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B704A" w14:textId="47607D8D" w:rsidR="003E355E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ПРИЛОЖЕНИЕ 2</w:t>
      </w:r>
    </w:p>
    <w:p w14:paraId="209F7EDB" w14:textId="77777777" w:rsidR="003E355E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21D26556" w14:textId="77777777" w:rsidR="003E355E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УТВЕРЖДЕН</w:t>
      </w:r>
    </w:p>
    <w:p w14:paraId="1014885A" w14:textId="77777777" w:rsidR="00651234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Постановлением главы администрации</w:t>
      </w:r>
    </w:p>
    <w:p w14:paraId="53603A1D" w14:textId="77777777" w:rsidR="00651234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городского округа Докучаевск</w:t>
      </w:r>
    </w:p>
    <w:p w14:paraId="1F865C8D" w14:textId="49111B69" w:rsidR="003E355E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0994B91" w14:textId="2DA25E87" w:rsidR="003E355E" w:rsidRPr="00147896" w:rsidRDefault="003E355E" w:rsidP="00E673A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от </w:t>
      </w:r>
      <w:r w:rsidR="00F4618F" w:rsidRPr="00147896">
        <w:rPr>
          <w:rFonts w:ascii="Times New Roman" w:hAnsi="Times New Roman"/>
          <w:sz w:val="28"/>
          <w:szCs w:val="28"/>
        </w:rPr>
        <w:t>01.07.2024</w:t>
      </w:r>
      <w:r w:rsidRPr="00147896">
        <w:rPr>
          <w:rFonts w:ascii="Times New Roman" w:hAnsi="Times New Roman"/>
          <w:sz w:val="28"/>
          <w:szCs w:val="28"/>
        </w:rPr>
        <w:t xml:space="preserve"> № </w:t>
      </w:r>
      <w:r w:rsidR="00F4618F" w:rsidRPr="00147896">
        <w:rPr>
          <w:rFonts w:ascii="Times New Roman" w:hAnsi="Times New Roman"/>
          <w:sz w:val="28"/>
          <w:szCs w:val="28"/>
        </w:rPr>
        <w:t>309</w:t>
      </w:r>
    </w:p>
    <w:p w14:paraId="13F4B1F3" w14:textId="77777777" w:rsidR="003E355E" w:rsidRPr="00147896" w:rsidRDefault="003E355E" w:rsidP="000B3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5B7A91" w14:textId="77777777" w:rsidR="003E355E" w:rsidRPr="00147896" w:rsidRDefault="003E355E" w:rsidP="000B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896">
        <w:rPr>
          <w:rFonts w:ascii="Times New Roman" w:hAnsi="Times New Roman"/>
          <w:b/>
          <w:bCs/>
          <w:sz w:val="28"/>
          <w:szCs w:val="28"/>
        </w:rPr>
        <w:t xml:space="preserve">Порядок представления реестров источников доходов бюджета </w:t>
      </w:r>
      <w:r w:rsidRPr="00147896"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 Докучаевск Донецкой Народной Республики</w:t>
      </w:r>
      <w:r w:rsidRPr="00147896">
        <w:rPr>
          <w:rFonts w:ascii="Times New Roman" w:hAnsi="Times New Roman"/>
          <w:b/>
          <w:bCs/>
          <w:sz w:val="28"/>
          <w:szCs w:val="28"/>
        </w:rPr>
        <w:t xml:space="preserve"> главными администраторами доходов бюджета муниципального образования городской округ Докучаевск </w:t>
      </w:r>
      <w:r w:rsidRPr="00147896">
        <w:rPr>
          <w:rFonts w:ascii="Times New Roman" w:hAnsi="Times New Roman"/>
          <w:b/>
          <w:sz w:val="28"/>
          <w:szCs w:val="28"/>
        </w:rPr>
        <w:t>Донецкой Народной Республики</w:t>
      </w:r>
      <w:r w:rsidRPr="00147896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147896">
        <w:rPr>
          <w:rFonts w:ascii="Times New Roman" w:hAnsi="Times New Roman"/>
          <w:b/>
          <w:sz w:val="28"/>
          <w:szCs w:val="28"/>
        </w:rPr>
        <w:t xml:space="preserve">Управление финансов администрации </w:t>
      </w:r>
    </w:p>
    <w:p w14:paraId="2979D000" w14:textId="77777777" w:rsidR="003E355E" w:rsidRPr="00147896" w:rsidRDefault="003E355E" w:rsidP="000B376F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47896">
        <w:rPr>
          <w:rFonts w:ascii="Times New Roman" w:hAnsi="Times New Roman"/>
          <w:b/>
          <w:sz w:val="28"/>
          <w:szCs w:val="28"/>
        </w:rPr>
        <w:t>городского округа Докучаевск Донецкой Народной Республики</w:t>
      </w:r>
    </w:p>
    <w:p w14:paraId="412D5E7D" w14:textId="77777777" w:rsidR="003E355E" w:rsidRPr="00147896" w:rsidRDefault="003E355E" w:rsidP="000B37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8EB260" w14:textId="77777777" w:rsidR="003E355E" w:rsidRPr="00147896" w:rsidRDefault="003E355E" w:rsidP="000B3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1. Настоящий Порядок </w:t>
      </w:r>
      <w:r w:rsidRPr="00147896">
        <w:rPr>
          <w:rFonts w:ascii="Times New Roman" w:hAnsi="Times New Roman"/>
          <w:bCs/>
          <w:sz w:val="28"/>
          <w:szCs w:val="28"/>
        </w:rPr>
        <w:t xml:space="preserve">представления реестров источников доходов бюджета </w:t>
      </w:r>
      <w:r w:rsidRPr="00147896">
        <w:rPr>
          <w:rFonts w:ascii="Times New Roman" w:hAnsi="Times New Roman"/>
          <w:sz w:val="28"/>
          <w:szCs w:val="28"/>
        </w:rPr>
        <w:t>муниципального образования городской округ Докучаевск Донецкой Народной Республики</w:t>
      </w:r>
      <w:r w:rsidRPr="00147896">
        <w:rPr>
          <w:rFonts w:ascii="Times New Roman" w:hAnsi="Times New Roman"/>
          <w:bCs/>
          <w:sz w:val="28"/>
          <w:szCs w:val="28"/>
        </w:rPr>
        <w:t xml:space="preserve"> главными администраторами доходов бюджета муниципального образования городской округ Докучаевск </w:t>
      </w:r>
      <w:r w:rsidRPr="00147896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147896">
        <w:rPr>
          <w:rFonts w:ascii="Times New Roman" w:hAnsi="Times New Roman"/>
          <w:bCs/>
          <w:sz w:val="28"/>
          <w:szCs w:val="28"/>
        </w:rPr>
        <w:t xml:space="preserve"> в </w:t>
      </w:r>
      <w:r w:rsidRPr="00147896">
        <w:rPr>
          <w:rFonts w:ascii="Times New Roman" w:hAnsi="Times New Roman"/>
          <w:sz w:val="28"/>
          <w:szCs w:val="28"/>
        </w:rPr>
        <w:t>Управление финансов Администрации городского округа Докучаевск Донецкой Народной Республики (далее – Порядок)</w:t>
      </w:r>
      <w:r w:rsidRPr="00147896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147896">
        <w:rPr>
          <w:rFonts w:ascii="Times New Roman" w:hAnsi="Times New Roman"/>
          <w:sz w:val="28"/>
          <w:szCs w:val="28"/>
        </w:rPr>
        <w:t xml:space="preserve">определяет правила представления реестров источников доходов </w:t>
      </w:r>
      <w:r w:rsidRPr="00147896">
        <w:rPr>
          <w:rFonts w:ascii="Times New Roman" w:hAnsi="Times New Roman"/>
          <w:bCs/>
          <w:sz w:val="28"/>
          <w:szCs w:val="28"/>
        </w:rPr>
        <w:t>муниципального образования городской округ Докучаевск Донецкой Народной Республики</w:t>
      </w:r>
      <w:r w:rsidRPr="00147896">
        <w:rPr>
          <w:rFonts w:ascii="Times New Roman" w:hAnsi="Times New Roman"/>
          <w:sz w:val="28"/>
          <w:szCs w:val="28"/>
        </w:rPr>
        <w:t xml:space="preserve"> (далее - реестр источников доходов бюджета) главными администраторами доходов бюджета муниципального образования городской округ Докучаевск Донецкой Народной Республики (далее – главные администраторы доходов бюджета) в Управление финансов Администрации городского округа Докучаевск Донецкой Народной Республики (далее – Управление финансов).</w:t>
      </w:r>
    </w:p>
    <w:p w14:paraId="715DB748" w14:textId="77777777" w:rsidR="003E355E" w:rsidRPr="00147896" w:rsidRDefault="003E355E" w:rsidP="000B376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334D3E04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2. Реестры источников доходов бюджета представляются главными администраторами доходов бюджета в Управление финансов.</w:t>
      </w:r>
    </w:p>
    <w:p w14:paraId="3550F8D8" w14:textId="77777777" w:rsidR="003E355E" w:rsidRPr="00147896" w:rsidRDefault="003E355E" w:rsidP="000B376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E6744B1" w14:textId="77777777" w:rsidR="003E355E" w:rsidRPr="00147896" w:rsidRDefault="003E355E" w:rsidP="000B376F">
      <w:pPr>
        <w:tabs>
          <w:tab w:val="left" w:pos="1134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3. Реестры источников доходов бюджета представляются в Управление финансов для формирования и направления свода реестров источников доходов бюджета в Министерство финансов Донецкой Народной Республики:</w:t>
      </w:r>
    </w:p>
    <w:p w14:paraId="5AC32C6A" w14:textId="77777777" w:rsidR="003E355E" w:rsidRPr="00147896" w:rsidRDefault="003E355E" w:rsidP="000B376F">
      <w:pPr>
        <w:tabs>
          <w:tab w:val="left" w:pos="1134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14:paraId="0C8BD0ED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 xml:space="preserve">по состоянию на 1 апреля текущего года, 1 июля текущего года, 1 октября текущего года: показатели кассовых поступлений по коду классификации доходов бюджета, соответствующему источнику дохода бюджета - не позднее пятого рабочего дня, следующего за датой, на которую предоставляется информация; </w:t>
      </w:r>
      <w:r w:rsidRPr="0014789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A01947" wp14:editId="2AF69914">
            <wp:extent cx="9525" cy="857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D595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14:paraId="6840ABE3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по состоянию на 1 января года, следующего за отчетным - двукратно:</w:t>
      </w:r>
    </w:p>
    <w:p w14:paraId="140F1FEC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14:paraId="23486F43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lastRenderedPageBreak/>
        <w:t xml:space="preserve">показатели кассовых поступлений по коду классификации доходов бюджета, соответствующему источнику дохода бюджета, не позднее </w:t>
      </w:r>
      <w:r w:rsidRPr="00147896">
        <w:rPr>
          <w:rFonts w:ascii="Times New Roman" w:hAnsi="Times New Roman"/>
          <w:noProof/>
          <w:sz w:val="28"/>
          <w:szCs w:val="28"/>
        </w:rPr>
        <w:t xml:space="preserve">десятого </w:t>
      </w:r>
      <w:r w:rsidRPr="00147896">
        <w:rPr>
          <w:rFonts w:ascii="Times New Roman" w:hAnsi="Times New Roman"/>
          <w:sz w:val="28"/>
          <w:szCs w:val="28"/>
        </w:rPr>
        <w:t xml:space="preserve">рабочего дня, следующего за датой, на которую представляется </w:t>
      </w:r>
      <w:r w:rsidRPr="0014789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5B5767" wp14:editId="3834DAAB">
            <wp:extent cx="9525" cy="857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9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B59A33" wp14:editId="77E98CB0">
            <wp:extent cx="9525" cy="857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96">
        <w:rPr>
          <w:rFonts w:ascii="Times New Roman" w:hAnsi="Times New Roman"/>
          <w:sz w:val="28"/>
          <w:szCs w:val="28"/>
        </w:rPr>
        <w:t>информация;</w:t>
      </w:r>
    </w:p>
    <w:p w14:paraId="2CE11E9B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14:paraId="535FDBCD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бюджета, не позднее пятого рабочего дня после подписания соответствующего решения об исполнении бюджета за отчетный финансовый год.</w:t>
      </w:r>
    </w:p>
    <w:p w14:paraId="1F8029DB" w14:textId="77777777" w:rsidR="003E355E" w:rsidRPr="00147896" w:rsidRDefault="003E355E" w:rsidP="000B376F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14:paraId="12D27CFF" w14:textId="77777777" w:rsidR="003E355E" w:rsidRPr="00147896" w:rsidRDefault="003E355E" w:rsidP="000B376F">
      <w:pPr>
        <w:tabs>
          <w:tab w:val="left" w:pos="1134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147896">
        <w:rPr>
          <w:rFonts w:ascii="Times New Roman" w:hAnsi="Times New Roman"/>
          <w:sz w:val="28"/>
          <w:szCs w:val="28"/>
        </w:rPr>
        <w:t>4. Ответственность за полноту и достоверность сведений, включенных в реестры источников доходов бюджета, представленные в Управление финансов, несут главные администраторы доходов бюджета.</w:t>
      </w:r>
      <w:bookmarkStart w:id="0" w:name="_GoBack"/>
      <w:bookmarkEnd w:id="0"/>
    </w:p>
    <w:sectPr w:rsidR="003E355E" w:rsidRPr="00147896" w:rsidSect="00E673A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D452" w14:textId="77777777" w:rsidR="00E0358D" w:rsidRDefault="00E0358D" w:rsidP="00F654BD">
      <w:pPr>
        <w:spacing w:after="0" w:line="240" w:lineRule="auto"/>
      </w:pPr>
      <w:r>
        <w:separator/>
      </w:r>
    </w:p>
  </w:endnote>
  <w:endnote w:type="continuationSeparator" w:id="0">
    <w:p w14:paraId="1AC24DBC" w14:textId="77777777" w:rsidR="00E0358D" w:rsidRDefault="00E0358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0BFB" w14:textId="77777777" w:rsidR="00E0358D" w:rsidRDefault="00E0358D" w:rsidP="00F654BD">
      <w:pPr>
        <w:spacing w:after="0" w:line="240" w:lineRule="auto"/>
      </w:pPr>
      <w:r>
        <w:separator/>
      </w:r>
    </w:p>
  </w:footnote>
  <w:footnote w:type="continuationSeparator" w:id="0">
    <w:p w14:paraId="181E40BC" w14:textId="77777777" w:rsidR="00E0358D" w:rsidRDefault="00E0358D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94E355C"/>
    <w:multiLevelType w:val="hybridMultilevel"/>
    <w:tmpl w:val="10B41A34"/>
    <w:lvl w:ilvl="0" w:tplc="17C681CA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3F124757"/>
    <w:multiLevelType w:val="hybridMultilevel"/>
    <w:tmpl w:val="99C23F12"/>
    <w:lvl w:ilvl="0" w:tplc="07F8F326">
      <w:start w:val="1"/>
      <w:numFmt w:val="decimal"/>
      <w:lvlText w:val="%1."/>
      <w:lvlJc w:val="left"/>
      <w:pPr>
        <w:ind w:left="1105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3329"/>
    <w:multiLevelType w:val="hybridMultilevel"/>
    <w:tmpl w:val="D400B6AA"/>
    <w:lvl w:ilvl="0" w:tplc="285A5C0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2F38"/>
    <w:multiLevelType w:val="hybridMultilevel"/>
    <w:tmpl w:val="4708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2874"/>
    <w:rsid w:val="00026DFC"/>
    <w:rsid w:val="00027814"/>
    <w:rsid w:val="000307DE"/>
    <w:rsid w:val="000310AC"/>
    <w:rsid w:val="00031213"/>
    <w:rsid w:val="00033A5B"/>
    <w:rsid w:val="00035A1D"/>
    <w:rsid w:val="00047FCF"/>
    <w:rsid w:val="000508DB"/>
    <w:rsid w:val="000604DD"/>
    <w:rsid w:val="000660F2"/>
    <w:rsid w:val="000671C4"/>
    <w:rsid w:val="0007171C"/>
    <w:rsid w:val="0007732C"/>
    <w:rsid w:val="00082EB6"/>
    <w:rsid w:val="00083875"/>
    <w:rsid w:val="00085DA2"/>
    <w:rsid w:val="00094A9E"/>
    <w:rsid w:val="00095FD5"/>
    <w:rsid w:val="0009729F"/>
    <w:rsid w:val="000A004F"/>
    <w:rsid w:val="000A2706"/>
    <w:rsid w:val="000A4CA1"/>
    <w:rsid w:val="000B2F52"/>
    <w:rsid w:val="000B376F"/>
    <w:rsid w:val="000B4588"/>
    <w:rsid w:val="000B7C12"/>
    <w:rsid w:val="000C55B1"/>
    <w:rsid w:val="000D7731"/>
    <w:rsid w:val="000E5877"/>
    <w:rsid w:val="000E5DEE"/>
    <w:rsid w:val="000F1BE6"/>
    <w:rsid w:val="000F3339"/>
    <w:rsid w:val="000F4235"/>
    <w:rsid w:val="000F5093"/>
    <w:rsid w:val="00101AEF"/>
    <w:rsid w:val="0010646C"/>
    <w:rsid w:val="00106FE3"/>
    <w:rsid w:val="00114E59"/>
    <w:rsid w:val="00120C8F"/>
    <w:rsid w:val="00122D9C"/>
    <w:rsid w:val="00133062"/>
    <w:rsid w:val="00133A9C"/>
    <w:rsid w:val="00141097"/>
    <w:rsid w:val="00143DF0"/>
    <w:rsid w:val="00147896"/>
    <w:rsid w:val="001502C4"/>
    <w:rsid w:val="00150A63"/>
    <w:rsid w:val="0015415F"/>
    <w:rsid w:val="00155EA5"/>
    <w:rsid w:val="00163BC5"/>
    <w:rsid w:val="00166865"/>
    <w:rsid w:val="00177E39"/>
    <w:rsid w:val="00180494"/>
    <w:rsid w:val="0019470B"/>
    <w:rsid w:val="001B3200"/>
    <w:rsid w:val="001B7025"/>
    <w:rsid w:val="001C0585"/>
    <w:rsid w:val="001C37C9"/>
    <w:rsid w:val="001C43BB"/>
    <w:rsid w:val="001C4532"/>
    <w:rsid w:val="001D0C3D"/>
    <w:rsid w:val="001D1398"/>
    <w:rsid w:val="001D36CD"/>
    <w:rsid w:val="001D5060"/>
    <w:rsid w:val="001D76BC"/>
    <w:rsid w:val="001E106B"/>
    <w:rsid w:val="001E4705"/>
    <w:rsid w:val="001E63AA"/>
    <w:rsid w:val="001F251E"/>
    <w:rsid w:val="0020438C"/>
    <w:rsid w:val="0020509A"/>
    <w:rsid w:val="00211DF9"/>
    <w:rsid w:val="00212F08"/>
    <w:rsid w:val="00215412"/>
    <w:rsid w:val="002160D2"/>
    <w:rsid w:val="00224CA8"/>
    <w:rsid w:val="00227288"/>
    <w:rsid w:val="00230EE7"/>
    <w:rsid w:val="00234652"/>
    <w:rsid w:val="0024782D"/>
    <w:rsid w:val="00255B89"/>
    <w:rsid w:val="0026418E"/>
    <w:rsid w:val="00264681"/>
    <w:rsid w:val="00266DC2"/>
    <w:rsid w:val="00267EF6"/>
    <w:rsid w:val="00271D59"/>
    <w:rsid w:val="00272E41"/>
    <w:rsid w:val="00272F51"/>
    <w:rsid w:val="002746B5"/>
    <w:rsid w:val="00274D23"/>
    <w:rsid w:val="00275077"/>
    <w:rsid w:val="002801E7"/>
    <w:rsid w:val="00293889"/>
    <w:rsid w:val="002A06AD"/>
    <w:rsid w:val="002A1BD1"/>
    <w:rsid w:val="002A35C8"/>
    <w:rsid w:val="002A3D85"/>
    <w:rsid w:val="002A3F3E"/>
    <w:rsid w:val="002A7334"/>
    <w:rsid w:val="002B1758"/>
    <w:rsid w:val="002B6FA9"/>
    <w:rsid w:val="002C240F"/>
    <w:rsid w:val="002C2ED6"/>
    <w:rsid w:val="002C3C94"/>
    <w:rsid w:val="002C4567"/>
    <w:rsid w:val="002C4C45"/>
    <w:rsid w:val="002C4D9D"/>
    <w:rsid w:val="002C64B6"/>
    <w:rsid w:val="002D11E1"/>
    <w:rsid w:val="002D5A05"/>
    <w:rsid w:val="002E23E8"/>
    <w:rsid w:val="002E2981"/>
    <w:rsid w:val="002E677D"/>
    <w:rsid w:val="002F0A4A"/>
    <w:rsid w:val="002F34D8"/>
    <w:rsid w:val="002F5F3C"/>
    <w:rsid w:val="003077E4"/>
    <w:rsid w:val="003111B0"/>
    <w:rsid w:val="00314555"/>
    <w:rsid w:val="00316907"/>
    <w:rsid w:val="00317EC9"/>
    <w:rsid w:val="00322679"/>
    <w:rsid w:val="00326DC8"/>
    <w:rsid w:val="0033111F"/>
    <w:rsid w:val="0033163B"/>
    <w:rsid w:val="0034782E"/>
    <w:rsid w:val="00372331"/>
    <w:rsid w:val="003729B8"/>
    <w:rsid w:val="0037384E"/>
    <w:rsid w:val="003750EA"/>
    <w:rsid w:val="003751E5"/>
    <w:rsid w:val="00381DA2"/>
    <w:rsid w:val="00394D35"/>
    <w:rsid w:val="003A3043"/>
    <w:rsid w:val="003B5013"/>
    <w:rsid w:val="003B6BF0"/>
    <w:rsid w:val="003B7566"/>
    <w:rsid w:val="003C612E"/>
    <w:rsid w:val="003D08C7"/>
    <w:rsid w:val="003E355E"/>
    <w:rsid w:val="003E5FFB"/>
    <w:rsid w:val="003F1219"/>
    <w:rsid w:val="004018BB"/>
    <w:rsid w:val="0040208D"/>
    <w:rsid w:val="00404642"/>
    <w:rsid w:val="00420557"/>
    <w:rsid w:val="00420F5D"/>
    <w:rsid w:val="00422BB5"/>
    <w:rsid w:val="00427908"/>
    <w:rsid w:val="00427B91"/>
    <w:rsid w:val="00430A1B"/>
    <w:rsid w:val="00431B6F"/>
    <w:rsid w:val="00431EBB"/>
    <w:rsid w:val="0044640F"/>
    <w:rsid w:val="00446D06"/>
    <w:rsid w:val="0045779C"/>
    <w:rsid w:val="0046076C"/>
    <w:rsid w:val="0047173F"/>
    <w:rsid w:val="00476F79"/>
    <w:rsid w:val="0048127A"/>
    <w:rsid w:val="004861A0"/>
    <w:rsid w:val="00486682"/>
    <w:rsid w:val="00486F24"/>
    <w:rsid w:val="00495A7A"/>
    <w:rsid w:val="004A2A75"/>
    <w:rsid w:val="004A309F"/>
    <w:rsid w:val="004C1C69"/>
    <w:rsid w:val="004C2D81"/>
    <w:rsid w:val="004C4277"/>
    <w:rsid w:val="004C573F"/>
    <w:rsid w:val="004D0105"/>
    <w:rsid w:val="004D1BA6"/>
    <w:rsid w:val="004D48D8"/>
    <w:rsid w:val="004E04F4"/>
    <w:rsid w:val="004E1A47"/>
    <w:rsid w:val="004E5986"/>
    <w:rsid w:val="004E5A10"/>
    <w:rsid w:val="004E7C90"/>
    <w:rsid w:val="004F0947"/>
    <w:rsid w:val="004F0C28"/>
    <w:rsid w:val="004F6AB9"/>
    <w:rsid w:val="00501AFC"/>
    <w:rsid w:val="00501D50"/>
    <w:rsid w:val="00502746"/>
    <w:rsid w:val="00511C1E"/>
    <w:rsid w:val="00512116"/>
    <w:rsid w:val="00523436"/>
    <w:rsid w:val="005271A1"/>
    <w:rsid w:val="005324C0"/>
    <w:rsid w:val="0053406D"/>
    <w:rsid w:val="00541EC5"/>
    <w:rsid w:val="00544CF6"/>
    <w:rsid w:val="00547A27"/>
    <w:rsid w:val="0055709E"/>
    <w:rsid w:val="00563A03"/>
    <w:rsid w:val="00563B4F"/>
    <w:rsid w:val="00596E6C"/>
    <w:rsid w:val="005A3B49"/>
    <w:rsid w:val="005A429F"/>
    <w:rsid w:val="005A6DF3"/>
    <w:rsid w:val="005B5235"/>
    <w:rsid w:val="005C6318"/>
    <w:rsid w:val="005D058D"/>
    <w:rsid w:val="005D3DC2"/>
    <w:rsid w:val="005D44CB"/>
    <w:rsid w:val="005D4FEE"/>
    <w:rsid w:val="005D531C"/>
    <w:rsid w:val="005E0E3A"/>
    <w:rsid w:val="006000EA"/>
    <w:rsid w:val="00604788"/>
    <w:rsid w:val="006058F9"/>
    <w:rsid w:val="00610314"/>
    <w:rsid w:val="00613B63"/>
    <w:rsid w:val="006154A2"/>
    <w:rsid w:val="00621B60"/>
    <w:rsid w:val="0062696C"/>
    <w:rsid w:val="00633116"/>
    <w:rsid w:val="00643DDF"/>
    <w:rsid w:val="00643F5E"/>
    <w:rsid w:val="006465F3"/>
    <w:rsid w:val="00651234"/>
    <w:rsid w:val="0065245A"/>
    <w:rsid w:val="00655B3A"/>
    <w:rsid w:val="00656EBF"/>
    <w:rsid w:val="0067362B"/>
    <w:rsid w:val="00687FA0"/>
    <w:rsid w:val="00694B91"/>
    <w:rsid w:val="006A127E"/>
    <w:rsid w:val="006A1995"/>
    <w:rsid w:val="006A7C53"/>
    <w:rsid w:val="006B2D96"/>
    <w:rsid w:val="006B506A"/>
    <w:rsid w:val="006B5124"/>
    <w:rsid w:val="006B6071"/>
    <w:rsid w:val="006C0C72"/>
    <w:rsid w:val="006C2F90"/>
    <w:rsid w:val="006C6788"/>
    <w:rsid w:val="006D4608"/>
    <w:rsid w:val="006D6D87"/>
    <w:rsid w:val="006E3BBF"/>
    <w:rsid w:val="006E66F8"/>
    <w:rsid w:val="006F0D63"/>
    <w:rsid w:val="006F4118"/>
    <w:rsid w:val="00700062"/>
    <w:rsid w:val="0070056F"/>
    <w:rsid w:val="0070354B"/>
    <w:rsid w:val="007042B4"/>
    <w:rsid w:val="00704338"/>
    <w:rsid w:val="00704562"/>
    <w:rsid w:val="00707A46"/>
    <w:rsid w:val="007136C2"/>
    <w:rsid w:val="0071379F"/>
    <w:rsid w:val="00737B84"/>
    <w:rsid w:val="0074462F"/>
    <w:rsid w:val="0075727A"/>
    <w:rsid w:val="00761BDA"/>
    <w:rsid w:val="00766CC6"/>
    <w:rsid w:val="00771C49"/>
    <w:rsid w:val="00772C88"/>
    <w:rsid w:val="00772FE2"/>
    <w:rsid w:val="00773004"/>
    <w:rsid w:val="007738B5"/>
    <w:rsid w:val="007775F0"/>
    <w:rsid w:val="00780E4F"/>
    <w:rsid w:val="007821D3"/>
    <w:rsid w:val="007826F3"/>
    <w:rsid w:val="00792BCE"/>
    <w:rsid w:val="007A1404"/>
    <w:rsid w:val="007B3356"/>
    <w:rsid w:val="007B430F"/>
    <w:rsid w:val="007B60BF"/>
    <w:rsid w:val="007B74AC"/>
    <w:rsid w:val="007C05D6"/>
    <w:rsid w:val="007C0E9C"/>
    <w:rsid w:val="007C5A52"/>
    <w:rsid w:val="007D12DB"/>
    <w:rsid w:val="007D456F"/>
    <w:rsid w:val="007D490B"/>
    <w:rsid w:val="007D5A5B"/>
    <w:rsid w:val="007D76F2"/>
    <w:rsid w:val="007F2280"/>
    <w:rsid w:val="007F6220"/>
    <w:rsid w:val="007F6F34"/>
    <w:rsid w:val="007F7CFE"/>
    <w:rsid w:val="00804F89"/>
    <w:rsid w:val="00811E64"/>
    <w:rsid w:val="00812FE5"/>
    <w:rsid w:val="0081325B"/>
    <w:rsid w:val="00816B8F"/>
    <w:rsid w:val="00823453"/>
    <w:rsid w:val="0082498E"/>
    <w:rsid w:val="008318A7"/>
    <w:rsid w:val="00840AF7"/>
    <w:rsid w:val="00843003"/>
    <w:rsid w:val="0084387B"/>
    <w:rsid w:val="00854C65"/>
    <w:rsid w:val="008612AA"/>
    <w:rsid w:val="00862C9F"/>
    <w:rsid w:val="00863270"/>
    <w:rsid w:val="0087201F"/>
    <w:rsid w:val="008737B6"/>
    <w:rsid w:val="00877502"/>
    <w:rsid w:val="00880AF9"/>
    <w:rsid w:val="00885E04"/>
    <w:rsid w:val="00892DEB"/>
    <w:rsid w:val="008A4C1D"/>
    <w:rsid w:val="008A5BBF"/>
    <w:rsid w:val="008B1E5C"/>
    <w:rsid w:val="008B6412"/>
    <w:rsid w:val="008C100E"/>
    <w:rsid w:val="008D2DC1"/>
    <w:rsid w:val="008E2C51"/>
    <w:rsid w:val="008E5CA3"/>
    <w:rsid w:val="008F232A"/>
    <w:rsid w:val="008F2FEF"/>
    <w:rsid w:val="008F35FD"/>
    <w:rsid w:val="008F4FC2"/>
    <w:rsid w:val="009207C8"/>
    <w:rsid w:val="00926D45"/>
    <w:rsid w:val="009301B9"/>
    <w:rsid w:val="009324AC"/>
    <w:rsid w:val="00936297"/>
    <w:rsid w:val="00936DB1"/>
    <w:rsid w:val="00937E3A"/>
    <w:rsid w:val="0094201A"/>
    <w:rsid w:val="00942DD3"/>
    <w:rsid w:val="00944B3D"/>
    <w:rsid w:val="009468E7"/>
    <w:rsid w:val="009476E0"/>
    <w:rsid w:val="0095143C"/>
    <w:rsid w:val="00953972"/>
    <w:rsid w:val="00961613"/>
    <w:rsid w:val="0096358E"/>
    <w:rsid w:val="00966E70"/>
    <w:rsid w:val="00990FA1"/>
    <w:rsid w:val="009A28CC"/>
    <w:rsid w:val="009A30DC"/>
    <w:rsid w:val="009A3383"/>
    <w:rsid w:val="009A6194"/>
    <w:rsid w:val="009A633C"/>
    <w:rsid w:val="009B1540"/>
    <w:rsid w:val="009B2BDE"/>
    <w:rsid w:val="009B3C8E"/>
    <w:rsid w:val="009B64C7"/>
    <w:rsid w:val="009B67AF"/>
    <w:rsid w:val="009C029B"/>
    <w:rsid w:val="009C0786"/>
    <w:rsid w:val="009C1D23"/>
    <w:rsid w:val="009C2815"/>
    <w:rsid w:val="009D25BA"/>
    <w:rsid w:val="009D4CEA"/>
    <w:rsid w:val="009E003B"/>
    <w:rsid w:val="009E620F"/>
    <w:rsid w:val="009E6975"/>
    <w:rsid w:val="009F3377"/>
    <w:rsid w:val="009F3687"/>
    <w:rsid w:val="00A03326"/>
    <w:rsid w:val="00A1556C"/>
    <w:rsid w:val="00A16423"/>
    <w:rsid w:val="00A2160F"/>
    <w:rsid w:val="00A24B00"/>
    <w:rsid w:val="00A271AE"/>
    <w:rsid w:val="00A32C10"/>
    <w:rsid w:val="00A40D20"/>
    <w:rsid w:val="00A45335"/>
    <w:rsid w:val="00A46935"/>
    <w:rsid w:val="00A52946"/>
    <w:rsid w:val="00A555F7"/>
    <w:rsid w:val="00A57A27"/>
    <w:rsid w:val="00A63BCC"/>
    <w:rsid w:val="00A6504E"/>
    <w:rsid w:val="00A72811"/>
    <w:rsid w:val="00A72D85"/>
    <w:rsid w:val="00A7445C"/>
    <w:rsid w:val="00A764AA"/>
    <w:rsid w:val="00A76779"/>
    <w:rsid w:val="00A80C91"/>
    <w:rsid w:val="00A815D7"/>
    <w:rsid w:val="00A964EC"/>
    <w:rsid w:val="00AA0E07"/>
    <w:rsid w:val="00AA3BED"/>
    <w:rsid w:val="00AA64E6"/>
    <w:rsid w:val="00AA7DA7"/>
    <w:rsid w:val="00AB19A0"/>
    <w:rsid w:val="00AB26FA"/>
    <w:rsid w:val="00AB6E7F"/>
    <w:rsid w:val="00AB6E90"/>
    <w:rsid w:val="00AB70EB"/>
    <w:rsid w:val="00AC1A17"/>
    <w:rsid w:val="00AC4179"/>
    <w:rsid w:val="00AC4BB1"/>
    <w:rsid w:val="00AC5AF2"/>
    <w:rsid w:val="00AD00B6"/>
    <w:rsid w:val="00AD017F"/>
    <w:rsid w:val="00AD099D"/>
    <w:rsid w:val="00AD21BE"/>
    <w:rsid w:val="00AE2AEF"/>
    <w:rsid w:val="00AE346D"/>
    <w:rsid w:val="00AE5665"/>
    <w:rsid w:val="00AE5CA8"/>
    <w:rsid w:val="00AF62E1"/>
    <w:rsid w:val="00AF7285"/>
    <w:rsid w:val="00B00F47"/>
    <w:rsid w:val="00B0172A"/>
    <w:rsid w:val="00B10959"/>
    <w:rsid w:val="00B12B67"/>
    <w:rsid w:val="00B21793"/>
    <w:rsid w:val="00B2393E"/>
    <w:rsid w:val="00B24024"/>
    <w:rsid w:val="00B30D76"/>
    <w:rsid w:val="00B31CDB"/>
    <w:rsid w:val="00B3294F"/>
    <w:rsid w:val="00B35A87"/>
    <w:rsid w:val="00B45099"/>
    <w:rsid w:val="00B50A97"/>
    <w:rsid w:val="00B51F69"/>
    <w:rsid w:val="00B56239"/>
    <w:rsid w:val="00B63E86"/>
    <w:rsid w:val="00B77E65"/>
    <w:rsid w:val="00B8554F"/>
    <w:rsid w:val="00B909E4"/>
    <w:rsid w:val="00BB0EE5"/>
    <w:rsid w:val="00BB44CC"/>
    <w:rsid w:val="00BB632A"/>
    <w:rsid w:val="00BC06E9"/>
    <w:rsid w:val="00BC42A2"/>
    <w:rsid w:val="00BC7ED1"/>
    <w:rsid w:val="00BD5B35"/>
    <w:rsid w:val="00BE1560"/>
    <w:rsid w:val="00BE7B45"/>
    <w:rsid w:val="00C02D14"/>
    <w:rsid w:val="00C04657"/>
    <w:rsid w:val="00C109D6"/>
    <w:rsid w:val="00C13987"/>
    <w:rsid w:val="00C13D77"/>
    <w:rsid w:val="00C16656"/>
    <w:rsid w:val="00C26C7C"/>
    <w:rsid w:val="00C35F9F"/>
    <w:rsid w:val="00C424D7"/>
    <w:rsid w:val="00C43624"/>
    <w:rsid w:val="00C57082"/>
    <w:rsid w:val="00C77FB3"/>
    <w:rsid w:val="00C84D61"/>
    <w:rsid w:val="00C87726"/>
    <w:rsid w:val="00C922C2"/>
    <w:rsid w:val="00C92D9A"/>
    <w:rsid w:val="00CA0AF9"/>
    <w:rsid w:val="00CA2C35"/>
    <w:rsid w:val="00CA4580"/>
    <w:rsid w:val="00CA481D"/>
    <w:rsid w:val="00CB1326"/>
    <w:rsid w:val="00CC553B"/>
    <w:rsid w:val="00CC6C72"/>
    <w:rsid w:val="00CD3EA3"/>
    <w:rsid w:val="00CD566E"/>
    <w:rsid w:val="00CE0166"/>
    <w:rsid w:val="00CE3BCF"/>
    <w:rsid w:val="00CF3324"/>
    <w:rsid w:val="00CF42CA"/>
    <w:rsid w:val="00CF455E"/>
    <w:rsid w:val="00CF776C"/>
    <w:rsid w:val="00D136A2"/>
    <w:rsid w:val="00D16779"/>
    <w:rsid w:val="00D17322"/>
    <w:rsid w:val="00D2024D"/>
    <w:rsid w:val="00D20592"/>
    <w:rsid w:val="00D24711"/>
    <w:rsid w:val="00D26EFE"/>
    <w:rsid w:val="00D32EB9"/>
    <w:rsid w:val="00D52643"/>
    <w:rsid w:val="00D53FA9"/>
    <w:rsid w:val="00D66AE9"/>
    <w:rsid w:val="00D72636"/>
    <w:rsid w:val="00D765E0"/>
    <w:rsid w:val="00D77ACA"/>
    <w:rsid w:val="00D9121F"/>
    <w:rsid w:val="00D932C0"/>
    <w:rsid w:val="00D94221"/>
    <w:rsid w:val="00DB153C"/>
    <w:rsid w:val="00DB3172"/>
    <w:rsid w:val="00DB6491"/>
    <w:rsid w:val="00DC06C1"/>
    <w:rsid w:val="00DE7DF0"/>
    <w:rsid w:val="00DF2FF4"/>
    <w:rsid w:val="00DF7AC8"/>
    <w:rsid w:val="00E0358D"/>
    <w:rsid w:val="00E04F0E"/>
    <w:rsid w:val="00E129B7"/>
    <w:rsid w:val="00E16130"/>
    <w:rsid w:val="00E219AF"/>
    <w:rsid w:val="00E22864"/>
    <w:rsid w:val="00E24E19"/>
    <w:rsid w:val="00E30220"/>
    <w:rsid w:val="00E31D7A"/>
    <w:rsid w:val="00E328A4"/>
    <w:rsid w:val="00E34154"/>
    <w:rsid w:val="00E36C26"/>
    <w:rsid w:val="00E40ACB"/>
    <w:rsid w:val="00E43909"/>
    <w:rsid w:val="00E449FF"/>
    <w:rsid w:val="00E47B57"/>
    <w:rsid w:val="00E54380"/>
    <w:rsid w:val="00E55AB2"/>
    <w:rsid w:val="00E570F8"/>
    <w:rsid w:val="00E60922"/>
    <w:rsid w:val="00E673A1"/>
    <w:rsid w:val="00E7596D"/>
    <w:rsid w:val="00E91D62"/>
    <w:rsid w:val="00E9703F"/>
    <w:rsid w:val="00EA0008"/>
    <w:rsid w:val="00EA36E5"/>
    <w:rsid w:val="00EB344D"/>
    <w:rsid w:val="00EB68E3"/>
    <w:rsid w:val="00EC6790"/>
    <w:rsid w:val="00ED1B18"/>
    <w:rsid w:val="00ED4013"/>
    <w:rsid w:val="00ED4706"/>
    <w:rsid w:val="00ED6110"/>
    <w:rsid w:val="00EE3AF7"/>
    <w:rsid w:val="00EE5C52"/>
    <w:rsid w:val="00EE7A4A"/>
    <w:rsid w:val="00EF1725"/>
    <w:rsid w:val="00EF22ED"/>
    <w:rsid w:val="00EF26A3"/>
    <w:rsid w:val="00EF32BB"/>
    <w:rsid w:val="00F11D8B"/>
    <w:rsid w:val="00F13DD5"/>
    <w:rsid w:val="00F1745E"/>
    <w:rsid w:val="00F21637"/>
    <w:rsid w:val="00F257D2"/>
    <w:rsid w:val="00F2650C"/>
    <w:rsid w:val="00F32EDD"/>
    <w:rsid w:val="00F35128"/>
    <w:rsid w:val="00F36A14"/>
    <w:rsid w:val="00F37D53"/>
    <w:rsid w:val="00F401C6"/>
    <w:rsid w:val="00F42A57"/>
    <w:rsid w:val="00F44307"/>
    <w:rsid w:val="00F4618F"/>
    <w:rsid w:val="00F555BF"/>
    <w:rsid w:val="00F57A6A"/>
    <w:rsid w:val="00F63857"/>
    <w:rsid w:val="00F654BD"/>
    <w:rsid w:val="00F75FC6"/>
    <w:rsid w:val="00F76756"/>
    <w:rsid w:val="00F850C7"/>
    <w:rsid w:val="00F859B3"/>
    <w:rsid w:val="00F90F1A"/>
    <w:rsid w:val="00F934C1"/>
    <w:rsid w:val="00F944F0"/>
    <w:rsid w:val="00F95758"/>
    <w:rsid w:val="00F967DC"/>
    <w:rsid w:val="00F97D33"/>
    <w:rsid w:val="00FA016C"/>
    <w:rsid w:val="00FB1823"/>
    <w:rsid w:val="00FC3A34"/>
    <w:rsid w:val="00FC6E6F"/>
    <w:rsid w:val="00FD3EDA"/>
    <w:rsid w:val="00FD627F"/>
    <w:rsid w:val="00FD7CF5"/>
    <w:rsid w:val="00FE22CF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91B9"/>
  <w15:docId w15:val="{0B61299E-1E67-4DCD-9C42-A776600E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A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208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654BD"/>
    <w:rPr>
      <w:rFonts w:cs="Times New Roman"/>
    </w:rPr>
  </w:style>
  <w:style w:type="paragraph" w:styleId="a7">
    <w:name w:val="footer"/>
    <w:basedOn w:val="a"/>
    <w:link w:val="a8"/>
    <w:uiPriority w:val="99"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654BD"/>
    <w:rPr>
      <w:rFonts w:cs="Times New Roman"/>
    </w:rPr>
  </w:style>
  <w:style w:type="paragraph" w:styleId="a9">
    <w:name w:val="List Paragraph"/>
    <w:basedOn w:val="a"/>
    <w:uiPriority w:val="99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B74AC"/>
    <w:pPr>
      <w:widowControl w:val="0"/>
      <w:autoSpaceDE w:val="0"/>
      <w:autoSpaceDN w:val="0"/>
    </w:pPr>
    <w:rPr>
      <w:sz w:val="22"/>
      <w:szCs w:val="22"/>
    </w:rPr>
  </w:style>
  <w:style w:type="paragraph" w:styleId="aa">
    <w:name w:val="footnote text"/>
    <w:basedOn w:val="a"/>
    <w:link w:val="ab"/>
    <w:uiPriority w:val="99"/>
    <w:semiHidden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2C4C45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2C4C45"/>
    <w:rPr>
      <w:rFonts w:cs="Times New Roman"/>
      <w:vertAlign w:val="superscript"/>
    </w:rPr>
  </w:style>
  <w:style w:type="character" w:styleId="ad">
    <w:name w:val="Strong"/>
    <w:uiPriority w:val="99"/>
    <w:qFormat/>
    <w:rsid w:val="00027814"/>
    <w:rPr>
      <w:rFonts w:cs="Times New Roman"/>
      <w:b/>
      <w:bCs/>
    </w:rPr>
  </w:style>
  <w:style w:type="paragraph" w:styleId="ae">
    <w:name w:val="Normal (Web)"/>
    <w:basedOn w:val="a"/>
    <w:uiPriority w:val="99"/>
    <w:rsid w:val="00F401C6"/>
    <w:pPr>
      <w:spacing w:before="100" w:beforeAutospacing="1" w:after="100" w:afterAutospacing="1" w:line="240" w:lineRule="auto"/>
    </w:pPr>
    <w:rPr>
      <w:rFonts w:ascii="PT Sans" w:hAnsi="PT Sans"/>
      <w:color w:val="000000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4F0947"/>
    <w:rPr>
      <w:sz w:val="22"/>
      <w:lang w:eastAsia="ru-RU"/>
    </w:rPr>
  </w:style>
  <w:style w:type="character" w:customStyle="1" w:styleId="-">
    <w:name w:val="Интернет-ссылка"/>
    <w:uiPriority w:val="99"/>
    <w:semiHidden/>
    <w:rsid w:val="004D48D8"/>
    <w:rPr>
      <w:color w:val="0000FF"/>
      <w:u w:val="none"/>
      <w:effect w:val="none"/>
    </w:rPr>
  </w:style>
  <w:style w:type="character" w:styleId="af">
    <w:name w:val="Hyperlink"/>
    <w:uiPriority w:val="99"/>
    <w:rsid w:val="001C43BB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EE7A4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7A4A"/>
    <w:pPr>
      <w:widowControl w:val="0"/>
      <w:shd w:val="clear" w:color="auto" w:fill="FFFFFF"/>
      <w:spacing w:before="560" w:after="560" w:line="274" w:lineRule="exact"/>
      <w:ind w:hanging="440"/>
    </w:pPr>
    <w:rPr>
      <w:rFonts w:ascii="Times New Roman" w:hAnsi="Times New Roman"/>
    </w:rPr>
  </w:style>
  <w:style w:type="character" w:customStyle="1" w:styleId="1">
    <w:name w:val="Заголовок №1_"/>
    <w:link w:val="10"/>
    <w:uiPriority w:val="99"/>
    <w:locked/>
    <w:rsid w:val="009C029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9C02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029B"/>
    <w:pPr>
      <w:widowControl w:val="0"/>
      <w:shd w:val="clear" w:color="auto" w:fill="FFFFFF"/>
      <w:spacing w:before="380" w:after="560" w:line="266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50">
    <w:name w:val="Основной текст (5)"/>
    <w:basedOn w:val="a"/>
    <w:link w:val="5"/>
    <w:uiPriority w:val="99"/>
    <w:rsid w:val="009C029B"/>
    <w:pPr>
      <w:widowControl w:val="0"/>
      <w:shd w:val="clear" w:color="auto" w:fill="FFFFFF"/>
      <w:spacing w:after="280" w:line="227" w:lineRule="exact"/>
    </w:pPr>
    <w:rPr>
      <w:rFonts w:ascii="Times New Roman" w:hAnsi="Times New Roman"/>
      <w:sz w:val="20"/>
      <w:szCs w:val="20"/>
    </w:rPr>
  </w:style>
  <w:style w:type="table" w:styleId="af0">
    <w:name w:val="Table Grid"/>
    <w:basedOn w:val="a1"/>
    <w:uiPriority w:val="99"/>
    <w:rsid w:val="009C029B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9C029B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7646-9480-4DD9-8A3C-4E290627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2024-07-03T06:59:00Z</cp:lastPrinted>
  <dcterms:created xsi:type="dcterms:W3CDTF">2024-08-09T12:37:00Z</dcterms:created>
  <dcterms:modified xsi:type="dcterms:W3CDTF">2024-08-09T12:37:00Z</dcterms:modified>
</cp:coreProperties>
</file>