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5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16"/>
        <w:gridCol w:w="3428"/>
        <w:gridCol w:w="1134"/>
        <w:gridCol w:w="1363"/>
        <w:gridCol w:w="1614"/>
        <w:gridCol w:w="851"/>
        <w:gridCol w:w="1235"/>
        <w:gridCol w:w="324"/>
        <w:gridCol w:w="91"/>
      </w:tblGrid>
      <w:tr w:rsidR="00863ECB" w:rsidRPr="00863ECB" w14:paraId="4BBEB15D" w14:textId="77777777" w:rsidTr="00863ECB">
        <w:trPr>
          <w:gridBefore w:val="1"/>
          <w:gridAfter w:val="2"/>
          <w:wBefore w:w="116" w:type="dxa"/>
          <w:wAfter w:w="415" w:type="dxa"/>
          <w:trHeight w:val="68"/>
        </w:trPr>
        <w:tc>
          <w:tcPr>
            <w:tcW w:w="9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987E6" w14:textId="77777777" w:rsidR="00863ECB" w:rsidRPr="00863ECB" w:rsidRDefault="00863ECB" w:rsidP="00863ECB">
            <w:pPr>
              <w:spacing w:after="0" w:line="240" w:lineRule="auto"/>
              <w:ind w:left="58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 2</w:t>
            </w:r>
          </w:p>
          <w:p w14:paraId="479F77AB" w14:textId="77777777" w:rsidR="00863ECB" w:rsidRPr="00863ECB" w:rsidRDefault="00863ECB" w:rsidP="00863ECB">
            <w:pPr>
              <w:spacing w:after="0" w:line="240" w:lineRule="auto"/>
              <w:ind w:left="58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решению Володарского муниципального совета</w:t>
            </w:r>
          </w:p>
        </w:tc>
      </w:tr>
      <w:tr w:rsidR="00863ECB" w:rsidRPr="00863ECB" w14:paraId="3E806545" w14:textId="77777777" w:rsidTr="00863ECB">
        <w:trPr>
          <w:gridBefore w:val="1"/>
          <w:gridAfter w:val="2"/>
          <w:wBefore w:w="116" w:type="dxa"/>
          <w:wAfter w:w="415" w:type="dxa"/>
          <w:trHeight w:val="202"/>
        </w:trPr>
        <w:tc>
          <w:tcPr>
            <w:tcW w:w="9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7193F" w14:textId="77777777" w:rsidR="00863ECB" w:rsidRPr="00863ECB" w:rsidRDefault="00863ECB" w:rsidP="00863ECB">
            <w:pPr>
              <w:spacing w:after="0" w:line="240" w:lineRule="auto"/>
              <w:ind w:left="58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Донецкой Народной Республики</w:t>
            </w:r>
          </w:p>
        </w:tc>
      </w:tr>
      <w:tr w:rsidR="00863ECB" w:rsidRPr="00863ECB" w14:paraId="1D6F83B2" w14:textId="77777777" w:rsidTr="00863ECB">
        <w:trPr>
          <w:gridBefore w:val="1"/>
          <w:gridAfter w:val="2"/>
          <w:wBefore w:w="116" w:type="dxa"/>
          <w:wAfter w:w="415" w:type="dxa"/>
          <w:trHeight w:val="205"/>
        </w:trPr>
        <w:tc>
          <w:tcPr>
            <w:tcW w:w="9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45A90" w14:textId="77777777" w:rsidR="00863ECB" w:rsidRDefault="00863ECB" w:rsidP="00863ECB">
            <w:pPr>
              <w:spacing w:after="0" w:line="240" w:lineRule="auto"/>
              <w:ind w:left="58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26 августа 2024 г. № 1/27-95</w:t>
            </w:r>
          </w:p>
          <w:p w14:paraId="02335475" w14:textId="77777777" w:rsidR="00AF7507" w:rsidRPr="00AF7507" w:rsidRDefault="00AF7507" w:rsidP="00AF7507">
            <w:pPr>
              <w:spacing w:after="0" w:line="240" w:lineRule="auto"/>
              <w:ind w:left="5992"/>
              <w:jc w:val="center"/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6"/>
                <w:szCs w:val="26"/>
                <w:lang w:eastAsia="ru-RU"/>
              </w:rPr>
            </w:pPr>
            <w:r w:rsidRPr="00AF750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AF7507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6"/>
                <w:szCs w:val="26"/>
                <w:lang w:eastAsia="ru-RU"/>
              </w:rPr>
              <w:t>в ред. решения Володарского</w:t>
            </w:r>
          </w:p>
          <w:p w14:paraId="063BAFA6" w14:textId="334094DA" w:rsidR="00AF7507" w:rsidRPr="00AF7507" w:rsidRDefault="007969B1" w:rsidP="00AF7507">
            <w:pPr>
              <w:spacing w:after="0" w:line="240" w:lineRule="auto"/>
              <w:ind w:left="599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6"/>
                <w:szCs w:val="26"/>
                <w:lang w:eastAsia="ru-RU"/>
              </w:rPr>
              <w:t>м</w:t>
            </w:r>
            <w:bookmarkStart w:id="0" w:name="_GoBack"/>
            <w:bookmarkEnd w:id="0"/>
            <w:r w:rsidR="00AF7507" w:rsidRPr="00AF7507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6"/>
                <w:szCs w:val="26"/>
                <w:lang w:eastAsia="ru-RU"/>
              </w:rPr>
              <w:t>униципального совета ДНР</w:t>
            </w:r>
          </w:p>
          <w:p w14:paraId="5EB9EABF" w14:textId="0B7CA105" w:rsidR="00AF7507" w:rsidRPr="00863ECB" w:rsidRDefault="00A202C8" w:rsidP="00AF7507">
            <w:pPr>
              <w:spacing w:after="0" w:line="240" w:lineRule="auto"/>
              <w:ind w:left="58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5" w:history="1">
              <w:r w:rsidR="00AF7507" w:rsidRPr="00A202C8">
                <w:rPr>
                  <w:rStyle w:val="ae"/>
                  <w:rFonts w:ascii="Times New Roman" w:hAnsi="Times New Roman" w:cs="Times New Roman"/>
                  <w:i/>
                  <w:iCs/>
                  <w:sz w:val="26"/>
                  <w:szCs w:val="26"/>
                  <w:lang w:eastAsia="ru-RU"/>
                </w:rPr>
                <w:t>от 26.08.2024 № 1/27-95</w:t>
              </w:r>
            </w:hyperlink>
            <w:r w:rsidR="00AF7507" w:rsidRPr="00AF750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863ECB" w:rsidRPr="00863ECB" w14:paraId="3F1D5AA5" w14:textId="77777777" w:rsidTr="00863ECB">
        <w:trPr>
          <w:gridAfter w:val="1"/>
          <w:wAfter w:w="91" w:type="dxa"/>
          <w:trHeight w:val="2496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C0321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B0DD0E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Объем и распределение бюджетных ассигнований </w:t>
            </w: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 xml:space="preserve">бюджета муниципального образования Володарский муниципальный округ Донецкой Народной Республики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</w:t>
            </w: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 xml:space="preserve">и непрограммным направлениям деятельности), группам (группам </w:t>
            </w: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 xml:space="preserve">и подгруппам) видов расходов классификации расходов бюджетов </w:t>
            </w: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 xml:space="preserve">                                                                  на 2024 год                                        </w:t>
            </w: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863ECB" w:rsidRPr="00863ECB" w14:paraId="2DD03DAE" w14:textId="77777777" w:rsidTr="00863ECB">
        <w:trPr>
          <w:trHeight w:val="450"/>
        </w:trPr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4FD2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09FF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6C42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подраздела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D3C1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5A4C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вида расходов</w:t>
            </w:r>
          </w:p>
        </w:tc>
        <w:tc>
          <w:tcPr>
            <w:tcW w:w="16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DE83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863ECB" w:rsidRPr="00863ECB" w14:paraId="38B5D5A5" w14:textId="77777777" w:rsidTr="00863ECB">
        <w:trPr>
          <w:trHeight w:val="450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AF9E1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F305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EF31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005B0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1770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B101B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ECB" w:rsidRPr="00863ECB" w14:paraId="26353C80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DBE8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1944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1234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4030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4F79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AD39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63ECB" w:rsidRPr="00863ECB" w14:paraId="0170F8F9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B757" w14:textId="77777777" w:rsidR="00863ECB" w:rsidRPr="00863ECB" w:rsidRDefault="00863ECB" w:rsidP="00863ECB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7154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6C7F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1AD3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16ED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48C1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155022,15768</w:t>
            </w:r>
          </w:p>
        </w:tc>
      </w:tr>
      <w:tr w:rsidR="00863ECB" w:rsidRPr="00863ECB" w14:paraId="6C852249" w14:textId="77777777" w:rsidTr="00863ECB">
        <w:trPr>
          <w:trHeight w:val="156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0873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131E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6E6A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D6EA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30 000 04100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92E4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2466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16 225,08200</w:t>
            </w:r>
          </w:p>
        </w:tc>
      </w:tr>
      <w:tr w:rsidR="00863ECB" w:rsidRPr="00863ECB" w14:paraId="11244423" w14:textId="77777777" w:rsidTr="00863ECB">
        <w:trPr>
          <w:trHeight w:val="187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446D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F7D1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EE2E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521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6404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C15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11 982,00400</w:t>
            </w:r>
          </w:p>
        </w:tc>
      </w:tr>
      <w:tr w:rsidR="00863ECB" w:rsidRPr="00863ECB" w14:paraId="327878A4" w14:textId="77777777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B866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F80D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B9C7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E3D5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225E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4EA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8 998,46700</w:t>
            </w:r>
          </w:p>
        </w:tc>
      </w:tr>
      <w:tr w:rsidR="00863ECB" w:rsidRPr="00863ECB" w14:paraId="7B8A18EC" w14:textId="77777777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F29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2C02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FA54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4BC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9E70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F38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266,00000</w:t>
            </w:r>
          </w:p>
        </w:tc>
      </w:tr>
      <w:tr w:rsidR="00863ECB" w:rsidRPr="00863ECB" w14:paraId="1513CC37" w14:textId="77777777" w:rsidTr="00863ECB">
        <w:trPr>
          <w:trHeight w:val="129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187B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 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258B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E68A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19F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1C46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8E95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2 717,53700</w:t>
            </w:r>
          </w:p>
        </w:tc>
      </w:tr>
      <w:tr w:rsidR="00863ECB" w:rsidRPr="00863ECB" w14:paraId="22C5164B" w14:textId="77777777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048A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0290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45C0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9EC1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414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3C75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4 243,07800</w:t>
            </w:r>
          </w:p>
        </w:tc>
      </w:tr>
      <w:tr w:rsidR="00863ECB" w:rsidRPr="00863ECB" w14:paraId="32C24E4F" w14:textId="77777777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0127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2111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523B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7F18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9781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1D43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4 243,07800</w:t>
            </w:r>
          </w:p>
        </w:tc>
      </w:tr>
      <w:tr w:rsidR="00863ECB" w:rsidRPr="00863ECB" w14:paraId="2B5A07DD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04AA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D10A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39F6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573A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2324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D219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4 243,07800</w:t>
            </w:r>
          </w:p>
        </w:tc>
      </w:tr>
      <w:tr w:rsidR="00863ECB" w:rsidRPr="00863ECB" w14:paraId="0E691147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80A7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Социальная защита граждан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5892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7A9C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7488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2400023130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78A6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39B8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2 947,92070</w:t>
            </w:r>
          </w:p>
        </w:tc>
      </w:tr>
      <w:tr w:rsidR="00863ECB" w:rsidRPr="00863ECB" w14:paraId="329FC249" w14:textId="77777777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8491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Осуществление органами местного самоуправления отдельных государственных полномочий Донецкой Народной Республике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9C38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FFC3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B99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2400023130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1F29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2AF5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2 897,13600</w:t>
            </w:r>
          </w:p>
        </w:tc>
      </w:tr>
      <w:tr w:rsidR="00863ECB" w:rsidRPr="00863ECB" w14:paraId="0A94D91F" w14:textId="77777777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36B9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26A1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DD02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6C7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2400023130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04A6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3D34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2 225,14300</w:t>
            </w:r>
          </w:p>
        </w:tc>
      </w:tr>
      <w:tr w:rsidR="00863ECB" w:rsidRPr="00863ECB" w14:paraId="05706F10" w14:textId="77777777" w:rsidTr="00863ECB">
        <w:trPr>
          <w:trHeight w:val="124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3CF4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0315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F713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6174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2400023130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78E8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26FD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671,99300</w:t>
            </w:r>
          </w:p>
        </w:tc>
      </w:tr>
      <w:tr w:rsidR="00863ECB" w:rsidRPr="00863ECB" w14:paraId="67CF82B4" w14:textId="77777777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604D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393F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0679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089A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2400023130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E21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BC8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50,78470</w:t>
            </w:r>
          </w:p>
        </w:tc>
      </w:tr>
      <w:tr w:rsidR="00863ECB" w:rsidRPr="00863ECB" w14:paraId="519CA082" w14:textId="77777777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1B8B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6968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8050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6C7B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2400023130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8858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73C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50,78470</w:t>
            </w:r>
          </w:p>
        </w:tc>
      </w:tr>
      <w:tr w:rsidR="00863ECB" w:rsidRPr="00863ECB" w14:paraId="68DE4573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7C90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51EA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614A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2CAB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2400023130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A5B0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3DA8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50,78470</w:t>
            </w:r>
          </w:p>
        </w:tc>
      </w:tr>
      <w:tr w:rsidR="00863ECB" w:rsidRPr="00863ECB" w14:paraId="1D18354C" w14:textId="77777777" w:rsidTr="00863ECB">
        <w:trPr>
          <w:trHeight w:val="156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2A70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E679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9D5B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6706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4F8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11A7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118937,70498</w:t>
            </w:r>
          </w:p>
        </w:tc>
      </w:tr>
      <w:tr w:rsidR="00863ECB" w:rsidRPr="00863ECB" w14:paraId="63C4756A" w14:textId="77777777" w:rsidTr="00863ECB">
        <w:trPr>
          <w:trHeight w:val="187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6160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85A1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3E97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FD2B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646A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11D9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99 974,86998</w:t>
            </w:r>
          </w:p>
        </w:tc>
      </w:tr>
      <w:tr w:rsidR="00863ECB" w:rsidRPr="00863ECB" w14:paraId="717E469A" w14:textId="77777777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5D9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5964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49BE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C487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6C53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7A9B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75 918,13600</w:t>
            </w:r>
          </w:p>
        </w:tc>
      </w:tr>
      <w:tr w:rsidR="00863ECB" w:rsidRPr="00863ECB" w14:paraId="2B732ACE" w14:textId="77777777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67ED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AAD0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E4D9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3945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B6C6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B84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1 033,87600</w:t>
            </w:r>
          </w:p>
        </w:tc>
      </w:tr>
      <w:tr w:rsidR="00863ECB" w:rsidRPr="00863ECB" w14:paraId="3386AE9B" w14:textId="77777777" w:rsidTr="00863ECB">
        <w:trPr>
          <w:trHeight w:val="124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E997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2E01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C8C9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9A90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7475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86F2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23 022,85798</w:t>
            </w:r>
          </w:p>
        </w:tc>
      </w:tr>
      <w:tr w:rsidR="00863ECB" w:rsidRPr="00863ECB" w14:paraId="678DB026" w14:textId="77777777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4F18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1CF2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1F7F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0BB9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A814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C20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18 920,33500</w:t>
            </w:r>
          </w:p>
        </w:tc>
      </w:tr>
      <w:tr w:rsidR="00863ECB" w:rsidRPr="00863ECB" w14:paraId="0B5D580D" w14:textId="77777777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9173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B4FA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D09B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B8D3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73C9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A6A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18 920,33500</w:t>
            </w:r>
          </w:p>
        </w:tc>
      </w:tr>
      <w:tr w:rsidR="00863ECB" w:rsidRPr="00863ECB" w14:paraId="220171B7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A159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96C5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C954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531E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50D5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D84B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16 348,38500</w:t>
            </w:r>
          </w:p>
        </w:tc>
      </w:tr>
      <w:tr w:rsidR="00863ECB" w:rsidRPr="00863ECB" w14:paraId="7EA8E6C9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435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FE03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678C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3103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380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1D25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2 571,95000</w:t>
            </w:r>
          </w:p>
        </w:tc>
      </w:tr>
      <w:tr w:rsidR="00863ECB" w:rsidRPr="00863ECB" w14:paraId="4A00EAD0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9EC3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6E7E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8E79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825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EB6D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6C91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42,50000</w:t>
            </w:r>
          </w:p>
        </w:tc>
      </w:tr>
      <w:tr w:rsidR="00863ECB" w:rsidRPr="00863ECB" w14:paraId="73019C8D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1C6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A7E0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3921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9163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5A1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A129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41,13000</w:t>
            </w:r>
          </w:p>
        </w:tc>
      </w:tr>
      <w:tr w:rsidR="00863ECB" w:rsidRPr="00863ECB" w14:paraId="25103426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B454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AB97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BF16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72CD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0B13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A14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1,37000</w:t>
            </w:r>
          </w:p>
        </w:tc>
      </w:tr>
      <w:tr w:rsidR="00863ECB" w:rsidRPr="00863ECB" w14:paraId="2F7B4157" w14:textId="77777777" w:rsidTr="00863ECB">
        <w:trPr>
          <w:trHeight w:val="156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611B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37B5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C7A2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8A7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2900002000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A1D1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C8F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270,00000</w:t>
            </w:r>
          </w:p>
        </w:tc>
      </w:tr>
      <w:tr w:rsidR="00863ECB" w:rsidRPr="00863ECB" w14:paraId="00A7F1AF" w14:textId="77777777" w:rsidTr="00863ECB">
        <w:trPr>
          <w:trHeight w:val="187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7F9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C883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0396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5B99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2900002000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C8B5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B69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270,00000</w:t>
            </w:r>
          </w:p>
        </w:tc>
      </w:tr>
      <w:tr w:rsidR="00863ECB" w:rsidRPr="00863ECB" w14:paraId="26B1342D" w14:textId="77777777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76C1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выплаты государственных (муниципальных) органов привлекаемым лицам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9C17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D25B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C925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2900002000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7358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EE2E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270,00000</w:t>
            </w:r>
          </w:p>
        </w:tc>
      </w:tr>
      <w:tr w:rsidR="00863ECB" w:rsidRPr="00863ECB" w14:paraId="19E57F4E" w14:textId="77777777" w:rsidTr="00863ECB">
        <w:trPr>
          <w:trHeight w:val="33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778A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D720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D957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BBF7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30 000 03000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D901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F95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14 641,45000</w:t>
            </w:r>
          </w:p>
        </w:tc>
      </w:tr>
      <w:tr w:rsidR="00863ECB" w:rsidRPr="00863ECB" w14:paraId="52AD11AE" w14:textId="77777777" w:rsidTr="00863ECB">
        <w:trPr>
          <w:trHeight w:val="187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95E0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713E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1A36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566B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27AD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0BC3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14 295,96000</w:t>
            </w:r>
          </w:p>
        </w:tc>
      </w:tr>
      <w:tr w:rsidR="00863ECB" w:rsidRPr="00863ECB" w14:paraId="3F9752AE" w14:textId="77777777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11E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E47E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83FF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BFC1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1B17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223D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10 980,00000</w:t>
            </w:r>
          </w:p>
        </w:tc>
      </w:tr>
      <w:tr w:rsidR="00863ECB" w:rsidRPr="00863ECB" w14:paraId="74296FDD" w14:textId="77777777" w:rsidTr="00863ECB">
        <w:trPr>
          <w:trHeight w:val="124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B2DB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46A4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B534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6B80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DEA6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5547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3 315,96000</w:t>
            </w:r>
          </w:p>
        </w:tc>
      </w:tr>
      <w:tr w:rsidR="00863ECB" w:rsidRPr="00863ECB" w14:paraId="260675A5" w14:textId="77777777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60DA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76DD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FD3C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D7DD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16C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5DF6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345,49000</w:t>
            </w:r>
          </w:p>
        </w:tc>
      </w:tr>
      <w:tr w:rsidR="00863ECB" w:rsidRPr="00863ECB" w14:paraId="2B7988B1" w14:textId="77777777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F529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04E7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F80B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AE04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9836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1168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345,49000</w:t>
            </w:r>
          </w:p>
        </w:tc>
      </w:tr>
      <w:tr w:rsidR="00863ECB" w:rsidRPr="00863ECB" w14:paraId="41192138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B3D5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E1CD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2CD8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3D39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9CFA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2AF6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345,49000</w:t>
            </w:r>
          </w:p>
        </w:tc>
      </w:tr>
      <w:tr w:rsidR="00863ECB" w:rsidRPr="00863ECB" w14:paraId="0B2B6ED9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32F0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19F8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37CD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A536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200009000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FE7A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83D0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</w:tr>
      <w:tr w:rsidR="00863ECB" w:rsidRPr="00863ECB" w14:paraId="2712D95A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3BB9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E739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4655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EF6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7D3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A08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</w:tr>
      <w:tr w:rsidR="00863ECB" w:rsidRPr="00863ECB" w14:paraId="672AD007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17E8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DA53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8116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0826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8DD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656D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</w:tr>
      <w:tr w:rsidR="00863ECB" w:rsidRPr="00863ECB" w14:paraId="7BB44055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822E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1AF1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6FAF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6823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34 000 00000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DF36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BB97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4 683,18704</w:t>
            </w:r>
          </w:p>
        </w:tc>
      </w:tr>
      <w:tr w:rsidR="00863ECB" w:rsidRPr="00863ECB" w14:paraId="1EB2429E" w14:textId="77777777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F63A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 сфере транспортного и дорожного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DC2C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5A4E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1F68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34 000 00000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8DA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2F3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4 683,18704</w:t>
            </w:r>
          </w:p>
        </w:tc>
      </w:tr>
      <w:tr w:rsidR="00863ECB" w:rsidRPr="00863ECB" w14:paraId="0D1A0DCF" w14:textId="77777777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7CBE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средств Дорожного фонда Володарского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5A97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3D55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9D9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34 000 07100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E25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B82A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4 683,18704</w:t>
            </w:r>
          </w:p>
        </w:tc>
      </w:tr>
      <w:tr w:rsidR="00863ECB" w:rsidRPr="00863ECB" w14:paraId="6254494F" w14:textId="77777777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7CEA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F81F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924F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9A66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34 000 07100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E94A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722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4 683,18704</w:t>
            </w:r>
          </w:p>
        </w:tc>
      </w:tr>
      <w:tr w:rsidR="00863ECB" w:rsidRPr="00863ECB" w14:paraId="3FD1A03D" w14:textId="77777777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3610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DFE7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5D76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48B9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34 000 07100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84F3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2A68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4 683,18704</w:t>
            </w:r>
          </w:p>
        </w:tc>
      </w:tr>
      <w:tr w:rsidR="00863ECB" w:rsidRPr="00863ECB" w14:paraId="0C3F314C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106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6F14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3CAA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1CE7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34 000 07100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86E8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6CF1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4 683,18704</w:t>
            </w:r>
          </w:p>
        </w:tc>
      </w:tr>
      <w:tr w:rsidR="00863ECB" w:rsidRPr="00863ECB" w14:paraId="62E52E47" w14:textId="77777777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D89E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ЖИЛИЩНО-КОМУНАЛЬНОЕ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2573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96F4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D0E0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1117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98E4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132593,34400</w:t>
            </w:r>
          </w:p>
        </w:tc>
      </w:tr>
      <w:tr w:rsidR="00863ECB" w:rsidRPr="00863ECB" w14:paraId="21353B33" w14:textId="77777777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56A0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0321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DC02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1C76" w14:textId="77777777" w:rsidR="00863ECB" w:rsidRPr="00863ECB" w:rsidRDefault="00863ECB" w:rsidP="00863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43 000 00000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8547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C74B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132593,34400</w:t>
            </w:r>
          </w:p>
        </w:tc>
      </w:tr>
      <w:tr w:rsidR="00863ECB" w:rsidRPr="00863ECB" w14:paraId="70CE701E" w14:textId="77777777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DACA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функционирования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20E4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BCCB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9C27" w14:textId="77777777" w:rsidR="00863ECB" w:rsidRPr="00863ECB" w:rsidRDefault="00863ECB" w:rsidP="00863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4300008000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46EE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EC3B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472,59500</w:t>
            </w:r>
          </w:p>
        </w:tc>
      </w:tr>
      <w:tr w:rsidR="00863ECB" w:rsidRPr="00863ECB" w14:paraId="4BEB693A" w14:textId="77777777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2330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BEAF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F5AD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A6DF" w14:textId="77777777" w:rsidR="00863ECB" w:rsidRPr="00863ECB" w:rsidRDefault="00863ECB" w:rsidP="00863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4300008000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7541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19F4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472,59500</w:t>
            </w:r>
          </w:p>
        </w:tc>
      </w:tr>
      <w:tr w:rsidR="00863ECB" w:rsidRPr="00863ECB" w14:paraId="1BE8F956" w14:textId="77777777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A9C4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99EB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C4C8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0286" w14:textId="77777777" w:rsidR="00863ECB" w:rsidRPr="00863ECB" w:rsidRDefault="00863ECB" w:rsidP="00863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4300008000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AEA9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7D6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472,59500</w:t>
            </w:r>
          </w:p>
        </w:tc>
      </w:tr>
      <w:tr w:rsidR="00863ECB" w:rsidRPr="00863ECB" w14:paraId="51FF149A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1ED3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6289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1277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19E7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4300008000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6F03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937D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472,59500</w:t>
            </w:r>
          </w:p>
        </w:tc>
      </w:tr>
      <w:tr w:rsidR="00863ECB" w:rsidRPr="00863ECB" w14:paraId="6E9926A9" w14:textId="77777777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2AE4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4996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FAC0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69D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4300009000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6CDA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9CB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36 689,00200</w:t>
            </w:r>
          </w:p>
        </w:tc>
      </w:tr>
      <w:tr w:rsidR="00863ECB" w:rsidRPr="00863ECB" w14:paraId="48EA6723" w14:textId="77777777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24F9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166F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8015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84B7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4300009000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2737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2E71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36 689,00200</w:t>
            </w:r>
          </w:p>
        </w:tc>
      </w:tr>
      <w:tr w:rsidR="00863ECB" w:rsidRPr="00863ECB" w14:paraId="35EEB15B" w14:textId="77777777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8B7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628D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85C7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F2DD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4300009000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04B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BBA1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36 689,00200</w:t>
            </w:r>
          </w:p>
        </w:tc>
      </w:tr>
      <w:tr w:rsidR="00863ECB" w:rsidRPr="00863ECB" w14:paraId="563DA42C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CDC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C781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62C7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27A4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4300009000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83A9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D65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36 681,60700</w:t>
            </w:r>
          </w:p>
        </w:tc>
      </w:tr>
      <w:tr w:rsidR="00863ECB" w:rsidRPr="00863ECB" w14:paraId="102DE92F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0587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C1D7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3EFB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EFE8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4300009000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977B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41CB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7,39500</w:t>
            </w:r>
          </w:p>
        </w:tc>
      </w:tr>
      <w:tr w:rsidR="00863ECB" w:rsidRPr="00863ECB" w14:paraId="6349E8D5" w14:textId="77777777" w:rsidTr="00863ECB">
        <w:trPr>
          <w:trHeight w:val="156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5AC8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9906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6A5F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ADA1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4300010000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E1B8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F65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4 573,46600</w:t>
            </w:r>
          </w:p>
        </w:tc>
      </w:tr>
      <w:tr w:rsidR="00863ECB" w:rsidRPr="00863ECB" w14:paraId="1BEFBFF9" w14:textId="77777777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232D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2920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77CF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091B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2088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E56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4 573,46600</w:t>
            </w:r>
          </w:p>
        </w:tc>
      </w:tr>
      <w:tr w:rsidR="00863ECB" w:rsidRPr="00863ECB" w14:paraId="0267E38E" w14:textId="77777777" w:rsidTr="00863ECB">
        <w:trPr>
          <w:trHeight w:val="33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7578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5768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1051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BD9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B668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781E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4 573,46600</w:t>
            </w:r>
          </w:p>
        </w:tc>
      </w:tr>
      <w:tr w:rsidR="00863ECB" w:rsidRPr="00863ECB" w14:paraId="1EA8F3EF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6B17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4D83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8A9C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4B6E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7CC1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97A8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4 573,46600</w:t>
            </w:r>
          </w:p>
        </w:tc>
      </w:tr>
      <w:tr w:rsidR="00863ECB" w:rsidRPr="00863ECB" w14:paraId="65A2BF95" w14:textId="77777777" w:rsidTr="00863ECB">
        <w:trPr>
          <w:trHeight w:val="66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2D185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Реализация муниципальных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CAFE9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55A41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45CE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44000L555C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E1731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C6887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</w:tr>
      <w:tr w:rsidR="00863ECB" w:rsidRPr="00863ECB" w14:paraId="7084ED29" w14:textId="77777777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AE57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1912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9CBC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9FEE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44000L555C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39C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BDE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50 000,00000</w:t>
            </w:r>
          </w:p>
        </w:tc>
      </w:tr>
      <w:tr w:rsidR="00863ECB" w:rsidRPr="00863ECB" w14:paraId="2C006140" w14:textId="77777777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2359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Реализация муниципальных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E513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D846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F57B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44000L555C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59D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0F29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50 000,00000</w:t>
            </w:r>
          </w:p>
        </w:tc>
      </w:tr>
      <w:tr w:rsidR="00863ECB" w:rsidRPr="00863ECB" w14:paraId="1199EAC0" w14:textId="77777777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A76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ремонт и содержание линий наружного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A589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67AA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B801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4300011000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D0A3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C19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6 799,50400</w:t>
            </w:r>
          </w:p>
        </w:tc>
      </w:tr>
      <w:tr w:rsidR="00863ECB" w:rsidRPr="00863ECB" w14:paraId="01581A0E" w14:textId="77777777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7023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C4E2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E799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95BA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BC70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F38D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6 799,50400</w:t>
            </w:r>
          </w:p>
        </w:tc>
      </w:tr>
      <w:tr w:rsidR="00863ECB" w:rsidRPr="00863ECB" w14:paraId="314EF709" w14:textId="77777777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368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59D3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C524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AADE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CBFE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C075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6 799,50400</w:t>
            </w:r>
          </w:p>
        </w:tc>
      </w:tr>
      <w:tr w:rsidR="00863ECB" w:rsidRPr="00863ECB" w14:paraId="1BA2B913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E664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672A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921F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7D4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508D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0990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4 270,79300</w:t>
            </w:r>
          </w:p>
        </w:tc>
      </w:tr>
      <w:tr w:rsidR="00863ECB" w:rsidRPr="00863ECB" w14:paraId="2C751977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C69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AEDC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F360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B8B0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19DE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4300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2 528,71100</w:t>
            </w:r>
          </w:p>
        </w:tc>
      </w:tr>
      <w:tr w:rsidR="00863ECB" w:rsidRPr="00863ECB" w14:paraId="283D4641" w14:textId="77777777" w:rsidTr="00863ECB">
        <w:trPr>
          <w:trHeight w:val="9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A221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92CD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688A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341A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4300012000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90BE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893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34 058,77700</w:t>
            </w:r>
          </w:p>
        </w:tc>
      </w:tr>
      <w:tr w:rsidR="00863ECB" w:rsidRPr="00863ECB" w14:paraId="132697BD" w14:textId="77777777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E9E1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3467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4130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AC3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D69D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03D3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34 058,77700</w:t>
            </w:r>
          </w:p>
        </w:tc>
      </w:tr>
      <w:tr w:rsidR="00863ECB" w:rsidRPr="00863ECB" w14:paraId="7B32E26F" w14:textId="77777777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D84B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9CA6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5941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015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EBB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3F7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34 058,77700</w:t>
            </w:r>
          </w:p>
        </w:tc>
      </w:tr>
      <w:tr w:rsidR="00863ECB" w:rsidRPr="00863ECB" w14:paraId="47EBA260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BD6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D73D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146F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8E90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F28B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A7B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34 058,77700</w:t>
            </w:r>
          </w:p>
        </w:tc>
      </w:tr>
      <w:tr w:rsidR="00863ECB" w:rsidRPr="00863ECB" w14:paraId="41EC4435" w14:textId="77777777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16DD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 ОБЛАСТИ ОБРАЗОВАНИЯ И НАУКИ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FBE5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5156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4595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29FE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A5FA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350226,73794</w:t>
            </w:r>
          </w:p>
        </w:tc>
      </w:tr>
      <w:tr w:rsidR="00863ECB" w:rsidRPr="00863ECB" w14:paraId="0EC24F10" w14:textId="77777777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7DA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EFD8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32CC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835E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14 000 01010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7D07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1AC9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45 047,36000</w:t>
            </w:r>
          </w:p>
        </w:tc>
      </w:tr>
      <w:tr w:rsidR="00863ECB" w:rsidRPr="00863ECB" w14:paraId="71253AFB" w14:textId="77777777" w:rsidTr="00863ECB">
        <w:trPr>
          <w:trHeight w:val="62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DB93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6A2C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F6AC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F269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14 000 01010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7C63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BE6E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40 134,72800</w:t>
            </w:r>
          </w:p>
        </w:tc>
      </w:tr>
      <w:tr w:rsidR="00863ECB" w:rsidRPr="00863ECB" w14:paraId="78031BE6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91CA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 Фонд оплаты труда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CDB9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F5CA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4071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14 000 01010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04C5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CB9E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30 825,44400</w:t>
            </w:r>
          </w:p>
        </w:tc>
      </w:tr>
      <w:tr w:rsidR="00863ECB" w:rsidRPr="00863ECB" w14:paraId="372F60C3" w14:textId="77777777" w:rsidTr="00863ECB">
        <w:trPr>
          <w:trHeight w:val="124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4CE7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079F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201A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47E8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14 000 01010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6D8A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344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9 309,28400</w:t>
            </w:r>
          </w:p>
        </w:tc>
      </w:tr>
      <w:tr w:rsidR="00863ECB" w:rsidRPr="00863ECB" w14:paraId="535E3103" w14:textId="77777777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FD2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3CC7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7630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C563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14 000 01010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3869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FEF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4 882,03200</w:t>
            </w:r>
          </w:p>
        </w:tc>
      </w:tr>
      <w:tr w:rsidR="00863ECB" w:rsidRPr="00863ECB" w14:paraId="79BF2DDC" w14:textId="77777777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18A7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B354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969A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59CE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14 000 01010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EEBB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4CE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4 882,03200</w:t>
            </w:r>
          </w:p>
        </w:tc>
      </w:tr>
      <w:tr w:rsidR="00863ECB" w:rsidRPr="00863ECB" w14:paraId="27911CB6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443D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A09E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99AE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583D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14 000 01010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068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7318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3 035,74100</w:t>
            </w:r>
          </w:p>
        </w:tc>
      </w:tr>
      <w:tr w:rsidR="00863ECB" w:rsidRPr="00863ECB" w14:paraId="73FAF42C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466A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1140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7554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F06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14 000 01010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BA6A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540A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1 846,29100</w:t>
            </w:r>
          </w:p>
        </w:tc>
      </w:tr>
      <w:tr w:rsidR="00863ECB" w:rsidRPr="00863ECB" w14:paraId="0BF17550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3571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1AD3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E459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000D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C4C5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8F70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30,60000</w:t>
            </w:r>
          </w:p>
        </w:tc>
      </w:tr>
      <w:tr w:rsidR="00863ECB" w:rsidRPr="00863ECB" w14:paraId="3011A58C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2553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C1E3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E80C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F23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2538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9004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30,60000</w:t>
            </w:r>
          </w:p>
        </w:tc>
      </w:tr>
      <w:tr w:rsidR="00863ECB" w:rsidRPr="00863ECB" w14:paraId="07DA2D17" w14:textId="77777777" w:rsidTr="00863ECB">
        <w:trPr>
          <w:trHeight w:val="75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B943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Расходы на обеспечение охраны, в том числе вооруженной,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0B2B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4392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EE70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 5Т070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1394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0D41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6 317,72200</w:t>
            </w:r>
          </w:p>
        </w:tc>
      </w:tr>
      <w:tr w:rsidR="00863ECB" w:rsidRPr="00863ECB" w14:paraId="46C5BF37" w14:textId="77777777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80DA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1F90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8E29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933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5Т070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448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DAA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6 317,72200</w:t>
            </w:r>
          </w:p>
        </w:tc>
      </w:tr>
      <w:tr w:rsidR="00863ECB" w:rsidRPr="00863ECB" w14:paraId="63F4CBD2" w14:textId="77777777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8CCE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7CED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4B84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E25E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5Т070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FAB5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9AF7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6 317,72200</w:t>
            </w:r>
          </w:p>
        </w:tc>
      </w:tr>
      <w:tr w:rsidR="00863ECB" w:rsidRPr="00863ECB" w14:paraId="1B037C3B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2C2D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A1F9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AF50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7271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5Т070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45D9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65C7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6 317,72200</w:t>
            </w:r>
          </w:p>
        </w:tc>
      </w:tr>
      <w:tr w:rsidR="00863ECB" w:rsidRPr="00863ECB" w14:paraId="53152188" w14:textId="77777777" w:rsidTr="00863ECB">
        <w:trPr>
          <w:trHeight w:val="72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9D80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охраны, в том числе вооруженной,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2EEF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7559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87D0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14000LТ220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FE0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D0C7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10 491,64500</w:t>
            </w:r>
          </w:p>
        </w:tc>
      </w:tr>
      <w:tr w:rsidR="00863ECB" w:rsidRPr="00863ECB" w14:paraId="31C17D3B" w14:textId="77777777" w:rsidTr="00863ECB">
        <w:trPr>
          <w:trHeight w:val="312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43E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</w:t>
            </w: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образования, вооруженной охраной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0662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C06F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2C35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14000LТ220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A47A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B124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10 491,64500</w:t>
            </w:r>
          </w:p>
        </w:tc>
      </w:tr>
      <w:tr w:rsidR="00863ECB" w:rsidRPr="00863ECB" w14:paraId="497DC7C1" w14:textId="77777777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2164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D4D0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2772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323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14000LТ220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D7E6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83ED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10 491,64500</w:t>
            </w:r>
          </w:p>
        </w:tc>
      </w:tr>
      <w:tr w:rsidR="00863ECB" w:rsidRPr="00863ECB" w14:paraId="3332181C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1AD8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B83F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1265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6770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14000LТ220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F6C0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ED08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10 491,64500</w:t>
            </w:r>
          </w:p>
        </w:tc>
      </w:tr>
      <w:tr w:rsidR="00863ECB" w:rsidRPr="00863ECB" w14:paraId="200E4712" w14:textId="77777777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B999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EABE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2B6D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DB79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99DB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4BCA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190849,25602</w:t>
            </w:r>
          </w:p>
        </w:tc>
      </w:tr>
      <w:tr w:rsidR="00863ECB" w:rsidRPr="00863ECB" w14:paraId="1112160C" w14:textId="77777777" w:rsidTr="00863ECB">
        <w:trPr>
          <w:trHeight w:val="187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4A57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CC69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CC10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354A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298E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05FA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178950,73802</w:t>
            </w:r>
          </w:p>
        </w:tc>
      </w:tr>
      <w:tr w:rsidR="00863ECB" w:rsidRPr="00863ECB" w14:paraId="5ACBDF23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961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A283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5CA0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2238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8BB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F5AE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137442,96300</w:t>
            </w:r>
          </w:p>
        </w:tc>
      </w:tr>
      <w:tr w:rsidR="00863ECB" w:rsidRPr="00863ECB" w14:paraId="7D714BC6" w14:textId="77777777" w:rsidTr="00863ECB">
        <w:trPr>
          <w:trHeight w:val="124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3421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BDD7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B181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77E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E0AA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78C8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41 507,77502</w:t>
            </w:r>
          </w:p>
        </w:tc>
      </w:tr>
      <w:tr w:rsidR="00863ECB" w:rsidRPr="00863ECB" w14:paraId="57D50C89" w14:textId="77777777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DC55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929A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032C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9808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5E39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7929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11 774,51800</w:t>
            </w:r>
          </w:p>
        </w:tc>
      </w:tr>
      <w:tr w:rsidR="00863ECB" w:rsidRPr="00863ECB" w14:paraId="430D45AF" w14:textId="77777777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BA50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6109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652B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06BA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DAD3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8E8A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11 774,51800</w:t>
            </w:r>
          </w:p>
        </w:tc>
      </w:tr>
      <w:tr w:rsidR="00863ECB" w:rsidRPr="00863ECB" w14:paraId="254F1B1A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26A9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044D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CED3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27C0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EC4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5A67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6 308,51400</w:t>
            </w:r>
          </w:p>
        </w:tc>
      </w:tr>
      <w:tr w:rsidR="00863ECB" w:rsidRPr="00863ECB" w14:paraId="18FA3C24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8DA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593A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DA10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8968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1C58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3355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5 466,00400</w:t>
            </w:r>
          </w:p>
        </w:tc>
      </w:tr>
      <w:tr w:rsidR="00863ECB" w:rsidRPr="00863ECB" w14:paraId="7303DCCE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F915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89D3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2C69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79EE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8BBB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87D5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124,00000</w:t>
            </w:r>
          </w:p>
        </w:tc>
      </w:tr>
      <w:tr w:rsidR="00863ECB" w:rsidRPr="00863ECB" w14:paraId="40C5360B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B049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DEA0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6E92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DE10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CB93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B659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124,00000</w:t>
            </w:r>
          </w:p>
        </w:tc>
      </w:tr>
      <w:tr w:rsidR="00863ECB" w:rsidRPr="00863ECB" w14:paraId="4587A9DA" w14:textId="77777777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294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lastRenderedPageBreak/>
              <w:t>Расходы на обеспечение охраны, в том числе вооруженной,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38A0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412C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EFC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 5Т070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7BDD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B8C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8 646,31800</w:t>
            </w:r>
          </w:p>
        </w:tc>
      </w:tr>
      <w:tr w:rsidR="00863ECB" w:rsidRPr="00863ECB" w14:paraId="652CB0D4" w14:textId="77777777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E31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D8F9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7B1C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BE6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5Т070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FDEB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DB30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8 646,31800</w:t>
            </w:r>
          </w:p>
        </w:tc>
      </w:tr>
      <w:tr w:rsidR="00863ECB" w:rsidRPr="00863ECB" w14:paraId="3B64BED3" w14:textId="77777777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A089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9AB5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042C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CD7A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5Т070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6B5B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5814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8 646,31800</w:t>
            </w:r>
          </w:p>
        </w:tc>
      </w:tr>
      <w:tr w:rsidR="00863ECB" w:rsidRPr="00863ECB" w14:paraId="2B4BD863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6A0A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BCC0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F7A7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9CB5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5Т070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99D4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3E3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8 646,31800</w:t>
            </w:r>
          </w:p>
        </w:tc>
      </w:tr>
      <w:tr w:rsidR="00863ECB" w:rsidRPr="00863ECB" w14:paraId="7C940940" w14:textId="77777777" w:rsidTr="00863ECB">
        <w:trPr>
          <w:trHeight w:val="307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07BD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92DC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DA6B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DBD6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14 000LТ220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9DF3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3AC3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18 736,23900</w:t>
            </w:r>
          </w:p>
        </w:tc>
      </w:tr>
      <w:tr w:rsidR="00863ECB" w:rsidRPr="00863ECB" w14:paraId="2DFFA7D3" w14:textId="77777777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E837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6B83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38CA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59B4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LТ220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0A56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44B4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18 736,23900</w:t>
            </w:r>
          </w:p>
        </w:tc>
      </w:tr>
      <w:tr w:rsidR="00863ECB" w:rsidRPr="00863ECB" w14:paraId="0CEDD01C" w14:textId="77777777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1C00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F762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13BE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08C9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LТ220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D9AB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360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18 736,23900</w:t>
            </w:r>
          </w:p>
        </w:tc>
      </w:tr>
      <w:tr w:rsidR="00863ECB" w:rsidRPr="00863ECB" w14:paraId="72081288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6C6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A2E2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99A9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AEE7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LТ220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AAD5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A231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18 736,23900</w:t>
            </w:r>
          </w:p>
        </w:tc>
      </w:tr>
      <w:tr w:rsidR="00863ECB" w:rsidRPr="00863ECB" w14:paraId="509F68AC" w14:textId="77777777" w:rsidTr="00863ECB">
        <w:trPr>
          <w:trHeight w:val="119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D85A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организациях, в целях реализации мероприятий по обеспечению жизнедеятельности и восстановлению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D2BB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2833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0551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14 000 L3040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D7A1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2835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4 449,32700</w:t>
            </w:r>
          </w:p>
        </w:tc>
      </w:tr>
      <w:tr w:rsidR="00863ECB" w:rsidRPr="00863ECB" w14:paraId="7748F03A" w14:textId="77777777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6C26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A33A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D577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1790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L3040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C748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D213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4 449,32700</w:t>
            </w:r>
          </w:p>
        </w:tc>
      </w:tr>
      <w:tr w:rsidR="00863ECB" w:rsidRPr="00863ECB" w14:paraId="4717FFBD" w14:textId="77777777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CC4B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3063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2952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0315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L3040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23BB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9461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4 449,32700</w:t>
            </w:r>
          </w:p>
        </w:tc>
      </w:tr>
      <w:tr w:rsidR="00863ECB" w:rsidRPr="00863ECB" w14:paraId="4E61C133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DFD4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D6FA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2489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954E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L3040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9CCB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C7DA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4 449,32700</w:t>
            </w:r>
          </w:p>
        </w:tc>
      </w:tr>
      <w:tr w:rsidR="00863ECB" w:rsidRPr="00863ECB" w14:paraId="5E894671" w14:textId="77777777" w:rsidTr="00863ECB">
        <w:trPr>
          <w:trHeight w:val="280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948D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A297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4BA1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31F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14 000 L3030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69D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0A8A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14 369,45092</w:t>
            </w:r>
          </w:p>
        </w:tc>
      </w:tr>
      <w:tr w:rsidR="00863ECB" w:rsidRPr="00863ECB" w14:paraId="39A0F0D3" w14:textId="77777777" w:rsidTr="00863ECB">
        <w:trPr>
          <w:trHeight w:val="187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55F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84D5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A285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7233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L3030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FCF9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B7B8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14 369,45092</w:t>
            </w:r>
          </w:p>
        </w:tc>
      </w:tr>
      <w:tr w:rsidR="00863ECB" w:rsidRPr="00863ECB" w14:paraId="663B6FBF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A677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1EF0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B2D4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6075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L3030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427E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BB63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11 036,44396</w:t>
            </w:r>
          </w:p>
        </w:tc>
      </w:tr>
      <w:tr w:rsidR="00863ECB" w:rsidRPr="00863ECB" w14:paraId="656192AB" w14:textId="77777777" w:rsidTr="00863ECB">
        <w:trPr>
          <w:trHeight w:val="124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E7BA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8F48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8649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8325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L3030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2078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895D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3 333,00696</w:t>
            </w:r>
          </w:p>
        </w:tc>
      </w:tr>
      <w:tr w:rsidR="00863ECB" w:rsidRPr="00863ECB" w14:paraId="11E391C0" w14:textId="77777777" w:rsidTr="00863ECB">
        <w:trPr>
          <w:trHeight w:val="124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9AD0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FE98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EFC0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6D1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10 000 01050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05F8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CE69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15 828,42800</w:t>
            </w:r>
          </w:p>
        </w:tc>
      </w:tr>
      <w:tr w:rsidR="00863ECB" w:rsidRPr="00863ECB" w14:paraId="20C73E53" w14:textId="77777777" w:rsidTr="00863ECB">
        <w:trPr>
          <w:trHeight w:val="187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3309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DAA0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1DB8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DD67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B625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A1B3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15 204,82900</w:t>
            </w:r>
          </w:p>
        </w:tc>
      </w:tr>
      <w:tr w:rsidR="00863ECB" w:rsidRPr="00863ECB" w14:paraId="0AA2C2C7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B804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3E54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044C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7AAE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18FE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7499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11 678,05600</w:t>
            </w:r>
          </w:p>
        </w:tc>
      </w:tr>
      <w:tr w:rsidR="00863ECB" w:rsidRPr="00863ECB" w14:paraId="7E2D1630" w14:textId="77777777" w:rsidTr="00863ECB">
        <w:trPr>
          <w:trHeight w:val="124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019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F723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BCED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A750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926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B024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3 526,77300</w:t>
            </w:r>
          </w:p>
        </w:tc>
      </w:tr>
      <w:tr w:rsidR="00863ECB" w:rsidRPr="00863ECB" w14:paraId="7B6AA30E" w14:textId="77777777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29B9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6278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5B48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89C9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B971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DA3A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623,59900</w:t>
            </w:r>
          </w:p>
        </w:tc>
      </w:tr>
      <w:tr w:rsidR="00863ECB" w:rsidRPr="00863ECB" w14:paraId="4FC3CBF5" w14:textId="77777777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54E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309C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BE11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738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1A3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AD14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623,59900</w:t>
            </w:r>
          </w:p>
        </w:tc>
      </w:tr>
      <w:tr w:rsidR="00863ECB" w:rsidRPr="00863ECB" w14:paraId="581E12C2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51F1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5F84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4A67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509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D451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1B1D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514,32100</w:t>
            </w:r>
          </w:p>
        </w:tc>
      </w:tr>
      <w:tr w:rsidR="00863ECB" w:rsidRPr="00863ECB" w14:paraId="268D5D1B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739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57C2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5B69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8BE4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4B8B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09A9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109,27800</w:t>
            </w:r>
          </w:p>
        </w:tc>
      </w:tr>
      <w:tr w:rsidR="00863ECB" w:rsidRPr="00863ECB" w14:paraId="29659E4F" w14:textId="77777777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9DF1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E4D0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FD97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77C7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14 000 02060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D2C1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F833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6 075,43300</w:t>
            </w:r>
          </w:p>
        </w:tc>
      </w:tr>
      <w:tr w:rsidR="00863ECB" w:rsidRPr="00863ECB" w14:paraId="6A2A1EF7" w14:textId="77777777" w:rsidTr="00863ECB">
        <w:trPr>
          <w:trHeight w:val="187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181D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DB18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D0EE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108D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E61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A7C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4 917,43300</w:t>
            </w:r>
          </w:p>
        </w:tc>
      </w:tr>
      <w:tr w:rsidR="00863ECB" w:rsidRPr="00863ECB" w14:paraId="2D1326E5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CC1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3AF8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0C0A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D49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9F1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C63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3 776,83000</w:t>
            </w:r>
          </w:p>
        </w:tc>
      </w:tr>
      <w:tr w:rsidR="00863ECB" w:rsidRPr="00863ECB" w14:paraId="597276F7" w14:textId="77777777" w:rsidTr="00863ECB">
        <w:trPr>
          <w:trHeight w:val="124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E805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F6EF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16FA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3ABA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DD78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0DA5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1 140,60300</w:t>
            </w:r>
          </w:p>
        </w:tc>
      </w:tr>
      <w:tr w:rsidR="00863ECB" w:rsidRPr="00863ECB" w14:paraId="6BA7DDB2" w14:textId="77777777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BDA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1E17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3172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BB20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BD39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24A0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1 158,00000</w:t>
            </w:r>
          </w:p>
        </w:tc>
      </w:tr>
      <w:tr w:rsidR="00863ECB" w:rsidRPr="00863ECB" w14:paraId="26CE2630" w14:textId="77777777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F21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5DDD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AF85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38B1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9AB1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6194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1 158,00000</w:t>
            </w:r>
          </w:p>
        </w:tc>
      </w:tr>
      <w:tr w:rsidR="00863ECB" w:rsidRPr="00863ECB" w14:paraId="45AB646A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B47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E9F6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784E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1E6E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307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ECAD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</w:tr>
      <w:tr w:rsidR="00863ECB" w:rsidRPr="00863ECB" w14:paraId="40CB40D7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1FD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143D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2F6A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EBBE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CA25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932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108,00000</w:t>
            </w:r>
          </w:p>
        </w:tc>
      </w:tr>
      <w:tr w:rsidR="00863ECB" w:rsidRPr="00863ECB" w14:paraId="11BE156C" w14:textId="77777777" w:rsidTr="00863ECB">
        <w:trPr>
          <w:trHeight w:val="156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4881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52E1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6FA9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6BC7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14 000 07010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92C6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9BD5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2 087,10100</w:t>
            </w:r>
          </w:p>
        </w:tc>
      </w:tr>
      <w:tr w:rsidR="00863ECB" w:rsidRPr="00863ECB" w14:paraId="3BBFECC5" w14:textId="77777777" w:rsidTr="00863ECB">
        <w:trPr>
          <w:trHeight w:val="187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77F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6318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63F1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CE5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FB5A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8430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2 087,10100</w:t>
            </w:r>
          </w:p>
        </w:tc>
      </w:tr>
      <w:tr w:rsidR="00863ECB" w:rsidRPr="00863ECB" w14:paraId="1A237F6E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1868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3BA0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4DE8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7C98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BFB7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A9EB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1 602,99600</w:t>
            </w:r>
          </w:p>
        </w:tc>
      </w:tr>
      <w:tr w:rsidR="00863ECB" w:rsidRPr="00863ECB" w14:paraId="41DB9F61" w14:textId="77777777" w:rsidTr="00863ECB">
        <w:trPr>
          <w:trHeight w:val="124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5761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1BD3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4399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052B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327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C685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484,10500</w:t>
            </w:r>
          </w:p>
        </w:tc>
      </w:tr>
      <w:tr w:rsidR="00863ECB" w:rsidRPr="00863ECB" w14:paraId="678F1E10" w14:textId="77777777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1585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5B84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CCBD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5D2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14 000 07030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847B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233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15 898,15900</w:t>
            </w:r>
          </w:p>
        </w:tc>
      </w:tr>
      <w:tr w:rsidR="00863ECB" w:rsidRPr="00863ECB" w14:paraId="245E2BC6" w14:textId="77777777" w:rsidTr="00863ECB">
        <w:trPr>
          <w:trHeight w:val="187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310A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35B0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4787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CE6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F0E7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CECB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14 892,15900</w:t>
            </w:r>
          </w:p>
        </w:tc>
      </w:tr>
      <w:tr w:rsidR="00863ECB" w:rsidRPr="00863ECB" w14:paraId="0665A21B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FF3B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4C07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A154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E5DD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1AAB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BB41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11 437,91000</w:t>
            </w:r>
          </w:p>
        </w:tc>
      </w:tr>
      <w:tr w:rsidR="00863ECB" w:rsidRPr="00863ECB" w14:paraId="345A418C" w14:textId="77777777" w:rsidTr="00863ECB">
        <w:trPr>
          <w:trHeight w:val="33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9218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639B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16B0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2E90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0EE0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6291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3 454,24900</w:t>
            </w:r>
          </w:p>
        </w:tc>
      </w:tr>
      <w:tr w:rsidR="00863ECB" w:rsidRPr="00863ECB" w14:paraId="54530CDB" w14:textId="77777777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6EDB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769D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4193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6464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2ED1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BD46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</w:tr>
      <w:tr w:rsidR="00863ECB" w:rsidRPr="00863ECB" w14:paraId="41E4630A" w14:textId="77777777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1304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31AE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C703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A005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C93E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18CE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</w:tr>
      <w:tr w:rsidR="00863ECB" w:rsidRPr="00863ECB" w14:paraId="756EB5F5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460E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759B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9227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A9A6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2A16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4D3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</w:tr>
      <w:tr w:rsidR="00863ECB" w:rsidRPr="00863ECB" w14:paraId="49E9A4F7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7CEE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72ED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DE57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8D30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65A0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4FEA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863ECB" w:rsidRPr="00863ECB" w14:paraId="363E3457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819B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E409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071B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8ED7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CE03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FEE4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863ECB" w:rsidRPr="00863ECB" w14:paraId="5E57C759" w14:textId="77777777" w:rsidTr="00863ECB">
        <w:trPr>
          <w:trHeight w:val="58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BA56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по содержанию и обеспечению деятельности центров (кабинетов) психолого-медико-педагогической помощи 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28B8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EC84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5D57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14 000 07070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C73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94EA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7 174,77900</w:t>
            </w:r>
          </w:p>
        </w:tc>
      </w:tr>
      <w:tr w:rsidR="00863ECB" w:rsidRPr="00863ECB" w14:paraId="349C5E10" w14:textId="77777777" w:rsidTr="00863ECB">
        <w:trPr>
          <w:trHeight w:val="187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8236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4C80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A025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7686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A64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DDF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6 679,60500</w:t>
            </w:r>
          </w:p>
        </w:tc>
      </w:tr>
      <w:tr w:rsidR="00863ECB" w:rsidRPr="00863ECB" w14:paraId="3B80A687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5AC9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BC18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ADEC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2255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EA6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1F61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5 130,26500</w:t>
            </w:r>
          </w:p>
        </w:tc>
      </w:tr>
      <w:tr w:rsidR="00863ECB" w:rsidRPr="00863ECB" w14:paraId="75B4A6FD" w14:textId="77777777" w:rsidTr="00863ECB">
        <w:trPr>
          <w:trHeight w:val="124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5E29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31EB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FB35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FD64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B6B4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D4E7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1 549,34000</w:t>
            </w:r>
          </w:p>
        </w:tc>
      </w:tr>
      <w:tr w:rsidR="00863ECB" w:rsidRPr="00863ECB" w14:paraId="1DAA35EF" w14:textId="77777777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2887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9D2F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DB42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3BE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1CD3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AEA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495,17400</w:t>
            </w:r>
          </w:p>
        </w:tc>
      </w:tr>
      <w:tr w:rsidR="00863ECB" w:rsidRPr="00863ECB" w14:paraId="48AA08D6" w14:textId="77777777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DACE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E787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05F4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284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D077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2B98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495,17400</w:t>
            </w:r>
          </w:p>
        </w:tc>
      </w:tr>
      <w:tr w:rsidR="00863ECB" w:rsidRPr="00863ECB" w14:paraId="300B3B4F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D06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123C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4E74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9CFE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A8D9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47D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495,17400</w:t>
            </w:r>
          </w:p>
        </w:tc>
      </w:tr>
      <w:tr w:rsidR="00863ECB" w:rsidRPr="00863ECB" w14:paraId="165547D9" w14:textId="77777777" w:rsidTr="00863ECB">
        <w:trPr>
          <w:trHeight w:val="124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24E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B97F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FA5B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37E5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26EE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5106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4 255,52000</w:t>
            </w:r>
          </w:p>
        </w:tc>
      </w:tr>
      <w:tr w:rsidR="00863ECB" w:rsidRPr="00863ECB" w14:paraId="3A51FC71" w14:textId="77777777" w:rsidTr="00863ECB">
        <w:trPr>
          <w:trHeight w:val="187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FC43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8B88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972E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9116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B68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77E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4 255,52000</w:t>
            </w:r>
          </w:p>
        </w:tc>
      </w:tr>
      <w:tr w:rsidR="00863ECB" w:rsidRPr="00863ECB" w14:paraId="20C5AA59" w14:textId="77777777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551D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201D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C5A3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D489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48D6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1501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3 268,44800</w:t>
            </w:r>
          </w:p>
        </w:tc>
      </w:tr>
      <w:tr w:rsidR="00863ECB" w:rsidRPr="00863ECB" w14:paraId="3A5DDB4A" w14:textId="77777777" w:rsidTr="00863ECB">
        <w:trPr>
          <w:trHeight w:val="124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C9C9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F95D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3A5B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792B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44B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992B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987,07200</w:t>
            </w:r>
          </w:p>
        </w:tc>
      </w:tr>
      <w:tr w:rsidR="00863ECB" w:rsidRPr="00863ECB" w14:paraId="5E3B392C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8977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КУЛЬТУРА, КИНЕМОТОГРАФИЯ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5D12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2FE9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FC93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61DA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C8DB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79 976,20200</w:t>
            </w:r>
          </w:p>
        </w:tc>
      </w:tr>
      <w:tr w:rsidR="00863ECB" w:rsidRPr="00863ECB" w14:paraId="4D1C13B0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2EFE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903B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E5A1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FBD4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10 000 01020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992E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5725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17 894,54800</w:t>
            </w:r>
          </w:p>
        </w:tc>
      </w:tr>
      <w:tr w:rsidR="00863ECB" w:rsidRPr="00863ECB" w14:paraId="6E313E44" w14:textId="77777777" w:rsidTr="00863ECB">
        <w:trPr>
          <w:trHeight w:val="187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1A55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0F16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A186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660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C86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F75A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16 125,45900</w:t>
            </w:r>
          </w:p>
        </w:tc>
      </w:tr>
      <w:tr w:rsidR="00863ECB" w:rsidRPr="00863ECB" w14:paraId="008A8B4A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993B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673F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8445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479A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998A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1E9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12 385,14500</w:t>
            </w:r>
          </w:p>
        </w:tc>
      </w:tr>
      <w:tr w:rsidR="00863ECB" w:rsidRPr="00863ECB" w14:paraId="0A2F8C09" w14:textId="77777777" w:rsidTr="00863ECB">
        <w:trPr>
          <w:trHeight w:val="124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3AF9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38EC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B291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2FAE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F93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302A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3 740,31400</w:t>
            </w:r>
          </w:p>
        </w:tc>
      </w:tr>
      <w:tr w:rsidR="00863ECB" w:rsidRPr="00863ECB" w14:paraId="71F443A1" w14:textId="77777777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E167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05BC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C48E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4B75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B979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1514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1 769,08900</w:t>
            </w:r>
          </w:p>
        </w:tc>
      </w:tr>
      <w:tr w:rsidR="00863ECB" w:rsidRPr="00863ECB" w14:paraId="240EB66F" w14:textId="77777777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6D80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A4A3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D297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A85E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2339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0BF6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1 769,08900</w:t>
            </w:r>
          </w:p>
        </w:tc>
      </w:tr>
      <w:tr w:rsidR="00863ECB" w:rsidRPr="00863ECB" w14:paraId="520E8186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8089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FB29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233E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E91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58CB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23E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1 344,08900</w:t>
            </w:r>
          </w:p>
        </w:tc>
      </w:tr>
      <w:tr w:rsidR="00863ECB" w:rsidRPr="00863ECB" w14:paraId="4D1FEB42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C53A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09DA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CA7D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CC2A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4E49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16F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425,00000</w:t>
            </w:r>
          </w:p>
        </w:tc>
      </w:tr>
      <w:tr w:rsidR="00863ECB" w:rsidRPr="00863ECB" w14:paraId="7887F371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2CC6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развитие музейного дела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940D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94AE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CED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10 000 01030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1E00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A970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9 203,43900</w:t>
            </w:r>
          </w:p>
        </w:tc>
      </w:tr>
      <w:tr w:rsidR="00863ECB" w:rsidRPr="00863ECB" w14:paraId="164EF2FB" w14:textId="77777777" w:rsidTr="00863ECB">
        <w:trPr>
          <w:trHeight w:val="187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3A61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4653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A2A4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21C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A676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F9C6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5 509,50800</w:t>
            </w:r>
          </w:p>
        </w:tc>
      </w:tr>
      <w:tr w:rsidR="00863ECB" w:rsidRPr="00863ECB" w14:paraId="059021F0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36B0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DDEC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7470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AE07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050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D59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4 231,57300</w:t>
            </w:r>
          </w:p>
        </w:tc>
      </w:tr>
      <w:tr w:rsidR="00863ECB" w:rsidRPr="00863ECB" w14:paraId="2F9F49DB" w14:textId="77777777" w:rsidTr="00863ECB">
        <w:trPr>
          <w:trHeight w:val="124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A8A4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54C0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13EE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648E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8649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6B2B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1 277,93500</w:t>
            </w:r>
          </w:p>
        </w:tc>
      </w:tr>
      <w:tr w:rsidR="00863ECB" w:rsidRPr="00863ECB" w14:paraId="5BC3F9BC" w14:textId="77777777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2C5B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51B6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84DE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F2A4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6E0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8E90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3 693,93100</w:t>
            </w:r>
          </w:p>
        </w:tc>
      </w:tr>
      <w:tr w:rsidR="00863ECB" w:rsidRPr="00863ECB" w14:paraId="6F49A94B" w14:textId="77777777" w:rsidTr="00863ECB">
        <w:trPr>
          <w:trHeight w:val="30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8FD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1BB2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3C2E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7340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1D1E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CA96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3 693,93100</w:t>
            </w:r>
          </w:p>
        </w:tc>
      </w:tr>
      <w:tr w:rsidR="00863ECB" w:rsidRPr="00863ECB" w14:paraId="03B9AC22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830D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7DA3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B00E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DAC3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1DDE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9BE0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3 620,87500</w:t>
            </w:r>
          </w:p>
        </w:tc>
      </w:tr>
      <w:tr w:rsidR="00863ECB" w:rsidRPr="00863ECB" w14:paraId="43A06F60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39F8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999C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F08E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4D3B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9B84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CA95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73,05600</w:t>
            </w:r>
          </w:p>
        </w:tc>
      </w:tr>
      <w:tr w:rsidR="00863ECB" w:rsidRPr="00863ECB" w14:paraId="28285DF0" w14:textId="77777777" w:rsidTr="00863ECB">
        <w:trPr>
          <w:trHeight w:val="156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8705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C027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8364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6A65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10 000 01040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8115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B4A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42 374,43638</w:t>
            </w:r>
          </w:p>
        </w:tc>
      </w:tr>
      <w:tr w:rsidR="00863ECB" w:rsidRPr="00863ECB" w14:paraId="204FC4FD" w14:textId="77777777" w:rsidTr="00863ECB">
        <w:trPr>
          <w:trHeight w:val="187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9B27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EE46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DBBB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68C6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7DF3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9D3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37 338,94300</w:t>
            </w:r>
          </w:p>
        </w:tc>
      </w:tr>
      <w:tr w:rsidR="00863ECB" w:rsidRPr="00863ECB" w14:paraId="72CADFDC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EE9D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B935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D442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D60D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74A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2DB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28 678,14300</w:t>
            </w:r>
          </w:p>
        </w:tc>
      </w:tr>
      <w:tr w:rsidR="00863ECB" w:rsidRPr="00863ECB" w14:paraId="263BF969" w14:textId="77777777" w:rsidTr="00863ECB">
        <w:trPr>
          <w:trHeight w:val="124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F534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B684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ABB6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4313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2791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9C4D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8 660,80000</w:t>
            </w:r>
          </w:p>
        </w:tc>
      </w:tr>
      <w:tr w:rsidR="00863ECB" w:rsidRPr="00863ECB" w14:paraId="126FB177" w14:textId="77777777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F6E7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D9E1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5E08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5C2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338A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2560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5 034,86000</w:t>
            </w:r>
          </w:p>
        </w:tc>
      </w:tr>
      <w:tr w:rsidR="00863ECB" w:rsidRPr="00863ECB" w14:paraId="2DDD4CFB" w14:textId="77777777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D0A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BB16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4250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D2B4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FC7D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0A9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5 034,86000</w:t>
            </w:r>
          </w:p>
        </w:tc>
      </w:tr>
      <w:tr w:rsidR="00863ECB" w:rsidRPr="00863ECB" w14:paraId="1FF60F07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FD25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449E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2284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CF8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98DB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BFE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3 004,86000</w:t>
            </w:r>
          </w:p>
        </w:tc>
      </w:tr>
      <w:tr w:rsidR="00863ECB" w:rsidRPr="00863ECB" w14:paraId="6180AB9A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55C9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DC7A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3A12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80D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33DE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8B1D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2 030,00000</w:t>
            </w:r>
          </w:p>
        </w:tc>
      </w:tr>
      <w:tr w:rsidR="00863ECB" w:rsidRPr="00863ECB" w14:paraId="7E17114B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2B8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D7AA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92DC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F6B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6B07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D87D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0,63338</w:t>
            </w:r>
          </w:p>
        </w:tc>
      </w:tr>
      <w:tr w:rsidR="00863ECB" w:rsidRPr="00863ECB" w14:paraId="727FE764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5AF0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8A38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68CC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4DE1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5648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BBB6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0,63338</w:t>
            </w:r>
          </w:p>
        </w:tc>
      </w:tr>
      <w:tr w:rsidR="00863ECB" w:rsidRPr="00863ECB" w14:paraId="3B06E0FE" w14:textId="77777777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E2F6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Техническое оснащение региональных и муниципальных музеев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C61E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4311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B8A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0А1 55900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5B9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EB5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2 020,20200</w:t>
            </w:r>
          </w:p>
        </w:tc>
      </w:tr>
      <w:tr w:rsidR="00863ECB" w:rsidRPr="00863ECB" w14:paraId="0886200C" w14:textId="77777777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4F6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2307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84E1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9490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0А1 55900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3693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6C36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2 020,20200</w:t>
            </w:r>
          </w:p>
        </w:tc>
      </w:tr>
      <w:tr w:rsidR="00863ECB" w:rsidRPr="00863ECB" w14:paraId="708319C4" w14:textId="77777777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2A54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944F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7296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E72B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0А1 55900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2E11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2D06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2 020,20200</w:t>
            </w:r>
          </w:p>
        </w:tc>
      </w:tr>
      <w:tr w:rsidR="00863ECB" w:rsidRPr="00863ECB" w14:paraId="2AB43233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6531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05B6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C2CC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0858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0А1 55900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D1BD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1B38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2 020,20200</w:t>
            </w:r>
          </w:p>
        </w:tc>
      </w:tr>
      <w:tr w:rsidR="00863ECB" w:rsidRPr="00863ECB" w14:paraId="5C9B336D" w14:textId="77777777" w:rsidTr="00863ECB">
        <w:trPr>
          <w:trHeight w:val="124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95E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CFA2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6394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E38E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10 000 01120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A0AB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910B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4 106,05662</w:t>
            </w:r>
          </w:p>
        </w:tc>
      </w:tr>
      <w:tr w:rsidR="00863ECB" w:rsidRPr="00863ECB" w14:paraId="422AC016" w14:textId="77777777" w:rsidTr="00863ECB">
        <w:trPr>
          <w:trHeight w:val="187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D408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2547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DD9F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0BE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9EF7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369B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3 552,19200</w:t>
            </w:r>
          </w:p>
        </w:tc>
      </w:tr>
      <w:tr w:rsidR="00863ECB" w:rsidRPr="00863ECB" w14:paraId="7E6FBC27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D57E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4A3F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15F2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D490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3E4D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ED55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2 728,25800</w:t>
            </w:r>
          </w:p>
        </w:tc>
      </w:tr>
      <w:tr w:rsidR="00863ECB" w:rsidRPr="00863ECB" w14:paraId="307D80BC" w14:textId="77777777" w:rsidTr="00863ECB">
        <w:trPr>
          <w:trHeight w:val="124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220D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0631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6BDB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732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24D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4ADA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823,93400</w:t>
            </w:r>
          </w:p>
        </w:tc>
      </w:tr>
      <w:tr w:rsidR="00863ECB" w:rsidRPr="00863ECB" w14:paraId="04AF9915" w14:textId="77777777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89BB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B82E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901B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3C04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47F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62EA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553,86462</w:t>
            </w:r>
          </w:p>
        </w:tc>
      </w:tr>
      <w:tr w:rsidR="00863ECB" w:rsidRPr="00863ECB" w14:paraId="39750B78" w14:textId="77777777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67A9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9E9A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5C7A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88B0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B601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3E1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553,86462</w:t>
            </w:r>
          </w:p>
        </w:tc>
      </w:tr>
      <w:tr w:rsidR="00863ECB" w:rsidRPr="00863ECB" w14:paraId="5053E8DF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DD20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E8FF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4657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7149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FD20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74FE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553,86462</w:t>
            </w:r>
          </w:p>
        </w:tc>
      </w:tr>
      <w:tr w:rsidR="00863ECB" w:rsidRPr="00863ECB" w14:paraId="5E8DE234" w14:textId="77777777" w:rsidTr="00863ECB">
        <w:trPr>
          <w:trHeight w:val="124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A07B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76FB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7565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610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4D38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5634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4 377,52000</w:t>
            </w:r>
          </w:p>
        </w:tc>
      </w:tr>
      <w:tr w:rsidR="00863ECB" w:rsidRPr="00863ECB" w14:paraId="27A0A128" w14:textId="77777777" w:rsidTr="00863ECB">
        <w:trPr>
          <w:trHeight w:val="187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D284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BB77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8FD6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C2C8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5BC8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DB81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4 255,52000</w:t>
            </w:r>
          </w:p>
        </w:tc>
      </w:tr>
      <w:tr w:rsidR="00863ECB" w:rsidRPr="00863ECB" w14:paraId="2C55ED78" w14:textId="77777777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4556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CADD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32DD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1310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314A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D3F9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3 268,44800</w:t>
            </w:r>
          </w:p>
        </w:tc>
      </w:tr>
      <w:tr w:rsidR="00863ECB" w:rsidRPr="00863ECB" w14:paraId="11ED369F" w14:textId="77777777" w:rsidTr="00863ECB">
        <w:trPr>
          <w:trHeight w:val="124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F1BA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644F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E85E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246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7856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560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987,07200</w:t>
            </w:r>
          </w:p>
        </w:tc>
      </w:tr>
      <w:tr w:rsidR="00863ECB" w:rsidRPr="00863ECB" w14:paraId="38AB69BF" w14:textId="77777777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3BF1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5FA5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27A3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8B3A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294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6B47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122,00000</w:t>
            </w:r>
          </w:p>
        </w:tc>
      </w:tr>
      <w:tr w:rsidR="00863ECB" w:rsidRPr="00863ECB" w14:paraId="528AC3D1" w14:textId="77777777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8E0B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04AE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4207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F6E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25C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611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122,00000</w:t>
            </w:r>
          </w:p>
        </w:tc>
      </w:tr>
      <w:tr w:rsidR="00863ECB" w:rsidRPr="00863ECB" w14:paraId="363916C9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15C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0A07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7CFE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FCE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1C97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966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122,00000</w:t>
            </w:r>
          </w:p>
        </w:tc>
      </w:tr>
      <w:tr w:rsidR="00863ECB" w:rsidRPr="00863ECB" w14:paraId="1EDB42BB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FD9A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DBF3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05C4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203A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F377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DE06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21 267,41957</w:t>
            </w:r>
          </w:p>
        </w:tc>
      </w:tr>
      <w:tr w:rsidR="00863ECB" w:rsidRPr="00863ECB" w14:paraId="4C13F02F" w14:textId="77777777" w:rsidTr="00863ECB">
        <w:trPr>
          <w:trHeight w:val="124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BC66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854C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9233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5CF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FAB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85FB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11 990,11400</w:t>
            </w:r>
          </w:p>
        </w:tc>
      </w:tr>
      <w:tr w:rsidR="00863ECB" w:rsidRPr="00863ECB" w14:paraId="4F303ED6" w14:textId="77777777" w:rsidTr="00863ECB">
        <w:trPr>
          <w:trHeight w:val="187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1A9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9CD9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2A4A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4395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77C7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0687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11 114,66700</w:t>
            </w:r>
          </w:p>
        </w:tc>
      </w:tr>
      <w:tr w:rsidR="00863ECB" w:rsidRPr="00863ECB" w14:paraId="0B3AEE1A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70C3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9439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2F11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6948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BB49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A7F9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8 536,61000</w:t>
            </w:r>
          </w:p>
        </w:tc>
      </w:tr>
      <w:tr w:rsidR="00863ECB" w:rsidRPr="00863ECB" w14:paraId="53B85D88" w14:textId="77777777" w:rsidTr="00863ECB">
        <w:trPr>
          <w:trHeight w:val="124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0B9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CB19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4D23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DD07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40EB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4D04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2 578,05700</w:t>
            </w:r>
          </w:p>
        </w:tc>
      </w:tr>
      <w:tr w:rsidR="00863ECB" w:rsidRPr="00863ECB" w14:paraId="06EC22B6" w14:textId="77777777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0465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764D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391F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293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CDD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AD25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857,64700</w:t>
            </w:r>
          </w:p>
        </w:tc>
      </w:tr>
      <w:tr w:rsidR="00863ECB" w:rsidRPr="00863ECB" w14:paraId="04C4840D" w14:textId="77777777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516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6F25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A48A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05E8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6739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9E95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857,64700</w:t>
            </w:r>
          </w:p>
        </w:tc>
      </w:tr>
      <w:tr w:rsidR="00863ECB" w:rsidRPr="00863ECB" w14:paraId="4014D4BD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8E40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ECD3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4C5C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3538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9058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422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601,93200</w:t>
            </w:r>
          </w:p>
        </w:tc>
      </w:tr>
      <w:tr w:rsidR="00863ECB" w:rsidRPr="00863ECB" w14:paraId="3F324F70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2DF3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B491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1117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8747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AC87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62BA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255,71500</w:t>
            </w:r>
          </w:p>
        </w:tc>
      </w:tr>
      <w:tr w:rsidR="00863ECB" w:rsidRPr="00863ECB" w14:paraId="0C0F9F19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5BAD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A31D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49E7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0FDE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6F2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B550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17,80000</w:t>
            </w:r>
          </w:p>
        </w:tc>
      </w:tr>
      <w:tr w:rsidR="00863ECB" w:rsidRPr="00863ECB" w14:paraId="3F78C4F9" w14:textId="77777777" w:rsidTr="00863ECB">
        <w:trPr>
          <w:trHeight w:val="30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3E2D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11C1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BE95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06B6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50E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9CA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9,80000</w:t>
            </w:r>
          </w:p>
        </w:tc>
      </w:tr>
      <w:tr w:rsidR="00863ECB" w:rsidRPr="00863ECB" w14:paraId="543503D8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614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561C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3E2D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FB31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8581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859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8,00000</w:t>
            </w:r>
          </w:p>
        </w:tc>
      </w:tr>
      <w:tr w:rsidR="00863ECB" w:rsidRPr="00863ECB" w14:paraId="1A23DEA9" w14:textId="77777777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6291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Адресная финансовая поддержка организаций входящих в систему спортивной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1A23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72CD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044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10000L0442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0D07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9019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379,80000</w:t>
            </w:r>
          </w:p>
        </w:tc>
      </w:tr>
      <w:tr w:rsidR="00863ECB" w:rsidRPr="00863ECB" w14:paraId="2A5F924D" w14:textId="77777777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A91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FF26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3C6F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29D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10000L0442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194E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B22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</w:tr>
      <w:tr w:rsidR="00863ECB" w:rsidRPr="00863ECB" w14:paraId="126BB252" w14:textId="77777777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C668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C2C7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35CB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7CFE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10000L0442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0AB9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04CB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199,80000</w:t>
            </w:r>
          </w:p>
        </w:tc>
      </w:tr>
      <w:tr w:rsidR="00863ECB" w:rsidRPr="00863ECB" w14:paraId="7E677B5E" w14:textId="77777777" w:rsidTr="00863ECB">
        <w:trPr>
          <w:trHeight w:val="623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ADB5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E240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A7DD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917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10 000 02060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72D1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A2CE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8 897,50557</w:t>
            </w:r>
          </w:p>
        </w:tc>
      </w:tr>
      <w:tr w:rsidR="00863ECB" w:rsidRPr="00863ECB" w14:paraId="528DC86B" w14:textId="77777777" w:rsidTr="00863ECB">
        <w:trPr>
          <w:trHeight w:val="187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D0BD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CBC8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B1CA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6F1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D377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5279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8 166,96200</w:t>
            </w:r>
          </w:p>
        </w:tc>
      </w:tr>
      <w:tr w:rsidR="00863ECB" w:rsidRPr="00863ECB" w14:paraId="380C4FA7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904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F037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6FAF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503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E877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C878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6 272,62800</w:t>
            </w:r>
          </w:p>
        </w:tc>
      </w:tr>
      <w:tr w:rsidR="00863ECB" w:rsidRPr="00863ECB" w14:paraId="6ADFFD2E" w14:textId="77777777" w:rsidTr="00863ECB">
        <w:trPr>
          <w:trHeight w:val="124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8C04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4C4C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C717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A22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D7F5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912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1 894,33400</w:t>
            </w:r>
          </w:p>
        </w:tc>
      </w:tr>
      <w:tr w:rsidR="00863ECB" w:rsidRPr="00863ECB" w14:paraId="1E3DCA3A" w14:textId="77777777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B065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CEB5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E28E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0B2B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698D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4CDF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730,54357</w:t>
            </w:r>
          </w:p>
        </w:tc>
      </w:tr>
      <w:tr w:rsidR="00863ECB" w:rsidRPr="00863ECB" w14:paraId="262F5067" w14:textId="77777777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C3E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1F0F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529F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853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4928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4EC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730,54357</w:t>
            </w:r>
          </w:p>
        </w:tc>
      </w:tr>
      <w:tr w:rsidR="00863ECB" w:rsidRPr="00863ECB" w14:paraId="4B86C186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56CA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2EEB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B54D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4196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DF93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DA33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682,41600</w:t>
            </w:r>
          </w:p>
        </w:tc>
      </w:tr>
      <w:tr w:rsidR="00863ECB" w:rsidRPr="00863ECB" w14:paraId="7E723660" w14:textId="77777777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1A35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25A4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DBDF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C4F0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1D9B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84E0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48,12757</w:t>
            </w:r>
          </w:p>
        </w:tc>
      </w:tr>
      <w:tr w:rsidR="00863ECB" w:rsidRPr="00863ECB" w14:paraId="71DBED19" w14:textId="77777777" w:rsidTr="00863ECB">
        <w:trPr>
          <w:trHeight w:val="124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F92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7BB8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311D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F54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2 200 051 180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C901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180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131,71500</w:t>
            </w:r>
          </w:p>
        </w:tc>
      </w:tr>
      <w:tr w:rsidR="00863ECB" w:rsidRPr="00863ECB" w14:paraId="2C7A35D1" w14:textId="77777777" w:rsidTr="00863ECB">
        <w:trPr>
          <w:trHeight w:val="187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D943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9884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A3C6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8FAA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2 200 051 180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4819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AAAA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131,71500</w:t>
            </w:r>
          </w:p>
        </w:tc>
      </w:tr>
      <w:tr w:rsidR="00863ECB" w:rsidRPr="00863ECB" w14:paraId="0E729EE5" w14:textId="77777777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68A4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53FD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E6C8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4048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2 200 051 180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B16B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369B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101,16400</w:t>
            </w:r>
          </w:p>
        </w:tc>
      </w:tr>
      <w:tr w:rsidR="00863ECB" w:rsidRPr="00863ECB" w14:paraId="3C95EB49" w14:textId="77777777" w:rsidTr="00863ECB">
        <w:trPr>
          <w:trHeight w:val="124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6EB6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2CCF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E23C" w14:textId="77777777"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D3E3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2 200 051 180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9F3C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6644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30,55100</w:t>
            </w:r>
          </w:p>
        </w:tc>
      </w:tr>
      <w:tr w:rsidR="00863ECB" w:rsidRPr="00863ECB" w14:paraId="13571842" w14:textId="77777777" w:rsidTr="00863ECB">
        <w:trPr>
          <w:trHeight w:val="3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2C47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9B0E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13D8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224E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E632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0088" w14:textId="77777777"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743900,76323</w:t>
            </w:r>
          </w:p>
        </w:tc>
      </w:tr>
    </w:tbl>
    <w:p w14:paraId="0F4A4DF5" w14:textId="77777777" w:rsidR="00863ECB" w:rsidRPr="00863ECB" w:rsidRDefault="00863ECB" w:rsidP="00863ECB">
      <w:pPr>
        <w:spacing w:after="763" w:line="261" w:lineRule="auto"/>
        <w:ind w:right="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9D6966" w14:textId="77777777" w:rsidR="00863ECB" w:rsidRPr="00863ECB" w:rsidRDefault="00863ECB" w:rsidP="00863ECB">
      <w:pPr>
        <w:spacing w:after="0" w:line="240" w:lineRule="auto"/>
        <w:ind w:right="120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63ECB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Председатель Володарского</w:t>
      </w:r>
    </w:p>
    <w:p w14:paraId="21E14D24" w14:textId="77777777" w:rsidR="00863ECB" w:rsidRPr="00863ECB" w:rsidRDefault="00863ECB" w:rsidP="00863ECB">
      <w:pPr>
        <w:spacing w:after="0" w:line="240" w:lineRule="auto"/>
        <w:ind w:right="120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63ECB">
        <w:rPr>
          <w:rFonts w:ascii="Times New Roman" w:eastAsia="Times New Roman" w:hAnsi="Times New Roman" w:cs="Times New Roman"/>
          <w:color w:val="000000"/>
          <w:sz w:val="28"/>
        </w:rPr>
        <w:t>муниципального совета</w:t>
      </w:r>
    </w:p>
    <w:p w14:paraId="5B5924CF" w14:textId="77777777" w:rsidR="00863ECB" w:rsidRPr="00863ECB" w:rsidRDefault="00863ECB" w:rsidP="00863ECB">
      <w:pPr>
        <w:spacing w:after="0" w:line="240" w:lineRule="auto"/>
        <w:ind w:right="120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63ECB">
        <w:rPr>
          <w:rFonts w:ascii="Times New Roman" w:eastAsia="Times New Roman" w:hAnsi="Times New Roman" w:cs="Times New Roman"/>
          <w:color w:val="000000"/>
          <w:sz w:val="28"/>
        </w:rPr>
        <w:t xml:space="preserve">Донецкой Народной Республики </w:t>
      </w:r>
      <w:r w:rsidRPr="00863ECB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863ECB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863ECB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863ECB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863ECB">
        <w:rPr>
          <w:rFonts w:ascii="Times New Roman" w:eastAsia="Times New Roman" w:hAnsi="Times New Roman" w:cs="Times New Roman"/>
          <w:color w:val="000000"/>
          <w:sz w:val="28"/>
        </w:rPr>
        <w:tab/>
        <w:t>Н.А. Кунак</w:t>
      </w:r>
    </w:p>
    <w:p w14:paraId="05E60506" w14:textId="77777777" w:rsidR="00863ECB" w:rsidRPr="00863ECB" w:rsidRDefault="00863ECB" w:rsidP="00863ECB">
      <w:pPr>
        <w:widowControl w:val="0"/>
        <w:autoSpaceDE w:val="0"/>
        <w:autoSpaceDN w:val="0"/>
        <w:spacing w:after="43" w:line="261" w:lineRule="auto"/>
        <w:ind w:right="120" w:firstLine="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45B7944" w14:textId="77777777" w:rsidR="00863ECB" w:rsidRPr="00863ECB" w:rsidRDefault="00863ECB" w:rsidP="00863ECB">
      <w:pPr>
        <w:spacing w:after="0" w:line="240" w:lineRule="auto"/>
        <w:ind w:right="120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63ECB">
        <w:rPr>
          <w:rFonts w:ascii="Times New Roman" w:eastAsia="Times New Roman" w:hAnsi="Times New Roman" w:cs="Times New Roman"/>
          <w:color w:val="000000"/>
          <w:sz w:val="28"/>
        </w:rPr>
        <w:t xml:space="preserve">Глава муниципального образования </w:t>
      </w:r>
    </w:p>
    <w:p w14:paraId="2448077D" w14:textId="77777777" w:rsidR="00863ECB" w:rsidRPr="00863ECB" w:rsidRDefault="00863ECB" w:rsidP="00863ECB">
      <w:pPr>
        <w:spacing w:after="0" w:line="240" w:lineRule="auto"/>
        <w:ind w:right="120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63ECB">
        <w:rPr>
          <w:rFonts w:ascii="Times New Roman" w:eastAsia="Times New Roman" w:hAnsi="Times New Roman" w:cs="Times New Roman"/>
          <w:color w:val="000000"/>
          <w:sz w:val="28"/>
        </w:rPr>
        <w:t xml:space="preserve">Володарский муниципальный округ </w:t>
      </w:r>
    </w:p>
    <w:p w14:paraId="7A53FB75" w14:textId="77777777" w:rsidR="00863ECB" w:rsidRPr="00863ECB" w:rsidRDefault="00863ECB" w:rsidP="00863ECB">
      <w:pPr>
        <w:spacing w:after="0" w:line="240" w:lineRule="auto"/>
        <w:ind w:right="120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63ECB">
        <w:rPr>
          <w:rFonts w:ascii="Times New Roman" w:eastAsia="Times New Roman" w:hAnsi="Times New Roman" w:cs="Times New Roman"/>
          <w:color w:val="000000"/>
          <w:sz w:val="28"/>
        </w:rPr>
        <w:t>Донецкой Народной Республики</w:t>
      </w:r>
      <w:r w:rsidRPr="00863ECB">
        <w:rPr>
          <w:rFonts w:ascii="Times New Roman" w:eastAsia="Times New Roman" w:hAnsi="Times New Roman" w:cs="Times New Roman"/>
          <w:color w:val="000000"/>
          <w:sz w:val="28"/>
        </w:rPr>
        <w:tab/>
        <w:t xml:space="preserve">                                          С.В. </w:t>
      </w:r>
      <w:proofErr w:type="spellStart"/>
      <w:r w:rsidRPr="00863ECB">
        <w:rPr>
          <w:rFonts w:ascii="Times New Roman" w:eastAsia="Times New Roman" w:hAnsi="Times New Roman" w:cs="Times New Roman"/>
          <w:color w:val="000000"/>
          <w:sz w:val="28"/>
        </w:rPr>
        <w:t>Юзвинкевич</w:t>
      </w:r>
      <w:proofErr w:type="spellEnd"/>
    </w:p>
    <w:p w14:paraId="02E2A86D" w14:textId="77777777" w:rsidR="009B0DBA" w:rsidRDefault="007969B1"/>
    <w:sectPr w:rsidR="009B0DBA" w:rsidSect="00863ECB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30A9"/>
    <w:multiLevelType w:val="hybridMultilevel"/>
    <w:tmpl w:val="0A26B4A6"/>
    <w:lvl w:ilvl="0" w:tplc="F00CC5D4">
      <w:start w:val="1"/>
      <w:numFmt w:val="decimal"/>
      <w:lvlText w:val="%1.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CAB34E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F845A1A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3FEF262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4ADE6E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1E44D3A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F2DB5C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728CED8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B44B85A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6131E5"/>
    <w:multiLevelType w:val="hybridMultilevel"/>
    <w:tmpl w:val="9B7C4F64"/>
    <w:lvl w:ilvl="0" w:tplc="0D12B9A6">
      <w:start w:val="11"/>
      <w:numFmt w:val="decimal"/>
      <w:lvlText w:val="%1.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B1AABD0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B529B3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700FFCE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EF016B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CCEADE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8EC2210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B286686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E1EDBFE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480AA7"/>
    <w:multiLevelType w:val="hybridMultilevel"/>
    <w:tmpl w:val="DD268490"/>
    <w:lvl w:ilvl="0" w:tplc="37DED1A2">
      <w:start w:val="1"/>
      <w:numFmt w:val="decimal"/>
      <w:lvlText w:val="%1)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" w15:restartNumberingAfterBreak="0">
    <w:nsid w:val="2EEC553E"/>
    <w:multiLevelType w:val="hybridMultilevel"/>
    <w:tmpl w:val="DDDAA6D6"/>
    <w:lvl w:ilvl="0" w:tplc="EE6A03EE">
      <w:start w:val="4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9E6AD68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583D4E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D64014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7209386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9AC2914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ADEB800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12EADB0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156562C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F02584"/>
    <w:multiLevelType w:val="hybridMultilevel"/>
    <w:tmpl w:val="EBB29A50"/>
    <w:lvl w:ilvl="0" w:tplc="662E5668">
      <w:start w:val="1"/>
      <w:numFmt w:val="decimal"/>
      <w:lvlText w:val="%1)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684C7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20A64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52FB14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DEAC20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F471A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CE3802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2E356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1660C0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602788"/>
    <w:multiLevelType w:val="hybridMultilevel"/>
    <w:tmpl w:val="3822C208"/>
    <w:lvl w:ilvl="0" w:tplc="AE043AC0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6" w:hanging="360"/>
      </w:pPr>
    </w:lvl>
    <w:lvl w:ilvl="2" w:tplc="0419001B" w:tentative="1">
      <w:start w:val="1"/>
      <w:numFmt w:val="lowerRoman"/>
      <w:lvlText w:val="%3."/>
      <w:lvlJc w:val="right"/>
      <w:pPr>
        <w:ind w:left="2846" w:hanging="180"/>
      </w:pPr>
    </w:lvl>
    <w:lvl w:ilvl="3" w:tplc="0419000F" w:tentative="1">
      <w:start w:val="1"/>
      <w:numFmt w:val="decimal"/>
      <w:lvlText w:val="%4."/>
      <w:lvlJc w:val="left"/>
      <w:pPr>
        <w:ind w:left="3566" w:hanging="360"/>
      </w:pPr>
    </w:lvl>
    <w:lvl w:ilvl="4" w:tplc="04190019" w:tentative="1">
      <w:start w:val="1"/>
      <w:numFmt w:val="lowerLetter"/>
      <w:lvlText w:val="%5."/>
      <w:lvlJc w:val="left"/>
      <w:pPr>
        <w:ind w:left="4286" w:hanging="360"/>
      </w:pPr>
    </w:lvl>
    <w:lvl w:ilvl="5" w:tplc="0419001B" w:tentative="1">
      <w:start w:val="1"/>
      <w:numFmt w:val="lowerRoman"/>
      <w:lvlText w:val="%6."/>
      <w:lvlJc w:val="right"/>
      <w:pPr>
        <w:ind w:left="5006" w:hanging="180"/>
      </w:pPr>
    </w:lvl>
    <w:lvl w:ilvl="6" w:tplc="0419000F" w:tentative="1">
      <w:start w:val="1"/>
      <w:numFmt w:val="decimal"/>
      <w:lvlText w:val="%7."/>
      <w:lvlJc w:val="left"/>
      <w:pPr>
        <w:ind w:left="5726" w:hanging="360"/>
      </w:pPr>
    </w:lvl>
    <w:lvl w:ilvl="7" w:tplc="04190019" w:tentative="1">
      <w:start w:val="1"/>
      <w:numFmt w:val="lowerLetter"/>
      <w:lvlText w:val="%8."/>
      <w:lvlJc w:val="left"/>
      <w:pPr>
        <w:ind w:left="6446" w:hanging="360"/>
      </w:pPr>
    </w:lvl>
    <w:lvl w:ilvl="8" w:tplc="0419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6" w15:restartNumberingAfterBreak="0">
    <w:nsid w:val="63A9225F"/>
    <w:multiLevelType w:val="hybridMultilevel"/>
    <w:tmpl w:val="BBB0DCFE"/>
    <w:lvl w:ilvl="0" w:tplc="B8BA375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EFEF356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23E1718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BA8057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33C0F76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C7C3F0A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69AFBB2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352EF0E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EA46154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036E01"/>
    <w:multiLevelType w:val="hybridMultilevel"/>
    <w:tmpl w:val="BAF4CD88"/>
    <w:lvl w:ilvl="0" w:tplc="5498B544">
      <w:start w:val="4"/>
      <w:numFmt w:val="decimal"/>
      <w:lvlText w:val="%1."/>
      <w:lvlJc w:val="left"/>
      <w:pPr>
        <w:ind w:left="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C6A18C0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1B0CD9C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B461240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4D6D5A0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54EE2C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48CAC1A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85EFD0C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5EC264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CB"/>
    <w:rsid w:val="001D4C18"/>
    <w:rsid w:val="007969B1"/>
    <w:rsid w:val="00863ECB"/>
    <w:rsid w:val="00A202C8"/>
    <w:rsid w:val="00AF7507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E92A"/>
  <w15:chartTrackingRefBased/>
  <w15:docId w15:val="{4FFA6276-F1EF-4393-AFDC-F2D89F91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863ECB"/>
    <w:pPr>
      <w:keepNext/>
      <w:keepLines/>
      <w:spacing w:after="387"/>
      <w:ind w:left="346" w:hanging="10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ECB"/>
    <w:rPr>
      <w:rFonts w:ascii="Times New Roman" w:eastAsia="Times New Roman" w:hAnsi="Times New Roman" w:cs="Times New Roman"/>
      <w:color w:val="000000"/>
      <w:sz w:val="3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863ECB"/>
  </w:style>
  <w:style w:type="paragraph" w:customStyle="1" w:styleId="ConsPlusNormal">
    <w:name w:val="ConsPlusNormal"/>
    <w:link w:val="ConsPlusNormal0"/>
    <w:uiPriority w:val="99"/>
    <w:rsid w:val="00863ECB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63ECB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63ECB"/>
  </w:style>
  <w:style w:type="paragraph" w:customStyle="1" w:styleId="ConsPlusTitle">
    <w:name w:val="ConsPlusTitle"/>
    <w:uiPriority w:val="99"/>
    <w:rsid w:val="00863E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customStyle="1" w:styleId="26pt">
    <w:name w:val="Основной текст (2) + 6 pt"/>
    <w:rsid w:val="00863ECB"/>
    <w:rPr>
      <w:rFonts w:ascii="Times New Roman" w:hAnsi="Times New Roman" w:cs="Times New Roman"/>
      <w:color w:val="000000"/>
      <w:spacing w:val="0"/>
      <w:w w:val="100"/>
      <w:position w:val="0"/>
      <w:sz w:val="12"/>
      <w:szCs w:val="12"/>
      <w:u w:val="none"/>
      <w:effect w:val="none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863ECB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3ECB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99"/>
    <w:rsid w:val="00863E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863ECB"/>
    <w:rPr>
      <w:b/>
      <w:bCs/>
    </w:rPr>
  </w:style>
  <w:style w:type="character" w:styleId="a7">
    <w:name w:val="Emphasis"/>
    <w:uiPriority w:val="20"/>
    <w:qFormat/>
    <w:rsid w:val="00863ECB"/>
    <w:rPr>
      <w:i/>
      <w:iCs/>
    </w:rPr>
  </w:style>
  <w:style w:type="paragraph" w:styleId="a8">
    <w:name w:val="header"/>
    <w:basedOn w:val="a"/>
    <w:link w:val="a9"/>
    <w:uiPriority w:val="99"/>
    <w:unhideWhenUsed/>
    <w:rsid w:val="00863ECB"/>
    <w:pPr>
      <w:tabs>
        <w:tab w:val="center" w:pos="4677"/>
        <w:tab w:val="right" w:pos="9355"/>
      </w:tabs>
      <w:spacing w:after="43" w:line="261" w:lineRule="auto"/>
      <w:ind w:left="5886" w:right="120" w:firstLine="4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863ECB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a">
    <w:name w:val="footer"/>
    <w:basedOn w:val="a"/>
    <w:link w:val="ab"/>
    <w:uiPriority w:val="99"/>
    <w:unhideWhenUsed/>
    <w:rsid w:val="00863ECB"/>
    <w:pPr>
      <w:tabs>
        <w:tab w:val="center" w:pos="4677"/>
        <w:tab w:val="right" w:pos="9355"/>
      </w:tabs>
      <w:spacing w:after="43" w:line="261" w:lineRule="auto"/>
      <w:ind w:left="5886" w:right="120" w:firstLine="4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ab">
    <w:name w:val="Нижний колонтитул Знак"/>
    <w:basedOn w:val="a0"/>
    <w:link w:val="aa"/>
    <w:uiPriority w:val="99"/>
    <w:rsid w:val="00863ECB"/>
    <w:rPr>
      <w:rFonts w:ascii="Times New Roman" w:eastAsia="Times New Roman" w:hAnsi="Times New Roman" w:cs="Times New Roman"/>
      <w:color w:val="000000"/>
      <w:sz w:val="28"/>
      <w:lang w:val="en-US"/>
    </w:rPr>
  </w:style>
  <w:style w:type="numbering" w:customStyle="1" w:styleId="111">
    <w:name w:val="Нет списка111"/>
    <w:next w:val="a2"/>
    <w:uiPriority w:val="99"/>
    <w:semiHidden/>
    <w:unhideWhenUsed/>
    <w:rsid w:val="00863ECB"/>
  </w:style>
  <w:style w:type="paragraph" w:styleId="ac">
    <w:name w:val="Body Text"/>
    <w:basedOn w:val="a"/>
    <w:link w:val="ad"/>
    <w:uiPriority w:val="99"/>
    <w:rsid w:val="00863E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863ECB"/>
    <w:rPr>
      <w:rFonts w:ascii="Times New Roman" w:eastAsia="Times New Roman" w:hAnsi="Times New Roman" w:cs="Times New Roman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863ECB"/>
  </w:style>
  <w:style w:type="character" w:styleId="ae">
    <w:name w:val="Hyperlink"/>
    <w:uiPriority w:val="99"/>
    <w:unhideWhenUsed/>
    <w:rsid w:val="00863ECB"/>
    <w:rPr>
      <w:color w:val="0563C1"/>
      <w:u w:val="single"/>
    </w:rPr>
  </w:style>
  <w:style w:type="character" w:styleId="af">
    <w:name w:val="FollowedHyperlink"/>
    <w:uiPriority w:val="99"/>
    <w:semiHidden/>
    <w:unhideWhenUsed/>
    <w:rsid w:val="00863ECB"/>
    <w:rPr>
      <w:color w:val="954F72"/>
      <w:u w:val="single"/>
    </w:rPr>
  </w:style>
  <w:style w:type="paragraph" w:customStyle="1" w:styleId="msonormal0">
    <w:name w:val="msonormal"/>
    <w:basedOn w:val="a"/>
    <w:rsid w:val="00863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63EC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63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63EC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63EC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76">
    <w:name w:val="xl76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212529"/>
      <w:sz w:val="24"/>
      <w:szCs w:val="24"/>
      <w:lang w:eastAsia="ru-RU"/>
    </w:rPr>
  </w:style>
  <w:style w:type="paragraph" w:customStyle="1" w:styleId="xl77">
    <w:name w:val="xl77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63EC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63EC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212529"/>
      <w:sz w:val="24"/>
      <w:szCs w:val="24"/>
      <w:lang w:eastAsia="ru-RU"/>
    </w:rPr>
  </w:style>
  <w:style w:type="paragraph" w:customStyle="1" w:styleId="xl108">
    <w:name w:val="xl108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863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863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863E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863E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863EC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863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863EC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863EC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863E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863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863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863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0">
    <w:name w:val="No Spacing"/>
    <w:uiPriority w:val="1"/>
    <w:qFormat/>
    <w:rsid w:val="00863ECB"/>
    <w:pPr>
      <w:spacing w:after="0" w:line="240" w:lineRule="auto"/>
      <w:ind w:left="5886" w:right="120" w:firstLine="4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styleId="af1">
    <w:name w:val="Unresolved Mention"/>
    <w:basedOn w:val="a0"/>
    <w:uiPriority w:val="99"/>
    <w:semiHidden/>
    <w:unhideWhenUsed/>
    <w:rsid w:val="00A20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snpa-dnr.ru/npa/1233-1-27-95-2024082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4421</Words>
  <Characters>25202</Characters>
  <Application>Microsoft Office Word</Application>
  <DocSecurity>0</DocSecurity>
  <Lines>210</Lines>
  <Paragraphs>59</Paragraphs>
  <ScaleCrop>false</ScaleCrop>
  <Company/>
  <LinksUpToDate>false</LinksUpToDate>
  <CharactersWithSpaces>29564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5</cp:revision>
  <dcterms:created xsi:type="dcterms:W3CDTF">2024-10-07T06:38:00Z</dcterms:created>
  <dcterms:modified xsi:type="dcterms:W3CDTF">2024-10-07T07:02:00Z</dcterms:modified>
</cp:coreProperties>
</file>