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93640" w14:textId="77777777" w:rsidR="00A473DF" w:rsidRPr="00207B91" w:rsidRDefault="00A473DF" w:rsidP="00144C31">
      <w:pPr>
        <w:ind w:left="5040" w:firstLine="720"/>
        <w:rPr>
          <w:sz w:val="24"/>
          <w:szCs w:val="24"/>
        </w:rPr>
      </w:pPr>
    </w:p>
    <w:p w14:paraId="09E2E8E1" w14:textId="77777777" w:rsidR="002408F0" w:rsidRPr="00207B91" w:rsidRDefault="002408F0" w:rsidP="00B2532C">
      <w:pPr>
        <w:rPr>
          <w:sz w:val="24"/>
          <w:szCs w:val="24"/>
        </w:rPr>
      </w:pPr>
    </w:p>
    <w:p w14:paraId="610CB8FB" w14:textId="77777777" w:rsidR="00FC3CF5" w:rsidRPr="00207B91" w:rsidRDefault="00FC3CF5" w:rsidP="00144C31">
      <w:pPr>
        <w:ind w:left="5040" w:firstLine="720"/>
        <w:rPr>
          <w:spacing w:val="-67"/>
          <w:sz w:val="24"/>
          <w:szCs w:val="24"/>
        </w:rPr>
      </w:pPr>
      <w:r w:rsidRPr="00207B91">
        <w:rPr>
          <w:sz w:val="24"/>
          <w:szCs w:val="24"/>
        </w:rPr>
        <w:t>Приложение 1</w:t>
      </w:r>
      <w:r w:rsidRPr="00207B91">
        <w:rPr>
          <w:spacing w:val="-67"/>
          <w:sz w:val="24"/>
          <w:szCs w:val="24"/>
        </w:rPr>
        <w:t xml:space="preserve"> </w:t>
      </w:r>
    </w:p>
    <w:p w14:paraId="40216CB2" w14:textId="77777777" w:rsidR="00FC3CF5" w:rsidRPr="00207B91" w:rsidRDefault="00FC3CF5" w:rsidP="00144C31">
      <w:pPr>
        <w:ind w:left="5040" w:firstLine="720"/>
        <w:rPr>
          <w:spacing w:val="-4"/>
          <w:sz w:val="24"/>
          <w:szCs w:val="24"/>
        </w:rPr>
      </w:pPr>
      <w:r w:rsidRPr="00207B91">
        <w:rPr>
          <w:sz w:val="24"/>
          <w:szCs w:val="24"/>
        </w:rPr>
        <w:t>к</w:t>
      </w:r>
      <w:r w:rsidRPr="00207B91">
        <w:rPr>
          <w:spacing w:val="-3"/>
          <w:sz w:val="24"/>
          <w:szCs w:val="24"/>
        </w:rPr>
        <w:t xml:space="preserve"> </w:t>
      </w:r>
      <w:r w:rsidRPr="00207B91">
        <w:rPr>
          <w:sz w:val="24"/>
          <w:szCs w:val="24"/>
        </w:rPr>
        <w:t>Порядку</w:t>
      </w:r>
      <w:r w:rsidRPr="00207B91">
        <w:rPr>
          <w:spacing w:val="-5"/>
          <w:sz w:val="24"/>
          <w:szCs w:val="24"/>
        </w:rPr>
        <w:t xml:space="preserve"> </w:t>
      </w:r>
      <w:r w:rsidRPr="00207B91">
        <w:rPr>
          <w:sz w:val="24"/>
          <w:szCs w:val="24"/>
        </w:rPr>
        <w:t>выдачи</w:t>
      </w:r>
      <w:r w:rsidRPr="00207B91">
        <w:rPr>
          <w:spacing w:val="-1"/>
          <w:sz w:val="24"/>
          <w:szCs w:val="24"/>
        </w:rPr>
        <w:t xml:space="preserve"> </w:t>
      </w:r>
      <w:r w:rsidRPr="00207B91">
        <w:rPr>
          <w:sz w:val="24"/>
          <w:szCs w:val="24"/>
        </w:rPr>
        <w:t>справки</w:t>
      </w:r>
      <w:r w:rsidRPr="00207B91">
        <w:rPr>
          <w:spacing w:val="-4"/>
          <w:sz w:val="24"/>
          <w:szCs w:val="24"/>
        </w:rPr>
        <w:t xml:space="preserve"> </w:t>
      </w:r>
    </w:p>
    <w:p w14:paraId="5D53B7A3" w14:textId="77777777" w:rsidR="00FC3CF5" w:rsidRPr="00207B91" w:rsidRDefault="00FC3CF5" w:rsidP="00144C31">
      <w:pPr>
        <w:ind w:left="5040" w:firstLine="720"/>
        <w:rPr>
          <w:sz w:val="24"/>
          <w:szCs w:val="24"/>
        </w:rPr>
      </w:pPr>
      <w:r w:rsidRPr="00207B91">
        <w:rPr>
          <w:sz w:val="24"/>
          <w:szCs w:val="24"/>
        </w:rPr>
        <w:t>о</w:t>
      </w:r>
      <w:r w:rsidRPr="00207B91">
        <w:rPr>
          <w:spacing w:val="-1"/>
          <w:sz w:val="24"/>
          <w:szCs w:val="24"/>
        </w:rPr>
        <w:t xml:space="preserve"> </w:t>
      </w:r>
      <w:r w:rsidRPr="00207B91">
        <w:rPr>
          <w:sz w:val="24"/>
          <w:szCs w:val="24"/>
        </w:rPr>
        <w:t xml:space="preserve">наличии в жилом помещении </w:t>
      </w:r>
    </w:p>
    <w:p w14:paraId="6FB8D349" w14:textId="77777777" w:rsidR="00FC3CF5" w:rsidRPr="00207B91" w:rsidRDefault="00FC3CF5" w:rsidP="00144C31">
      <w:pPr>
        <w:ind w:left="5040" w:firstLine="720"/>
        <w:rPr>
          <w:spacing w:val="-67"/>
          <w:sz w:val="24"/>
          <w:szCs w:val="24"/>
        </w:rPr>
      </w:pPr>
      <w:r w:rsidRPr="00207B91">
        <w:rPr>
          <w:sz w:val="24"/>
          <w:szCs w:val="24"/>
        </w:rPr>
        <w:t xml:space="preserve">или индивидуальном </w:t>
      </w:r>
    </w:p>
    <w:p w14:paraId="208E8704" w14:textId="77777777" w:rsidR="00FC3CF5" w:rsidRPr="00207B91" w:rsidRDefault="00FC3CF5" w:rsidP="00144C31">
      <w:pPr>
        <w:ind w:left="5040" w:firstLine="720"/>
        <w:rPr>
          <w:sz w:val="24"/>
          <w:szCs w:val="24"/>
        </w:rPr>
      </w:pPr>
      <w:r w:rsidRPr="00207B91">
        <w:rPr>
          <w:sz w:val="24"/>
          <w:szCs w:val="24"/>
        </w:rPr>
        <w:t xml:space="preserve">жилом доме печного отопления </w:t>
      </w:r>
    </w:p>
    <w:p w14:paraId="16DE62B9" w14:textId="77777777" w:rsidR="000049DB" w:rsidRPr="00207B91" w:rsidRDefault="000049DB" w:rsidP="00144C31">
      <w:pPr>
        <w:ind w:left="5040" w:firstLine="720"/>
        <w:rPr>
          <w:sz w:val="24"/>
          <w:szCs w:val="24"/>
        </w:rPr>
      </w:pPr>
      <w:r w:rsidRPr="00207B91">
        <w:rPr>
          <w:sz w:val="24"/>
          <w:szCs w:val="24"/>
        </w:rPr>
        <w:t>(подпункт 4.1 пункта 4)</w:t>
      </w:r>
    </w:p>
    <w:p w14:paraId="6C7E0482" w14:textId="77777777" w:rsidR="00FC3CF5" w:rsidRPr="00207B91" w:rsidRDefault="00FC3CF5" w:rsidP="00144C31">
      <w:pPr>
        <w:pStyle w:val="a3"/>
        <w:widowControl/>
        <w:jc w:val="both"/>
        <w:rPr>
          <w:sz w:val="24"/>
          <w:szCs w:val="24"/>
        </w:rPr>
      </w:pPr>
    </w:p>
    <w:p w14:paraId="397FDCFF" w14:textId="77777777" w:rsidR="002B0B34" w:rsidRPr="00207B91" w:rsidRDefault="002B0B34" w:rsidP="00144C31">
      <w:pPr>
        <w:ind w:left="5040"/>
        <w:rPr>
          <w:sz w:val="24"/>
          <w:szCs w:val="24"/>
        </w:rPr>
      </w:pPr>
    </w:p>
    <w:p w14:paraId="794E0085" w14:textId="77777777" w:rsidR="00FC3CF5" w:rsidRPr="00207B91" w:rsidRDefault="00FC3CF5" w:rsidP="00144C31">
      <w:pPr>
        <w:ind w:left="5040"/>
        <w:rPr>
          <w:sz w:val="24"/>
          <w:szCs w:val="24"/>
        </w:rPr>
      </w:pPr>
      <w:r w:rsidRPr="00207B91">
        <w:rPr>
          <w:sz w:val="24"/>
          <w:szCs w:val="24"/>
        </w:rPr>
        <w:t xml:space="preserve">Главе </w:t>
      </w:r>
    </w:p>
    <w:p w14:paraId="4076DF02" w14:textId="77777777" w:rsidR="00FC3CF5" w:rsidRPr="00207B91" w:rsidRDefault="00FC3CF5" w:rsidP="00144C31">
      <w:pPr>
        <w:ind w:left="4320" w:firstLine="720"/>
        <w:rPr>
          <w:sz w:val="24"/>
          <w:szCs w:val="24"/>
        </w:rPr>
      </w:pPr>
      <w:r w:rsidRPr="00207B91">
        <w:rPr>
          <w:sz w:val="24"/>
          <w:szCs w:val="24"/>
        </w:rPr>
        <w:t xml:space="preserve">муниципального образования </w:t>
      </w:r>
    </w:p>
    <w:p w14:paraId="2B5630C3" w14:textId="77777777" w:rsidR="00FC3CF5" w:rsidRPr="00207B91" w:rsidRDefault="00FC3CF5" w:rsidP="00144C31">
      <w:pPr>
        <w:ind w:left="4320" w:firstLine="720"/>
        <w:rPr>
          <w:sz w:val="24"/>
          <w:szCs w:val="24"/>
        </w:rPr>
      </w:pPr>
      <w:r w:rsidRPr="00207B91">
        <w:rPr>
          <w:sz w:val="24"/>
          <w:szCs w:val="24"/>
        </w:rPr>
        <w:t>городско</w:t>
      </w:r>
      <w:r w:rsidR="00E767B3" w:rsidRPr="00207B91">
        <w:rPr>
          <w:sz w:val="24"/>
          <w:szCs w:val="24"/>
        </w:rPr>
        <w:t>го</w:t>
      </w:r>
      <w:r w:rsidRPr="00207B91">
        <w:rPr>
          <w:sz w:val="24"/>
          <w:szCs w:val="24"/>
        </w:rPr>
        <w:t xml:space="preserve"> округ</w:t>
      </w:r>
      <w:r w:rsidR="00E767B3" w:rsidRPr="00207B91">
        <w:rPr>
          <w:sz w:val="24"/>
          <w:szCs w:val="24"/>
        </w:rPr>
        <w:t>а</w:t>
      </w:r>
      <w:r w:rsidRPr="00207B91">
        <w:rPr>
          <w:sz w:val="24"/>
          <w:szCs w:val="24"/>
        </w:rPr>
        <w:t xml:space="preserve"> Харцызск</w:t>
      </w:r>
    </w:p>
    <w:p w14:paraId="249964EF" w14:textId="77777777" w:rsidR="000049DB" w:rsidRPr="00207B91" w:rsidRDefault="000049DB" w:rsidP="00144C31">
      <w:pPr>
        <w:ind w:left="4320" w:firstLine="720"/>
        <w:rPr>
          <w:sz w:val="24"/>
          <w:szCs w:val="24"/>
        </w:rPr>
      </w:pPr>
      <w:r w:rsidRPr="00207B91">
        <w:rPr>
          <w:sz w:val="24"/>
          <w:szCs w:val="24"/>
        </w:rPr>
        <w:t>Донецкой Народной Республики</w:t>
      </w:r>
    </w:p>
    <w:p w14:paraId="2BC1F23A" w14:textId="77777777" w:rsidR="00FC3CF5" w:rsidRPr="00207B91" w:rsidRDefault="00FC3CF5" w:rsidP="00144C31">
      <w:pPr>
        <w:rPr>
          <w:sz w:val="24"/>
          <w:szCs w:val="24"/>
        </w:rPr>
      </w:pPr>
    </w:p>
    <w:p w14:paraId="4A7666E6" w14:textId="77777777" w:rsidR="00FC3CF5" w:rsidRPr="00207B91" w:rsidRDefault="00FC3CF5" w:rsidP="00144C31">
      <w:pPr>
        <w:ind w:left="4320" w:firstLine="720"/>
        <w:rPr>
          <w:sz w:val="24"/>
          <w:szCs w:val="24"/>
        </w:rPr>
      </w:pPr>
      <w:r w:rsidRPr="00207B91">
        <w:rPr>
          <w:sz w:val="24"/>
          <w:szCs w:val="24"/>
        </w:rPr>
        <w:t>В.В. Жуковой</w:t>
      </w:r>
    </w:p>
    <w:p w14:paraId="3B565880" w14:textId="77777777" w:rsidR="00FC3CF5" w:rsidRPr="00207B91" w:rsidRDefault="00FC3CF5" w:rsidP="00144C31">
      <w:pPr>
        <w:rPr>
          <w:sz w:val="24"/>
          <w:szCs w:val="24"/>
        </w:rPr>
      </w:pPr>
    </w:p>
    <w:p w14:paraId="7A8E0342" w14:textId="77777777" w:rsidR="00FC3CF5" w:rsidRPr="00207B91" w:rsidRDefault="00FC3CF5" w:rsidP="00144C31">
      <w:pPr>
        <w:ind w:left="5040"/>
        <w:rPr>
          <w:sz w:val="24"/>
          <w:szCs w:val="24"/>
        </w:rPr>
      </w:pPr>
      <w:r w:rsidRPr="00207B9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81D0E4F" wp14:editId="6DBAC2DD">
                <wp:simplePos x="0" y="0"/>
                <wp:positionH relativeFrom="column">
                  <wp:posOffset>3453765</wp:posOffset>
                </wp:positionH>
                <wp:positionV relativeFrom="paragraph">
                  <wp:posOffset>152400</wp:posOffset>
                </wp:positionV>
                <wp:extent cx="2415540" cy="0"/>
                <wp:effectExtent l="0" t="0" r="2286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5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E5462B" id="Прямая соединительная линия 1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95pt,12pt" to="462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+j34gEAANkDAAAOAAAAZHJzL2Uyb0RvYy54bWysU82O0zAQviPxDpbvNEm1i1DUdA+7gguC&#10;ip8H8Dp2Y+E/2aZNb8AZqY/AK3AAaaUFnsF5I8ZumkXLCiHExfF45puZ75vJ4qxXEm2Y88LoBlez&#10;EiOmqWmFXjf49avHDx5h5APRLZFGswbvmMdny/v3Fltbs7npjGyZQ5BE+3prG9yFYOui8LRjiviZ&#10;sUyDkxunSADTrYvWkS1kV7KYl+XDYmtca52hzHt4vTg48TLn55zR8JxzzwKSDYbeQj5dPi/TWSwX&#10;pF47YjtBxzbIP3ShiNBQdEp1QQJBb534LZUS1BlveJhRowrDuaAscwA2VXmLzcuOWJa5gDjeTjL5&#10;/5eWPtusHBItzA4jTRSMKH4a3g37+C1+HvZoeB9/xK/xS7yK3+PV8AHu18NHuCdnvB6f96hKSm6t&#10;ryHhuV650fJ25ZIsPXcqfYEw6rP6u0l91gdE4XF+Up2ensCQ6NFX3ACt8+EJMwqlS4Ol0EkYUpPN&#10;Ux+gGIQeQ8BIjRxK51vYSZaCpX7BOJCFYlVG5zVj59KhDYEFad9kGpArRyYIF1JOoPLPoDE2wVhe&#10;vb8FTtG5otFhAiqhjburauiPrfJD/JH1gWuifWnaXR5ElgP2J6s07npa0F/tDL/5I5c/AQAA//8D&#10;AFBLAwQUAAYACAAAACEAKZGGAt4AAAAJAQAADwAAAGRycy9kb3ducmV2LnhtbEyPTU+DQBCG7yb+&#10;h82YeLOLFG2LLI3x46QHxB563LIjkLKzhN0C+usd40GPM/PknefNtrPtxIiDbx0puF5EIJAqZ1qq&#10;Fezen6/WIHzQZHTnCBV8oodtfn6W6dS4id5wLEMtOIR8qhU0IfSplL5q0Gq/cD0S3z7cYHXgcail&#10;GfTE4baTcRTdSqtb4g+N7vGhwepYnqyC1dNLWfTT4+tXIVeyKEYX1se9UpcX8/0diIBz+IPhR5/V&#10;IWengzuR8aJTcJMsN4wqiBPuxMAmTpYgDr8LmWfyf4P8GwAA//8DAFBLAQItABQABgAIAAAAIQC2&#10;gziS/gAAAOEBAAATAAAAAAAAAAAAAAAAAAAAAABbQ29udGVudF9UeXBlc10ueG1sUEsBAi0AFAAG&#10;AAgAAAAhADj9If/WAAAAlAEAAAsAAAAAAAAAAAAAAAAALwEAAF9yZWxzLy5yZWxzUEsBAi0AFAAG&#10;AAgAAAAhAFHv6PfiAQAA2QMAAA4AAAAAAAAAAAAAAAAALgIAAGRycy9lMm9Eb2MueG1sUEsBAi0A&#10;FAAGAAgAAAAhACmRhgLeAAAACQEAAA8AAAAAAAAAAAAAAAAAPAQAAGRycy9kb3ducmV2LnhtbFBL&#10;BQYAAAAABAAEAPMAAABHBQAAAAA=&#10;" strokecolor="black [3040]"/>
            </w:pict>
          </mc:Fallback>
        </mc:AlternateContent>
      </w:r>
      <w:r w:rsidR="002B0B34" w:rsidRPr="00207B91">
        <w:rPr>
          <w:sz w:val="24"/>
          <w:szCs w:val="24"/>
        </w:rPr>
        <w:t>от</w:t>
      </w:r>
    </w:p>
    <w:p w14:paraId="351FF63C" w14:textId="77777777" w:rsidR="00FC3CF5" w:rsidRPr="00207B91" w:rsidRDefault="00FC3CF5" w:rsidP="00144C31">
      <w:pPr>
        <w:ind w:left="5760" w:firstLine="720"/>
        <w:rPr>
          <w:i/>
          <w:sz w:val="24"/>
          <w:szCs w:val="24"/>
        </w:rPr>
      </w:pPr>
      <w:r w:rsidRPr="00207B91">
        <w:rPr>
          <w:i/>
          <w:sz w:val="24"/>
          <w:szCs w:val="24"/>
        </w:rPr>
        <w:t xml:space="preserve"> (фамилия)</w:t>
      </w:r>
    </w:p>
    <w:p w14:paraId="26362DFF" w14:textId="77777777" w:rsidR="00FC3CF5" w:rsidRPr="00207B91" w:rsidRDefault="00FC3CF5" w:rsidP="00144C31">
      <w:pPr>
        <w:widowControl/>
        <w:jc w:val="both"/>
        <w:rPr>
          <w:sz w:val="24"/>
          <w:szCs w:val="24"/>
        </w:rPr>
      </w:pPr>
    </w:p>
    <w:p w14:paraId="078F4D15" w14:textId="77777777" w:rsidR="00FC3CF5" w:rsidRPr="00207B91" w:rsidRDefault="00FC3CF5" w:rsidP="00144C31">
      <w:pPr>
        <w:widowControl/>
        <w:jc w:val="both"/>
        <w:rPr>
          <w:sz w:val="24"/>
          <w:szCs w:val="24"/>
        </w:rPr>
      </w:pPr>
      <w:r w:rsidRPr="00207B9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0D29425" wp14:editId="198A0CA9">
                <wp:simplePos x="0" y="0"/>
                <wp:positionH relativeFrom="column">
                  <wp:posOffset>3209925</wp:posOffset>
                </wp:positionH>
                <wp:positionV relativeFrom="paragraph">
                  <wp:posOffset>104140</wp:posOffset>
                </wp:positionV>
                <wp:extent cx="2689860" cy="7620"/>
                <wp:effectExtent l="0" t="0" r="34290" b="3048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98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4AB823" id="Прямая соединительная линия 2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75pt,8.2pt" to="464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qP55wEAANwDAAAOAAAAZHJzL2Uyb0RvYy54bWysU82O0zAQviPxDpbvNGkOpURN97AruCCo&#10;+HkAr2M3Fv6TbZr0BpyR+gi8AgeQVlrgGZI3YuymWbSsEEJcHI9nvm/mm5mszjol0Y45L4yu8HyW&#10;Y8Q0NbXQ2wq/fvX4wRIjH4iuiTSaVXjPPD5b37+3am3JCtMYWTOHgET7srUVbkKwZZZ52jBF/MxY&#10;psHJjVMkgOm2We1IC+xKZkWeL7LWuNo6Q5n38HpxdOJ14uec0fCcc88CkhWG2kI6XTov45mtV6Tc&#10;OmIbQccyyD9UoYjQkHSiuiCBoLdO/EalBHXGGx5m1KjMcC4oSxpAzTy/peZlQyxLWqA53k5t8v+P&#10;lj7bbRwSdYULjDRRMKL+0/BuOPTf+s/DAQ3v+x/91/5Lf9V/76+GD3C/Hj7CPTr76/H5gIrYydb6&#10;EgjP9caNlrcbF9vScafiFwSjLnV/P3WfdQFReCwWy0fLBQyJgu/hokjDyW6w1vnwhBmF4qXCUujY&#10;G1KS3VMfIB+EnkLAiLUcs6db2EsWg6V+wTjohXzzhE6bxs6lQzsCO1K/mUclwJUiI4QLKSdQ/mfQ&#10;GBthLG3f3wKn6JTR6DABldDG3ZU1dKdS+TH+pPqoNcq+NPU+zSK1A1YoKRvXPe7or3aC3/yU658A&#10;AAD//wMAUEsDBBQABgAIAAAAIQBhQ0BK3wAAAAkBAAAPAAAAZHJzL2Rvd25yZXYueG1sTI9NT4NA&#10;EIbvJv6HzZh4s0sbgRZZGuPHSQ+IHjxu2RFI2VnCbgH99Y6nepx5n7zzTL5fbC8mHH3nSMF6FYFA&#10;qp3pqFHw8f58swXhgyaje0eo4Bs97IvLi1xnxs30hlMVGsEl5DOtoA1hyKT0dYtW+5UbkDj7cqPV&#10;gcexkWbUM5fbXm6iKJFWd8QXWj3gQ4v1sTpZBenTS1UO8+PrTylTWZaTC9vjp1LXV8v9HYiASzjD&#10;8KfP6lCw08GdyHjRK4ijOGaUg+QWBAO7zW4N4sCLNAFZ5PL/B8UvAAAA//8DAFBLAQItABQABgAI&#10;AAAAIQC2gziS/gAAAOEBAAATAAAAAAAAAAAAAAAAAAAAAABbQ29udGVudF9UeXBlc10ueG1sUEsB&#10;Ai0AFAAGAAgAAAAhADj9If/WAAAAlAEAAAsAAAAAAAAAAAAAAAAALwEAAF9yZWxzLy5yZWxzUEsB&#10;Ai0AFAAGAAgAAAAhAEQ6o/nnAQAA3AMAAA4AAAAAAAAAAAAAAAAALgIAAGRycy9lMm9Eb2MueG1s&#10;UEsBAi0AFAAGAAgAAAAhAGFDQErfAAAACQEAAA8AAAAAAAAAAAAAAAAAQQQAAGRycy9kb3ducmV2&#10;LnhtbFBLBQYAAAAABAAEAPMAAABNBQAAAAA=&#10;" strokecolor="black [3040]"/>
            </w:pict>
          </mc:Fallback>
        </mc:AlternateContent>
      </w:r>
    </w:p>
    <w:p w14:paraId="1F8CD002" w14:textId="77777777" w:rsidR="00FC3CF5" w:rsidRPr="00207B91" w:rsidRDefault="00FC3CF5" w:rsidP="00144C31">
      <w:pPr>
        <w:ind w:left="5760" w:firstLine="720"/>
        <w:rPr>
          <w:i/>
          <w:sz w:val="24"/>
          <w:szCs w:val="24"/>
        </w:rPr>
      </w:pPr>
      <w:r w:rsidRPr="00207B91">
        <w:rPr>
          <w:i/>
          <w:sz w:val="24"/>
          <w:szCs w:val="24"/>
        </w:rPr>
        <w:t>(имя,</w:t>
      </w:r>
      <w:r w:rsidRPr="00207B91">
        <w:rPr>
          <w:i/>
          <w:spacing w:val="-1"/>
          <w:sz w:val="24"/>
          <w:szCs w:val="24"/>
        </w:rPr>
        <w:t xml:space="preserve"> </w:t>
      </w:r>
      <w:r w:rsidRPr="00207B91">
        <w:rPr>
          <w:i/>
          <w:sz w:val="24"/>
          <w:szCs w:val="24"/>
        </w:rPr>
        <w:t>отчество)</w:t>
      </w:r>
    </w:p>
    <w:p w14:paraId="7814AB19" w14:textId="77777777" w:rsidR="00FC3CF5" w:rsidRPr="00207B91" w:rsidRDefault="00FC3CF5" w:rsidP="00144C31">
      <w:pPr>
        <w:ind w:left="4320" w:firstLine="720"/>
        <w:rPr>
          <w:spacing w:val="-1"/>
          <w:sz w:val="24"/>
          <w:szCs w:val="24"/>
        </w:rPr>
      </w:pPr>
      <w:r w:rsidRPr="00207B9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014723B" wp14:editId="0B6F1C2D">
                <wp:simplePos x="0" y="0"/>
                <wp:positionH relativeFrom="column">
                  <wp:posOffset>3735705</wp:posOffset>
                </wp:positionH>
                <wp:positionV relativeFrom="paragraph">
                  <wp:posOffset>184150</wp:posOffset>
                </wp:positionV>
                <wp:extent cx="2148840" cy="7620"/>
                <wp:effectExtent l="0" t="0" r="22860" b="3048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88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9E8B5B" id="Прямая соединительная линия 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15pt,14.5pt" to="463.3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dl6AEAANwDAAAOAAAAZHJzL2Uyb0RvYy54bWysU82O0zAQviPxDpbvNEl3tVRR0z3sCi4I&#10;Kn4ewOvYjYX/ZJsmvQFnpD4Cr8CBlVZa4BmSN2LsplkECCHExfF45vtmvpnJ8rxTEm2Z88LoChez&#10;HCOmqamF3lT41ctHDxYY+UB0TaTRrMI75vH56v69ZWtLNjeNkTVzCEi0L1tb4SYEW2aZpw1TxM+M&#10;ZRqc3DhFAphuk9WOtMCuZDbP87OsNa62zlDmPbxeHpx4lfg5ZzQ849yzgGSFobaQTpfOq3hmqyUp&#10;N47YRtCxDPIPVSgiNCSdqC5JIOiNE79QKUGd8YaHGTUqM5wLypIGUFPkP6l50RDLkhZojrdTm/z/&#10;o6VPt2uHRF3hE4w0UTCi/uPwdtj3X/pPwx4N7/pv/XX/ub/pv/Y3w3u43w4f4B6d/e34vEcnsZOt&#10;9SUQXui1Gy1v1y62peNOxS8IRl3q/m7qPusCovA4L04Xi1MYEgXfw7N5Gk52h7XOh8fMKBQvFZZC&#10;x96Qkmyf+AD5IPQYAkas5ZA93cJOshgs9XPGQS/kKxI6bRq7kA5tCexI/bqISoArRUYIF1JOoPzP&#10;oDE2wljavr8FTtEpo9FhAiqhjftd1tAdS+WH+KPqg9Yo+8rUuzSL1A5YoaRsXPe4oz/aCX73U66+&#10;AwAA//8DAFBLAwQUAAYACAAAACEADqCeZt8AAAAJAQAADwAAAGRycy9kb3ducmV2LnhtbEyPTU+D&#10;QBCG7yb+h82YeLOLNBZKWRrjx0kPiB48btkpkLKzhN0C+usdT3qczJP3fd58v9heTDj6zpGC21UE&#10;Aql2pqNGwcf7800KwgdNRveOUMEXetgXlxe5zoyb6Q2nKjSCQ8hnWkEbwpBJ6esWrfYrNyDx7+hG&#10;qwOfYyPNqGcOt72Mo2gjre6IG1o94EOL9ak6WwXJ00tVDvPj63cpE1mWkwvp6VOp66vlfgci4BL+&#10;YPjVZ3Uo2OngzmS86BXcpemaUQXxljcxsI03CYiDgnUUgyxy+X9B8QMAAP//AwBQSwECLQAUAAYA&#10;CAAAACEAtoM4kv4AAADhAQAAEwAAAAAAAAAAAAAAAAAAAAAAW0NvbnRlbnRfVHlwZXNdLnhtbFBL&#10;AQItABQABgAIAAAAIQA4/SH/1gAAAJQBAAALAAAAAAAAAAAAAAAAAC8BAABfcmVscy8ucmVsc1BL&#10;AQItABQABgAIAAAAIQADiDdl6AEAANwDAAAOAAAAAAAAAAAAAAAAAC4CAABkcnMvZTJvRG9jLnht&#10;bFBLAQItABQABgAIAAAAIQAOoJ5m3wAAAAkBAAAPAAAAAAAAAAAAAAAAAEIEAABkcnMvZG93bnJl&#10;di54bWxQSwUGAAAAAAQABADzAAAATgUAAAAA&#10;" strokecolor="black [3040]"/>
            </w:pict>
          </mc:Fallback>
        </mc:AlternateContent>
      </w:r>
      <w:r w:rsidRPr="00207B91">
        <w:rPr>
          <w:sz w:val="24"/>
          <w:szCs w:val="24"/>
        </w:rPr>
        <w:t>Адрес</w:t>
      </w:r>
      <w:r w:rsidRPr="00207B91">
        <w:rPr>
          <w:spacing w:val="-1"/>
          <w:sz w:val="24"/>
          <w:szCs w:val="24"/>
        </w:rPr>
        <w:t xml:space="preserve">: </w:t>
      </w:r>
    </w:p>
    <w:p w14:paraId="4BF4DE22" w14:textId="77777777" w:rsidR="00FC3CF5" w:rsidRPr="00207B91" w:rsidRDefault="00FC3CF5" w:rsidP="00144C31">
      <w:pPr>
        <w:widowControl/>
        <w:jc w:val="both"/>
        <w:rPr>
          <w:spacing w:val="-1"/>
          <w:sz w:val="24"/>
          <w:szCs w:val="24"/>
        </w:rPr>
      </w:pPr>
    </w:p>
    <w:p w14:paraId="0BFAA887" w14:textId="77777777" w:rsidR="00FC3CF5" w:rsidRPr="00207B91" w:rsidRDefault="00FC3CF5" w:rsidP="00144C31">
      <w:pPr>
        <w:widowControl/>
        <w:jc w:val="both"/>
        <w:rPr>
          <w:sz w:val="24"/>
          <w:szCs w:val="24"/>
        </w:rPr>
      </w:pPr>
      <w:r w:rsidRPr="00207B9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989C8D" wp14:editId="39BA9B86">
                <wp:simplePos x="0" y="0"/>
                <wp:positionH relativeFrom="column">
                  <wp:posOffset>3202305</wp:posOffset>
                </wp:positionH>
                <wp:positionV relativeFrom="paragraph">
                  <wp:posOffset>123825</wp:posOffset>
                </wp:positionV>
                <wp:extent cx="2689860" cy="7620"/>
                <wp:effectExtent l="0" t="0" r="34290" b="3048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98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02F3EE"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15pt,9.75pt" to="463.9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nDL5wEAANwDAAAOAAAAZHJzL2Uyb0RvYy54bWysU82O0zAQviPxDpbvNGm1KiVquoddwQVB&#10;xc8DeB27sfCfbNO0N+CM1EfgFTiAtNICz+C8EWM3zSJACCEujscz3zfzzUyW5zsl0ZY5L4yu8XRS&#10;YsQ0NY3Qmxq/fPHw3gIjH4huiDSa1XjPPD5f3b2z7GzFZqY1smEOAYn2VWdr3IZgq6LwtGWK+Imx&#10;TIOTG6dIANNtisaRDtiVLGZlOS864xrrDGXew+vl0YlXmZ9zRsNTzj0LSNYYagv5dPm8SmexWpJq&#10;44htBR3KIP9QhSJCQ9KR6pIEgl478QuVEtQZb3iYUKMKw7mgLGsANdPyJzXPW2JZ1gLN8XZsk/9/&#10;tPTJdu2QaGp8hpEmCkYUP/Rv+kP8Ej/2B9S/jd/i5/gpXsev8bp/B/eb/j3ckzPeDM8HdJY62Vlf&#10;AeGFXrvB8nbtUlt23Kn0BcFol7u/H7vPdgFReJzNFw8WcxgSBd/9+SwPp7jFWufDI2YUSpcaS6FT&#10;b0hFto99gHwQegoBI9VyzJ5vYS9ZCpb6GeOgF/JNMzpvGruQDm0J7EjzapqUAFeOTBAupBxB5Z9B&#10;Q2yCsbx9fwsco3NGo8MIVEIb97usYXcqlR/jT6qPWpPsK9Ps8yxyO2CFsrJh3dOO/mhn+O1PufoO&#10;AAD//wMAUEsDBBQABgAIAAAAIQBRfuvv3wAAAAkBAAAPAAAAZHJzL2Rvd25yZXYueG1sTI9NT4Qw&#10;EIbvJv6HZky8ua3oysJSNsaPkx4QPeyxCyOQpVNCu4D+eseTHifvk/d9JtstthcTjr5zpOF6pUAg&#10;Va7uqNHw8f58tQHhg6Ha9I5Qwxd62OXnZ5lJazfTG05laASXkE+NhjaEIZXSVy1a41duQOLs043W&#10;BD7HRtajmbnc9jJS6k5a0xEvtGbAhxarY3myGuKnl7IY5sfX70LGsigmFzbHvdaXF8v9FkTAJfzB&#10;8KvP6pCz08GdqPai17BWtzeMcpCsQTCQRHEC4qAhUjHIPJP/P8h/AAAA//8DAFBLAQItABQABgAI&#10;AAAAIQC2gziS/gAAAOEBAAATAAAAAAAAAAAAAAAAAAAAAABbQ29udGVudF9UeXBlc10ueG1sUEsB&#10;Ai0AFAAGAAgAAAAhADj9If/WAAAAlAEAAAsAAAAAAAAAAAAAAAAALwEAAF9yZWxzLy5yZWxzUEsB&#10;Ai0AFAAGAAgAAAAhAB0KcMvnAQAA3AMAAA4AAAAAAAAAAAAAAAAALgIAAGRycy9lMm9Eb2MueG1s&#10;UEsBAi0AFAAGAAgAAAAhAFF+6+/fAAAACQEAAA8AAAAAAAAAAAAAAAAAQQQAAGRycy9kb3ducmV2&#10;LnhtbFBLBQYAAAAABAAEAPMAAABNBQAAAAA=&#10;" strokecolor="black [3040]"/>
            </w:pict>
          </mc:Fallback>
        </mc:AlternateContent>
      </w:r>
    </w:p>
    <w:p w14:paraId="2A200548" w14:textId="77777777" w:rsidR="00FC3CF5" w:rsidRPr="00207B91" w:rsidRDefault="00FC3CF5" w:rsidP="00A473DF">
      <w:pPr>
        <w:ind w:left="4320" w:firstLine="720"/>
        <w:rPr>
          <w:sz w:val="24"/>
          <w:szCs w:val="24"/>
        </w:rPr>
      </w:pPr>
      <w:r w:rsidRPr="00207B91">
        <w:rPr>
          <w:sz w:val="24"/>
          <w:szCs w:val="24"/>
        </w:rPr>
        <w:t xml:space="preserve">Телефон: </w:t>
      </w:r>
    </w:p>
    <w:p w14:paraId="29776483" w14:textId="77777777" w:rsidR="00FC3CF5" w:rsidRPr="00207B91" w:rsidRDefault="00FC3CF5" w:rsidP="00144C31">
      <w:pPr>
        <w:pStyle w:val="a3"/>
        <w:widowControl/>
        <w:rPr>
          <w:sz w:val="24"/>
          <w:szCs w:val="24"/>
        </w:rPr>
      </w:pPr>
      <w:r w:rsidRPr="00207B9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ED3667" wp14:editId="154CD547">
                <wp:simplePos x="0" y="0"/>
                <wp:positionH relativeFrom="column">
                  <wp:posOffset>3903345</wp:posOffset>
                </wp:positionH>
                <wp:positionV relativeFrom="paragraph">
                  <wp:posOffset>4445</wp:posOffset>
                </wp:positionV>
                <wp:extent cx="2004060" cy="7620"/>
                <wp:effectExtent l="0" t="0" r="34290" b="3048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40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0D652" id="Прямая соединительная линия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35pt,.35pt" to="465.1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MdD5wEAANwDAAAOAAAAZHJzL2Uyb0RvYy54bWysU82O0zAQviPxDpbvNGnFFhQ13cOu4IKg&#10;4ucBvI7dWPhPtmnaG3BG6iPwChxYaaUFnsF5ox27aXYFCCHExfF45vtmvpnJ4nSrJNow54XRNZ5O&#10;SoyYpqYRel3jN6+fPHiMkQ9EN0QazWq8Yx6fLu/fW3S2YjPTGtkwh4BE+6qzNW5DsFVReNoyRfzE&#10;WKbByY1TJIDp1kXjSAfsShazspwXnXGNdYYy7+H1/ODEy8zPOaPhBeeeBSRrDLWFfLp8XqSzWC5I&#10;tXbEtoIOZZB/qEIRoSHpSHVOAkHvnPiFSgnqjDc8TKhRheFcUJY1gJpp+ZOaVy2xLGuB5ng7tsn/&#10;P1r6fLNySDQ1PsFIEwUjip/79/0+fotf+j3qP8Qf8TJ+jVfxe7zqP8L9uv8E9+SM18PzHp2kTnbW&#10;V0B4pldusLxdudSWLXcqfUEw2ubu78bus21AFB5hnA/LOQyJgu/RfJaHU9xirfPhKTMKpUuNpdCp&#10;N6Qim2c+QD4IPYaAkWo5ZM+3sJMsBUv9knHQC/mmGZ03jZ1JhzYEdqR5O01KgCtHJggXUo6g8s+g&#10;ITbBWN6+vwWO0Tmj0WEEKqGN+13WsD2Wyg/xR9UHrUn2hWl2eRa5HbBCWdmw7mlH79oZfvtTLm8A&#10;AAD//wMAUEsDBBQABgAIAAAAIQC4EEd93AAAAAYBAAAPAAAAZHJzL2Rvd25yZXYueG1sTI4/T8Mw&#10;EEd3pH4H6yqxUactato0TlXxZ4IhBAZGN74mUeNzFLtJ4NNzTDCefk/vXnqYbCsG7H3jSMFyEYFA&#10;Kp1pqFLw8f58twXhgyajW0eo4As9HLLZTaoT40Z6w6EIlWAJ+UQrqEPoEil9WaPVfuE6JN7Orrc6&#10;8NlX0vR6ZLlt5SqKNtLqhvhDrTt8qLG8FFerIH56KfJufHz9zmUs83xwYXv5VOp2Ph33IAJO4Q+G&#10;33xOh4ybTu5KxotWwWZ5HzPKMhA879bRGsSJuR3ILJX/87MfAAAA//8DAFBLAQItABQABgAIAAAA&#10;IQC2gziS/gAAAOEBAAATAAAAAAAAAAAAAAAAAAAAAABbQ29udGVudF9UeXBlc10ueG1sUEsBAi0A&#10;FAAGAAgAAAAhADj9If/WAAAAlAEAAAsAAAAAAAAAAAAAAAAALwEAAF9yZWxzLy5yZWxzUEsBAi0A&#10;FAAGAAgAAAAhAMc4x0PnAQAA3AMAAA4AAAAAAAAAAAAAAAAALgIAAGRycy9lMm9Eb2MueG1sUEsB&#10;Ai0AFAAGAAgAAAAhALgQR33cAAAABgEAAA8AAAAAAAAAAAAAAAAAQQQAAGRycy9kb3ducmV2Lnht&#10;bFBLBQYAAAAABAAEAPMAAABKBQAAAAA=&#10;" strokecolor="black [3040]"/>
            </w:pict>
          </mc:Fallback>
        </mc:AlternateContent>
      </w:r>
    </w:p>
    <w:p w14:paraId="6457C8C2" w14:textId="77777777" w:rsidR="00FC3CF5" w:rsidRPr="00207B91" w:rsidRDefault="00FC3CF5" w:rsidP="00144C31">
      <w:pPr>
        <w:pStyle w:val="1"/>
        <w:widowControl/>
        <w:spacing w:before="89"/>
        <w:ind w:left="3275"/>
        <w:jc w:val="center"/>
        <w:rPr>
          <w:sz w:val="24"/>
          <w:szCs w:val="24"/>
        </w:rPr>
      </w:pPr>
      <w:r w:rsidRPr="00207B91">
        <w:rPr>
          <w:sz w:val="24"/>
          <w:szCs w:val="24"/>
        </w:rPr>
        <w:t>Заявление</w:t>
      </w:r>
    </w:p>
    <w:p w14:paraId="16BDAC25" w14:textId="77777777" w:rsidR="00FC3CF5" w:rsidRPr="00207B91" w:rsidRDefault="00FC3CF5" w:rsidP="00144C31">
      <w:pPr>
        <w:pStyle w:val="a3"/>
        <w:widowControl/>
        <w:spacing w:before="5"/>
        <w:rPr>
          <w:b/>
          <w:sz w:val="24"/>
          <w:szCs w:val="24"/>
        </w:rPr>
      </w:pPr>
    </w:p>
    <w:p w14:paraId="0581CFFA" w14:textId="77777777" w:rsidR="00FC3CF5" w:rsidRPr="00207B91" w:rsidRDefault="00FC3CF5" w:rsidP="00144C31">
      <w:pPr>
        <w:pStyle w:val="a3"/>
        <w:widowControl/>
        <w:spacing w:before="1"/>
        <w:ind w:firstLine="709"/>
        <w:jc w:val="both"/>
        <w:rPr>
          <w:sz w:val="24"/>
          <w:szCs w:val="24"/>
        </w:rPr>
      </w:pPr>
      <w:r w:rsidRPr="00207B91">
        <w:rPr>
          <w:sz w:val="24"/>
          <w:szCs w:val="24"/>
        </w:rPr>
        <w:t>Прошу выдать справку о наличии печного отопления в жилом помещении или</w:t>
      </w:r>
      <w:r w:rsidRPr="00207B91">
        <w:rPr>
          <w:spacing w:val="1"/>
          <w:sz w:val="24"/>
          <w:szCs w:val="24"/>
        </w:rPr>
        <w:t xml:space="preserve"> </w:t>
      </w:r>
      <w:r w:rsidRPr="00207B91">
        <w:rPr>
          <w:sz w:val="24"/>
          <w:szCs w:val="24"/>
        </w:rPr>
        <w:t>индивидуальном жилом доме по</w:t>
      </w:r>
      <w:r w:rsidRPr="00207B91">
        <w:rPr>
          <w:spacing w:val="1"/>
          <w:sz w:val="24"/>
          <w:szCs w:val="24"/>
        </w:rPr>
        <w:t xml:space="preserve"> </w:t>
      </w:r>
      <w:r w:rsidRPr="00207B91">
        <w:rPr>
          <w:sz w:val="24"/>
          <w:szCs w:val="24"/>
        </w:rPr>
        <w:t>адресу:</w:t>
      </w:r>
    </w:p>
    <w:p w14:paraId="601456B3" w14:textId="77777777" w:rsidR="00FC3CF5" w:rsidRPr="00207B91" w:rsidRDefault="00FC3CF5" w:rsidP="00144C31">
      <w:pPr>
        <w:pStyle w:val="a3"/>
        <w:widowControl/>
        <w:spacing w:before="8"/>
        <w:rPr>
          <w:sz w:val="24"/>
          <w:szCs w:val="24"/>
        </w:rPr>
      </w:pPr>
    </w:p>
    <w:p w14:paraId="074F09AA" w14:textId="77777777" w:rsidR="00FC3CF5" w:rsidRPr="00207B91" w:rsidRDefault="00FC3CF5" w:rsidP="00144C31">
      <w:pPr>
        <w:widowControl/>
        <w:ind w:left="3275" w:right="3272"/>
        <w:jc w:val="center"/>
        <w:rPr>
          <w:i/>
          <w:sz w:val="24"/>
          <w:szCs w:val="24"/>
        </w:rPr>
      </w:pPr>
      <w:r w:rsidRPr="00207B91">
        <w:rPr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9EBFB0" wp14:editId="482C93EF">
                <wp:simplePos x="0" y="0"/>
                <wp:positionH relativeFrom="column">
                  <wp:posOffset>70485</wp:posOffset>
                </wp:positionH>
                <wp:positionV relativeFrom="paragraph">
                  <wp:posOffset>39370</wp:posOffset>
                </wp:positionV>
                <wp:extent cx="5974080" cy="30480"/>
                <wp:effectExtent l="0" t="0" r="26670" b="2667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4080" cy="304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0DFFA3" id="Прямая соединительная линия 1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5pt,3.1pt" to="475.9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c/7CQIAADUEAAAOAAAAZHJzL2Uyb0RvYy54bWysU81uEzEQviPxDpbvZDclQFll00OrckEQ&#10;AeXueu3Ekv9km+zmBpyR8gi8Qg8gVWrhGXbfiLF3s6kAIYG4WOPxfN/MfDOenzRKog1zXhhd4ukk&#10;x4hpaiqhVyW+eHP+4BgjH4iuiDSalXjLPD5Z3L83r23BjszayIo5BCTaF7Ut8ToEW2SZp2umiJ8Y&#10;yzQ8cuMUCXB1q6xypAZ2JbOjPH+c1cZV1hnKvAfvWf+IF4mfc0bDS849C0iWGGoL6XTpvIxntpiT&#10;YuWIXQs6lEH+oQpFhIakI9UZCQS9c+IXKiWoM97wMKFGZYZzQVnqAbqZ5j9183pNLEu9gDjejjL5&#10;/0dLX2yWDokKZjfDSBMFM2o/d++7XXvbXnU71H1ov7df2y/tdfutve4+gn3TfQI7PrY3g3uHAA5a&#10;1tYXQHmql264ebt0UZiGO4W4FPYtpEpSQfOoSZPYjpNgTUAUnI+ePpnlxzAwCm8P8xmYwJf1NJHO&#10;Oh+eMaNQNEoshY5CkYJsnvvQh+5DolvqeHojRXUupEyXuGLsVDq0IbAcoZkOKe5EQcKIzGJbfSPJ&#10;ClvJetZXjIN4UHDfUlrbAyehlOmw55UaoiOMQwUjME9l/xE4xEcoSyv9N+ARkTIbHUawEtq432U/&#10;SMH7+L0Cfd9RgktTbdOIkzSwm2k4wz+Ky3/3nuCH3774AQAA//8DAFBLAwQUAAYACAAAACEA10H3&#10;r9wAAAAHAQAADwAAAGRycy9kb3ducmV2LnhtbEyOX0vDMBTF3wW/Q7gD31zSisN1TYcIG+Lb6kB8&#10;S5vbpqxJSpN1nZ/euyd9PH8455dvZ9uzCcfQeSchWQpg6GqvO9dKOH7uHl+AhaicVr13KOGKAbbF&#10;/V2uMu0v7oBTGVtGIy5kSoKJccg4D7VBq8LSD+goa/xoVSQ5tlyP6kLjtuepECtuVefowagB3wzW&#10;p/JsJeyq5vr9s/96T5t9ak4fT8fDVAopHxbz6wZYxDn+leGGT+hQEFPlz04H1pNOEmpKWKXAKF4/&#10;J2tg1c0XwIuc/+cvfgEAAP//AwBQSwECLQAUAAYACAAAACEAtoM4kv4AAADhAQAAEwAAAAAAAAAA&#10;AAAAAAAAAAAAW0NvbnRlbnRfVHlwZXNdLnhtbFBLAQItABQABgAIAAAAIQA4/SH/1gAAAJQBAAAL&#10;AAAAAAAAAAAAAAAAAC8BAABfcmVscy8ucmVsc1BLAQItABQABgAIAAAAIQAxtc/7CQIAADUEAAAO&#10;AAAAAAAAAAAAAAAAAC4CAABkcnMvZTJvRG9jLnhtbFBLAQItABQABgAIAAAAIQDXQfev3AAAAAcB&#10;AAAPAAAAAAAAAAAAAAAAAGMEAABkcnMvZG93bnJldi54bWxQSwUGAAAAAAQABADzAAAAbAUAAAAA&#10;" strokecolor="black [3213]"/>
            </w:pict>
          </mc:Fallback>
        </mc:AlternateContent>
      </w:r>
    </w:p>
    <w:p w14:paraId="7E32832A" w14:textId="77777777" w:rsidR="00FC3CF5" w:rsidRPr="00207B91" w:rsidRDefault="00221CB4" w:rsidP="00221CB4">
      <w:pPr>
        <w:widowControl/>
        <w:ind w:left="2160" w:right="2838"/>
        <w:jc w:val="center"/>
        <w:rPr>
          <w:i/>
          <w:sz w:val="24"/>
          <w:szCs w:val="24"/>
        </w:rPr>
      </w:pPr>
      <w:r w:rsidRPr="00207B91">
        <w:rPr>
          <w:i/>
          <w:sz w:val="24"/>
          <w:szCs w:val="24"/>
        </w:rPr>
        <w:t>(</w:t>
      </w:r>
      <w:r w:rsidR="00FC3CF5" w:rsidRPr="00207B91">
        <w:rPr>
          <w:i/>
          <w:sz w:val="24"/>
          <w:szCs w:val="24"/>
        </w:rPr>
        <w:t>адрес</w:t>
      </w:r>
      <w:r w:rsidR="00FC3CF5" w:rsidRPr="00207B91">
        <w:rPr>
          <w:i/>
          <w:spacing w:val="-4"/>
          <w:sz w:val="24"/>
          <w:szCs w:val="24"/>
        </w:rPr>
        <w:t xml:space="preserve"> </w:t>
      </w:r>
      <w:r w:rsidR="00FC3CF5" w:rsidRPr="00207B91">
        <w:rPr>
          <w:i/>
          <w:sz w:val="24"/>
          <w:szCs w:val="24"/>
        </w:rPr>
        <w:t>местонахождения</w:t>
      </w:r>
      <w:r w:rsidR="002B0B34" w:rsidRPr="00207B91">
        <w:rPr>
          <w:i/>
          <w:spacing w:val="-2"/>
          <w:sz w:val="24"/>
          <w:szCs w:val="24"/>
        </w:rPr>
        <w:t xml:space="preserve"> </w:t>
      </w:r>
      <w:r w:rsidR="00FC3CF5" w:rsidRPr="00207B91">
        <w:rPr>
          <w:i/>
          <w:sz w:val="24"/>
          <w:szCs w:val="24"/>
        </w:rPr>
        <w:t>отапливаемого</w:t>
      </w:r>
      <w:r w:rsidR="00FC3CF5" w:rsidRPr="00207B91">
        <w:rPr>
          <w:i/>
          <w:spacing w:val="-3"/>
          <w:sz w:val="24"/>
          <w:szCs w:val="24"/>
        </w:rPr>
        <w:t xml:space="preserve"> </w:t>
      </w:r>
      <w:r w:rsidR="00FC3CF5" w:rsidRPr="00207B91">
        <w:rPr>
          <w:i/>
          <w:sz w:val="24"/>
          <w:szCs w:val="24"/>
        </w:rPr>
        <w:t>объекта</w:t>
      </w:r>
      <w:r w:rsidRPr="00207B91">
        <w:rPr>
          <w:i/>
          <w:sz w:val="24"/>
          <w:szCs w:val="24"/>
        </w:rPr>
        <w:t>)</w:t>
      </w:r>
    </w:p>
    <w:p w14:paraId="72DEDC3D" w14:textId="77777777" w:rsidR="00FC3CF5" w:rsidRPr="00207B91" w:rsidRDefault="00FC3CF5" w:rsidP="00144C31">
      <w:pPr>
        <w:pStyle w:val="a3"/>
        <w:widowControl/>
        <w:spacing w:before="8"/>
        <w:rPr>
          <w:i/>
          <w:sz w:val="24"/>
          <w:szCs w:val="24"/>
        </w:rPr>
      </w:pPr>
    </w:p>
    <w:p w14:paraId="6AB40545" w14:textId="77777777" w:rsidR="00FC3CF5" w:rsidRPr="00207B91" w:rsidRDefault="00FC3CF5" w:rsidP="00E51EA9">
      <w:pPr>
        <w:widowControl/>
        <w:tabs>
          <w:tab w:val="left" w:pos="1257"/>
          <w:tab w:val="left" w:pos="2459"/>
          <w:tab w:val="left" w:pos="4163"/>
          <w:tab w:val="left" w:pos="4847"/>
          <w:tab w:val="left" w:pos="6779"/>
          <w:tab w:val="left" w:pos="7182"/>
          <w:tab w:val="left" w:pos="8010"/>
          <w:tab w:val="left" w:pos="10198"/>
        </w:tabs>
        <w:ind w:right="104"/>
        <w:jc w:val="both"/>
        <w:rPr>
          <w:sz w:val="24"/>
          <w:szCs w:val="24"/>
        </w:rPr>
      </w:pPr>
    </w:p>
    <w:p w14:paraId="173B24AD" w14:textId="77777777" w:rsidR="00FC3CF5" w:rsidRPr="00207B91" w:rsidRDefault="00FC3CF5" w:rsidP="00144C31">
      <w:pPr>
        <w:widowControl/>
        <w:tabs>
          <w:tab w:val="left" w:pos="1257"/>
          <w:tab w:val="left" w:pos="2459"/>
          <w:tab w:val="left" w:pos="4163"/>
          <w:tab w:val="left" w:pos="4847"/>
          <w:tab w:val="left" w:pos="6779"/>
          <w:tab w:val="left" w:pos="7182"/>
          <w:tab w:val="left" w:pos="8010"/>
          <w:tab w:val="left" w:pos="10198"/>
        </w:tabs>
        <w:ind w:firstLine="709"/>
        <w:jc w:val="both"/>
        <w:rPr>
          <w:sz w:val="24"/>
          <w:szCs w:val="24"/>
        </w:rPr>
      </w:pPr>
      <w:r w:rsidRPr="00207B91">
        <w:rPr>
          <w:spacing w:val="-67"/>
          <w:sz w:val="24"/>
          <w:szCs w:val="24"/>
        </w:rPr>
        <w:t xml:space="preserve"> </w:t>
      </w:r>
      <w:r w:rsidRPr="00207B91">
        <w:rPr>
          <w:sz w:val="24"/>
          <w:szCs w:val="24"/>
        </w:rPr>
        <w:t xml:space="preserve">Данная справка необходима для предъявления </w:t>
      </w:r>
      <w:r w:rsidR="000049DB" w:rsidRPr="00207B91">
        <w:rPr>
          <w:sz w:val="24"/>
          <w:szCs w:val="24"/>
        </w:rPr>
        <w:t>по месту требования</w:t>
      </w:r>
      <w:r w:rsidRPr="00207B91">
        <w:rPr>
          <w:b/>
          <w:i/>
          <w:spacing w:val="39"/>
          <w:sz w:val="24"/>
          <w:szCs w:val="24"/>
        </w:rPr>
        <w:t xml:space="preserve"> </w:t>
      </w:r>
      <w:r w:rsidRPr="00207B91">
        <w:rPr>
          <w:sz w:val="24"/>
          <w:szCs w:val="24"/>
        </w:rPr>
        <w:t>для</w:t>
      </w:r>
      <w:r w:rsidRPr="00207B91">
        <w:rPr>
          <w:spacing w:val="42"/>
          <w:sz w:val="24"/>
          <w:szCs w:val="24"/>
        </w:rPr>
        <w:t xml:space="preserve"> </w:t>
      </w:r>
      <w:r w:rsidRPr="00207B91">
        <w:rPr>
          <w:sz w:val="24"/>
          <w:szCs w:val="24"/>
        </w:rPr>
        <w:t>получения компенсационных выплат на приобретение твердого топлива (угля)</w:t>
      </w:r>
      <w:r w:rsidR="000049DB" w:rsidRPr="00207B91">
        <w:rPr>
          <w:sz w:val="24"/>
          <w:szCs w:val="24"/>
        </w:rPr>
        <w:t xml:space="preserve"> или получения твердого топлива (угля)</w:t>
      </w:r>
      <w:r w:rsidRPr="00207B91">
        <w:rPr>
          <w:sz w:val="24"/>
          <w:szCs w:val="24"/>
        </w:rPr>
        <w:t>.</w:t>
      </w:r>
    </w:p>
    <w:p w14:paraId="52FAB6F2" w14:textId="77777777" w:rsidR="00FC3CF5" w:rsidRPr="00207B91" w:rsidRDefault="00FC3CF5" w:rsidP="00144C31">
      <w:pPr>
        <w:widowControl/>
        <w:spacing w:before="50"/>
        <w:ind w:firstLine="709"/>
        <w:rPr>
          <w:sz w:val="24"/>
          <w:szCs w:val="24"/>
        </w:rPr>
      </w:pPr>
      <w:r w:rsidRPr="00207B91">
        <w:rPr>
          <w:sz w:val="24"/>
          <w:szCs w:val="24"/>
        </w:rPr>
        <w:t>Справку</w:t>
      </w:r>
      <w:r w:rsidRPr="00207B91">
        <w:rPr>
          <w:spacing w:val="-6"/>
          <w:sz w:val="24"/>
          <w:szCs w:val="24"/>
        </w:rPr>
        <w:t xml:space="preserve"> </w:t>
      </w:r>
      <w:r w:rsidRPr="00207B91">
        <w:rPr>
          <w:sz w:val="24"/>
          <w:szCs w:val="24"/>
        </w:rPr>
        <w:t>прошу</w:t>
      </w:r>
      <w:r w:rsidRPr="00207B91">
        <w:rPr>
          <w:spacing w:val="-6"/>
          <w:sz w:val="24"/>
          <w:szCs w:val="24"/>
        </w:rPr>
        <w:t xml:space="preserve"> </w:t>
      </w:r>
      <w:r w:rsidRPr="00207B91">
        <w:rPr>
          <w:sz w:val="24"/>
          <w:szCs w:val="24"/>
        </w:rPr>
        <w:t>выдать</w:t>
      </w:r>
      <w:r w:rsidRPr="00207B91">
        <w:rPr>
          <w:spacing w:val="-4"/>
          <w:sz w:val="24"/>
          <w:szCs w:val="24"/>
        </w:rPr>
        <w:t xml:space="preserve"> </w:t>
      </w:r>
      <w:r w:rsidRPr="00207B91">
        <w:rPr>
          <w:sz w:val="24"/>
          <w:szCs w:val="24"/>
        </w:rPr>
        <w:t>лично.</w:t>
      </w:r>
      <w:r w:rsidRPr="00207B91">
        <w:rPr>
          <w:spacing w:val="-3"/>
          <w:sz w:val="24"/>
          <w:szCs w:val="24"/>
        </w:rPr>
        <w:t xml:space="preserve"> </w:t>
      </w:r>
    </w:p>
    <w:p w14:paraId="7749414B" w14:textId="77777777" w:rsidR="00FC3CF5" w:rsidRPr="00207B91" w:rsidRDefault="00FC3CF5" w:rsidP="00144C31">
      <w:pPr>
        <w:widowControl/>
        <w:spacing w:before="50"/>
        <w:ind w:left="820"/>
        <w:rPr>
          <w:sz w:val="24"/>
          <w:szCs w:val="24"/>
        </w:rPr>
      </w:pPr>
    </w:p>
    <w:p w14:paraId="505AE337" w14:textId="77777777" w:rsidR="00FC3CF5" w:rsidRPr="00207B91" w:rsidRDefault="00FC3CF5" w:rsidP="00144C31">
      <w:pPr>
        <w:pStyle w:val="a3"/>
        <w:widowControl/>
        <w:tabs>
          <w:tab w:val="left" w:pos="3089"/>
          <w:tab w:val="left" w:pos="5283"/>
        </w:tabs>
        <w:spacing w:before="1"/>
        <w:rPr>
          <w:sz w:val="24"/>
          <w:szCs w:val="24"/>
        </w:rPr>
      </w:pPr>
      <w:r w:rsidRPr="00207B91">
        <w:rPr>
          <w:sz w:val="24"/>
          <w:szCs w:val="24"/>
        </w:rPr>
        <w:t>Приложение</w:t>
      </w:r>
      <w:r w:rsidRPr="00207B91">
        <w:rPr>
          <w:spacing w:val="65"/>
          <w:sz w:val="24"/>
          <w:szCs w:val="24"/>
        </w:rPr>
        <w:t xml:space="preserve"> </w:t>
      </w:r>
      <w:r w:rsidRPr="00207B91">
        <w:rPr>
          <w:sz w:val="24"/>
          <w:szCs w:val="24"/>
        </w:rPr>
        <w:t>на</w:t>
      </w:r>
      <w:r w:rsidRPr="00207B91">
        <w:rPr>
          <w:sz w:val="24"/>
          <w:szCs w:val="24"/>
          <w:u w:val="single"/>
        </w:rPr>
        <w:tab/>
      </w:r>
      <w:r w:rsidRPr="00207B91">
        <w:rPr>
          <w:sz w:val="24"/>
          <w:szCs w:val="24"/>
        </w:rPr>
        <w:t>листах</w:t>
      </w:r>
      <w:r w:rsidRPr="00207B91">
        <w:rPr>
          <w:spacing w:val="69"/>
          <w:sz w:val="24"/>
          <w:szCs w:val="24"/>
        </w:rPr>
        <w:t xml:space="preserve"> </w:t>
      </w:r>
      <w:r w:rsidRPr="00207B91">
        <w:rPr>
          <w:sz w:val="24"/>
          <w:szCs w:val="24"/>
        </w:rPr>
        <w:t>в</w:t>
      </w:r>
      <w:r w:rsidRPr="00207B91">
        <w:rPr>
          <w:sz w:val="24"/>
          <w:szCs w:val="24"/>
          <w:u w:val="single"/>
        </w:rPr>
        <w:tab/>
      </w:r>
      <w:r w:rsidRPr="00207B91">
        <w:rPr>
          <w:sz w:val="24"/>
          <w:szCs w:val="24"/>
        </w:rPr>
        <w:t>экземпляре.</w:t>
      </w:r>
    </w:p>
    <w:p w14:paraId="49CB9051" w14:textId="77777777" w:rsidR="00FC3CF5" w:rsidRPr="00207B91" w:rsidRDefault="00FC3CF5" w:rsidP="00144C31">
      <w:pPr>
        <w:pStyle w:val="a3"/>
        <w:widowControl/>
        <w:spacing w:before="2"/>
        <w:rPr>
          <w:sz w:val="24"/>
          <w:szCs w:val="24"/>
        </w:rPr>
      </w:pPr>
    </w:p>
    <w:p w14:paraId="3125EA6D" w14:textId="1073090D" w:rsidR="00620F70" w:rsidRPr="00207B91" w:rsidRDefault="00FC3CF5" w:rsidP="00020F4C">
      <w:pPr>
        <w:pStyle w:val="a3"/>
        <w:widowControl/>
        <w:tabs>
          <w:tab w:val="left" w:pos="672"/>
          <w:tab w:val="left" w:pos="2283"/>
          <w:tab w:val="left" w:pos="2983"/>
          <w:tab w:val="left" w:pos="6118"/>
          <w:tab w:val="left" w:pos="8079"/>
          <w:tab w:val="left" w:pos="10259"/>
        </w:tabs>
        <w:spacing w:before="89"/>
        <w:ind w:left="112"/>
        <w:rPr>
          <w:sz w:val="24"/>
          <w:szCs w:val="24"/>
        </w:rPr>
      </w:pPr>
      <w:r w:rsidRPr="00207B91">
        <w:rPr>
          <w:sz w:val="24"/>
          <w:szCs w:val="24"/>
        </w:rPr>
        <w:t>«_____»</w:t>
      </w:r>
      <w:r w:rsidRPr="00207B91">
        <w:rPr>
          <w:sz w:val="24"/>
          <w:szCs w:val="24"/>
          <w:u w:val="single"/>
        </w:rPr>
        <w:tab/>
      </w:r>
      <w:r w:rsidRPr="00207B91">
        <w:rPr>
          <w:sz w:val="24"/>
          <w:szCs w:val="24"/>
        </w:rPr>
        <w:t>20</w:t>
      </w:r>
      <w:r w:rsidRPr="00207B91">
        <w:rPr>
          <w:sz w:val="24"/>
          <w:szCs w:val="24"/>
          <w:u w:val="single"/>
        </w:rPr>
        <w:tab/>
      </w:r>
      <w:r w:rsidRPr="00207B91">
        <w:rPr>
          <w:sz w:val="24"/>
          <w:szCs w:val="24"/>
        </w:rPr>
        <w:t>г.</w:t>
      </w:r>
      <w:r w:rsidRPr="00207B91">
        <w:rPr>
          <w:sz w:val="24"/>
          <w:szCs w:val="24"/>
        </w:rPr>
        <w:tab/>
        <w:t>__________</w:t>
      </w:r>
      <w:r w:rsidRPr="00207B91">
        <w:rPr>
          <w:spacing w:val="1"/>
          <w:sz w:val="24"/>
          <w:szCs w:val="24"/>
        </w:rPr>
        <w:t xml:space="preserve"> </w:t>
      </w:r>
      <w:r w:rsidRPr="00207B91">
        <w:rPr>
          <w:sz w:val="24"/>
          <w:szCs w:val="24"/>
        </w:rPr>
        <w:t>/</w:t>
      </w:r>
      <w:r w:rsidRPr="00207B91">
        <w:rPr>
          <w:spacing w:val="-2"/>
          <w:sz w:val="24"/>
          <w:szCs w:val="24"/>
        </w:rPr>
        <w:t xml:space="preserve"> </w:t>
      </w:r>
      <w:r w:rsidR="0093038B" w:rsidRPr="00207B91">
        <w:rPr>
          <w:spacing w:val="-2"/>
          <w:sz w:val="24"/>
          <w:szCs w:val="24"/>
        </w:rPr>
        <w:t>__________</w:t>
      </w:r>
      <w:bookmarkStart w:id="0" w:name="_GoBack"/>
      <w:bookmarkEnd w:id="0"/>
    </w:p>
    <w:p w14:paraId="169F29DF" w14:textId="77777777" w:rsidR="00620F70" w:rsidRPr="00207B91" w:rsidRDefault="00620F70" w:rsidP="00E51EA9">
      <w:pPr>
        <w:pStyle w:val="a3"/>
        <w:widowControl/>
        <w:rPr>
          <w:sz w:val="24"/>
          <w:szCs w:val="24"/>
        </w:rPr>
      </w:pPr>
    </w:p>
    <w:sectPr w:rsidR="00620F70" w:rsidRPr="00207B91" w:rsidSect="00020F4C">
      <w:headerReference w:type="default" r:id="rId8"/>
      <w:pgSz w:w="11910" w:h="16840"/>
      <w:pgMar w:top="567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2DE560" w14:textId="77777777" w:rsidR="004E0502" w:rsidRDefault="004E0502" w:rsidP="005738E5">
      <w:r>
        <w:separator/>
      </w:r>
    </w:p>
  </w:endnote>
  <w:endnote w:type="continuationSeparator" w:id="0">
    <w:p w14:paraId="45F4CCCE" w14:textId="77777777" w:rsidR="004E0502" w:rsidRDefault="004E0502" w:rsidP="0057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FCBA3" w14:textId="77777777" w:rsidR="004E0502" w:rsidRDefault="004E0502" w:rsidP="005738E5">
      <w:r>
        <w:separator/>
      </w:r>
    </w:p>
  </w:footnote>
  <w:footnote w:type="continuationSeparator" w:id="0">
    <w:p w14:paraId="1733B00A" w14:textId="77777777" w:rsidR="004E0502" w:rsidRDefault="004E0502" w:rsidP="00573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D6865" w14:textId="77777777" w:rsidR="002B0B34" w:rsidRDefault="002B0B34" w:rsidP="00144C31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EF3265"/>
    <w:multiLevelType w:val="multilevel"/>
    <w:tmpl w:val="1B5294D6"/>
    <w:lvl w:ilvl="0">
      <w:start w:val="1"/>
      <w:numFmt w:val="decimal"/>
      <w:lvlText w:val="%1."/>
      <w:lvlJc w:val="left"/>
      <w:pPr>
        <w:ind w:left="897" w:hanging="329"/>
      </w:pPr>
      <w:rPr>
        <w:rFonts w:ascii="Arial" w:eastAsia="Times New Roman" w:hAnsi="Arial" w:cs="Times New Roman" w:hint="default"/>
        <w:spacing w:val="0"/>
        <w:w w:val="100"/>
        <w:sz w:val="24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4" w:hanging="586"/>
      </w:pPr>
      <w:rPr>
        <w:rFonts w:ascii="Arial" w:eastAsia="Times New Roman" w:hAnsi="Arial" w:cs="Times New Roman" w:hint="default"/>
        <w:spacing w:val="-1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6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2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5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3" w:hanging="586"/>
      </w:pPr>
      <w:rPr>
        <w:rFonts w:hint="default"/>
        <w:lang w:val="ru-RU" w:eastAsia="en-US" w:bidi="ar-SA"/>
      </w:rPr>
    </w:lvl>
  </w:abstractNum>
  <w:abstractNum w:abstractNumId="2" w15:restartNumberingAfterBreak="0">
    <w:nsid w:val="12546118"/>
    <w:multiLevelType w:val="hybridMultilevel"/>
    <w:tmpl w:val="242AE04E"/>
    <w:lvl w:ilvl="0" w:tplc="5CE2E10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 w15:restartNumberingAfterBreak="0">
    <w:nsid w:val="4F942DAA"/>
    <w:multiLevelType w:val="hybridMultilevel"/>
    <w:tmpl w:val="35DC97CC"/>
    <w:lvl w:ilvl="0" w:tplc="01161176">
      <w:start w:val="1"/>
      <w:numFmt w:val="decimal"/>
      <w:lvlText w:val="%1."/>
      <w:lvlJc w:val="left"/>
      <w:pPr>
        <w:ind w:left="112" w:hanging="38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F044872">
      <w:numFmt w:val="bullet"/>
      <w:lvlText w:val="•"/>
      <w:lvlJc w:val="left"/>
      <w:pPr>
        <w:ind w:left="1150" w:hanging="380"/>
      </w:pPr>
      <w:rPr>
        <w:rFonts w:hint="default"/>
        <w:lang w:val="ru-RU" w:eastAsia="en-US" w:bidi="ar-SA"/>
      </w:rPr>
    </w:lvl>
    <w:lvl w:ilvl="2" w:tplc="C2C8EA14">
      <w:numFmt w:val="bullet"/>
      <w:lvlText w:val="•"/>
      <w:lvlJc w:val="left"/>
      <w:pPr>
        <w:ind w:left="2181" w:hanging="380"/>
      </w:pPr>
      <w:rPr>
        <w:rFonts w:hint="default"/>
        <w:lang w:val="ru-RU" w:eastAsia="en-US" w:bidi="ar-SA"/>
      </w:rPr>
    </w:lvl>
    <w:lvl w:ilvl="3" w:tplc="84A65842">
      <w:numFmt w:val="bullet"/>
      <w:lvlText w:val="•"/>
      <w:lvlJc w:val="left"/>
      <w:pPr>
        <w:ind w:left="3211" w:hanging="380"/>
      </w:pPr>
      <w:rPr>
        <w:rFonts w:hint="default"/>
        <w:lang w:val="ru-RU" w:eastAsia="en-US" w:bidi="ar-SA"/>
      </w:rPr>
    </w:lvl>
    <w:lvl w:ilvl="4" w:tplc="5A4C9432">
      <w:numFmt w:val="bullet"/>
      <w:lvlText w:val="•"/>
      <w:lvlJc w:val="left"/>
      <w:pPr>
        <w:ind w:left="4242" w:hanging="380"/>
      </w:pPr>
      <w:rPr>
        <w:rFonts w:hint="default"/>
        <w:lang w:val="ru-RU" w:eastAsia="en-US" w:bidi="ar-SA"/>
      </w:rPr>
    </w:lvl>
    <w:lvl w:ilvl="5" w:tplc="C57A7652">
      <w:numFmt w:val="bullet"/>
      <w:lvlText w:val="•"/>
      <w:lvlJc w:val="left"/>
      <w:pPr>
        <w:ind w:left="5273" w:hanging="380"/>
      </w:pPr>
      <w:rPr>
        <w:rFonts w:hint="default"/>
        <w:lang w:val="ru-RU" w:eastAsia="en-US" w:bidi="ar-SA"/>
      </w:rPr>
    </w:lvl>
    <w:lvl w:ilvl="6" w:tplc="B6FA3FDE">
      <w:numFmt w:val="bullet"/>
      <w:lvlText w:val="•"/>
      <w:lvlJc w:val="left"/>
      <w:pPr>
        <w:ind w:left="6303" w:hanging="380"/>
      </w:pPr>
      <w:rPr>
        <w:rFonts w:hint="default"/>
        <w:lang w:val="ru-RU" w:eastAsia="en-US" w:bidi="ar-SA"/>
      </w:rPr>
    </w:lvl>
    <w:lvl w:ilvl="7" w:tplc="B0CABDA2">
      <w:numFmt w:val="bullet"/>
      <w:lvlText w:val="•"/>
      <w:lvlJc w:val="left"/>
      <w:pPr>
        <w:ind w:left="7334" w:hanging="380"/>
      </w:pPr>
      <w:rPr>
        <w:rFonts w:hint="default"/>
        <w:lang w:val="ru-RU" w:eastAsia="en-US" w:bidi="ar-SA"/>
      </w:rPr>
    </w:lvl>
    <w:lvl w:ilvl="8" w:tplc="9BC2C74A">
      <w:numFmt w:val="bullet"/>
      <w:lvlText w:val="•"/>
      <w:lvlJc w:val="left"/>
      <w:pPr>
        <w:ind w:left="8365" w:hanging="3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4D3"/>
    <w:rsid w:val="00002DB6"/>
    <w:rsid w:val="000049DB"/>
    <w:rsid w:val="00014277"/>
    <w:rsid w:val="00020F4C"/>
    <w:rsid w:val="000269FA"/>
    <w:rsid w:val="00077421"/>
    <w:rsid w:val="000B16F0"/>
    <w:rsid w:val="000D0BA3"/>
    <w:rsid w:val="000F5AC6"/>
    <w:rsid w:val="00120FCD"/>
    <w:rsid w:val="00144C31"/>
    <w:rsid w:val="001D57DD"/>
    <w:rsid w:val="00207B91"/>
    <w:rsid w:val="00221CB4"/>
    <w:rsid w:val="0023145A"/>
    <w:rsid w:val="002408F0"/>
    <w:rsid w:val="00294C99"/>
    <w:rsid w:val="002B0B34"/>
    <w:rsid w:val="002B74C5"/>
    <w:rsid w:val="003107B8"/>
    <w:rsid w:val="00420CA5"/>
    <w:rsid w:val="004509A9"/>
    <w:rsid w:val="00466241"/>
    <w:rsid w:val="00474A44"/>
    <w:rsid w:val="004E0502"/>
    <w:rsid w:val="005738E5"/>
    <w:rsid w:val="00583138"/>
    <w:rsid w:val="005E17F0"/>
    <w:rsid w:val="00601BF0"/>
    <w:rsid w:val="00620F70"/>
    <w:rsid w:val="006703E0"/>
    <w:rsid w:val="006713B0"/>
    <w:rsid w:val="00676C98"/>
    <w:rsid w:val="006958B4"/>
    <w:rsid w:val="006961F1"/>
    <w:rsid w:val="006A16F0"/>
    <w:rsid w:val="006B6D40"/>
    <w:rsid w:val="006E045F"/>
    <w:rsid w:val="00780275"/>
    <w:rsid w:val="00800057"/>
    <w:rsid w:val="0081200B"/>
    <w:rsid w:val="00825535"/>
    <w:rsid w:val="00836F98"/>
    <w:rsid w:val="00866C3D"/>
    <w:rsid w:val="008700CF"/>
    <w:rsid w:val="00872103"/>
    <w:rsid w:val="00873FE5"/>
    <w:rsid w:val="008967C5"/>
    <w:rsid w:val="008B0FF7"/>
    <w:rsid w:val="008C0DB4"/>
    <w:rsid w:val="008C3170"/>
    <w:rsid w:val="008D35E4"/>
    <w:rsid w:val="0093038B"/>
    <w:rsid w:val="00944F3A"/>
    <w:rsid w:val="00970395"/>
    <w:rsid w:val="009E6DFD"/>
    <w:rsid w:val="00A365DA"/>
    <w:rsid w:val="00A473DF"/>
    <w:rsid w:val="00A50AD1"/>
    <w:rsid w:val="00AD12CB"/>
    <w:rsid w:val="00AE4A1A"/>
    <w:rsid w:val="00B062F3"/>
    <w:rsid w:val="00B2532C"/>
    <w:rsid w:val="00B467C2"/>
    <w:rsid w:val="00B474F5"/>
    <w:rsid w:val="00B95BB5"/>
    <w:rsid w:val="00B96C08"/>
    <w:rsid w:val="00BA58ED"/>
    <w:rsid w:val="00C400C7"/>
    <w:rsid w:val="00C51D93"/>
    <w:rsid w:val="00C92497"/>
    <w:rsid w:val="00CE55B4"/>
    <w:rsid w:val="00D01025"/>
    <w:rsid w:val="00D30E71"/>
    <w:rsid w:val="00D60B69"/>
    <w:rsid w:val="00D61F77"/>
    <w:rsid w:val="00D63380"/>
    <w:rsid w:val="00DD64E7"/>
    <w:rsid w:val="00DE3E5C"/>
    <w:rsid w:val="00E51EA9"/>
    <w:rsid w:val="00E767B3"/>
    <w:rsid w:val="00E82108"/>
    <w:rsid w:val="00E829AF"/>
    <w:rsid w:val="00EF79DB"/>
    <w:rsid w:val="00F03DC9"/>
    <w:rsid w:val="00F864D3"/>
    <w:rsid w:val="00FA3435"/>
    <w:rsid w:val="00FC3CF5"/>
    <w:rsid w:val="00FC4E2F"/>
    <w:rsid w:val="00FD2ED8"/>
    <w:rsid w:val="00FE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3B043"/>
  <w15:docId w15:val="{8D80E7C4-93E6-4531-9C1B-45EDBADB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 w:right="327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104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738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38E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738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38E5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EF79D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79DB"/>
    <w:rPr>
      <w:rFonts w:ascii="Segoe UI" w:eastAsia="Times New Roman" w:hAnsi="Segoe UI" w:cs="Segoe UI"/>
      <w:sz w:val="18"/>
      <w:szCs w:val="18"/>
      <w:lang w:val="ru-RU"/>
    </w:rPr>
  </w:style>
  <w:style w:type="character" w:styleId="ab">
    <w:name w:val="Hyperlink"/>
    <w:basedOn w:val="a0"/>
    <w:uiPriority w:val="99"/>
    <w:semiHidden/>
    <w:unhideWhenUsed/>
    <w:rsid w:val="00E829AF"/>
    <w:rPr>
      <w:color w:val="0000FF"/>
      <w:u w:val="single"/>
    </w:rPr>
  </w:style>
  <w:style w:type="table" w:styleId="ac">
    <w:name w:val="Table Grid"/>
    <w:basedOn w:val="a1"/>
    <w:uiPriority w:val="59"/>
    <w:rsid w:val="00620F7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2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8B7CD-166A-408E-BB03-0129B7841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D1031-Алексеева Е.В.</dc:creator>
  <cp:lastModifiedBy>Солодовник Оксана Валерьевна</cp:lastModifiedBy>
  <cp:revision>4</cp:revision>
  <cp:lastPrinted>2024-09-06T05:04:00Z</cp:lastPrinted>
  <dcterms:created xsi:type="dcterms:W3CDTF">2024-10-16T12:51:00Z</dcterms:created>
  <dcterms:modified xsi:type="dcterms:W3CDTF">2024-10-16T12:52:00Z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2024-05-23T00:00:00Z</vt:filetime>
  </property>
</Properties>
</file>