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B113" w14:textId="77777777" w:rsidR="00122B6A" w:rsidRP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122B6A">
        <w:rPr>
          <w:rFonts w:ascii="Times New Roman" w:hAnsi="Times New Roman" w:cs="Times New Roman"/>
          <w:sz w:val="28"/>
        </w:rPr>
        <w:t>Приложение 1</w:t>
      </w:r>
    </w:p>
    <w:p w14:paraId="55E4DC73" w14:textId="77777777" w:rsidR="00122B6A" w:rsidRP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122B6A">
        <w:rPr>
          <w:rFonts w:ascii="Times New Roman" w:hAnsi="Times New Roman" w:cs="Times New Roman"/>
          <w:sz w:val="28"/>
        </w:rPr>
        <w:t>к решению</w:t>
      </w:r>
    </w:p>
    <w:p w14:paraId="47EA0A9C" w14:textId="77777777" w:rsidR="00122B6A" w:rsidRP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122B6A">
        <w:rPr>
          <w:rFonts w:ascii="Times New Roman" w:hAnsi="Times New Roman" w:cs="Times New Roman"/>
          <w:sz w:val="28"/>
        </w:rPr>
        <w:t>Старобешевского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122B6A">
        <w:rPr>
          <w:rFonts w:ascii="Times New Roman" w:hAnsi="Times New Roman" w:cs="Times New Roman"/>
          <w:sz w:val="28"/>
        </w:rPr>
        <w:t>совета Донецкой Народной Республики</w:t>
      </w:r>
    </w:p>
    <w:p w14:paraId="78A5CC8C" w14:textId="1A15B999" w:rsidR="00122B6A" w:rsidRP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122B6A">
        <w:rPr>
          <w:rFonts w:ascii="Times New Roman" w:hAnsi="Times New Roman" w:cs="Times New Roman"/>
          <w:sz w:val="28"/>
        </w:rPr>
        <w:t xml:space="preserve">от </w:t>
      </w:r>
      <w:r w:rsidR="00512A44" w:rsidRPr="00512A44">
        <w:rPr>
          <w:rFonts w:ascii="Times New Roman" w:hAnsi="Times New Roman" w:cs="Times New Roman"/>
          <w:sz w:val="28"/>
          <w:u w:val="single"/>
        </w:rPr>
        <w:t>30.08.2024</w:t>
      </w:r>
      <w:r w:rsidRPr="00122B6A">
        <w:rPr>
          <w:rFonts w:ascii="Times New Roman" w:hAnsi="Times New Roman" w:cs="Times New Roman"/>
          <w:sz w:val="28"/>
        </w:rPr>
        <w:t xml:space="preserve"> № </w:t>
      </w:r>
      <w:r w:rsidR="00512A44" w:rsidRPr="00512A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1/35-159</w:t>
      </w:r>
    </w:p>
    <w:p w14:paraId="0BA51AD0" w14:textId="77777777" w:rsidR="00122B6A" w:rsidRDefault="00122B6A" w:rsidP="003C4CC0">
      <w:pPr>
        <w:spacing w:after="0" w:line="240" w:lineRule="auto"/>
        <w:ind w:left="6096"/>
        <w:rPr>
          <w:rFonts w:ascii="Times New Roman" w:hAnsi="Times New Roman" w:cs="Times New Roman"/>
        </w:rPr>
      </w:pPr>
    </w:p>
    <w:p w14:paraId="58024C18" w14:textId="77777777" w:rsidR="003C4CC0" w:rsidRDefault="00122B6A" w:rsidP="00122B6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C4CC0">
        <w:rPr>
          <w:rFonts w:ascii="Times New Roman" w:hAnsi="Times New Roman" w:cs="Times New Roman"/>
        </w:rPr>
        <w:t>Приложение 1</w:t>
      </w:r>
    </w:p>
    <w:p w14:paraId="6B2E06D6" w14:textId="77777777" w:rsidR="003C4CC0" w:rsidRDefault="003C4CC0" w:rsidP="00122B6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</w:t>
      </w:r>
      <w:r w:rsidR="00122B6A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</w:p>
    <w:p w14:paraId="5FC942F1" w14:textId="77777777" w:rsidR="003C4CC0" w:rsidRDefault="003C4CC0" w:rsidP="00122B6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Старобешевского муниципального совета</w:t>
      </w:r>
    </w:p>
    <w:p w14:paraId="4719F37D" w14:textId="77777777" w:rsidR="003C4CC0" w:rsidRDefault="003C4CC0" w:rsidP="00122B6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Донецкой Народной Республики</w:t>
      </w:r>
    </w:p>
    <w:p w14:paraId="499ED761" w14:textId="77777777" w:rsidR="003C4CC0" w:rsidRDefault="003C4CC0" w:rsidP="00122B6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22B6A">
        <w:rPr>
          <w:rFonts w:ascii="Times New Roman" w:hAnsi="Times New Roman" w:cs="Times New Roman"/>
        </w:rPr>
        <w:t>01.01.2024 №50</w:t>
      </w:r>
    </w:p>
    <w:p w14:paraId="6DB97D53" w14:textId="77777777" w:rsidR="003C4CC0" w:rsidRDefault="003C4CC0" w:rsidP="003C4CC0">
      <w:pPr>
        <w:spacing w:after="0" w:line="240" w:lineRule="auto"/>
        <w:rPr>
          <w:rFonts w:ascii="Times New Roman" w:hAnsi="Times New Roman" w:cs="Times New Roman"/>
        </w:rPr>
      </w:pPr>
    </w:p>
    <w:p w14:paraId="0009D83C" w14:textId="77777777" w:rsidR="003C4CC0" w:rsidRDefault="003C4CC0" w:rsidP="003C4C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поступлений доходов в бюджет Старобешевского муниципального округа</w:t>
      </w:r>
    </w:p>
    <w:p w14:paraId="14B92BAC" w14:textId="77777777" w:rsidR="003C4CC0" w:rsidRDefault="003C4CC0" w:rsidP="003C4C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кодам классификации доходов бюджета </w:t>
      </w:r>
    </w:p>
    <w:p w14:paraId="1ECD2FF8" w14:textId="77777777" w:rsidR="003C4CC0" w:rsidRDefault="003C4CC0" w:rsidP="003C4C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год</w:t>
      </w:r>
    </w:p>
    <w:p w14:paraId="40B5ECFE" w14:textId="77777777" w:rsidR="003C4CC0" w:rsidRDefault="003C4CC0" w:rsidP="003C4CC0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(тыс. рублей)</w:t>
      </w:r>
    </w:p>
    <w:tbl>
      <w:tblPr>
        <w:tblStyle w:val="aff6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4536"/>
        <w:gridCol w:w="2126"/>
      </w:tblGrid>
      <w:tr w:rsidR="003C4CC0" w14:paraId="7D3ADED0" w14:textId="77777777" w:rsidTr="003C4CC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DF" w14:textId="77777777" w:rsidR="003C4CC0" w:rsidRDefault="003C4CC0">
            <w:pPr>
              <w:jc w:val="center"/>
            </w:pPr>
            <w:r>
              <w:t>Код классификации доходов бюджета</w:t>
            </w:r>
          </w:p>
          <w:p w14:paraId="3C954143" w14:textId="77777777" w:rsidR="003C4CC0" w:rsidRDefault="003C4CC0">
            <w:pPr>
              <w:jc w:val="center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E4C" w14:textId="77777777" w:rsidR="003C4CC0" w:rsidRDefault="003C4CC0">
            <w:pPr>
              <w:jc w:val="center"/>
            </w:pPr>
          </w:p>
          <w:p w14:paraId="169533FA" w14:textId="77777777" w:rsidR="003C4CC0" w:rsidRDefault="003C4CC0">
            <w:pPr>
              <w:jc w:val="center"/>
            </w:pPr>
          </w:p>
          <w:p w14:paraId="74F7B38A" w14:textId="77777777" w:rsidR="003C4CC0" w:rsidRDefault="003C4CC0">
            <w:pPr>
              <w:jc w:val="center"/>
            </w:pPr>
            <w:r>
              <w:t>Наименование кода классификации доходов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E66" w14:textId="77777777" w:rsidR="003C4CC0" w:rsidRDefault="003C4CC0">
            <w:pPr>
              <w:jc w:val="center"/>
            </w:pPr>
          </w:p>
          <w:p w14:paraId="3A284644" w14:textId="77777777" w:rsidR="003C4CC0" w:rsidRDefault="003C4CC0">
            <w:pPr>
              <w:jc w:val="center"/>
            </w:pPr>
          </w:p>
          <w:p w14:paraId="361C782B" w14:textId="77777777" w:rsidR="003C4CC0" w:rsidRDefault="003C4CC0">
            <w:pPr>
              <w:spacing w:line="360" w:lineRule="auto"/>
              <w:jc w:val="center"/>
            </w:pPr>
            <w:r>
              <w:t>Сумма</w:t>
            </w:r>
          </w:p>
        </w:tc>
      </w:tr>
      <w:tr w:rsidR="003C4CC0" w14:paraId="1360BCDE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BF8E" w14:textId="77777777" w:rsidR="003C4CC0" w:rsidRDefault="003C4CC0">
            <w:pPr>
              <w:jc w:val="center"/>
            </w:pPr>
            <w:r>
              <w:t>Главный администратор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D4C" w14:textId="77777777" w:rsidR="003C4CC0" w:rsidRDefault="003C4CC0">
            <w:pPr>
              <w:jc w:val="center"/>
            </w:pPr>
            <w:r>
              <w:t>Вид и подвид доходов бюджета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054" w14:textId="77777777" w:rsidR="003C4CC0" w:rsidRDefault="003C4CC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34F" w14:textId="77777777" w:rsidR="003C4CC0" w:rsidRDefault="003C4CC0">
            <w:pPr>
              <w:rPr>
                <w:sz w:val="22"/>
                <w:szCs w:val="22"/>
              </w:rPr>
            </w:pPr>
          </w:p>
        </w:tc>
      </w:tr>
      <w:tr w:rsidR="003C4CC0" w14:paraId="499D0941" w14:textId="77777777" w:rsidTr="003C4CC0">
        <w:trPr>
          <w:trHeight w:val="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48D9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6926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B91C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5880" w14:textId="77777777" w:rsidR="003C4CC0" w:rsidRDefault="003C4C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C4CC0" w14:paraId="49A0436A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EBE4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452C" w14:textId="77777777" w:rsidR="003C4CC0" w:rsidRDefault="003C4C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7D6E" w14:textId="77777777" w:rsidR="003C4CC0" w:rsidRDefault="003C4CC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B3A2" w14:textId="77777777" w:rsidR="003C4CC0" w:rsidRDefault="003C4C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90 154,75579</w:t>
            </w:r>
          </w:p>
        </w:tc>
      </w:tr>
      <w:tr w:rsidR="003C4CC0" w14:paraId="32E16341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1320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6F64" w14:textId="77777777" w:rsidR="003C4CC0" w:rsidRDefault="003C4C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3515" w14:textId="77777777" w:rsidR="003C4CC0" w:rsidRDefault="003C4CC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33BB" w14:textId="77777777" w:rsidR="003C4CC0" w:rsidRDefault="003C4C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82 218,02310</w:t>
            </w:r>
          </w:p>
        </w:tc>
      </w:tr>
      <w:tr w:rsidR="003C4CC0" w14:paraId="55521994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71AF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FB78" w14:textId="77777777" w:rsidR="003C4CC0" w:rsidRDefault="003C4C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33F0" w14:textId="77777777" w:rsidR="003C4CC0" w:rsidRDefault="003C4CC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5613" w14:textId="77777777" w:rsidR="003C4CC0" w:rsidRDefault="003C4C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82 218,02310</w:t>
            </w:r>
          </w:p>
        </w:tc>
      </w:tr>
      <w:tr w:rsidR="003C4CC0" w14:paraId="09AA008D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1436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4676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1DD1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BEB" w14:textId="77777777" w:rsidR="003C4CC0" w:rsidRDefault="003C4CC0">
            <w:pPr>
              <w:jc w:val="center"/>
              <w:rPr>
                <w:bCs/>
              </w:rPr>
            </w:pPr>
          </w:p>
          <w:p w14:paraId="07DBCCEB" w14:textId="77777777" w:rsidR="003C4CC0" w:rsidRDefault="003C4CC0">
            <w:pPr>
              <w:jc w:val="center"/>
              <w:rPr>
                <w:bCs/>
              </w:rPr>
            </w:pPr>
          </w:p>
          <w:p w14:paraId="1650FEFB" w14:textId="77777777" w:rsidR="003C4CC0" w:rsidRDefault="003C4CC0">
            <w:pPr>
              <w:jc w:val="center"/>
              <w:rPr>
                <w:bCs/>
              </w:rPr>
            </w:pPr>
          </w:p>
          <w:p w14:paraId="3C52B215" w14:textId="77777777" w:rsidR="003C4CC0" w:rsidRDefault="003C4CC0">
            <w:pPr>
              <w:rPr>
                <w:bCs/>
              </w:rPr>
            </w:pPr>
          </w:p>
          <w:p w14:paraId="4B86B3BC" w14:textId="77777777" w:rsidR="003C4CC0" w:rsidRDefault="003C4CC0">
            <w:pPr>
              <w:jc w:val="center"/>
              <w:rPr>
                <w:bCs/>
              </w:rPr>
            </w:pPr>
            <w:r>
              <w:rPr>
                <w:bCs/>
              </w:rPr>
              <w:t>82 167,09570</w:t>
            </w:r>
          </w:p>
        </w:tc>
      </w:tr>
      <w:tr w:rsidR="003C4CC0" w14:paraId="204FC7E0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DF1D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6BA" w14:textId="77777777" w:rsidR="003C4CC0" w:rsidRDefault="003C4CC0">
            <w:pPr>
              <w:jc w:val="center"/>
              <w:rPr>
                <w:color w:val="000000" w:themeColor="text1"/>
              </w:rPr>
            </w:pPr>
          </w:p>
          <w:p w14:paraId="2E873338" w14:textId="77777777" w:rsidR="003C4CC0" w:rsidRDefault="003C4CC0">
            <w:pPr>
              <w:jc w:val="center"/>
              <w:rPr>
                <w:color w:val="000000" w:themeColor="text1"/>
              </w:rPr>
            </w:pPr>
          </w:p>
          <w:p w14:paraId="13C4C749" w14:textId="77777777" w:rsidR="003C4CC0" w:rsidRDefault="003C4CC0">
            <w:pPr>
              <w:jc w:val="center"/>
              <w:rPr>
                <w:color w:val="000000" w:themeColor="text1"/>
              </w:rPr>
            </w:pPr>
          </w:p>
          <w:p w14:paraId="7F1DEA1F" w14:textId="77777777" w:rsidR="003C4CC0" w:rsidRDefault="003C4CC0">
            <w:pPr>
              <w:jc w:val="center"/>
              <w:rPr>
                <w:color w:val="000000" w:themeColor="text1"/>
              </w:rPr>
            </w:pPr>
          </w:p>
          <w:p w14:paraId="39ABA6B7" w14:textId="77777777" w:rsidR="003C4CC0" w:rsidRDefault="003C4CC0">
            <w:pPr>
              <w:jc w:val="center"/>
              <w:rPr>
                <w:color w:val="000000" w:themeColor="text1"/>
              </w:rPr>
            </w:pPr>
          </w:p>
          <w:p w14:paraId="09279346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A145" w14:textId="77777777" w:rsidR="003C4CC0" w:rsidRDefault="003C4C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79BCC0C9" w14:textId="77777777" w:rsidR="003C4CC0" w:rsidRDefault="003C4CC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E5D" w14:textId="77777777" w:rsidR="003C4CC0" w:rsidRDefault="003C4CC0">
            <w:pPr>
              <w:jc w:val="center"/>
            </w:pPr>
          </w:p>
          <w:p w14:paraId="0CC59CA1" w14:textId="77777777" w:rsidR="003C4CC0" w:rsidRDefault="003C4CC0">
            <w:pPr>
              <w:jc w:val="center"/>
            </w:pPr>
          </w:p>
          <w:p w14:paraId="141693F9" w14:textId="77777777" w:rsidR="003C4CC0" w:rsidRDefault="003C4CC0">
            <w:pPr>
              <w:jc w:val="center"/>
            </w:pPr>
          </w:p>
          <w:p w14:paraId="413775DF" w14:textId="77777777" w:rsidR="003C4CC0" w:rsidRDefault="003C4CC0">
            <w:pPr>
              <w:jc w:val="center"/>
            </w:pPr>
          </w:p>
          <w:p w14:paraId="07B1D19E" w14:textId="77777777" w:rsidR="003C4CC0" w:rsidRDefault="003C4CC0">
            <w:pPr>
              <w:jc w:val="center"/>
            </w:pPr>
          </w:p>
          <w:p w14:paraId="4BC35990" w14:textId="77777777" w:rsidR="003C4CC0" w:rsidRDefault="003C4CC0">
            <w:pPr>
              <w:jc w:val="center"/>
            </w:pPr>
            <w:r>
              <w:t>36,35700</w:t>
            </w:r>
          </w:p>
        </w:tc>
      </w:tr>
      <w:tr w:rsidR="003C4CC0" w14:paraId="690FC6C2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98B2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A09C" w14:textId="77777777" w:rsidR="003C4CC0" w:rsidRDefault="003C4C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1 01 02130 01 0000 110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4023" w14:textId="77777777" w:rsidR="003C4CC0" w:rsidRDefault="003C4C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  650 000 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C8" w14:textId="77777777" w:rsidR="003C4CC0" w:rsidRDefault="003C4CC0">
            <w:pPr>
              <w:jc w:val="center"/>
            </w:pPr>
          </w:p>
          <w:p w14:paraId="3730BB37" w14:textId="77777777" w:rsidR="003C4CC0" w:rsidRDefault="003C4CC0">
            <w:pPr>
              <w:jc w:val="center"/>
            </w:pPr>
          </w:p>
          <w:p w14:paraId="638B10C8" w14:textId="77777777" w:rsidR="003C4CC0" w:rsidRDefault="003C4CC0">
            <w:pPr>
              <w:jc w:val="center"/>
            </w:pPr>
            <w:r>
              <w:t>14,57040</w:t>
            </w:r>
          </w:p>
        </w:tc>
      </w:tr>
      <w:tr w:rsidR="003C4CC0" w14:paraId="2ED3274C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F538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18AC" w14:textId="77777777" w:rsidR="003C4CC0" w:rsidRDefault="003C4C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4238" w14:textId="77777777" w:rsidR="003C4CC0" w:rsidRDefault="003C4CC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3FFA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5 909,86274</w:t>
            </w:r>
          </w:p>
        </w:tc>
      </w:tr>
      <w:tr w:rsidR="003C4CC0" w14:paraId="2CC7C4E7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6167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A19B" w14:textId="77777777" w:rsidR="003C4CC0" w:rsidRDefault="003C4C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1 03 02000 01 0000 110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9472" w14:textId="77777777" w:rsidR="003C4CC0" w:rsidRDefault="003C4CC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AACA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5 909,86274</w:t>
            </w:r>
          </w:p>
        </w:tc>
      </w:tr>
      <w:tr w:rsidR="003C4CC0" w14:paraId="1D30E927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8A45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1CF5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BD11" w14:textId="77777777" w:rsidR="003C4CC0" w:rsidRDefault="003C4C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>
              <w:rPr>
                <w:color w:val="000000" w:themeColor="text1"/>
              </w:rPr>
              <w:lastRenderedPageBreak/>
              <w:t xml:space="preserve">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BC0" w14:textId="77777777" w:rsidR="003C4CC0" w:rsidRDefault="003C4CC0">
            <w:pPr>
              <w:jc w:val="center"/>
            </w:pPr>
          </w:p>
          <w:p w14:paraId="428C8824" w14:textId="77777777" w:rsidR="003C4CC0" w:rsidRDefault="003C4CC0"/>
          <w:p w14:paraId="244F9C6E" w14:textId="77777777" w:rsidR="003C4CC0" w:rsidRDefault="003C4CC0">
            <w:pPr>
              <w:jc w:val="center"/>
            </w:pPr>
            <w:r>
              <w:t>3 082,23905</w:t>
            </w:r>
          </w:p>
        </w:tc>
      </w:tr>
      <w:tr w:rsidR="003C4CC0" w14:paraId="75D8F1DB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31B1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39CE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1 03 02231 01 0000 110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59E6" w14:textId="77777777" w:rsidR="003C4CC0" w:rsidRDefault="003C4C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9AA" w14:textId="77777777" w:rsidR="003C4CC0" w:rsidRDefault="003C4CC0">
            <w:pPr>
              <w:jc w:val="center"/>
            </w:pPr>
          </w:p>
          <w:p w14:paraId="1BF72F93" w14:textId="77777777" w:rsidR="003C4CC0" w:rsidRDefault="003C4CC0">
            <w:pPr>
              <w:jc w:val="center"/>
            </w:pPr>
          </w:p>
          <w:p w14:paraId="74E8D272" w14:textId="77777777" w:rsidR="003C4CC0" w:rsidRDefault="003C4CC0">
            <w:pPr>
              <w:jc w:val="center"/>
            </w:pPr>
          </w:p>
          <w:p w14:paraId="22DE6606" w14:textId="77777777" w:rsidR="003C4CC0" w:rsidRDefault="003C4CC0">
            <w:pPr>
              <w:jc w:val="center"/>
            </w:pPr>
          </w:p>
          <w:p w14:paraId="48FCC720" w14:textId="77777777" w:rsidR="003C4CC0" w:rsidRDefault="003C4CC0"/>
          <w:p w14:paraId="246FF363" w14:textId="77777777" w:rsidR="003C4CC0" w:rsidRDefault="003C4CC0">
            <w:pPr>
              <w:jc w:val="center"/>
            </w:pPr>
            <w:r>
              <w:t>3 082,23905</w:t>
            </w:r>
          </w:p>
        </w:tc>
      </w:tr>
      <w:tr w:rsidR="003C4CC0" w14:paraId="60486FE2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570C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DD5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1 03 02240 01 0000 110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503D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885" w14:textId="77777777" w:rsidR="003C4CC0" w:rsidRDefault="003C4CC0">
            <w:pPr>
              <w:jc w:val="center"/>
            </w:pPr>
          </w:p>
          <w:p w14:paraId="301E79E4" w14:textId="77777777" w:rsidR="003C4CC0" w:rsidRDefault="003C4CC0">
            <w:pPr>
              <w:jc w:val="center"/>
            </w:pPr>
          </w:p>
          <w:p w14:paraId="1C36F82C" w14:textId="77777777" w:rsidR="003C4CC0" w:rsidRDefault="003C4CC0">
            <w:pPr>
              <w:jc w:val="center"/>
            </w:pPr>
          </w:p>
          <w:p w14:paraId="03DB6962" w14:textId="77777777" w:rsidR="003C4CC0" w:rsidRDefault="003C4CC0">
            <w:pPr>
              <w:jc w:val="center"/>
            </w:pPr>
          </w:p>
          <w:p w14:paraId="13668D53" w14:textId="77777777" w:rsidR="003C4CC0" w:rsidRDefault="003C4CC0">
            <w:pPr>
              <w:jc w:val="center"/>
            </w:pPr>
            <w:r>
              <w:t>14,68591</w:t>
            </w:r>
          </w:p>
        </w:tc>
      </w:tr>
      <w:tr w:rsidR="003C4CC0" w14:paraId="7812BDAB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1CEC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722F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1 03 02241 01 0000 110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56DA" w14:textId="77777777" w:rsidR="003C4CC0" w:rsidRDefault="003C4C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AF8" w14:textId="77777777" w:rsidR="003C4CC0" w:rsidRDefault="003C4CC0">
            <w:pPr>
              <w:jc w:val="center"/>
            </w:pPr>
          </w:p>
          <w:p w14:paraId="29771D03" w14:textId="77777777" w:rsidR="003C4CC0" w:rsidRDefault="003C4CC0">
            <w:pPr>
              <w:jc w:val="center"/>
            </w:pPr>
          </w:p>
          <w:p w14:paraId="59A0CBBD" w14:textId="77777777" w:rsidR="003C4CC0" w:rsidRDefault="003C4CC0">
            <w:pPr>
              <w:jc w:val="center"/>
            </w:pPr>
          </w:p>
          <w:p w14:paraId="08B4EEBA" w14:textId="77777777" w:rsidR="003C4CC0" w:rsidRDefault="003C4CC0">
            <w:pPr>
              <w:jc w:val="center"/>
            </w:pPr>
          </w:p>
          <w:p w14:paraId="2036F99D" w14:textId="77777777" w:rsidR="003C4CC0" w:rsidRDefault="003C4CC0">
            <w:pPr>
              <w:jc w:val="center"/>
            </w:pPr>
            <w:r>
              <w:t>14,68591</w:t>
            </w:r>
          </w:p>
        </w:tc>
      </w:tr>
      <w:tr w:rsidR="003C4CC0" w14:paraId="47D4D319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4DD3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3F24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1 03 02250 01 0000 110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75C" w14:textId="77777777" w:rsidR="003C4CC0" w:rsidRDefault="003C4CC0" w:rsidP="00122B6A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CF47" w14:textId="77777777" w:rsidR="003C4CC0" w:rsidRDefault="003C4CC0">
            <w:pPr>
              <w:jc w:val="center"/>
            </w:pPr>
            <w:r>
              <w:t>3 195,93586</w:t>
            </w:r>
          </w:p>
        </w:tc>
      </w:tr>
      <w:tr w:rsidR="003C4CC0" w14:paraId="78D93E94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4D1C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BA5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1 03 02251 01 0000 110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5ED" w14:textId="77777777" w:rsidR="003C4CC0" w:rsidRDefault="003C4C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998FEE5" w14:textId="77777777" w:rsidR="003C4CC0" w:rsidRDefault="003C4CC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350" w14:textId="77777777" w:rsidR="003C4CC0" w:rsidRDefault="003C4CC0">
            <w:pPr>
              <w:jc w:val="center"/>
            </w:pPr>
          </w:p>
          <w:p w14:paraId="4CF57206" w14:textId="77777777" w:rsidR="003C4CC0" w:rsidRDefault="003C4CC0">
            <w:pPr>
              <w:jc w:val="center"/>
            </w:pPr>
          </w:p>
          <w:p w14:paraId="7F242179" w14:textId="77777777" w:rsidR="003C4CC0" w:rsidRDefault="003C4CC0">
            <w:pPr>
              <w:jc w:val="center"/>
            </w:pPr>
          </w:p>
          <w:p w14:paraId="2825223C" w14:textId="77777777" w:rsidR="003C4CC0" w:rsidRDefault="003C4CC0">
            <w:pPr>
              <w:jc w:val="center"/>
            </w:pPr>
          </w:p>
          <w:p w14:paraId="339F1444" w14:textId="77777777" w:rsidR="003C4CC0" w:rsidRDefault="003C4CC0">
            <w:pPr>
              <w:jc w:val="center"/>
            </w:pPr>
            <w:r>
              <w:t>3 195,93586</w:t>
            </w:r>
          </w:p>
        </w:tc>
      </w:tr>
      <w:tr w:rsidR="003C4CC0" w14:paraId="47E864E5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B7B7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BC60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1 03 02260 01 0000 110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80FE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9379" w14:textId="77777777" w:rsidR="003C4CC0" w:rsidRDefault="003C4CC0">
            <w:pPr>
              <w:jc w:val="center"/>
            </w:pPr>
            <w:r>
              <w:t>-382,99808</w:t>
            </w:r>
          </w:p>
        </w:tc>
      </w:tr>
      <w:tr w:rsidR="003C4CC0" w14:paraId="48072F9F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7A29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FFD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1 03 02261 01 0000 110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F44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>
              <w:rPr>
                <w:color w:val="000000" w:themeColor="text1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993" w14:textId="77777777" w:rsidR="003C4CC0" w:rsidRDefault="003C4CC0">
            <w:pPr>
              <w:jc w:val="center"/>
            </w:pPr>
          </w:p>
          <w:p w14:paraId="75E48D3E" w14:textId="77777777" w:rsidR="003C4CC0" w:rsidRDefault="003C4CC0">
            <w:pPr>
              <w:jc w:val="center"/>
            </w:pPr>
          </w:p>
          <w:p w14:paraId="5C0B72A4" w14:textId="77777777" w:rsidR="003C4CC0" w:rsidRDefault="003C4CC0">
            <w:pPr>
              <w:jc w:val="center"/>
            </w:pPr>
          </w:p>
          <w:p w14:paraId="3E39E5CE" w14:textId="77777777" w:rsidR="003C4CC0" w:rsidRDefault="003C4CC0">
            <w:pPr>
              <w:jc w:val="center"/>
            </w:pPr>
          </w:p>
          <w:p w14:paraId="4E31DCB6" w14:textId="77777777" w:rsidR="003C4CC0" w:rsidRDefault="003C4CC0">
            <w:pPr>
              <w:jc w:val="center"/>
            </w:pPr>
          </w:p>
          <w:p w14:paraId="69ED19E4" w14:textId="77777777" w:rsidR="003C4CC0" w:rsidRDefault="003C4CC0">
            <w:pPr>
              <w:jc w:val="center"/>
            </w:pPr>
            <w:r>
              <w:t>-382,99808</w:t>
            </w:r>
          </w:p>
        </w:tc>
      </w:tr>
      <w:tr w:rsidR="003C4CC0" w14:paraId="7D0CDFE6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C0E6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2519" w14:textId="77777777" w:rsidR="003C4CC0" w:rsidRDefault="003C4CC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color w:val="000000" w:themeColor="text1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1F5A" w14:textId="77777777" w:rsidR="003C4CC0" w:rsidRDefault="003C4CC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8F6B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1 414,06600</w:t>
            </w:r>
          </w:p>
        </w:tc>
      </w:tr>
      <w:tr w:rsidR="003C4CC0" w14:paraId="149F4695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746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7DA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color w:val="000000" w:themeColor="text1"/>
              </w:rPr>
              <w:t>1 05 04000 02 0000 110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7D92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66E" w14:textId="77777777" w:rsidR="003C4CC0" w:rsidRDefault="003C4CC0">
            <w:pPr>
              <w:jc w:val="center"/>
            </w:pPr>
          </w:p>
          <w:p w14:paraId="756A933B" w14:textId="77777777" w:rsidR="003C4CC0" w:rsidRDefault="003C4CC0">
            <w:pPr>
              <w:jc w:val="center"/>
            </w:pPr>
            <w:r>
              <w:t>1 414,06600</w:t>
            </w:r>
          </w:p>
        </w:tc>
      </w:tr>
      <w:tr w:rsidR="003C4CC0" w14:paraId="3FF16971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7741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CA23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color w:val="000000" w:themeColor="text1"/>
              </w:rPr>
              <w:t>1 05 04060 02 0000 110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6C2B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417" w14:textId="77777777" w:rsidR="003C4CC0" w:rsidRDefault="003C4CC0">
            <w:pPr>
              <w:jc w:val="center"/>
            </w:pPr>
          </w:p>
          <w:p w14:paraId="5D8B315B" w14:textId="77777777" w:rsidR="003C4CC0" w:rsidRDefault="003C4CC0">
            <w:pPr>
              <w:jc w:val="center"/>
            </w:pPr>
            <w:r>
              <w:t>1 414,06600</w:t>
            </w:r>
          </w:p>
        </w:tc>
      </w:tr>
      <w:tr w:rsidR="003C4CC0" w14:paraId="0C0C20BD" w14:textId="77777777" w:rsidTr="003C4CC0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F7C8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846E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color w:val="000000" w:themeColor="text1"/>
              </w:rPr>
              <w:t>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4275" w14:textId="77777777" w:rsidR="003C4CC0" w:rsidRDefault="003C4C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BD2" w14:textId="77777777" w:rsidR="003C4CC0" w:rsidRDefault="003C4CC0">
            <w:pPr>
              <w:jc w:val="center"/>
            </w:pPr>
          </w:p>
          <w:p w14:paraId="72824E8B" w14:textId="77777777" w:rsidR="003C4CC0" w:rsidRDefault="003C4CC0">
            <w:pPr>
              <w:jc w:val="center"/>
            </w:pPr>
            <w:r>
              <w:t>283,60395</w:t>
            </w:r>
          </w:p>
        </w:tc>
      </w:tr>
      <w:tr w:rsidR="003C4CC0" w14:paraId="38CF9DBC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980D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6B3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color w:val="000000" w:themeColor="text1"/>
              </w:rPr>
              <w:t>1 08 03000 01 0000 110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11E9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C29" w14:textId="77777777" w:rsidR="003C4CC0" w:rsidRDefault="003C4CC0">
            <w:pPr>
              <w:jc w:val="center"/>
            </w:pPr>
          </w:p>
          <w:p w14:paraId="5CC5DCE6" w14:textId="77777777" w:rsidR="003C4CC0" w:rsidRDefault="003C4CC0">
            <w:pPr>
              <w:jc w:val="center"/>
            </w:pPr>
          </w:p>
          <w:p w14:paraId="2DB854FF" w14:textId="77777777" w:rsidR="003C4CC0" w:rsidRDefault="003C4CC0">
            <w:pPr>
              <w:jc w:val="center"/>
            </w:pPr>
            <w:r>
              <w:t>283,60395</w:t>
            </w:r>
          </w:p>
          <w:p w14:paraId="13A194A1" w14:textId="77777777" w:rsidR="003C4CC0" w:rsidRDefault="003C4CC0">
            <w:pPr>
              <w:jc w:val="center"/>
            </w:pPr>
          </w:p>
        </w:tc>
      </w:tr>
      <w:tr w:rsidR="003C4CC0" w14:paraId="62A1DD32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0673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1264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color w:val="000000" w:themeColor="text1"/>
              </w:rPr>
              <w:t>1 08 03010 01 0000 110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4B09" w14:textId="77777777" w:rsidR="003C4CC0" w:rsidRDefault="003C4CC0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7C4" w14:textId="77777777" w:rsidR="003C4CC0" w:rsidRDefault="003C4CC0">
            <w:pPr>
              <w:jc w:val="center"/>
            </w:pPr>
          </w:p>
          <w:p w14:paraId="30C92878" w14:textId="77777777" w:rsidR="003C4CC0" w:rsidRDefault="003C4CC0">
            <w:pPr>
              <w:jc w:val="center"/>
            </w:pPr>
          </w:p>
          <w:p w14:paraId="30225B43" w14:textId="77777777" w:rsidR="003C4CC0" w:rsidRDefault="003C4CC0">
            <w:pPr>
              <w:jc w:val="center"/>
            </w:pPr>
            <w:r>
              <w:t>283,60395</w:t>
            </w:r>
          </w:p>
          <w:p w14:paraId="3113E0BF" w14:textId="77777777" w:rsidR="003C4CC0" w:rsidRDefault="003C4CC0">
            <w:pPr>
              <w:jc w:val="center"/>
            </w:pPr>
          </w:p>
        </w:tc>
      </w:tr>
      <w:tr w:rsidR="003C4CC0" w14:paraId="61C060D3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0E3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99E" w14:textId="77777777" w:rsidR="003C4CC0" w:rsidRDefault="003C4CC0">
            <w:pPr>
              <w:jc w:val="center"/>
              <w:rPr>
                <w:b/>
                <w:color w:val="000000" w:themeColor="text1"/>
              </w:rPr>
            </w:pPr>
          </w:p>
          <w:p w14:paraId="26A664A2" w14:textId="77777777" w:rsidR="003C4CC0" w:rsidRDefault="003C4C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5359" w14:textId="77777777" w:rsidR="003C4CC0" w:rsidRDefault="003C4CC0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586" w14:textId="77777777" w:rsidR="003C4CC0" w:rsidRDefault="003C4CC0">
            <w:pPr>
              <w:jc w:val="center"/>
              <w:rPr>
                <w:b/>
              </w:rPr>
            </w:pPr>
          </w:p>
          <w:p w14:paraId="6326C780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319,20000</w:t>
            </w:r>
          </w:p>
        </w:tc>
      </w:tr>
      <w:tr w:rsidR="003C4CC0" w14:paraId="4063A3A0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B00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B80" w14:textId="77777777" w:rsidR="003C4CC0" w:rsidRDefault="003C4CC0">
            <w:pPr>
              <w:jc w:val="center"/>
              <w:rPr>
                <w:color w:val="000000" w:themeColor="text1"/>
              </w:rPr>
            </w:pPr>
          </w:p>
          <w:p w14:paraId="166838CD" w14:textId="77777777" w:rsidR="003C4CC0" w:rsidRDefault="003C4CC0">
            <w:pPr>
              <w:jc w:val="center"/>
            </w:pPr>
            <w:r>
              <w:rPr>
                <w:color w:val="000000" w:themeColor="text1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C825" w14:textId="77777777" w:rsidR="003C4CC0" w:rsidRDefault="003C4CC0">
            <w:pPr>
              <w:jc w:val="both"/>
              <w:rPr>
                <w:color w:val="000000"/>
              </w:rPr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BB5" w14:textId="77777777" w:rsidR="003C4CC0" w:rsidRDefault="003C4CC0">
            <w:pPr>
              <w:jc w:val="center"/>
            </w:pPr>
          </w:p>
          <w:p w14:paraId="261BF78C" w14:textId="77777777" w:rsidR="003C4CC0" w:rsidRDefault="003C4CC0">
            <w:pPr>
              <w:jc w:val="center"/>
            </w:pPr>
          </w:p>
          <w:p w14:paraId="19F472B4" w14:textId="77777777" w:rsidR="003C4CC0" w:rsidRDefault="003C4CC0">
            <w:pPr>
              <w:jc w:val="center"/>
            </w:pPr>
          </w:p>
          <w:p w14:paraId="51E129BF" w14:textId="77777777" w:rsidR="003C4CC0" w:rsidRDefault="003C4CC0">
            <w:pPr>
              <w:jc w:val="center"/>
            </w:pPr>
          </w:p>
          <w:p w14:paraId="460B73BB" w14:textId="77777777" w:rsidR="003C4CC0" w:rsidRDefault="003C4CC0">
            <w:pPr>
              <w:jc w:val="center"/>
            </w:pPr>
            <w:r>
              <w:t>319,20000</w:t>
            </w:r>
          </w:p>
        </w:tc>
      </w:tr>
      <w:tr w:rsidR="003C4CC0" w14:paraId="67E3C83D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1108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4CEE" w14:textId="77777777" w:rsidR="003C4CC0" w:rsidRDefault="003C4CC0">
            <w:pPr>
              <w:jc w:val="center"/>
            </w:pPr>
            <w:r>
              <w:rPr>
                <w:color w:val="000000" w:themeColor="text1"/>
              </w:rPr>
              <w:t>1 11 05030 00 0000 120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04F4" w14:textId="77777777" w:rsidR="003C4CC0" w:rsidRDefault="003C4CC0">
            <w:pPr>
              <w:jc w:val="both"/>
              <w:rPr>
                <w:color w:val="000000"/>
              </w:rPr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CAD8" w14:textId="77777777" w:rsidR="003C4CC0" w:rsidRDefault="003C4CC0">
            <w:pPr>
              <w:jc w:val="center"/>
            </w:pPr>
            <w:r>
              <w:t>319,20000</w:t>
            </w:r>
          </w:p>
        </w:tc>
      </w:tr>
      <w:tr w:rsidR="003C4CC0" w14:paraId="39620875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B19" w14:textId="77777777" w:rsidR="003C4CC0" w:rsidRDefault="003C4CC0">
            <w:pPr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96E1" w14:textId="77777777" w:rsidR="003C4CC0" w:rsidRDefault="003C4CC0">
            <w:pPr>
              <w:jc w:val="center"/>
            </w:pPr>
            <w:r>
              <w:rPr>
                <w:color w:val="000000" w:themeColor="text1"/>
              </w:rPr>
              <w:t>1 11 05034 14 0000 120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370" w14:textId="77777777" w:rsidR="003C4CC0" w:rsidRDefault="003C4CC0">
            <w: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14:paraId="3CBEC764" w14:textId="77777777" w:rsidR="003C4CC0" w:rsidRDefault="003C4CC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9C9" w14:textId="77777777" w:rsidR="003C4CC0" w:rsidRDefault="003C4CC0">
            <w:pPr>
              <w:jc w:val="center"/>
            </w:pPr>
          </w:p>
          <w:p w14:paraId="162868A5" w14:textId="77777777" w:rsidR="003C4CC0" w:rsidRDefault="003C4CC0">
            <w:pPr>
              <w:jc w:val="center"/>
            </w:pPr>
          </w:p>
          <w:p w14:paraId="274348E6" w14:textId="77777777" w:rsidR="003C4CC0" w:rsidRDefault="003C4CC0">
            <w:pPr>
              <w:jc w:val="center"/>
            </w:pPr>
          </w:p>
          <w:p w14:paraId="5B5079EB" w14:textId="77777777" w:rsidR="003C4CC0" w:rsidRDefault="003C4CC0">
            <w:pPr>
              <w:jc w:val="center"/>
            </w:pPr>
            <w:r>
              <w:t>319,20000</w:t>
            </w:r>
          </w:p>
        </w:tc>
      </w:tr>
      <w:tr w:rsidR="003C4CC0" w14:paraId="66130067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536A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3FE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F0BE" w14:textId="77777777" w:rsidR="003C4CC0" w:rsidRDefault="003C4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6352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10,00000</w:t>
            </w:r>
          </w:p>
        </w:tc>
      </w:tr>
      <w:tr w:rsidR="003C4CC0" w14:paraId="66AAD719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16E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8C8D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t>1 13 02000 00 0000 130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E1C7" w14:textId="77777777" w:rsidR="003C4CC0" w:rsidRDefault="003C4C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76FE" w14:textId="77777777" w:rsidR="003C4CC0" w:rsidRDefault="003C4CC0">
            <w:pPr>
              <w:jc w:val="center"/>
            </w:pPr>
            <w:r>
              <w:t>10,00000</w:t>
            </w:r>
          </w:p>
        </w:tc>
      </w:tr>
      <w:tr w:rsidR="003C4CC0" w14:paraId="5172A368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858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EC8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t>1 13 02060 00 0000 130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4B9" w14:textId="77777777" w:rsidR="003C4CC0" w:rsidRDefault="003C4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  <w:p w14:paraId="200D9B2D" w14:textId="77777777" w:rsidR="003C4CC0" w:rsidRDefault="003C4CC0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924" w14:textId="77777777" w:rsidR="003C4CC0" w:rsidRDefault="003C4CC0"/>
          <w:p w14:paraId="305F41F8" w14:textId="77777777" w:rsidR="003C4CC0" w:rsidRDefault="003C4CC0">
            <w:pPr>
              <w:jc w:val="center"/>
            </w:pPr>
            <w:r>
              <w:t>10,00000</w:t>
            </w:r>
          </w:p>
        </w:tc>
      </w:tr>
      <w:tr w:rsidR="003C4CC0" w14:paraId="309EB4AF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E3B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01EB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t>1 13 02064 14 0000 130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6EF6" w14:textId="77777777" w:rsidR="003C4CC0" w:rsidRDefault="003C4CC0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E00" w14:textId="77777777" w:rsidR="003C4CC0" w:rsidRDefault="003C4CC0">
            <w:pPr>
              <w:jc w:val="center"/>
            </w:pPr>
          </w:p>
          <w:p w14:paraId="594B162D" w14:textId="77777777" w:rsidR="003C4CC0" w:rsidRDefault="003C4CC0">
            <w:pPr>
              <w:jc w:val="center"/>
            </w:pPr>
            <w:r>
              <w:t>10,00000</w:t>
            </w:r>
          </w:p>
        </w:tc>
      </w:tr>
      <w:tr w:rsidR="003C4CC0" w14:paraId="35AC9E84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6C79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420F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2D10" w14:textId="77777777" w:rsidR="003C4CC0" w:rsidRDefault="003C4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A312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1 027 763,84058</w:t>
            </w:r>
          </w:p>
        </w:tc>
      </w:tr>
      <w:tr w:rsidR="003C4CC0" w14:paraId="362D7BD6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F18A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ED4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2 02   00 0000 000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B0BC" w14:textId="77777777" w:rsidR="003C4CC0" w:rsidRDefault="003C4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E57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1 027 763,84058</w:t>
            </w:r>
          </w:p>
        </w:tc>
      </w:tr>
      <w:tr w:rsidR="003C4CC0" w14:paraId="6D1F2056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A0E1" w14:textId="77777777" w:rsidR="003C4CC0" w:rsidRDefault="003C4CC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8CF1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BAE" w14:textId="77777777" w:rsidR="003C4CC0" w:rsidRDefault="003C4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F98C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650 671,70377</w:t>
            </w:r>
          </w:p>
        </w:tc>
      </w:tr>
      <w:tr w:rsidR="003C4CC0" w14:paraId="5234FFD8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116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3DEB" w14:textId="77777777" w:rsidR="003C4CC0" w:rsidRDefault="003C4CC0">
            <w:pPr>
              <w:jc w:val="center"/>
            </w:pPr>
            <w:r>
              <w:t>2 02 15001 00 0000 150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53E8" w14:textId="77777777" w:rsidR="003C4CC0" w:rsidRDefault="003C4CC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EEEE" w14:textId="77777777" w:rsidR="003C4CC0" w:rsidRDefault="003C4CC0">
            <w:pPr>
              <w:jc w:val="center"/>
            </w:pPr>
            <w:r>
              <w:t>650 671,70377</w:t>
            </w:r>
          </w:p>
        </w:tc>
      </w:tr>
      <w:tr w:rsidR="003C4CC0" w14:paraId="1F8E751C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413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  <w:p w14:paraId="1F05883E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  <w:p w14:paraId="3248761C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E3DE" w14:textId="77777777" w:rsidR="003C4CC0" w:rsidRDefault="003C4CC0">
            <w:pPr>
              <w:jc w:val="center"/>
            </w:pPr>
            <w:r>
              <w:t>2 02 15001 14 0000 150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915D" w14:textId="77777777" w:rsidR="003C4CC0" w:rsidRDefault="003C4CC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9532" w14:textId="77777777" w:rsidR="003C4CC0" w:rsidRDefault="003C4CC0">
            <w:pPr>
              <w:jc w:val="center"/>
            </w:pPr>
            <w:r>
              <w:t>650 671,70377</w:t>
            </w:r>
          </w:p>
        </w:tc>
      </w:tr>
      <w:tr w:rsidR="003C4CC0" w14:paraId="5248497D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73C3" w14:textId="77777777" w:rsidR="003C4CC0" w:rsidRDefault="003C4CC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C958" w14:textId="77777777" w:rsidR="003C4CC0" w:rsidRDefault="003C4CC0">
            <w:pPr>
              <w:jc w:val="center"/>
            </w:pPr>
            <w:r>
              <w:rPr>
                <w:b/>
              </w:rPr>
              <w:t>2 02 20000 00 0000 150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1613" w14:textId="77777777" w:rsidR="003C4CC0" w:rsidRDefault="003C4CC0">
            <w:pPr>
              <w:rPr>
                <w:b/>
                <w:color w:val="000000"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054" w14:textId="77777777" w:rsidR="003C4CC0" w:rsidRPr="00122B6A" w:rsidRDefault="003C4CC0">
            <w:pPr>
              <w:jc w:val="center"/>
              <w:rPr>
                <w:b/>
              </w:rPr>
            </w:pPr>
          </w:p>
          <w:p w14:paraId="00071FCD" w14:textId="77777777" w:rsidR="003C4CC0" w:rsidRPr="00122B6A" w:rsidRDefault="003C4CC0">
            <w:pPr>
              <w:jc w:val="center"/>
              <w:rPr>
                <w:b/>
                <w:bCs/>
              </w:rPr>
            </w:pPr>
            <w:r w:rsidRPr="00122B6A">
              <w:rPr>
                <w:b/>
                <w:bCs/>
              </w:rPr>
              <w:t>349 167,16500</w:t>
            </w:r>
          </w:p>
          <w:p w14:paraId="2C5BA150" w14:textId="77777777" w:rsidR="003C4CC0" w:rsidRPr="00122B6A" w:rsidRDefault="003C4CC0">
            <w:pPr>
              <w:jc w:val="center"/>
              <w:rPr>
                <w:b/>
              </w:rPr>
            </w:pPr>
          </w:p>
        </w:tc>
      </w:tr>
      <w:tr w:rsidR="003C4CC0" w14:paraId="4881254E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1634" w14:textId="77777777" w:rsidR="003C4CC0" w:rsidRDefault="003C4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A1E9" w14:textId="77777777" w:rsidR="003C4CC0" w:rsidRDefault="003C4CC0">
            <w:pPr>
              <w:jc w:val="center"/>
            </w:pPr>
            <w: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1308" w14:textId="77777777" w:rsidR="003C4CC0" w:rsidRDefault="003C4CC0">
            <w:r>
              <w:t>Субсидии бюджетам муниципальных округов на реализацию программ формирования современной городской среды на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3E7" w14:textId="77777777" w:rsidR="003C4CC0" w:rsidRPr="00122B6A" w:rsidRDefault="003C4CC0">
            <w:pPr>
              <w:jc w:val="center"/>
            </w:pPr>
          </w:p>
          <w:p w14:paraId="3CC40F06" w14:textId="77777777" w:rsidR="003C4CC0" w:rsidRPr="00122B6A" w:rsidRDefault="003C4CC0">
            <w:pPr>
              <w:jc w:val="center"/>
            </w:pPr>
            <w:r w:rsidRPr="00122B6A">
              <w:t>49 005,00000</w:t>
            </w:r>
          </w:p>
        </w:tc>
      </w:tr>
      <w:tr w:rsidR="003C4CC0" w14:paraId="29EF215C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1028" w14:textId="77777777" w:rsidR="003C4CC0" w:rsidRDefault="003C4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9ACE" w14:textId="77777777" w:rsidR="003C4CC0" w:rsidRDefault="003C4CC0">
            <w:pPr>
              <w:jc w:val="center"/>
            </w:pPr>
            <w:r>
              <w:t>2 02 25044 14 0000 150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CD98" w14:textId="77777777" w:rsidR="003C4CC0" w:rsidRDefault="003C4CC0">
            <w:pPr>
              <w:rPr>
                <w:bCs/>
              </w:rPr>
            </w:pPr>
            <w:r>
              <w:rPr>
                <w:bCs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454" w14:textId="77777777" w:rsidR="003C4CC0" w:rsidRPr="00122B6A" w:rsidRDefault="003C4CC0">
            <w:pPr>
              <w:jc w:val="center"/>
              <w:rPr>
                <w:bCs/>
              </w:rPr>
            </w:pPr>
          </w:p>
          <w:p w14:paraId="0FBEE8A1" w14:textId="77777777" w:rsidR="003C4CC0" w:rsidRPr="00122B6A" w:rsidRDefault="003C4CC0">
            <w:pPr>
              <w:jc w:val="center"/>
              <w:rPr>
                <w:bCs/>
              </w:rPr>
            </w:pPr>
            <w:r w:rsidRPr="00122B6A">
              <w:rPr>
                <w:bCs/>
              </w:rPr>
              <w:t>760,41900</w:t>
            </w:r>
          </w:p>
        </w:tc>
      </w:tr>
      <w:tr w:rsidR="003C4CC0" w14:paraId="566CA1E4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9B17" w14:textId="77777777" w:rsidR="003C4CC0" w:rsidRDefault="003C4CC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A4EF" w14:textId="77777777" w:rsidR="003C4CC0" w:rsidRDefault="003C4CC0">
            <w:pPr>
              <w:jc w:val="center"/>
            </w:pPr>
          </w:p>
          <w:p w14:paraId="03BD4E07" w14:textId="77777777" w:rsidR="003C4CC0" w:rsidRDefault="003C4CC0">
            <w:pPr>
              <w:jc w:val="center"/>
            </w:pPr>
            <w:r>
              <w:t>2 02 25237 14 0000 150</w:t>
            </w:r>
          </w:p>
          <w:p w14:paraId="106716EC" w14:textId="77777777" w:rsidR="003C4CC0" w:rsidRDefault="003C4C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0DEF" w14:textId="77777777" w:rsidR="003C4CC0" w:rsidRDefault="003C4CC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E7E" w14:textId="77777777" w:rsidR="003C4CC0" w:rsidRPr="00122B6A" w:rsidRDefault="003C4CC0">
            <w:pPr>
              <w:jc w:val="center"/>
              <w:rPr>
                <w:b/>
              </w:rPr>
            </w:pPr>
          </w:p>
          <w:p w14:paraId="3B175422" w14:textId="77777777" w:rsidR="003C4CC0" w:rsidRPr="00122B6A" w:rsidRDefault="003C4CC0">
            <w:pPr>
              <w:jc w:val="center"/>
            </w:pPr>
          </w:p>
          <w:p w14:paraId="09036436" w14:textId="77777777" w:rsidR="003C4CC0" w:rsidRPr="00122B6A" w:rsidRDefault="003C4CC0">
            <w:pPr>
              <w:jc w:val="center"/>
            </w:pPr>
          </w:p>
          <w:p w14:paraId="62282682" w14:textId="77777777" w:rsidR="003C4CC0" w:rsidRPr="00122B6A" w:rsidRDefault="003C4CC0">
            <w:pPr>
              <w:jc w:val="center"/>
            </w:pPr>
          </w:p>
          <w:p w14:paraId="395A4097" w14:textId="77777777" w:rsidR="003C4CC0" w:rsidRPr="00122B6A" w:rsidRDefault="003C4CC0">
            <w:pPr>
              <w:jc w:val="center"/>
            </w:pPr>
            <w:r w:rsidRPr="00122B6A">
              <w:t>1 300,00000</w:t>
            </w:r>
          </w:p>
        </w:tc>
      </w:tr>
      <w:tr w:rsidR="003C4CC0" w14:paraId="33E301C3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9B25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2D3" w14:textId="77777777" w:rsidR="003C4CC0" w:rsidRDefault="003C4CC0">
            <w:pPr>
              <w:jc w:val="center"/>
            </w:pPr>
            <w:r>
              <w:t>2 02 25304 14 0000 150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3DF5" w14:textId="77777777" w:rsidR="003C4CC0" w:rsidRDefault="003C4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E0E2" w14:textId="77777777" w:rsidR="003C4CC0" w:rsidRPr="00122B6A" w:rsidRDefault="003C4CC0">
            <w:pPr>
              <w:jc w:val="center"/>
            </w:pPr>
            <w:r w:rsidRPr="00122B6A">
              <w:t>9 526,07700</w:t>
            </w:r>
          </w:p>
        </w:tc>
      </w:tr>
      <w:tr w:rsidR="003C4CC0" w14:paraId="6CBEBEE2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7081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D676" w14:textId="77777777" w:rsidR="003C4CC0" w:rsidRDefault="003C4CC0">
            <w:pPr>
              <w:jc w:val="center"/>
            </w:pPr>
            <w: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3F49" w14:textId="77777777" w:rsidR="003C4CC0" w:rsidRDefault="003C4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C3B" w14:textId="77777777" w:rsidR="003C4CC0" w:rsidRPr="00122B6A" w:rsidRDefault="003C4CC0">
            <w:pPr>
              <w:jc w:val="center"/>
            </w:pPr>
            <w:r w:rsidRPr="00122B6A">
              <w:t>3 150,00000</w:t>
            </w:r>
          </w:p>
        </w:tc>
      </w:tr>
      <w:tr w:rsidR="003C4CC0" w14:paraId="1C804312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E0EE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FBFA" w14:textId="77777777" w:rsidR="003C4CC0" w:rsidRDefault="003C4CC0">
            <w:pPr>
              <w:jc w:val="center"/>
            </w:pPr>
            <w: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86DB" w14:textId="77777777" w:rsidR="003C4CC0" w:rsidRDefault="003C4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3BA6" w14:textId="77777777" w:rsidR="003C4CC0" w:rsidRPr="00122B6A" w:rsidRDefault="003C4CC0">
            <w:pPr>
              <w:jc w:val="center"/>
            </w:pPr>
            <w:r w:rsidRPr="00122B6A">
              <w:t>176 755,00000</w:t>
            </w:r>
          </w:p>
        </w:tc>
      </w:tr>
      <w:tr w:rsidR="003C4CC0" w14:paraId="1B367D42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D570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29F7" w14:textId="77777777" w:rsidR="003C4CC0" w:rsidRDefault="003C4CC0">
            <w:pPr>
              <w:jc w:val="center"/>
              <w:rPr>
                <w:b/>
              </w:rPr>
            </w:pPr>
            <w: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C160" w14:textId="77777777" w:rsidR="003C4CC0" w:rsidRDefault="003C4CC0">
            <w:pPr>
              <w:jc w:val="both"/>
            </w:pPr>
            <w:r>
              <w:t>Прочие субсидии бюджетам муниципальных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2EC8" w14:textId="77777777" w:rsidR="003C4CC0" w:rsidRPr="00122B6A" w:rsidRDefault="003C4CC0">
            <w:pPr>
              <w:jc w:val="center"/>
            </w:pPr>
            <w:r w:rsidRPr="00122B6A">
              <w:t>108 670,66900</w:t>
            </w:r>
          </w:p>
        </w:tc>
      </w:tr>
      <w:tr w:rsidR="003C4CC0" w:rsidRPr="003C4CC0" w14:paraId="347C62B0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1536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6FFE" w14:textId="77777777" w:rsidR="003C4CC0" w:rsidRDefault="003C4CC0">
            <w:pPr>
              <w:jc w:val="center"/>
            </w:pPr>
            <w:r>
              <w:rPr>
                <w:b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FAA" w14:textId="77777777" w:rsidR="003C4CC0" w:rsidRDefault="003C4CC0">
            <w:pPr>
              <w:jc w:val="both"/>
              <w:rPr>
                <w:color w:val="000000"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A609" w14:textId="77777777" w:rsidR="003C4CC0" w:rsidRPr="00122B6A" w:rsidRDefault="003C4CC0" w:rsidP="003C4CC0">
            <w:pPr>
              <w:rPr>
                <w:b/>
              </w:rPr>
            </w:pPr>
            <w:r w:rsidRPr="00122B6A">
              <w:rPr>
                <w:b/>
              </w:rPr>
              <w:t xml:space="preserve">          5 372,91587</w:t>
            </w:r>
          </w:p>
        </w:tc>
      </w:tr>
      <w:tr w:rsidR="003C4CC0" w14:paraId="6E4FAFA7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55A" w14:textId="77777777" w:rsidR="003C4CC0" w:rsidRPr="003C4CC0" w:rsidRDefault="003C4CC0">
            <w:pPr>
              <w:jc w:val="center"/>
              <w:rPr>
                <w:bCs/>
                <w:color w:val="000000"/>
              </w:rPr>
            </w:pPr>
            <w:r w:rsidRPr="003C4CC0">
              <w:rPr>
                <w:bCs/>
                <w:color w:val="000000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83F" w14:textId="77777777" w:rsidR="003C4CC0" w:rsidRPr="003C4CC0" w:rsidRDefault="003C4CC0">
            <w:pPr>
              <w:jc w:val="center"/>
            </w:pPr>
            <w:r w:rsidRPr="003C4CC0">
              <w:t>2 02 30024 14 3130 150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ED3" w14:textId="77777777" w:rsidR="003C4CC0" w:rsidRPr="003C4CC0" w:rsidRDefault="003C4CC0">
            <w:pPr>
              <w:jc w:val="both"/>
            </w:pPr>
            <w:r w:rsidRPr="003C4CC0"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AE5" w14:textId="77777777" w:rsidR="003C4CC0" w:rsidRPr="00122B6A" w:rsidRDefault="003C4CC0">
            <w:pPr>
              <w:jc w:val="center"/>
            </w:pPr>
            <w:r w:rsidRPr="00122B6A">
              <w:t>4 303,47887</w:t>
            </w:r>
          </w:p>
        </w:tc>
      </w:tr>
      <w:tr w:rsidR="003C4CC0" w14:paraId="48F0CC66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90E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  <w:p w14:paraId="19BACA68" w14:textId="77777777" w:rsidR="003C4CC0" w:rsidRDefault="003C4CC0">
            <w:pPr>
              <w:jc w:val="center"/>
              <w:rPr>
                <w:bCs/>
                <w:color w:val="000000"/>
              </w:rPr>
            </w:pPr>
          </w:p>
          <w:p w14:paraId="2DF3B3BA" w14:textId="77777777" w:rsidR="003C4CC0" w:rsidRDefault="003C4C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BD09" w14:textId="77777777" w:rsidR="003C4CC0" w:rsidRDefault="003C4CC0">
            <w:pPr>
              <w:jc w:val="center"/>
            </w:pPr>
            <w: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F3A4" w14:textId="77777777" w:rsidR="003C4CC0" w:rsidRDefault="003C4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8750" w14:textId="77777777" w:rsidR="003C4CC0" w:rsidRPr="00122B6A" w:rsidRDefault="003C4CC0">
            <w:pPr>
              <w:jc w:val="center"/>
            </w:pPr>
            <w:r w:rsidRPr="00122B6A">
              <w:t>1 069,43700</w:t>
            </w:r>
          </w:p>
        </w:tc>
      </w:tr>
      <w:tr w:rsidR="003C4CC0" w14:paraId="519FB9B6" w14:textId="77777777" w:rsidTr="003C4CC0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31B5" w14:textId="77777777" w:rsidR="003C4CC0" w:rsidRDefault="003C4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BF9F" w14:textId="77777777" w:rsidR="003C4CC0" w:rsidRDefault="003C4CC0">
            <w:pPr>
              <w:jc w:val="center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32EB" w14:textId="77777777" w:rsidR="003C4CC0" w:rsidRDefault="003C4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3A64" w14:textId="77777777" w:rsidR="003C4CC0" w:rsidRPr="00122B6A" w:rsidRDefault="003C4CC0">
            <w:pPr>
              <w:jc w:val="center"/>
              <w:rPr>
                <w:b/>
              </w:rPr>
            </w:pPr>
            <w:r w:rsidRPr="00122B6A">
              <w:rPr>
                <w:b/>
              </w:rPr>
              <w:t>75 860,53481</w:t>
            </w:r>
          </w:p>
        </w:tc>
      </w:tr>
      <w:tr w:rsidR="003C4CC0" w14:paraId="07FA7F5C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B79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</w:p>
          <w:p w14:paraId="7756386D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</w:p>
          <w:p w14:paraId="41BF9706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</w:p>
          <w:p w14:paraId="6E118A88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</w:p>
          <w:p w14:paraId="31FC7CF1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</w:p>
          <w:p w14:paraId="3E51F501" w14:textId="77777777" w:rsidR="003C4CC0" w:rsidRDefault="003C4CC0">
            <w:pPr>
              <w:rPr>
                <w:bCs/>
                <w:color w:val="000000"/>
                <w:highlight w:val="yellow"/>
              </w:rPr>
            </w:pPr>
          </w:p>
          <w:p w14:paraId="6930FDD4" w14:textId="77777777" w:rsidR="003C4CC0" w:rsidRDefault="003C4CC0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F63" w14:textId="77777777" w:rsidR="003C4CC0" w:rsidRDefault="003C4CC0">
            <w:pPr>
              <w:jc w:val="center"/>
            </w:pPr>
            <w: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45A0" w14:textId="77777777" w:rsidR="003C4CC0" w:rsidRDefault="003C4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C87F" w14:textId="77777777" w:rsidR="003C4CC0" w:rsidRPr="00122B6A" w:rsidRDefault="003C4CC0">
            <w:pPr>
              <w:jc w:val="center"/>
            </w:pPr>
            <w:r w:rsidRPr="00122B6A">
              <w:t>16 661,23830</w:t>
            </w:r>
          </w:p>
          <w:p w14:paraId="2F0C5A8C" w14:textId="77777777" w:rsidR="003C4CC0" w:rsidRPr="00122B6A" w:rsidRDefault="003C4CC0">
            <w:pPr>
              <w:jc w:val="center"/>
              <w:rPr>
                <w:b/>
              </w:rPr>
            </w:pPr>
          </w:p>
        </w:tc>
      </w:tr>
      <w:tr w:rsidR="003C4CC0" w14:paraId="04BA7FE4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F60" w14:textId="77777777" w:rsidR="003C4CC0" w:rsidRPr="00122B6A" w:rsidRDefault="003C4CC0" w:rsidP="003C4CC0">
            <w:pPr>
              <w:jc w:val="center"/>
              <w:rPr>
                <w:bCs/>
                <w:color w:val="000000"/>
              </w:rPr>
            </w:pPr>
            <w:r w:rsidRPr="00122B6A">
              <w:rPr>
                <w:bCs/>
                <w:color w:val="000000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D21" w14:textId="77777777" w:rsidR="003C4CC0" w:rsidRPr="00122B6A" w:rsidRDefault="003C4CC0" w:rsidP="003C4CC0">
            <w:pPr>
              <w:jc w:val="center"/>
            </w:pPr>
            <w:r w:rsidRPr="00122B6A"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139" w14:textId="77777777" w:rsidR="003C4CC0" w:rsidRPr="00122B6A" w:rsidRDefault="003C4CC0" w:rsidP="003C4CC0">
            <w:pPr>
              <w:jc w:val="both"/>
              <w:rPr>
                <w:color w:val="000000"/>
              </w:rPr>
            </w:pPr>
            <w:r w:rsidRPr="00122B6A">
              <w:rPr>
                <w:color w:val="000000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D9AC" w14:textId="77777777" w:rsidR="003C4CC0" w:rsidRPr="00122B6A" w:rsidRDefault="003C4CC0" w:rsidP="003C4CC0">
            <w:pPr>
              <w:jc w:val="center"/>
            </w:pPr>
            <w:r w:rsidRPr="00122B6A">
              <w:t>34 434,90651</w:t>
            </w:r>
          </w:p>
        </w:tc>
      </w:tr>
      <w:tr w:rsidR="003C4CC0" w:rsidRPr="00CF096C" w14:paraId="4259D691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098" w14:textId="77777777" w:rsidR="003C4CC0" w:rsidRPr="00122B6A" w:rsidRDefault="003C4CC0" w:rsidP="003C4CC0">
            <w:pPr>
              <w:jc w:val="center"/>
              <w:rPr>
                <w:bCs/>
                <w:color w:val="000000"/>
              </w:rPr>
            </w:pPr>
            <w:r w:rsidRPr="00122B6A">
              <w:rPr>
                <w:bCs/>
                <w:color w:val="000000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4A1" w14:textId="77777777" w:rsidR="003C4CC0" w:rsidRPr="00122B6A" w:rsidRDefault="003C4CC0" w:rsidP="003C4CC0">
            <w:pPr>
              <w:jc w:val="center"/>
            </w:pPr>
            <w:r w:rsidRPr="00122B6A"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8AD1" w14:textId="77777777" w:rsidR="003C4CC0" w:rsidRPr="00122B6A" w:rsidRDefault="003C4CC0" w:rsidP="003C4CC0">
            <w:pPr>
              <w:rPr>
                <w:color w:val="000000"/>
              </w:rPr>
            </w:pPr>
            <w:r w:rsidRPr="00122B6A">
              <w:rPr>
                <w:color w:val="000000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27E" w14:textId="77777777" w:rsidR="003C4CC0" w:rsidRPr="00122B6A" w:rsidRDefault="003C4CC0" w:rsidP="003C4CC0">
            <w:pPr>
              <w:jc w:val="center"/>
              <w:rPr>
                <w:b/>
              </w:rPr>
            </w:pPr>
          </w:p>
          <w:p w14:paraId="6152D8F3" w14:textId="77777777" w:rsidR="003C4CC0" w:rsidRPr="00122B6A" w:rsidRDefault="003C4CC0" w:rsidP="003C4CC0">
            <w:pPr>
              <w:jc w:val="center"/>
            </w:pPr>
            <w:r w:rsidRPr="00122B6A">
              <w:t>24</w:t>
            </w:r>
            <w:r w:rsidR="00CF096C" w:rsidRPr="00122B6A">
              <w:t xml:space="preserve"> </w:t>
            </w:r>
            <w:r w:rsidRPr="00122B6A">
              <w:t>764,39</w:t>
            </w:r>
            <w:r w:rsidR="00CF096C" w:rsidRPr="00122B6A">
              <w:t>000</w:t>
            </w:r>
          </w:p>
        </w:tc>
      </w:tr>
      <w:tr w:rsidR="003C4CC0" w14:paraId="7FFB66C0" w14:textId="77777777" w:rsidTr="003C4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4EEC" w14:textId="77777777" w:rsidR="003C4CC0" w:rsidRPr="00122B6A" w:rsidRDefault="003C4CC0" w:rsidP="003C4C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9D6" w14:textId="77777777" w:rsidR="003C4CC0" w:rsidRPr="00122B6A" w:rsidRDefault="003C4CC0" w:rsidP="003C4C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EFC3" w14:textId="77777777" w:rsidR="003C4CC0" w:rsidRPr="00122B6A" w:rsidRDefault="003C4CC0" w:rsidP="003C4CC0">
            <w:pPr>
              <w:rPr>
                <w:b/>
                <w:color w:val="000000"/>
              </w:rPr>
            </w:pPr>
            <w:r w:rsidRPr="00122B6A">
              <w:rPr>
                <w:b/>
                <w:color w:val="000000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E71" w14:textId="77777777" w:rsidR="003C4CC0" w:rsidRPr="00122B6A" w:rsidRDefault="00CF096C" w:rsidP="003C4CC0">
            <w:pPr>
              <w:jc w:val="center"/>
              <w:rPr>
                <w:b/>
              </w:rPr>
            </w:pPr>
            <w:r w:rsidRPr="00122B6A">
              <w:rPr>
                <w:b/>
              </w:rPr>
              <w:t>1 171 227,07524</w:t>
            </w:r>
          </w:p>
        </w:tc>
      </w:tr>
    </w:tbl>
    <w:p w14:paraId="3B776CD2" w14:textId="43A88A5E" w:rsidR="00BF7139" w:rsidRDefault="00122B6A" w:rsidP="00E8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sectPr w:rsidR="00BF7139" w:rsidSect="00122B6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C0AD" w14:textId="77777777" w:rsidR="00207996" w:rsidRDefault="00207996" w:rsidP="00F654BD">
      <w:pPr>
        <w:spacing w:after="0" w:line="240" w:lineRule="auto"/>
      </w:pPr>
      <w:r>
        <w:separator/>
      </w:r>
    </w:p>
  </w:endnote>
  <w:endnote w:type="continuationSeparator" w:id="0">
    <w:p w14:paraId="570EA8B8" w14:textId="77777777" w:rsidR="00207996" w:rsidRDefault="00207996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4342" w14:textId="77777777" w:rsidR="00207996" w:rsidRDefault="00207996" w:rsidP="00F654BD">
      <w:pPr>
        <w:spacing w:after="0" w:line="240" w:lineRule="auto"/>
      </w:pPr>
      <w:r>
        <w:separator/>
      </w:r>
    </w:p>
  </w:footnote>
  <w:footnote w:type="continuationSeparator" w:id="0">
    <w:p w14:paraId="698CED3B" w14:textId="77777777" w:rsidR="00207996" w:rsidRDefault="00207996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814459"/>
      <w:docPartObj>
        <w:docPartGallery w:val="Page Numbers (Top of Page)"/>
        <w:docPartUnique/>
      </w:docPartObj>
    </w:sdtPr>
    <w:sdtEndPr/>
    <w:sdtContent>
      <w:p w14:paraId="6579D3FD" w14:textId="77777777" w:rsidR="00207996" w:rsidRDefault="002079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5045"/>
    <w:rsid w:val="00015539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2B6A"/>
    <w:rsid w:val="001269F0"/>
    <w:rsid w:val="001354B4"/>
    <w:rsid w:val="00150A63"/>
    <w:rsid w:val="00155EA5"/>
    <w:rsid w:val="00163BC5"/>
    <w:rsid w:val="00166865"/>
    <w:rsid w:val="00166B74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2CAA"/>
    <w:rsid w:val="001C4532"/>
    <w:rsid w:val="001D1398"/>
    <w:rsid w:val="001D360E"/>
    <w:rsid w:val="001D5060"/>
    <w:rsid w:val="001D55BF"/>
    <w:rsid w:val="001E4B3B"/>
    <w:rsid w:val="001E69AE"/>
    <w:rsid w:val="001F3C3B"/>
    <w:rsid w:val="001F6303"/>
    <w:rsid w:val="0020258B"/>
    <w:rsid w:val="00207996"/>
    <w:rsid w:val="00211DF9"/>
    <w:rsid w:val="00212F08"/>
    <w:rsid w:val="00215412"/>
    <w:rsid w:val="00216B33"/>
    <w:rsid w:val="00220F83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52F"/>
    <w:rsid w:val="0029714A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EC9"/>
    <w:rsid w:val="00325CAD"/>
    <w:rsid w:val="00327BA3"/>
    <w:rsid w:val="0033111F"/>
    <w:rsid w:val="00332E15"/>
    <w:rsid w:val="003338EC"/>
    <w:rsid w:val="0033705B"/>
    <w:rsid w:val="00341A77"/>
    <w:rsid w:val="00353183"/>
    <w:rsid w:val="0036326F"/>
    <w:rsid w:val="00374D58"/>
    <w:rsid w:val="003751E5"/>
    <w:rsid w:val="00380B0A"/>
    <w:rsid w:val="00384E44"/>
    <w:rsid w:val="0039049B"/>
    <w:rsid w:val="003912E2"/>
    <w:rsid w:val="00394D35"/>
    <w:rsid w:val="003A32F8"/>
    <w:rsid w:val="003A3470"/>
    <w:rsid w:val="003A370E"/>
    <w:rsid w:val="003B5013"/>
    <w:rsid w:val="003B52F7"/>
    <w:rsid w:val="003B6BF0"/>
    <w:rsid w:val="003C4CC0"/>
    <w:rsid w:val="003C612E"/>
    <w:rsid w:val="003C6E95"/>
    <w:rsid w:val="003D08C7"/>
    <w:rsid w:val="003D7D3A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702FA"/>
    <w:rsid w:val="004866F1"/>
    <w:rsid w:val="00486F24"/>
    <w:rsid w:val="00487464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2A44"/>
    <w:rsid w:val="0051360A"/>
    <w:rsid w:val="00515FA1"/>
    <w:rsid w:val="005216C0"/>
    <w:rsid w:val="00522DD2"/>
    <w:rsid w:val="00530F08"/>
    <w:rsid w:val="00532D01"/>
    <w:rsid w:val="00541EC5"/>
    <w:rsid w:val="00542F48"/>
    <w:rsid w:val="00544954"/>
    <w:rsid w:val="00551A21"/>
    <w:rsid w:val="0055709E"/>
    <w:rsid w:val="00575AED"/>
    <w:rsid w:val="0057791C"/>
    <w:rsid w:val="005820B7"/>
    <w:rsid w:val="00582DD2"/>
    <w:rsid w:val="005840D0"/>
    <w:rsid w:val="00591F18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0FC5"/>
    <w:rsid w:val="006B12A3"/>
    <w:rsid w:val="006B3B88"/>
    <w:rsid w:val="006B506A"/>
    <w:rsid w:val="006B5124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2D3"/>
    <w:rsid w:val="00783D74"/>
    <w:rsid w:val="00794277"/>
    <w:rsid w:val="007A0005"/>
    <w:rsid w:val="007B075E"/>
    <w:rsid w:val="007B3356"/>
    <w:rsid w:val="007B74AC"/>
    <w:rsid w:val="007C6862"/>
    <w:rsid w:val="007D2803"/>
    <w:rsid w:val="007D456F"/>
    <w:rsid w:val="007D76FC"/>
    <w:rsid w:val="007F6220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387B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0991"/>
    <w:rsid w:val="008914A5"/>
    <w:rsid w:val="00893092"/>
    <w:rsid w:val="0089346A"/>
    <w:rsid w:val="008A5DDF"/>
    <w:rsid w:val="008B1400"/>
    <w:rsid w:val="008B150F"/>
    <w:rsid w:val="008B2407"/>
    <w:rsid w:val="008C1436"/>
    <w:rsid w:val="008E2C51"/>
    <w:rsid w:val="008E5CA3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63E86"/>
    <w:rsid w:val="00B652C0"/>
    <w:rsid w:val="00B711EA"/>
    <w:rsid w:val="00B71C50"/>
    <w:rsid w:val="00B76FAD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3583B"/>
    <w:rsid w:val="00C35F9F"/>
    <w:rsid w:val="00C36A7E"/>
    <w:rsid w:val="00C43DB5"/>
    <w:rsid w:val="00C569A8"/>
    <w:rsid w:val="00C57082"/>
    <w:rsid w:val="00C7179A"/>
    <w:rsid w:val="00C73A34"/>
    <w:rsid w:val="00C93D46"/>
    <w:rsid w:val="00C93FBF"/>
    <w:rsid w:val="00C96FC2"/>
    <w:rsid w:val="00CA1B57"/>
    <w:rsid w:val="00CA4580"/>
    <w:rsid w:val="00CA5ADF"/>
    <w:rsid w:val="00CB4596"/>
    <w:rsid w:val="00CB52EC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6FFB"/>
    <w:rsid w:val="00E873AE"/>
    <w:rsid w:val="00E93246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4F5"/>
    <w:rsid w:val="00EE3E29"/>
    <w:rsid w:val="00EE487B"/>
    <w:rsid w:val="00EE5C52"/>
    <w:rsid w:val="00EE6E67"/>
    <w:rsid w:val="00EF22ED"/>
    <w:rsid w:val="00EF6B00"/>
    <w:rsid w:val="00F035C4"/>
    <w:rsid w:val="00F04299"/>
    <w:rsid w:val="00F112FA"/>
    <w:rsid w:val="00F15B9F"/>
    <w:rsid w:val="00F21637"/>
    <w:rsid w:val="00F23ABA"/>
    <w:rsid w:val="00F257D2"/>
    <w:rsid w:val="00F2650C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0F08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C53B5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1893-0D6D-410D-A228-1F22A8C3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2024-03-22T07:16:00Z</cp:lastPrinted>
  <dcterms:created xsi:type="dcterms:W3CDTF">2024-10-02T13:22:00Z</dcterms:created>
  <dcterms:modified xsi:type="dcterms:W3CDTF">2024-10-03T07:59:00Z</dcterms:modified>
</cp:coreProperties>
</file>