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A193C" w14:textId="77777777" w:rsidR="008057ED" w:rsidRPr="006B1F43" w:rsidRDefault="008057ED" w:rsidP="00FF11CF">
      <w:pPr>
        <w:tabs>
          <w:tab w:val="left" w:pos="6600"/>
        </w:tabs>
        <w:spacing w:after="0" w:line="240" w:lineRule="auto"/>
        <w:ind w:left="5103"/>
        <w:contextualSpacing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Приложение 2</w:t>
      </w:r>
    </w:p>
    <w:p w14:paraId="4E174A02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 Временным п</w:t>
      </w: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равилам присвоения адреса</w:t>
      </w:r>
    </w:p>
    <w:p w14:paraId="536C357F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объектам адресации, изменения и</w:t>
      </w:r>
    </w:p>
    <w:p w14:paraId="747A711A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аннулирования такого адреса на</w:t>
      </w:r>
    </w:p>
    <w:p w14:paraId="2A25B54B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территории муниципального образования</w:t>
      </w:r>
    </w:p>
    <w:p w14:paraId="75C9FD7C" w14:textId="77777777" w:rsidR="00CF0761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городской округ </w:t>
      </w:r>
      <w:proofErr w:type="spellStart"/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Харцызск</w:t>
      </w:r>
      <w:proofErr w:type="spellEnd"/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Донецкой</w:t>
      </w:r>
    </w:p>
    <w:p w14:paraId="1176C706" w14:textId="610E6B5E" w:rsidR="008057ED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Народной Республики</w:t>
      </w:r>
    </w:p>
    <w:p w14:paraId="14BDFBD0" w14:textId="77777777" w:rsidR="008057ED" w:rsidRPr="006B1F43" w:rsidRDefault="008057ED" w:rsidP="00FF11CF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B1F43">
        <w:rPr>
          <w:rFonts w:ascii="Times New Roman" w:eastAsia="Calibri" w:hAnsi="Times New Roman" w:cs="Times New Roman"/>
          <w:sz w:val="24"/>
          <w:szCs w:val="24"/>
          <w:lang w:eastAsia="en-US"/>
        </w:rPr>
        <w:t>(пункт 2.24)</w:t>
      </w:r>
    </w:p>
    <w:p w14:paraId="57720ABE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12ECFF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ФОРМА ЗАЯВЛЕНИЯ</w:t>
      </w:r>
    </w:p>
    <w:p w14:paraId="6A1AC189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О ПРИСВОЕНИИ ОБЪЕКТУ АДРЕСАЦИИ АДРЕСА ИЛИ АННУЛИРОВАНИИ</w:t>
      </w:r>
    </w:p>
    <w:p w14:paraId="1F7F88E0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ЕГО АДРЕСА</w:t>
      </w:r>
    </w:p>
    <w:p w14:paraId="7AB2C69F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8"/>
        <w:gridCol w:w="14"/>
        <w:gridCol w:w="6"/>
        <w:gridCol w:w="11"/>
        <w:gridCol w:w="19"/>
        <w:gridCol w:w="369"/>
        <w:gridCol w:w="45"/>
        <w:gridCol w:w="7"/>
        <w:gridCol w:w="419"/>
        <w:gridCol w:w="1049"/>
        <w:gridCol w:w="595"/>
        <w:gridCol w:w="139"/>
        <w:gridCol w:w="266"/>
        <w:gridCol w:w="136"/>
        <w:gridCol w:w="10"/>
        <w:gridCol w:w="18"/>
        <w:gridCol w:w="166"/>
        <w:gridCol w:w="19"/>
        <w:gridCol w:w="71"/>
        <w:gridCol w:w="57"/>
        <w:gridCol w:w="217"/>
        <w:gridCol w:w="293"/>
        <w:gridCol w:w="6"/>
        <w:gridCol w:w="20"/>
        <w:gridCol w:w="38"/>
        <w:gridCol w:w="313"/>
        <w:gridCol w:w="98"/>
        <w:gridCol w:w="572"/>
        <w:gridCol w:w="32"/>
        <w:gridCol w:w="323"/>
        <w:gridCol w:w="32"/>
        <w:gridCol w:w="337"/>
        <w:gridCol w:w="9"/>
        <w:gridCol w:w="101"/>
        <w:gridCol w:w="26"/>
        <w:gridCol w:w="503"/>
        <w:gridCol w:w="355"/>
        <w:gridCol w:w="512"/>
        <w:gridCol w:w="46"/>
        <w:gridCol w:w="1496"/>
        <w:gridCol w:w="9"/>
      </w:tblGrid>
      <w:tr w:rsidR="008057ED" w:rsidRPr="006B1F43" w14:paraId="6CAD5D8A" w14:textId="77777777" w:rsidTr="009D7EE6">
        <w:tc>
          <w:tcPr>
            <w:tcW w:w="6316" w:type="dxa"/>
            <w:gridSpan w:val="32"/>
            <w:tcBorders>
              <w:bottom w:val="single" w:sz="4" w:space="0" w:color="auto"/>
            </w:tcBorders>
          </w:tcPr>
          <w:p w14:paraId="377ACC6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6"/>
            <w:tcBorders>
              <w:bottom w:val="single" w:sz="4" w:space="0" w:color="auto"/>
            </w:tcBorders>
          </w:tcPr>
          <w:p w14:paraId="7CFF8093" w14:textId="77777777" w:rsidR="008057ED" w:rsidRPr="006B1F43" w:rsidRDefault="00832BAE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№ __</w:t>
            </w:r>
          </w:p>
        </w:tc>
        <w:tc>
          <w:tcPr>
            <w:tcW w:w="2063" w:type="dxa"/>
            <w:gridSpan w:val="4"/>
            <w:tcBorders>
              <w:bottom w:val="single" w:sz="4" w:space="0" w:color="auto"/>
            </w:tcBorders>
          </w:tcPr>
          <w:p w14:paraId="70F4715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8057ED" w:rsidRPr="006B1F43" w14:paraId="26ACA122" w14:textId="77777777" w:rsidTr="009D7EE6">
        <w:tc>
          <w:tcPr>
            <w:tcW w:w="9710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14:paraId="51EA5AD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9C10AD0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6ED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D1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5E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1E8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AF78F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листов заявления ______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___,</w:t>
            </w:r>
          </w:p>
          <w:p w14:paraId="49F597D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прилагаемых копий документов ____,</w:t>
            </w:r>
          </w:p>
          <w:p w14:paraId="6DCF92D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 в копиях ____</w:t>
            </w:r>
          </w:p>
          <w:p w14:paraId="4F40F34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B99CF03" w14:textId="77777777" w:rsidTr="009D7EE6">
        <w:trPr>
          <w:trHeight w:val="27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D4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93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Администрацию городского округа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BE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1D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152FA93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D2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B2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79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CE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«__» ____________ ____ г.</w:t>
            </w:r>
          </w:p>
        </w:tc>
      </w:tr>
      <w:tr w:rsidR="008057ED" w:rsidRPr="006B1F43" w14:paraId="5F8B42E2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82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4D8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8057ED" w:rsidRPr="006B1F43" w14:paraId="27A07F4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38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24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8057ED" w:rsidRPr="006B1F43" w14:paraId="6A21D110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7E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00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FC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AD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49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5F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081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Машино-место</w:t>
            </w:r>
          </w:p>
        </w:tc>
      </w:tr>
      <w:tr w:rsidR="008057ED" w:rsidRPr="006B1F43" w14:paraId="5ECF58E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EE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4C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45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46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A0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E8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45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41FB2A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26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14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2E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09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C4A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27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E8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674677E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41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5D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AB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99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0D5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52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5D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F89F105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AC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F7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8057ED" w:rsidRPr="006B1F43" w14:paraId="07A6A31E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00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C8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8057ED" w:rsidRPr="006B1F43" w14:paraId="78B1C25D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66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EB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DA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057ED" w:rsidRPr="006B1F43" w14:paraId="390CD740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F5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EB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C5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57839D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21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CE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DD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EAB1D14" w14:textId="77777777" w:rsidTr="009D7EE6">
        <w:trPr>
          <w:trHeight w:val="3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12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D8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14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7BBD73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1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3D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8057ED" w:rsidRPr="006B1F43" w14:paraId="4A9B0D92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91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78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DF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46907D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00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B7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земельного участка, раздел которого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7D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057ED" w:rsidRPr="006B1F43" w14:paraId="085B8B7C" w14:textId="77777777" w:rsidTr="009D7EE6">
        <w:trPr>
          <w:trHeight w:val="33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A2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F2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23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BA402A2" w14:textId="77777777" w:rsidTr="009D7EE6">
        <w:trPr>
          <w:trHeight w:val="2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C80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07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85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FB773A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0A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88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52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8057ED" w:rsidRPr="006B1F43" w14:paraId="31E9057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8C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70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18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13AACB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27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8A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609" w:tooltip="&lt;1&gt; Строка дублируется для каждого объединенного земельного участка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9FA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609" w:tooltip="&lt;1&gt; Строка дублируется для каждого объединенного земельного участка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8057ED" w:rsidRPr="006B1F43" w14:paraId="0984AB39" w14:textId="77777777" w:rsidTr="009D7EE6">
        <w:trPr>
          <w:trHeight w:val="25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3F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87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61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B97F899" w14:textId="77777777" w:rsidTr="009D7EE6">
        <w:trPr>
          <w:trHeight w:val="18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A2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F6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8D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8AE3D58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D5E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45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C8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8057ED" w:rsidRPr="006B1F43" w14:paraId="381792E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92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55E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D1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826F40E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52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98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57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8057ED" w:rsidRPr="006B1F43" w14:paraId="266D852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4C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31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C6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82F3A7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E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B0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00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A6D0BD3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C6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35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58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8057ED" w:rsidRPr="006B1F43" w14:paraId="4BED46C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56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66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47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8057ED" w:rsidRPr="006B1F43" w14:paraId="5F19C9B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93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4B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C7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ABA0F26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02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4F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610" w:tooltip="&lt;2&gt; Строка дублируется для каждого перераспределенного земельного участка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96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610" w:tooltip="&lt;2&gt; Строка дублируется для каждого перераспределенного земельного участка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8057ED" w:rsidRPr="006B1F43" w14:paraId="2AB917D3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9E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53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15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00C6C8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5B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DC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A3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8D2120D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D1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6F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1F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8057ED" w:rsidRPr="006B1F43" w14:paraId="6AC0E3C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95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FF3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проектной документацией</w:t>
            </w:r>
          </w:p>
        </w:tc>
        <w:tc>
          <w:tcPr>
            <w:tcW w:w="5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1F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0D798C2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4F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93C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участка, на котором осуществляется строительство (реконструкция)</w:t>
            </w:r>
          </w:p>
        </w:tc>
        <w:tc>
          <w:tcPr>
            <w:tcW w:w="5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ED2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Адрес земельного участка, на котором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осуществляется строительство (реконструкция)</w:t>
            </w:r>
          </w:p>
        </w:tc>
      </w:tr>
      <w:tr w:rsidR="008057ED" w:rsidRPr="006B1F43" w14:paraId="45E4049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A4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33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F6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69511AC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AF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39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16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4D406C2" w14:textId="77777777" w:rsidTr="009D7EE6">
        <w:trPr>
          <w:trHeight w:val="123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5E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34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24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8" w:history="1">
              <w:r w:rsidRPr="006B1F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Федерации, выдача разрешения н</w:t>
            </w:r>
            <w:r w:rsidR="00AF78F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строительство (реконструкцию)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057ED" w:rsidRPr="006B1F43" w14:paraId="3102354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1F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12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5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50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F4ECD0C" w14:textId="77777777" w:rsidTr="009D7EE6">
        <w:trPr>
          <w:trHeight w:val="141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6E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D6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проектной документацией)</w:t>
            </w:r>
          </w:p>
        </w:tc>
        <w:tc>
          <w:tcPr>
            <w:tcW w:w="5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7F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4BA17F2" w14:textId="77777777" w:rsidTr="009D7EE6">
        <w:trPr>
          <w:trHeight w:val="79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D1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FB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A1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057ED" w:rsidRPr="006B1F43" w14:paraId="167D940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A7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2C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E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07F2D7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4C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E8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6A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5B9988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32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1D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42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057ED" w:rsidRPr="006B1F43" w14:paraId="71A3CBAA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09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CE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AD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8057ED" w:rsidRPr="006B1F43" w14:paraId="6C4E6D2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D7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3AF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A7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E63A4C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29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AC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03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A691667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17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5E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93E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057ED" w:rsidRPr="006B1F43" w14:paraId="2CCEC01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3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D8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74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04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4D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C1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9B792C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206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8E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89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F6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70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21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47BD3BE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7E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09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105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8057ED" w:rsidRPr="006B1F43" w14:paraId="0E8F44E2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65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24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43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AE8895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21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AD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5D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6625CB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72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46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6D7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FEDB9ED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ED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13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CA7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91C123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79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F2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52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</w:t>
            </w:r>
          </w:p>
        </w:tc>
      </w:tr>
      <w:tr w:rsidR="008057ED" w:rsidRPr="006B1F43" w14:paraId="0687BDC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67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F7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611" w:tooltip="&lt;3&gt; Строка дублируется для каждого разделенного помещения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C3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ar611" w:tooltip="&lt;3&gt; Строка дублируется для каждого разделенного помещения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3C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ar611" w:tooltip="&lt;3&gt; Строка дублируется для каждого разделенного помещения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8057ED" w:rsidRPr="006B1F43" w14:paraId="6BEDE4F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E7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97E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BC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41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02DF2D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1A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40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0B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-места, раздел которого осуществляется</w:t>
            </w:r>
          </w:p>
        </w:tc>
      </w:tr>
      <w:tr w:rsidR="008057ED" w:rsidRPr="006B1F43" w14:paraId="00B78750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5A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0C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68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3D92BC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97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26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4C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3AFC5C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02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67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FA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D610CCD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CE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36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8E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7F12AF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F1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0B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04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 в здании (строении), сооружении</w:t>
            </w:r>
          </w:p>
        </w:tc>
      </w:tr>
      <w:tr w:rsidR="008057ED" w:rsidRPr="006B1F43" w14:paraId="7E59E99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BA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7E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86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73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CF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6D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8057ED" w:rsidRPr="006B1F43" w14:paraId="54360E8C" w14:textId="77777777" w:rsidTr="009D7EE6">
        <w:trPr>
          <w:trHeight w:val="48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07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60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FA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83CF08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51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92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612" w:tooltip="&lt;4&gt; Строка дублируется для каждого объединенного помещения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3E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612" w:tooltip="&lt;4&gt; Строка дублируется для каждого объединенного помещения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8057ED" w:rsidRPr="006B1F43" w14:paraId="34D7476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19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9A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A4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D0F8DD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A2B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D9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65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6A6890E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A4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EA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91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4C456D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80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4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D7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81FA150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28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84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F9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057ED" w:rsidRPr="006B1F43" w14:paraId="50D1513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70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59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25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AD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66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B0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8057ED" w:rsidRPr="006B1F43" w14:paraId="6193A22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7C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72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1B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34967AE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8A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77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83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8057ED" w:rsidRPr="006B1F43" w14:paraId="1A4871F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7F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F6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14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72CFD1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DD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695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4A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3707C7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1D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A13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D2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91191D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C5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FE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3D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0E00B02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858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3EA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44AA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 в здании, сооружении путем раздела здания, сооружения</w:t>
            </w:r>
          </w:p>
        </w:tc>
      </w:tr>
      <w:tr w:rsidR="008057ED" w:rsidRPr="006B1F43" w14:paraId="5EA91A3C" w14:textId="77777777" w:rsidTr="009D7EE6">
        <w:trPr>
          <w:trHeight w:val="4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39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40B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79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2A348A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15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DD69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4F9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8057ED" w:rsidRPr="006B1F43" w14:paraId="305E17DC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8C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04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91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C0A28C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13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61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13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BF972B3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71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B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E7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5C06F8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D7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8F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DB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E13D06C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83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8C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8403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 (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-мест) в здании, сооружении путем раздела помещения,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</w:t>
            </w:r>
          </w:p>
        </w:tc>
      </w:tr>
      <w:tr w:rsidR="008057ED" w:rsidRPr="006B1F43" w14:paraId="667BB542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A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1A6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42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C4BE2F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6A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CBC0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A7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 раздел которого осуществляется</w:t>
            </w:r>
          </w:p>
        </w:tc>
      </w:tr>
      <w:tr w:rsidR="008057ED" w:rsidRPr="006B1F43" w14:paraId="03D400A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41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9A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AE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299C38E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DE6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0A6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3A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4BFA820" w14:textId="77777777" w:rsidTr="009D7EE6">
        <w:trPr>
          <w:trHeight w:val="31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F66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A2C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87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F88376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D9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FA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C6E1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 в здании, сооружении</w:t>
            </w:r>
          </w:p>
        </w:tc>
      </w:tr>
      <w:tr w:rsidR="008057ED" w:rsidRPr="006B1F43" w14:paraId="3288262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C7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1E00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92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DE0D34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F32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7A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612" w:tooltip="&lt;4&gt; Строка дублируется для каждого объединенного помещения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A6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612" w:tooltip="&lt;4&gt; Строка дублируется для каждого объединенного помещения." w:history="1">
              <w:r w:rsidRPr="006B1F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8057ED" w:rsidRPr="006B1F43" w14:paraId="3480D29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C8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1E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FB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E227F3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C5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F4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43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35C5AB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3B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DE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C3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19D5871" w14:textId="77777777" w:rsidTr="009D7EE6">
        <w:trPr>
          <w:trHeight w:val="27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66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022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23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D7DB52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8A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F0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588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057ED" w:rsidRPr="006B1F43" w14:paraId="66F29C1C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33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265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образуемых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E9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CD2694D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EC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F57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здания,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CF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Адрес здания, сооружения</w:t>
            </w:r>
          </w:p>
        </w:tc>
      </w:tr>
      <w:tr w:rsidR="008057ED" w:rsidRPr="006B1F43" w14:paraId="225C8B4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E5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75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F7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F170550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8D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6A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EF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894685E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36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99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B7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BAB46CE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E9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26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29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6085B3A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D2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CF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B9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9" w:history="1">
              <w:r w:rsidRPr="006B1F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AF78F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13.07.2015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№ 218-ФЗ «О государственной регистрации недвижимост</w:t>
            </w:r>
            <w:r w:rsidR="00AF78F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и» в соответствие 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с докумен</w:t>
            </w:r>
            <w:r w:rsidR="00AF78F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тацией по планировке территории или проектной документацией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здание (строение), сооружение, помещение,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-место</w:t>
            </w:r>
          </w:p>
        </w:tc>
      </w:tr>
      <w:tr w:rsidR="008057ED" w:rsidRPr="006B1F43" w14:paraId="1296AD7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52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7DF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554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057ED" w:rsidRPr="006B1F43" w14:paraId="5F5FC723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67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90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A1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08A2B7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7A8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88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9D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35C8C1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7C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F3F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80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08F81D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8C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41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EF2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-места, государственный кадастровый учет которого осуще</w:t>
            </w:r>
            <w:r w:rsidR="00AF78F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ствлен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0" w:history="1">
              <w:r w:rsidRPr="006B1F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AF78F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13.07.2015 № 218-ФЗ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«О государственной регистрации недвижимости», адреса</w:t>
            </w:r>
          </w:p>
        </w:tc>
      </w:tr>
      <w:tr w:rsidR="008057ED" w:rsidRPr="006B1F43" w14:paraId="7EE05DD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B4D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60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</w:t>
            </w: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3C1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057ED" w:rsidRPr="006B1F43" w14:paraId="4CFB72A3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5C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EF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5C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B5B10B0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6E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DA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A5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1E79FB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C0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D497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26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045D882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B7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2B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06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9CDBA7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50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92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4A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23A7F39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D8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67D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8057ED" w:rsidRPr="006B1F43" w14:paraId="77ED93C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3C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4F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F9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24E8B8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98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A8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9B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7DEF86C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11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77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городского округа 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1E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E3D359D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5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6F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D5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C8BA0F3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96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E7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FC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78A60F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89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87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B4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1619FC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E5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D2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76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07DF212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E4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00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A7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561217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0E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AD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A5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82FAA7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EB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00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FC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7AAEA9C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24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D5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C8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22582DC" w14:textId="77777777" w:rsidTr="009D7EE6">
        <w:trPr>
          <w:trHeight w:val="24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94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C0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E1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4D064A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033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3B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8057ED" w:rsidRPr="006B1F43" w14:paraId="321C095E" w14:textId="77777777" w:rsidTr="009D7EE6">
        <w:trPr>
          <w:trHeight w:val="68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09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64D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F8A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Прекращением существования объекта адресации и (или) снятием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государственного кадастрового учета объекта недвижимости, являющегося объектом адресации</w:t>
            </w:r>
          </w:p>
        </w:tc>
      </w:tr>
      <w:tr w:rsidR="008057ED" w:rsidRPr="006B1F43" w14:paraId="1EC98899" w14:textId="77777777" w:rsidTr="009D7EE6">
        <w:trPr>
          <w:trHeight w:val="77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7C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65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3E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Исключением из Единого государственного </w:t>
            </w:r>
            <w:r w:rsidR="00942C4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реестра недвижимости указанных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hyperlink r:id="rId11" w:history="1">
              <w:r w:rsidRPr="006B1F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 7 статьи 72</w:t>
              </w:r>
            </w:hyperlink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942C4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от 13.07.2015 № 218-ФЗ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8057ED" w:rsidRPr="006B1F43" w14:paraId="2F8CDCE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F3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2FD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2C4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8057ED" w:rsidRPr="006B1F43" w14:paraId="7AAE7DD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22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83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86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A6DBF52" w14:textId="77777777" w:rsidTr="009D7EE6">
        <w:trPr>
          <w:trHeight w:val="32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30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5C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8A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208B221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AE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8C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057ED" w:rsidRPr="006B1F43" w14:paraId="2AD8F4E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02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D0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A0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E1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лицо:</w:t>
            </w:r>
            <w:r w:rsidRPr="006B1F4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057ED" w:rsidRPr="006B1F43" w14:paraId="336E2AA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C6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4E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74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63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54D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F2B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FCB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8057ED" w:rsidRPr="006B1F43" w14:paraId="1E2FF78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CF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65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64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1B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59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86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05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F033DD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B8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5F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D1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3D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FD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AA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CB4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8057ED" w:rsidRPr="006B1F43" w14:paraId="14C7F66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88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4C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2B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89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98F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3DB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49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A4B23C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8C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B2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36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5E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07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64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8057ED" w:rsidRPr="006B1F43" w14:paraId="35A56DE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1F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D4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62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BF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CC2" w14:textId="77777777" w:rsidR="008057ED" w:rsidRPr="006B1F43" w:rsidRDefault="00942C46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="008057ED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____ ___ г.</w:t>
            </w:r>
          </w:p>
        </w:tc>
        <w:tc>
          <w:tcPr>
            <w:tcW w:w="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2C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23B0EA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64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79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A3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3D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AC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09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DDC91B8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23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6B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A0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3B9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CE0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733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057ED" w:rsidRPr="006B1F43" w14:paraId="4E1B810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50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84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50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78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68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5B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EE2DBA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1FC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8D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20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6A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D6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22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4C0812C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F6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79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20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C1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057ED" w:rsidRPr="006B1F43" w14:paraId="7564F8E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CD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96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AA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81D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E1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AA0054D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2A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651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83E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86A3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62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94F806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181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2C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81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60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62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8AA7BD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56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D1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E7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7C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47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51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КПП:</w:t>
            </w:r>
          </w:p>
        </w:tc>
      </w:tr>
      <w:tr w:rsidR="008057ED" w:rsidRPr="006B1F43" w14:paraId="15962B32" w14:textId="77777777" w:rsidTr="009D7EE6">
        <w:trPr>
          <w:trHeight w:val="46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C3F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06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08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1988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4B8E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EFFF3D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64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B8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77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E0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94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6D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057ED" w:rsidRPr="006B1F43" w14:paraId="3F2CC9B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01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E6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C6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D9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9D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02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C4BC5A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E6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639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F12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F5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3A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CF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6742D43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EA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95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D3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B7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8057ED" w:rsidRPr="006B1F43" w14:paraId="6874CBF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A4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8E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E9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4C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D3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8057ED" w:rsidRPr="006B1F43" w14:paraId="0477808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2A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9E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8B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72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51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8057ED" w:rsidRPr="006B1F43" w14:paraId="344AA14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191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96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91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4C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CF6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8057ED" w:rsidRPr="006B1F43" w14:paraId="746676EF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1C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CA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D0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6D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1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8057ED" w:rsidRPr="006B1F43" w14:paraId="390A880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69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42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B5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33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CA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8057ED" w:rsidRPr="006B1F43" w14:paraId="17496969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F8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B3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8057ED" w:rsidRPr="006B1F43" w14:paraId="02EBF6D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F1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75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98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057ED" w:rsidRPr="006B1F43" w14:paraId="120E15EC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47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C3A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55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057ED" w:rsidRPr="006B1F43" w14:paraId="434EEA5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B00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71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38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89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8057ED" w:rsidRPr="006B1F43" w14:paraId="241D774D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10B5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96A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92A0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4D6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468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AE5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44D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8057ED" w:rsidRPr="006B1F43" w14:paraId="124C00E3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6947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B51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1B94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9C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D7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B5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DB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59B20CA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AB67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5ECC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AA04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74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9E1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0F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BB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8057ED" w:rsidRPr="006B1F43" w14:paraId="7BA1285A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5B6E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ADB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3DBC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95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B90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9F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41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6B9F8F0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6018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5633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563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E9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72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21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8057ED" w:rsidRPr="006B1F43" w14:paraId="6CBA8C2A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FEBF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B9E2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FD01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78A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DCE" w14:textId="77777777" w:rsidR="008057ED" w:rsidRPr="006B1F43" w:rsidRDefault="00942C46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</w:t>
            </w:r>
            <w:r w:rsidR="008057ED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_ ___ г.</w:t>
            </w:r>
          </w:p>
        </w:tc>
        <w:tc>
          <w:tcPr>
            <w:tcW w:w="3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14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62225D3C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0154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C2AF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9231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FA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15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2F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9D7D061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FAFC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704C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91C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FB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04C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F75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057ED" w:rsidRPr="006B1F43" w14:paraId="297357CA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1DD0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FDF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08FB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7F6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778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80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023B836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BB2A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19B7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511A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23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DF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23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08F63D3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ED1D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550C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84E5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37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057ED" w:rsidRPr="006B1F43" w14:paraId="12B7C8D5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55F1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82C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E86B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CA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D70EBFE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0580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539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96C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45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FBCBE5A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A3B5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2C70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941C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BF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057ED" w:rsidRPr="006B1F43" w14:paraId="4D318286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F43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EFD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4AD4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94FC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6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88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EF06A4D" w14:textId="77777777" w:rsidTr="009D7EE6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2E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7CD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220E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4DFA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B7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288DE730" w14:textId="77777777" w:rsidTr="009D7EE6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3D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19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C0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36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96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9EF47EF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3B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38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0B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0B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4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C2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ИНН:</w:t>
            </w:r>
          </w:p>
        </w:tc>
      </w:tr>
      <w:tr w:rsidR="008057ED" w:rsidRPr="006B1F43" w14:paraId="3AF9A18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ED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56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12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13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38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B68AE61" w14:textId="77777777" w:rsidTr="009D7EE6">
        <w:trPr>
          <w:trHeight w:val="34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951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11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63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8F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B71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96C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057ED" w:rsidRPr="006B1F43" w14:paraId="048F597A" w14:textId="77777777" w:rsidTr="009D7EE6">
        <w:trPr>
          <w:trHeight w:val="36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7C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C9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42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0B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85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962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682644A" w14:textId="77777777" w:rsidTr="009D7EE6">
        <w:trPr>
          <w:trHeight w:val="9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CF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A6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09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53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1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5716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DA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5F69A0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F1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ED1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BE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82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057ED" w:rsidRPr="006B1F43" w14:paraId="75A709F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F0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4F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CC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0F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48733D6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E95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59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B7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26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381FE40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8C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25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8057ED" w:rsidRPr="006B1F43" w14:paraId="74C2D699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8C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BC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204E8E8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37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FE0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77FF5190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7F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49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21E522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54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BB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556" w14:textId="77777777" w:rsidR="008057ED" w:rsidRPr="006B1F43" w:rsidRDefault="00942C46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в количестве </w:t>
            </w:r>
            <w:r w:rsidR="008057ED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__ экз., на ___ л.</w:t>
            </w:r>
          </w:p>
        </w:tc>
      </w:tr>
      <w:tr w:rsidR="008057ED" w:rsidRPr="006B1F43" w14:paraId="072D14F7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651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27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010146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EE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72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E17946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A6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F7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0DD77A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71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5C5D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1EA" w14:textId="77777777" w:rsidR="008057ED" w:rsidRPr="006B1F43" w:rsidRDefault="00942C46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в количестве </w:t>
            </w:r>
            <w:r w:rsidR="008057ED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__ экз., на ___ л.</w:t>
            </w:r>
          </w:p>
        </w:tc>
      </w:tr>
      <w:tr w:rsidR="008057ED" w:rsidRPr="006B1F43" w14:paraId="3819BF0B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D7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2D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16107B14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E2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11C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5B90FAF1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1D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79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6AFB3F5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48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42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CCF" w14:textId="77777777" w:rsidR="008057ED" w:rsidRPr="006B1F43" w:rsidRDefault="00942C46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в количестве </w:t>
            </w:r>
            <w:r w:rsidR="008057ED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__ экз., на ___ л.</w:t>
            </w:r>
          </w:p>
        </w:tc>
      </w:tr>
      <w:tr w:rsidR="008057ED" w:rsidRPr="006B1F43" w14:paraId="1EF2AAED" w14:textId="77777777" w:rsidTr="009D7EE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0EB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72B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8057ED" w:rsidRPr="006B1F43" w14:paraId="48CA2E9A" w14:textId="77777777" w:rsidTr="009D7EE6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4C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F20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358CD522" w14:textId="77777777" w:rsidTr="009D7EE6">
        <w:trPr>
          <w:gridAfter w:val="1"/>
          <w:wAfter w:w="9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D14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7A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Администрацией городского округа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Донецкой Народной Республики, осуществляющей присвоение, изме</w:t>
            </w:r>
            <w:r w:rsidR="00942C4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 и аннулирование адресов,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законодательством Рос</w:t>
            </w:r>
            <w:r w:rsidR="00942C46"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сийской Федерации),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автоматизированном режиме, включая принятие решений на их основе Администрацией городского округа </w:t>
            </w:r>
            <w:proofErr w:type="spellStart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</w:t>
            </w:r>
            <w:proofErr w:type="spellEnd"/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</w:p>
        </w:tc>
      </w:tr>
      <w:tr w:rsidR="008057ED" w:rsidRPr="006B1F43" w14:paraId="6598D03F" w14:textId="77777777" w:rsidTr="009D7EE6">
        <w:trPr>
          <w:gridAfter w:val="1"/>
          <w:wAfter w:w="9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FA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68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14:paraId="60839A8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14:paraId="33CD49E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копии правоустанавливающих документов и иных документов </w:t>
            </w: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057ED" w:rsidRPr="006B1F43" w14:paraId="67F8FDE5" w14:textId="77777777" w:rsidTr="009D7EE6">
        <w:trPr>
          <w:gridAfter w:val="1"/>
          <w:wAfter w:w="9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CF8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825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2F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057ED" w:rsidRPr="006B1F43" w14:paraId="0A5672F0" w14:textId="77777777" w:rsidTr="009D7EE6">
        <w:trPr>
          <w:gridAfter w:val="1"/>
          <w:wAfter w:w="9" w:type="dxa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E2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57B7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2E1D8AFF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368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14:paraId="0BBA7D0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96C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 ____ г.</w:t>
            </w:r>
          </w:p>
        </w:tc>
      </w:tr>
      <w:tr w:rsidR="008057ED" w:rsidRPr="006B1F43" w14:paraId="74F79E7F" w14:textId="77777777" w:rsidTr="009D7EE6">
        <w:trPr>
          <w:gridAfter w:val="1"/>
          <w:wAfter w:w="9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83A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4E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8057ED" w:rsidRPr="006B1F43" w14:paraId="77124BA8" w14:textId="77777777" w:rsidTr="009D7EE6">
        <w:trPr>
          <w:gridAfter w:val="1"/>
          <w:wAfter w:w="9" w:type="dxa"/>
          <w:trHeight w:val="25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14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DEC62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7ED" w:rsidRPr="006B1F43" w14:paraId="09ACBF83" w14:textId="77777777" w:rsidTr="009D7EE6">
        <w:trPr>
          <w:gridAfter w:val="1"/>
          <w:wAfter w:w="9" w:type="dxa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6FE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499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3BB478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64873C0E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609"/>
      <w:bookmarkEnd w:id="1"/>
      <w:r w:rsidRPr="006B1F43">
        <w:rPr>
          <w:rFonts w:ascii="Times New Roman" w:eastAsia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14:paraId="3317C479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610"/>
      <w:bookmarkEnd w:id="2"/>
      <w:r w:rsidRPr="006B1F43">
        <w:rPr>
          <w:rFonts w:ascii="Times New Roman" w:eastAsia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14:paraId="31D91233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611"/>
      <w:bookmarkEnd w:id="3"/>
      <w:r w:rsidRPr="006B1F43">
        <w:rPr>
          <w:rFonts w:ascii="Times New Roman" w:eastAsia="Times New Roman" w:hAnsi="Times New Roman" w:cs="Times New Roman"/>
          <w:sz w:val="24"/>
          <w:szCs w:val="24"/>
        </w:rPr>
        <w:lastRenderedPageBreak/>
        <w:t>&lt;3&gt; Строка дублируется для каждого разделенного помещения.</w:t>
      </w:r>
    </w:p>
    <w:p w14:paraId="6F9C09DD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612"/>
      <w:bookmarkEnd w:id="4"/>
      <w:r w:rsidRPr="006B1F43">
        <w:rPr>
          <w:rFonts w:ascii="Times New Roman" w:eastAsia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14:paraId="50334D3C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CAA4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Примечание.</w:t>
      </w:r>
    </w:p>
    <w:p w14:paraId="7A38D93B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Заявление о присвоении объекту адресации адре</w:t>
      </w:r>
      <w:r w:rsidR="00942C46" w:rsidRPr="006B1F43">
        <w:rPr>
          <w:rFonts w:ascii="Times New Roman" w:eastAsia="Times New Roman" w:hAnsi="Times New Roman" w:cs="Times New Roman"/>
          <w:sz w:val="24"/>
          <w:szCs w:val="24"/>
        </w:rPr>
        <w:t xml:space="preserve">са или аннулировании его адреса (далее - заявление) </w:t>
      </w:r>
      <w:r w:rsidRPr="006B1F43">
        <w:rPr>
          <w:rFonts w:ascii="Times New Roman" w:eastAsia="Times New Roman" w:hAnsi="Times New Roman" w:cs="Times New Roman"/>
          <w:sz w:val="24"/>
          <w:szCs w:val="24"/>
        </w:rPr>
        <w:t>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71F29C99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14:paraId="036E96A4" w14:textId="77777777" w:rsidR="008057ED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8057ED" w:rsidRPr="006B1F43" w14:paraId="5008B580" w14:textId="77777777" w:rsidTr="009D7EE6">
        <w:tc>
          <w:tcPr>
            <w:tcW w:w="564" w:type="dxa"/>
            <w:tcBorders>
              <w:right w:val="single" w:sz="4" w:space="0" w:color="auto"/>
            </w:tcBorders>
          </w:tcPr>
          <w:p w14:paraId="4495CB33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3127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5FE785E6" w14:textId="77777777" w:rsidR="008057ED" w:rsidRPr="006B1F43" w:rsidRDefault="008057ED" w:rsidP="00FF1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0A838B6C" w14:textId="0139CF97" w:rsidR="00355094" w:rsidRPr="006B1F43" w:rsidRDefault="008057ED" w:rsidP="00FF1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1F43">
        <w:rPr>
          <w:rFonts w:ascii="Times New Roman" w:eastAsia="Times New Roman" w:hAnsi="Times New Roman" w:cs="Times New Roman"/>
          <w:sz w:val="24"/>
          <w:szCs w:val="24"/>
        </w:rPr>
        <w:t>При оформлении заявления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Start w:id="5" w:name="Par635"/>
      <w:bookmarkEnd w:id="5"/>
    </w:p>
    <w:sectPr w:rsidR="00355094" w:rsidRPr="006B1F43" w:rsidSect="006B1F43">
      <w:headerReference w:type="default" r:id="rId12"/>
      <w:pgSz w:w="11906" w:h="16838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ADB3D" w14:textId="77777777" w:rsidR="006B1F43" w:rsidRDefault="006B1F43" w:rsidP="00F654BD">
      <w:pPr>
        <w:spacing w:after="0" w:line="240" w:lineRule="auto"/>
      </w:pPr>
      <w:r>
        <w:separator/>
      </w:r>
    </w:p>
  </w:endnote>
  <w:endnote w:type="continuationSeparator" w:id="0">
    <w:p w14:paraId="03A58B06" w14:textId="77777777" w:rsidR="006B1F43" w:rsidRDefault="006B1F43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AEF9C" w14:textId="77777777" w:rsidR="006B1F43" w:rsidRDefault="006B1F43" w:rsidP="00F654BD">
      <w:pPr>
        <w:spacing w:after="0" w:line="240" w:lineRule="auto"/>
      </w:pPr>
      <w:r>
        <w:separator/>
      </w:r>
    </w:p>
  </w:footnote>
  <w:footnote w:type="continuationSeparator" w:id="0">
    <w:p w14:paraId="76FABF75" w14:textId="77777777" w:rsidR="006B1F43" w:rsidRDefault="006B1F43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F958A" w14:textId="77777777" w:rsidR="006B1F43" w:rsidRDefault="006B1F43">
    <w:pPr>
      <w:pStyle w:val="a5"/>
      <w:jc w:val="center"/>
    </w:pPr>
  </w:p>
  <w:p w14:paraId="6298A9CC" w14:textId="77777777" w:rsidR="006B1F43" w:rsidRDefault="006B1F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2AA7"/>
    <w:multiLevelType w:val="hybridMultilevel"/>
    <w:tmpl w:val="1C44AA7E"/>
    <w:lvl w:ilvl="0" w:tplc="1AEAED6A">
      <w:numFmt w:val="bullet"/>
      <w:lvlText w:val="-"/>
      <w:lvlJc w:val="left"/>
      <w:pPr>
        <w:ind w:left="174" w:hanging="16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C360D35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B7560FA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CC6E2C68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120225D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B39AA31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DB76DFA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859C235C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08D89702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F654A6"/>
    <w:multiLevelType w:val="hybridMultilevel"/>
    <w:tmpl w:val="78C6B3FA"/>
    <w:lvl w:ilvl="0" w:tplc="2F50933E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5B60F1F0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220A421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3" w:tplc="69E28496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4" w:tplc="E4CE7238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  <w:lvl w:ilvl="5" w:tplc="4CDE7A08">
      <w:numFmt w:val="bullet"/>
      <w:lvlText w:val="•"/>
      <w:lvlJc w:val="left"/>
      <w:pPr>
        <w:ind w:left="4790" w:hanging="164"/>
      </w:pPr>
      <w:rPr>
        <w:rFonts w:hint="default"/>
        <w:lang w:val="ru-RU" w:eastAsia="en-US" w:bidi="ar-SA"/>
      </w:rPr>
    </w:lvl>
    <w:lvl w:ilvl="6" w:tplc="26A040DA">
      <w:numFmt w:val="bullet"/>
      <w:lvlText w:val="•"/>
      <w:lvlJc w:val="left"/>
      <w:pPr>
        <w:ind w:left="5938" w:hanging="164"/>
      </w:pPr>
      <w:rPr>
        <w:rFonts w:hint="default"/>
        <w:lang w:val="ru-RU" w:eastAsia="en-US" w:bidi="ar-SA"/>
      </w:rPr>
    </w:lvl>
    <w:lvl w:ilvl="7" w:tplc="36ACAB60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 w:tplc="244AB83A">
      <w:numFmt w:val="bullet"/>
      <w:lvlText w:val="•"/>
      <w:lvlJc w:val="left"/>
      <w:pPr>
        <w:ind w:left="823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77C6203"/>
    <w:multiLevelType w:val="hybridMultilevel"/>
    <w:tmpl w:val="CF8474F8"/>
    <w:lvl w:ilvl="0" w:tplc="B614D2F8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1" w:tplc="0170A61A">
      <w:numFmt w:val="bullet"/>
      <w:lvlText w:val="•"/>
      <w:lvlJc w:val="left"/>
      <w:pPr>
        <w:ind w:left="1736" w:hanging="408"/>
      </w:pPr>
      <w:rPr>
        <w:rFonts w:hint="default"/>
        <w:lang w:val="ru-RU" w:eastAsia="en-US" w:bidi="ar-SA"/>
      </w:rPr>
    </w:lvl>
    <w:lvl w:ilvl="2" w:tplc="D3225ABA">
      <w:numFmt w:val="bullet"/>
      <w:lvlText w:val="•"/>
      <w:lvlJc w:val="left"/>
      <w:pPr>
        <w:ind w:left="2713" w:hanging="408"/>
      </w:pPr>
      <w:rPr>
        <w:rFonts w:hint="default"/>
        <w:lang w:val="ru-RU" w:eastAsia="en-US" w:bidi="ar-SA"/>
      </w:rPr>
    </w:lvl>
    <w:lvl w:ilvl="3" w:tplc="0ED8C250">
      <w:numFmt w:val="bullet"/>
      <w:lvlText w:val="•"/>
      <w:lvlJc w:val="left"/>
      <w:pPr>
        <w:ind w:left="3690" w:hanging="408"/>
      </w:pPr>
      <w:rPr>
        <w:rFonts w:hint="default"/>
        <w:lang w:val="ru-RU" w:eastAsia="en-US" w:bidi="ar-SA"/>
      </w:rPr>
    </w:lvl>
    <w:lvl w:ilvl="4" w:tplc="E7925862">
      <w:numFmt w:val="bullet"/>
      <w:lvlText w:val="•"/>
      <w:lvlJc w:val="left"/>
      <w:pPr>
        <w:ind w:left="4667" w:hanging="408"/>
      </w:pPr>
      <w:rPr>
        <w:rFonts w:hint="default"/>
        <w:lang w:val="ru-RU" w:eastAsia="en-US" w:bidi="ar-SA"/>
      </w:rPr>
    </w:lvl>
    <w:lvl w:ilvl="5" w:tplc="FAFC43D8">
      <w:numFmt w:val="bullet"/>
      <w:lvlText w:val="•"/>
      <w:lvlJc w:val="left"/>
      <w:pPr>
        <w:ind w:left="5644" w:hanging="408"/>
      </w:pPr>
      <w:rPr>
        <w:rFonts w:hint="default"/>
        <w:lang w:val="ru-RU" w:eastAsia="en-US" w:bidi="ar-SA"/>
      </w:rPr>
    </w:lvl>
    <w:lvl w:ilvl="6" w:tplc="2EF82C02">
      <w:numFmt w:val="bullet"/>
      <w:lvlText w:val="•"/>
      <w:lvlJc w:val="left"/>
      <w:pPr>
        <w:ind w:left="6621" w:hanging="408"/>
      </w:pPr>
      <w:rPr>
        <w:rFonts w:hint="default"/>
        <w:lang w:val="ru-RU" w:eastAsia="en-US" w:bidi="ar-SA"/>
      </w:rPr>
    </w:lvl>
    <w:lvl w:ilvl="7" w:tplc="A2285898">
      <w:numFmt w:val="bullet"/>
      <w:lvlText w:val="•"/>
      <w:lvlJc w:val="left"/>
      <w:pPr>
        <w:ind w:left="7598" w:hanging="408"/>
      </w:pPr>
      <w:rPr>
        <w:rFonts w:hint="default"/>
        <w:lang w:val="ru-RU" w:eastAsia="en-US" w:bidi="ar-SA"/>
      </w:rPr>
    </w:lvl>
    <w:lvl w:ilvl="8" w:tplc="55143026">
      <w:numFmt w:val="bullet"/>
      <w:lvlText w:val="•"/>
      <w:lvlJc w:val="left"/>
      <w:pPr>
        <w:ind w:left="8575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8972F39"/>
    <w:multiLevelType w:val="hybridMultilevel"/>
    <w:tmpl w:val="AB9853C6"/>
    <w:lvl w:ilvl="0" w:tplc="5AD2AFA6">
      <w:numFmt w:val="bullet"/>
      <w:lvlText w:val="-"/>
      <w:lvlJc w:val="left"/>
      <w:pPr>
        <w:ind w:left="1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ED4AB1CC">
      <w:numFmt w:val="bullet"/>
      <w:lvlText w:val="•"/>
      <w:lvlJc w:val="left"/>
      <w:pPr>
        <w:ind w:left="1214" w:hanging="161"/>
      </w:pPr>
      <w:rPr>
        <w:rFonts w:hint="default"/>
        <w:lang w:val="ru-RU" w:eastAsia="en-US" w:bidi="ar-SA"/>
      </w:rPr>
    </w:lvl>
    <w:lvl w:ilvl="2" w:tplc="60B44792">
      <w:numFmt w:val="bullet"/>
      <w:lvlText w:val="•"/>
      <w:lvlJc w:val="left"/>
      <w:pPr>
        <w:ind w:left="2249" w:hanging="161"/>
      </w:pPr>
      <w:rPr>
        <w:rFonts w:hint="default"/>
        <w:lang w:val="ru-RU" w:eastAsia="en-US" w:bidi="ar-SA"/>
      </w:rPr>
    </w:lvl>
    <w:lvl w:ilvl="3" w:tplc="335A4A68">
      <w:numFmt w:val="bullet"/>
      <w:lvlText w:val="•"/>
      <w:lvlJc w:val="left"/>
      <w:pPr>
        <w:ind w:left="3284" w:hanging="161"/>
      </w:pPr>
      <w:rPr>
        <w:rFonts w:hint="default"/>
        <w:lang w:val="ru-RU" w:eastAsia="en-US" w:bidi="ar-SA"/>
      </w:rPr>
    </w:lvl>
    <w:lvl w:ilvl="4" w:tplc="0F267482">
      <w:numFmt w:val="bullet"/>
      <w:lvlText w:val="•"/>
      <w:lvlJc w:val="left"/>
      <w:pPr>
        <w:ind w:left="4319" w:hanging="161"/>
      </w:pPr>
      <w:rPr>
        <w:rFonts w:hint="default"/>
        <w:lang w:val="ru-RU" w:eastAsia="en-US" w:bidi="ar-SA"/>
      </w:rPr>
    </w:lvl>
    <w:lvl w:ilvl="5" w:tplc="1A02FCF8">
      <w:numFmt w:val="bullet"/>
      <w:lvlText w:val="•"/>
      <w:lvlJc w:val="left"/>
      <w:pPr>
        <w:ind w:left="5354" w:hanging="161"/>
      </w:pPr>
      <w:rPr>
        <w:rFonts w:hint="default"/>
        <w:lang w:val="ru-RU" w:eastAsia="en-US" w:bidi="ar-SA"/>
      </w:rPr>
    </w:lvl>
    <w:lvl w:ilvl="6" w:tplc="5BCE4986">
      <w:numFmt w:val="bullet"/>
      <w:lvlText w:val="•"/>
      <w:lvlJc w:val="left"/>
      <w:pPr>
        <w:ind w:left="6389" w:hanging="161"/>
      </w:pPr>
      <w:rPr>
        <w:rFonts w:hint="default"/>
        <w:lang w:val="ru-RU" w:eastAsia="en-US" w:bidi="ar-SA"/>
      </w:rPr>
    </w:lvl>
    <w:lvl w:ilvl="7" w:tplc="2BBACA3A">
      <w:numFmt w:val="bullet"/>
      <w:lvlText w:val="•"/>
      <w:lvlJc w:val="left"/>
      <w:pPr>
        <w:ind w:left="7424" w:hanging="161"/>
      </w:pPr>
      <w:rPr>
        <w:rFonts w:hint="default"/>
        <w:lang w:val="ru-RU" w:eastAsia="en-US" w:bidi="ar-SA"/>
      </w:rPr>
    </w:lvl>
    <w:lvl w:ilvl="8" w:tplc="96F6E538">
      <w:numFmt w:val="bullet"/>
      <w:lvlText w:val="•"/>
      <w:lvlJc w:val="left"/>
      <w:pPr>
        <w:ind w:left="8459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1BC879AB"/>
    <w:multiLevelType w:val="hybridMultilevel"/>
    <w:tmpl w:val="D618F194"/>
    <w:lvl w:ilvl="0" w:tplc="6574AF2E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10EC6B3C">
      <w:numFmt w:val="bullet"/>
      <w:lvlText w:val="•"/>
      <w:lvlJc w:val="left"/>
      <w:pPr>
        <w:ind w:left="1214" w:hanging="160"/>
      </w:pPr>
      <w:rPr>
        <w:rFonts w:hint="default"/>
        <w:lang w:val="ru-RU" w:eastAsia="en-US" w:bidi="ar-SA"/>
      </w:rPr>
    </w:lvl>
    <w:lvl w:ilvl="2" w:tplc="4088EFF4">
      <w:numFmt w:val="bullet"/>
      <w:lvlText w:val="•"/>
      <w:lvlJc w:val="left"/>
      <w:pPr>
        <w:ind w:left="2249" w:hanging="160"/>
      </w:pPr>
      <w:rPr>
        <w:rFonts w:hint="default"/>
        <w:lang w:val="ru-RU" w:eastAsia="en-US" w:bidi="ar-SA"/>
      </w:rPr>
    </w:lvl>
    <w:lvl w:ilvl="3" w:tplc="05167DF4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84042F78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9834A726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DD627D9A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E6CCA2B0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DB6438BE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7" w15:restartNumberingAfterBreak="0">
    <w:nsid w:val="1E3E5928"/>
    <w:multiLevelType w:val="hybridMultilevel"/>
    <w:tmpl w:val="5F20A3AE"/>
    <w:lvl w:ilvl="0" w:tplc="FBC66C7A">
      <w:numFmt w:val="bullet"/>
      <w:lvlText w:val="-"/>
      <w:lvlJc w:val="left"/>
      <w:pPr>
        <w:ind w:left="195" w:hanging="169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0930D7F6">
      <w:numFmt w:val="bullet"/>
      <w:lvlText w:val="•"/>
      <w:lvlJc w:val="left"/>
      <w:pPr>
        <w:ind w:left="1232" w:hanging="169"/>
      </w:pPr>
      <w:rPr>
        <w:rFonts w:hint="default"/>
        <w:lang w:val="ru-RU" w:eastAsia="en-US" w:bidi="ar-SA"/>
      </w:rPr>
    </w:lvl>
    <w:lvl w:ilvl="2" w:tplc="86C83674">
      <w:numFmt w:val="bullet"/>
      <w:lvlText w:val="•"/>
      <w:lvlJc w:val="left"/>
      <w:pPr>
        <w:ind w:left="2265" w:hanging="169"/>
      </w:pPr>
      <w:rPr>
        <w:rFonts w:hint="default"/>
        <w:lang w:val="ru-RU" w:eastAsia="en-US" w:bidi="ar-SA"/>
      </w:rPr>
    </w:lvl>
    <w:lvl w:ilvl="3" w:tplc="6B82B7A2">
      <w:numFmt w:val="bullet"/>
      <w:lvlText w:val="•"/>
      <w:lvlJc w:val="left"/>
      <w:pPr>
        <w:ind w:left="3298" w:hanging="169"/>
      </w:pPr>
      <w:rPr>
        <w:rFonts w:hint="default"/>
        <w:lang w:val="ru-RU" w:eastAsia="en-US" w:bidi="ar-SA"/>
      </w:rPr>
    </w:lvl>
    <w:lvl w:ilvl="4" w:tplc="32D6AFA8">
      <w:numFmt w:val="bullet"/>
      <w:lvlText w:val="•"/>
      <w:lvlJc w:val="left"/>
      <w:pPr>
        <w:ind w:left="4331" w:hanging="169"/>
      </w:pPr>
      <w:rPr>
        <w:rFonts w:hint="default"/>
        <w:lang w:val="ru-RU" w:eastAsia="en-US" w:bidi="ar-SA"/>
      </w:rPr>
    </w:lvl>
    <w:lvl w:ilvl="5" w:tplc="446E8E74">
      <w:numFmt w:val="bullet"/>
      <w:lvlText w:val="•"/>
      <w:lvlJc w:val="left"/>
      <w:pPr>
        <w:ind w:left="5364" w:hanging="169"/>
      </w:pPr>
      <w:rPr>
        <w:rFonts w:hint="default"/>
        <w:lang w:val="ru-RU" w:eastAsia="en-US" w:bidi="ar-SA"/>
      </w:rPr>
    </w:lvl>
    <w:lvl w:ilvl="6" w:tplc="86C81466">
      <w:numFmt w:val="bullet"/>
      <w:lvlText w:val="•"/>
      <w:lvlJc w:val="left"/>
      <w:pPr>
        <w:ind w:left="6397" w:hanging="169"/>
      </w:pPr>
      <w:rPr>
        <w:rFonts w:hint="default"/>
        <w:lang w:val="ru-RU" w:eastAsia="en-US" w:bidi="ar-SA"/>
      </w:rPr>
    </w:lvl>
    <w:lvl w:ilvl="7" w:tplc="FF146FF8">
      <w:numFmt w:val="bullet"/>
      <w:lvlText w:val="•"/>
      <w:lvlJc w:val="left"/>
      <w:pPr>
        <w:ind w:left="7430" w:hanging="169"/>
      </w:pPr>
      <w:rPr>
        <w:rFonts w:hint="default"/>
        <w:lang w:val="ru-RU" w:eastAsia="en-US" w:bidi="ar-SA"/>
      </w:rPr>
    </w:lvl>
    <w:lvl w:ilvl="8" w:tplc="E8629F0C">
      <w:numFmt w:val="bullet"/>
      <w:lvlText w:val="•"/>
      <w:lvlJc w:val="left"/>
      <w:pPr>
        <w:ind w:left="8463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205B69DD"/>
    <w:multiLevelType w:val="hybridMultilevel"/>
    <w:tmpl w:val="01D8F464"/>
    <w:lvl w:ilvl="0" w:tplc="59C09018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6068F52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DC2A4B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F4E46A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4F90A422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583EACD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290888F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4D449BD8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4426F55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0D7010E"/>
    <w:multiLevelType w:val="hybridMultilevel"/>
    <w:tmpl w:val="345C1C44"/>
    <w:lvl w:ilvl="0" w:tplc="B20ACD2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358C8228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C6A8BC1A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A45280A8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1E7A756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88E898AA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169A4F66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8DA2FA7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1186B638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2AF66348"/>
    <w:multiLevelType w:val="hybridMultilevel"/>
    <w:tmpl w:val="FC586AB8"/>
    <w:lvl w:ilvl="0" w:tplc="7A78C6A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2DD6DBB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A54250A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010C832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F092A49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84F899F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A8D8DC6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AAA4D23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0BA413B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C155F83"/>
    <w:multiLevelType w:val="multilevel"/>
    <w:tmpl w:val="224E66F2"/>
    <w:lvl w:ilvl="0">
      <w:start w:val="6"/>
      <w:numFmt w:val="decimal"/>
      <w:lvlText w:val="%1)"/>
      <w:lvlJc w:val="left"/>
      <w:pPr>
        <w:ind w:left="13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D640BF2"/>
    <w:multiLevelType w:val="hybridMultilevel"/>
    <w:tmpl w:val="C85C1964"/>
    <w:lvl w:ilvl="0" w:tplc="50765700">
      <w:numFmt w:val="bullet"/>
      <w:lvlText w:val="-"/>
      <w:lvlJc w:val="left"/>
      <w:pPr>
        <w:ind w:left="18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204456C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4D62421A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D3C2FAA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50C152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F29A85D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F1D4F54E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5340450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8B52541C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F6322DD"/>
    <w:multiLevelType w:val="multilevel"/>
    <w:tmpl w:val="D270C60A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61754D1"/>
    <w:multiLevelType w:val="multilevel"/>
    <w:tmpl w:val="00DC4022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81" w:hanging="16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CC478B5"/>
    <w:multiLevelType w:val="hybridMultilevel"/>
    <w:tmpl w:val="2A9CF8A2"/>
    <w:lvl w:ilvl="0" w:tplc="28C677BC">
      <w:numFmt w:val="bullet"/>
      <w:lvlText w:val="-"/>
      <w:lvlJc w:val="left"/>
      <w:pPr>
        <w:ind w:left="20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E0584954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B012155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7E0E422C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1CFC75F6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EDD6E6C0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F85219D2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CC542C6E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D826DE9C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16" w15:restartNumberingAfterBreak="0">
    <w:nsid w:val="3F734FED"/>
    <w:multiLevelType w:val="hybridMultilevel"/>
    <w:tmpl w:val="EB5499A8"/>
    <w:lvl w:ilvl="0" w:tplc="3C42112E">
      <w:start w:val="2"/>
      <w:numFmt w:val="upperRoman"/>
      <w:lvlText w:val="%1."/>
      <w:lvlJc w:val="left"/>
      <w:pPr>
        <w:ind w:left="65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1C4A2D0">
      <w:numFmt w:val="bullet"/>
      <w:lvlText w:val="•"/>
      <w:lvlJc w:val="left"/>
      <w:pPr>
        <w:ind w:left="1646" w:hanging="293"/>
      </w:pPr>
      <w:rPr>
        <w:rFonts w:hint="default"/>
        <w:lang w:val="ru-RU" w:eastAsia="en-US" w:bidi="ar-SA"/>
      </w:rPr>
    </w:lvl>
    <w:lvl w:ilvl="2" w:tplc="824061DC">
      <w:numFmt w:val="bullet"/>
      <w:lvlText w:val="•"/>
      <w:lvlJc w:val="left"/>
      <w:pPr>
        <w:ind w:left="2633" w:hanging="293"/>
      </w:pPr>
      <w:rPr>
        <w:rFonts w:hint="default"/>
        <w:lang w:val="ru-RU" w:eastAsia="en-US" w:bidi="ar-SA"/>
      </w:rPr>
    </w:lvl>
    <w:lvl w:ilvl="3" w:tplc="A16C2430">
      <w:numFmt w:val="bullet"/>
      <w:lvlText w:val="•"/>
      <w:lvlJc w:val="left"/>
      <w:pPr>
        <w:ind w:left="3620" w:hanging="293"/>
      </w:pPr>
      <w:rPr>
        <w:rFonts w:hint="default"/>
        <w:lang w:val="ru-RU" w:eastAsia="en-US" w:bidi="ar-SA"/>
      </w:rPr>
    </w:lvl>
    <w:lvl w:ilvl="4" w:tplc="90B846BC">
      <w:numFmt w:val="bullet"/>
      <w:lvlText w:val="•"/>
      <w:lvlJc w:val="left"/>
      <w:pPr>
        <w:ind w:left="4607" w:hanging="293"/>
      </w:pPr>
      <w:rPr>
        <w:rFonts w:hint="default"/>
        <w:lang w:val="ru-RU" w:eastAsia="en-US" w:bidi="ar-SA"/>
      </w:rPr>
    </w:lvl>
    <w:lvl w:ilvl="5" w:tplc="EFCE58EA">
      <w:numFmt w:val="bullet"/>
      <w:lvlText w:val="•"/>
      <w:lvlJc w:val="left"/>
      <w:pPr>
        <w:ind w:left="5594" w:hanging="293"/>
      </w:pPr>
      <w:rPr>
        <w:rFonts w:hint="default"/>
        <w:lang w:val="ru-RU" w:eastAsia="en-US" w:bidi="ar-SA"/>
      </w:rPr>
    </w:lvl>
    <w:lvl w:ilvl="6" w:tplc="A462CD6C">
      <w:numFmt w:val="bullet"/>
      <w:lvlText w:val="•"/>
      <w:lvlJc w:val="left"/>
      <w:pPr>
        <w:ind w:left="6581" w:hanging="293"/>
      </w:pPr>
      <w:rPr>
        <w:rFonts w:hint="default"/>
        <w:lang w:val="ru-RU" w:eastAsia="en-US" w:bidi="ar-SA"/>
      </w:rPr>
    </w:lvl>
    <w:lvl w:ilvl="7" w:tplc="36BAFF20">
      <w:numFmt w:val="bullet"/>
      <w:lvlText w:val="•"/>
      <w:lvlJc w:val="left"/>
      <w:pPr>
        <w:ind w:left="7568" w:hanging="293"/>
      </w:pPr>
      <w:rPr>
        <w:rFonts w:hint="default"/>
        <w:lang w:val="ru-RU" w:eastAsia="en-US" w:bidi="ar-SA"/>
      </w:rPr>
    </w:lvl>
    <w:lvl w:ilvl="8" w:tplc="04F6BA1C">
      <w:numFmt w:val="bullet"/>
      <w:lvlText w:val="•"/>
      <w:lvlJc w:val="left"/>
      <w:pPr>
        <w:ind w:left="8555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201"/>
    <w:multiLevelType w:val="hybridMultilevel"/>
    <w:tmpl w:val="BC5227D0"/>
    <w:lvl w:ilvl="0" w:tplc="D0F26B20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35706CB2">
      <w:numFmt w:val="bullet"/>
      <w:lvlText w:val="-"/>
      <w:lvlJc w:val="left"/>
      <w:pPr>
        <w:ind w:left="10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7F7414BE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442C9820">
      <w:numFmt w:val="bullet"/>
      <w:lvlText w:val="•"/>
      <w:lvlJc w:val="left"/>
      <w:pPr>
        <w:ind w:left="3273" w:hanging="164"/>
      </w:pPr>
      <w:rPr>
        <w:rFonts w:hint="default"/>
        <w:lang w:val="ru-RU" w:eastAsia="en-US" w:bidi="ar-SA"/>
      </w:rPr>
    </w:lvl>
    <w:lvl w:ilvl="4" w:tplc="748A2F22">
      <w:numFmt w:val="bullet"/>
      <w:lvlText w:val="•"/>
      <w:lvlJc w:val="left"/>
      <w:pPr>
        <w:ind w:left="4309" w:hanging="164"/>
      </w:pPr>
      <w:rPr>
        <w:rFonts w:hint="default"/>
        <w:lang w:val="ru-RU" w:eastAsia="en-US" w:bidi="ar-SA"/>
      </w:rPr>
    </w:lvl>
    <w:lvl w:ilvl="5" w:tplc="7A00EE1E">
      <w:numFmt w:val="bullet"/>
      <w:lvlText w:val="•"/>
      <w:lvlJc w:val="left"/>
      <w:pPr>
        <w:ind w:left="5346" w:hanging="164"/>
      </w:pPr>
      <w:rPr>
        <w:rFonts w:hint="default"/>
        <w:lang w:val="ru-RU" w:eastAsia="en-US" w:bidi="ar-SA"/>
      </w:rPr>
    </w:lvl>
    <w:lvl w:ilvl="6" w:tplc="BA1E9B1C">
      <w:numFmt w:val="bullet"/>
      <w:lvlText w:val="•"/>
      <w:lvlJc w:val="left"/>
      <w:pPr>
        <w:ind w:left="6382" w:hanging="164"/>
      </w:pPr>
      <w:rPr>
        <w:rFonts w:hint="default"/>
        <w:lang w:val="ru-RU" w:eastAsia="en-US" w:bidi="ar-SA"/>
      </w:rPr>
    </w:lvl>
    <w:lvl w:ilvl="7" w:tplc="31108082">
      <w:numFmt w:val="bullet"/>
      <w:lvlText w:val="•"/>
      <w:lvlJc w:val="left"/>
      <w:pPr>
        <w:ind w:left="7419" w:hanging="164"/>
      </w:pPr>
      <w:rPr>
        <w:rFonts w:hint="default"/>
        <w:lang w:val="ru-RU" w:eastAsia="en-US" w:bidi="ar-SA"/>
      </w:rPr>
    </w:lvl>
    <w:lvl w:ilvl="8" w:tplc="646C15FA">
      <w:numFmt w:val="bullet"/>
      <w:lvlText w:val="•"/>
      <w:lvlJc w:val="left"/>
      <w:pPr>
        <w:ind w:left="845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8E95D10"/>
    <w:multiLevelType w:val="hybridMultilevel"/>
    <w:tmpl w:val="074E9EFA"/>
    <w:lvl w:ilvl="0" w:tplc="5342949A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83FE1E18">
      <w:numFmt w:val="bullet"/>
      <w:lvlText w:val="-"/>
      <w:lvlJc w:val="left"/>
      <w:pPr>
        <w:ind w:left="18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2" w:tplc="FC362F00">
      <w:numFmt w:val="bullet"/>
      <w:lvlText w:val="•"/>
      <w:lvlJc w:val="left"/>
      <w:pPr>
        <w:ind w:left="2249" w:hanging="171"/>
      </w:pPr>
      <w:rPr>
        <w:rFonts w:hint="default"/>
        <w:lang w:val="ru-RU" w:eastAsia="en-US" w:bidi="ar-SA"/>
      </w:rPr>
    </w:lvl>
    <w:lvl w:ilvl="3" w:tplc="69A434F8">
      <w:numFmt w:val="bullet"/>
      <w:lvlText w:val="•"/>
      <w:lvlJc w:val="left"/>
      <w:pPr>
        <w:ind w:left="3284" w:hanging="171"/>
      </w:pPr>
      <w:rPr>
        <w:rFonts w:hint="default"/>
        <w:lang w:val="ru-RU" w:eastAsia="en-US" w:bidi="ar-SA"/>
      </w:rPr>
    </w:lvl>
    <w:lvl w:ilvl="4" w:tplc="7E96A808">
      <w:numFmt w:val="bullet"/>
      <w:lvlText w:val="•"/>
      <w:lvlJc w:val="left"/>
      <w:pPr>
        <w:ind w:left="4319" w:hanging="171"/>
      </w:pPr>
      <w:rPr>
        <w:rFonts w:hint="default"/>
        <w:lang w:val="ru-RU" w:eastAsia="en-US" w:bidi="ar-SA"/>
      </w:rPr>
    </w:lvl>
    <w:lvl w:ilvl="5" w:tplc="A3C42C04">
      <w:numFmt w:val="bullet"/>
      <w:lvlText w:val="•"/>
      <w:lvlJc w:val="left"/>
      <w:pPr>
        <w:ind w:left="5354" w:hanging="171"/>
      </w:pPr>
      <w:rPr>
        <w:rFonts w:hint="default"/>
        <w:lang w:val="ru-RU" w:eastAsia="en-US" w:bidi="ar-SA"/>
      </w:rPr>
    </w:lvl>
    <w:lvl w:ilvl="6" w:tplc="FECEEDF0">
      <w:numFmt w:val="bullet"/>
      <w:lvlText w:val="•"/>
      <w:lvlJc w:val="left"/>
      <w:pPr>
        <w:ind w:left="6389" w:hanging="171"/>
      </w:pPr>
      <w:rPr>
        <w:rFonts w:hint="default"/>
        <w:lang w:val="ru-RU" w:eastAsia="en-US" w:bidi="ar-SA"/>
      </w:rPr>
    </w:lvl>
    <w:lvl w:ilvl="7" w:tplc="BB68098A">
      <w:numFmt w:val="bullet"/>
      <w:lvlText w:val="•"/>
      <w:lvlJc w:val="left"/>
      <w:pPr>
        <w:ind w:left="7424" w:hanging="171"/>
      </w:pPr>
      <w:rPr>
        <w:rFonts w:hint="default"/>
        <w:lang w:val="ru-RU" w:eastAsia="en-US" w:bidi="ar-SA"/>
      </w:rPr>
    </w:lvl>
    <w:lvl w:ilvl="8" w:tplc="71F40614">
      <w:numFmt w:val="bullet"/>
      <w:lvlText w:val="•"/>
      <w:lvlJc w:val="left"/>
      <w:pPr>
        <w:ind w:left="8459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4A75251B"/>
    <w:multiLevelType w:val="multilevel"/>
    <w:tmpl w:val="A8A2C1B0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EDA398B"/>
    <w:multiLevelType w:val="hybridMultilevel"/>
    <w:tmpl w:val="9F64353A"/>
    <w:lvl w:ilvl="0" w:tplc="7B4806C0">
      <w:start w:val="2"/>
      <w:numFmt w:val="upperRoman"/>
      <w:lvlText w:val="%1."/>
      <w:lvlJc w:val="left"/>
      <w:pPr>
        <w:ind w:left="2867" w:hanging="362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50B487C6">
      <w:numFmt w:val="bullet"/>
      <w:lvlText w:val="•"/>
      <w:lvlJc w:val="left"/>
      <w:pPr>
        <w:ind w:left="3626" w:hanging="362"/>
      </w:pPr>
      <w:rPr>
        <w:rFonts w:hint="default"/>
        <w:lang w:val="ru-RU" w:eastAsia="en-US" w:bidi="ar-SA"/>
      </w:rPr>
    </w:lvl>
    <w:lvl w:ilvl="2" w:tplc="558663AC">
      <w:numFmt w:val="bullet"/>
      <w:lvlText w:val="•"/>
      <w:lvlJc w:val="left"/>
      <w:pPr>
        <w:ind w:left="4393" w:hanging="362"/>
      </w:pPr>
      <w:rPr>
        <w:rFonts w:hint="default"/>
        <w:lang w:val="ru-RU" w:eastAsia="en-US" w:bidi="ar-SA"/>
      </w:rPr>
    </w:lvl>
    <w:lvl w:ilvl="3" w:tplc="26D8A108">
      <w:numFmt w:val="bullet"/>
      <w:lvlText w:val="•"/>
      <w:lvlJc w:val="left"/>
      <w:pPr>
        <w:ind w:left="5160" w:hanging="362"/>
      </w:pPr>
      <w:rPr>
        <w:rFonts w:hint="default"/>
        <w:lang w:val="ru-RU" w:eastAsia="en-US" w:bidi="ar-SA"/>
      </w:rPr>
    </w:lvl>
    <w:lvl w:ilvl="4" w:tplc="42401A38">
      <w:numFmt w:val="bullet"/>
      <w:lvlText w:val="•"/>
      <w:lvlJc w:val="left"/>
      <w:pPr>
        <w:ind w:left="5927" w:hanging="362"/>
      </w:pPr>
      <w:rPr>
        <w:rFonts w:hint="default"/>
        <w:lang w:val="ru-RU" w:eastAsia="en-US" w:bidi="ar-SA"/>
      </w:rPr>
    </w:lvl>
    <w:lvl w:ilvl="5" w:tplc="532C42E8">
      <w:numFmt w:val="bullet"/>
      <w:lvlText w:val="•"/>
      <w:lvlJc w:val="left"/>
      <w:pPr>
        <w:ind w:left="6694" w:hanging="362"/>
      </w:pPr>
      <w:rPr>
        <w:rFonts w:hint="default"/>
        <w:lang w:val="ru-RU" w:eastAsia="en-US" w:bidi="ar-SA"/>
      </w:rPr>
    </w:lvl>
    <w:lvl w:ilvl="6" w:tplc="4EA684CA">
      <w:numFmt w:val="bullet"/>
      <w:lvlText w:val="•"/>
      <w:lvlJc w:val="left"/>
      <w:pPr>
        <w:ind w:left="7461" w:hanging="362"/>
      </w:pPr>
      <w:rPr>
        <w:rFonts w:hint="default"/>
        <w:lang w:val="ru-RU" w:eastAsia="en-US" w:bidi="ar-SA"/>
      </w:rPr>
    </w:lvl>
    <w:lvl w:ilvl="7" w:tplc="DBFCF914">
      <w:numFmt w:val="bullet"/>
      <w:lvlText w:val="•"/>
      <w:lvlJc w:val="left"/>
      <w:pPr>
        <w:ind w:left="8228" w:hanging="362"/>
      </w:pPr>
      <w:rPr>
        <w:rFonts w:hint="default"/>
        <w:lang w:val="ru-RU" w:eastAsia="en-US" w:bidi="ar-SA"/>
      </w:rPr>
    </w:lvl>
    <w:lvl w:ilvl="8" w:tplc="2D9ADB96">
      <w:numFmt w:val="bullet"/>
      <w:lvlText w:val="•"/>
      <w:lvlJc w:val="left"/>
      <w:pPr>
        <w:ind w:left="8995" w:hanging="362"/>
      </w:pPr>
      <w:rPr>
        <w:rFonts w:hint="default"/>
        <w:lang w:val="ru-RU" w:eastAsia="en-US" w:bidi="ar-SA"/>
      </w:rPr>
    </w:lvl>
  </w:abstractNum>
  <w:abstractNum w:abstractNumId="22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34295"/>
    <w:multiLevelType w:val="multilevel"/>
    <w:tmpl w:val="117E5AF4"/>
    <w:lvl w:ilvl="0">
      <w:start w:val="3"/>
      <w:numFmt w:val="decimal"/>
      <w:lvlText w:val="%1"/>
      <w:lvlJc w:val="left"/>
      <w:pPr>
        <w:ind w:left="903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3" w:hanging="537"/>
      </w:pPr>
      <w:rPr>
        <w:rFonts w:hint="default"/>
        <w:spacing w:val="0"/>
        <w:w w:val="107"/>
        <w:lang w:val="ru-RU" w:eastAsia="en-US" w:bidi="ar-SA"/>
      </w:rPr>
    </w:lvl>
    <w:lvl w:ilvl="2">
      <w:numFmt w:val="bullet"/>
      <w:lvlText w:val="•"/>
      <w:lvlJc w:val="left"/>
      <w:pPr>
        <w:ind w:left="2825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1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37"/>
      </w:pPr>
      <w:rPr>
        <w:rFonts w:hint="default"/>
        <w:lang w:val="ru-RU" w:eastAsia="en-US" w:bidi="ar-SA"/>
      </w:rPr>
    </w:lvl>
  </w:abstractNum>
  <w:abstractNum w:abstractNumId="24" w15:restartNumberingAfterBreak="0">
    <w:nsid w:val="5AD43B5B"/>
    <w:multiLevelType w:val="multilevel"/>
    <w:tmpl w:val="C2363E6C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25" w15:restartNumberingAfterBreak="0">
    <w:nsid w:val="5F0E6ED0"/>
    <w:multiLevelType w:val="hybridMultilevel"/>
    <w:tmpl w:val="FFD2C272"/>
    <w:lvl w:ilvl="0" w:tplc="4B9AC02A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BD46AD56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419EB8E0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1F9AB908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EE90CC30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E1F4104E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F39A17AA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1F5C748A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2CC0257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60AA26C1"/>
    <w:multiLevelType w:val="hybridMultilevel"/>
    <w:tmpl w:val="4E6A95DC"/>
    <w:lvl w:ilvl="0" w:tplc="F82EB982">
      <w:start w:val="4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A7A43"/>
    <w:multiLevelType w:val="multilevel"/>
    <w:tmpl w:val="161CA99C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6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43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7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6B88197F"/>
    <w:multiLevelType w:val="hybridMultilevel"/>
    <w:tmpl w:val="B95A31BC"/>
    <w:lvl w:ilvl="0" w:tplc="89B69868">
      <w:numFmt w:val="bullet"/>
      <w:lvlText w:val="-"/>
      <w:lvlJc w:val="left"/>
      <w:pPr>
        <w:ind w:left="19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1" w:tplc="356A812E">
      <w:numFmt w:val="bullet"/>
      <w:lvlText w:val="•"/>
      <w:lvlJc w:val="left"/>
      <w:pPr>
        <w:ind w:left="1232" w:hanging="168"/>
      </w:pPr>
      <w:rPr>
        <w:rFonts w:hint="default"/>
        <w:lang w:val="ru-RU" w:eastAsia="en-US" w:bidi="ar-SA"/>
      </w:rPr>
    </w:lvl>
    <w:lvl w:ilvl="2" w:tplc="50FA21DC">
      <w:numFmt w:val="bullet"/>
      <w:lvlText w:val="•"/>
      <w:lvlJc w:val="left"/>
      <w:pPr>
        <w:ind w:left="2265" w:hanging="168"/>
      </w:pPr>
      <w:rPr>
        <w:rFonts w:hint="default"/>
        <w:lang w:val="ru-RU" w:eastAsia="en-US" w:bidi="ar-SA"/>
      </w:rPr>
    </w:lvl>
    <w:lvl w:ilvl="3" w:tplc="55CE15DA">
      <w:numFmt w:val="bullet"/>
      <w:lvlText w:val="•"/>
      <w:lvlJc w:val="left"/>
      <w:pPr>
        <w:ind w:left="3298" w:hanging="168"/>
      </w:pPr>
      <w:rPr>
        <w:rFonts w:hint="default"/>
        <w:lang w:val="ru-RU" w:eastAsia="en-US" w:bidi="ar-SA"/>
      </w:rPr>
    </w:lvl>
    <w:lvl w:ilvl="4" w:tplc="898C4CF2">
      <w:numFmt w:val="bullet"/>
      <w:lvlText w:val="•"/>
      <w:lvlJc w:val="left"/>
      <w:pPr>
        <w:ind w:left="4331" w:hanging="168"/>
      </w:pPr>
      <w:rPr>
        <w:rFonts w:hint="default"/>
        <w:lang w:val="ru-RU" w:eastAsia="en-US" w:bidi="ar-SA"/>
      </w:rPr>
    </w:lvl>
    <w:lvl w:ilvl="5" w:tplc="37309CD2">
      <w:numFmt w:val="bullet"/>
      <w:lvlText w:val="•"/>
      <w:lvlJc w:val="left"/>
      <w:pPr>
        <w:ind w:left="5364" w:hanging="168"/>
      </w:pPr>
      <w:rPr>
        <w:rFonts w:hint="default"/>
        <w:lang w:val="ru-RU" w:eastAsia="en-US" w:bidi="ar-SA"/>
      </w:rPr>
    </w:lvl>
    <w:lvl w:ilvl="6" w:tplc="A53C6856">
      <w:numFmt w:val="bullet"/>
      <w:lvlText w:val="•"/>
      <w:lvlJc w:val="left"/>
      <w:pPr>
        <w:ind w:left="6397" w:hanging="168"/>
      </w:pPr>
      <w:rPr>
        <w:rFonts w:hint="default"/>
        <w:lang w:val="ru-RU" w:eastAsia="en-US" w:bidi="ar-SA"/>
      </w:rPr>
    </w:lvl>
    <w:lvl w:ilvl="7" w:tplc="32B6D576">
      <w:numFmt w:val="bullet"/>
      <w:lvlText w:val="•"/>
      <w:lvlJc w:val="left"/>
      <w:pPr>
        <w:ind w:left="7430" w:hanging="168"/>
      </w:pPr>
      <w:rPr>
        <w:rFonts w:hint="default"/>
        <w:lang w:val="ru-RU" w:eastAsia="en-US" w:bidi="ar-SA"/>
      </w:rPr>
    </w:lvl>
    <w:lvl w:ilvl="8" w:tplc="9732E11C">
      <w:numFmt w:val="bullet"/>
      <w:lvlText w:val="•"/>
      <w:lvlJc w:val="left"/>
      <w:pPr>
        <w:ind w:left="8463" w:hanging="168"/>
      </w:pPr>
      <w:rPr>
        <w:rFonts w:hint="default"/>
        <w:lang w:val="ru-RU" w:eastAsia="en-US" w:bidi="ar-SA"/>
      </w:rPr>
    </w:lvl>
  </w:abstractNum>
  <w:abstractNum w:abstractNumId="30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27"/>
  </w:num>
  <w:num w:numId="5">
    <w:abstractNumId w:val="3"/>
  </w:num>
  <w:num w:numId="6">
    <w:abstractNumId w:val="30"/>
  </w:num>
  <w:num w:numId="7">
    <w:abstractNumId w:val="23"/>
  </w:num>
  <w:num w:numId="8">
    <w:abstractNumId w:val="28"/>
  </w:num>
  <w:num w:numId="9">
    <w:abstractNumId w:val="20"/>
  </w:num>
  <w:num w:numId="10">
    <w:abstractNumId w:val="11"/>
  </w:num>
  <w:num w:numId="11">
    <w:abstractNumId w:val="13"/>
  </w:num>
  <w:num w:numId="12">
    <w:abstractNumId w:val="7"/>
  </w:num>
  <w:num w:numId="13">
    <w:abstractNumId w:val="4"/>
  </w:num>
  <w:num w:numId="14">
    <w:abstractNumId w:val="12"/>
  </w:num>
  <w:num w:numId="15">
    <w:abstractNumId w:val="8"/>
  </w:num>
  <w:num w:numId="16">
    <w:abstractNumId w:val="25"/>
  </w:num>
  <w:num w:numId="17">
    <w:abstractNumId w:val="1"/>
  </w:num>
  <w:num w:numId="18">
    <w:abstractNumId w:val="9"/>
  </w:num>
  <w:num w:numId="19">
    <w:abstractNumId w:val="6"/>
  </w:num>
  <w:num w:numId="20">
    <w:abstractNumId w:val="10"/>
  </w:num>
  <w:num w:numId="21">
    <w:abstractNumId w:val="0"/>
  </w:num>
  <w:num w:numId="22">
    <w:abstractNumId w:val="29"/>
  </w:num>
  <w:num w:numId="23">
    <w:abstractNumId w:val="15"/>
  </w:num>
  <w:num w:numId="24">
    <w:abstractNumId w:val="24"/>
  </w:num>
  <w:num w:numId="25">
    <w:abstractNumId w:val="21"/>
  </w:num>
  <w:num w:numId="26">
    <w:abstractNumId w:val="19"/>
  </w:num>
  <w:num w:numId="27">
    <w:abstractNumId w:val="18"/>
  </w:num>
  <w:num w:numId="28">
    <w:abstractNumId w:val="14"/>
  </w:num>
  <w:num w:numId="29">
    <w:abstractNumId w:val="2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3144"/>
    <w:rsid w:val="00027814"/>
    <w:rsid w:val="00031213"/>
    <w:rsid w:val="00033A5B"/>
    <w:rsid w:val="000508DB"/>
    <w:rsid w:val="000604DD"/>
    <w:rsid w:val="000671C4"/>
    <w:rsid w:val="0007171C"/>
    <w:rsid w:val="00083875"/>
    <w:rsid w:val="00094A9E"/>
    <w:rsid w:val="0009729F"/>
    <w:rsid w:val="000A0A59"/>
    <w:rsid w:val="000C4D46"/>
    <w:rsid w:val="000E1D50"/>
    <w:rsid w:val="00101AEF"/>
    <w:rsid w:val="0010646C"/>
    <w:rsid w:val="00117F7A"/>
    <w:rsid w:val="00124F82"/>
    <w:rsid w:val="00150A63"/>
    <w:rsid w:val="00155EA5"/>
    <w:rsid w:val="00163BC5"/>
    <w:rsid w:val="00166865"/>
    <w:rsid w:val="00180494"/>
    <w:rsid w:val="001A2FF4"/>
    <w:rsid w:val="001B38B5"/>
    <w:rsid w:val="001B7025"/>
    <w:rsid w:val="001C0585"/>
    <w:rsid w:val="001C4532"/>
    <w:rsid w:val="001D1398"/>
    <w:rsid w:val="001D5060"/>
    <w:rsid w:val="001E365A"/>
    <w:rsid w:val="001F7794"/>
    <w:rsid w:val="00211DF9"/>
    <w:rsid w:val="00212F08"/>
    <w:rsid w:val="00215412"/>
    <w:rsid w:val="00216A5B"/>
    <w:rsid w:val="00227288"/>
    <w:rsid w:val="00230EE7"/>
    <w:rsid w:val="00234652"/>
    <w:rsid w:val="002436D6"/>
    <w:rsid w:val="002637A4"/>
    <w:rsid w:val="0026418E"/>
    <w:rsid w:val="00267EF6"/>
    <w:rsid w:val="00271AB1"/>
    <w:rsid w:val="00272E41"/>
    <w:rsid w:val="002746B5"/>
    <w:rsid w:val="00275077"/>
    <w:rsid w:val="00291BC2"/>
    <w:rsid w:val="002A3F3E"/>
    <w:rsid w:val="002C2ED6"/>
    <w:rsid w:val="002C4C45"/>
    <w:rsid w:val="002D01FF"/>
    <w:rsid w:val="002D11E1"/>
    <w:rsid w:val="002E11CB"/>
    <w:rsid w:val="002E677D"/>
    <w:rsid w:val="002E7685"/>
    <w:rsid w:val="002F0998"/>
    <w:rsid w:val="002F34D8"/>
    <w:rsid w:val="002F5292"/>
    <w:rsid w:val="003077E4"/>
    <w:rsid w:val="003111B0"/>
    <w:rsid w:val="00317EC9"/>
    <w:rsid w:val="0033111F"/>
    <w:rsid w:val="00355094"/>
    <w:rsid w:val="003751E5"/>
    <w:rsid w:val="00394205"/>
    <w:rsid w:val="00394D35"/>
    <w:rsid w:val="003961C3"/>
    <w:rsid w:val="003B5013"/>
    <w:rsid w:val="003B6BF0"/>
    <w:rsid w:val="003C612E"/>
    <w:rsid w:val="003D08C7"/>
    <w:rsid w:val="003F1219"/>
    <w:rsid w:val="003F2773"/>
    <w:rsid w:val="004018BB"/>
    <w:rsid w:val="0040208D"/>
    <w:rsid w:val="004141D0"/>
    <w:rsid w:val="00420F5D"/>
    <w:rsid w:val="00422BB5"/>
    <w:rsid w:val="00427B91"/>
    <w:rsid w:val="00430A1B"/>
    <w:rsid w:val="00431EBB"/>
    <w:rsid w:val="0044065B"/>
    <w:rsid w:val="00443A29"/>
    <w:rsid w:val="0044640F"/>
    <w:rsid w:val="00446D06"/>
    <w:rsid w:val="0045779C"/>
    <w:rsid w:val="00466721"/>
    <w:rsid w:val="00467258"/>
    <w:rsid w:val="00486F24"/>
    <w:rsid w:val="004A309F"/>
    <w:rsid w:val="004A3D06"/>
    <w:rsid w:val="004B2463"/>
    <w:rsid w:val="004B28F5"/>
    <w:rsid w:val="004C202E"/>
    <w:rsid w:val="004C2D81"/>
    <w:rsid w:val="004C3AD9"/>
    <w:rsid w:val="004D399C"/>
    <w:rsid w:val="004D48D8"/>
    <w:rsid w:val="004E1A47"/>
    <w:rsid w:val="004E5A10"/>
    <w:rsid w:val="004E7C90"/>
    <w:rsid w:val="004E7D97"/>
    <w:rsid w:val="004F0947"/>
    <w:rsid w:val="00500ACE"/>
    <w:rsid w:val="00501D50"/>
    <w:rsid w:val="00502746"/>
    <w:rsid w:val="00513194"/>
    <w:rsid w:val="00541EC5"/>
    <w:rsid w:val="0055522D"/>
    <w:rsid w:val="0055709E"/>
    <w:rsid w:val="00571C82"/>
    <w:rsid w:val="005B5235"/>
    <w:rsid w:val="005C08D2"/>
    <w:rsid w:val="005C3856"/>
    <w:rsid w:val="005D169F"/>
    <w:rsid w:val="005D3DC2"/>
    <w:rsid w:val="005D4FEE"/>
    <w:rsid w:val="005F3752"/>
    <w:rsid w:val="006000EA"/>
    <w:rsid w:val="00605FFB"/>
    <w:rsid w:val="00633116"/>
    <w:rsid w:val="00636160"/>
    <w:rsid w:val="00643F5E"/>
    <w:rsid w:val="0065528D"/>
    <w:rsid w:val="006879C1"/>
    <w:rsid w:val="006A127E"/>
    <w:rsid w:val="006A1995"/>
    <w:rsid w:val="006A7C53"/>
    <w:rsid w:val="006B1898"/>
    <w:rsid w:val="006B1F43"/>
    <w:rsid w:val="006B506A"/>
    <w:rsid w:val="006B5124"/>
    <w:rsid w:val="006C2F90"/>
    <w:rsid w:val="006C41F5"/>
    <w:rsid w:val="006C6788"/>
    <w:rsid w:val="006D165E"/>
    <w:rsid w:val="006D4608"/>
    <w:rsid w:val="006D62AD"/>
    <w:rsid w:val="006D77F7"/>
    <w:rsid w:val="006E66F8"/>
    <w:rsid w:val="006F0B18"/>
    <w:rsid w:val="0070056F"/>
    <w:rsid w:val="0070252D"/>
    <w:rsid w:val="0070354B"/>
    <w:rsid w:val="00707A46"/>
    <w:rsid w:val="007136C2"/>
    <w:rsid w:val="0071379F"/>
    <w:rsid w:val="00761BDA"/>
    <w:rsid w:val="0076319D"/>
    <w:rsid w:val="00772C88"/>
    <w:rsid w:val="007738B5"/>
    <w:rsid w:val="00780E4F"/>
    <w:rsid w:val="007B3356"/>
    <w:rsid w:val="007B72EC"/>
    <w:rsid w:val="007B74AC"/>
    <w:rsid w:val="007D456F"/>
    <w:rsid w:val="007D480B"/>
    <w:rsid w:val="007F6220"/>
    <w:rsid w:val="008057ED"/>
    <w:rsid w:val="00811E64"/>
    <w:rsid w:val="00812FE5"/>
    <w:rsid w:val="00823453"/>
    <w:rsid w:val="008318A7"/>
    <w:rsid w:val="00832BAE"/>
    <w:rsid w:val="008362D0"/>
    <w:rsid w:val="0084387B"/>
    <w:rsid w:val="00853B1A"/>
    <w:rsid w:val="008612AA"/>
    <w:rsid w:val="00862C9F"/>
    <w:rsid w:val="0087201F"/>
    <w:rsid w:val="008737B6"/>
    <w:rsid w:val="00877502"/>
    <w:rsid w:val="00885E04"/>
    <w:rsid w:val="00893BC0"/>
    <w:rsid w:val="008E2C51"/>
    <w:rsid w:val="008E3202"/>
    <w:rsid w:val="008E5CA3"/>
    <w:rsid w:val="008F0936"/>
    <w:rsid w:val="008F5178"/>
    <w:rsid w:val="008F5320"/>
    <w:rsid w:val="00903673"/>
    <w:rsid w:val="00907A5F"/>
    <w:rsid w:val="009156AF"/>
    <w:rsid w:val="00915C50"/>
    <w:rsid w:val="00925BDD"/>
    <w:rsid w:val="009301B9"/>
    <w:rsid w:val="00936DB1"/>
    <w:rsid w:val="00937E3A"/>
    <w:rsid w:val="0094201A"/>
    <w:rsid w:val="00942C46"/>
    <w:rsid w:val="00944B3D"/>
    <w:rsid w:val="00961613"/>
    <w:rsid w:val="00966E70"/>
    <w:rsid w:val="00990FA1"/>
    <w:rsid w:val="009945E7"/>
    <w:rsid w:val="009A30DC"/>
    <w:rsid w:val="009A633C"/>
    <w:rsid w:val="009B64C7"/>
    <w:rsid w:val="009B67AF"/>
    <w:rsid w:val="009C2815"/>
    <w:rsid w:val="009D4CEA"/>
    <w:rsid w:val="009D7EE6"/>
    <w:rsid w:val="009E620F"/>
    <w:rsid w:val="009F3377"/>
    <w:rsid w:val="00A05084"/>
    <w:rsid w:val="00A1556C"/>
    <w:rsid w:val="00A16423"/>
    <w:rsid w:val="00A24B00"/>
    <w:rsid w:val="00A32C10"/>
    <w:rsid w:val="00A45335"/>
    <w:rsid w:val="00A55104"/>
    <w:rsid w:val="00A57A27"/>
    <w:rsid w:val="00A62C2D"/>
    <w:rsid w:val="00A76779"/>
    <w:rsid w:val="00A775DD"/>
    <w:rsid w:val="00A815D7"/>
    <w:rsid w:val="00A82C7F"/>
    <w:rsid w:val="00AA0E07"/>
    <w:rsid w:val="00AB26FA"/>
    <w:rsid w:val="00AC188B"/>
    <w:rsid w:val="00AC1A17"/>
    <w:rsid w:val="00AC4179"/>
    <w:rsid w:val="00AC5AF2"/>
    <w:rsid w:val="00AD017F"/>
    <w:rsid w:val="00AD099D"/>
    <w:rsid w:val="00AD7B73"/>
    <w:rsid w:val="00AE2AEF"/>
    <w:rsid w:val="00AF62E1"/>
    <w:rsid w:val="00AF7285"/>
    <w:rsid w:val="00AF78F6"/>
    <w:rsid w:val="00B00F47"/>
    <w:rsid w:val="00B12B67"/>
    <w:rsid w:val="00B21793"/>
    <w:rsid w:val="00B2393E"/>
    <w:rsid w:val="00B31CDB"/>
    <w:rsid w:val="00B35A87"/>
    <w:rsid w:val="00B37BE2"/>
    <w:rsid w:val="00B63E86"/>
    <w:rsid w:val="00B864D0"/>
    <w:rsid w:val="00BA4C6A"/>
    <w:rsid w:val="00BB44CC"/>
    <w:rsid w:val="00BC06E9"/>
    <w:rsid w:val="00BC42A2"/>
    <w:rsid w:val="00BE1560"/>
    <w:rsid w:val="00C128BD"/>
    <w:rsid w:val="00C13D77"/>
    <w:rsid w:val="00C223D3"/>
    <w:rsid w:val="00C35F9F"/>
    <w:rsid w:val="00C57082"/>
    <w:rsid w:val="00C63918"/>
    <w:rsid w:val="00CA4580"/>
    <w:rsid w:val="00CB53A9"/>
    <w:rsid w:val="00CC352E"/>
    <w:rsid w:val="00CD566E"/>
    <w:rsid w:val="00CD7E51"/>
    <w:rsid w:val="00CE0166"/>
    <w:rsid w:val="00CE3BCF"/>
    <w:rsid w:val="00CE5B40"/>
    <w:rsid w:val="00CE7082"/>
    <w:rsid w:val="00CF0761"/>
    <w:rsid w:val="00CF3324"/>
    <w:rsid w:val="00CF455E"/>
    <w:rsid w:val="00CF776C"/>
    <w:rsid w:val="00D17FC3"/>
    <w:rsid w:val="00D20592"/>
    <w:rsid w:val="00D26EFE"/>
    <w:rsid w:val="00D32EB9"/>
    <w:rsid w:val="00D46AE2"/>
    <w:rsid w:val="00D52643"/>
    <w:rsid w:val="00D56D56"/>
    <w:rsid w:val="00D658BF"/>
    <w:rsid w:val="00D703F4"/>
    <w:rsid w:val="00D76402"/>
    <w:rsid w:val="00D765E0"/>
    <w:rsid w:val="00D8469F"/>
    <w:rsid w:val="00D932C0"/>
    <w:rsid w:val="00D94221"/>
    <w:rsid w:val="00DB153C"/>
    <w:rsid w:val="00DB3172"/>
    <w:rsid w:val="00DC06C1"/>
    <w:rsid w:val="00DD21F2"/>
    <w:rsid w:val="00DE256C"/>
    <w:rsid w:val="00E31D7A"/>
    <w:rsid w:val="00E328A4"/>
    <w:rsid w:val="00E34875"/>
    <w:rsid w:val="00E40ACB"/>
    <w:rsid w:val="00E449FF"/>
    <w:rsid w:val="00E47B57"/>
    <w:rsid w:val="00E54380"/>
    <w:rsid w:val="00E570F8"/>
    <w:rsid w:val="00E60922"/>
    <w:rsid w:val="00E7596D"/>
    <w:rsid w:val="00EB68E3"/>
    <w:rsid w:val="00EB6F0D"/>
    <w:rsid w:val="00EC63D8"/>
    <w:rsid w:val="00EC6790"/>
    <w:rsid w:val="00ED2FAD"/>
    <w:rsid w:val="00ED4013"/>
    <w:rsid w:val="00ED68E7"/>
    <w:rsid w:val="00EE5C52"/>
    <w:rsid w:val="00EF22ED"/>
    <w:rsid w:val="00F024CF"/>
    <w:rsid w:val="00F21637"/>
    <w:rsid w:val="00F257D2"/>
    <w:rsid w:val="00F2650C"/>
    <w:rsid w:val="00F32EDD"/>
    <w:rsid w:val="00F339BB"/>
    <w:rsid w:val="00F36A14"/>
    <w:rsid w:val="00F37D53"/>
    <w:rsid w:val="00F401C6"/>
    <w:rsid w:val="00F42A57"/>
    <w:rsid w:val="00F44307"/>
    <w:rsid w:val="00F555BF"/>
    <w:rsid w:val="00F654BD"/>
    <w:rsid w:val="00F75FC6"/>
    <w:rsid w:val="00F859B3"/>
    <w:rsid w:val="00F934C1"/>
    <w:rsid w:val="00F95758"/>
    <w:rsid w:val="00F967DC"/>
    <w:rsid w:val="00F97D33"/>
    <w:rsid w:val="00FA016C"/>
    <w:rsid w:val="00FB1823"/>
    <w:rsid w:val="00FB6243"/>
    <w:rsid w:val="00FD627F"/>
    <w:rsid w:val="00FE22CF"/>
    <w:rsid w:val="00FF0FC4"/>
    <w:rsid w:val="00FF10AF"/>
    <w:rsid w:val="00FF11CF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A111"/>
  <w15:docId w15:val="{3FE62E7F-AB56-40DD-83AC-869DA6B2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57ED"/>
    <w:pPr>
      <w:widowControl w:val="0"/>
      <w:autoSpaceDE w:val="0"/>
      <w:autoSpaceDN w:val="0"/>
      <w:spacing w:after="0" w:line="240" w:lineRule="auto"/>
      <w:ind w:left="449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8057ED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208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4BD"/>
  </w:style>
  <w:style w:type="paragraph" w:styleId="a7">
    <w:name w:val="footer"/>
    <w:basedOn w:val="a"/>
    <w:link w:val="a8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4BD"/>
  </w:style>
  <w:style w:type="paragraph" w:styleId="a9">
    <w:name w:val="List Paragraph"/>
    <w:basedOn w:val="a"/>
    <w:uiPriority w:val="1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a">
    <w:name w:val="footnote text"/>
    <w:basedOn w:val="a"/>
    <w:link w:val="ab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C4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C45"/>
    <w:rPr>
      <w:vertAlign w:val="superscript"/>
    </w:rPr>
  </w:style>
  <w:style w:type="character" w:styleId="ad">
    <w:name w:val="Strong"/>
    <w:basedOn w:val="a0"/>
    <w:uiPriority w:val="22"/>
    <w:qFormat/>
    <w:rsid w:val="00027814"/>
    <w:rPr>
      <w:b/>
      <w:bCs/>
    </w:rPr>
  </w:style>
  <w:style w:type="paragraph" w:styleId="ae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">
    <w:name w:val="Hyperlink"/>
    <w:uiPriority w:val="99"/>
    <w:rsid w:val="00915C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8057E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8057ED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057ED"/>
  </w:style>
  <w:style w:type="table" w:customStyle="1" w:styleId="TableNormal">
    <w:name w:val="Table Normal"/>
    <w:uiPriority w:val="2"/>
    <w:semiHidden/>
    <w:unhideWhenUsed/>
    <w:qFormat/>
    <w:rsid w:val="008057E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05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057ED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f2">
    <w:name w:val="Title"/>
    <w:basedOn w:val="a"/>
    <w:link w:val="af3"/>
    <w:uiPriority w:val="1"/>
    <w:qFormat/>
    <w:rsid w:val="008057ED"/>
    <w:pPr>
      <w:widowControl w:val="0"/>
      <w:autoSpaceDE w:val="0"/>
      <w:autoSpaceDN w:val="0"/>
      <w:spacing w:after="0" w:line="240" w:lineRule="auto"/>
      <w:ind w:right="1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character" w:customStyle="1" w:styleId="af3">
    <w:name w:val="Заголовок Знак"/>
    <w:basedOn w:val="a0"/>
    <w:link w:val="af2"/>
    <w:uiPriority w:val="1"/>
    <w:rsid w:val="008057ED"/>
    <w:rPr>
      <w:rFonts w:ascii="Times New Roman" w:eastAsia="Times New Roman" w:hAnsi="Times New Roman" w:cs="Times New Roman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057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8057ED"/>
  </w:style>
  <w:style w:type="paragraph" w:customStyle="1" w:styleId="ConsPlusNonformat">
    <w:name w:val="ConsPlusNonformat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05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8057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05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7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4/cgi/online.cgi?req=doc&amp;base=LAW&amp;n=464185&amp;date=04.04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rf.ru/info4/cgi/online.cgi?req=doc&amp;base=LAW&amp;n=456871&amp;date=04.04.2024&amp;dst=100938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onrf.ru/info4/cgi/online.cgi?req=doc&amp;base=LAW&amp;n=456871&amp;date=04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onrf.ru/info4/cgi/online.cgi?req=doc&amp;base=LAW&amp;n=456871&amp;date=04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5DAE-ABF5-4486-8C10-94EEBFF3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2</cp:revision>
  <cp:lastPrinted>2024-06-27T05:49:00Z</cp:lastPrinted>
  <dcterms:created xsi:type="dcterms:W3CDTF">2024-09-05T08:57:00Z</dcterms:created>
  <dcterms:modified xsi:type="dcterms:W3CDTF">2024-09-05T08:57:00Z</dcterms:modified>
</cp:coreProperties>
</file>