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D3693" w14:textId="117E1F7D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7EA37A5E" w14:textId="77777777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609A679A" w14:textId="77777777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Старобешевского муниципального</w:t>
      </w:r>
    </w:p>
    <w:p w14:paraId="1E8557BD" w14:textId="77777777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</w:p>
    <w:p w14:paraId="7C83AA80" w14:textId="77777777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07A39CC4" w14:textId="4E4C8BD9" w:rsidR="005D24C4" w:rsidRPr="005D24C4" w:rsidRDefault="008A50E6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01.08.2024 № 1/33-140</w:t>
      </w:r>
    </w:p>
    <w:p w14:paraId="2AC1C280" w14:textId="77777777" w:rsidR="005D24C4" w:rsidRDefault="005D24C4" w:rsidP="005D24C4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ru-RU"/>
        </w:rPr>
      </w:pPr>
    </w:p>
    <w:p w14:paraId="664F8449" w14:textId="77777777" w:rsidR="005D24C4" w:rsidRDefault="005D24C4" w:rsidP="005D24C4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ru-RU"/>
        </w:rPr>
      </w:pPr>
    </w:p>
    <w:p w14:paraId="1392D1EB" w14:textId="1D2FBC9A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28BDF58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4B03E492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Старобешевского муниципального    </w:t>
      </w:r>
    </w:p>
    <w:p w14:paraId="6F649852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14:paraId="0134661F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D2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E892D3A" w14:textId="04E3C949" w:rsidR="005D24C4" w:rsidRPr="008A50E6" w:rsidRDefault="005D24C4" w:rsidP="008A50E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01.01.2024 </w:t>
      </w: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2F98E602" w14:textId="77777777" w:rsidR="005D24C4" w:rsidRDefault="005D24C4" w:rsidP="005D2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7BCAFB3" w14:textId="77777777" w:rsidR="005D24C4" w:rsidRPr="005D24C4" w:rsidRDefault="005D24C4" w:rsidP="005D2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r w:rsidRPr="005D24C4">
        <w:rPr>
          <w:rFonts w:ascii="Times New Roman" w:eastAsia="Times New Roman" w:hAnsi="Times New Roman" w:cs="Times New Roman"/>
          <w:sz w:val="24"/>
          <w:lang w:eastAsia="ru-RU"/>
        </w:rPr>
        <w:t xml:space="preserve">Ведомственная структура расходов бюджета </w:t>
      </w:r>
      <w:bookmarkEnd w:id="0"/>
    </w:p>
    <w:p w14:paraId="0310AD42" w14:textId="4A07CEB8" w:rsidR="005D24C4" w:rsidRPr="008A50E6" w:rsidRDefault="005D24C4" w:rsidP="008A50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D24C4">
        <w:rPr>
          <w:rFonts w:ascii="Times New Roman" w:eastAsia="Times New Roman" w:hAnsi="Times New Roman" w:cs="Times New Roman"/>
          <w:sz w:val="24"/>
          <w:lang w:eastAsia="ru-RU"/>
        </w:rPr>
        <w:t>Старобешевского муниципального округа на 2024 год</w:t>
      </w:r>
      <w:r w:rsidR="008A50E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A50E6" w:rsidRPr="00F35743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537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2820"/>
        <w:gridCol w:w="1141"/>
        <w:gridCol w:w="570"/>
        <w:gridCol w:w="568"/>
        <w:gridCol w:w="1568"/>
        <w:gridCol w:w="576"/>
        <w:gridCol w:w="1709"/>
        <w:gridCol w:w="1404"/>
      </w:tblGrid>
      <w:tr w:rsidR="005D24C4" w:rsidRPr="005D24C4" w14:paraId="222E9AA5" w14:textId="77777777" w:rsidTr="00D97912">
        <w:trPr>
          <w:trHeight w:val="688"/>
          <w:tblHeader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11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Наименование главного распорядителя бюджетных средств Старобешевского муниципального округа, разделов, подразделов, целевых статей и видов расходов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9E5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C7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Коды классификации расходов </w:t>
            </w:r>
          </w:p>
          <w:p w14:paraId="7E1B4C9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бюджета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F5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</w:t>
            </w:r>
          </w:p>
        </w:tc>
      </w:tr>
      <w:tr w:rsidR="005D24C4" w:rsidRPr="005D24C4" w14:paraId="625262DD" w14:textId="77777777" w:rsidTr="00D97912">
        <w:trPr>
          <w:cantSplit/>
          <w:trHeight w:val="1270"/>
          <w:tblHeader/>
        </w:trPr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5DE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E02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8D3138" w14:textId="77777777" w:rsidR="005D24C4" w:rsidRPr="005D24C4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A62C60" w14:textId="77777777" w:rsidR="005D24C4" w:rsidRPr="005D24C4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427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Целевая статья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5F456B" w14:textId="77777777" w:rsidR="005D24C4" w:rsidRPr="005D24C4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 расходов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53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3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том числе </w:t>
            </w:r>
          </w:p>
          <w:p w14:paraId="207EEB5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выше-</w:t>
            </w:r>
          </w:p>
          <w:p w14:paraId="40178B9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стоящих бюджетов</w:t>
            </w:r>
          </w:p>
        </w:tc>
      </w:tr>
      <w:tr w:rsidR="005D24C4" w:rsidRPr="005D24C4" w14:paraId="565FC46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97A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5DB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83E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454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9BF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7D9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6291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2BD9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</w:tr>
      <w:tr w:rsidR="005D24C4" w:rsidRPr="005D24C4" w14:paraId="2BDA1A5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D9D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СТАРОБЕШЕВСКИЙ МУНИЦИПАЛЬНЫЙ СОВЕТ ДОНЕЦКОЙ НАРОДНОЙ РЕСПУБЛИКИ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D8B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7C2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33FF3A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7C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772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4B1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94F8" w14:textId="77777777" w:rsidR="005D24C4" w:rsidRPr="005D24C4" w:rsidRDefault="005D24C4" w:rsidP="005D24C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8CBA41E" w14:textId="77777777" w:rsidR="005D24C4" w:rsidRPr="005D24C4" w:rsidRDefault="005D24C4" w:rsidP="005D24C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763EB51" w14:textId="77777777" w:rsidR="005D24C4" w:rsidRPr="005D24C4" w:rsidRDefault="005D24C4" w:rsidP="005D24C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11 390,10000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742C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1AA78A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8F7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bCs/>
                <w:i/>
                <w:sz w:val="20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A3F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F4C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73C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16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112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F7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11390,10000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303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D91762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F54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A75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DE6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93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E7B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5C2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1E7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11 390,10000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169B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9F92BA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C7B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46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D19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E72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6D5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051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0732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7 980,40000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1E4F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6C9A2B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46D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97E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E91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A49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673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156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1E0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3 405,80000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D83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D1FA92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62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C4B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D93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438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D05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1B4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7D4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A9E8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E494B7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4BC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bCs/>
                <w:sz w:val="20"/>
              </w:rPr>
              <w:t>АДМИНИСТРАЦИЯ СТАРОБЕШЕВСКОГО МУНИЦИПАЛЬНОГО ОКРУГА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1E6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2A5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376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391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430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A16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237 193,81130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6F78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572E87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44CB85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76 411,76251</w:t>
            </w:r>
          </w:p>
        </w:tc>
      </w:tr>
      <w:tr w:rsidR="005D24C4" w:rsidRPr="005D24C4" w14:paraId="05F6926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9D8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bCs/>
                <w:i/>
                <w:sz w:val="20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E53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1A9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07D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FF4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17E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216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127 914,08605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F66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636968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DE4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C68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F65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5F5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969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882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189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127 914,08605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9F2D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73CD29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59C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5C5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89A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EF8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180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C18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0A9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127 914,08605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408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3678FA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AD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00C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721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D0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A0B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DFF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315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118 255,98605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1C74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104880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691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2B8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3B5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CCF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7DA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BD9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235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8F5FC1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9 627,90000</w:t>
            </w:r>
          </w:p>
          <w:p w14:paraId="5FD4509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F1E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0C620C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75A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138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308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7DD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6FE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DA9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F0F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30,20000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A4A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86A7CB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E7B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B35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281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788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D20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31D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489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C53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</w:tr>
      <w:tr w:rsidR="005D24C4" w:rsidRPr="005D24C4" w14:paraId="368F43AD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643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E68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951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C7A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92D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D98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172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ACC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</w:tr>
      <w:tr w:rsidR="005D24C4" w:rsidRPr="005D24C4" w14:paraId="3DC217F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C5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FCF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5A0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AC6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36B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22 000 51180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FCB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4B8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2E1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</w:tr>
      <w:tr w:rsidR="005D24C4" w:rsidRPr="005D24C4" w14:paraId="0E19FD7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CA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88D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B63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DC6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8B7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22 000 51180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5BB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CB7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910,92000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CEA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910,92000</w:t>
            </w:r>
          </w:p>
        </w:tc>
      </w:tr>
      <w:tr w:rsidR="005D24C4" w:rsidRPr="005D24C4" w14:paraId="6208262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8C9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9E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8F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D01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501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22 000 51180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EDA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DA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6B1BD6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158,51700</w:t>
            </w:r>
          </w:p>
          <w:p w14:paraId="1BBBFD8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CC5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4C3682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158,51700</w:t>
            </w:r>
          </w:p>
          <w:p w14:paraId="577FEF3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606442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BF7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2AC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7D7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229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63E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AB3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6BB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7 965,76274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A269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0839B4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80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D4C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660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200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40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A86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201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7 965,76274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779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1ED50C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46C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A1B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0BD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75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D86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34 000 07100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07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1FD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5 909,86274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DFD5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C77F82D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5EB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B74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8FE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CB9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3F0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34 000 07100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041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672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5 909,86274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4297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3C56C9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9B6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B6E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ED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645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6CA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43 000 12000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C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522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2 055,90000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55A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A51C7C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C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CFE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7D5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B48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F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43 000 12000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46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D35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2 055,90000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8B3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12AD90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8D4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21D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9D7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759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AEE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77F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001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81 273, 40651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9B1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73CC3A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74 581,90651</w:t>
            </w:r>
          </w:p>
        </w:tc>
      </w:tr>
      <w:tr w:rsidR="005D24C4" w:rsidRPr="005D24C4" w14:paraId="1ED641F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AE1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811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6BC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7BD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037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62B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03C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81 273, 40651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2446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74 581,90651</w:t>
            </w:r>
          </w:p>
        </w:tc>
      </w:tr>
      <w:tr w:rsidR="005D24C4" w:rsidRPr="005D24C4" w14:paraId="52B13F2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620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E8E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EC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B94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58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24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5E3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4 086,47475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D494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964EE0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6A0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6FB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FCA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44F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F34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B71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03E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4 086,47475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3ABD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1807D8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F3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88D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9D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C3B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CC7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100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CC3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2 199,50000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9D36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004710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51D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9E9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0B1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D52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80C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01D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88D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2 199,50000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29ED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3228B3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DC7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Реализация программ формирования современной городской среды на 2024 год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56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907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E6F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B6F3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44 000 L555С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4F9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D018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74 987,43176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009B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312308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BDCDD4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74 581,90651</w:t>
            </w:r>
          </w:p>
        </w:tc>
      </w:tr>
      <w:tr w:rsidR="005D24C4" w:rsidRPr="005D24C4" w14:paraId="17CD833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32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7D2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D7D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A78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97E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44 000 L555С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D19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333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74 987,43176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90A1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ED4D0A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55638C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74 581,90651</w:t>
            </w:r>
          </w:p>
        </w:tc>
      </w:tr>
      <w:tr w:rsidR="005D24C4" w:rsidRPr="005D24C4" w14:paraId="70CE2F9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82B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Образование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6C2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382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2E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01C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158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19FC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B76E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C1CFB5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D3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Молодежная политика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8C6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5B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67A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E2D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E09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F6B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599E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0390C8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380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702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D77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ED9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8F0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1000003010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F39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42E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EF63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EC9CC4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66E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EAE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A07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D03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D54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1000003010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A05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09F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938E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E8B7DA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235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D9B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1E6A5B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  <w:p w14:paraId="58701B9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64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7AB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752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301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B08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18 896,11900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7561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A8F17A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760,41900</w:t>
            </w:r>
          </w:p>
        </w:tc>
      </w:tr>
      <w:tr w:rsidR="005D24C4" w:rsidRPr="005D24C4" w14:paraId="2D0E1DD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9B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7D6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98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0CB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A9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AA3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F0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18 896,11900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0580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760,41900</w:t>
            </w:r>
          </w:p>
        </w:tc>
      </w:tr>
      <w:tr w:rsidR="005D24C4" w:rsidRPr="005D24C4" w14:paraId="37DDA13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D9B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DB3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7F4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DC3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2B7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22A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CB5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9ED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9256B6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33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E93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BE3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79B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AE2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243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C4A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5BB0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72C3DB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9F5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89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D2B2C7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C55326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B36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34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3C8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BE4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C54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1 362,20000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8E45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EB8BD7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546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56C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1779B1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4867A8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6187D5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48C5D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7E31FE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696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C29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33E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353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325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1 320,80000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A7E3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40E012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CAE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EFF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92D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2FD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C87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09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ABA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CD40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F9EE0F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35D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482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D5F184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4342B1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06631D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54E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300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52C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C57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DF1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16 660,81900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971C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6E8393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A3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4106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E86153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8E891A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D27C59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9D45EF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34B0DA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B22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975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23F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DE0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77F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15 059,60000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5A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665284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AD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42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122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1B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A2D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AB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D4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1 601,21900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769D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8A4FD4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730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ACB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7B7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4FC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5CB1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10 000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L0</w:t>
            </w:r>
            <w:r w:rsidRPr="005D24C4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B76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169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768,100000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6D56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E16902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2A46AE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760,41900</w:t>
            </w:r>
          </w:p>
        </w:tc>
      </w:tr>
      <w:tr w:rsidR="005D24C4" w:rsidRPr="005D24C4" w14:paraId="67D4A51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4CF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ECA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E11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229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E2E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10 000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L0</w:t>
            </w:r>
            <w:r w:rsidRPr="005D24C4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83A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297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768,100000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174C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6D8BE5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40B129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760,41900</w:t>
            </w:r>
          </w:p>
        </w:tc>
      </w:tr>
      <w:tr w:rsidR="005D24C4" w:rsidRPr="005D24C4" w14:paraId="5EFBBC6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76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УПРАВЛЕНИЕ ФИНАНСОВ АДМИНИСТРАЦИИ СТАРОБЕШЕВСКОГО МУНИЦИПАЛЬНОГО ОКРУГА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BA0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0A3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977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407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E53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20E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14:paraId="0CCE56D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14:paraId="62E6210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14:paraId="318E598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10 459,90000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E0C5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9AF03D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4C4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i/>
                <w:sz w:val="20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149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96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906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4E2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0C3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D254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10 459,90000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ADEB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3621A4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6ED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423084E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48D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658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058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6CC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F7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708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10 459,90000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7361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298FF4D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8B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финансовых органов</w:t>
            </w:r>
          </w:p>
          <w:p w14:paraId="3D6D818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7BE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0E8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3BE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9A8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5BE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44E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10 459,90000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E3D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CDA3B8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B29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1C3E3B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73D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096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59E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2C2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3B8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1A0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9 394,40000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19DA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B48B2B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844A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F7ECC3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692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74E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C90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1ED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EDA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DC3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1 065,50000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9D47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39225A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2BD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lastRenderedPageBreak/>
              <w:t>ОТДЕЛ КУЛЬТУРЫ АДМИНИСТРАЦИИ СТАРОБЕШЕВСКОГО МУНИЦИПАЛЬНОГО ОКРУГА</w:t>
            </w:r>
          </w:p>
          <w:p w14:paraId="6B2B5E8D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39E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89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61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ADF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C5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93D6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7F5703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DDF832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38 106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,70449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6D1A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A95916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6F86D9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4 450,00000</w:t>
            </w:r>
          </w:p>
        </w:tc>
      </w:tr>
      <w:tr w:rsidR="005D24C4" w:rsidRPr="005D24C4" w14:paraId="72F817F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8C9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ОБРАЗОВАНИЕ</w:t>
            </w:r>
          </w:p>
          <w:p w14:paraId="77B08DC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7D4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0E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21F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761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583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A88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48 763,24949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FF56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CC5FFE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4 450,00000</w:t>
            </w:r>
          </w:p>
        </w:tc>
      </w:tr>
      <w:tr w:rsidR="005D24C4" w:rsidRPr="005D24C4" w14:paraId="4DC6D6E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412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Дополнительное образование детей</w:t>
            </w:r>
          </w:p>
          <w:p w14:paraId="54BF75D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CE6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52C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9FA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667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F36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2F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48 763,24949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B2CB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6B01FF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4 450,00000</w:t>
            </w:r>
          </w:p>
        </w:tc>
      </w:tr>
      <w:tr w:rsidR="005D24C4" w:rsidRPr="005D24C4" w14:paraId="75BF77A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1D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20C64EF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F72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A82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6B2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FEA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E7F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0CF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44 268,30000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7C4A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B7ADFE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3F9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E3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59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F5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B6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7D0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74F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42 149,40000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335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AE1C1A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9E4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DF1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5D8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0A2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A6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AE4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C40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2 118,90000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2E9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311784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1ED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Государственная поддержка отрасли культура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364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3EE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A48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472D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606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9EE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3 181,81818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8F9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0D4140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3 150,00000</w:t>
            </w:r>
          </w:p>
        </w:tc>
      </w:tr>
      <w:tr w:rsidR="005D24C4" w:rsidRPr="005D24C4" w14:paraId="382F357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3CDA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1C83BF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DC4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96A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E6E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078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8C1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94E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3 181,81818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BC2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3 150,00000</w:t>
            </w:r>
          </w:p>
        </w:tc>
      </w:tr>
      <w:tr w:rsidR="005D24C4" w:rsidRPr="005D24C4" w14:paraId="6DAEB3B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AAC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 xml:space="preserve">Реализация мероприятий по поставке товаров для детей, учебного </w:t>
            </w:r>
            <w:proofErr w:type="spellStart"/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оборудо-вания</w:t>
            </w:r>
            <w:proofErr w:type="spellEnd"/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 xml:space="preserve">, музыкальных инструментов и звукового оборудования, спортивного инвентаря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F1E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1C8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B54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06ED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16 206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>2370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B88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9B0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1 313,13131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78F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1 300,00000</w:t>
            </w:r>
          </w:p>
        </w:tc>
      </w:tr>
      <w:tr w:rsidR="005D24C4" w:rsidRPr="005D24C4" w14:paraId="3C97AF1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E9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F24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46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21A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B9F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16 206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 xml:space="preserve"> L</w:t>
            </w:r>
            <w:r w:rsidRPr="005D24C4">
              <w:rPr>
                <w:rFonts w:ascii="Times New Roman" w:hAnsi="Times New Roman" w:cs="Times New Roman"/>
                <w:sz w:val="20"/>
              </w:rPr>
              <w:t>2370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133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61C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1 313,13131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9F0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1 300,00000</w:t>
            </w:r>
          </w:p>
        </w:tc>
      </w:tr>
      <w:tr w:rsidR="005D24C4" w:rsidRPr="005D24C4" w14:paraId="700E36A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5C7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КУЛЬТУРА, КИНЕМАТОГРАФИЯ</w:t>
            </w:r>
          </w:p>
          <w:p w14:paraId="67FB548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E9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F5C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99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3E8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A69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33B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89 343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,45500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4EDA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8DA34B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585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Культура</w:t>
            </w:r>
          </w:p>
          <w:p w14:paraId="5471F4E0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10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809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B84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82E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518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9D6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2 247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,55500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C371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88C7EA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AC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развитие библиотечного дела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322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4D7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C06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086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35F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9A8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17 57,60000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402C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FD2DA4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13D3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7E3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C17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03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45F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9DF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33D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17 042,60000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952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03706C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98D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D2D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4E5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FC2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1FC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26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A01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03B1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E3DB3B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7641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развитие музейного дела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68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8B5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6FF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A39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7C5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27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3 214,40000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6F97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B2DE43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0BC1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E5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DE0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8CA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B6AA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62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457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2 872,40000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90A5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6C84E5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E6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58A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B27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ACB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C8E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63F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AB3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342,00000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B243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A7F08C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E7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49F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0F5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BC6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2E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275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9AA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59 540,85500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9E4E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D04C44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6D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57E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7AF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B42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7AB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6E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3B7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51 664,45500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4A2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BDF85A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0F1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9E2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31F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8FB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630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2EA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77D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7 8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B1FC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1D2EF6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93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66E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DE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5BC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5E8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F8D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53B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D38A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B21A4B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233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0F9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6A0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60E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8F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84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4C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1 634,70000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AFF5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2D414F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BAB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FDD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F8E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24F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AF9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F7D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DD1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1 634,70000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EF8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329F20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533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53E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8B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250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8EAD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7CD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62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7 095,90000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5B62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86CB57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B3B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22C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17B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DF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A66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BE9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86A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3 921,60000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9CDE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01DC7A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5A7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9FA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AF2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35F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96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116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2BE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3 376,10000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65A2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FE9B6A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664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10DAF0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6D6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AF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064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0A1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3AA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7BC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545,50000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349F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2F5B7C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7B9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2762D4D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BBF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71E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AB3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75C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352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FB4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3 174,300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BD4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BEAC71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85C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B7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10B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2E1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768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20F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905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3 083,70000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4E17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7D20F2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32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0D4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562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B9F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CBA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3D4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997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C7D5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EDC6BA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D52F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УПРАВЛЕНИЕ ОБРАЗОВАНИЯ АДМИНИСТРАЦИИ СТАРОБЕШЕВСКОГО МУНИЦИПАЛЬНОГО ОКРУГА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4C63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508D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0214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9F07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BFF1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6161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1B9FFB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793F27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760 915,08058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70A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7F4BEE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4D12F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336 377,37430</w:t>
            </w:r>
          </w:p>
        </w:tc>
      </w:tr>
      <w:tr w:rsidR="005D24C4" w:rsidRPr="005D24C4" w14:paraId="7381B7F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B108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ОБРАЗОВАНИЕ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5504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B07B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5345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563C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21E1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92CC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760 915,08058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8832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28C1802" w14:textId="77777777" w:rsidR="005D24C4" w:rsidRPr="005D24C4" w:rsidRDefault="005D24C4" w:rsidP="005D24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336 377,37430</w:t>
            </w:r>
          </w:p>
        </w:tc>
      </w:tr>
      <w:tr w:rsidR="005D24C4" w:rsidRPr="005D24C4" w14:paraId="35F7538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BD4F3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Дошкольное образование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5541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863E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C811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0F45F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BB02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1F1F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160 861,47431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0E8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58430,85100</w:t>
            </w:r>
          </w:p>
        </w:tc>
      </w:tr>
      <w:tr w:rsidR="005D24C4" w:rsidRPr="005D24C4" w14:paraId="3707EF1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C11E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8673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BC8B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F453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ED55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BA20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3D98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101 939,66835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E15D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C9BFA6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1A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78B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D84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A5B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299D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0E2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D44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82 535,68831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F221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BC65B5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C7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E13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AE7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B6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4C2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90B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7B2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19 398,98004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4E8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9A31A2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06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4E8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833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ADF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BB4B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E89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BE9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0993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834EFE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EA94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охраной, в том числе вооруженной, образовательных организаций,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располо-женных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 территории Донецкой Народной Республики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0C63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1C38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7538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B7BEA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14 000 5Т070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DC11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627D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9 826,31000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22BE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62B38D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330D5B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82C09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A2434A8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9 826,31000</w:t>
            </w:r>
          </w:p>
          <w:p w14:paraId="7A04E0E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46D698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959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E3E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E4D9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2B71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72AD9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14 000 5Т070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3AED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6FFB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9 826,31000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CDD42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BB0F549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9 826,31000</w:t>
            </w:r>
          </w:p>
          <w:p w14:paraId="3EBEAFD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507CD3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7563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образо-вательных</w:t>
            </w:r>
            <w:proofErr w:type="spellEnd"/>
            <w:proofErr w:type="gram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Запорож-ской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области и Херсон-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ской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области и реалии-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зующих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образо-вательные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программы среднего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профессио-нального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19F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5986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07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3DE8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BC2B8B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 xml:space="preserve">Т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220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F592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CD97B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E01E1F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F06E52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C4F85C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78C094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80E1D5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49 095</w:t>
            </w:r>
            <w:r w:rsidRPr="005D24C4">
              <w:rPr>
                <w:rFonts w:ascii="Times New Roman" w:hAnsi="Times New Roman" w:cs="Times New Roman"/>
                <w:sz w:val="20"/>
              </w:rPr>
              <w:t>,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49596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469B7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35387A4E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2B8E098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8D1464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540CC1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7A2C71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48 604</w:t>
            </w:r>
            <w:r w:rsidRPr="005D24C4">
              <w:rPr>
                <w:rFonts w:ascii="Times New Roman" w:hAnsi="Times New Roman" w:cs="Times New Roman"/>
                <w:sz w:val="20"/>
              </w:rPr>
              <w:t>,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54100</w:t>
            </w:r>
          </w:p>
        </w:tc>
      </w:tr>
      <w:tr w:rsidR="005D24C4" w:rsidRPr="005D24C4" w14:paraId="3382F68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84224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E61C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8FA8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07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212AC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3AEB3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 xml:space="preserve">Т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220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1D3A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1AA94" w14:textId="77777777" w:rsidR="005D24C4" w:rsidRPr="005D24C4" w:rsidRDefault="005D24C4" w:rsidP="005D24C4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5999B60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49 095</w:t>
            </w:r>
            <w:r w:rsidRPr="005D24C4">
              <w:rPr>
                <w:rFonts w:ascii="Times New Roman" w:hAnsi="Times New Roman" w:cs="Times New Roman"/>
                <w:sz w:val="20"/>
              </w:rPr>
              <w:t>,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49596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A80C7" w14:textId="77777777" w:rsidR="005D24C4" w:rsidRPr="005D24C4" w:rsidRDefault="005D24C4" w:rsidP="005D24C4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F5B100A" w14:textId="77777777" w:rsidR="005D24C4" w:rsidRPr="005D24C4" w:rsidRDefault="005D24C4" w:rsidP="005D24C4">
            <w:pPr>
              <w:ind w:left="-109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48 604</w:t>
            </w:r>
            <w:r w:rsidRPr="005D24C4">
              <w:rPr>
                <w:rFonts w:ascii="Times New Roman" w:hAnsi="Times New Roman" w:cs="Times New Roman"/>
                <w:sz w:val="20"/>
              </w:rPr>
              <w:t>,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54100</w:t>
            </w:r>
          </w:p>
        </w:tc>
      </w:tr>
      <w:tr w:rsidR="005D24C4" w:rsidRPr="005D24C4" w14:paraId="2092B81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8309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00AC2C3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Общее образование</w:t>
            </w:r>
          </w:p>
          <w:p w14:paraId="6829891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CC69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A891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AC83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0E1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639C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2D4B8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562 084,56127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75961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  <w:p w14:paraId="772CC377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277 946,52330</w:t>
            </w:r>
          </w:p>
          <w:p w14:paraId="0B539549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5D24C4" w:rsidRPr="005D24C4" w14:paraId="20478B6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DD28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356E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969B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908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4A52C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C15A9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D88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281 649,68236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6B9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63D2AB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575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B70A6A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58D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0182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C355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80168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ADDB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240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248 802,07669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C7B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3B06F0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BDFB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DE2E67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F714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90CF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3B36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6556E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181CB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2D52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32 828,10567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FAE2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1F43FE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C2A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  <w:p w14:paraId="6C58495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2BC8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6F4F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14A0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0D5C4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58C0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E1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A44F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F35741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4382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A91E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BEFB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7D3C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4A87A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L3030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01DB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0E0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16 661,23830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44238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CD14BF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DA191EB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A67B67D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7D0DC9B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2AC289C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19EBDB7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1E0F58B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E3883BA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922532F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4DE1009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619FA92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DAE6995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16 661,23830</w:t>
            </w:r>
          </w:p>
          <w:p w14:paraId="27158253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0F385A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145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04A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945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BC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E765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L3030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DA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B55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16 661,23830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4A57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E229CC3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0E49E50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D9A22C0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D3408B9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03F98DE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16 661,23830</w:t>
            </w:r>
          </w:p>
          <w:p w14:paraId="32D859A3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54D03F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1D6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BC9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8B4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CCC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90F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L3040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376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5548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9 622,30000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953A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51C055D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F06A1B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C77D18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BAD601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9 526,07700</w:t>
            </w:r>
          </w:p>
        </w:tc>
      </w:tr>
      <w:tr w:rsidR="005D24C4" w:rsidRPr="005D24C4" w14:paraId="2EFD5C5D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D7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4F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BA4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225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717E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L3040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B01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0AF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9 622,30000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B6E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9 526,07700</w:t>
            </w:r>
          </w:p>
        </w:tc>
      </w:tr>
      <w:tr w:rsidR="005D24C4" w:rsidRPr="005D24C4" w14:paraId="169073B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283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83F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BD1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336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EAC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14 000 L7500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8E0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D760" w14:textId="77777777" w:rsidR="005D24C4" w:rsidRPr="005D24C4" w:rsidRDefault="005D24C4" w:rsidP="005D24C4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178 540,40404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6D72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176 755,00000</w:t>
            </w:r>
          </w:p>
        </w:tc>
      </w:tr>
      <w:tr w:rsidR="005D24C4" w:rsidRPr="005D24C4" w14:paraId="33BB8B0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5AB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2ED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D55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2FA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38D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14 000 L7500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7C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54D0" w14:textId="77777777" w:rsidR="005D24C4" w:rsidRPr="005D24C4" w:rsidRDefault="005D24C4" w:rsidP="005D24C4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178 540,40404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258B3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6E19A28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7E3A847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176 755,00000</w:t>
            </w:r>
          </w:p>
        </w:tc>
      </w:tr>
      <w:tr w:rsidR="005D24C4" w:rsidRPr="005D24C4" w14:paraId="3E152B7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1603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охраной, в том числе </w:t>
            </w:r>
            <w:proofErr w:type="gram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вооруженной ,</w:t>
            </w:r>
            <w:proofErr w:type="gram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образовательных организаций, расположенных на территории Донецкой Народной Республики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4DB3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9F6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D288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8753F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14 000 5Т070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6D73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3C74" w14:textId="77777777" w:rsidR="005D24C4" w:rsidRPr="005D24C4" w:rsidRDefault="005D24C4" w:rsidP="005D24C4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14 938,08000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E1D2F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BD27541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3E92F02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BD24E3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A3CE50A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D2BA2E5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14 938,08000</w:t>
            </w:r>
          </w:p>
        </w:tc>
      </w:tr>
      <w:tr w:rsidR="005D24C4" w:rsidRPr="005D24C4" w14:paraId="4A33863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733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E9A1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94CC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3369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27049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14 000 5Т070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A7F2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CE4D2" w14:textId="77777777" w:rsidR="005D24C4" w:rsidRPr="005D24C4" w:rsidRDefault="005D24C4" w:rsidP="005D24C4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14 938,08000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3041C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2918C5F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4C30F6D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14 938,08000</w:t>
            </w:r>
          </w:p>
        </w:tc>
      </w:tr>
      <w:tr w:rsidR="005D24C4" w:rsidRPr="005D24C4" w14:paraId="7B47B8E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FC51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образо-вательных</w:t>
            </w:r>
            <w:proofErr w:type="spellEnd"/>
            <w:proofErr w:type="gram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Запорож-ской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области и Херсон-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ской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области и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реали-зующих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образо-вательные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программы среднего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профессио-нального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9D60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4CB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9D20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B0EF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>Т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220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9EAF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7689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60 672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85657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31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1E7064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6E8E73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FFA70B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5C2D72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EC4AF5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A874A9D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34630BD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6C8BC5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DEE553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60 066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12800</w:t>
            </w:r>
          </w:p>
        </w:tc>
      </w:tr>
      <w:tr w:rsidR="005D24C4" w:rsidRPr="005D24C4" w14:paraId="134D02A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D704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91F1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ACA9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BBC4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2E86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>Т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220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B885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B782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60 672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85657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C7F19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C34DE9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60 066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12800</w:t>
            </w:r>
          </w:p>
        </w:tc>
      </w:tr>
      <w:tr w:rsidR="005D24C4" w:rsidRPr="005D24C4" w14:paraId="6AB7DB3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C985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E08B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23C8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83F1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A06F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AEE6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CA3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9 872,10000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67F8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0B20A8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210D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D00F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ADD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EDC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26946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D6E0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30D4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9 872,10000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78D2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2B3AC5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98DC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16E8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AEDD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32A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0D924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6F85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21FA3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9571,40000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477C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6ADA5D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65A8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C6C6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777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0BF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FBA6E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00F7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D10B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300,70000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7B5F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569308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1124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65B4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94CF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AC88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C5F68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4C34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E12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28 096,94500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203D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FA1BB2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8AA4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A296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3680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AA7F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98278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F1F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ABF8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3 011,98500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112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533156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5657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61623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19A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8BDF7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7BCFC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9B53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A6A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2 966,68500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7FEB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F0ED21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24B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91D2C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FD7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7BD0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C5065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272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012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A2E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76517D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39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86F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EFA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84E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8A6F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94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2F3D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15 580,54000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28E2D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CCDD6B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FA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FD2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46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7FC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7F36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2D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3393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14 949,64000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15D8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A71984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053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E7D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0D8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9EC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4036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447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466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8B2D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F2DD3B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C22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E3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D6C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A9A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4495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B95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BED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1 090,49500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EB5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7E1C86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865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EC7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F0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162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446A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482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1D53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941,19500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BC28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FF62BC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BC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DDF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ACE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52B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E11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433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2A9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148,30000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ABBD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F42D2C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91D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88D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B8F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7DD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D3EE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27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C099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A5E5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FBBE99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F09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lastRenderedPageBreak/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91A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2B8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D52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FD5A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4AC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691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1 619,42500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47FE8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91AEC4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CE2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4E1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B07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775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CBC0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81F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5B7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1 617,02500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88D3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DA56BB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F24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C6A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3DE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5C9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39D6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96B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D6E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094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0D38DA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4EA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8B4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B26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2A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DCB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309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025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6 794,50000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B16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4F2DD2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C4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B4D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5ED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3E6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6B8F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D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D99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6 651,30000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C5EF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07037E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E5D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F81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70C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8E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7FA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4C8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DFC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143,20000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70ED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16E486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F05" w14:textId="77777777" w:rsidR="005D24C4" w:rsidRPr="00D97912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D97912">
              <w:rPr>
                <w:rFonts w:ascii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2A11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B38E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1F35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1F2D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FE2E7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0A4CB" w14:textId="77777777" w:rsidR="005D24C4" w:rsidRPr="00D97912" w:rsidRDefault="005D24C4" w:rsidP="005D24C4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9791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1 158 065,59637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B04C" w14:textId="77777777" w:rsidR="005D24C4" w:rsidRPr="00D97912" w:rsidRDefault="005D24C4" w:rsidP="005D24C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  <w:r w:rsidRPr="00D9791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417 239,13681</w:t>
            </w:r>
          </w:p>
        </w:tc>
      </w:tr>
    </w:tbl>
    <w:p w14:paraId="5EDD37F7" w14:textId="5A0624FC" w:rsidR="005D24C4" w:rsidRDefault="00D97912" w:rsidP="005D2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7B8EBAD" w14:textId="77777777" w:rsidR="005D24C4" w:rsidRDefault="005D24C4" w:rsidP="005D2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3A730" w14:textId="1C0C7C00" w:rsidR="005D24C4" w:rsidRDefault="005D24C4" w:rsidP="0008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24C4" w:rsidSect="005D24C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B2DD1" w14:textId="77777777" w:rsidR="00043D4D" w:rsidRDefault="00043D4D" w:rsidP="00F654BD">
      <w:pPr>
        <w:spacing w:after="0" w:line="240" w:lineRule="auto"/>
      </w:pPr>
      <w:r>
        <w:separator/>
      </w:r>
    </w:p>
  </w:endnote>
  <w:endnote w:type="continuationSeparator" w:id="0">
    <w:p w14:paraId="60087ACD" w14:textId="77777777" w:rsidR="00043D4D" w:rsidRDefault="00043D4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B1F4" w14:textId="77777777" w:rsidR="00043D4D" w:rsidRDefault="00043D4D" w:rsidP="00F654BD">
      <w:pPr>
        <w:spacing w:after="0" w:line="240" w:lineRule="auto"/>
      </w:pPr>
      <w:r>
        <w:separator/>
      </w:r>
    </w:p>
  </w:footnote>
  <w:footnote w:type="continuationSeparator" w:id="0">
    <w:p w14:paraId="2FE776E7" w14:textId="77777777" w:rsidR="00043D4D" w:rsidRDefault="00043D4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5676869"/>
      <w:docPartObj>
        <w:docPartGallery w:val="Page Numbers (Top of Page)"/>
        <w:docPartUnique/>
      </w:docPartObj>
    </w:sdtPr>
    <w:sdtContent>
      <w:p w14:paraId="25DFF91E" w14:textId="5D98327C" w:rsidR="00043D4D" w:rsidRDefault="00043D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BDBA1" w14:textId="77777777" w:rsidR="00043D4D" w:rsidRDefault="00043D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5E4E2089"/>
    <w:multiLevelType w:val="hybridMultilevel"/>
    <w:tmpl w:val="159086C4"/>
    <w:lvl w:ilvl="0" w:tplc="6B32D684">
      <w:start w:val="2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5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74DD"/>
    <w:rsid w:val="00015539"/>
    <w:rsid w:val="00021A38"/>
    <w:rsid w:val="000224C4"/>
    <w:rsid w:val="00027814"/>
    <w:rsid w:val="00031213"/>
    <w:rsid w:val="00033A5B"/>
    <w:rsid w:val="00043D4D"/>
    <w:rsid w:val="000508DB"/>
    <w:rsid w:val="000604DD"/>
    <w:rsid w:val="000671C4"/>
    <w:rsid w:val="00070E00"/>
    <w:rsid w:val="0007171C"/>
    <w:rsid w:val="00072351"/>
    <w:rsid w:val="00080D64"/>
    <w:rsid w:val="00083875"/>
    <w:rsid w:val="00087D7E"/>
    <w:rsid w:val="00091546"/>
    <w:rsid w:val="00094A48"/>
    <w:rsid w:val="00094A9E"/>
    <w:rsid w:val="0009729F"/>
    <w:rsid w:val="000C2B3C"/>
    <w:rsid w:val="00101AEF"/>
    <w:rsid w:val="00103278"/>
    <w:rsid w:val="0010646C"/>
    <w:rsid w:val="001104ED"/>
    <w:rsid w:val="00135D2A"/>
    <w:rsid w:val="00142F59"/>
    <w:rsid w:val="00150A63"/>
    <w:rsid w:val="00155EA5"/>
    <w:rsid w:val="00163BC5"/>
    <w:rsid w:val="00166865"/>
    <w:rsid w:val="00167A78"/>
    <w:rsid w:val="00171FC9"/>
    <w:rsid w:val="00180494"/>
    <w:rsid w:val="00195937"/>
    <w:rsid w:val="001A1F05"/>
    <w:rsid w:val="001B7025"/>
    <w:rsid w:val="001C0585"/>
    <w:rsid w:val="001C4532"/>
    <w:rsid w:val="001D1398"/>
    <w:rsid w:val="001D5060"/>
    <w:rsid w:val="001E69AE"/>
    <w:rsid w:val="001F6303"/>
    <w:rsid w:val="00211DF9"/>
    <w:rsid w:val="00212F08"/>
    <w:rsid w:val="00215412"/>
    <w:rsid w:val="00227288"/>
    <w:rsid w:val="00230EE7"/>
    <w:rsid w:val="00233E6C"/>
    <w:rsid w:val="002344BC"/>
    <w:rsid w:val="00234652"/>
    <w:rsid w:val="00235AC1"/>
    <w:rsid w:val="0025319E"/>
    <w:rsid w:val="002563EE"/>
    <w:rsid w:val="0026418E"/>
    <w:rsid w:val="0026687F"/>
    <w:rsid w:val="00267EF6"/>
    <w:rsid w:val="00272E41"/>
    <w:rsid w:val="002746B5"/>
    <w:rsid w:val="00275077"/>
    <w:rsid w:val="002A2BE0"/>
    <w:rsid w:val="002A3F3E"/>
    <w:rsid w:val="002A66C9"/>
    <w:rsid w:val="002C2442"/>
    <w:rsid w:val="002C2ED6"/>
    <w:rsid w:val="002C4C45"/>
    <w:rsid w:val="002D11E1"/>
    <w:rsid w:val="002D70DA"/>
    <w:rsid w:val="002E1064"/>
    <w:rsid w:val="002E677D"/>
    <w:rsid w:val="002F34D8"/>
    <w:rsid w:val="002F3B46"/>
    <w:rsid w:val="003048E4"/>
    <w:rsid w:val="003077E4"/>
    <w:rsid w:val="003111B0"/>
    <w:rsid w:val="003111C0"/>
    <w:rsid w:val="00315ABA"/>
    <w:rsid w:val="00317EC9"/>
    <w:rsid w:val="0033111F"/>
    <w:rsid w:val="00332E15"/>
    <w:rsid w:val="00341A77"/>
    <w:rsid w:val="00374D58"/>
    <w:rsid w:val="003751E5"/>
    <w:rsid w:val="003912E2"/>
    <w:rsid w:val="00394D35"/>
    <w:rsid w:val="00397C28"/>
    <w:rsid w:val="003A3470"/>
    <w:rsid w:val="003A370E"/>
    <w:rsid w:val="003B5013"/>
    <w:rsid w:val="003B6BF0"/>
    <w:rsid w:val="003C612E"/>
    <w:rsid w:val="003C6E95"/>
    <w:rsid w:val="003D08C7"/>
    <w:rsid w:val="003D7D3A"/>
    <w:rsid w:val="003E03B1"/>
    <w:rsid w:val="003F1219"/>
    <w:rsid w:val="004018BB"/>
    <w:rsid w:val="0040208D"/>
    <w:rsid w:val="0040348D"/>
    <w:rsid w:val="004124EF"/>
    <w:rsid w:val="00414B13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866F1"/>
    <w:rsid w:val="00486F24"/>
    <w:rsid w:val="004A309F"/>
    <w:rsid w:val="004C2D81"/>
    <w:rsid w:val="004D48D8"/>
    <w:rsid w:val="004E1939"/>
    <w:rsid w:val="004E1A47"/>
    <w:rsid w:val="004E5A10"/>
    <w:rsid w:val="004E7C90"/>
    <w:rsid w:val="004F0947"/>
    <w:rsid w:val="00501D50"/>
    <w:rsid w:val="00502746"/>
    <w:rsid w:val="0051360A"/>
    <w:rsid w:val="00541EC5"/>
    <w:rsid w:val="00551A21"/>
    <w:rsid w:val="0055709E"/>
    <w:rsid w:val="005820B7"/>
    <w:rsid w:val="005B0CF7"/>
    <w:rsid w:val="005B5235"/>
    <w:rsid w:val="005D24C4"/>
    <w:rsid w:val="005D3DC2"/>
    <w:rsid w:val="005D4FEE"/>
    <w:rsid w:val="005E5774"/>
    <w:rsid w:val="005E6F59"/>
    <w:rsid w:val="005E7AD3"/>
    <w:rsid w:val="005F16F8"/>
    <w:rsid w:val="006000EA"/>
    <w:rsid w:val="00633116"/>
    <w:rsid w:val="0063793C"/>
    <w:rsid w:val="00643F5E"/>
    <w:rsid w:val="00660483"/>
    <w:rsid w:val="00662A63"/>
    <w:rsid w:val="00662FA2"/>
    <w:rsid w:val="00684829"/>
    <w:rsid w:val="0068783C"/>
    <w:rsid w:val="006A127E"/>
    <w:rsid w:val="006A1995"/>
    <w:rsid w:val="006A1F42"/>
    <w:rsid w:val="006A4E7B"/>
    <w:rsid w:val="006A69CF"/>
    <w:rsid w:val="006A7C53"/>
    <w:rsid w:val="006B12A3"/>
    <w:rsid w:val="006B506A"/>
    <w:rsid w:val="006B5124"/>
    <w:rsid w:val="006C2F90"/>
    <w:rsid w:val="006C5F2A"/>
    <w:rsid w:val="006C6788"/>
    <w:rsid w:val="006D4608"/>
    <w:rsid w:val="006E3CD6"/>
    <w:rsid w:val="006E51EA"/>
    <w:rsid w:val="006E5216"/>
    <w:rsid w:val="006E66F8"/>
    <w:rsid w:val="006F1F51"/>
    <w:rsid w:val="0070056F"/>
    <w:rsid w:val="007032EB"/>
    <w:rsid w:val="0070354B"/>
    <w:rsid w:val="00707A46"/>
    <w:rsid w:val="007136C2"/>
    <w:rsid w:val="0071379F"/>
    <w:rsid w:val="00713C6F"/>
    <w:rsid w:val="00731A5B"/>
    <w:rsid w:val="00734DFB"/>
    <w:rsid w:val="00750451"/>
    <w:rsid w:val="007518EA"/>
    <w:rsid w:val="00752CED"/>
    <w:rsid w:val="00761BDA"/>
    <w:rsid w:val="00767D81"/>
    <w:rsid w:val="00772C88"/>
    <w:rsid w:val="007738B5"/>
    <w:rsid w:val="00780E4F"/>
    <w:rsid w:val="0078279B"/>
    <w:rsid w:val="00794277"/>
    <w:rsid w:val="007B3356"/>
    <w:rsid w:val="007B707C"/>
    <w:rsid w:val="007B74AC"/>
    <w:rsid w:val="007C6862"/>
    <w:rsid w:val="007C77B9"/>
    <w:rsid w:val="007D456F"/>
    <w:rsid w:val="007D76FC"/>
    <w:rsid w:val="007F2DCE"/>
    <w:rsid w:val="007F6220"/>
    <w:rsid w:val="00811E64"/>
    <w:rsid w:val="00812FE5"/>
    <w:rsid w:val="00814626"/>
    <w:rsid w:val="00820D61"/>
    <w:rsid w:val="00823453"/>
    <w:rsid w:val="008302EE"/>
    <w:rsid w:val="008318A7"/>
    <w:rsid w:val="00834931"/>
    <w:rsid w:val="0084387B"/>
    <w:rsid w:val="0085220C"/>
    <w:rsid w:val="00853C7A"/>
    <w:rsid w:val="00854197"/>
    <w:rsid w:val="008612AA"/>
    <w:rsid w:val="00862C9F"/>
    <w:rsid w:val="0087201F"/>
    <w:rsid w:val="008737B6"/>
    <w:rsid w:val="00876F3A"/>
    <w:rsid w:val="00877502"/>
    <w:rsid w:val="00885E04"/>
    <w:rsid w:val="008907A4"/>
    <w:rsid w:val="008914A5"/>
    <w:rsid w:val="008A50E6"/>
    <w:rsid w:val="008D7083"/>
    <w:rsid w:val="008E2C51"/>
    <w:rsid w:val="008E5CA3"/>
    <w:rsid w:val="009301B9"/>
    <w:rsid w:val="00935EC3"/>
    <w:rsid w:val="00936DB1"/>
    <w:rsid w:val="00937E3A"/>
    <w:rsid w:val="0094201A"/>
    <w:rsid w:val="00944B3D"/>
    <w:rsid w:val="00953CC5"/>
    <w:rsid w:val="00955B0A"/>
    <w:rsid w:val="00961613"/>
    <w:rsid w:val="00964D47"/>
    <w:rsid w:val="00966E70"/>
    <w:rsid w:val="00970C60"/>
    <w:rsid w:val="00973084"/>
    <w:rsid w:val="00990FA1"/>
    <w:rsid w:val="009A047B"/>
    <w:rsid w:val="009A30DC"/>
    <w:rsid w:val="009A633C"/>
    <w:rsid w:val="009B4A29"/>
    <w:rsid w:val="009B64C7"/>
    <w:rsid w:val="009B67AF"/>
    <w:rsid w:val="009C2815"/>
    <w:rsid w:val="009C65AD"/>
    <w:rsid w:val="009D4CEA"/>
    <w:rsid w:val="009E620F"/>
    <w:rsid w:val="009F2B5D"/>
    <w:rsid w:val="009F3377"/>
    <w:rsid w:val="009F5C3F"/>
    <w:rsid w:val="00A1556C"/>
    <w:rsid w:val="00A16423"/>
    <w:rsid w:val="00A24B00"/>
    <w:rsid w:val="00A250B5"/>
    <w:rsid w:val="00A32C10"/>
    <w:rsid w:val="00A4006C"/>
    <w:rsid w:val="00A4030B"/>
    <w:rsid w:val="00A45335"/>
    <w:rsid w:val="00A46C25"/>
    <w:rsid w:val="00A51357"/>
    <w:rsid w:val="00A549CC"/>
    <w:rsid w:val="00A57A27"/>
    <w:rsid w:val="00A6118E"/>
    <w:rsid w:val="00A62287"/>
    <w:rsid w:val="00A76779"/>
    <w:rsid w:val="00A815D7"/>
    <w:rsid w:val="00A876A1"/>
    <w:rsid w:val="00AA0E07"/>
    <w:rsid w:val="00AB26FA"/>
    <w:rsid w:val="00AC1A17"/>
    <w:rsid w:val="00AC4179"/>
    <w:rsid w:val="00AC5AF2"/>
    <w:rsid w:val="00AC5DCB"/>
    <w:rsid w:val="00AD017F"/>
    <w:rsid w:val="00AD099D"/>
    <w:rsid w:val="00AD2325"/>
    <w:rsid w:val="00AE2AEF"/>
    <w:rsid w:val="00AF1AE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31FA"/>
    <w:rsid w:val="00B35A87"/>
    <w:rsid w:val="00B41548"/>
    <w:rsid w:val="00B63E86"/>
    <w:rsid w:val="00B652C0"/>
    <w:rsid w:val="00B711EA"/>
    <w:rsid w:val="00B9128A"/>
    <w:rsid w:val="00B97404"/>
    <w:rsid w:val="00BA6974"/>
    <w:rsid w:val="00BA6BA7"/>
    <w:rsid w:val="00BB44CC"/>
    <w:rsid w:val="00BC063A"/>
    <w:rsid w:val="00BC06E9"/>
    <w:rsid w:val="00BC375B"/>
    <w:rsid w:val="00BC42A2"/>
    <w:rsid w:val="00BD28FE"/>
    <w:rsid w:val="00BD6B9D"/>
    <w:rsid w:val="00BE1560"/>
    <w:rsid w:val="00BF7139"/>
    <w:rsid w:val="00C13D77"/>
    <w:rsid w:val="00C3583B"/>
    <w:rsid w:val="00C35F9F"/>
    <w:rsid w:val="00C56FC1"/>
    <w:rsid w:val="00C57082"/>
    <w:rsid w:val="00C63FDD"/>
    <w:rsid w:val="00C83EFB"/>
    <w:rsid w:val="00CA1B57"/>
    <w:rsid w:val="00CA4580"/>
    <w:rsid w:val="00CA5ADF"/>
    <w:rsid w:val="00CB4596"/>
    <w:rsid w:val="00CC4916"/>
    <w:rsid w:val="00CC53B5"/>
    <w:rsid w:val="00CD566E"/>
    <w:rsid w:val="00CD5A93"/>
    <w:rsid w:val="00CE0166"/>
    <w:rsid w:val="00CE3BCF"/>
    <w:rsid w:val="00CE3CAB"/>
    <w:rsid w:val="00CF3324"/>
    <w:rsid w:val="00CF455E"/>
    <w:rsid w:val="00CF776C"/>
    <w:rsid w:val="00D03F71"/>
    <w:rsid w:val="00D14184"/>
    <w:rsid w:val="00D14DB0"/>
    <w:rsid w:val="00D20592"/>
    <w:rsid w:val="00D26EFE"/>
    <w:rsid w:val="00D30A87"/>
    <w:rsid w:val="00D31FB6"/>
    <w:rsid w:val="00D32EB9"/>
    <w:rsid w:val="00D52643"/>
    <w:rsid w:val="00D765E0"/>
    <w:rsid w:val="00D932C0"/>
    <w:rsid w:val="00D94221"/>
    <w:rsid w:val="00D97912"/>
    <w:rsid w:val="00DA2879"/>
    <w:rsid w:val="00DB153C"/>
    <w:rsid w:val="00DB2F67"/>
    <w:rsid w:val="00DB3172"/>
    <w:rsid w:val="00DC06C1"/>
    <w:rsid w:val="00E00547"/>
    <w:rsid w:val="00E02CAE"/>
    <w:rsid w:val="00E233D4"/>
    <w:rsid w:val="00E30033"/>
    <w:rsid w:val="00E31D7A"/>
    <w:rsid w:val="00E328A4"/>
    <w:rsid w:val="00E40ACB"/>
    <w:rsid w:val="00E449FF"/>
    <w:rsid w:val="00E47B57"/>
    <w:rsid w:val="00E54380"/>
    <w:rsid w:val="00E570F8"/>
    <w:rsid w:val="00E60922"/>
    <w:rsid w:val="00E6282E"/>
    <w:rsid w:val="00E7596D"/>
    <w:rsid w:val="00E75CC1"/>
    <w:rsid w:val="00E873AE"/>
    <w:rsid w:val="00E93246"/>
    <w:rsid w:val="00EB68E3"/>
    <w:rsid w:val="00EC1028"/>
    <w:rsid w:val="00EC2195"/>
    <w:rsid w:val="00EC459A"/>
    <w:rsid w:val="00EC6790"/>
    <w:rsid w:val="00EC7105"/>
    <w:rsid w:val="00ED4013"/>
    <w:rsid w:val="00EE0380"/>
    <w:rsid w:val="00EE056B"/>
    <w:rsid w:val="00EE487B"/>
    <w:rsid w:val="00EE5C52"/>
    <w:rsid w:val="00EE64DB"/>
    <w:rsid w:val="00EF22ED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5FC6"/>
    <w:rsid w:val="00F859B3"/>
    <w:rsid w:val="00F934C1"/>
    <w:rsid w:val="00F9407B"/>
    <w:rsid w:val="00F95758"/>
    <w:rsid w:val="00F967DC"/>
    <w:rsid w:val="00F97D33"/>
    <w:rsid w:val="00FA016C"/>
    <w:rsid w:val="00FB1823"/>
    <w:rsid w:val="00FB6862"/>
    <w:rsid w:val="00FB7255"/>
    <w:rsid w:val="00FD02F6"/>
    <w:rsid w:val="00FD53A3"/>
    <w:rsid w:val="00FD627F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266"/>
  <w15:docId w15:val="{7CF6384F-4BA9-48B5-98CA-608A8736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D24C4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D7DA-1DA2-46FD-ABA8-5B095AE5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2</cp:revision>
  <cp:lastPrinted>2024-01-17T06:05:00Z</cp:lastPrinted>
  <dcterms:created xsi:type="dcterms:W3CDTF">2024-09-27T13:12:00Z</dcterms:created>
  <dcterms:modified xsi:type="dcterms:W3CDTF">2024-09-27T13:12:00Z</dcterms:modified>
</cp:coreProperties>
</file>