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4A05" w14:textId="77777777" w:rsidR="00C6128F" w:rsidRPr="00C6128F" w:rsidRDefault="00C6128F" w:rsidP="00C6128F">
      <w:pPr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>Приложение № 2</w:t>
      </w:r>
    </w:p>
    <w:p w14:paraId="6B2D8EFC" w14:textId="77777777" w:rsidR="00C6128F" w:rsidRPr="00C6128F" w:rsidRDefault="00C6128F" w:rsidP="00C6128F">
      <w:pPr>
        <w:tabs>
          <w:tab w:val="left" w:pos="4320"/>
        </w:tabs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>к Решению</w:t>
      </w:r>
    </w:p>
    <w:p w14:paraId="4DD34C56" w14:textId="77777777" w:rsidR="00C6128F" w:rsidRP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proofErr w:type="spellStart"/>
      <w:r w:rsidRPr="00C6128F">
        <w:rPr>
          <w:sz w:val="26"/>
          <w:szCs w:val="26"/>
        </w:rPr>
        <w:t>Снежнянского</w:t>
      </w:r>
      <w:proofErr w:type="spellEnd"/>
      <w:r w:rsidRPr="00C6128F">
        <w:rPr>
          <w:sz w:val="26"/>
          <w:szCs w:val="26"/>
        </w:rPr>
        <w:t xml:space="preserve"> городского совета</w:t>
      </w:r>
    </w:p>
    <w:p w14:paraId="3E246392" w14:textId="77777777" w:rsidR="00C6128F" w:rsidRP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 xml:space="preserve">Донецкой Народной Республики </w:t>
      </w:r>
    </w:p>
    <w:p w14:paraId="150CBA33" w14:textId="7E207D08" w:rsidR="00C6128F" w:rsidRDefault="00C6128F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  <w:r w:rsidRPr="00C6128F">
        <w:rPr>
          <w:sz w:val="26"/>
          <w:szCs w:val="26"/>
        </w:rPr>
        <w:t xml:space="preserve">от 29.08.2024 </w:t>
      </w:r>
      <w:r>
        <w:rPr>
          <w:sz w:val="26"/>
          <w:szCs w:val="26"/>
        </w:rPr>
        <w:t>№ 1/31-124</w:t>
      </w:r>
    </w:p>
    <w:p w14:paraId="50CA9906" w14:textId="77777777" w:rsidR="00387A76" w:rsidRPr="000F07C1" w:rsidRDefault="00387A76" w:rsidP="00387A76">
      <w:pPr>
        <w:spacing w:line="240" w:lineRule="auto"/>
        <w:ind w:left="4536"/>
        <w:jc w:val="left"/>
        <w:rPr>
          <w:i/>
          <w:iCs/>
          <w:color w:val="A6A6A6" w:themeColor="background1" w:themeShade="A6"/>
          <w:sz w:val="26"/>
          <w:szCs w:val="26"/>
        </w:rPr>
      </w:pPr>
      <w:r>
        <w:rPr>
          <w:sz w:val="26"/>
          <w:szCs w:val="26"/>
        </w:rPr>
        <w:t>(</w:t>
      </w:r>
      <w:r w:rsidRPr="000F07C1">
        <w:rPr>
          <w:i/>
          <w:iCs/>
          <w:color w:val="A6A6A6" w:themeColor="background1" w:themeShade="A6"/>
          <w:sz w:val="26"/>
          <w:szCs w:val="26"/>
        </w:rPr>
        <w:t xml:space="preserve">в ред. решения </w:t>
      </w:r>
      <w:proofErr w:type="spellStart"/>
      <w:r w:rsidRPr="000F07C1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075D6CA0" w14:textId="77777777" w:rsidR="00387A76" w:rsidRPr="000F07C1" w:rsidRDefault="00387A76" w:rsidP="00387A76">
      <w:pPr>
        <w:spacing w:line="240" w:lineRule="auto"/>
        <w:ind w:left="4536"/>
        <w:jc w:val="left"/>
        <w:rPr>
          <w:i/>
          <w:iCs/>
          <w:sz w:val="26"/>
          <w:szCs w:val="26"/>
        </w:rPr>
      </w:pPr>
      <w:r w:rsidRPr="000F07C1">
        <w:rPr>
          <w:i/>
          <w:iCs/>
          <w:color w:val="A6A6A6" w:themeColor="background1" w:themeShade="A6"/>
          <w:sz w:val="26"/>
          <w:szCs w:val="26"/>
        </w:rPr>
        <w:t xml:space="preserve">городского совета ДНР </w:t>
      </w:r>
    </w:p>
    <w:bookmarkStart w:id="0" w:name="_GoBack"/>
    <w:bookmarkEnd w:id="0"/>
    <w:p w14:paraId="261CE9C1" w14:textId="3718B324" w:rsidR="00387A76" w:rsidRPr="00901E70" w:rsidRDefault="00F62C14" w:rsidP="00387A76">
      <w:pPr>
        <w:spacing w:line="240" w:lineRule="auto"/>
        <w:ind w:left="4536"/>
        <w:jc w:val="left"/>
        <w:rPr>
          <w:sz w:val="26"/>
          <w:szCs w:val="26"/>
        </w:rPr>
      </w:pPr>
      <w:r>
        <w:rPr>
          <w:i/>
          <w:iCs/>
          <w:sz w:val="26"/>
          <w:szCs w:val="26"/>
        </w:rPr>
        <w:fldChar w:fldCharType="begin"/>
      </w:r>
      <w:r>
        <w:rPr>
          <w:i/>
          <w:iCs/>
          <w:sz w:val="26"/>
          <w:szCs w:val="26"/>
        </w:rPr>
        <w:instrText xml:space="preserve"> HYPERLINK "https://gisnpa-dnr.ru/npa/1242-1-31-124-20240829/" </w:instrTex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  <w:fldChar w:fldCharType="separate"/>
      </w:r>
      <w:r w:rsidR="00387A76" w:rsidRPr="00F62C14">
        <w:rPr>
          <w:rStyle w:val="a3"/>
          <w:i/>
          <w:iCs/>
          <w:sz w:val="26"/>
          <w:szCs w:val="26"/>
        </w:rPr>
        <w:t>от 29.08.2024 № 1/31-124</w:t>
      </w:r>
      <w:r>
        <w:rPr>
          <w:i/>
          <w:iCs/>
          <w:sz w:val="26"/>
          <w:szCs w:val="26"/>
        </w:rPr>
        <w:fldChar w:fldCharType="end"/>
      </w:r>
      <w:r w:rsidR="00387A76">
        <w:rPr>
          <w:sz w:val="26"/>
          <w:szCs w:val="26"/>
        </w:rPr>
        <w:t>)</w:t>
      </w:r>
    </w:p>
    <w:p w14:paraId="3F6996CA" w14:textId="77777777" w:rsidR="00387A76" w:rsidRPr="00C6128F" w:rsidRDefault="00387A76" w:rsidP="00C6128F">
      <w:pPr>
        <w:pStyle w:val="ConsPlusNormal"/>
        <w:spacing w:line="360" w:lineRule="auto"/>
        <w:ind w:left="5245" w:firstLine="0"/>
        <w:jc w:val="left"/>
        <w:rPr>
          <w:sz w:val="26"/>
          <w:szCs w:val="26"/>
        </w:rPr>
      </w:pPr>
    </w:p>
    <w:p w14:paraId="244FE80F" w14:textId="77777777" w:rsidR="00C6128F" w:rsidRPr="00C6128F" w:rsidRDefault="00C6128F" w:rsidP="00C6128F">
      <w:pPr>
        <w:jc w:val="right"/>
        <w:rPr>
          <w:sz w:val="26"/>
          <w:szCs w:val="26"/>
        </w:rPr>
      </w:pPr>
    </w:p>
    <w:p w14:paraId="28863D66" w14:textId="77777777" w:rsidR="00C6128F" w:rsidRPr="00C6128F" w:rsidRDefault="00C6128F" w:rsidP="00C6128F">
      <w:pPr>
        <w:ind w:firstLine="0"/>
        <w:jc w:val="center"/>
        <w:rPr>
          <w:sz w:val="26"/>
          <w:szCs w:val="26"/>
        </w:rPr>
      </w:pPr>
      <w:r w:rsidRPr="00C6128F">
        <w:rPr>
          <w:sz w:val="26"/>
          <w:szCs w:val="26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40EE4381" w14:textId="77777777" w:rsidR="00C6128F" w:rsidRPr="00C6128F" w:rsidRDefault="00C6128F" w:rsidP="00C6128F">
      <w:pPr>
        <w:ind w:firstLine="0"/>
        <w:jc w:val="center"/>
        <w:rPr>
          <w:sz w:val="26"/>
          <w:szCs w:val="26"/>
        </w:rPr>
      </w:pPr>
      <w:r w:rsidRPr="00C6128F">
        <w:rPr>
          <w:sz w:val="26"/>
          <w:szCs w:val="26"/>
        </w:rPr>
        <w:t xml:space="preserve">на </w:t>
      </w:r>
      <w:r w:rsidRPr="00C6128F">
        <w:rPr>
          <w:sz w:val="26"/>
          <w:szCs w:val="26"/>
          <w:u w:val="single"/>
        </w:rPr>
        <w:t>2024</w:t>
      </w:r>
      <w:r w:rsidRPr="00C6128F">
        <w:rPr>
          <w:sz w:val="26"/>
          <w:szCs w:val="26"/>
        </w:rPr>
        <w:t xml:space="preserve"> год</w:t>
      </w:r>
    </w:p>
    <w:p w14:paraId="0FA0705A" w14:textId="77777777" w:rsidR="00C6128F" w:rsidRPr="00C6128F" w:rsidRDefault="00C6128F" w:rsidP="00C6128F">
      <w:pPr>
        <w:jc w:val="right"/>
        <w:rPr>
          <w:sz w:val="24"/>
          <w:szCs w:val="24"/>
        </w:rPr>
      </w:pPr>
      <w:r w:rsidRPr="00C6128F">
        <w:rPr>
          <w:sz w:val="24"/>
          <w:szCs w:val="24"/>
        </w:rPr>
        <w:t>(тыс. рублей)</w:t>
      </w:r>
    </w:p>
    <w:tbl>
      <w:tblPr>
        <w:tblW w:w="5246" w:type="pct"/>
        <w:tblLook w:val="04A0" w:firstRow="1" w:lastRow="0" w:firstColumn="1" w:lastColumn="0" w:noHBand="0" w:noVBand="1"/>
      </w:tblPr>
      <w:tblGrid>
        <w:gridCol w:w="2553"/>
        <w:gridCol w:w="993"/>
        <w:gridCol w:w="1363"/>
        <w:gridCol w:w="1483"/>
        <w:gridCol w:w="1259"/>
        <w:gridCol w:w="1954"/>
        <w:gridCol w:w="222"/>
        <w:gridCol w:w="276"/>
      </w:tblGrid>
      <w:tr w:rsidR="00C6128F" w:rsidRPr="00C6128F" w14:paraId="48EA2E16" w14:textId="77777777" w:rsidTr="00C6128F">
        <w:trPr>
          <w:gridAfter w:val="2"/>
          <w:wAfter w:w="246" w:type="pct"/>
          <w:trHeight w:val="507"/>
          <w:tblHeader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E0E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85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E5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E7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05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A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Сумма</w:t>
            </w:r>
          </w:p>
        </w:tc>
      </w:tr>
      <w:tr w:rsidR="00C6128F" w:rsidRPr="00C6128F" w14:paraId="6190858A" w14:textId="77777777" w:rsidTr="00C6128F">
        <w:trPr>
          <w:gridAfter w:val="2"/>
          <w:wAfter w:w="246" w:type="pct"/>
          <w:trHeight w:val="595"/>
          <w:tblHeader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65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B9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50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CB2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2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7C2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128F" w:rsidRPr="00C6128F" w14:paraId="4C1F273D" w14:textId="77777777" w:rsidTr="00C6128F">
        <w:trPr>
          <w:gridAfter w:val="2"/>
          <w:wAfter w:w="246" w:type="pct"/>
          <w:trHeight w:val="304"/>
          <w:tblHeader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C2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90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A16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2D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67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C7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</w:t>
            </w:r>
          </w:p>
        </w:tc>
      </w:tr>
      <w:tr w:rsidR="00C6128F" w:rsidRPr="00C6128F" w14:paraId="002F6D2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311B5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F38E3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A375C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EA03B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CAA8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47590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162 891,59009</w:t>
            </w:r>
          </w:p>
        </w:tc>
      </w:tr>
      <w:tr w:rsidR="00C6128F" w:rsidRPr="00C6128F" w14:paraId="7D6D564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7A9A6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822E3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3409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5EBBE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5ADB9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A8024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19 680,81336</w:t>
            </w:r>
          </w:p>
        </w:tc>
      </w:tr>
      <w:tr w:rsidR="00C6128F" w:rsidRPr="00C6128F" w14:paraId="22DABFF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4E4B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Обеспечение и содержание функционирования представительных органов </w:t>
            </w:r>
            <w:r w:rsidRPr="00C6128F">
              <w:rPr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1766B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CD898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22A9E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DC1DC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6EB9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19 680,81336</w:t>
            </w:r>
          </w:p>
        </w:tc>
      </w:tr>
      <w:tr w:rsidR="00C6128F" w:rsidRPr="00C6128F" w14:paraId="7564048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3666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7C916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2EC4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8FC4D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7F9D3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BFEFE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17 983,95963</w:t>
            </w:r>
          </w:p>
        </w:tc>
      </w:tr>
      <w:tr w:rsidR="00C6128F" w:rsidRPr="00C6128F" w14:paraId="375EB457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DA58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94E03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6AC7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45AB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98D7E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9E8B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1 695,85373</w:t>
            </w:r>
          </w:p>
        </w:tc>
      </w:tr>
      <w:tr w:rsidR="00C6128F" w:rsidRPr="00C6128F" w14:paraId="248786A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39512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C61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5C952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36B4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C6BE9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8B35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1,00000</w:t>
            </w:r>
          </w:p>
        </w:tc>
      </w:tr>
      <w:tr w:rsidR="00C6128F" w:rsidRPr="00C6128F" w14:paraId="066AE7E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45DF2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8DD7B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9A7D7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B6E0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4A01A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E331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126 767,19370</w:t>
            </w:r>
          </w:p>
        </w:tc>
      </w:tr>
      <w:tr w:rsidR="00C6128F" w:rsidRPr="00C6128F" w14:paraId="5FC65D4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E532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872F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EE38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2C0A5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96547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3372C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126 767,19370</w:t>
            </w:r>
          </w:p>
        </w:tc>
      </w:tr>
      <w:tr w:rsidR="00C6128F" w:rsidRPr="00C6128F" w14:paraId="381F5C2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5871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 xml:space="preserve">функций государственными (муниципальными) </w:t>
            </w:r>
            <w:r w:rsidRPr="00C6128F">
              <w:rPr>
                <w:bCs/>
                <w:sz w:val="24"/>
                <w:szCs w:val="24"/>
              </w:rPr>
              <w:lastRenderedPageBreak/>
              <w:t>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4B974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F8560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99B2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91B3C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A9E0B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112 090,55370</w:t>
            </w:r>
          </w:p>
        </w:tc>
      </w:tr>
      <w:tr w:rsidR="00C6128F" w:rsidRPr="00C6128F" w14:paraId="5263848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1FCF9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B91E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C8E75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5EE23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1874D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479D1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14 234,66000</w:t>
            </w:r>
          </w:p>
        </w:tc>
      </w:tr>
      <w:tr w:rsidR="00C6128F" w:rsidRPr="00C6128F" w14:paraId="65705B1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DF255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A7C0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22A5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70803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F381A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C14B3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441,98000</w:t>
            </w:r>
          </w:p>
        </w:tc>
      </w:tr>
      <w:tr w:rsidR="00C6128F" w:rsidRPr="00C6128F" w14:paraId="28AA79A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6486C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9299C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22C80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5F9E3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4655C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54FE3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15 943,58303</w:t>
            </w:r>
          </w:p>
        </w:tc>
      </w:tr>
      <w:tr w:rsidR="00C6128F" w:rsidRPr="00C6128F" w14:paraId="1901D03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9A91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81A9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10E0C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8C2EE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F00A1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FFAB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15 943,58303</w:t>
            </w:r>
          </w:p>
        </w:tc>
      </w:tr>
      <w:tr w:rsidR="00C6128F" w:rsidRPr="00C6128F" w14:paraId="29E3554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E8FD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2447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8623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ACB68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E3AE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BC03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15 190,58303</w:t>
            </w:r>
          </w:p>
        </w:tc>
      </w:tr>
      <w:tr w:rsidR="00C6128F" w:rsidRPr="00C6128F" w14:paraId="5BE5B0B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4A99C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FAF24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CD54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FA03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B3705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E9C98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752,40000</w:t>
            </w:r>
          </w:p>
        </w:tc>
      </w:tr>
      <w:tr w:rsidR="00C6128F" w:rsidRPr="00C6128F" w14:paraId="658D833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9207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E5F3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37F52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C5E01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31DDD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18700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0,600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48DE30C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F0DA2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E1B4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A52F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6D5B4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2B18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71EEA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14:paraId="5229113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01F22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45E7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81A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48E6B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C7D5D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629CE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14:paraId="3B13041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86750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434AC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9977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54161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DFEE6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C9F04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14:paraId="417972E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8FF63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E4838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95AD3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22665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D690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325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500,00000</w:t>
            </w:r>
          </w:p>
        </w:tc>
      </w:tr>
      <w:tr w:rsidR="00C6128F" w:rsidRPr="00C6128F" w14:paraId="52118777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39067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B8FBB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9C524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0E12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2A4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ADC2A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5 212,38415</w:t>
            </w:r>
          </w:p>
        </w:tc>
      </w:tr>
      <w:tr w:rsidR="00C6128F" w:rsidRPr="00C6128F" w14:paraId="5E4E6BD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6B14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4CC55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3B89C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22463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ED074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3DBB7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14:paraId="13D9609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8B471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32CA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99AEC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1D01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29FCF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A897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14:paraId="5D45377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C6FE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3ED1D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4A01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7E3F5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4FB94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84BCA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36,12000</w:t>
            </w:r>
          </w:p>
        </w:tc>
      </w:tr>
      <w:tr w:rsidR="00C6128F" w:rsidRPr="00C6128F" w14:paraId="6C47DFA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EAFD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5DC25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F59CF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4426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C4D8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B8CAC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5 176,26415</w:t>
            </w:r>
          </w:p>
        </w:tc>
      </w:tr>
      <w:tr w:rsidR="00C6128F" w:rsidRPr="00C6128F" w14:paraId="3051F79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CD03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AC4B8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D9944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1AC17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7C98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05386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400,00000</w:t>
            </w:r>
          </w:p>
        </w:tc>
      </w:tr>
      <w:tr w:rsidR="00C6128F" w:rsidRPr="00C6128F" w14:paraId="7AEFED3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939DA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1465B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8FDB7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3AC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3CB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7C199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400,00000</w:t>
            </w:r>
          </w:p>
        </w:tc>
      </w:tr>
      <w:tr w:rsidR="00C6128F" w:rsidRPr="00C6128F" w14:paraId="702CB014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6CF60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Расходы за счет средств Дорожного фонда МО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2765A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737BD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633F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7F3B9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1EF86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1 881,25752</w:t>
            </w:r>
          </w:p>
        </w:tc>
      </w:tr>
      <w:tr w:rsidR="00C6128F" w:rsidRPr="00C6128F" w14:paraId="01E1F66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6BEA9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13C8D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0C070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75FF6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D472F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BE02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1 881,25752</w:t>
            </w:r>
          </w:p>
        </w:tc>
      </w:tr>
      <w:tr w:rsidR="00C6128F" w:rsidRPr="00C6128F" w14:paraId="041FC427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B6B1E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D38E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066D2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7052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AC9C3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243C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2 895,00663</w:t>
            </w:r>
          </w:p>
        </w:tc>
      </w:tr>
      <w:tr w:rsidR="00C6128F" w:rsidRPr="00C6128F" w14:paraId="16A16F6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4B3E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65A2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7E59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9FB1F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7C127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DD9B7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2 895,00663</w:t>
            </w:r>
          </w:p>
        </w:tc>
      </w:tr>
      <w:tr w:rsidR="00C6128F" w:rsidRPr="00C6128F" w14:paraId="45B5CF6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3BC08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55A30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5D29C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87B1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377D1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C7DEA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177 547,09255</w:t>
            </w:r>
          </w:p>
        </w:tc>
      </w:tr>
      <w:tr w:rsidR="00C6128F" w:rsidRPr="00C6128F" w14:paraId="049E5D5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E2DD1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479A9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01419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3DBE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C6131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7D8A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57 545,08458</w:t>
            </w:r>
          </w:p>
        </w:tc>
      </w:tr>
      <w:tr w:rsidR="00C6128F" w:rsidRPr="00C6128F" w14:paraId="7D14E17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6E868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2ABE6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D86B5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999E5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D993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CB089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68,96000</w:t>
            </w:r>
          </w:p>
        </w:tc>
      </w:tr>
      <w:tr w:rsidR="00C6128F" w:rsidRPr="00C6128F" w14:paraId="0715C2E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19979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8AF0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07EF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D352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C351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2EDE6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68,96000</w:t>
            </w:r>
          </w:p>
        </w:tc>
      </w:tr>
      <w:tr w:rsidR="00C6128F" w:rsidRPr="00C6128F" w14:paraId="3D2C2B1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1AF1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07DE0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DD7B0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C47B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A292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CADA7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18 397,64292</w:t>
            </w:r>
          </w:p>
        </w:tc>
      </w:tr>
      <w:tr w:rsidR="00C6128F" w:rsidRPr="00C6128F" w14:paraId="7F92520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7E418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419D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0A32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00CD2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CB999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D07E8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18 397,64292</w:t>
            </w:r>
          </w:p>
        </w:tc>
      </w:tr>
      <w:tr w:rsidR="00C6128F" w:rsidRPr="00C6128F" w14:paraId="5FB8725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30DE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9F5F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FDFF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49BF6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41551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696E4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11 981,24445</w:t>
            </w:r>
          </w:p>
        </w:tc>
      </w:tr>
      <w:tr w:rsidR="00C6128F" w:rsidRPr="00C6128F" w14:paraId="43430B3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0801B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36E8E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2BA5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0296B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5B88B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98F02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11 981,24445</w:t>
            </w:r>
          </w:p>
        </w:tc>
      </w:tr>
      <w:tr w:rsidR="00C6128F" w:rsidRPr="00C6128F" w14:paraId="2DFEF78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3575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0B5EB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D0A0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B6012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5672B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7B5F2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6 962,34938</w:t>
            </w:r>
          </w:p>
        </w:tc>
      </w:tr>
      <w:tr w:rsidR="00C6128F" w:rsidRPr="00C6128F" w14:paraId="102170B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6A8FA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6719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11230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795D3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AF8F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2E668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6 962,34938</w:t>
            </w:r>
          </w:p>
        </w:tc>
      </w:tr>
      <w:tr w:rsidR="00C6128F" w:rsidRPr="00C6128F" w14:paraId="7B8C3B6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ECE9C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6128F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D148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E905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7C043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44000</w:t>
            </w:r>
            <w:r w:rsidRPr="00C6128F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B0EF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3926A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20 134,88783</w:t>
            </w:r>
          </w:p>
        </w:tc>
      </w:tr>
      <w:tr w:rsidR="00C6128F" w:rsidRPr="00C6128F" w14:paraId="2C1397F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D0498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C6128F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A2330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CBC6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25B1D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44000</w:t>
            </w:r>
            <w:r w:rsidRPr="00C6128F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242B7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4746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20 134,88783</w:t>
            </w:r>
          </w:p>
        </w:tc>
      </w:tr>
      <w:tr w:rsidR="00C6128F" w:rsidRPr="00C6128F" w14:paraId="5F4CA63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BAEB0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739C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D0065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F43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27971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DBFB8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120 002,00797</w:t>
            </w:r>
          </w:p>
        </w:tc>
      </w:tr>
      <w:tr w:rsidR="00C6128F" w:rsidRPr="00C6128F" w14:paraId="2BAAB0A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216E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84695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CAF46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E97D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E3E22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67E43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20 299,48297</w:t>
            </w:r>
          </w:p>
        </w:tc>
      </w:tr>
      <w:tr w:rsidR="00C6128F" w:rsidRPr="00C6128F" w14:paraId="165BB27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6CF2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84F92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56668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A7B5A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F006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2FB5B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19 662,28297</w:t>
            </w:r>
          </w:p>
        </w:tc>
      </w:tr>
      <w:tr w:rsidR="00C6128F" w:rsidRPr="00C6128F" w14:paraId="4184E18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9FF1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1B94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1DFF5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8C56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1AE23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65C00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637,200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637A05C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CBC93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F3E58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BA3B8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8958D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22A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D521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99 702,52500</w:t>
            </w:r>
          </w:p>
        </w:tc>
      </w:tr>
      <w:tr w:rsidR="00C6128F" w:rsidRPr="00C6128F" w14:paraId="02FB26C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3C568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34D0F5A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6BE0E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9EE4D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BDE26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42C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52510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99 702,52500</w:t>
            </w:r>
          </w:p>
        </w:tc>
      </w:tr>
      <w:tr w:rsidR="00C6128F" w:rsidRPr="00C6128F" w14:paraId="0E5D76D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0C553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2E41E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21A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F0975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A03B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9DAF5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748 939,13998</w:t>
            </w:r>
          </w:p>
        </w:tc>
      </w:tr>
      <w:tr w:rsidR="00C6128F" w:rsidRPr="00C6128F" w14:paraId="61B151C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A54A9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C0C1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D91B9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0410A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085C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180CD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175 887,16308</w:t>
            </w:r>
          </w:p>
        </w:tc>
      </w:tr>
      <w:tr w:rsidR="00C6128F" w:rsidRPr="00C6128F" w14:paraId="08AF2F0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9ADF3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202F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E9A51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F1C8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A6314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BE0AC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137 752,98711</w:t>
            </w:r>
          </w:p>
        </w:tc>
      </w:tr>
      <w:tr w:rsidR="00C6128F" w:rsidRPr="00C6128F" w14:paraId="68E4629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B2F9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4DF28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EC94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5BF87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57C10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93F9D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119 393,14511</w:t>
            </w:r>
          </w:p>
        </w:tc>
      </w:tr>
      <w:tr w:rsidR="00C6128F" w:rsidRPr="00C6128F" w14:paraId="00A1518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7A25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A8DE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F2FBF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B9D24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C5D96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32CA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18 359,84200</w:t>
            </w:r>
          </w:p>
        </w:tc>
      </w:tr>
      <w:tr w:rsidR="00C6128F" w:rsidRPr="00C6128F" w14:paraId="299B478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C276A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4F86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EC59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EA7A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8309F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22F19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6 546,89112</w:t>
            </w:r>
          </w:p>
        </w:tc>
      </w:tr>
      <w:tr w:rsidR="00C6128F" w:rsidRPr="00C6128F" w14:paraId="4147FFA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141B3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654C5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EC8B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D74B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C507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272F2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6 546,89112</w:t>
            </w:r>
          </w:p>
        </w:tc>
      </w:tr>
      <w:tr w:rsidR="00C6128F" w:rsidRPr="00C6128F" w14:paraId="0B4A156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7441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</w:t>
            </w:r>
            <w:r w:rsidRPr="00C6128F">
              <w:rPr>
                <w:color w:val="000000"/>
                <w:sz w:val="24"/>
                <w:szCs w:val="24"/>
              </w:rPr>
              <w:lastRenderedPageBreak/>
              <w:t>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D114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3DD87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A5689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AAB80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62EDD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31 587,28485</w:t>
            </w:r>
          </w:p>
        </w:tc>
      </w:tr>
      <w:tr w:rsidR="00C6128F" w:rsidRPr="00C6128F" w14:paraId="298D661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24369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4FD3D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FB3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D9D8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0619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8C9DC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31 587,28485</w:t>
            </w:r>
          </w:p>
        </w:tc>
      </w:tr>
      <w:tr w:rsidR="00C6128F" w:rsidRPr="00C6128F" w14:paraId="2E28358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92137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017B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FBCF5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E4F3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42C30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41DF8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489 900,87569</w:t>
            </w:r>
          </w:p>
        </w:tc>
      </w:tr>
      <w:tr w:rsidR="00C6128F" w:rsidRPr="00C6128F" w14:paraId="2CB2404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A317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688FA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5ACE7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AF367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C97CE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C86AB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294 012,84588</w:t>
            </w:r>
          </w:p>
        </w:tc>
      </w:tr>
      <w:tr w:rsidR="00C6128F" w:rsidRPr="00C6128F" w14:paraId="7282879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57AE5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735D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844F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2B118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4D02E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74FFB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260 956,36289</w:t>
            </w:r>
          </w:p>
        </w:tc>
      </w:tr>
      <w:tr w:rsidR="00C6128F" w:rsidRPr="00C6128F" w14:paraId="28A1513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9691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61E6F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E711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893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5600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57569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33 046,48299</w:t>
            </w:r>
          </w:p>
        </w:tc>
      </w:tr>
      <w:tr w:rsidR="00C6128F" w:rsidRPr="00C6128F" w14:paraId="06A36B3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B5A8E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1EBFA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AA3F0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41E57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0BBBF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381C5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10,000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3937623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54759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F270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F9DC5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87AFE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7516B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F4B7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7 014,52620</w:t>
            </w:r>
          </w:p>
        </w:tc>
      </w:tr>
      <w:tr w:rsidR="00C6128F" w:rsidRPr="00C6128F" w14:paraId="67E9A9F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F567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65949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02FC0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8BDDA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C4321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C209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7 014,52620</w:t>
            </w:r>
          </w:p>
        </w:tc>
      </w:tr>
      <w:tr w:rsidR="00C6128F" w:rsidRPr="00C6128F" w14:paraId="407A693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29B6F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5D7DA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AA013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color w:val="000000"/>
                <w:sz w:val="24"/>
                <w:szCs w:val="24"/>
              </w:rPr>
              <w:t>0</w:t>
            </w:r>
            <w:r w:rsidRPr="00C6128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FCEED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63D53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F6BB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31 213,91161</w:t>
            </w:r>
          </w:p>
        </w:tc>
      </w:tr>
      <w:tr w:rsidR="00C6128F" w:rsidRPr="00C6128F" w14:paraId="06D09F3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23D44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92709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64CC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color w:val="000000"/>
                <w:sz w:val="24"/>
                <w:szCs w:val="24"/>
              </w:rPr>
              <w:t>0</w:t>
            </w:r>
            <w:r w:rsidRPr="00C6128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ECA57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5BC6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68E97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31 213,91161</w:t>
            </w:r>
          </w:p>
        </w:tc>
      </w:tr>
      <w:tr w:rsidR="00C6128F" w:rsidRPr="00C6128F" w14:paraId="25D5A4E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78006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</w:t>
            </w:r>
            <w:r w:rsidRPr="00C6128F">
              <w:rPr>
                <w:sz w:val="24"/>
                <w:szCs w:val="24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B454F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2BA67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9E52C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3030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AD94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DBCE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15 233,40000</w:t>
            </w:r>
          </w:p>
        </w:tc>
      </w:tr>
      <w:tr w:rsidR="00C6128F" w:rsidRPr="00C6128F" w14:paraId="26D0CC1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249687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F73A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F40FB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B3DE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3030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53057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05566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15 233,40000</w:t>
            </w:r>
          </w:p>
        </w:tc>
      </w:tr>
      <w:tr w:rsidR="00C6128F" w:rsidRPr="00C6128F" w14:paraId="679B3BE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3369C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E9B3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455A3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A36DB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14000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304</w:t>
            </w:r>
            <w:r w:rsidRPr="00C6128F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3D44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E36B6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9 207,000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6451CB3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57158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E2478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DF755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A650C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7563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6E0F6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9 207,000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13455F34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EEE7C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 xml:space="preserve">Реализация мероприятий по </w:t>
            </w:r>
            <w:r w:rsidRPr="00C6128F">
              <w:rPr>
                <w:sz w:val="24"/>
                <w:szCs w:val="24"/>
              </w:rPr>
              <w:lastRenderedPageBreak/>
              <w:t>модернизации школьных систем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3ED0D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DE217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5D06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 xml:space="preserve"> 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7500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7FB7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47098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133 219,19200</w:t>
            </w:r>
          </w:p>
        </w:tc>
      </w:tr>
      <w:tr w:rsidR="00C6128F" w:rsidRPr="00C6128F" w14:paraId="3FE2A0A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621BB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CF174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D9F3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0F9C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14000</w:t>
            </w:r>
            <w:r w:rsidRPr="00C6128F">
              <w:rPr>
                <w:sz w:val="24"/>
                <w:szCs w:val="24"/>
                <w:lang w:val="en-US"/>
              </w:rPr>
              <w:t>L</w:t>
            </w:r>
            <w:r w:rsidRPr="00C6128F">
              <w:rPr>
                <w:sz w:val="24"/>
                <w:szCs w:val="24"/>
              </w:rPr>
              <w:t>7500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CC60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98402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133 219,19200</w:t>
            </w:r>
          </w:p>
        </w:tc>
      </w:tr>
      <w:tr w:rsidR="00C6128F" w:rsidRPr="00C6128F" w14:paraId="5A542DC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3A7AF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8B399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CCE4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2B97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C1C6C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F36AC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54 277,22317</w:t>
            </w:r>
          </w:p>
        </w:tc>
      </w:tr>
      <w:tr w:rsidR="00C6128F" w:rsidRPr="00C6128F" w14:paraId="2552E75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6C40A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9CE1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5213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B9719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48541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CF288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28 921,13712</w:t>
            </w:r>
          </w:p>
        </w:tc>
      </w:tr>
      <w:tr w:rsidR="00C6128F" w:rsidRPr="00C6128F" w14:paraId="049F0EE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829B3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89BBA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F045A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AC6DD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FF5D2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A4640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27 635,53712</w:t>
            </w:r>
          </w:p>
        </w:tc>
      </w:tr>
      <w:tr w:rsidR="00C6128F" w:rsidRPr="00C6128F" w14:paraId="339FF486" w14:textId="77777777" w:rsidTr="00C6128F">
        <w:trPr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0AA49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58AF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55D87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5D996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1000001050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203C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E754C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sz w:val="24"/>
                <w:szCs w:val="24"/>
              </w:rPr>
              <w:t>1 285,600</w:t>
            </w:r>
            <w:r w:rsidRPr="00C6128F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0" w:type="pct"/>
            <w:vAlign w:val="center"/>
          </w:tcPr>
          <w:p w14:paraId="76AB9FA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" w:type="pct"/>
            <w:vAlign w:val="center"/>
          </w:tcPr>
          <w:p w14:paraId="3119535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 </w:t>
            </w:r>
          </w:p>
        </w:tc>
      </w:tr>
      <w:tr w:rsidR="00C6128F" w:rsidRPr="00C6128F" w14:paraId="0894B3F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74751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Реализация мероприятий по поставке товаров для детей, учебного оборудования, музыкальных инструментов и звукового оборудования, </w:t>
            </w:r>
            <w:r w:rsidRPr="00C6128F">
              <w:rPr>
                <w:bCs/>
                <w:sz w:val="24"/>
                <w:szCs w:val="24"/>
              </w:rPr>
              <w:lastRenderedPageBreak/>
              <w:t>спортивного инвентаря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BC1CD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AA39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63E08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A8DBB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25C1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5 050,50505</w:t>
            </w:r>
          </w:p>
        </w:tc>
      </w:tr>
      <w:tr w:rsidR="00C6128F" w:rsidRPr="00C6128F" w14:paraId="6CA3553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8754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48E6C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C98DD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4855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</w:t>
            </w:r>
            <w:r w:rsidRPr="00C6128F">
              <w:rPr>
                <w:bCs/>
                <w:sz w:val="24"/>
                <w:szCs w:val="24"/>
                <w:lang w:val="en-US"/>
              </w:rPr>
              <w:t>L</w:t>
            </w:r>
            <w:r w:rsidRPr="00C6128F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8C58E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3CAC1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5 050,50505</w:t>
            </w:r>
          </w:p>
        </w:tc>
      </w:tr>
      <w:tr w:rsidR="00C6128F" w:rsidRPr="00C6128F" w14:paraId="0657C80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8C47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65337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732A5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2C904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85F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AF57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20 305,58100</w:t>
            </w:r>
          </w:p>
        </w:tc>
      </w:tr>
      <w:tr w:rsidR="00C6128F" w:rsidRPr="00C6128F" w14:paraId="33B02BA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A24AD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1D720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ABFCE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12615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2D399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085BA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18 541,28100</w:t>
            </w:r>
          </w:p>
        </w:tc>
      </w:tr>
      <w:tr w:rsidR="00C6128F" w:rsidRPr="00C6128F" w14:paraId="524D3C14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8731F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9455C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A871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E074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9FAE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5BF83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1 764,30000</w:t>
            </w:r>
          </w:p>
        </w:tc>
      </w:tr>
      <w:tr w:rsidR="00C6128F" w:rsidRPr="00C6128F" w14:paraId="77EB90C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06A1A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74946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6F171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D623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2843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BC9D4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14:paraId="0FB3889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1DFB3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3BF7A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9886C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765FB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430C3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390CF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14:paraId="7301964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8CFF4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C6128F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29ED2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7BF16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E79B3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39337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782A7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1 216,80000</w:t>
            </w:r>
          </w:p>
        </w:tc>
      </w:tr>
      <w:tr w:rsidR="00C6128F" w:rsidRPr="00C6128F" w14:paraId="001358F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EE2DF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5CAA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1D0A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398CF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E1387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40268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155,30000</w:t>
            </w:r>
          </w:p>
        </w:tc>
      </w:tr>
      <w:tr w:rsidR="00C6128F" w:rsidRPr="00C6128F" w14:paraId="37D9D09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48FDF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436E0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E0073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8229B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63B4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9BD8D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43,50000</w:t>
            </w:r>
          </w:p>
        </w:tc>
      </w:tr>
      <w:tr w:rsidR="00C6128F" w:rsidRPr="00C6128F" w14:paraId="3B8AB74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235A8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55306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2DE7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1DF48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3A8B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FCF6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43,50000</w:t>
            </w:r>
          </w:p>
        </w:tc>
      </w:tr>
      <w:tr w:rsidR="00C6128F" w:rsidRPr="00C6128F" w14:paraId="2AFF941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A5CBB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5A60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3FB70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5E83B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F0692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FE333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111,80000</w:t>
            </w:r>
          </w:p>
        </w:tc>
      </w:tr>
      <w:tr w:rsidR="00C6128F" w:rsidRPr="00C6128F" w14:paraId="60296AA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E1A27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22236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B498B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53286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40D5C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56D4A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111,80000</w:t>
            </w:r>
          </w:p>
        </w:tc>
      </w:tr>
      <w:tr w:rsidR="00C6128F" w:rsidRPr="00C6128F" w14:paraId="466A268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EC796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FA593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3E0D1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89115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6ACBE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1C8D6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27 501,77804</w:t>
            </w:r>
          </w:p>
        </w:tc>
      </w:tr>
      <w:tr w:rsidR="00C6128F" w:rsidRPr="00C6128F" w14:paraId="1FA3B9A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53D42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F3D0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D5136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572D4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7150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3A037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323,000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366999C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1547C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6E910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BE922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AEA5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D009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0BA9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323,000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2F519B5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3E303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CD0A5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2B3A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83C84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A7B3F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113C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3 928,14813</w:t>
            </w:r>
          </w:p>
        </w:tc>
      </w:tr>
      <w:tr w:rsidR="00C6128F" w:rsidRPr="00C6128F" w14:paraId="6421E5F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C0C90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ECA70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D1563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E57A8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9AABA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8870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3 865,44813</w:t>
            </w:r>
          </w:p>
        </w:tc>
      </w:tr>
      <w:tr w:rsidR="00C6128F" w:rsidRPr="00C6128F" w14:paraId="25FDFD7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F682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CB87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2B185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51C21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0735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A632F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62,700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71D8A9C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F12F2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AB71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5261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32A81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6E6C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B110A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16 237,23438</w:t>
            </w:r>
          </w:p>
        </w:tc>
      </w:tr>
      <w:tr w:rsidR="00C6128F" w:rsidRPr="00C6128F" w14:paraId="3EABFB1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F5888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83E2C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00BE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F4FF9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FF4FC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A4570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15 554,03438</w:t>
            </w:r>
          </w:p>
        </w:tc>
      </w:tr>
      <w:tr w:rsidR="00C6128F" w:rsidRPr="00C6128F" w14:paraId="796003A3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CB8C3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Закупка товаров, работ и услуг для </w:t>
            </w:r>
            <w:r w:rsidRPr="00C6128F">
              <w:rPr>
                <w:bCs/>
                <w:sz w:val="24"/>
                <w:szCs w:val="24"/>
              </w:rPr>
              <w:lastRenderedPageBreak/>
              <w:t>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D03B4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7E1BC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FD9CF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B24C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3F45A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683,200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6A5B23E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787A9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043F7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0454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23F1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DA8B8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287D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3 354,20000</w:t>
            </w:r>
          </w:p>
        </w:tc>
      </w:tr>
      <w:tr w:rsidR="00C6128F" w:rsidRPr="00C6128F" w14:paraId="3BA7A1C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7DFCB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596A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8092A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85F2C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C03A7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8F2C6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3 315,00000</w:t>
            </w:r>
          </w:p>
        </w:tc>
      </w:tr>
      <w:tr w:rsidR="00C6128F" w:rsidRPr="00C6128F" w14:paraId="2CA771DB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F6C6E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3A7E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1A104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F0644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44509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D36A7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39,20000</w:t>
            </w:r>
          </w:p>
        </w:tc>
      </w:tr>
      <w:tr w:rsidR="00C6128F" w:rsidRPr="00C6128F" w14:paraId="119CEE2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C79B4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9BC50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E2BB7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FA6B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EBA16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9CE8D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3 659,19553</w:t>
            </w:r>
          </w:p>
        </w:tc>
      </w:tr>
      <w:tr w:rsidR="00C6128F" w:rsidRPr="00C6128F" w14:paraId="288017C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6804A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 xml:space="preserve">управления </w:t>
            </w:r>
            <w:r w:rsidRPr="00C6128F">
              <w:rPr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889D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4398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207F4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BFDBA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5B52B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3 629,19553</w:t>
            </w:r>
          </w:p>
        </w:tc>
      </w:tr>
      <w:tr w:rsidR="00C6128F" w:rsidRPr="00C6128F" w14:paraId="2F9DC08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1D389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09FA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CA406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15B51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D10EF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3905B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30,00000</w:t>
            </w:r>
          </w:p>
        </w:tc>
      </w:tr>
      <w:tr w:rsidR="00C6128F" w:rsidRPr="00C6128F" w14:paraId="1748A18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EF127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3635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282A0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E1F5D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A0E6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DCC05" w14:textId="77777777" w:rsidR="00C6128F" w:rsidRPr="00C6128F" w:rsidRDefault="00C6128F" w:rsidP="00E97119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C6128F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6128F">
              <w:rPr>
                <w:bCs/>
                <w:color w:val="000000"/>
                <w:sz w:val="24"/>
                <w:szCs w:val="24"/>
              </w:rPr>
              <w:t>73 411,86752</w:t>
            </w:r>
          </w:p>
        </w:tc>
      </w:tr>
      <w:tr w:rsidR="00C6128F" w:rsidRPr="00C6128F" w14:paraId="0F7D37E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68827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62F13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BC15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C4E69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CF33B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FF5C1A" w14:textId="77777777" w:rsidR="00C6128F" w:rsidRPr="00C6128F" w:rsidRDefault="00C6128F" w:rsidP="00E97119">
            <w:pPr>
              <w:ind w:firstLine="0"/>
              <w:rPr>
                <w:bCs/>
                <w:sz w:val="24"/>
                <w:szCs w:val="24"/>
              </w:rPr>
            </w:pPr>
            <w:r w:rsidRPr="00C6128F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C6128F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C6128F" w:rsidRPr="00C6128F" w14:paraId="55BACCD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54B8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BFCBB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F627F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68AA9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64431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6F592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11 539,11510</w:t>
            </w:r>
          </w:p>
        </w:tc>
      </w:tr>
      <w:tr w:rsidR="00C6128F" w:rsidRPr="00C6128F" w14:paraId="4FC713F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0E7A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D427E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0B4C7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80532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020F2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C0FC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10 741,21510</w:t>
            </w:r>
          </w:p>
        </w:tc>
      </w:tr>
      <w:tr w:rsidR="00C6128F" w:rsidRPr="00C6128F" w14:paraId="3FE7B1E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57066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CDB4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943DE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17B95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2DD9B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6AB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797,900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78E66A9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A08C1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2BF9E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F8DD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1CA1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2FC1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EFF5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3 777,63131</w:t>
            </w:r>
          </w:p>
        </w:tc>
      </w:tr>
      <w:tr w:rsidR="00C6128F" w:rsidRPr="00C6128F" w14:paraId="615BA12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93453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D2673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CE202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B3CE4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FD8BC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E73EA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3 402,73131</w:t>
            </w:r>
          </w:p>
        </w:tc>
      </w:tr>
      <w:tr w:rsidR="00C6128F" w:rsidRPr="00C6128F" w14:paraId="33039AD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4315A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A1E35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9B1AE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6406C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3F71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0B63E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C6128F">
              <w:rPr>
                <w:bCs/>
                <w:sz w:val="24"/>
                <w:szCs w:val="24"/>
              </w:rPr>
              <w:t>374,900</w:t>
            </w:r>
            <w:r w:rsidRPr="00C6128F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C6128F" w:rsidRPr="00C6128F" w14:paraId="2950DEC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58C7E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F8FA6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AF7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7A19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FDDB3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EC46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30 214,75959</w:t>
            </w:r>
          </w:p>
        </w:tc>
      </w:tr>
      <w:tr w:rsidR="00C6128F" w:rsidRPr="00C6128F" w14:paraId="73C52D74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7F902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AC8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8BA10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ADCE2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CA9FF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685D0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26 772,05959</w:t>
            </w:r>
          </w:p>
        </w:tc>
      </w:tr>
      <w:tr w:rsidR="00C6128F" w:rsidRPr="00C6128F" w14:paraId="162B5997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6DB48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B35C6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CF8F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1901B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649BD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BC057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3 442,70000</w:t>
            </w:r>
          </w:p>
        </w:tc>
      </w:tr>
      <w:tr w:rsidR="00C6128F" w:rsidRPr="00C6128F" w14:paraId="62B428A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18ACC8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A92D9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47489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B85B9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9E731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B12A6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1 470,40000</w:t>
            </w:r>
          </w:p>
        </w:tc>
      </w:tr>
      <w:tr w:rsidR="00C6128F" w:rsidRPr="00C6128F" w14:paraId="7E85195F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85EE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</w:r>
            <w:r w:rsidRPr="00C6128F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AE257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DFA2F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7ABC4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951F7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E523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1 470,40000</w:t>
            </w:r>
          </w:p>
        </w:tc>
      </w:tr>
      <w:tr w:rsidR="00C6128F" w:rsidRPr="00C6128F" w14:paraId="3E24D05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2B3F6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2D4AC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9AC31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3BC49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F1B04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4119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15 000,00000</w:t>
            </w:r>
          </w:p>
        </w:tc>
      </w:tr>
      <w:tr w:rsidR="00C6128F" w:rsidRPr="00C6128F" w14:paraId="0F9AD1A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594956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5F36C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C4E4D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B7AF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F87F5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9F5E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15 000,00000</w:t>
            </w:r>
          </w:p>
        </w:tc>
      </w:tr>
      <w:tr w:rsidR="00C6128F" w:rsidRPr="00C6128F" w14:paraId="22AF0AB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6A5C8C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6D2F0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B1833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03E2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A675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A7AA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11 409,96152</w:t>
            </w:r>
          </w:p>
        </w:tc>
      </w:tr>
      <w:tr w:rsidR="00C6128F" w:rsidRPr="00C6128F" w14:paraId="0F3BA3A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9F57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8B269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54E79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6740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DE5CB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8352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6 393,23011</w:t>
            </w:r>
          </w:p>
        </w:tc>
      </w:tr>
      <w:tr w:rsidR="00C6128F" w:rsidRPr="00C6128F" w14:paraId="784213B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024E5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4C93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28C40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F6554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3373B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EB204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5 593,43516</w:t>
            </w:r>
          </w:p>
        </w:tc>
      </w:tr>
      <w:tr w:rsidR="00C6128F" w:rsidRPr="00C6128F" w14:paraId="44D1961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FC3299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2DD1A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0C4B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8752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43C7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A0FB3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799,79495</w:t>
            </w:r>
          </w:p>
        </w:tc>
      </w:tr>
      <w:tr w:rsidR="00C6128F" w:rsidRPr="00C6128F" w14:paraId="4098550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76C90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городов, районов, </w:t>
            </w:r>
            <w:r w:rsidRPr="00C6128F">
              <w:rPr>
                <w:bCs/>
                <w:sz w:val="24"/>
                <w:szCs w:val="24"/>
              </w:rPr>
              <w:lastRenderedPageBreak/>
              <w:t>других населенных пунктов и их структурных подразделений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0B6DA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7B9F6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9E06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73352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C9E66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5 016,73141</w:t>
            </w:r>
          </w:p>
        </w:tc>
      </w:tr>
      <w:tr w:rsidR="00C6128F" w:rsidRPr="00C6128F" w14:paraId="6B7B378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2F16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C6128F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F463B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A27F7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01724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8979B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0F213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4 841,13141</w:t>
            </w:r>
          </w:p>
        </w:tc>
      </w:tr>
      <w:tr w:rsidR="00C6128F" w:rsidRPr="00C6128F" w14:paraId="521168B4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E9840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F3B77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D290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F595D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8111D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97728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175,60000</w:t>
            </w:r>
          </w:p>
        </w:tc>
      </w:tr>
      <w:tr w:rsidR="00C6128F" w:rsidRPr="00C6128F" w14:paraId="4D06319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EA9C0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7196A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AE89F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F0D97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D2D42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127F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14:paraId="16BA264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A9ADC1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7B703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C190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A86E2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96440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BD92E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14:paraId="524DC2B2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5C252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A001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251B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F6A24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BBE60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4F7A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4 694,70422</w:t>
            </w:r>
          </w:p>
        </w:tc>
      </w:tr>
      <w:tr w:rsidR="00C6128F" w:rsidRPr="00C6128F" w14:paraId="6F7DB408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32F86A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C6128F">
              <w:rPr>
                <w:sz w:val="24"/>
                <w:szCs w:val="24"/>
              </w:rPr>
              <w:br/>
              <w:t xml:space="preserve">функций </w:t>
            </w:r>
            <w:r w:rsidRPr="00C6128F">
              <w:rPr>
                <w:sz w:val="24"/>
                <w:szCs w:val="24"/>
              </w:rPr>
              <w:lastRenderedPageBreak/>
              <w:t>государственными (муниципальными) органами, органами</w:t>
            </w:r>
            <w:r w:rsidRPr="00C6128F">
              <w:rPr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70B48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C982F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B230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0C32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7BEE9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3 915,25352</w:t>
            </w:r>
          </w:p>
        </w:tc>
      </w:tr>
      <w:tr w:rsidR="00C6128F" w:rsidRPr="00C6128F" w14:paraId="03C8614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707D2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7F4BA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69F8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A412E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2400023130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752B2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5B39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779,45070</w:t>
            </w:r>
          </w:p>
        </w:tc>
      </w:tr>
      <w:tr w:rsidR="00C6128F" w:rsidRPr="00C6128F" w14:paraId="7254AB4E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48D96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A155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A2B12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72341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459FB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0BFF7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25 463,03591</w:t>
            </w:r>
          </w:p>
        </w:tc>
      </w:tr>
      <w:tr w:rsidR="00C6128F" w:rsidRPr="00C6128F" w14:paraId="2982393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3CD42F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4EAD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D2E75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00EFC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FABD7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427B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25 463,03591</w:t>
            </w:r>
          </w:p>
        </w:tc>
      </w:tr>
      <w:tr w:rsidR="00C6128F" w:rsidRPr="00C6128F" w14:paraId="51ECBF36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D96B1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EF0E9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10065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FC34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83FAF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3FFD7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790,30000</w:t>
            </w:r>
          </w:p>
        </w:tc>
      </w:tr>
      <w:tr w:rsidR="00C6128F" w:rsidRPr="00C6128F" w14:paraId="062D8521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05ECD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18C5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A152A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EC9CE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4AE68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79FEB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308,90000</w:t>
            </w:r>
          </w:p>
        </w:tc>
      </w:tr>
      <w:tr w:rsidR="00C6128F" w:rsidRPr="00C6128F" w14:paraId="0A2DE5A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5903F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F96DA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EF5FA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34686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6D5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80905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481,40000</w:t>
            </w:r>
          </w:p>
        </w:tc>
      </w:tr>
      <w:tr w:rsidR="00C6128F" w:rsidRPr="00C6128F" w14:paraId="14C619A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0B45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проведение учебно-</w:t>
            </w:r>
            <w:r w:rsidRPr="00C6128F">
              <w:rPr>
                <w:bCs/>
                <w:sz w:val="24"/>
                <w:szCs w:val="24"/>
              </w:rPr>
              <w:lastRenderedPageBreak/>
              <w:t>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A2C0D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CE1A5C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D5EBB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C204AA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39999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42,10000</w:t>
            </w:r>
          </w:p>
        </w:tc>
      </w:tr>
      <w:tr w:rsidR="00C6128F" w:rsidRPr="00C6128F" w14:paraId="072C3BC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D34024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504D1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AA450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7A11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BF75B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D052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42,10000</w:t>
            </w:r>
          </w:p>
        </w:tc>
      </w:tr>
      <w:tr w:rsidR="00C6128F" w:rsidRPr="00C6128F" w14:paraId="3DEF470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FE367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7CE9D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22EEA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AAD4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463523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170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23 720,23591</w:t>
            </w:r>
          </w:p>
        </w:tc>
      </w:tr>
      <w:tr w:rsidR="00C6128F" w:rsidRPr="00C6128F" w14:paraId="40B73659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45213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D72C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3907E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0C09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9705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7B3B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21 882,73991</w:t>
            </w:r>
          </w:p>
        </w:tc>
      </w:tr>
      <w:tr w:rsidR="00C6128F" w:rsidRPr="00C6128F" w14:paraId="162F91FD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ACC242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A534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D124CF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7DD23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F690F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23959D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1 837,49600</w:t>
            </w:r>
          </w:p>
        </w:tc>
      </w:tr>
      <w:tr w:rsidR="00C6128F" w:rsidRPr="00C6128F" w14:paraId="2F142F40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0443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6D43E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492092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356E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D9E24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CA185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C6128F" w:rsidRPr="00C6128F" w14:paraId="292DB6CC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570D5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A6794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6F008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B343F0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230A5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50F75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C6128F" w:rsidRPr="00C6128F" w14:paraId="1479E2C5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A830E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C6128F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28CD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B235B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C3F2B1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10000L0442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424D2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961394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128F">
              <w:rPr>
                <w:sz w:val="24"/>
                <w:szCs w:val="24"/>
              </w:rPr>
              <w:t>617,47071</w:t>
            </w:r>
          </w:p>
        </w:tc>
      </w:tr>
      <w:tr w:rsidR="00C6128F" w:rsidRPr="00C6128F" w14:paraId="7C043B6A" w14:textId="77777777" w:rsidTr="00C6128F">
        <w:trPr>
          <w:gridAfter w:val="2"/>
          <w:wAfter w:w="246" w:type="pct"/>
          <w:trHeight w:val="398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FD566B" w14:textId="77777777" w:rsidR="00C6128F" w:rsidRPr="00C6128F" w:rsidRDefault="00C6128F" w:rsidP="00E97119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6128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E8F8D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9F7C97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7B8C1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BA2306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E80E9" w14:textId="77777777" w:rsidR="00C6128F" w:rsidRPr="00C6128F" w:rsidRDefault="00C6128F" w:rsidP="00E9711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6128F">
              <w:rPr>
                <w:color w:val="000000"/>
                <w:sz w:val="24"/>
                <w:szCs w:val="24"/>
              </w:rPr>
              <w:t>1 198 159,81442</w:t>
            </w:r>
          </w:p>
        </w:tc>
      </w:tr>
    </w:tbl>
    <w:p w14:paraId="49684A5E" w14:textId="77777777" w:rsidR="009B0DBA" w:rsidRPr="00C6128F" w:rsidRDefault="00F62C14"/>
    <w:sectPr w:rsidR="009B0DBA" w:rsidRPr="00C6128F" w:rsidSect="00C612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8F"/>
    <w:rsid w:val="001D4C18"/>
    <w:rsid w:val="00387A76"/>
    <w:rsid w:val="00C6128F"/>
    <w:rsid w:val="00D37F00"/>
    <w:rsid w:val="00E530E5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695C"/>
  <w15:chartTrackingRefBased/>
  <w15:docId w15:val="{61EAC964-99CF-4326-91D7-7BB9327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6128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2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62C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3018</Words>
  <Characters>17207</Characters>
  <Application>Microsoft Office Word</Application>
  <DocSecurity>0</DocSecurity>
  <Lines>143</Lines>
  <Paragraphs>40</Paragraphs>
  <ScaleCrop>false</ScaleCrop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2024-10-18T09:28:00Z</dcterms:created>
  <dcterms:modified xsi:type="dcterms:W3CDTF">2024-10-18T11:57:00Z</dcterms:modified>
</cp:coreProperties>
</file>