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70D7E" w14:textId="77777777" w:rsidR="0097061F" w:rsidRPr="00446CF3" w:rsidRDefault="0097061F" w:rsidP="0097061F">
      <w:pPr>
        <w:spacing w:after="0" w:line="240" w:lineRule="auto"/>
        <w:ind w:left="5387" w:right="-82"/>
        <w:jc w:val="both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  <w:r w:rsidRPr="00446CF3">
        <w:rPr>
          <w:rFonts w:ascii="Times New Roman" w:eastAsia="Calibri" w:hAnsi="Times New Roman"/>
          <w:sz w:val="28"/>
          <w:szCs w:val="28"/>
        </w:rPr>
        <w:t>ПРИЛОЖЕНИЕ 3</w:t>
      </w:r>
    </w:p>
    <w:p w14:paraId="0C7D4290" w14:textId="77777777" w:rsidR="0097061F" w:rsidRPr="00446CF3" w:rsidRDefault="0097061F" w:rsidP="0097061F">
      <w:pPr>
        <w:spacing w:after="0" w:line="240" w:lineRule="auto"/>
        <w:ind w:left="5387" w:right="-82"/>
        <w:jc w:val="both"/>
        <w:rPr>
          <w:rFonts w:ascii="Times New Roman" w:eastAsia="Calibri" w:hAnsi="Times New Roman"/>
          <w:sz w:val="28"/>
          <w:szCs w:val="28"/>
        </w:rPr>
      </w:pPr>
    </w:p>
    <w:p w14:paraId="3C6F5319" w14:textId="77777777" w:rsidR="0097061F" w:rsidRPr="00446CF3" w:rsidRDefault="0097061F" w:rsidP="0097061F">
      <w:pPr>
        <w:spacing w:after="0" w:line="240" w:lineRule="auto"/>
        <w:ind w:left="5387" w:right="-82"/>
        <w:jc w:val="both"/>
        <w:rPr>
          <w:rFonts w:ascii="Times New Roman" w:eastAsia="Calibri" w:hAnsi="Times New Roman"/>
          <w:sz w:val="28"/>
          <w:szCs w:val="28"/>
        </w:rPr>
      </w:pPr>
      <w:r w:rsidRPr="00446CF3">
        <w:rPr>
          <w:rFonts w:ascii="Times New Roman" w:eastAsia="Calibri" w:hAnsi="Times New Roman"/>
          <w:sz w:val="28"/>
          <w:szCs w:val="28"/>
        </w:rPr>
        <w:t xml:space="preserve">к Указу Главы </w:t>
      </w:r>
    </w:p>
    <w:p w14:paraId="15D3C48F" w14:textId="77777777" w:rsidR="0097061F" w:rsidRPr="00446CF3" w:rsidRDefault="0097061F" w:rsidP="0097061F">
      <w:pPr>
        <w:spacing w:after="0" w:line="240" w:lineRule="auto"/>
        <w:ind w:left="5387" w:right="-82"/>
        <w:jc w:val="both"/>
        <w:rPr>
          <w:rFonts w:ascii="Times New Roman" w:eastAsia="Calibri" w:hAnsi="Times New Roman"/>
          <w:sz w:val="28"/>
          <w:szCs w:val="28"/>
        </w:rPr>
      </w:pPr>
      <w:r w:rsidRPr="00446CF3">
        <w:rPr>
          <w:rFonts w:ascii="Times New Roman" w:eastAsia="Calibri" w:hAnsi="Times New Roman"/>
          <w:sz w:val="28"/>
          <w:szCs w:val="28"/>
        </w:rPr>
        <w:t>Донецкой Народной Республики</w:t>
      </w:r>
    </w:p>
    <w:p w14:paraId="78286E5F" w14:textId="77777777" w:rsidR="0097061F" w:rsidRPr="00446CF3" w:rsidRDefault="0097061F" w:rsidP="0097061F">
      <w:pPr>
        <w:spacing w:after="0" w:line="240" w:lineRule="auto"/>
        <w:ind w:left="5387" w:right="-82"/>
        <w:jc w:val="both"/>
        <w:rPr>
          <w:rFonts w:ascii="Times New Roman" w:eastAsia="Calibri" w:hAnsi="Times New Roman"/>
          <w:sz w:val="28"/>
          <w:szCs w:val="28"/>
        </w:rPr>
      </w:pPr>
      <w:r w:rsidRPr="00446CF3">
        <w:rPr>
          <w:rFonts w:ascii="Times New Roman" w:eastAsia="Calibri" w:hAnsi="Times New Roman"/>
          <w:sz w:val="28"/>
          <w:szCs w:val="28"/>
        </w:rPr>
        <w:t>от 28 марта 2024 г. № 124</w:t>
      </w:r>
    </w:p>
    <w:p w14:paraId="421F3D34" w14:textId="77777777" w:rsidR="0097061F" w:rsidRPr="00446CF3" w:rsidRDefault="0097061F" w:rsidP="0097061F">
      <w:pPr>
        <w:spacing w:after="0" w:line="240" w:lineRule="auto"/>
        <w:ind w:left="5387" w:right="-82"/>
        <w:jc w:val="both"/>
        <w:rPr>
          <w:rFonts w:ascii="Times New Roman" w:eastAsia="Calibri" w:hAnsi="Times New Roman"/>
          <w:sz w:val="28"/>
          <w:szCs w:val="28"/>
        </w:rPr>
      </w:pPr>
    </w:p>
    <w:p w14:paraId="437BD61F" w14:textId="77777777" w:rsidR="0097061F" w:rsidRPr="00446CF3" w:rsidRDefault="0097061F" w:rsidP="0097061F">
      <w:pPr>
        <w:spacing w:after="0" w:line="240" w:lineRule="auto"/>
        <w:ind w:left="5387" w:right="-82"/>
        <w:jc w:val="both"/>
        <w:rPr>
          <w:rFonts w:ascii="Times New Roman" w:eastAsia="Calibri" w:hAnsi="Times New Roman"/>
          <w:sz w:val="28"/>
          <w:szCs w:val="28"/>
        </w:rPr>
      </w:pPr>
      <w:r w:rsidRPr="00446CF3">
        <w:rPr>
          <w:rFonts w:ascii="Times New Roman" w:eastAsia="Calibri" w:hAnsi="Times New Roman"/>
          <w:sz w:val="28"/>
          <w:szCs w:val="28"/>
        </w:rPr>
        <w:t xml:space="preserve">(в редакции Указа Главы </w:t>
      </w:r>
    </w:p>
    <w:p w14:paraId="00D24220" w14:textId="77777777" w:rsidR="0097061F" w:rsidRPr="00446CF3" w:rsidRDefault="0097061F" w:rsidP="0097061F">
      <w:pPr>
        <w:spacing w:after="0" w:line="240" w:lineRule="auto"/>
        <w:ind w:left="5387" w:right="-82"/>
        <w:jc w:val="both"/>
        <w:rPr>
          <w:rFonts w:ascii="Times New Roman" w:eastAsia="Calibri" w:hAnsi="Times New Roman"/>
          <w:sz w:val="28"/>
          <w:szCs w:val="28"/>
        </w:rPr>
      </w:pPr>
      <w:r w:rsidRPr="00446CF3">
        <w:rPr>
          <w:rFonts w:ascii="Times New Roman" w:eastAsia="Calibri" w:hAnsi="Times New Roman"/>
          <w:sz w:val="28"/>
          <w:szCs w:val="28"/>
        </w:rPr>
        <w:t>Донецкой Народной Республики</w:t>
      </w:r>
    </w:p>
    <w:p w14:paraId="1D3F7774" w14:textId="77777777" w:rsidR="0097061F" w:rsidRPr="00446CF3" w:rsidRDefault="0097061F" w:rsidP="0097061F">
      <w:pPr>
        <w:spacing w:after="1400" w:line="240" w:lineRule="auto"/>
        <w:ind w:left="5387"/>
        <w:rPr>
          <w:rFonts w:ascii="Times New Roman" w:eastAsia="Calibri" w:hAnsi="Times New Roman"/>
          <w:sz w:val="28"/>
          <w:szCs w:val="28"/>
        </w:rPr>
      </w:pPr>
      <w:r w:rsidRPr="00446CF3">
        <w:rPr>
          <w:rFonts w:ascii="Times New Roman" w:eastAsia="Calibri" w:hAnsi="Times New Roman"/>
          <w:sz w:val="28"/>
          <w:szCs w:val="28"/>
        </w:rPr>
        <w:t>от 23 сентября 2024 г. № 441)</w:t>
      </w:r>
    </w:p>
    <w:p w14:paraId="26D66EF7" w14:textId="77777777" w:rsidR="0097061F" w:rsidRPr="00446CF3" w:rsidRDefault="0097061F" w:rsidP="0097061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46CF3">
        <w:rPr>
          <w:rFonts w:ascii="Times New Roman" w:eastAsia="Calibri" w:hAnsi="Times New Roman"/>
          <w:b/>
          <w:sz w:val="28"/>
          <w:szCs w:val="28"/>
        </w:rPr>
        <w:t>ПЕРЕЧЕНЬ</w:t>
      </w:r>
    </w:p>
    <w:p w14:paraId="0B6BC633" w14:textId="77777777" w:rsidR="0097061F" w:rsidRPr="00446CF3" w:rsidRDefault="0097061F" w:rsidP="0097061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46CF3">
        <w:rPr>
          <w:rFonts w:ascii="Times New Roman" w:eastAsia="Calibri" w:hAnsi="Times New Roman"/>
          <w:b/>
          <w:sz w:val="28"/>
          <w:szCs w:val="28"/>
        </w:rPr>
        <w:t xml:space="preserve">медицинских организаций Донецкой Народной Республики, в которые могут быть направлены лица призывного возраста, нуждающиеся </w:t>
      </w:r>
      <w:r w:rsidRPr="00446CF3">
        <w:rPr>
          <w:rFonts w:ascii="Times New Roman" w:eastAsia="Calibri" w:hAnsi="Times New Roman"/>
          <w:b/>
          <w:sz w:val="28"/>
          <w:szCs w:val="28"/>
        </w:rPr>
        <w:br/>
        <w:t>в стационарном (амбулаторном) обследовании (лечении), проведении лечебно-оздоровительных мероприятий</w:t>
      </w:r>
    </w:p>
    <w:p w14:paraId="409F40CC" w14:textId="77777777" w:rsidR="0097061F" w:rsidRPr="00446CF3" w:rsidRDefault="0097061F" w:rsidP="0097061F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8744"/>
      </w:tblGrid>
      <w:tr w:rsidR="0097061F" w:rsidRPr="00446CF3" w14:paraId="21970B77" w14:textId="77777777" w:rsidTr="00522282">
        <w:trPr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859F06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2814B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b/>
                <w:sz w:val="28"/>
                <w:szCs w:val="28"/>
              </w:rPr>
              <w:t>Наименования муниципальных медицинских организаций</w:t>
            </w:r>
          </w:p>
        </w:tc>
      </w:tr>
      <w:tr w:rsidR="0097061F" w:rsidRPr="00446CF3" w14:paraId="17CC5DE8" w14:textId="77777777" w:rsidTr="00522282">
        <w:trPr>
          <w:trHeight w:val="52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9964" w14:textId="77777777" w:rsidR="0097061F" w:rsidRPr="00446CF3" w:rsidRDefault="0097061F" w:rsidP="0052228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b/>
                <w:sz w:val="28"/>
                <w:szCs w:val="28"/>
              </w:rPr>
              <w:t>1. Медицинские организации города Донецка</w:t>
            </w:r>
          </w:p>
        </w:tc>
      </w:tr>
      <w:tr w:rsidR="0097061F" w:rsidRPr="00446CF3" w14:paraId="1192778E" w14:textId="77777777" w:rsidTr="0052228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B5930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>1.1.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939FC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 xml:space="preserve">Государственное бюджетное учреждение Донецкой Народной Республики «Республиканская клиническая больница имени </w:t>
            </w:r>
            <w:r w:rsidRPr="00446CF3">
              <w:rPr>
                <w:rFonts w:ascii="Times New Roman" w:eastAsia="Calibri" w:hAnsi="Times New Roman"/>
                <w:sz w:val="28"/>
                <w:szCs w:val="28"/>
              </w:rPr>
              <w:br/>
              <w:t>М.И. Калинина»</w:t>
            </w:r>
          </w:p>
        </w:tc>
      </w:tr>
      <w:tr w:rsidR="0097061F" w:rsidRPr="00446CF3" w14:paraId="5C20FDFF" w14:textId="77777777" w:rsidTr="0052228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013191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>1.2.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D75D3F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 xml:space="preserve">Государственное бюджетное учреждение Донецкой Народной Республики «Республиканский центр травматологии, ортопедии </w:t>
            </w:r>
            <w:r w:rsidRPr="00446CF3">
              <w:rPr>
                <w:rFonts w:ascii="Times New Roman" w:eastAsia="Calibri" w:hAnsi="Times New Roman"/>
                <w:sz w:val="28"/>
                <w:szCs w:val="28"/>
              </w:rPr>
              <w:br/>
              <w:t>и нейрохирургии»</w:t>
            </w:r>
          </w:p>
        </w:tc>
      </w:tr>
      <w:tr w:rsidR="0097061F" w:rsidRPr="00446CF3" w14:paraId="38171382" w14:textId="77777777" w:rsidTr="0052228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BCFDBE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>1.3.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F67A0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>Республиканская клиническая психиатрическая больница Министерства здравоохранения Донецкой Народной Республики</w:t>
            </w:r>
          </w:p>
        </w:tc>
      </w:tr>
      <w:tr w:rsidR="0097061F" w:rsidRPr="00446CF3" w14:paraId="1881B8D3" w14:textId="77777777" w:rsidTr="0052228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42669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>1.4.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526F38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>Республиканская клиническая туберкулезная больница Министерства здравоохранения Донецкой Народной Республики</w:t>
            </w:r>
          </w:p>
        </w:tc>
      </w:tr>
      <w:tr w:rsidR="0097061F" w:rsidRPr="00446CF3" w14:paraId="389084C8" w14:textId="77777777" w:rsidTr="0052228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9C2555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>1.5.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10DF0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>Центральная городская клиническая больница № 1 г. Донецка Министерства здравоохранения Донецкой Народной Республики</w:t>
            </w:r>
          </w:p>
        </w:tc>
      </w:tr>
      <w:tr w:rsidR="0097061F" w:rsidRPr="00446CF3" w14:paraId="0DBC778C" w14:textId="77777777" w:rsidTr="0052228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2C945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>1.6.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302305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>Центральная городская клиническая больница № 3 г. Донецка Министерства здравоохранения Донецкой Народной Республики</w:t>
            </w:r>
          </w:p>
        </w:tc>
      </w:tr>
      <w:tr w:rsidR="0097061F" w:rsidRPr="00446CF3" w14:paraId="20997BE7" w14:textId="77777777" w:rsidTr="0052228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2EBBC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>1.7.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A55C7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>Государственное бюджетное учреждение «Центральная городская клиническая больница № 20 г. Донецка»</w:t>
            </w:r>
          </w:p>
        </w:tc>
      </w:tr>
      <w:tr w:rsidR="0097061F" w:rsidRPr="00446CF3" w14:paraId="63E57EA0" w14:textId="77777777" w:rsidTr="0052228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3300C5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>1.8.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B153B8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>Государственное бюджетное учреждение «Центральная городская клиническая больница № 9 г. Донецка»</w:t>
            </w:r>
          </w:p>
        </w:tc>
      </w:tr>
      <w:tr w:rsidR="0097061F" w:rsidRPr="00446CF3" w14:paraId="7382CD0A" w14:textId="77777777" w:rsidTr="0052228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37B695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>1.9.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647900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>Центральная городская клиническая больница № 6 г. Донецка Министерства здравоохранения Донецкой Народной Республики</w:t>
            </w:r>
          </w:p>
        </w:tc>
      </w:tr>
      <w:tr w:rsidR="0097061F" w:rsidRPr="00446CF3" w14:paraId="096678C1" w14:textId="77777777" w:rsidTr="0052228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0E2E1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1.10.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0CC175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>Государственное бюджетное учреждение «Центральная городская клиническая больница № 16 г. Донецка»</w:t>
            </w:r>
          </w:p>
        </w:tc>
      </w:tr>
      <w:tr w:rsidR="0097061F" w:rsidRPr="00446CF3" w14:paraId="0BF6E67B" w14:textId="77777777" w:rsidTr="0052228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333006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>1.11.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61A97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>Государственное бюджетное учреждение «Центральная городская клиническая больница № 14 г. Донецка»</w:t>
            </w:r>
          </w:p>
        </w:tc>
      </w:tr>
      <w:tr w:rsidR="0097061F" w:rsidRPr="00446CF3" w14:paraId="57E2EA3F" w14:textId="77777777" w:rsidTr="0052228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4A513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>1.12.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6D79B5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>Государственное бюджетное учреждение «Центральная городская клиническая больница № 24 г. Донецка»</w:t>
            </w:r>
          </w:p>
        </w:tc>
      </w:tr>
      <w:tr w:rsidR="0097061F" w:rsidRPr="00446CF3" w14:paraId="600078CF" w14:textId="77777777" w:rsidTr="0052228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415664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>1.13.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C1C8F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>Государственное бюджетное учреждение «Центральная городская клиническая больница № 17 г. Донецка»</w:t>
            </w:r>
          </w:p>
        </w:tc>
      </w:tr>
      <w:tr w:rsidR="0097061F" w:rsidRPr="00446CF3" w14:paraId="3DCF4F26" w14:textId="77777777" w:rsidTr="00522282">
        <w:trPr>
          <w:trHeight w:val="58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7565" w14:textId="77777777" w:rsidR="0097061F" w:rsidRPr="00446CF3" w:rsidRDefault="0097061F" w:rsidP="0052228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b/>
                <w:sz w:val="28"/>
                <w:szCs w:val="28"/>
              </w:rPr>
              <w:t>2. Медицинские организации города Макеевки</w:t>
            </w:r>
          </w:p>
        </w:tc>
      </w:tr>
      <w:tr w:rsidR="0097061F" w:rsidRPr="00446CF3" w14:paraId="02DF01BF" w14:textId="77777777" w:rsidTr="0052228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C4C21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>2.1.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17A56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>Клиническая рудничная больница г. Макеевки</w:t>
            </w:r>
          </w:p>
        </w:tc>
      </w:tr>
      <w:tr w:rsidR="0097061F" w:rsidRPr="00446CF3" w14:paraId="479041EC" w14:textId="77777777" w:rsidTr="0052228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52C152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>2.1.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F44D4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>Государственное бюджетное учреждение «Центральная поликлиника г. Макеевки»</w:t>
            </w:r>
          </w:p>
        </w:tc>
      </w:tr>
      <w:tr w:rsidR="0097061F" w:rsidRPr="00446CF3" w14:paraId="21DC240E" w14:textId="77777777" w:rsidTr="0052228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3DCA76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>2.3.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CCE88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>Государственное бюджетное учреждение «Городская клиническая больница № 5 г. Макеевки»</w:t>
            </w:r>
          </w:p>
        </w:tc>
      </w:tr>
      <w:tr w:rsidR="0097061F" w:rsidRPr="00446CF3" w14:paraId="53B26CB9" w14:textId="77777777" w:rsidTr="0052228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5FEF1A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>2.4.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46CE6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>Государственное бюджетное учреждение «Городская клиническая больница № 6 г. Макеевки»</w:t>
            </w:r>
          </w:p>
        </w:tc>
      </w:tr>
      <w:tr w:rsidR="0097061F" w:rsidRPr="00446CF3" w14:paraId="06D7C9D9" w14:textId="77777777" w:rsidTr="00522282">
        <w:trPr>
          <w:trHeight w:val="68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E5BF" w14:textId="77777777" w:rsidR="0097061F" w:rsidRPr="00446CF3" w:rsidRDefault="0097061F" w:rsidP="0052228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b/>
                <w:sz w:val="28"/>
                <w:szCs w:val="28"/>
              </w:rPr>
              <w:t>3. Медицинские организации города Ясиноватая</w:t>
            </w:r>
          </w:p>
        </w:tc>
      </w:tr>
      <w:tr w:rsidR="0097061F" w:rsidRPr="00446CF3" w14:paraId="59417E31" w14:textId="77777777" w:rsidTr="0052228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74E3E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>3.1.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317424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446CF3">
              <w:rPr>
                <w:rFonts w:ascii="Times New Roman" w:eastAsia="Calibri" w:hAnsi="Times New Roman"/>
                <w:sz w:val="28"/>
                <w:szCs w:val="28"/>
              </w:rPr>
              <w:t>Ясиноватская</w:t>
            </w:r>
            <w:proofErr w:type="spellEnd"/>
            <w:r w:rsidRPr="00446CF3">
              <w:rPr>
                <w:rFonts w:ascii="Times New Roman" w:eastAsia="Calibri" w:hAnsi="Times New Roman"/>
                <w:sz w:val="28"/>
                <w:szCs w:val="28"/>
              </w:rPr>
              <w:t xml:space="preserve"> центральная районная больница Министерства здравоохранения Донецкой Народной Республики</w:t>
            </w:r>
          </w:p>
        </w:tc>
      </w:tr>
      <w:tr w:rsidR="0097061F" w:rsidRPr="00446CF3" w14:paraId="60A64696" w14:textId="77777777" w:rsidTr="00522282">
        <w:trPr>
          <w:trHeight w:val="59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F3F8" w14:textId="77777777" w:rsidR="0097061F" w:rsidRPr="00446CF3" w:rsidRDefault="0097061F" w:rsidP="0052228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b/>
                <w:sz w:val="28"/>
                <w:szCs w:val="28"/>
              </w:rPr>
              <w:t>4. Медицинские организации города Горловки</w:t>
            </w:r>
          </w:p>
        </w:tc>
      </w:tr>
      <w:tr w:rsidR="0097061F" w:rsidRPr="00446CF3" w14:paraId="5BAA3E82" w14:textId="77777777" w:rsidTr="0052228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EECBFF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>4.1.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4D7DF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>Городская больница № 2 г. Горловка Министерства здравоохранения Донецкой Народной Республики</w:t>
            </w:r>
          </w:p>
        </w:tc>
      </w:tr>
      <w:tr w:rsidR="0097061F" w:rsidRPr="00446CF3" w14:paraId="2C9DAFB2" w14:textId="77777777" w:rsidTr="00522282">
        <w:trPr>
          <w:trHeight w:val="61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D96B" w14:textId="77777777" w:rsidR="0097061F" w:rsidRPr="00446CF3" w:rsidRDefault="0097061F" w:rsidP="0052228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b/>
                <w:sz w:val="28"/>
                <w:szCs w:val="28"/>
              </w:rPr>
              <w:t>5. Медицинские организации Амвросиевского района</w:t>
            </w:r>
          </w:p>
        </w:tc>
      </w:tr>
      <w:tr w:rsidR="0097061F" w:rsidRPr="00446CF3" w14:paraId="7EE47C75" w14:textId="77777777" w:rsidTr="0052228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A00A1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>5.1.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6E678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>Государственное бюджетное учреждение «</w:t>
            </w:r>
            <w:proofErr w:type="spellStart"/>
            <w:r w:rsidRPr="00446CF3">
              <w:rPr>
                <w:rFonts w:ascii="Times New Roman" w:eastAsia="Calibri" w:hAnsi="Times New Roman"/>
                <w:sz w:val="28"/>
                <w:szCs w:val="28"/>
              </w:rPr>
              <w:t>Амвросиевская</w:t>
            </w:r>
            <w:proofErr w:type="spellEnd"/>
            <w:r w:rsidRPr="00446CF3">
              <w:rPr>
                <w:rFonts w:ascii="Times New Roman" w:eastAsia="Calibri" w:hAnsi="Times New Roman"/>
                <w:sz w:val="28"/>
                <w:szCs w:val="28"/>
              </w:rPr>
              <w:t xml:space="preserve"> центральная районная больница»</w:t>
            </w:r>
          </w:p>
        </w:tc>
      </w:tr>
      <w:tr w:rsidR="0097061F" w:rsidRPr="00446CF3" w14:paraId="4F3EB982" w14:textId="77777777" w:rsidTr="00522282">
        <w:trPr>
          <w:trHeight w:val="60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7FCE" w14:textId="77777777" w:rsidR="0097061F" w:rsidRPr="00446CF3" w:rsidRDefault="0097061F" w:rsidP="005222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6. Медицинские организации </w:t>
            </w:r>
            <w:proofErr w:type="spellStart"/>
            <w:r w:rsidRPr="00446CF3">
              <w:rPr>
                <w:rFonts w:ascii="Times New Roman" w:eastAsia="Calibri" w:hAnsi="Times New Roman"/>
                <w:b/>
                <w:sz w:val="28"/>
                <w:szCs w:val="28"/>
              </w:rPr>
              <w:t>Енакиевского</w:t>
            </w:r>
            <w:proofErr w:type="spellEnd"/>
            <w:r w:rsidRPr="00446CF3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района</w:t>
            </w:r>
          </w:p>
        </w:tc>
      </w:tr>
      <w:tr w:rsidR="0097061F" w:rsidRPr="00446CF3" w14:paraId="49AED184" w14:textId="77777777" w:rsidTr="0052228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5F887E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>6.1.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42290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>Государственное бюджетное учреждение «Городская больница № 1 г. Енакиево»</w:t>
            </w:r>
          </w:p>
        </w:tc>
      </w:tr>
      <w:tr w:rsidR="0097061F" w:rsidRPr="00446CF3" w14:paraId="3B5DC5B5" w14:textId="77777777" w:rsidTr="0052228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A8A1AC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>6.2.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F32D4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>Государственное бюджетное учреждение «Городская больница № 2 г. Енакиево»</w:t>
            </w:r>
          </w:p>
        </w:tc>
      </w:tr>
      <w:tr w:rsidR="0097061F" w:rsidRPr="00446CF3" w14:paraId="3A98906A" w14:textId="77777777" w:rsidTr="00522282">
        <w:trPr>
          <w:trHeight w:val="67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90AA" w14:textId="77777777" w:rsidR="0097061F" w:rsidRPr="00446CF3" w:rsidRDefault="0097061F" w:rsidP="0052228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7. Медицинские организации </w:t>
            </w:r>
            <w:proofErr w:type="spellStart"/>
            <w:r w:rsidRPr="00446CF3">
              <w:rPr>
                <w:rFonts w:ascii="Times New Roman" w:eastAsia="Calibri" w:hAnsi="Times New Roman"/>
                <w:b/>
                <w:sz w:val="28"/>
                <w:szCs w:val="28"/>
              </w:rPr>
              <w:t>Дебальцевского</w:t>
            </w:r>
            <w:proofErr w:type="spellEnd"/>
            <w:r w:rsidRPr="00446CF3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района</w:t>
            </w:r>
          </w:p>
        </w:tc>
      </w:tr>
      <w:tr w:rsidR="0097061F" w:rsidRPr="00446CF3" w14:paraId="71C2C1AD" w14:textId="77777777" w:rsidTr="0052228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E9175D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>7.1.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3210FE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>Государственное бюджетное учреждение «Центральная городская больница г. Дебальцево»</w:t>
            </w:r>
          </w:p>
        </w:tc>
      </w:tr>
      <w:tr w:rsidR="0097061F" w:rsidRPr="00446CF3" w14:paraId="3F670A84" w14:textId="77777777" w:rsidTr="0052228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D0F25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>7.2.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8ADDAD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>Отделенческая больница станции Дебальцево</w:t>
            </w:r>
          </w:p>
        </w:tc>
      </w:tr>
      <w:tr w:rsidR="0097061F" w:rsidRPr="00446CF3" w14:paraId="61F06C0C" w14:textId="77777777" w:rsidTr="0052228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B4D88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>7.3.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AA439C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 xml:space="preserve">Государственное бюджетное учреждение «Центральная городская больница г. </w:t>
            </w:r>
            <w:proofErr w:type="spellStart"/>
            <w:r w:rsidRPr="00446CF3">
              <w:rPr>
                <w:rFonts w:ascii="Times New Roman" w:eastAsia="Calibri" w:hAnsi="Times New Roman"/>
                <w:sz w:val="28"/>
                <w:szCs w:val="28"/>
              </w:rPr>
              <w:t>Светлодарска</w:t>
            </w:r>
            <w:proofErr w:type="spellEnd"/>
            <w:r w:rsidRPr="00446CF3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</w:tr>
      <w:tr w:rsidR="0097061F" w:rsidRPr="00446CF3" w14:paraId="155AB267" w14:textId="77777777" w:rsidTr="00522282">
        <w:trPr>
          <w:trHeight w:val="61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E0EC" w14:textId="77777777" w:rsidR="0097061F" w:rsidRPr="00446CF3" w:rsidRDefault="0097061F" w:rsidP="0052228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 xml:space="preserve">8. Медицинские организации </w:t>
            </w:r>
            <w:proofErr w:type="spellStart"/>
            <w:r w:rsidRPr="00446CF3">
              <w:rPr>
                <w:rFonts w:ascii="Times New Roman" w:eastAsia="Calibri" w:hAnsi="Times New Roman"/>
                <w:b/>
                <w:sz w:val="28"/>
                <w:szCs w:val="28"/>
              </w:rPr>
              <w:t>Новоазовского</w:t>
            </w:r>
            <w:proofErr w:type="spellEnd"/>
            <w:r w:rsidRPr="00446CF3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района</w:t>
            </w:r>
          </w:p>
        </w:tc>
      </w:tr>
      <w:tr w:rsidR="0097061F" w:rsidRPr="00446CF3" w14:paraId="763E320F" w14:textId="77777777" w:rsidTr="0052228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7AC5C6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>8.1.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022B27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>Государственное бюджетное учреждение «</w:t>
            </w:r>
            <w:proofErr w:type="spellStart"/>
            <w:r w:rsidRPr="00446CF3">
              <w:rPr>
                <w:rFonts w:ascii="Times New Roman" w:eastAsia="Calibri" w:hAnsi="Times New Roman"/>
                <w:sz w:val="28"/>
                <w:szCs w:val="28"/>
              </w:rPr>
              <w:t>Новоазовская</w:t>
            </w:r>
            <w:proofErr w:type="spellEnd"/>
            <w:r w:rsidRPr="00446CF3">
              <w:rPr>
                <w:rFonts w:ascii="Times New Roman" w:eastAsia="Calibri" w:hAnsi="Times New Roman"/>
                <w:sz w:val="28"/>
                <w:szCs w:val="28"/>
              </w:rPr>
              <w:t xml:space="preserve"> центральная районная больница»</w:t>
            </w:r>
          </w:p>
        </w:tc>
      </w:tr>
      <w:tr w:rsidR="0097061F" w:rsidRPr="00446CF3" w14:paraId="4175CCAD" w14:textId="77777777" w:rsidTr="00522282">
        <w:trPr>
          <w:trHeight w:val="48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60CF" w14:textId="77777777" w:rsidR="0097061F" w:rsidRPr="00446CF3" w:rsidRDefault="0097061F" w:rsidP="0052228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9. Медицинские организации </w:t>
            </w:r>
            <w:proofErr w:type="spellStart"/>
            <w:r w:rsidRPr="00446CF3">
              <w:rPr>
                <w:rFonts w:ascii="Times New Roman" w:eastAsia="Calibri" w:hAnsi="Times New Roman"/>
                <w:b/>
                <w:sz w:val="28"/>
                <w:szCs w:val="28"/>
              </w:rPr>
              <w:t>Тельмановского</w:t>
            </w:r>
            <w:proofErr w:type="spellEnd"/>
            <w:r w:rsidRPr="00446CF3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района</w:t>
            </w:r>
          </w:p>
        </w:tc>
      </w:tr>
      <w:tr w:rsidR="0097061F" w:rsidRPr="00446CF3" w14:paraId="6038CBB3" w14:textId="77777777" w:rsidTr="0052228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39DCC4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>9.1.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D735D3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 xml:space="preserve">Государственное бюджетное учреждение «Центральная районная больница </w:t>
            </w:r>
            <w:proofErr w:type="spellStart"/>
            <w:r w:rsidRPr="00446CF3">
              <w:rPr>
                <w:rFonts w:ascii="Times New Roman" w:eastAsia="Calibri" w:hAnsi="Times New Roman"/>
                <w:sz w:val="28"/>
                <w:szCs w:val="28"/>
              </w:rPr>
              <w:t>Тельмановского</w:t>
            </w:r>
            <w:proofErr w:type="spellEnd"/>
            <w:r w:rsidRPr="00446CF3">
              <w:rPr>
                <w:rFonts w:ascii="Times New Roman" w:eastAsia="Calibri" w:hAnsi="Times New Roman"/>
                <w:sz w:val="28"/>
                <w:szCs w:val="28"/>
              </w:rPr>
              <w:t xml:space="preserve"> района»</w:t>
            </w:r>
          </w:p>
        </w:tc>
      </w:tr>
      <w:tr w:rsidR="0097061F" w:rsidRPr="00446CF3" w14:paraId="4B28BA3C" w14:textId="77777777" w:rsidTr="00522282">
        <w:trPr>
          <w:trHeight w:val="60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6904" w14:textId="77777777" w:rsidR="0097061F" w:rsidRPr="00446CF3" w:rsidRDefault="0097061F" w:rsidP="0052228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10. Медицинские организации </w:t>
            </w:r>
            <w:proofErr w:type="spellStart"/>
            <w:r w:rsidRPr="00446CF3">
              <w:rPr>
                <w:rFonts w:ascii="Times New Roman" w:eastAsia="Calibri" w:hAnsi="Times New Roman"/>
                <w:b/>
                <w:sz w:val="28"/>
                <w:szCs w:val="28"/>
              </w:rPr>
              <w:t>Снежнянского</w:t>
            </w:r>
            <w:proofErr w:type="spellEnd"/>
            <w:r w:rsidRPr="00446CF3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района</w:t>
            </w:r>
          </w:p>
        </w:tc>
      </w:tr>
      <w:tr w:rsidR="0097061F" w:rsidRPr="00446CF3" w14:paraId="64CDB911" w14:textId="77777777" w:rsidTr="0052228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D6C55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>10.1.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1DF3C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>Государственное бюджетное учреждение «Центральная городская больница г. Снежное»</w:t>
            </w:r>
          </w:p>
        </w:tc>
      </w:tr>
      <w:tr w:rsidR="0097061F" w:rsidRPr="00446CF3" w14:paraId="49433ED6" w14:textId="77777777" w:rsidTr="00522282">
        <w:trPr>
          <w:trHeight w:val="75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AAD3" w14:textId="77777777" w:rsidR="0097061F" w:rsidRPr="00446CF3" w:rsidRDefault="0097061F" w:rsidP="0052228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11. Медицинские организации </w:t>
            </w:r>
            <w:proofErr w:type="spellStart"/>
            <w:r w:rsidRPr="00446CF3">
              <w:rPr>
                <w:rFonts w:ascii="Times New Roman" w:eastAsia="Calibri" w:hAnsi="Times New Roman"/>
                <w:b/>
                <w:sz w:val="28"/>
                <w:szCs w:val="28"/>
              </w:rPr>
              <w:t>Торезского</w:t>
            </w:r>
            <w:proofErr w:type="spellEnd"/>
            <w:r w:rsidRPr="00446CF3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района</w:t>
            </w:r>
          </w:p>
        </w:tc>
      </w:tr>
      <w:tr w:rsidR="0097061F" w:rsidRPr="00446CF3" w14:paraId="2753FBD3" w14:textId="77777777" w:rsidTr="0052228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E7DF2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>11.1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27D77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446CF3">
              <w:rPr>
                <w:rFonts w:ascii="Times New Roman" w:eastAsia="Calibri" w:hAnsi="Times New Roman"/>
                <w:sz w:val="28"/>
                <w:szCs w:val="28"/>
              </w:rPr>
              <w:t>Торезская</w:t>
            </w:r>
            <w:proofErr w:type="spellEnd"/>
            <w:r w:rsidRPr="00446CF3">
              <w:rPr>
                <w:rFonts w:ascii="Times New Roman" w:eastAsia="Calibri" w:hAnsi="Times New Roman"/>
                <w:sz w:val="28"/>
                <w:szCs w:val="28"/>
              </w:rPr>
              <w:t xml:space="preserve"> центральная городская больница Министерства здравоохранения Донецкой Народной Республики</w:t>
            </w:r>
          </w:p>
        </w:tc>
      </w:tr>
      <w:tr w:rsidR="0097061F" w:rsidRPr="00446CF3" w14:paraId="365CCC3A" w14:textId="77777777" w:rsidTr="00522282">
        <w:trPr>
          <w:trHeight w:val="744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8CF7" w14:textId="77777777" w:rsidR="0097061F" w:rsidRPr="00446CF3" w:rsidRDefault="0097061F" w:rsidP="0052228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12. Медицинские организации </w:t>
            </w:r>
            <w:proofErr w:type="spellStart"/>
            <w:r w:rsidRPr="00446CF3">
              <w:rPr>
                <w:rFonts w:ascii="Times New Roman" w:eastAsia="Calibri" w:hAnsi="Times New Roman"/>
                <w:b/>
                <w:sz w:val="28"/>
                <w:szCs w:val="28"/>
              </w:rPr>
              <w:t>Старобешевского</w:t>
            </w:r>
            <w:proofErr w:type="spellEnd"/>
            <w:r w:rsidRPr="00446CF3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района</w:t>
            </w:r>
          </w:p>
        </w:tc>
      </w:tr>
      <w:tr w:rsidR="0097061F" w:rsidRPr="00446CF3" w14:paraId="5786EDF0" w14:textId="77777777" w:rsidTr="0052228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3A783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>12.1.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E0949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>Государственное бюджетное учреждение «</w:t>
            </w:r>
            <w:proofErr w:type="spellStart"/>
            <w:r w:rsidRPr="00446CF3">
              <w:rPr>
                <w:rFonts w:ascii="Times New Roman" w:eastAsia="Calibri" w:hAnsi="Times New Roman"/>
                <w:sz w:val="28"/>
                <w:szCs w:val="28"/>
              </w:rPr>
              <w:t>Старобешевская</w:t>
            </w:r>
            <w:proofErr w:type="spellEnd"/>
            <w:r w:rsidRPr="00446CF3">
              <w:rPr>
                <w:rFonts w:ascii="Times New Roman" w:eastAsia="Calibri" w:hAnsi="Times New Roman"/>
                <w:sz w:val="28"/>
                <w:szCs w:val="28"/>
              </w:rPr>
              <w:t xml:space="preserve"> центральная районная больница»</w:t>
            </w:r>
          </w:p>
        </w:tc>
      </w:tr>
      <w:tr w:rsidR="0097061F" w:rsidRPr="00446CF3" w14:paraId="682E0CDF" w14:textId="77777777" w:rsidTr="00522282">
        <w:trPr>
          <w:trHeight w:val="62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07C5" w14:textId="77777777" w:rsidR="0097061F" w:rsidRPr="00446CF3" w:rsidRDefault="0097061F" w:rsidP="0052228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13. Медицинские организации города </w:t>
            </w:r>
            <w:proofErr w:type="spellStart"/>
            <w:r w:rsidRPr="00446CF3">
              <w:rPr>
                <w:rFonts w:ascii="Times New Roman" w:eastAsia="Calibri" w:hAnsi="Times New Roman"/>
                <w:b/>
                <w:sz w:val="28"/>
                <w:szCs w:val="28"/>
              </w:rPr>
              <w:t>Харцызска</w:t>
            </w:r>
            <w:proofErr w:type="spellEnd"/>
          </w:p>
        </w:tc>
      </w:tr>
      <w:tr w:rsidR="0097061F" w:rsidRPr="00446CF3" w14:paraId="2D5296CC" w14:textId="77777777" w:rsidTr="0052228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B0AE0A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>13.1.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11861C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 xml:space="preserve">Государственное бюджетное учреждение «Центральная городская больница г. </w:t>
            </w:r>
            <w:proofErr w:type="spellStart"/>
            <w:r w:rsidRPr="00446CF3">
              <w:rPr>
                <w:rFonts w:ascii="Times New Roman" w:eastAsia="Calibri" w:hAnsi="Times New Roman"/>
                <w:sz w:val="28"/>
                <w:szCs w:val="28"/>
              </w:rPr>
              <w:t>Харцызска</w:t>
            </w:r>
            <w:proofErr w:type="spellEnd"/>
            <w:r w:rsidRPr="00446CF3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</w:tr>
      <w:tr w:rsidR="0097061F" w:rsidRPr="00446CF3" w14:paraId="6113679E" w14:textId="77777777" w:rsidTr="00522282">
        <w:trPr>
          <w:trHeight w:val="75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D38B" w14:textId="77777777" w:rsidR="0097061F" w:rsidRPr="00446CF3" w:rsidRDefault="0097061F" w:rsidP="0052228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b/>
                <w:sz w:val="28"/>
                <w:szCs w:val="28"/>
              </w:rPr>
              <w:t>14. Медицинские организации Шахтерского района</w:t>
            </w:r>
          </w:p>
        </w:tc>
      </w:tr>
      <w:tr w:rsidR="0097061F" w:rsidRPr="00446CF3" w14:paraId="58D787C1" w14:textId="77777777" w:rsidTr="0052228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AF65C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>14.1.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49F8B8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>Государственное бюджетное учреждение «Шахтерская центральная городская больница»</w:t>
            </w:r>
          </w:p>
        </w:tc>
      </w:tr>
      <w:tr w:rsidR="0097061F" w:rsidRPr="00446CF3" w14:paraId="09816356" w14:textId="77777777" w:rsidTr="0052228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FD9F1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>14.2.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8E2CB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>Государственное бюджетное учреждение «Центральная городская больница г. Ждановка»</w:t>
            </w:r>
          </w:p>
        </w:tc>
      </w:tr>
      <w:tr w:rsidR="0097061F" w:rsidRPr="00446CF3" w14:paraId="18A5062F" w14:textId="77777777" w:rsidTr="00522282">
        <w:trPr>
          <w:trHeight w:val="95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88B3" w14:textId="77777777" w:rsidR="0097061F" w:rsidRPr="00446CF3" w:rsidRDefault="0097061F" w:rsidP="0052228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15. Медицинские организации города Мариуполя </w:t>
            </w:r>
            <w:r w:rsidRPr="00446CF3">
              <w:rPr>
                <w:rFonts w:ascii="Times New Roman" w:eastAsia="Calibri" w:hAnsi="Times New Roman"/>
                <w:b/>
                <w:sz w:val="28"/>
                <w:szCs w:val="28"/>
              </w:rPr>
              <w:br/>
              <w:t>и Мариупольского района</w:t>
            </w:r>
          </w:p>
        </w:tc>
      </w:tr>
      <w:tr w:rsidR="0097061F" w:rsidRPr="00446CF3" w14:paraId="5E40AC31" w14:textId="77777777" w:rsidTr="0052228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AF3AC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>15.1.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92C29D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>Государственное бюджетное учреждение «Больница интенсивного лечения г. Мариуполь»</w:t>
            </w:r>
          </w:p>
        </w:tc>
      </w:tr>
      <w:tr w:rsidR="0097061F" w:rsidRPr="00446CF3" w14:paraId="385953CD" w14:textId="77777777" w:rsidTr="0052228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AC59D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>15.2.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C14DF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>Государственное бюджетное учреждение «Городская больница № 1 г. Мариуполя»</w:t>
            </w:r>
          </w:p>
        </w:tc>
      </w:tr>
      <w:tr w:rsidR="0097061F" w:rsidRPr="00446CF3" w14:paraId="4777684D" w14:textId="77777777" w:rsidTr="0052228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F0C06E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>15.3.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31774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>Государственное бюджетное учреждение «Городская больница № 2 г. Мариуполя»</w:t>
            </w:r>
          </w:p>
        </w:tc>
      </w:tr>
      <w:tr w:rsidR="0097061F" w:rsidRPr="00446CF3" w14:paraId="57A1182E" w14:textId="77777777" w:rsidTr="0052228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E91D6D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>15.4.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1AB510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>Государственное бюджетное учреждение «Городская больница № 9 г. Мариуполя»</w:t>
            </w:r>
          </w:p>
        </w:tc>
      </w:tr>
      <w:tr w:rsidR="0097061F" w:rsidRPr="00446CF3" w14:paraId="02B31C8A" w14:textId="77777777" w:rsidTr="00522282">
        <w:trPr>
          <w:trHeight w:val="90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6FCE" w14:textId="77777777" w:rsidR="0097061F" w:rsidRPr="00446CF3" w:rsidRDefault="0097061F" w:rsidP="0052228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16. Медицинские организации Володарского района</w:t>
            </w:r>
          </w:p>
        </w:tc>
      </w:tr>
      <w:tr w:rsidR="0097061F" w:rsidRPr="00446CF3" w14:paraId="6675329A" w14:textId="77777777" w:rsidTr="0052228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A806C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>16.1.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D821C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>Государственное бюджетное учреждение «Володарская центральная районная больница»</w:t>
            </w:r>
          </w:p>
        </w:tc>
      </w:tr>
      <w:tr w:rsidR="0097061F" w:rsidRPr="00446CF3" w14:paraId="16989A8D" w14:textId="77777777" w:rsidTr="00522282">
        <w:trPr>
          <w:trHeight w:val="18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33442" w14:textId="77777777" w:rsidR="0097061F" w:rsidRPr="00446CF3" w:rsidRDefault="0097061F" w:rsidP="0052228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17. Медицинские организации </w:t>
            </w:r>
            <w:proofErr w:type="spellStart"/>
            <w:r w:rsidRPr="00446CF3">
              <w:rPr>
                <w:rFonts w:ascii="Times New Roman" w:eastAsia="Calibri" w:hAnsi="Times New Roman"/>
                <w:b/>
                <w:sz w:val="28"/>
                <w:szCs w:val="28"/>
              </w:rPr>
              <w:t>Волновахского</w:t>
            </w:r>
            <w:proofErr w:type="spellEnd"/>
            <w:r w:rsidRPr="00446CF3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района</w:t>
            </w:r>
          </w:p>
        </w:tc>
      </w:tr>
      <w:tr w:rsidR="0097061F" w:rsidRPr="00446CF3" w14:paraId="70EC4903" w14:textId="77777777" w:rsidTr="0052228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DCD24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>17.1.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63C794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>Государственное бюджетное учреждение «</w:t>
            </w:r>
            <w:proofErr w:type="spellStart"/>
            <w:r w:rsidRPr="00446CF3">
              <w:rPr>
                <w:rFonts w:ascii="Times New Roman" w:eastAsia="Calibri" w:hAnsi="Times New Roman"/>
                <w:sz w:val="28"/>
                <w:szCs w:val="28"/>
              </w:rPr>
              <w:t>Волновахская</w:t>
            </w:r>
            <w:proofErr w:type="spellEnd"/>
            <w:r w:rsidRPr="00446CF3">
              <w:rPr>
                <w:rFonts w:ascii="Times New Roman" w:eastAsia="Calibri" w:hAnsi="Times New Roman"/>
                <w:sz w:val="28"/>
                <w:szCs w:val="28"/>
              </w:rPr>
              <w:t xml:space="preserve"> центральная районная больница»</w:t>
            </w:r>
          </w:p>
        </w:tc>
      </w:tr>
      <w:tr w:rsidR="0097061F" w:rsidRPr="00446CF3" w14:paraId="5EF2966A" w14:textId="77777777" w:rsidTr="0052228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9E689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>17.2.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CDE5B7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 xml:space="preserve">Государственное бюджетное учреждение «Городская больница </w:t>
            </w:r>
            <w:proofErr w:type="spellStart"/>
            <w:r w:rsidRPr="00446CF3">
              <w:rPr>
                <w:rFonts w:ascii="Times New Roman" w:eastAsia="Calibri" w:hAnsi="Times New Roman"/>
                <w:sz w:val="28"/>
                <w:szCs w:val="28"/>
              </w:rPr>
              <w:t>Волновахского</w:t>
            </w:r>
            <w:proofErr w:type="spellEnd"/>
            <w:r w:rsidRPr="00446CF3">
              <w:rPr>
                <w:rFonts w:ascii="Times New Roman" w:eastAsia="Calibri" w:hAnsi="Times New Roman"/>
                <w:sz w:val="28"/>
                <w:szCs w:val="28"/>
              </w:rPr>
              <w:t xml:space="preserve"> района»</w:t>
            </w:r>
          </w:p>
        </w:tc>
      </w:tr>
      <w:tr w:rsidR="0097061F" w:rsidRPr="00446CF3" w14:paraId="48A52E9F" w14:textId="77777777" w:rsidTr="00522282">
        <w:trPr>
          <w:trHeight w:val="53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40F1" w14:textId="77777777" w:rsidR="0097061F" w:rsidRPr="00446CF3" w:rsidRDefault="0097061F" w:rsidP="0052228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18. Медицинские организации </w:t>
            </w:r>
            <w:proofErr w:type="spellStart"/>
            <w:r w:rsidRPr="00446CF3">
              <w:rPr>
                <w:rFonts w:ascii="Times New Roman" w:eastAsia="Calibri" w:hAnsi="Times New Roman"/>
                <w:b/>
                <w:sz w:val="28"/>
                <w:szCs w:val="28"/>
              </w:rPr>
              <w:t>Мангушского</w:t>
            </w:r>
            <w:proofErr w:type="spellEnd"/>
            <w:r w:rsidRPr="00446CF3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района</w:t>
            </w:r>
          </w:p>
        </w:tc>
      </w:tr>
      <w:tr w:rsidR="0097061F" w:rsidRPr="00446CF3" w14:paraId="2A38C8D5" w14:textId="77777777" w:rsidTr="0052228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FA7823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>18.1.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DF792F" w14:textId="77777777" w:rsidR="0097061F" w:rsidRPr="00446CF3" w:rsidRDefault="0097061F" w:rsidP="00522282">
            <w:pPr>
              <w:tabs>
                <w:tab w:val="left" w:pos="3933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46CF3">
              <w:rPr>
                <w:rFonts w:ascii="Times New Roman" w:eastAsia="Calibri" w:hAnsi="Times New Roman"/>
                <w:sz w:val="28"/>
                <w:szCs w:val="28"/>
              </w:rPr>
              <w:t>Государственное бюджетное учреждение «</w:t>
            </w:r>
            <w:proofErr w:type="spellStart"/>
            <w:r w:rsidRPr="00446CF3">
              <w:rPr>
                <w:rFonts w:ascii="Times New Roman" w:eastAsia="Calibri" w:hAnsi="Times New Roman"/>
                <w:sz w:val="28"/>
                <w:szCs w:val="28"/>
              </w:rPr>
              <w:t>Мангушская</w:t>
            </w:r>
            <w:proofErr w:type="spellEnd"/>
            <w:r w:rsidRPr="00446CF3">
              <w:rPr>
                <w:rFonts w:ascii="Times New Roman" w:eastAsia="Calibri" w:hAnsi="Times New Roman"/>
                <w:sz w:val="28"/>
                <w:szCs w:val="28"/>
              </w:rPr>
              <w:t xml:space="preserve"> центральная районная больница»</w:t>
            </w:r>
          </w:p>
        </w:tc>
      </w:tr>
    </w:tbl>
    <w:p w14:paraId="5F7D552A" w14:textId="77777777" w:rsidR="0097061F" w:rsidRPr="00446CF3" w:rsidRDefault="0097061F" w:rsidP="0097061F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66391887" w14:textId="77777777" w:rsidR="0097061F" w:rsidRPr="00677130" w:rsidRDefault="0097061F" w:rsidP="0097061F">
      <w:pPr>
        <w:spacing w:after="0" w:line="240" w:lineRule="auto"/>
        <w:ind w:left="5103" w:right="-82"/>
        <w:jc w:val="both"/>
        <w:rPr>
          <w:rFonts w:ascii="Times New Roman" w:hAnsi="Times New Roman"/>
          <w:b/>
          <w:sz w:val="28"/>
          <w:szCs w:val="28"/>
        </w:rPr>
      </w:pPr>
    </w:p>
    <w:p w14:paraId="376EDEF1" w14:textId="77777777" w:rsidR="009B0DBA" w:rsidRDefault="00F0207F"/>
    <w:sectPr w:rsidR="009B0DBA" w:rsidSect="0097061F">
      <w:headerReference w:type="default" r:id="rId6"/>
      <w:pgSz w:w="11906" w:h="16838"/>
      <w:pgMar w:top="1134" w:right="567" w:bottom="1134" w:left="1701" w:header="70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15C06" w14:textId="77777777" w:rsidR="00F0207F" w:rsidRDefault="00F0207F" w:rsidP="0097061F">
      <w:pPr>
        <w:spacing w:after="0" w:line="240" w:lineRule="auto"/>
      </w:pPr>
      <w:r>
        <w:separator/>
      </w:r>
    </w:p>
  </w:endnote>
  <w:endnote w:type="continuationSeparator" w:id="0">
    <w:p w14:paraId="522BF0FB" w14:textId="77777777" w:rsidR="00F0207F" w:rsidRDefault="00F0207F" w:rsidP="00970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FD5F0" w14:textId="77777777" w:rsidR="00F0207F" w:rsidRDefault="00F0207F" w:rsidP="0097061F">
      <w:pPr>
        <w:spacing w:after="0" w:line="240" w:lineRule="auto"/>
      </w:pPr>
      <w:r>
        <w:separator/>
      </w:r>
    </w:p>
  </w:footnote>
  <w:footnote w:type="continuationSeparator" w:id="0">
    <w:p w14:paraId="33B7AC14" w14:textId="77777777" w:rsidR="00F0207F" w:rsidRDefault="00F0207F" w:rsidP="00970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919698"/>
      <w:docPartObj>
        <w:docPartGallery w:val="Page Numbers (Top of Page)"/>
        <w:docPartUnique/>
      </w:docPartObj>
    </w:sdtPr>
    <w:sdtEndPr/>
    <w:sdtContent>
      <w:p w14:paraId="174C5DCF" w14:textId="77777777" w:rsidR="0097061F" w:rsidRDefault="0097061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B77B61" w14:textId="77777777" w:rsidR="0097061F" w:rsidRDefault="009706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61F"/>
    <w:rsid w:val="001D4C18"/>
    <w:rsid w:val="00366F05"/>
    <w:rsid w:val="005D201C"/>
    <w:rsid w:val="0097061F"/>
    <w:rsid w:val="00C403BD"/>
    <w:rsid w:val="00D37F00"/>
    <w:rsid w:val="00E530E5"/>
    <w:rsid w:val="00F0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B1CF1"/>
  <w15:chartTrackingRefBased/>
  <w15:docId w15:val="{44EAE46B-AAC4-41F8-807C-B7CB2E59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61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061F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970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061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785</Words>
  <Characters>4480</Characters>
  <Application>Microsoft Office Word</Application>
  <DocSecurity>0</DocSecurity>
  <Lines>37</Lines>
  <Paragraphs>10</Paragraphs>
  <ScaleCrop>false</ScaleCrop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3</cp:revision>
  <dcterms:created xsi:type="dcterms:W3CDTF">2024-09-24T13:21:00Z</dcterms:created>
  <dcterms:modified xsi:type="dcterms:W3CDTF">2024-09-24T13:26:00Z</dcterms:modified>
</cp:coreProperties>
</file>