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47A1" w14:textId="77777777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14:paraId="2B869812" w14:textId="77777777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</w:t>
      </w:r>
    </w:p>
    <w:p w14:paraId="6584C74C" w14:textId="77777777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Старобешевского муниципального совета Донецкой Народной Республики</w:t>
      </w:r>
    </w:p>
    <w:p w14:paraId="31DEA9DE" w14:textId="772106D9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12A44" w:rsidRPr="00512A44">
        <w:rPr>
          <w:rFonts w:ascii="Times New Roman" w:hAnsi="Times New Roman" w:cs="Times New Roman"/>
          <w:sz w:val="28"/>
          <w:u w:val="single"/>
        </w:rPr>
        <w:t>30.08.2024</w:t>
      </w:r>
      <w:r>
        <w:rPr>
          <w:rFonts w:ascii="Times New Roman" w:hAnsi="Times New Roman" w:cs="Times New Roman"/>
          <w:sz w:val="28"/>
        </w:rPr>
        <w:t xml:space="preserve"> № </w:t>
      </w:r>
      <w:r w:rsidR="00512A44" w:rsidRPr="00512A44">
        <w:rPr>
          <w:rFonts w:ascii="Times New Roman" w:hAnsi="Times New Roman" w:cs="Times New Roman"/>
          <w:sz w:val="28"/>
          <w:u w:val="single"/>
        </w:rPr>
        <w:t>1/35-159</w:t>
      </w:r>
    </w:p>
    <w:p w14:paraId="46277BC5" w14:textId="77777777" w:rsidR="0029714A" w:rsidRDefault="0029714A" w:rsidP="00BF7139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ru-RU"/>
        </w:rPr>
      </w:pPr>
    </w:p>
    <w:p w14:paraId="73C41166" w14:textId="77777777" w:rsidR="00BF7139" w:rsidRPr="00F35743" w:rsidRDefault="0029714A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BF7139" w:rsidRPr="00F35743">
        <w:rPr>
          <w:rFonts w:ascii="Times New Roman" w:eastAsia="Times New Roman" w:hAnsi="Times New Roman" w:cs="Times New Roman"/>
          <w:lang w:eastAsia="ru-RU"/>
        </w:rPr>
        <w:t>Приложение 3</w:t>
      </w:r>
    </w:p>
    <w:p w14:paraId="43DC7848" w14:textId="77777777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F35743">
        <w:rPr>
          <w:rFonts w:ascii="Times New Roman" w:eastAsia="Times New Roman" w:hAnsi="Times New Roman" w:cs="Times New Roman"/>
          <w:lang w:eastAsia="ru-RU"/>
        </w:rPr>
        <w:t>ю</w:t>
      </w:r>
      <w:r w:rsidRPr="00F3574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FF304E" w14:textId="77777777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Старобешевского муниципального совета</w:t>
      </w:r>
    </w:p>
    <w:p w14:paraId="07ED0B7D" w14:textId="77777777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F3574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2BDE644C" w14:textId="77777777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01.01.2024 №50</w:t>
      </w:r>
    </w:p>
    <w:p w14:paraId="1F418C78" w14:textId="77777777" w:rsidR="006B5DEA" w:rsidRDefault="006B5DEA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4F9F15" w14:textId="1B4E2080" w:rsidR="00BF7139" w:rsidRPr="00F35743" w:rsidRDefault="00BF7139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 xml:space="preserve">Ведомственная структура расходов бюджета </w:t>
      </w:r>
    </w:p>
    <w:p w14:paraId="1496AACB" w14:textId="77777777" w:rsidR="00BF7139" w:rsidRDefault="00BF7139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на 2024 год</w:t>
      </w:r>
    </w:p>
    <w:p w14:paraId="1E631FA5" w14:textId="77777777" w:rsidR="00BF7139" w:rsidRPr="00F35743" w:rsidRDefault="00BF7139" w:rsidP="00BF7139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35743">
        <w:rPr>
          <w:rFonts w:ascii="Times New Roman" w:eastAsia="Times New Roman" w:hAnsi="Times New Roman" w:cs="Times New Roman"/>
          <w:lang w:eastAsia="ru-RU"/>
        </w:rPr>
        <w:lastRenderedPageBreak/>
        <w:t>(тыс. рублей)</w:t>
      </w:r>
    </w:p>
    <w:tbl>
      <w:tblPr>
        <w:tblW w:w="5460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737"/>
        <w:gridCol w:w="1106"/>
        <w:gridCol w:w="553"/>
        <w:gridCol w:w="551"/>
        <w:gridCol w:w="1521"/>
        <w:gridCol w:w="559"/>
        <w:gridCol w:w="1659"/>
        <w:gridCol w:w="1519"/>
      </w:tblGrid>
      <w:tr w:rsidR="008166C3" w:rsidRPr="00F35743" w14:paraId="6E62ECAF" w14:textId="77777777" w:rsidTr="008166C3">
        <w:trPr>
          <w:trHeight w:val="688"/>
          <w:tblHeader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5BC1C7F1" w14:textId="77777777" w:rsidR="00BF7139" w:rsidRPr="00F35743" w:rsidRDefault="00BF7139" w:rsidP="0071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</w:t>
            </w:r>
            <w:r w:rsidR="00713C6F" w:rsidRPr="00F35743">
              <w:rPr>
                <w:rFonts w:ascii="Times New Roman" w:eastAsia="Times New Roman" w:hAnsi="Times New Roman" w:cs="Times New Roman"/>
                <w:lang w:eastAsia="ru-RU"/>
              </w:rPr>
              <w:t>главного распорядителя бюджетных средств Старобешевского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 разделов, подразделов, целевых статей и видов расходов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61F0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F18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6A94A55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8CE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166C3" w:rsidRPr="00F35743" w14:paraId="182DFB4E" w14:textId="77777777" w:rsidTr="00F8278F">
        <w:trPr>
          <w:cantSplit/>
          <w:trHeight w:val="1270"/>
          <w:tblHeader/>
        </w:trPr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E33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C51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DCBC1B" w14:textId="77777777" w:rsidR="00BF7139" w:rsidRPr="00F35743" w:rsidRDefault="00BF7139" w:rsidP="005B0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293818" w14:textId="77777777" w:rsidR="00BF7139" w:rsidRPr="00F35743" w:rsidRDefault="00BF7139" w:rsidP="005B0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B3D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255A8CF" w14:textId="77777777" w:rsidR="00BF7139" w:rsidRPr="00F35743" w:rsidRDefault="00BF7139" w:rsidP="005B0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D54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AF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41234DB7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средства выше-</w:t>
            </w:r>
          </w:p>
          <w:p w14:paraId="02692E9D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стоящих бюджетов</w:t>
            </w:r>
          </w:p>
        </w:tc>
      </w:tr>
      <w:tr w:rsidR="008166C3" w:rsidRPr="00F35743" w14:paraId="6638EF6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90A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C1F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DBA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803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A33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116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8A0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4B6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4526B" w:rsidRPr="00F35743" w14:paraId="4E963E19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4B91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D622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DC1A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48DC3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5425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F544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2C23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0D0F" w14:textId="77777777" w:rsidR="00B4526B" w:rsidRPr="0029714A" w:rsidRDefault="00B4526B" w:rsidP="00B4526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10A8EA32" w14:textId="77777777" w:rsidR="00B4526B" w:rsidRPr="0029714A" w:rsidRDefault="00B4526B" w:rsidP="00B4526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D294D" w14:textId="77777777" w:rsidR="00B4526B" w:rsidRPr="00F35743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26B" w:rsidRPr="00F35743" w14:paraId="6FA368A3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7BA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21D2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5AD1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E27D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91BA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6EE0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6D35" w14:textId="77777777" w:rsidR="00B4526B" w:rsidRPr="0029714A" w:rsidRDefault="00B4526B" w:rsidP="00B4526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637F6" w14:textId="77777777" w:rsidR="00B4526B" w:rsidRPr="0029714A" w:rsidRDefault="00B4526B" w:rsidP="00B4526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440DAA90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53A1E" w14:textId="77777777" w:rsidR="00B4526B" w:rsidRPr="00F35743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26B" w:rsidRPr="00F35743" w14:paraId="2628E55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29F3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4F7A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F36F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A352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AE5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FF53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B53E" w14:textId="77777777" w:rsidR="00497749" w:rsidRPr="0029714A" w:rsidRDefault="00497749" w:rsidP="00497749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BFE2B" w14:textId="77777777" w:rsidR="00497749" w:rsidRPr="0029714A" w:rsidRDefault="00497749" w:rsidP="00497749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165267CE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F571" w14:textId="77777777" w:rsidR="00B4526B" w:rsidRPr="00F35743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26B" w:rsidRPr="00F35743" w14:paraId="404F84C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23F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A8BF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6128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718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CC35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FAF3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131E" w14:textId="77777777" w:rsidR="00B4526B" w:rsidRPr="0029714A" w:rsidRDefault="00497749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9 313,87400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53BE" w14:textId="77777777" w:rsidR="00B4526B" w:rsidRPr="0029714A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6C3" w:rsidRPr="00F35743" w14:paraId="7E2814E2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9213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C86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028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8AF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3AF0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156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FE62" w14:textId="77777777" w:rsidR="00BF7139" w:rsidRPr="00E16244" w:rsidRDefault="005B4AD8" w:rsidP="005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  <w:r w:rsidR="00BF7139" w:rsidRPr="00E16244">
              <w:rPr>
                <w:rFonts w:ascii="Times New Roman" w:eastAsia="Times New Roman" w:hAnsi="Times New Roman" w:cs="Times New Roman"/>
                <w:lang w:eastAsia="ru-RU"/>
              </w:rPr>
              <w:t>05,80000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CEC3" w14:textId="77777777" w:rsidR="00BF7139" w:rsidRPr="00F35743" w:rsidRDefault="00BF7139" w:rsidP="005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6C3" w:rsidRPr="00F35743" w14:paraId="7EB6E93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20A7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9E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D8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5C8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8E2D" w14:textId="77777777" w:rsidR="00BF7139" w:rsidRPr="00F35743" w:rsidRDefault="00BF7139" w:rsidP="00B97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1EF9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35D" w14:textId="77777777" w:rsidR="00BF7139" w:rsidRPr="00F35743" w:rsidRDefault="00BF7139" w:rsidP="0070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48D5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6C3" w:rsidRPr="00F35743" w14:paraId="2640527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5D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</w:rPr>
              <w:t>АДМИНИСТРАЦИЯ СТАРОБЕШЕВСКОГО МУНИЦИПАЛЬНОГО ОКРУГА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39B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E2D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54C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2802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C1E6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610F" w14:textId="77777777" w:rsidR="00BF7139" w:rsidRPr="0029714A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249 021,81617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14163" w14:textId="77777777" w:rsidR="00BF7139" w:rsidRPr="0029714A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862AA4" w14:textId="77777777" w:rsidR="00E16244" w:rsidRPr="0029714A" w:rsidRDefault="00E16244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1E877B" w14:textId="77777777" w:rsidR="00BF7139" w:rsidRPr="0029714A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89 573,24138</w:t>
            </w:r>
          </w:p>
        </w:tc>
      </w:tr>
      <w:tr w:rsidR="008166C3" w:rsidRPr="00F35743" w14:paraId="285B7E8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F2A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449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2A6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A1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075E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8E2C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EC79" w14:textId="77777777" w:rsidR="00BF7139" w:rsidRPr="0029714A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9CA88" w14:textId="77777777" w:rsidR="00BF7139" w:rsidRPr="0029714A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6F23940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09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EF2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12B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1AD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A4C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B3F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0788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BC438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66B81E1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C4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DD8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89E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86A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F0A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536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E352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791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7B50C74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834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DE7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6DD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41F8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ACC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EE1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B64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116 922,51205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5984E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EEA8BC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13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5BE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3C0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F94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2AB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7E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72C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9452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  <w:p w14:paraId="614EF0B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668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814824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2E9F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7CDA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910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D7F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11F1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18C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560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D65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8DF33F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99E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ОБОРОНА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66D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1E7A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014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6A7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2C4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597E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E50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F475A9" w:rsidRPr="00F35743" w14:paraId="26B85CA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BC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58F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658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B50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A3F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185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B03E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2C0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F475A9" w:rsidRPr="00F35743" w14:paraId="39E06DC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C83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B36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826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88E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091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FC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C9D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1A5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F475A9" w:rsidRPr="00F35743" w14:paraId="1C26A34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D7F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D77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43F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8DB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16B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730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9F0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2CE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</w:tr>
      <w:tr w:rsidR="00F475A9" w:rsidRPr="00F35743" w14:paraId="5B81F43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D30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CE3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E42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B9B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594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0B6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25E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7E90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5FF4ABA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2EC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33983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0462C09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1C34E09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63D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ЭКОНОМИКА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D70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6DA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D4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636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7AF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D67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FF7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57B69AD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984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E2E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318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FD6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24B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BD3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22C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00E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1849116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8B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C76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62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6A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A72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724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1C9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4220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0C2DE1F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4C4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B5F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1986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247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9E1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813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0E6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DBA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7836291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43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B87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2A1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75C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F61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A82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755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ED1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05AEE52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A88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45E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5B2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BAE8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3FC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ABE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AB5E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3DE95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1DD93EA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E52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CB8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DDE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CBA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36A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EB0D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116A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F475A9"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D22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DB519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83 439</w:t>
            </w:r>
            <w:r w:rsidR="00F475A9" w:rsidRPr="0029714A">
              <w:rPr>
                <w:rFonts w:ascii="Times New Roman" w:eastAsia="Times New Roman" w:hAnsi="Times New Roman" w:cs="Times New Roman"/>
                <w:lang w:eastAsia="ru-RU"/>
              </w:rPr>
              <w:t>,90651</w:t>
            </w:r>
          </w:p>
        </w:tc>
      </w:tr>
      <w:tr w:rsidR="00F475A9" w:rsidRPr="00F35743" w14:paraId="4B44D59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3EF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0F1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D19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892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85B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E62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E68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0B3C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83 439,90651</w:t>
            </w:r>
          </w:p>
        </w:tc>
      </w:tr>
      <w:tr w:rsidR="00F475A9" w:rsidRPr="00F35743" w14:paraId="5D0892F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EB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9F6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1F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579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B54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CBE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0AC0" w14:textId="77777777" w:rsidR="00F475A9" w:rsidRPr="0029714A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07F8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4F0C290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718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8F9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A93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6B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E93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B5ED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21DC" w14:textId="77777777" w:rsidR="00F475A9" w:rsidRPr="0029714A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5C9D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66033F6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8E3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F007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A8A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53B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1F1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BB7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166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E5A8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7453D18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79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B40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3F6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901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856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088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332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E843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08BCF73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13AB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744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2DA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03D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24B8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B19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7EB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CE9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A081E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651BF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AE6F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F475A9" w:rsidRPr="00F35743" w14:paraId="5B20A13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4552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2CC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03B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4DC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2575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B19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B76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78E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2BBF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640AF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C74F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A10B38" w:rsidRPr="00F35743" w14:paraId="358124F9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9C1F" w14:textId="77777777" w:rsidR="00A10B38" w:rsidRPr="00F35743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0782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F38C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1C4C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2AB" w14:textId="77777777" w:rsidR="00A10B38" w:rsidRPr="006E24C4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C28B" w14:textId="77777777" w:rsidR="00A10B38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1FB8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2971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ABC9" w14:textId="77777777" w:rsidR="00A10B38" w:rsidRPr="0029714A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A10B38" w:rsidRPr="00F35743" w14:paraId="6C481108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2DF6" w14:textId="77777777" w:rsidR="00A10B38" w:rsidRPr="00F35743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177A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6661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86E1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5874" w14:textId="77777777" w:rsidR="00A10B38" w:rsidRPr="006E24C4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3781" w14:textId="77777777" w:rsidR="00A10B38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0FC6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2971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1CD0" w14:textId="77777777" w:rsidR="007A0005" w:rsidRPr="0029714A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A10B38" w:rsidRPr="00F35743" w14:paraId="2A636E4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45F6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B120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12C2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7950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CDED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CB19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5B4C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72495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B38" w:rsidRPr="00F35743" w14:paraId="42225D6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C7C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A5B8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4110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5A5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4C0A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1AA4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B48E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7A785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B38" w:rsidRPr="00F35743" w14:paraId="17D7332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FCB5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8AFC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E095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717F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E5E9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EE24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B464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C4DF2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B38" w:rsidRPr="00F35743" w14:paraId="52D38CB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2AEC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6BB6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05FF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0285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7DF6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1172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1C68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7B06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12AF5F3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314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358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5E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1A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E7A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0CD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9B20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009A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4D00E5" w:rsidRPr="00F35743" w14:paraId="5AB2A827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5B9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49F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BAC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0E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1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04A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023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E51F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AF81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4D00E5" w:rsidRPr="00F35743" w14:paraId="53C68A62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42A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49F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7A7D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B4CEF8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4FDD3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A59B4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8FFDE5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C1A2E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54FDF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1A3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A76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27C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928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2195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111E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4D00E5" w:rsidRPr="00F35743" w14:paraId="1FD0DAAA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AD51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0BC7D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BECDD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4AC8E1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93D7A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82DB6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E886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460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9BB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8A2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EFB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28D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87FE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4D00E5" w:rsidRPr="00F35743" w14:paraId="560E695B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78D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663C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D1598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21D3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CAB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FB9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D9E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02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2B53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0E76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4D00E5" w:rsidRPr="00F35743" w14:paraId="26FEF6E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38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  <w:i/>
                <w:color w:val="000000"/>
              </w:rPr>
              <w:t>ФИЗИЧЕСКАЯ КУЛЬТУРА И СПОРТ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534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B78F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  <w:p w14:paraId="65FD150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208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DDD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46F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4A1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2E1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86C3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B4CD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2C0FDDC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8A8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46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1F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6CC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39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EB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CC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DDC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6A05A69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397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751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5B0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0DE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31C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D88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D42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556F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AFCA8D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6B9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4D2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C8E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4FE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BA3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A86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116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10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9B1CB7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75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4D1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3864B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C645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6A9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6FF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BD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8FF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DE4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4B0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9B78C2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9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D486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018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762C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4F4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1D653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206F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C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8F8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74A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8E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CC2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549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A46EA4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AA3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3D8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12D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293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8A9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614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B0E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0FB5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10C1EA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B66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7C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7BB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434D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13AAB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22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CFF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6A7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E78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B64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16 660,8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391C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EFDD54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23E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00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4EAE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0541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6A0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1E31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2583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859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71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F0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D93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0A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15 059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34BC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E83A17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A89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81F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B36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773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826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61D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465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1 601,21900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DA7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C4EA55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CF0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216B33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0D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B4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0C1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A719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10 000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  <w:r w:rsidR="00216B3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5FF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960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D04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71B0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55A8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2C4F82D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7B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3F7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12E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89A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968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10 000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  <w:r w:rsidR="00216B3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7DD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24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E37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5B25E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96C6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0DCFBC7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E4B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46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DA8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1B6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EF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553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D453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165E0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922DC6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6D764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EE04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E28A07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20F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hAnsi="Times New Roman" w:cs="Times New Roman"/>
                <w:i/>
              </w:rPr>
              <w:t>ОБЩЕГОСУДАРСТВЕННЫЕ ВОПРОСЫ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31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44A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B98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E1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539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F7A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32D2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DF13A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BB6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329EDF5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72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767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043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2F9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482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2F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D5D3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618971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B85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  <w:p w14:paraId="1B0AF20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9E0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82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8D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554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84B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369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39A0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AB53CC2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49E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0A2850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24E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25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9C3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34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D36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B02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9 394,40000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B7A7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37AE52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B40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4B4FF47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7DB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41A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6BC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2E5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0F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CA7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4DCE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E5C11F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5C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АДМИНИСТРАЦИИ СТАРОБЕШЕВСКОГО МУНИЦИПАЛЬНОГО ОКРУГА</w:t>
            </w:r>
          </w:p>
          <w:p w14:paraId="5545EEE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917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C29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3F5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DB4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73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E86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8C90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5BC3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38 106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,704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217D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9842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0698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4 450,00000</w:t>
            </w:r>
          </w:p>
        </w:tc>
      </w:tr>
      <w:tr w:rsidR="004D00E5" w:rsidRPr="00F35743" w14:paraId="3C7AE8C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37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  <w:p w14:paraId="2631671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BC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42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6DB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2D5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319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0BE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48 763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,24949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696C9" w14:textId="77777777" w:rsidR="004D00E5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3511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4D00E5" w:rsidRPr="00F35743" w14:paraId="144B75D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D2B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  <w:p w14:paraId="1BE087B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DA5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D5D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15E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603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AA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6E7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48 763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,24949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A42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73C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4D00E5" w:rsidRPr="00F35743" w14:paraId="0EE541C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0E2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06D084C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0A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030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26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98E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D00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5F6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44 268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F0D1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1573BF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723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82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BEA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E8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B7A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DA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21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42 149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D52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3D8703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389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D13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04B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24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F05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482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B94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228E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1961E4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2508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742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EA9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58F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8E1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F55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8EF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2EEC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7FDEE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4D00E5" w:rsidRPr="00F35743" w14:paraId="67814BE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62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7E42A508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0CF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FF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826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D56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78B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B3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857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4D00E5" w:rsidRPr="00F35743" w14:paraId="27E8FEF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815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поставке товаров для детей, учебного </w:t>
            </w:r>
            <w:proofErr w:type="spellStart"/>
            <w:r w:rsidRPr="00F35743">
              <w:rPr>
                <w:rFonts w:ascii="Times New Roman" w:hAnsi="Times New Roman" w:cs="Times New Roman"/>
                <w:color w:val="000000"/>
              </w:rPr>
              <w:t>оборудо-вания</w:t>
            </w:r>
            <w:proofErr w:type="spellEnd"/>
            <w:r w:rsidRPr="00F35743">
              <w:rPr>
                <w:rFonts w:ascii="Times New Roman" w:hAnsi="Times New Roman" w:cs="Times New Roman"/>
                <w:color w:val="000000"/>
              </w:rPr>
              <w:t xml:space="preserve">, музыкальных инструментов и звукового оборудования, спортивного инвентаря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7E5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592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FC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BAF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F35743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467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12C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3EE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4D00E5" w:rsidRPr="00F35743" w14:paraId="326F787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F12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06D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87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A9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936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743">
              <w:rPr>
                <w:rFonts w:ascii="Times New Roman" w:hAnsi="Times New Roman" w:cs="Times New Roman"/>
              </w:rPr>
              <w:t>206</w:t>
            </w:r>
            <w:r w:rsidRPr="00F35743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427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C95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4AB6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4D00E5" w:rsidRPr="00F35743" w14:paraId="1E1BCD4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1B7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КУЛЬТУРА, КИНЕМАТОГРАФИЯ</w:t>
            </w:r>
          </w:p>
          <w:p w14:paraId="1021809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4C1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BDA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076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38A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664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CFC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89 343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3BB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F0BBE9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94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Культура</w:t>
            </w:r>
          </w:p>
          <w:p w14:paraId="6671CBC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4BB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5F3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74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9E4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F3E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798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2 247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E07B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87FD45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8EE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6C1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743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F42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6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55F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A7C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="000F4C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EB9E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3D02F2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41F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35D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1B4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5C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668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A89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DC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17 042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2BCC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6B57A4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9CE1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1A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647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3C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B16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55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626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040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BD3A8C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C2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Расходы на развитие музейного дела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133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05E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E9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EFE0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3D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96B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B21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6F0D8C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539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3AE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2CC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80A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162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AD3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F96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E50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DA1C03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822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874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CE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61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8BC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EEE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710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F47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4FE052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CEC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BAC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25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68D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795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F78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235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59 540,855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EC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0228D8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580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84E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89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DF4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E53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E4B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44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51 664,455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C8A4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85A6F2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60E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C7E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9D8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E48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821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294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9E3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7 8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74,40000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EBB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3DCEEE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9F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D56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E37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6E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4C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F4F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EEA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AD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020DF9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75D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12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9DC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20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F1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20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F79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B95D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CB3924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15B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1A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878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A66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AAA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E90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C6F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5F8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97C641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1A91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11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94E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18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E99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8F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D2A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BC18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ECC6B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661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41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ACF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7F4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A06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BF0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6CC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830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0DE6FE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11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238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EE6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932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2A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145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EF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3 376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794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A74382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D6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5BE13E8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F61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9E2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6CD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C414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FC8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531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A5C4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64D48B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5C1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048578E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351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908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93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EAB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5B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629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3 174,300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1EF7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D65480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75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832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F7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C9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70A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358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F9E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3 083,70000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D5A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9AB9CD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4B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56F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99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C89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7AE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9E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137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2831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A94CE1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A04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D71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38D5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1B0C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76CE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AA79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B86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CE26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6C23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60 915,08058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4A8C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C492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FACC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4D00E5" w:rsidRPr="00F35743" w14:paraId="2CAEBC5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373B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B1D2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9592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ED33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8A8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7AF8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4A72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60 915,08058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55D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C019E8" w14:textId="77777777" w:rsidR="004D00E5" w:rsidRPr="00F35743" w:rsidRDefault="004D00E5" w:rsidP="004D00E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4D00E5" w:rsidRPr="00F35743" w14:paraId="56892B6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0E0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2F3C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E7C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D7E6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6B23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F095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657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60 861,47431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E45D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58430,85100</w:t>
            </w:r>
          </w:p>
        </w:tc>
      </w:tr>
      <w:tr w:rsidR="004D00E5" w:rsidRPr="00F35743" w14:paraId="3F70121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21AE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E002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7DC6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E991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4842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F138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DEF5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01 939,66835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1A9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59DF46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99F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F5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140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978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E6D9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D88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16F2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175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3935CB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6CD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126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FB7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F73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44FB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8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1AB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19 398,980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B59DD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62BE5D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7B7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A42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51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72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0F8A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F36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A13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BA88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217798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D49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располо-женных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2142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CE25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3A48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AC999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4B92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5E2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87BC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1159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26711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E39E7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040FD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2A19FD4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722ECB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AC08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A5CE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B44B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7F3E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3B89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D0E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3DC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FE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470F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476E8CF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4E6D45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12F6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реалии-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38DE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7C5C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C8FC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5CA79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 xml:space="preserve">Т 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5485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11C6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54248151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1781D699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6B125AB6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A2EDB9F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2AC44FE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49 095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A323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82278B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7F33D150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01F1F7C2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ABA6D2C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1CFB0476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48 604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4D00E5" w:rsidRPr="00F35743" w14:paraId="20AD2BD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2323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CA4E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9FB5D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FFDA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2D5D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 xml:space="preserve">Т 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39C9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FDE7" w14:textId="77777777" w:rsidR="004D00E5" w:rsidRPr="00F35743" w:rsidRDefault="004D00E5" w:rsidP="004D00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E6C99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49 095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906B9" w14:textId="77777777" w:rsidR="004D00E5" w:rsidRPr="00F35743" w:rsidRDefault="004D00E5" w:rsidP="004D00E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239237" w14:textId="77777777" w:rsidR="004D00E5" w:rsidRPr="00F35743" w:rsidRDefault="004D00E5" w:rsidP="004D00E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48 604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4D00E5" w:rsidRPr="00F35743" w14:paraId="1F605E1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875A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45921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Общее образование</w:t>
            </w:r>
          </w:p>
          <w:p w14:paraId="2E02EFE0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924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D81E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C8A7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8456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B624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5F9D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62 084,56127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66F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128522F9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7 946,52330</w:t>
            </w:r>
          </w:p>
          <w:p w14:paraId="189B783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4D00E5" w:rsidRPr="00F35743" w14:paraId="53796F5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F02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7C07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E725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52B6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FDAE0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C9AE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FCA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81 649,68236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C58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D81B4B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0FEE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53084E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7F57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1157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0A53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FBB12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89E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8DB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48 802,07669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2AA0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5EEBF0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D3E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18725BC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7C6F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904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1EF4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5F34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3AFC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76B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2 828,10567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86F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3546A5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F8D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160F176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140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E0C6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E683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FF00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8EAC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B0A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1D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B9E596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0DC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B957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2CDB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A3E7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A5CE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DA5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62B7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D7BF8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9C4D7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14D97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FA5965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4452BC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26B503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B0F34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312F0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A3AE2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1C4B2" w14:textId="77777777" w:rsidR="004D00E5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53BD46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9113BF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AF871D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3CDF3FC6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F9426B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D9C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74F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F5E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A3F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EB6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DDB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678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AB323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6FA50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DBC88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6A152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D7A0A2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3A1229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18D78849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07CD1A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392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E60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87F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099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A1A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5B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FFE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8ED9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0BDE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2629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E327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3151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4D00E5" w:rsidRPr="00F35743" w14:paraId="540ABEC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86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7B5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AE6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46F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5FF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88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344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C7F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4D00E5" w:rsidRPr="00F35743" w14:paraId="3D1A04B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71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23E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B8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46D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B44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C46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C7F6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FDB7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4D00E5" w:rsidRPr="00F35743" w14:paraId="7355435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80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E27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F4D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DC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60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A4C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9046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1B98D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483442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9A03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4D00E5" w:rsidRPr="00F35743" w14:paraId="1A57DE2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374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</w:t>
            </w:r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вооруженной ,</w:t>
            </w:r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186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AD69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6C27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EE269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0C32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071D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A9B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1BF6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9BDE6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6D95A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D1F65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A4D64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4D00E5" w:rsidRPr="00F35743" w14:paraId="1098CD0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5C6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0AEC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D87F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6FF9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8991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6525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898E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6DE08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0C3C2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29DB3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4D00E5" w:rsidRPr="00F35743" w14:paraId="0C407DE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E0F5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государственных и муниципальных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00E6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507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10FF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E1D9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31AA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53D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7D492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02C0F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20BC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7B1D7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683AD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639B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138A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58808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482EB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4CA4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4D00E5" w:rsidRPr="00F35743" w14:paraId="6D6A1903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C42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15BA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5A15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C06C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27F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3B5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26FB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464B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8CB3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4D00E5" w:rsidRPr="00F35743" w14:paraId="6D6F211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6A53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1AAB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F5A5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A95D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38D8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9833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4CB2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0FA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98DCB7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A4B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9BD1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83FE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82FE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26034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14F9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C74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58E3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C19045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46FC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FDD7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FC0F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BDB4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79772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9BEC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3C13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9571,4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85F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0398DF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EB6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CA2A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94D8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FA12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6846D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31DF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7AC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0DDC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EF5A01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8E333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0EF8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1B2E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9563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D069F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3D3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C25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28 096,945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D26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2E454C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C607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D663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7DDB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0BD9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65873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BDA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230A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3 011,985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8CD3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71F982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B6E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7915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092E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F59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7C148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EA92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CB16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2 966,685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CED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16914A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DD07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4129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A1A2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90D5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1F35D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1FD1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6BF1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AC4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C4E109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3ED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799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4F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FE2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613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00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5EC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15 580,540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EA3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08061B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CED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FC3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43C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66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EEED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DAC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041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14 949,640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C85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D06855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743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32A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08B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81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3DF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004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6BA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A08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6C302C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0F1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256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82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C8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1BF8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BB7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4F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1 090,495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625C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90DEA9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5A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F28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15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AEF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87E7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8A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B05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941,195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B37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39FA5D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5DB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5FB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9C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575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469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2D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D5D7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CC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A3B3C6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073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CE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7F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BAB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B42A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580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8A7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B81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D9B34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002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E13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B7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417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0F4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C3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B74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1 619,425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B2EA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B82B8B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993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88F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0A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8A8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1F6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964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068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1 617,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CE8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8582B8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EEAA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D3B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D2F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620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29C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10B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3B0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59A2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E1081A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A87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10A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BE7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E4D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0C9B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83D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3177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6 794,50000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71F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B547BF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9C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6C9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449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C14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713A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983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16C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6 651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57F6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F7FAC0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706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BF5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E9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3E3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7D2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0B5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289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880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DBD4D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F59D" w14:textId="77777777" w:rsidR="004D00E5" w:rsidRPr="00511EE0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11EE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7D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F10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35D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98A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9E116" w14:textId="77777777" w:rsidR="004D00E5" w:rsidRPr="0029714A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0AB2" w14:textId="77777777" w:rsidR="004D00E5" w:rsidRPr="0029714A" w:rsidRDefault="00511EE0" w:rsidP="004D00E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hAnsi="Times New Roman" w:cs="Times New Roman"/>
                <w:b/>
              </w:rPr>
              <w:t>1 171 227,07524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01254" w14:textId="77777777" w:rsidR="004D00E5" w:rsidRPr="0029714A" w:rsidRDefault="00511EE0" w:rsidP="004D00E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/>
                <w:lang w:eastAsia="ru-RU"/>
              </w:rPr>
              <w:t>430 400,615</w:t>
            </w:r>
            <w:r w:rsidR="004D00E5" w:rsidRPr="0029714A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</w:tr>
    </w:tbl>
    <w:p w14:paraId="59802786" w14:textId="77777777" w:rsidR="00D765E0" w:rsidRDefault="0029714A" w:rsidP="00964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479291B" w14:textId="77777777" w:rsidR="00E6282E" w:rsidRDefault="00E6282E" w:rsidP="00964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82E" w:rsidSect="00122B6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C0AD" w14:textId="77777777" w:rsidR="00CC1413" w:rsidRDefault="00CC1413" w:rsidP="00F654BD">
      <w:pPr>
        <w:spacing w:after="0" w:line="240" w:lineRule="auto"/>
      </w:pPr>
      <w:r>
        <w:separator/>
      </w:r>
    </w:p>
  </w:endnote>
  <w:endnote w:type="continuationSeparator" w:id="0">
    <w:p w14:paraId="570EA8B8" w14:textId="77777777" w:rsidR="00CC1413" w:rsidRDefault="00CC1413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4342" w14:textId="77777777" w:rsidR="00CC1413" w:rsidRDefault="00CC1413" w:rsidP="00F654BD">
      <w:pPr>
        <w:spacing w:after="0" w:line="240" w:lineRule="auto"/>
      </w:pPr>
      <w:r>
        <w:separator/>
      </w:r>
    </w:p>
  </w:footnote>
  <w:footnote w:type="continuationSeparator" w:id="0">
    <w:p w14:paraId="698CED3B" w14:textId="77777777" w:rsidR="00CC1413" w:rsidRDefault="00CC1413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814459"/>
      <w:docPartObj>
        <w:docPartGallery w:val="Page Numbers (Top of Page)"/>
        <w:docPartUnique/>
      </w:docPartObj>
    </w:sdtPr>
    <w:sdtContent>
      <w:p w14:paraId="6579D3FD" w14:textId="77777777" w:rsidR="00CC1413" w:rsidRDefault="00CC14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5045"/>
    <w:rsid w:val="00015539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2B6A"/>
    <w:rsid w:val="001269F0"/>
    <w:rsid w:val="0013520D"/>
    <w:rsid w:val="001354B4"/>
    <w:rsid w:val="00150A63"/>
    <w:rsid w:val="00155EA5"/>
    <w:rsid w:val="00163BC5"/>
    <w:rsid w:val="00166865"/>
    <w:rsid w:val="00166B74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2CAA"/>
    <w:rsid w:val="001C4532"/>
    <w:rsid w:val="001D1398"/>
    <w:rsid w:val="001D360E"/>
    <w:rsid w:val="001D5060"/>
    <w:rsid w:val="001D55BF"/>
    <w:rsid w:val="001E4B3B"/>
    <w:rsid w:val="001E69AE"/>
    <w:rsid w:val="001F3C3B"/>
    <w:rsid w:val="001F6303"/>
    <w:rsid w:val="0020258B"/>
    <w:rsid w:val="00207996"/>
    <w:rsid w:val="00211DF9"/>
    <w:rsid w:val="00212F08"/>
    <w:rsid w:val="00215412"/>
    <w:rsid w:val="00216B33"/>
    <w:rsid w:val="00220F83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52F"/>
    <w:rsid w:val="0029714A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EC9"/>
    <w:rsid w:val="00325CAD"/>
    <w:rsid w:val="00327BA3"/>
    <w:rsid w:val="0033111F"/>
    <w:rsid w:val="00332E15"/>
    <w:rsid w:val="003338EC"/>
    <w:rsid w:val="0033705B"/>
    <w:rsid w:val="00341A77"/>
    <w:rsid w:val="00353183"/>
    <w:rsid w:val="0036326F"/>
    <w:rsid w:val="00374D58"/>
    <w:rsid w:val="003751E5"/>
    <w:rsid w:val="00380B0A"/>
    <w:rsid w:val="00384E44"/>
    <w:rsid w:val="0039049B"/>
    <w:rsid w:val="003912E2"/>
    <w:rsid w:val="00394D35"/>
    <w:rsid w:val="003A32F8"/>
    <w:rsid w:val="003A3470"/>
    <w:rsid w:val="003A370E"/>
    <w:rsid w:val="003B5013"/>
    <w:rsid w:val="003B52F7"/>
    <w:rsid w:val="003B6BF0"/>
    <w:rsid w:val="003C4CC0"/>
    <w:rsid w:val="003C612E"/>
    <w:rsid w:val="003C6E95"/>
    <w:rsid w:val="003D08C7"/>
    <w:rsid w:val="003D7D3A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702FA"/>
    <w:rsid w:val="004866F1"/>
    <w:rsid w:val="00486F24"/>
    <w:rsid w:val="00487464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D4B59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2A44"/>
    <w:rsid w:val="00513097"/>
    <w:rsid w:val="0051360A"/>
    <w:rsid w:val="00515FA1"/>
    <w:rsid w:val="005216C0"/>
    <w:rsid w:val="00522DD2"/>
    <w:rsid w:val="00530F08"/>
    <w:rsid w:val="00532D01"/>
    <w:rsid w:val="00541EC5"/>
    <w:rsid w:val="00542F48"/>
    <w:rsid w:val="00544954"/>
    <w:rsid w:val="00551A21"/>
    <w:rsid w:val="0055709E"/>
    <w:rsid w:val="00575AED"/>
    <w:rsid w:val="0057791C"/>
    <w:rsid w:val="005820B7"/>
    <w:rsid w:val="00582DD2"/>
    <w:rsid w:val="005840D0"/>
    <w:rsid w:val="00591F18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0FC5"/>
    <w:rsid w:val="006B12A3"/>
    <w:rsid w:val="006B3B88"/>
    <w:rsid w:val="006B506A"/>
    <w:rsid w:val="006B5124"/>
    <w:rsid w:val="006B5DEA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2D3"/>
    <w:rsid w:val="007833E0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76FC"/>
    <w:rsid w:val="007F6220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387B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0991"/>
    <w:rsid w:val="008914A5"/>
    <w:rsid w:val="00893092"/>
    <w:rsid w:val="0089346A"/>
    <w:rsid w:val="008A5DDF"/>
    <w:rsid w:val="008B1400"/>
    <w:rsid w:val="008B150F"/>
    <w:rsid w:val="008B2407"/>
    <w:rsid w:val="008C1436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63E86"/>
    <w:rsid w:val="00B652C0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3583B"/>
    <w:rsid w:val="00C35F9F"/>
    <w:rsid w:val="00C36A7E"/>
    <w:rsid w:val="00C43DB5"/>
    <w:rsid w:val="00C569A8"/>
    <w:rsid w:val="00C57082"/>
    <w:rsid w:val="00C7179A"/>
    <w:rsid w:val="00C73A34"/>
    <w:rsid w:val="00C93D46"/>
    <w:rsid w:val="00C93FBF"/>
    <w:rsid w:val="00C96FC2"/>
    <w:rsid w:val="00CA1B57"/>
    <w:rsid w:val="00CA4580"/>
    <w:rsid w:val="00CA5ADF"/>
    <w:rsid w:val="00CB4596"/>
    <w:rsid w:val="00CB52EC"/>
    <w:rsid w:val="00CC1413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4F5"/>
    <w:rsid w:val="00EE3E29"/>
    <w:rsid w:val="00EE487B"/>
    <w:rsid w:val="00EE5C52"/>
    <w:rsid w:val="00EE6E67"/>
    <w:rsid w:val="00EF22ED"/>
    <w:rsid w:val="00EF6B00"/>
    <w:rsid w:val="00F035C4"/>
    <w:rsid w:val="00F04299"/>
    <w:rsid w:val="00F112FA"/>
    <w:rsid w:val="00F15B9F"/>
    <w:rsid w:val="00F21637"/>
    <w:rsid w:val="00F23ABA"/>
    <w:rsid w:val="00F257D2"/>
    <w:rsid w:val="00F2650C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F08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C53B5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D4A8-6200-43C6-9518-FEDE3C6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2024-03-22T07:16:00Z</cp:lastPrinted>
  <dcterms:created xsi:type="dcterms:W3CDTF">2024-10-03T08:09:00Z</dcterms:created>
  <dcterms:modified xsi:type="dcterms:W3CDTF">2024-10-03T08:09:00Z</dcterms:modified>
</cp:coreProperties>
</file>