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ABB0" w14:textId="77777777" w:rsidR="00E51EA9" w:rsidRPr="00207B91" w:rsidRDefault="00E51EA9" w:rsidP="00E51EA9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Приложение 4 </w:t>
      </w:r>
    </w:p>
    <w:p w14:paraId="741E4179" w14:textId="77777777" w:rsidR="00E51EA9" w:rsidRPr="00207B91" w:rsidRDefault="00E51EA9" w:rsidP="00E51EA9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>к</w:t>
      </w:r>
      <w:r w:rsidRPr="00207B91">
        <w:rPr>
          <w:spacing w:val="-3"/>
          <w:sz w:val="24"/>
          <w:szCs w:val="24"/>
        </w:rPr>
        <w:t xml:space="preserve"> </w:t>
      </w:r>
      <w:r w:rsidRPr="00207B91">
        <w:rPr>
          <w:sz w:val="24"/>
          <w:szCs w:val="24"/>
        </w:rPr>
        <w:t>Порядку</w:t>
      </w:r>
      <w:r w:rsidRPr="00207B91">
        <w:rPr>
          <w:spacing w:val="-5"/>
          <w:sz w:val="24"/>
          <w:szCs w:val="24"/>
        </w:rPr>
        <w:t xml:space="preserve"> </w:t>
      </w:r>
      <w:r w:rsidRPr="00207B91">
        <w:rPr>
          <w:sz w:val="24"/>
          <w:szCs w:val="24"/>
        </w:rPr>
        <w:t>выдачи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справки</w:t>
      </w:r>
      <w:r w:rsidRPr="00207B91">
        <w:rPr>
          <w:spacing w:val="-4"/>
          <w:sz w:val="24"/>
          <w:szCs w:val="24"/>
        </w:rPr>
        <w:t xml:space="preserve"> </w:t>
      </w:r>
      <w:r w:rsidRPr="00207B91">
        <w:rPr>
          <w:sz w:val="24"/>
          <w:szCs w:val="24"/>
        </w:rPr>
        <w:t>о</w:t>
      </w:r>
      <w:r w:rsidRPr="00207B91">
        <w:rPr>
          <w:spacing w:val="-1"/>
          <w:sz w:val="24"/>
          <w:szCs w:val="24"/>
        </w:rPr>
        <w:t xml:space="preserve"> </w:t>
      </w:r>
      <w:r w:rsidRPr="00207B91">
        <w:rPr>
          <w:sz w:val="24"/>
          <w:szCs w:val="24"/>
        </w:rPr>
        <w:t>наличии</w:t>
      </w:r>
    </w:p>
    <w:p w14:paraId="47C2A42F" w14:textId="77777777" w:rsidR="00E51EA9" w:rsidRPr="00207B91" w:rsidRDefault="00E51EA9" w:rsidP="00E51EA9">
      <w:pPr>
        <w:ind w:left="5040"/>
        <w:rPr>
          <w:sz w:val="24"/>
          <w:szCs w:val="24"/>
        </w:rPr>
      </w:pPr>
      <w:r w:rsidRPr="00207B91">
        <w:rPr>
          <w:sz w:val="24"/>
          <w:szCs w:val="24"/>
        </w:rPr>
        <w:t xml:space="preserve">в жилом помещении или индивидуальном </w:t>
      </w:r>
    </w:p>
    <w:p w14:paraId="11218834" w14:textId="77777777" w:rsidR="00E51EA9" w:rsidRPr="00207B91" w:rsidRDefault="00E51EA9" w:rsidP="00E51EA9">
      <w:pPr>
        <w:ind w:left="4320" w:firstLine="720"/>
        <w:rPr>
          <w:sz w:val="24"/>
          <w:szCs w:val="24"/>
        </w:rPr>
      </w:pPr>
      <w:r w:rsidRPr="00207B91">
        <w:rPr>
          <w:sz w:val="24"/>
          <w:szCs w:val="24"/>
        </w:rPr>
        <w:t xml:space="preserve">жилом доме печного отопления </w:t>
      </w:r>
    </w:p>
    <w:p w14:paraId="4E72E04C" w14:textId="77777777" w:rsidR="00D61F77" w:rsidRPr="00207B91" w:rsidRDefault="00E51EA9" w:rsidP="00E51EA9">
      <w:pPr>
        <w:pStyle w:val="a3"/>
        <w:widowControl/>
        <w:ind w:left="4320" w:firstLine="720"/>
        <w:jc w:val="both"/>
        <w:rPr>
          <w:sz w:val="24"/>
          <w:szCs w:val="24"/>
        </w:rPr>
      </w:pPr>
      <w:r w:rsidRPr="00207B91">
        <w:rPr>
          <w:sz w:val="24"/>
          <w:szCs w:val="24"/>
        </w:rPr>
        <w:t xml:space="preserve">(подпункт </w:t>
      </w:r>
      <w:r w:rsidR="00620F70" w:rsidRPr="00207B91">
        <w:rPr>
          <w:sz w:val="24"/>
          <w:szCs w:val="24"/>
        </w:rPr>
        <w:t>б</w:t>
      </w:r>
      <w:r w:rsidRPr="00207B91">
        <w:rPr>
          <w:sz w:val="24"/>
          <w:szCs w:val="24"/>
        </w:rPr>
        <w:t xml:space="preserve">) пункта </w:t>
      </w:r>
      <w:r w:rsidR="002B74C5" w:rsidRPr="00207B91">
        <w:rPr>
          <w:sz w:val="24"/>
          <w:szCs w:val="24"/>
        </w:rPr>
        <w:t>10</w:t>
      </w:r>
      <w:r w:rsidRPr="00207B91">
        <w:rPr>
          <w:sz w:val="24"/>
          <w:szCs w:val="24"/>
        </w:rPr>
        <w:t>)</w:t>
      </w:r>
    </w:p>
    <w:p w14:paraId="2813A04C" w14:textId="77777777" w:rsidR="00E51EA9" w:rsidRPr="00207B91" w:rsidRDefault="00E51EA9" w:rsidP="00E51EA9">
      <w:pPr>
        <w:pStyle w:val="a3"/>
        <w:widowControl/>
        <w:jc w:val="both"/>
        <w:rPr>
          <w:sz w:val="24"/>
          <w:szCs w:val="24"/>
        </w:rPr>
      </w:pPr>
    </w:p>
    <w:p w14:paraId="13F9518A" w14:textId="77777777" w:rsidR="00E51EA9" w:rsidRPr="00207B91" w:rsidRDefault="00E51EA9" w:rsidP="00E51EA9">
      <w:pPr>
        <w:pStyle w:val="a3"/>
        <w:widowControl/>
        <w:jc w:val="both"/>
        <w:rPr>
          <w:sz w:val="24"/>
          <w:szCs w:val="24"/>
        </w:rPr>
      </w:pPr>
    </w:p>
    <w:p w14:paraId="5EB9CB03" w14:textId="77777777" w:rsidR="00E51EA9" w:rsidRPr="00207B91" w:rsidRDefault="00E51EA9" w:rsidP="00E51EA9">
      <w:pPr>
        <w:pStyle w:val="a3"/>
        <w:widowControl/>
        <w:jc w:val="center"/>
        <w:rPr>
          <w:b/>
          <w:sz w:val="24"/>
          <w:szCs w:val="24"/>
        </w:rPr>
      </w:pPr>
      <w:r w:rsidRPr="00207B91">
        <w:rPr>
          <w:b/>
          <w:sz w:val="24"/>
          <w:szCs w:val="24"/>
        </w:rPr>
        <w:t xml:space="preserve">Уведомление об отказе </w:t>
      </w:r>
    </w:p>
    <w:p w14:paraId="18AE0E8E" w14:textId="77777777" w:rsidR="00E51EA9" w:rsidRPr="00207B91" w:rsidRDefault="00E51EA9" w:rsidP="00E51EA9">
      <w:pPr>
        <w:pStyle w:val="a3"/>
        <w:widowControl/>
        <w:jc w:val="center"/>
        <w:rPr>
          <w:b/>
          <w:sz w:val="24"/>
          <w:szCs w:val="24"/>
        </w:rPr>
      </w:pPr>
      <w:r w:rsidRPr="00207B91">
        <w:rPr>
          <w:b/>
          <w:sz w:val="24"/>
          <w:szCs w:val="24"/>
        </w:rPr>
        <w:t>в выдаче справки о наличии печного отопления</w:t>
      </w:r>
    </w:p>
    <w:p w14:paraId="6871169B" w14:textId="77777777" w:rsidR="00E51EA9" w:rsidRPr="00207B91" w:rsidRDefault="00E51EA9" w:rsidP="00E51EA9">
      <w:pPr>
        <w:pStyle w:val="a3"/>
        <w:widowControl/>
        <w:rPr>
          <w:b/>
          <w:sz w:val="24"/>
          <w:szCs w:val="24"/>
        </w:rPr>
      </w:pPr>
    </w:p>
    <w:p w14:paraId="557D1AEA" w14:textId="731A821A" w:rsidR="00E51EA9" w:rsidRPr="00207B91" w:rsidRDefault="00E51EA9" w:rsidP="00E51EA9">
      <w:pPr>
        <w:pStyle w:val="a3"/>
        <w:widowControl/>
        <w:ind w:firstLine="720"/>
        <w:rPr>
          <w:sz w:val="24"/>
          <w:szCs w:val="24"/>
        </w:rPr>
      </w:pPr>
      <w:r w:rsidRPr="00207B91">
        <w:rPr>
          <w:sz w:val="24"/>
          <w:szCs w:val="24"/>
        </w:rPr>
        <w:t>Уважаемый(ая)_______________</w:t>
      </w:r>
      <w:r w:rsidR="009F71DD" w:rsidRPr="00207B91">
        <w:rPr>
          <w:sz w:val="24"/>
          <w:szCs w:val="24"/>
        </w:rPr>
        <w:t>_________</w:t>
      </w:r>
      <w:r w:rsidR="003D5C05">
        <w:rPr>
          <w:sz w:val="24"/>
          <w:szCs w:val="24"/>
        </w:rPr>
        <w:t>_</w:t>
      </w:r>
      <w:r w:rsidR="009F71DD" w:rsidRPr="00207B91">
        <w:rPr>
          <w:sz w:val="24"/>
          <w:szCs w:val="24"/>
        </w:rPr>
        <w:t>_____</w:t>
      </w:r>
      <w:r w:rsidRPr="00207B91">
        <w:rPr>
          <w:sz w:val="24"/>
          <w:szCs w:val="24"/>
        </w:rPr>
        <w:t>_____________________________,</w:t>
      </w:r>
    </w:p>
    <w:p w14:paraId="3B7E5E59" w14:textId="77777777" w:rsidR="00221CB4" w:rsidRPr="00207B91" w:rsidRDefault="00221CB4" w:rsidP="00221CB4">
      <w:pPr>
        <w:widowControl/>
        <w:ind w:left="4320" w:firstLine="720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(ФИО</w:t>
      </w:r>
      <w:r w:rsidRPr="00207B91">
        <w:rPr>
          <w:i/>
          <w:spacing w:val="-2"/>
          <w:sz w:val="24"/>
          <w:szCs w:val="24"/>
        </w:rPr>
        <w:t xml:space="preserve"> </w:t>
      </w:r>
      <w:r w:rsidRPr="00207B91">
        <w:rPr>
          <w:i/>
          <w:sz w:val="24"/>
          <w:szCs w:val="24"/>
        </w:rPr>
        <w:t>заявителя)</w:t>
      </w:r>
    </w:p>
    <w:p w14:paraId="79F63FEA" w14:textId="77777777" w:rsidR="00E51EA9" w:rsidRPr="00207B91" w:rsidRDefault="00E51EA9" w:rsidP="00E51EA9">
      <w:pPr>
        <w:pStyle w:val="a3"/>
        <w:widowControl/>
        <w:rPr>
          <w:sz w:val="24"/>
          <w:szCs w:val="24"/>
        </w:rPr>
      </w:pPr>
      <w:r w:rsidRPr="00207B91">
        <w:rPr>
          <w:sz w:val="24"/>
          <w:szCs w:val="24"/>
        </w:rPr>
        <w:t>Вам отказано в выдаче справки о наличии печного отопления в связи с</w:t>
      </w:r>
      <w:r w:rsidR="00B062F3" w:rsidRPr="00207B91">
        <w:rPr>
          <w:sz w:val="24"/>
          <w:szCs w:val="24"/>
        </w:rPr>
        <w:t xml:space="preserve"> </w:t>
      </w:r>
    </w:p>
    <w:p w14:paraId="76FEEE10" w14:textId="77777777" w:rsidR="00620F70" w:rsidRPr="00207B91" w:rsidRDefault="00620F70">
      <w:pPr>
        <w:rPr>
          <w:sz w:val="24"/>
          <w:szCs w:val="24"/>
        </w:rPr>
      </w:pPr>
    </w:p>
    <w:p w14:paraId="2CFFD7F8" w14:textId="126C9C88" w:rsidR="00B062F3" w:rsidRPr="00207B91" w:rsidRDefault="00B062F3">
      <w:pPr>
        <w:rPr>
          <w:sz w:val="24"/>
          <w:szCs w:val="24"/>
        </w:rPr>
      </w:pPr>
      <w:r w:rsidRPr="00207B91">
        <w:rPr>
          <w:sz w:val="24"/>
          <w:szCs w:val="24"/>
        </w:rPr>
        <w:t>__________________________________</w:t>
      </w:r>
      <w:r w:rsidR="009F71DD" w:rsidRPr="00207B91">
        <w:rPr>
          <w:sz w:val="24"/>
          <w:szCs w:val="24"/>
        </w:rPr>
        <w:t>__________</w:t>
      </w:r>
      <w:r w:rsidRPr="00207B91">
        <w:rPr>
          <w:sz w:val="24"/>
          <w:szCs w:val="24"/>
        </w:rPr>
        <w:t>_______________________</w:t>
      </w:r>
      <w:r w:rsidR="00620F70" w:rsidRPr="00207B91">
        <w:rPr>
          <w:sz w:val="24"/>
          <w:szCs w:val="24"/>
        </w:rPr>
        <w:t>___________</w:t>
      </w:r>
    </w:p>
    <w:p w14:paraId="6E0D1E2E" w14:textId="77777777" w:rsidR="00B062F3" w:rsidRPr="00207B91" w:rsidRDefault="00B062F3" w:rsidP="00C400C7">
      <w:pPr>
        <w:jc w:val="center"/>
        <w:rPr>
          <w:i/>
          <w:sz w:val="24"/>
          <w:szCs w:val="24"/>
        </w:rPr>
      </w:pPr>
      <w:r w:rsidRPr="00207B91">
        <w:rPr>
          <w:i/>
          <w:sz w:val="24"/>
          <w:szCs w:val="24"/>
        </w:rPr>
        <w:t>(указать причину отказа)</w:t>
      </w:r>
    </w:p>
    <w:p w14:paraId="084BC9CB" w14:textId="77777777" w:rsidR="00620F70" w:rsidRPr="00207B91" w:rsidRDefault="00620F70">
      <w:pPr>
        <w:rPr>
          <w:sz w:val="24"/>
          <w:szCs w:val="24"/>
        </w:rPr>
      </w:pPr>
    </w:p>
    <w:p w14:paraId="5E89269E" w14:textId="5FCF2F1F" w:rsidR="00620F70" w:rsidRPr="00207B91" w:rsidRDefault="00620F70">
      <w:pPr>
        <w:rPr>
          <w:sz w:val="24"/>
          <w:szCs w:val="24"/>
        </w:rPr>
      </w:pPr>
      <w:r w:rsidRPr="00207B91">
        <w:rPr>
          <w:sz w:val="24"/>
          <w:szCs w:val="24"/>
        </w:rPr>
        <w:t>____________________________________________</w:t>
      </w:r>
      <w:r w:rsidR="003D5C05" w:rsidRPr="00207B91">
        <w:rPr>
          <w:sz w:val="24"/>
          <w:szCs w:val="24"/>
        </w:rPr>
        <w:t>__________</w:t>
      </w:r>
      <w:r w:rsidRPr="00207B91">
        <w:rPr>
          <w:sz w:val="24"/>
          <w:szCs w:val="24"/>
        </w:rPr>
        <w:t>___________</w:t>
      </w:r>
      <w:r w:rsidR="00A473DF" w:rsidRPr="00207B91">
        <w:rPr>
          <w:sz w:val="24"/>
          <w:szCs w:val="24"/>
        </w:rPr>
        <w:t>_____________</w:t>
      </w:r>
    </w:p>
    <w:p w14:paraId="4E9B6C3D" w14:textId="77777777" w:rsidR="00620F70" w:rsidRPr="00207B91" w:rsidRDefault="00620F70">
      <w:pPr>
        <w:rPr>
          <w:sz w:val="24"/>
          <w:szCs w:val="24"/>
        </w:rPr>
      </w:pPr>
    </w:p>
    <w:p w14:paraId="3B944F21" w14:textId="77777777" w:rsidR="00620F70" w:rsidRPr="00207B91" w:rsidRDefault="00620F70">
      <w:pPr>
        <w:rPr>
          <w:sz w:val="24"/>
          <w:szCs w:val="24"/>
        </w:rPr>
      </w:pPr>
    </w:p>
    <w:p w14:paraId="43AC7F34" w14:textId="77777777" w:rsidR="00620F70" w:rsidRPr="00207B91" w:rsidRDefault="00620F70" w:rsidP="00620F70">
      <w:pPr>
        <w:pStyle w:val="a3"/>
        <w:widowControl/>
        <w:jc w:val="both"/>
        <w:rPr>
          <w:sz w:val="24"/>
          <w:szCs w:val="24"/>
        </w:rPr>
      </w:pPr>
      <w:r w:rsidRPr="00207B91">
        <w:rPr>
          <w:sz w:val="24"/>
          <w:szCs w:val="24"/>
        </w:rPr>
        <w:t xml:space="preserve">Должность лица, выдавшего справку </w:t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</w:r>
      <w:r w:rsidRPr="00207B91">
        <w:rPr>
          <w:sz w:val="24"/>
          <w:szCs w:val="24"/>
        </w:rPr>
        <w:tab/>
        <w:t>ФИО</w:t>
      </w:r>
    </w:p>
    <w:p w14:paraId="4B98BC0A" w14:textId="77777777" w:rsidR="00620F70" w:rsidRPr="00207B91" w:rsidRDefault="00620F70" w:rsidP="00620F70">
      <w:pPr>
        <w:pStyle w:val="a3"/>
        <w:widowControl/>
        <w:jc w:val="both"/>
        <w:rPr>
          <w:sz w:val="24"/>
          <w:szCs w:val="24"/>
        </w:rPr>
      </w:pPr>
    </w:p>
    <w:p w14:paraId="3D72B6C8" w14:textId="77777777" w:rsidR="00620F70" w:rsidRPr="00207B91" w:rsidRDefault="00620F70" w:rsidP="00620F70">
      <w:pPr>
        <w:widowControl/>
        <w:rPr>
          <w:sz w:val="24"/>
          <w:szCs w:val="24"/>
        </w:rPr>
      </w:pPr>
      <w:r w:rsidRPr="00207B91">
        <w:rPr>
          <w:sz w:val="24"/>
          <w:szCs w:val="24"/>
        </w:rPr>
        <w:t>МП</w:t>
      </w:r>
    </w:p>
    <w:p w14:paraId="74DAE6C0" w14:textId="77777777" w:rsidR="00620F70" w:rsidRPr="00207B91" w:rsidRDefault="00620F70">
      <w:pPr>
        <w:rPr>
          <w:sz w:val="24"/>
          <w:szCs w:val="24"/>
        </w:rPr>
      </w:pPr>
    </w:p>
    <w:p w14:paraId="0CD35AA0" w14:textId="77777777" w:rsidR="00620F70" w:rsidRPr="00207B91" w:rsidRDefault="00620F70">
      <w:pPr>
        <w:rPr>
          <w:sz w:val="24"/>
          <w:szCs w:val="24"/>
        </w:rPr>
      </w:pPr>
    </w:p>
    <w:p w14:paraId="23485DCE" w14:textId="77777777" w:rsidR="00620F70" w:rsidRPr="00207B91" w:rsidRDefault="00620F70">
      <w:pPr>
        <w:rPr>
          <w:sz w:val="24"/>
          <w:szCs w:val="24"/>
        </w:rPr>
      </w:pPr>
    </w:p>
    <w:p w14:paraId="2A436BB9" w14:textId="77777777" w:rsidR="00620F70" w:rsidRPr="00207B91" w:rsidRDefault="00620F70">
      <w:pPr>
        <w:rPr>
          <w:sz w:val="24"/>
          <w:szCs w:val="24"/>
        </w:rPr>
      </w:pPr>
    </w:p>
    <w:p w14:paraId="77886169" w14:textId="77777777" w:rsidR="00620F70" w:rsidRPr="00207B91" w:rsidRDefault="00620F70">
      <w:pPr>
        <w:rPr>
          <w:sz w:val="24"/>
          <w:szCs w:val="24"/>
        </w:rPr>
      </w:pPr>
    </w:p>
    <w:p w14:paraId="460DE4BE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1E0D2092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78A748D1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44A17A94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01E854F7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49102900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0C01B15C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37FDBE0F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1C7122AA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3B4B85BC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5B565D0E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1B3CC12C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04CB7BB8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</w:p>
    <w:p w14:paraId="0D56074E" w14:textId="77777777" w:rsidR="00620F70" w:rsidRPr="00207B91" w:rsidRDefault="00620F70" w:rsidP="00E51EA9">
      <w:pPr>
        <w:pStyle w:val="a3"/>
        <w:widowControl/>
        <w:rPr>
          <w:sz w:val="24"/>
          <w:szCs w:val="24"/>
        </w:rPr>
      </w:pPr>
      <w:bookmarkStart w:id="0" w:name="_GoBack"/>
      <w:bookmarkEnd w:id="0"/>
    </w:p>
    <w:sectPr w:rsidR="00620F70" w:rsidRPr="00207B91" w:rsidSect="00120FCD">
      <w:headerReference w:type="default" r:id="rId8"/>
      <w:pgSz w:w="11910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560" w14:textId="77777777" w:rsidR="004E0502" w:rsidRDefault="004E0502" w:rsidP="005738E5">
      <w:r>
        <w:separator/>
      </w:r>
    </w:p>
  </w:endnote>
  <w:endnote w:type="continuationSeparator" w:id="0">
    <w:p w14:paraId="45F4CCCE" w14:textId="77777777" w:rsidR="004E0502" w:rsidRDefault="004E0502" w:rsidP="005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CBA3" w14:textId="77777777" w:rsidR="004E0502" w:rsidRDefault="004E0502" w:rsidP="005738E5">
      <w:r>
        <w:separator/>
      </w:r>
    </w:p>
  </w:footnote>
  <w:footnote w:type="continuationSeparator" w:id="0">
    <w:p w14:paraId="1733B00A" w14:textId="77777777" w:rsidR="004E0502" w:rsidRDefault="004E0502" w:rsidP="0057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865" w14:textId="77777777" w:rsidR="002B0B34" w:rsidRDefault="002B0B34" w:rsidP="00144C3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F3265"/>
    <w:multiLevelType w:val="multilevel"/>
    <w:tmpl w:val="1B5294D6"/>
    <w:lvl w:ilvl="0">
      <w:start w:val="1"/>
      <w:numFmt w:val="decimal"/>
      <w:lvlText w:val="%1."/>
      <w:lvlJc w:val="left"/>
      <w:pPr>
        <w:ind w:left="897" w:hanging="329"/>
      </w:pPr>
      <w:rPr>
        <w:rFonts w:ascii="Arial" w:eastAsia="Times New Roman" w:hAnsi="Arial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586"/>
      </w:pPr>
      <w:rPr>
        <w:rFonts w:ascii="Arial" w:eastAsia="Times New Roman" w:hAnsi="Arial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942DAA"/>
    <w:multiLevelType w:val="hybridMultilevel"/>
    <w:tmpl w:val="35DC97CC"/>
    <w:lvl w:ilvl="0" w:tplc="01161176">
      <w:start w:val="1"/>
      <w:numFmt w:val="decimal"/>
      <w:lvlText w:val="%1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4872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C2C8EA14">
      <w:numFmt w:val="bullet"/>
      <w:lvlText w:val="•"/>
      <w:lvlJc w:val="left"/>
      <w:pPr>
        <w:ind w:left="2181" w:hanging="380"/>
      </w:pPr>
      <w:rPr>
        <w:rFonts w:hint="default"/>
        <w:lang w:val="ru-RU" w:eastAsia="en-US" w:bidi="ar-SA"/>
      </w:rPr>
    </w:lvl>
    <w:lvl w:ilvl="3" w:tplc="84A65842">
      <w:numFmt w:val="bullet"/>
      <w:lvlText w:val="•"/>
      <w:lvlJc w:val="left"/>
      <w:pPr>
        <w:ind w:left="3211" w:hanging="380"/>
      </w:pPr>
      <w:rPr>
        <w:rFonts w:hint="default"/>
        <w:lang w:val="ru-RU" w:eastAsia="en-US" w:bidi="ar-SA"/>
      </w:rPr>
    </w:lvl>
    <w:lvl w:ilvl="4" w:tplc="5A4C9432">
      <w:numFmt w:val="bullet"/>
      <w:lvlText w:val="•"/>
      <w:lvlJc w:val="left"/>
      <w:pPr>
        <w:ind w:left="4242" w:hanging="380"/>
      </w:pPr>
      <w:rPr>
        <w:rFonts w:hint="default"/>
        <w:lang w:val="ru-RU" w:eastAsia="en-US" w:bidi="ar-SA"/>
      </w:rPr>
    </w:lvl>
    <w:lvl w:ilvl="5" w:tplc="C57A7652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B6FA3FDE">
      <w:numFmt w:val="bullet"/>
      <w:lvlText w:val="•"/>
      <w:lvlJc w:val="left"/>
      <w:pPr>
        <w:ind w:left="6303" w:hanging="380"/>
      </w:pPr>
      <w:rPr>
        <w:rFonts w:hint="default"/>
        <w:lang w:val="ru-RU" w:eastAsia="en-US" w:bidi="ar-SA"/>
      </w:rPr>
    </w:lvl>
    <w:lvl w:ilvl="7" w:tplc="B0CABDA2">
      <w:numFmt w:val="bullet"/>
      <w:lvlText w:val="•"/>
      <w:lvlJc w:val="left"/>
      <w:pPr>
        <w:ind w:left="7334" w:hanging="380"/>
      </w:pPr>
      <w:rPr>
        <w:rFonts w:hint="default"/>
        <w:lang w:val="ru-RU" w:eastAsia="en-US" w:bidi="ar-SA"/>
      </w:rPr>
    </w:lvl>
    <w:lvl w:ilvl="8" w:tplc="9BC2C74A">
      <w:numFmt w:val="bullet"/>
      <w:lvlText w:val="•"/>
      <w:lvlJc w:val="left"/>
      <w:pPr>
        <w:ind w:left="8365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02DB6"/>
    <w:rsid w:val="000049DB"/>
    <w:rsid w:val="00014277"/>
    <w:rsid w:val="00020F4C"/>
    <w:rsid w:val="000269FA"/>
    <w:rsid w:val="00077421"/>
    <w:rsid w:val="000A2B9B"/>
    <w:rsid w:val="000B16F0"/>
    <w:rsid w:val="000D0BA3"/>
    <w:rsid w:val="000F5AC6"/>
    <w:rsid w:val="000F7817"/>
    <w:rsid w:val="00120FCD"/>
    <w:rsid w:val="00144C31"/>
    <w:rsid w:val="001A2C67"/>
    <w:rsid w:val="001D57DD"/>
    <w:rsid w:val="00207B91"/>
    <w:rsid w:val="00221CB4"/>
    <w:rsid w:val="0023145A"/>
    <w:rsid w:val="002408F0"/>
    <w:rsid w:val="00294C99"/>
    <w:rsid w:val="002B0B34"/>
    <w:rsid w:val="002B74C5"/>
    <w:rsid w:val="003107B8"/>
    <w:rsid w:val="003D5C05"/>
    <w:rsid w:val="00420CA5"/>
    <w:rsid w:val="004509A9"/>
    <w:rsid w:val="00466241"/>
    <w:rsid w:val="00474A44"/>
    <w:rsid w:val="004E0502"/>
    <w:rsid w:val="005738E5"/>
    <w:rsid w:val="00583138"/>
    <w:rsid w:val="005E17F0"/>
    <w:rsid w:val="00601BF0"/>
    <w:rsid w:val="00620F70"/>
    <w:rsid w:val="006703E0"/>
    <w:rsid w:val="006713B0"/>
    <w:rsid w:val="00676C98"/>
    <w:rsid w:val="006958B4"/>
    <w:rsid w:val="006961F1"/>
    <w:rsid w:val="006A16F0"/>
    <w:rsid w:val="006B6D40"/>
    <w:rsid w:val="006E045F"/>
    <w:rsid w:val="00780275"/>
    <w:rsid w:val="00800057"/>
    <w:rsid w:val="0081200B"/>
    <w:rsid w:val="00825535"/>
    <w:rsid w:val="00836F98"/>
    <w:rsid w:val="00866C3D"/>
    <w:rsid w:val="008700CF"/>
    <w:rsid w:val="00872103"/>
    <w:rsid w:val="00873FE5"/>
    <w:rsid w:val="008967C5"/>
    <w:rsid w:val="008B0FF7"/>
    <w:rsid w:val="008C0DB4"/>
    <w:rsid w:val="008C3170"/>
    <w:rsid w:val="008D35E4"/>
    <w:rsid w:val="0093038B"/>
    <w:rsid w:val="00944F3A"/>
    <w:rsid w:val="00970395"/>
    <w:rsid w:val="009E6DFD"/>
    <w:rsid w:val="009F71DD"/>
    <w:rsid w:val="00A365DA"/>
    <w:rsid w:val="00A473DF"/>
    <w:rsid w:val="00A508A2"/>
    <w:rsid w:val="00A50AD1"/>
    <w:rsid w:val="00AD12CB"/>
    <w:rsid w:val="00AE4A1A"/>
    <w:rsid w:val="00B062F3"/>
    <w:rsid w:val="00B2532C"/>
    <w:rsid w:val="00B467C2"/>
    <w:rsid w:val="00B474F5"/>
    <w:rsid w:val="00B8642C"/>
    <w:rsid w:val="00B95BB5"/>
    <w:rsid w:val="00B96C08"/>
    <w:rsid w:val="00BA58ED"/>
    <w:rsid w:val="00C400C7"/>
    <w:rsid w:val="00C51D93"/>
    <w:rsid w:val="00C92497"/>
    <w:rsid w:val="00CE55B4"/>
    <w:rsid w:val="00D01025"/>
    <w:rsid w:val="00D30E71"/>
    <w:rsid w:val="00D60B69"/>
    <w:rsid w:val="00D61F77"/>
    <w:rsid w:val="00D63380"/>
    <w:rsid w:val="00DD64E7"/>
    <w:rsid w:val="00DE3E5C"/>
    <w:rsid w:val="00DE6F63"/>
    <w:rsid w:val="00E51EA9"/>
    <w:rsid w:val="00E767B3"/>
    <w:rsid w:val="00E82108"/>
    <w:rsid w:val="00E829AF"/>
    <w:rsid w:val="00EF79DB"/>
    <w:rsid w:val="00F03DC9"/>
    <w:rsid w:val="00F864D3"/>
    <w:rsid w:val="00FA3435"/>
    <w:rsid w:val="00FC3CF5"/>
    <w:rsid w:val="00FC4E2F"/>
    <w:rsid w:val="00FD2ED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043"/>
  <w15:docId w15:val="{8D80E7C4-93E6-4531-9C1B-45EDBAD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7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semiHidden/>
    <w:unhideWhenUsed/>
    <w:rsid w:val="00E829AF"/>
    <w:rPr>
      <w:color w:val="0000FF"/>
      <w:u w:val="single"/>
    </w:rPr>
  </w:style>
  <w:style w:type="table" w:styleId="ac">
    <w:name w:val="Table Grid"/>
    <w:basedOn w:val="a1"/>
    <w:uiPriority w:val="59"/>
    <w:rsid w:val="00620F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BAFE-BD69-4A1D-9700-43AC141F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D1031-Алексеева Е.В.</dc:creator>
  <cp:lastModifiedBy>Солодовник Оксана Валерьевна</cp:lastModifiedBy>
  <cp:revision>3</cp:revision>
  <cp:lastPrinted>2024-09-06T05:04:00Z</cp:lastPrinted>
  <dcterms:created xsi:type="dcterms:W3CDTF">2024-10-16T12:56:00Z</dcterms:created>
  <dcterms:modified xsi:type="dcterms:W3CDTF">2024-10-16T12:56:00Z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</Properties>
</file>