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77C" w:rsidRPr="00D827F1" w:rsidRDefault="008E777C" w:rsidP="008E777C">
      <w:pPr>
        <w:spacing w:line="216" w:lineRule="auto"/>
        <w:ind w:left="4536"/>
        <w:jc w:val="center"/>
        <w:rPr>
          <w:rFonts w:ascii="Times New Roman" w:eastAsia="Times New Roman" w:hAnsi="Times New Roman"/>
          <w:lang w:eastAsia="ru-RU"/>
        </w:rPr>
      </w:pPr>
      <w:r w:rsidRPr="007D4F55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7</w:t>
      </w:r>
    </w:p>
    <w:p w:rsidR="008E777C" w:rsidRPr="007D4F55" w:rsidRDefault="008E777C" w:rsidP="008E777C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7D4F55">
        <w:rPr>
          <w:rFonts w:ascii="Times New Roman" w:hAnsi="Times New Roman"/>
          <w:sz w:val="24"/>
          <w:szCs w:val="24"/>
        </w:rPr>
        <w:t>к Регламенту, утвержд</w:t>
      </w:r>
      <w:r>
        <w:rPr>
          <w:rFonts w:ascii="Times New Roman" w:hAnsi="Times New Roman"/>
          <w:sz w:val="24"/>
          <w:szCs w:val="24"/>
        </w:rPr>
        <w:t>е</w:t>
      </w:r>
      <w:r w:rsidRPr="007D4F55">
        <w:rPr>
          <w:rFonts w:ascii="Times New Roman" w:hAnsi="Times New Roman"/>
          <w:sz w:val="24"/>
          <w:szCs w:val="24"/>
        </w:rPr>
        <w:t>нному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4F55">
        <w:rPr>
          <w:rFonts w:ascii="Times New Roman" w:hAnsi="Times New Roman"/>
          <w:sz w:val="24"/>
          <w:szCs w:val="24"/>
        </w:rPr>
        <w:t>решением  Макеевского</w:t>
      </w:r>
      <w:proofErr w:type="gramEnd"/>
      <w:r w:rsidRPr="007D4F55">
        <w:rPr>
          <w:rFonts w:ascii="Times New Roman" w:hAnsi="Times New Roman"/>
          <w:sz w:val="24"/>
          <w:szCs w:val="24"/>
        </w:rPr>
        <w:t xml:space="preserve"> городского совета</w:t>
      </w:r>
    </w:p>
    <w:p w:rsidR="008E777C" w:rsidRPr="007D4F55" w:rsidRDefault="008E777C" w:rsidP="008E777C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7D4F55">
        <w:rPr>
          <w:rFonts w:ascii="Times New Roman" w:hAnsi="Times New Roman"/>
          <w:sz w:val="24"/>
          <w:szCs w:val="24"/>
        </w:rPr>
        <w:t>Донецкой Народной Республики</w:t>
      </w:r>
    </w:p>
    <w:p w:rsidR="008E777C" w:rsidRDefault="008E777C" w:rsidP="008E777C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D4F5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12.03.2024 </w:t>
      </w:r>
      <w:r w:rsidRPr="007D4F5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21/8</w:t>
      </w:r>
    </w:p>
    <w:p w:rsidR="008E777C" w:rsidRPr="00ED4241" w:rsidRDefault="008E777C" w:rsidP="008E777C">
      <w:pPr>
        <w:ind w:left="4536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ED4241">
        <w:rPr>
          <w:rFonts w:ascii="Times New Roman" w:eastAsia="Times New Roman" w:hAnsi="Times New Roman"/>
          <w:lang w:eastAsia="ru-RU"/>
        </w:rPr>
        <w:t>(в редакции решения</w:t>
      </w:r>
    </w:p>
    <w:p w:rsidR="008E777C" w:rsidRDefault="008E777C" w:rsidP="008E777C">
      <w:pPr>
        <w:ind w:left="4536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ED4241">
        <w:rPr>
          <w:rFonts w:ascii="Times New Roman" w:eastAsia="Times New Roman" w:hAnsi="Times New Roman"/>
          <w:lang w:eastAsia="ru-RU"/>
        </w:rPr>
        <w:t xml:space="preserve">Макеевского городского совета </w:t>
      </w:r>
    </w:p>
    <w:p w:rsidR="008E777C" w:rsidRPr="00ED4241" w:rsidRDefault="008E777C" w:rsidP="008E777C">
      <w:pPr>
        <w:ind w:left="4536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ED4241">
        <w:rPr>
          <w:rFonts w:ascii="Times New Roman" w:eastAsia="Times New Roman" w:hAnsi="Times New Roman"/>
          <w:lang w:eastAsia="ru-RU"/>
        </w:rPr>
        <w:t>Донецкой Народной Республики</w:t>
      </w:r>
    </w:p>
    <w:p w:rsidR="008E777C" w:rsidRDefault="008E777C" w:rsidP="008E777C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ED4241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DE6">
        <w:rPr>
          <w:rFonts w:ascii="Times New Roman" w:hAnsi="Times New Roman"/>
          <w:sz w:val="24"/>
          <w:szCs w:val="24"/>
          <w:u w:val="single"/>
        </w:rPr>
        <w:t>29.07.2024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24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F39">
        <w:rPr>
          <w:rFonts w:ascii="Times New Roman" w:hAnsi="Times New Roman"/>
          <w:sz w:val="24"/>
          <w:szCs w:val="24"/>
          <w:u w:val="single"/>
        </w:rPr>
        <w:t>30/4</w:t>
      </w:r>
      <w:r w:rsidRPr="00ED4241">
        <w:rPr>
          <w:rFonts w:ascii="Times New Roman" w:hAnsi="Times New Roman"/>
          <w:sz w:val="24"/>
          <w:szCs w:val="24"/>
        </w:rPr>
        <w:t>)</w:t>
      </w:r>
    </w:p>
    <w:p w:rsidR="008E777C" w:rsidRDefault="008E777C" w:rsidP="008E777C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</w:p>
    <w:p w:rsidR="008E777C" w:rsidRPr="001851CD" w:rsidRDefault="008E777C" w:rsidP="008E777C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1851CD">
        <w:rPr>
          <w:rFonts w:ascii="Times New Roman" w:hAnsi="Times New Roman"/>
          <w:sz w:val="24"/>
          <w:szCs w:val="24"/>
        </w:rPr>
        <w:t>Бланк письма председателя Макеевского городского совета</w:t>
      </w:r>
    </w:p>
    <w:p w:rsidR="008E777C" w:rsidRPr="007D4F55" w:rsidRDefault="008E777C" w:rsidP="008E777C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2656205</wp:posOffset>
            </wp:positionH>
            <wp:positionV relativeFrom="margin">
              <wp:posOffset>2005330</wp:posOffset>
            </wp:positionV>
            <wp:extent cx="860425" cy="9721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65" t="50723" r="33791" b="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77C" w:rsidRPr="007D4F55" w:rsidRDefault="008E777C" w:rsidP="008E777C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:rsidR="008E777C" w:rsidRPr="007D4F55" w:rsidRDefault="008E777C" w:rsidP="008E777C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:rsidR="008E777C" w:rsidRPr="007D4F55" w:rsidRDefault="008E777C" w:rsidP="008E777C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:rsidR="008E777C" w:rsidRPr="007D4F55" w:rsidRDefault="008E777C" w:rsidP="008E777C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:rsidR="008E777C" w:rsidRPr="007D4F55" w:rsidRDefault="008E777C" w:rsidP="008E777C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tbl>
      <w:tblPr>
        <w:tblW w:w="10062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8E777C" w:rsidRPr="00855621" w:rsidTr="00365283">
        <w:trPr>
          <w:trHeight w:val="559"/>
        </w:trPr>
        <w:tc>
          <w:tcPr>
            <w:tcW w:w="10062" w:type="dxa"/>
            <w:shd w:val="clear" w:color="auto" w:fill="auto"/>
          </w:tcPr>
          <w:p w:rsidR="008E777C" w:rsidRPr="007D4F55" w:rsidRDefault="008E777C" w:rsidP="00365283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E777C" w:rsidRDefault="008E777C" w:rsidP="0036528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ПРЕДСЕДАТЕЛЬ </w:t>
            </w:r>
            <w:r w:rsidRPr="001131C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МАКЕЕВСК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ОГО</w:t>
            </w:r>
            <w:r w:rsidRPr="001131C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ГОРОДСКО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</w:t>
            </w:r>
            <w:r w:rsidRPr="001131C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СОВЕТ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</w:t>
            </w:r>
          </w:p>
          <w:p w:rsidR="008E777C" w:rsidRDefault="008E777C" w:rsidP="0036528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131C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ДОНЕЦК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ОЙ</w:t>
            </w:r>
            <w:r w:rsidRPr="001131C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НАРОДН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ОЙ</w:t>
            </w:r>
            <w:r w:rsidRPr="001131C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РЕСПУБЛИК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</w:t>
            </w:r>
          </w:p>
          <w:p w:rsidR="008E777C" w:rsidRDefault="008E777C" w:rsidP="00365283">
            <w:pPr>
              <w:ind w:left="-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131CD">
              <w:rPr>
                <w:rFonts w:ascii="Times New Roman" w:hAnsi="Times New Roman"/>
                <w:i/>
                <w:sz w:val="18"/>
                <w:szCs w:val="18"/>
              </w:rPr>
              <w:t>площадь Советская, д.1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1131CD">
              <w:rPr>
                <w:rFonts w:ascii="Times New Roman" w:hAnsi="Times New Roman"/>
                <w:i/>
                <w:sz w:val="18"/>
                <w:szCs w:val="18"/>
              </w:rPr>
              <w:t xml:space="preserve">город Макеевка, г.о. Макеевка, Донецкая Народная Республика, Российская Федерация,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286157</w:t>
            </w:r>
          </w:p>
          <w:p w:rsidR="008E777C" w:rsidRPr="00855621" w:rsidRDefault="008E777C" w:rsidP="00365283">
            <w:pPr>
              <w:ind w:left="-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1131CD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E-mail: gorsovet_mak@makeevka.ugletele.com</w:t>
            </w:r>
          </w:p>
        </w:tc>
      </w:tr>
    </w:tbl>
    <w:p w:rsidR="008E777C" w:rsidRPr="007B1075" w:rsidRDefault="008E777C" w:rsidP="008E777C">
      <w:pPr>
        <w:pStyle w:val="ConsPlusTitle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8E777C" w:rsidRPr="007B1075" w:rsidRDefault="008E777C" w:rsidP="008E777C">
      <w:pPr>
        <w:pStyle w:val="ConsPlusTitle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8E777C" w:rsidRPr="007D4F55" w:rsidTr="00365283">
        <w:tc>
          <w:tcPr>
            <w:tcW w:w="4644" w:type="dxa"/>
            <w:shd w:val="clear" w:color="auto" w:fill="auto"/>
          </w:tcPr>
          <w:p w:rsidR="008E777C" w:rsidRPr="007D4F55" w:rsidRDefault="008E777C" w:rsidP="00365283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от  </w:t>
            </w:r>
            <w:r w:rsidRPr="007D4F55">
              <w:rPr>
                <w:rFonts w:ascii="Times New Roman" w:hAnsi="Times New Roman"/>
              </w:rPr>
              <w:t>_</w:t>
            </w:r>
            <w:proofErr w:type="gramEnd"/>
            <w:r w:rsidRPr="007D4F55">
              <w:rPr>
                <w:rFonts w:ascii="Times New Roman" w:hAnsi="Times New Roman"/>
              </w:rPr>
              <w:t>______________ № _______________</w:t>
            </w:r>
          </w:p>
          <w:p w:rsidR="008E777C" w:rsidRPr="007D4F55" w:rsidRDefault="008E777C" w:rsidP="00365283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на № </w:t>
            </w:r>
            <w:r w:rsidRPr="007D4F55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</w:t>
            </w:r>
            <w:r w:rsidRPr="007D4F55">
              <w:rPr>
                <w:rFonts w:ascii="Times New Roman" w:hAnsi="Times New Roman"/>
              </w:rPr>
              <w:t xml:space="preserve">_______ </w:t>
            </w:r>
            <w:r>
              <w:rPr>
                <w:rFonts w:ascii="Times New Roman" w:hAnsi="Times New Roman"/>
              </w:rPr>
              <w:t>от</w:t>
            </w:r>
            <w:r w:rsidRPr="007D4F55">
              <w:rPr>
                <w:rFonts w:ascii="Times New Roman" w:hAnsi="Times New Roman"/>
              </w:rPr>
              <w:t xml:space="preserve"> _______________</w:t>
            </w:r>
          </w:p>
        </w:tc>
        <w:tc>
          <w:tcPr>
            <w:tcW w:w="4962" w:type="dxa"/>
            <w:shd w:val="clear" w:color="auto" w:fill="auto"/>
          </w:tcPr>
          <w:p w:rsidR="008E777C" w:rsidRPr="007D4F55" w:rsidRDefault="008E777C" w:rsidP="00365283">
            <w:pPr>
              <w:rPr>
                <w:rFonts w:ascii="Times New Roman" w:hAnsi="Times New Roman"/>
                <w:i/>
              </w:rPr>
            </w:pPr>
          </w:p>
          <w:p w:rsidR="008E777C" w:rsidRPr="007D4F55" w:rsidRDefault="008E777C" w:rsidP="00365283">
            <w:pPr>
              <w:rPr>
                <w:rFonts w:ascii="Times New Roman" w:hAnsi="Times New Roman"/>
                <w:i/>
              </w:rPr>
            </w:pPr>
          </w:p>
        </w:tc>
      </w:tr>
    </w:tbl>
    <w:p w:rsidR="009B0DBA" w:rsidRDefault="008E777C">
      <w:bookmarkStart w:id="0" w:name="_GoBack"/>
      <w:bookmarkEnd w:id="0"/>
    </w:p>
    <w:sectPr w:rsidR="009B0DBA" w:rsidSect="008E777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7C"/>
    <w:rsid w:val="001D4C18"/>
    <w:rsid w:val="008E777C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64F0A-FBE2-4B0B-BE71-B9DBD222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77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E7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link w:val="ConsPlusTitle0"/>
    <w:qFormat/>
    <w:rsid w:val="008E7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lang w:eastAsia="ru-RU"/>
    </w:rPr>
  </w:style>
  <w:style w:type="character" w:customStyle="1" w:styleId="ConsPlusNormal0">
    <w:name w:val="ConsPlusNormal Знак"/>
    <w:link w:val="ConsPlusNormal"/>
    <w:locked/>
    <w:rsid w:val="008E777C"/>
    <w:rPr>
      <w:rFonts w:ascii="Calibri" w:eastAsia="Times New Roman" w:hAnsi="Calibri" w:cs="Times New Roman"/>
      <w:lang w:eastAsia="ru-RU"/>
    </w:rPr>
  </w:style>
  <w:style w:type="character" w:customStyle="1" w:styleId="ConsPlusTitle0">
    <w:name w:val="ConsPlusTitle Знак"/>
    <w:link w:val="ConsPlusTitle"/>
    <w:locked/>
    <w:rsid w:val="008E777C"/>
    <w:rPr>
      <w:rFonts w:ascii="Calibri" w:eastAsia="Times New Roman" w:hAnsi="Calibri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2024-09-12T07:22:00Z</dcterms:created>
  <dcterms:modified xsi:type="dcterms:W3CDTF">2024-09-12T07:23:00Z</dcterms:modified>
</cp:coreProperties>
</file>