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7154" w14:textId="77777777" w:rsidR="009276E4" w:rsidRPr="004E4BCD" w:rsidRDefault="009276E4" w:rsidP="009276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4BCD">
        <w:rPr>
          <w:rFonts w:ascii="Times New Roman" w:hAnsi="Times New Roman" w:cs="Times New Roman"/>
          <w:sz w:val="28"/>
          <w:szCs w:val="28"/>
        </w:rPr>
        <w:t>ДОНЕЦКАЯ НАРОДНАЯ РЕСПУБЛИКА</w:t>
      </w:r>
    </w:p>
    <w:p w14:paraId="528E6839" w14:textId="77777777" w:rsidR="009276E4" w:rsidRPr="004E4BCD" w:rsidRDefault="009276E4" w:rsidP="009276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C414233" w14:textId="77777777" w:rsidR="009276E4" w:rsidRPr="004E4BCD" w:rsidRDefault="009276E4" w:rsidP="009276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E958328" w14:textId="77777777" w:rsidR="009276E4" w:rsidRPr="004E4BCD" w:rsidRDefault="009276E4" w:rsidP="009276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4BCD">
        <w:rPr>
          <w:rFonts w:ascii="Times New Roman" w:hAnsi="Times New Roman" w:cs="Times New Roman"/>
          <w:sz w:val="28"/>
          <w:szCs w:val="28"/>
        </w:rPr>
        <w:t xml:space="preserve">ШАХТЕРСКИЙ МУНИЦИПАЛЬНЫЙ СОВЕТ </w:t>
      </w:r>
    </w:p>
    <w:p w14:paraId="38D56D33" w14:textId="77777777" w:rsidR="009276E4" w:rsidRPr="004E4BCD" w:rsidRDefault="009276E4" w:rsidP="009276E4">
      <w:pPr>
        <w:spacing w:line="240" w:lineRule="auto"/>
        <w:jc w:val="center"/>
        <w:textAlignment w:val="baseline"/>
        <w:outlineLvl w:val="1"/>
        <w:rPr>
          <w:rFonts w:eastAsia="Calibri" w:cs="Times New Roman"/>
          <w:b/>
          <w:szCs w:val="28"/>
        </w:rPr>
      </w:pPr>
      <w:r w:rsidRPr="004E4BCD">
        <w:rPr>
          <w:rFonts w:eastAsia="Calibri" w:cs="Times New Roman"/>
          <w:b/>
          <w:szCs w:val="28"/>
        </w:rPr>
        <w:t>ДОНЕЦКОЙ НАРОДНОЙ РЕСПУБЛИКИ</w:t>
      </w:r>
    </w:p>
    <w:p w14:paraId="6ECB04EE" w14:textId="77777777" w:rsidR="009276E4" w:rsidRPr="004E4BCD" w:rsidRDefault="009276E4" w:rsidP="009276E4">
      <w:pPr>
        <w:spacing w:line="240" w:lineRule="auto"/>
        <w:jc w:val="center"/>
        <w:textAlignment w:val="baseline"/>
        <w:outlineLvl w:val="1"/>
        <w:rPr>
          <w:rFonts w:ascii="Calibri" w:eastAsia="Calibri" w:hAnsi="Calibri" w:cs="Times New Roman"/>
          <w:b/>
          <w:szCs w:val="28"/>
        </w:rPr>
      </w:pPr>
    </w:p>
    <w:p w14:paraId="7D8922A2" w14:textId="77777777" w:rsidR="009276E4" w:rsidRPr="004E4BCD" w:rsidRDefault="009276E4" w:rsidP="009276E4">
      <w:pPr>
        <w:spacing w:line="240" w:lineRule="auto"/>
        <w:jc w:val="center"/>
        <w:textAlignment w:val="baseline"/>
        <w:outlineLvl w:val="1"/>
        <w:rPr>
          <w:rFonts w:ascii="Calibri" w:eastAsia="Calibri" w:hAnsi="Calibri" w:cs="Times New Roman"/>
          <w:b/>
          <w:bCs/>
          <w:szCs w:val="28"/>
        </w:rPr>
      </w:pPr>
    </w:p>
    <w:p w14:paraId="11028A94" w14:textId="77777777" w:rsidR="009276E4" w:rsidRPr="004E4BCD" w:rsidRDefault="009276E4" w:rsidP="009276E4">
      <w:pPr>
        <w:widowControl w:val="0"/>
        <w:autoSpaceDE w:val="0"/>
        <w:autoSpaceDN w:val="0"/>
        <w:spacing w:line="240" w:lineRule="auto"/>
        <w:jc w:val="center"/>
        <w:rPr>
          <w:rFonts w:eastAsia="Calibri" w:cs="Times New Roman"/>
          <w:b/>
          <w:szCs w:val="28"/>
        </w:rPr>
      </w:pPr>
      <w:r w:rsidRPr="004E4BCD">
        <w:rPr>
          <w:rFonts w:eastAsia="Calibri" w:cs="Times New Roman"/>
          <w:b/>
          <w:szCs w:val="28"/>
        </w:rPr>
        <w:t>РЕШЕНИЕ</w:t>
      </w:r>
    </w:p>
    <w:p w14:paraId="298B0EA2" w14:textId="1ACF2A6C" w:rsidR="009276E4" w:rsidRPr="008765B4" w:rsidRDefault="009276E4" w:rsidP="009276E4">
      <w:pPr>
        <w:pStyle w:val="ConsPlusTitle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8765B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765B4" w:rsidRPr="008765B4">
        <w:rPr>
          <w:rFonts w:ascii="Times New Roman" w:hAnsi="Times New Roman" w:cs="Times New Roman"/>
          <w:b w:val="0"/>
          <w:sz w:val="24"/>
          <w:szCs w:val="24"/>
          <w:u w:val="single"/>
        </w:rPr>
        <w:t>29.08.2024</w:t>
      </w:r>
      <w:r w:rsidR="008765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765B4">
        <w:rPr>
          <w:rFonts w:ascii="Times New Roman" w:hAnsi="Times New Roman" w:cs="Times New Roman"/>
          <w:b w:val="0"/>
          <w:sz w:val="24"/>
          <w:szCs w:val="24"/>
        </w:rPr>
        <w:t>№</w:t>
      </w:r>
      <w:r w:rsidR="008765B4" w:rsidRPr="008765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65B4" w:rsidRPr="008765B4">
        <w:rPr>
          <w:rFonts w:ascii="Times New Roman" w:hAnsi="Times New Roman" w:cs="Times New Roman"/>
          <w:b w:val="0"/>
          <w:sz w:val="24"/>
          <w:szCs w:val="24"/>
          <w:u w:val="single"/>
        </w:rPr>
        <w:t>I-32/15</w:t>
      </w:r>
      <w:r w:rsidR="008765B4" w:rsidRPr="008765B4">
        <w:rPr>
          <w:rFonts w:ascii="Times New Roman" w:hAnsi="Times New Roman" w:cs="Times New Roman"/>
          <w:b w:val="0"/>
          <w:sz w:val="24"/>
          <w:szCs w:val="24"/>
          <w:u w:val="single"/>
        </w:rPr>
        <w:t>5</w:t>
      </w:r>
    </w:p>
    <w:p w14:paraId="56BD1F89" w14:textId="77777777" w:rsidR="009276E4" w:rsidRPr="004E4BCD" w:rsidRDefault="009276E4" w:rsidP="009276E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E4BCD">
        <w:rPr>
          <w:rFonts w:ascii="Times New Roman" w:hAnsi="Times New Roman" w:cs="Times New Roman"/>
          <w:b w:val="0"/>
          <w:sz w:val="28"/>
          <w:szCs w:val="28"/>
        </w:rPr>
        <w:t>г. Шахтерск</w:t>
      </w:r>
    </w:p>
    <w:p w14:paraId="306FBDF0" w14:textId="77777777" w:rsidR="009276E4" w:rsidRPr="004E4BCD" w:rsidRDefault="009276E4" w:rsidP="009276E4">
      <w:pPr>
        <w:pStyle w:val="a3"/>
        <w:spacing w:line="240" w:lineRule="auto"/>
        <w:ind w:firstLine="0"/>
        <w:rPr>
          <w:szCs w:val="28"/>
        </w:rPr>
      </w:pPr>
    </w:p>
    <w:p w14:paraId="49D65AA2" w14:textId="77777777" w:rsidR="009276E4" w:rsidRPr="00CD54A3" w:rsidRDefault="009276E4" w:rsidP="009276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Об утверждении Порядка организации и проведения публичных слушаний на территории муниципального образования Шахтерский муниципальный округ Донецкой Народной Республики</w:t>
      </w:r>
    </w:p>
    <w:p w14:paraId="3F5FC667" w14:textId="77777777" w:rsidR="009276E4" w:rsidRPr="00CD54A3" w:rsidRDefault="009276E4" w:rsidP="009276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84B372E" w14:textId="77777777" w:rsidR="009276E4" w:rsidRPr="00CD54A3" w:rsidRDefault="009276E4" w:rsidP="009276E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  <w:r w:rsidRPr="00CD54A3">
        <w:rPr>
          <w:rFonts w:ascii="Times New Roman" w:hAnsi="Times New Roman" w:cs="Times New Roman"/>
          <w:b w:val="0"/>
          <w:bCs/>
          <w:sz w:val="24"/>
          <w:szCs w:val="24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25 Закона До</w:t>
      </w:r>
      <w:r w:rsidR="00B957F2">
        <w:rPr>
          <w:rFonts w:ascii="Times New Roman" w:hAnsi="Times New Roman" w:cs="Times New Roman"/>
          <w:b w:val="0"/>
          <w:bCs/>
          <w:sz w:val="24"/>
          <w:szCs w:val="24"/>
        </w:rPr>
        <w:t xml:space="preserve">нецкой Народной Республики от </w:t>
      </w:r>
      <w:r w:rsidR="00B957F2" w:rsidRPr="0088623C">
        <w:rPr>
          <w:rFonts w:ascii="Times New Roman" w:hAnsi="Times New Roman" w:cs="Times New Roman"/>
          <w:b w:val="0"/>
          <w:bCs/>
          <w:sz w:val="24"/>
          <w:szCs w:val="24"/>
        </w:rPr>
        <w:t>14</w:t>
      </w:r>
      <w:r w:rsidRPr="0088623C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Pr="00CD54A3">
        <w:rPr>
          <w:rFonts w:ascii="Times New Roman" w:hAnsi="Times New Roman" w:cs="Times New Roman"/>
          <w:b w:val="0"/>
          <w:bCs/>
          <w:sz w:val="24"/>
          <w:szCs w:val="24"/>
        </w:rPr>
        <w:t>08.2023 №</w:t>
      </w:r>
      <w:r w:rsidRPr="00CD54A3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 </w:t>
      </w:r>
      <w:r w:rsidRPr="00CD54A3">
        <w:rPr>
          <w:rFonts w:ascii="Times New Roman" w:hAnsi="Times New Roman" w:cs="Times New Roman"/>
          <w:b w:val="0"/>
          <w:bCs/>
          <w:sz w:val="24"/>
          <w:szCs w:val="24"/>
        </w:rPr>
        <w:t>468-IIНС «О местном самоуправлении в Донецкой Народной Республике», Уставом муниципального образования Шахтерский муниципальный округ Донецкой Народной Республики, принятым решением Шахтерского муниципального совета Донецкой Народной Республики от 25.10.2023 № 21</w:t>
      </w:r>
      <w:r w:rsidR="00B957F2">
        <w:rPr>
          <w:rFonts w:ascii="Times New Roman" w:hAnsi="Times New Roman" w:cs="Times New Roman"/>
          <w:b w:val="0"/>
          <w:bCs/>
          <w:sz w:val="24"/>
          <w:szCs w:val="24"/>
        </w:rPr>
        <w:t xml:space="preserve"> (с изменениями)</w:t>
      </w:r>
      <w:r w:rsidRPr="00CD54A3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="00B957F2" w:rsidRPr="0088623C">
        <w:rPr>
          <w:rFonts w:ascii="Times New Roman" w:hAnsi="Times New Roman" w:cs="Times New Roman"/>
          <w:b w:val="0"/>
          <w:sz w:val="24"/>
          <w:szCs w:val="24"/>
        </w:rPr>
        <w:t>Регламентом Шахтерского муниципального совета Донецкой Народной Республики, утвержденным решением Шахтерского муниципального совета Донецкой Народной Республики от 13.03.2024 № 82 (с изменениями)</w:t>
      </w:r>
      <w:r w:rsidRPr="00CD54A3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, Шахтерский муниципальный совет Донецкой Народной Республики</w:t>
      </w:r>
    </w:p>
    <w:p w14:paraId="5890D0C7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A63FCE" w14:textId="77777777" w:rsidR="009276E4" w:rsidRPr="00CD54A3" w:rsidRDefault="009276E4" w:rsidP="009276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РЕШИЛ:</w:t>
      </w:r>
    </w:p>
    <w:p w14:paraId="72EA8FAF" w14:textId="77777777" w:rsidR="009276E4" w:rsidRPr="00CD54A3" w:rsidRDefault="009276E4" w:rsidP="009276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972237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1. Утвердить Порядок организации и проведения публичных слушаний на территории муниципального образования Шахтерский муниципальный округ Донецкой Народной Республики (прилагается).</w:t>
      </w:r>
    </w:p>
    <w:p w14:paraId="60085259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4C0D47" w14:textId="77777777" w:rsidR="009276E4" w:rsidRPr="0088623C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3C">
        <w:rPr>
          <w:rFonts w:ascii="Times New Roman" w:hAnsi="Times New Roman" w:cs="Times New Roman"/>
          <w:sz w:val="24"/>
          <w:szCs w:val="24"/>
        </w:rPr>
        <w:t>2. </w:t>
      </w:r>
      <w:r w:rsidRPr="0088623C">
        <w:rPr>
          <w:rFonts w:ascii="Times New Roman" w:hAnsi="Times New Roman" w:cs="Times New Roman"/>
          <w:bCs/>
          <w:sz w:val="24"/>
          <w:szCs w:val="24"/>
        </w:rPr>
        <w:t xml:space="preserve">Опубликовать настоящее решение в </w:t>
      </w:r>
      <w:r w:rsidR="00B957F2" w:rsidRPr="0088623C">
        <w:rPr>
          <w:rFonts w:ascii="Times New Roman" w:hAnsi="Times New Roman" w:cs="Times New Roman"/>
          <w:bCs/>
          <w:sz w:val="24"/>
          <w:szCs w:val="24"/>
        </w:rPr>
        <w:t>сетевом издании Государственная информационная система нормативных правовых актов Донецкой Народной Республики- gisnpa-dnr.ru.</w:t>
      </w:r>
    </w:p>
    <w:p w14:paraId="12A63AAE" w14:textId="77777777" w:rsidR="009276E4" w:rsidRPr="0088623C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25EF8B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23C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</w:t>
      </w:r>
      <w:r w:rsidR="00B957F2" w:rsidRPr="0088623C">
        <w:rPr>
          <w:rFonts w:ascii="Times New Roman" w:hAnsi="Times New Roman" w:cs="Times New Roman"/>
          <w:sz w:val="24"/>
          <w:szCs w:val="24"/>
        </w:rPr>
        <w:t xml:space="preserve"> (обнародования)</w:t>
      </w:r>
      <w:r w:rsidRPr="0088623C">
        <w:rPr>
          <w:rFonts w:ascii="Times New Roman" w:hAnsi="Times New Roman" w:cs="Times New Roman"/>
          <w:sz w:val="24"/>
          <w:szCs w:val="24"/>
        </w:rPr>
        <w:t>.</w:t>
      </w:r>
    </w:p>
    <w:p w14:paraId="6063622A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B9C7B6" w14:textId="77777777" w:rsidR="009276E4" w:rsidRPr="00CD54A3" w:rsidRDefault="009276E4" w:rsidP="009276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52F84E1" w14:textId="77777777" w:rsidR="009276E4" w:rsidRPr="00CD54A3" w:rsidRDefault="009276E4" w:rsidP="009276E4">
      <w:pPr>
        <w:spacing w:line="240" w:lineRule="auto"/>
        <w:rPr>
          <w:rFonts w:cs="Times New Roman"/>
          <w:sz w:val="24"/>
          <w:szCs w:val="24"/>
        </w:rPr>
      </w:pPr>
      <w:r w:rsidRPr="00CD54A3">
        <w:rPr>
          <w:rFonts w:cs="Times New Roman"/>
          <w:sz w:val="24"/>
          <w:szCs w:val="24"/>
        </w:rPr>
        <w:t xml:space="preserve">Председатель </w:t>
      </w:r>
    </w:p>
    <w:p w14:paraId="3B099DEE" w14:textId="77777777" w:rsidR="009276E4" w:rsidRPr="00CD54A3" w:rsidRDefault="009276E4" w:rsidP="009276E4">
      <w:pPr>
        <w:spacing w:line="240" w:lineRule="auto"/>
        <w:rPr>
          <w:rFonts w:cs="Times New Roman"/>
          <w:sz w:val="24"/>
          <w:szCs w:val="24"/>
        </w:rPr>
      </w:pPr>
      <w:r w:rsidRPr="00CD54A3">
        <w:rPr>
          <w:rFonts w:cs="Times New Roman"/>
          <w:sz w:val="24"/>
          <w:szCs w:val="24"/>
        </w:rPr>
        <w:t>Шахтерского муниципального</w:t>
      </w:r>
    </w:p>
    <w:p w14:paraId="7AFC8667" w14:textId="77777777" w:rsidR="009276E4" w:rsidRPr="00CD54A3" w:rsidRDefault="009276E4" w:rsidP="009276E4">
      <w:pPr>
        <w:spacing w:line="240" w:lineRule="auto"/>
        <w:rPr>
          <w:rFonts w:cs="Times New Roman"/>
          <w:sz w:val="24"/>
          <w:szCs w:val="24"/>
        </w:rPr>
      </w:pPr>
      <w:r w:rsidRPr="00CD54A3">
        <w:rPr>
          <w:rFonts w:cs="Times New Roman"/>
          <w:sz w:val="24"/>
          <w:szCs w:val="24"/>
        </w:rPr>
        <w:t>совета Донецкой Народной Республики</w:t>
      </w:r>
      <w:r w:rsidRPr="00CD54A3">
        <w:rPr>
          <w:rFonts w:cs="Times New Roman"/>
          <w:sz w:val="24"/>
          <w:szCs w:val="24"/>
        </w:rPr>
        <w:tab/>
      </w:r>
      <w:r w:rsidRPr="00CD54A3">
        <w:rPr>
          <w:rFonts w:cs="Times New Roman"/>
          <w:sz w:val="24"/>
          <w:szCs w:val="24"/>
        </w:rPr>
        <w:tab/>
      </w:r>
      <w:r w:rsidRPr="00CD54A3">
        <w:rPr>
          <w:rFonts w:cs="Times New Roman"/>
          <w:sz w:val="24"/>
          <w:szCs w:val="24"/>
        </w:rPr>
        <w:tab/>
      </w:r>
      <w:r w:rsidRPr="00CD54A3">
        <w:rPr>
          <w:rFonts w:cs="Times New Roman"/>
          <w:sz w:val="24"/>
          <w:szCs w:val="24"/>
        </w:rPr>
        <w:tab/>
      </w:r>
      <w:r w:rsidRPr="00CD54A3">
        <w:rPr>
          <w:rFonts w:cs="Times New Roman"/>
          <w:sz w:val="24"/>
          <w:szCs w:val="24"/>
        </w:rPr>
        <w:tab/>
        <w:t xml:space="preserve">О.В. </w:t>
      </w:r>
      <w:proofErr w:type="spellStart"/>
      <w:r w:rsidRPr="00CD54A3">
        <w:rPr>
          <w:rFonts w:cs="Times New Roman"/>
          <w:sz w:val="24"/>
          <w:szCs w:val="24"/>
        </w:rPr>
        <w:t>Катанцева</w:t>
      </w:r>
      <w:proofErr w:type="spellEnd"/>
    </w:p>
    <w:p w14:paraId="44BD208B" w14:textId="77777777" w:rsidR="009276E4" w:rsidRPr="00CD54A3" w:rsidRDefault="009276E4" w:rsidP="009276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696498B" w14:textId="77777777" w:rsidR="009276E4" w:rsidRPr="00CD54A3" w:rsidRDefault="009276E4" w:rsidP="009276E4">
      <w:pPr>
        <w:spacing w:line="240" w:lineRule="auto"/>
        <w:rPr>
          <w:rFonts w:cs="Times New Roman"/>
          <w:sz w:val="24"/>
          <w:szCs w:val="24"/>
        </w:rPr>
      </w:pPr>
      <w:r w:rsidRPr="00CD54A3">
        <w:rPr>
          <w:rFonts w:cs="Times New Roman"/>
          <w:sz w:val="24"/>
          <w:szCs w:val="24"/>
        </w:rPr>
        <w:t xml:space="preserve">Глава </w:t>
      </w:r>
    </w:p>
    <w:p w14:paraId="6E901330" w14:textId="77777777" w:rsidR="009276E4" w:rsidRPr="00CD54A3" w:rsidRDefault="009276E4" w:rsidP="009276E4">
      <w:pPr>
        <w:spacing w:line="240" w:lineRule="auto"/>
        <w:rPr>
          <w:rFonts w:cs="Times New Roman"/>
          <w:sz w:val="24"/>
          <w:szCs w:val="24"/>
        </w:rPr>
      </w:pPr>
      <w:r w:rsidRPr="00CD54A3">
        <w:rPr>
          <w:rFonts w:cs="Times New Roman"/>
          <w:sz w:val="24"/>
          <w:szCs w:val="24"/>
        </w:rPr>
        <w:t>муниципального образования</w:t>
      </w:r>
    </w:p>
    <w:p w14:paraId="283D1366" w14:textId="77777777" w:rsidR="009276E4" w:rsidRPr="00CD54A3" w:rsidRDefault="009276E4" w:rsidP="009276E4">
      <w:pPr>
        <w:spacing w:line="240" w:lineRule="auto"/>
        <w:rPr>
          <w:rFonts w:cs="Times New Roman"/>
          <w:sz w:val="24"/>
          <w:szCs w:val="24"/>
        </w:rPr>
      </w:pPr>
      <w:r w:rsidRPr="00CD54A3">
        <w:rPr>
          <w:rFonts w:cs="Times New Roman"/>
          <w:sz w:val="24"/>
          <w:szCs w:val="24"/>
        </w:rPr>
        <w:t xml:space="preserve">Шахтерского муниципального округа </w:t>
      </w:r>
    </w:p>
    <w:p w14:paraId="4A1DE661" w14:textId="77777777" w:rsidR="000A14CE" w:rsidRPr="00CD54A3" w:rsidRDefault="009276E4" w:rsidP="009276E4">
      <w:pPr>
        <w:spacing w:line="240" w:lineRule="auto"/>
        <w:rPr>
          <w:rFonts w:cs="Times New Roman"/>
          <w:sz w:val="24"/>
          <w:szCs w:val="24"/>
        </w:rPr>
        <w:sectPr w:rsidR="000A14CE" w:rsidRPr="00CD54A3" w:rsidSect="003974E4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 w:rsidRPr="00CD54A3">
        <w:rPr>
          <w:rFonts w:cs="Times New Roman"/>
          <w:sz w:val="24"/>
          <w:szCs w:val="24"/>
        </w:rPr>
        <w:t>Донецко</w:t>
      </w:r>
      <w:r w:rsidR="00B957F2">
        <w:rPr>
          <w:rFonts w:cs="Times New Roman"/>
          <w:sz w:val="24"/>
          <w:szCs w:val="24"/>
        </w:rPr>
        <w:t>й Народной Республики</w:t>
      </w:r>
      <w:r w:rsidR="00B957F2">
        <w:rPr>
          <w:rFonts w:cs="Times New Roman"/>
          <w:sz w:val="24"/>
          <w:szCs w:val="24"/>
        </w:rPr>
        <w:tab/>
      </w:r>
      <w:r w:rsidR="00B957F2">
        <w:rPr>
          <w:rFonts w:cs="Times New Roman"/>
          <w:sz w:val="24"/>
          <w:szCs w:val="24"/>
        </w:rPr>
        <w:tab/>
      </w:r>
      <w:r w:rsidR="00B957F2">
        <w:rPr>
          <w:rFonts w:cs="Times New Roman"/>
          <w:sz w:val="24"/>
          <w:szCs w:val="24"/>
        </w:rPr>
        <w:tab/>
      </w:r>
      <w:r w:rsidR="00B957F2">
        <w:rPr>
          <w:rFonts w:cs="Times New Roman"/>
          <w:sz w:val="24"/>
          <w:szCs w:val="24"/>
        </w:rPr>
        <w:tab/>
      </w:r>
      <w:r w:rsidR="00B957F2">
        <w:rPr>
          <w:rFonts w:cs="Times New Roman"/>
          <w:sz w:val="24"/>
          <w:szCs w:val="24"/>
        </w:rPr>
        <w:tab/>
      </w:r>
      <w:r w:rsidR="00B957F2">
        <w:rPr>
          <w:rFonts w:cs="Times New Roman"/>
          <w:sz w:val="24"/>
          <w:szCs w:val="24"/>
        </w:rPr>
        <w:tab/>
        <w:t>А.В.</w:t>
      </w:r>
      <w:r w:rsidR="00B957F2">
        <w:rPr>
          <w:rFonts w:cs="Times New Roman"/>
          <w:sz w:val="24"/>
          <w:szCs w:val="24"/>
          <w:lang w:val="en-US"/>
        </w:rPr>
        <w:t> </w:t>
      </w:r>
      <w:r w:rsidRPr="00CD54A3">
        <w:rPr>
          <w:rFonts w:cs="Times New Roman"/>
          <w:sz w:val="24"/>
          <w:szCs w:val="24"/>
        </w:rPr>
        <w:t>Шатов</w:t>
      </w:r>
    </w:p>
    <w:p w14:paraId="781BE529" w14:textId="77777777" w:rsidR="009276E4" w:rsidRPr="00CD54A3" w:rsidRDefault="009276E4" w:rsidP="009276E4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61335280" w14:textId="77777777" w:rsidR="009276E4" w:rsidRPr="00CD54A3" w:rsidRDefault="009276E4" w:rsidP="009276E4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решением Шахтерского</w:t>
      </w:r>
    </w:p>
    <w:p w14:paraId="08F0D50A" w14:textId="77777777" w:rsidR="009276E4" w:rsidRPr="00CD54A3" w:rsidRDefault="009276E4" w:rsidP="009276E4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 xml:space="preserve">муниципального совета </w:t>
      </w:r>
    </w:p>
    <w:p w14:paraId="1A29A0A0" w14:textId="77777777" w:rsidR="009276E4" w:rsidRPr="00CD54A3" w:rsidRDefault="009276E4" w:rsidP="009276E4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14:paraId="4A03D23F" w14:textId="20207A94" w:rsidR="009276E4" w:rsidRPr="008765B4" w:rsidRDefault="00324BC9" w:rsidP="009276E4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765B4">
        <w:rPr>
          <w:rFonts w:ascii="Times New Roman" w:hAnsi="Times New Roman" w:cs="Times New Roman"/>
          <w:sz w:val="24"/>
          <w:szCs w:val="24"/>
        </w:rPr>
        <w:t>о</w:t>
      </w:r>
      <w:r w:rsidR="009276E4" w:rsidRPr="008765B4">
        <w:rPr>
          <w:rFonts w:ascii="Times New Roman" w:hAnsi="Times New Roman" w:cs="Times New Roman"/>
          <w:sz w:val="24"/>
          <w:szCs w:val="24"/>
        </w:rPr>
        <w:t>т</w:t>
      </w:r>
      <w:r w:rsidR="00B957F2" w:rsidRPr="008765B4">
        <w:rPr>
          <w:rFonts w:ascii="Times New Roman" w:hAnsi="Times New Roman" w:cs="Times New Roman"/>
          <w:sz w:val="24"/>
          <w:szCs w:val="24"/>
        </w:rPr>
        <w:t xml:space="preserve"> </w:t>
      </w:r>
      <w:r w:rsidR="008765B4" w:rsidRPr="008765B4">
        <w:rPr>
          <w:rFonts w:ascii="Times New Roman" w:hAnsi="Times New Roman" w:cs="Times New Roman"/>
          <w:sz w:val="24"/>
          <w:szCs w:val="24"/>
          <w:u w:val="single"/>
        </w:rPr>
        <w:t>29.08.2024</w:t>
      </w:r>
      <w:r w:rsidRPr="008765B4">
        <w:rPr>
          <w:rFonts w:ascii="Times New Roman" w:hAnsi="Times New Roman" w:cs="Times New Roman"/>
          <w:sz w:val="24"/>
          <w:szCs w:val="24"/>
        </w:rPr>
        <w:t xml:space="preserve"> </w:t>
      </w:r>
      <w:r w:rsidR="009276E4" w:rsidRPr="008765B4">
        <w:rPr>
          <w:rFonts w:ascii="Times New Roman" w:hAnsi="Times New Roman" w:cs="Times New Roman"/>
          <w:sz w:val="24"/>
          <w:szCs w:val="24"/>
        </w:rPr>
        <w:t>№</w:t>
      </w:r>
      <w:r w:rsidR="008765B4" w:rsidRPr="008765B4">
        <w:rPr>
          <w:rFonts w:ascii="Times New Roman" w:hAnsi="Times New Roman" w:cs="Times New Roman"/>
          <w:sz w:val="24"/>
          <w:szCs w:val="24"/>
        </w:rPr>
        <w:t xml:space="preserve"> </w:t>
      </w:r>
      <w:r w:rsidR="008765B4" w:rsidRPr="008765B4">
        <w:rPr>
          <w:rFonts w:ascii="Times New Roman" w:hAnsi="Times New Roman" w:cs="Times New Roman"/>
          <w:sz w:val="24"/>
          <w:szCs w:val="24"/>
          <w:u w:val="single"/>
        </w:rPr>
        <w:t>I-32</w:t>
      </w:r>
      <w:r w:rsidR="008765B4" w:rsidRPr="008765B4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8765B4" w:rsidRPr="008765B4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8765B4" w:rsidRPr="008765B4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14:paraId="0FA5969A" w14:textId="77777777" w:rsidR="009276E4" w:rsidRPr="00CD54A3" w:rsidRDefault="009276E4" w:rsidP="009276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E8F5202" w14:textId="77777777" w:rsidR="009276E4" w:rsidRPr="00CD54A3" w:rsidRDefault="009276E4" w:rsidP="009276E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40"/>
      <w:bookmarkEnd w:id="0"/>
      <w:r w:rsidRPr="00CD54A3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14:paraId="3B49FC2E" w14:textId="77777777" w:rsidR="009276E4" w:rsidRPr="00CD54A3" w:rsidRDefault="009276E4" w:rsidP="009276E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4A3">
        <w:rPr>
          <w:rFonts w:ascii="Times New Roman" w:hAnsi="Times New Roman" w:cs="Times New Roman"/>
          <w:b/>
          <w:bCs/>
          <w:sz w:val="24"/>
          <w:szCs w:val="24"/>
        </w:rPr>
        <w:t>организации и проведения публичных слушаний на территории муниципального образования Шахтерский муниципальный округ Донецкой Народной Республики</w:t>
      </w:r>
    </w:p>
    <w:p w14:paraId="205C484E" w14:textId="77777777" w:rsidR="009276E4" w:rsidRPr="00CD54A3" w:rsidRDefault="009276E4" w:rsidP="009276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F4E98C7" w14:textId="77777777" w:rsidR="009276E4" w:rsidRPr="00CD54A3" w:rsidRDefault="009276E4" w:rsidP="009276E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5547C5DC" w14:textId="77777777" w:rsidR="009276E4" w:rsidRPr="00CD54A3" w:rsidRDefault="009276E4" w:rsidP="009276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D7E7246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1. Настоящий Порядок организации и проведения публичных слушаний на территории муниципального образования Шахтерский муниципальный округ Донецкой Народной Республики (далее – Порядок) разработан в соответствии со статьей 28 Федерального закона от 06.10.2003 № 131-ФЗ «Об общих принципах организации местного самоуправления в Российской Федерации»,</w:t>
      </w:r>
      <w:r w:rsidRPr="00CD54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D54A3">
        <w:rPr>
          <w:rFonts w:ascii="Times New Roman" w:hAnsi="Times New Roman" w:cs="Times New Roman"/>
          <w:sz w:val="24"/>
          <w:szCs w:val="24"/>
        </w:rPr>
        <w:t>Уставом муниципального образования Шахтерский муниципальный округ Донецкой Народной Республики, принятым решением Шахтерского муниципального совета Донецкой Народной Республики от 25.10.2023 № 21</w:t>
      </w:r>
      <w:r w:rsidR="006D124A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CD54A3">
        <w:rPr>
          <w:rFonts w:ascii="Times New Roman" w:hAnsi="Times New Roman" w:cs="Times New Roman"/>
          <w:sz w:val="24"/>
          <w:szCs w:val="24"/>
        </w:rPr>
        <w:t xml:space="preserve"> (далее – Устав муниципального образования) и направлен на реализацию прав граждан на осуществление местного самоуправления посредством участия в публичных слушаниях, определяет порядок организации и проведения публичных слушаний на территории муниципального образования Шахтерский муниципальный округ Донецкой Народной Республики (далее – муниципальное образование).</w:t>
      </w:r>
    </w:p>
    <w:p w14:paraId="36F2A9BE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66AE59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2. Публичные слушания являются формой непосредственного участия населения в осуществлении местного самоуправления.</w:t>
      </w:r>
    </w:p>
    <w:p w14:paraId="7C3B5B61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2D8A48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3. Целями проведения публичных слушаний на территории муниципального образования являются:</w:t>
      </w:r>
    </w:p>
    <w:p w14:paraId="4A1EB151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1) выявление мнения жителей муниципального образования по теме и вопросам, выносимым на публичные слушания;</w:t>
      </w:r>
    </w:p>
    <w:p w14:paraId="16853D01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2) подготовка предложений и рекомендаций по обсуждаемой проблеме;</w:t>
      </w:r>
    </w:p>
    <w:p w14:paraId="10821B45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3) оказание влияния общественности на принятие решений органов местного самоуправления муниципального образования по вопросам, выносимым на публичные слушания.</w:t>
      </w:r>
    </w:p>
    <w:p w14:paraId="6A5CD99D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155B0B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4. На публичные слушания должны выноситься:</w:t>
      </w:r>
    </w:p>
    <w:p w14:paraId="595263E6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1) проект Устава муниципального образования, а также проект муниципального нормативного правового акта о внесении изменений и дополнений в Устав муниципального образования,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Донецкой Народной Республики, Законов Донецкой Народной Республики в целях приведения Устава муниципального образования в соответствии с этими нормативными правовыми актами;</w:t>
      </w:r>
    </w:p>
    <w:p w14:paraId="48CF6384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2) проект местного бюджета и отчет о его исполнении;</w:t>
      </w:r>
    </w:p>
    <w:p w14:paraId="5729AD8C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3) проект стратегии социально-экономического развития муниципального образования;</w:t>
      </w:r>
    </w:p>
    <w:p w14:paraId="74F3B197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 xml:space="preserve">4) проекты генеральных планов, проекты правил землепользования и застройки, проекты планировки территории, проекты межевания территории, проекты правил благоустройства территорий, проекты, предусматривающие внесение изменений в один из </w:t>
      </w:r>
      <w:r w:rsidRPr="00CD54A3">
        <w:rPr>
          <w:rFonts w:ascii="Times New Roman" w:hAnsi="Times New Roman" w:cs="Times New Roman"/>
          <w:sz w:val="24"/>
          <w:szCs w:val="24"/>
        </w:rPr>
        <w:lastRenderedPageBreak/>
        <w:t>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застройки, в соответствии с законодательством о градостроительной деятельности;</w:t>
      </w:r>
    </w:p>
    <w:p w14:paraId="43F0F6F9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5) вопросы о преобразовании муниципального образования,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14:paraId="0E3F97E2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B28262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5. Возможность вынесения на публичные слушания иных вопросов определяется в соответствии с законодательством Российской Федерации, Донецкой Народной Республики, Уставом м</w:t>
      </w:r>
      <w:r w:rsidR="006D124A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6D124A" w:rsidRPr="0088623C">
        <w:rPr>
          <w:rFonts w:ascii="Times New Roman" w:hAnsi="Times New Roman" w:cs="Times New Roman"/>
          <w:sz w:val="24"/>
          <w:szCs w:val="24"/>
        </w:rPr>
        <w:t>,</w:t>
      </w:r>
      <w:r w:rsidRPr="00CD54A3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актами.</w:t>
      </w:r>
    </w:p>
    <w:p w14:paraId="3340B5CE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8B6F42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6. Допускается одновременное проведение публичных слушаний по нескольким вопросам, если это не препятствует всестороннему и полному обсуждению каждого вопроса.</w:t>
      </w:r>
    </w:p>
    <w:p w14:paraId="04382580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034FE7" w14:textId="77777777" w:rsidR="009276E4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276E4" w:rsidRPr="00CD54A3">
        <w:rPr>
          <w:rFonts w:ascii="Times New Roman" w:hAnsi="Times New Roman" w:cs="Times New Roman"/>
          <w:sz w:val="24"/>
          <w:szCs w:val="24"/>
        </w:rPr>
        <w:t>Публичные слушания проводятся в форме очного собрания и (или) заочной форме.</w:t>
      </w:r>
    </w:p>
    <w:p w14:paraId="0F1D37CC" w14:textId="77777777" w:rsidR="0088623C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F24FB8" w14:textId="77777777" w:rsidR="009276E4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276E4" w:rsidRPr="00CD54A3">
        <w:rPr>
          <w:rFonts w:ascii="Times New Roman" w:hAnsi="Times New Roman" w:cs="Times New Roman"/>
          <w:sz w:val="24"/>
          <w:szCs w:val="24"/>
        </w:rPr>
        <w:t>Форма проведения публичных слушаний, проводимых по инициативе населения или Шахтерского муниципального совета Донецкой Народной Республики (далее – Шахтерский муниципальный совет), определяется Шахтерским муниципальным советом, а по инициативе Главы муниципального образования Шахтерского муниципального округа Донецкой Народной Республики – Главой муниципального образования Шахтерского муниципального округа Донецкой Народной Республики.</w:t>
      </w:r>
    </w:p>
    <w:p w14:paraId="60E9320A" w14:textId="77777777" w:rsidR="0088623C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318E8F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276E4" w:rsidRPr="00CD54A3">
        <w:rPr>
          <w:rFonts w:ascii="Times New Roman" w:hAnsi="Times New Roman" w:cs="Times New Roman"/>
          <w:sz w:val="24"/>
          <w:szCs w:val="24"/>
        </w:rPr>
        <w:t>Заочная форма проведения публичных слушаний применяется только в период действия на территории Донецкой Народной Республики режима повышенной готовности или военного положения.</w:t>
      </w:r>
    </w:p>
    <w:p w14:paraId="2136F77E" w14:textId="77777777" w:rsidR="009276E4" w:rsidRPr="00CD54A3" w:rsidRDefault="009276E4" w:rsidP="009276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4C153D8" w14:textId="77777777" w:rsidR="009276E4" w:rsidRPr="00CD54A3" w:rsidRDefault="009276E4" w:rsidP="009276E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2. ПОРЯДОК ОРГАНИЗАЦИИ ПУБЛИЧНЫХ СЛУШАНИЙ</w:t>
      </w:r>
    </w:p>
    <w:p w14:paraId="17BA72B8" w14:textId="77777777" w:rsidR="009276E4" w:rsidRPr="00CD54A3" w:rsidRDefault="009276E4" w:rsidP="009276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6CFA9E0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9276E4" w:rsidRPr="00CD54A3">
        <w:rPr>
          <w:rFonts w:ascii="Times New Roman" w:hAnsi="Times New Roman" w:cs="Times New Roman"/>
          <w:sz w:val="24"/>
          <w:szCs w:val="24"/>
        </w:rPr>
        <w:t> Публичные слушания проводятся по инициативе:</w:t>
      </w:r>
    </w:p>
    <w:p w14:paraId="47B4D695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1) населения муниципального образования;</w:t>
      </w:r>
    </w:p>
    <w:p w14:paraId="7F98F4A8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2)  Шахтерского муниципального совета;</w:t>
      </w:r>
    </w:p>
    <w:p w14:paraId="29EECBC4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 xml:space="preserve">3) Главы муниципального образования Шахтерского муниципального округа Донецкой Народной Республики, который возглавляет </w:t>
      </w:r>
      <w:r w:rsidR="000A14CE" w:rsidRPr="00CD54A3">
        <w:rPr>
          <w:rFonts w:ascii="Times New Roman" w:hAnsi="Times New Roman" w:cs="Times New Roman"/>
          <w:sz w:val="24"/>
          <w:szCs w:val="24"/>
        </w:rPr>
        <w:t>А</w:t>
      </w:r>
      <w:r w:rsidRPr="00CD54A3">
        <w:rPr>
          <w:rFonts w:ascii="Times New Roman" w:hAnsi="Times New Roman" w:cs="Times New Roman"/>
          <w:sz w:val="24"/>
          <w:szCs w:val="24"/>
        </w:rPr>
        <w:t>дминистрацию Шахтерского муниципального округа Донецкой Народной Республики (далее - Глава муниципального округа).</w:t>
      </w:r>
    </w:p>
    <w:p w14:paraId="490BE60F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85AEB4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9276E4" w:rsidRPr="00CD54A3">
        <w:rPr>
          <w:rFonts w:ascii="Times New Roman" w:hAnsi="Times New Roman" w:cs="Times New Roman"/>
          <w:sz w:val="24"/>
          <w:szCs w:val="24"/>
        </w:rPr>
        <w:t> Участниками публичных слушаний являются:</w:t>
      </w:r>
    </w:p>
    <w:p w14:paraId="6B8C26C0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1) жители муниципального образования, обладающие избирательным правом;</w:t>
      </w:r>
    </w:p>
    <w:p w14:paraId="7AB77B26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2) депутаты Шахтерского муниципального совета;</w:t>
      </w:r>
    </w:p>
    <w:p w14:paraId="6BFC541E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3) Глава муниципального округа;</w:t>
      </w:r>
    </w:p>
    <w:p w14:paraId="4A33F1B8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4) представители органов государственной власти, юридических лиц, общественных организаций и иные участники по приглашению инициаторов публичных слушаний.</w:t>
      </w:r>
    </w:p>
    <w:p w14:paraId="45CCEC32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9276E4" w:rsidRPr="00CD54A3">
        <w:rPr>
          <w:rFonts w:ascii="Times New Roman" w:hAnsi="Times New Roman" w:cs="Times New Roman"/>
          <w:sz w:val="24"/>
          <w:szCs w:val="24"/>
        </w:rPr>
        <w:t>Участники публичных слушаний имеют право:</w:t>
      </w:r>
    </w:p>
    <w:p w14:paraId="618E1786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lastRenderedPageBreak/>
        <w:t>1) знакомиться с материалами по теме публичных слушаний;</w:t>
      </w:r>
    </w:p>
    <w:p w14:paraId="232955F5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2) представлять письменные замечания, выводы и предложения по теме публичных слушаний.</w:t>
      </w:r>
    </w:p>
    <w:p w14:paraId="03D36F86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6A2126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9276E4" w:rsidRPr="00CD54A3">
        <w:rPr>
          <w:rFonts w:ascii="Times New Roman" w:hAnsi="Times New Roman" w:cs="Times New Roman"/>
          <w:sz w:val="24"/>
          <w:szCs w:val="24"/>
        </w:rPr>
        <w:t> В решении Шахтерского муниципального совета либо постановлении Главы муниципального округа о назначении публичных слушаний должны быть указаны:</w:t>
      </w:r>
    </w:p>
    <w:p w14:paraId="3F8694DB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1) вопрос, выносимый на публичные слушания;</w:t>
      </w:r>
    </w:p>
    <w:p w14:paraId="29097E89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2) форма проведения публичных слушаний;</w:t>
      </w:r>
    </w:p>
    <w:p w14:paraId="6C48139A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3) проект муниципального правового акта;</w:t>
      </w:r>
    </w:p>
    <w:p w14:paraId="2424DFE0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4) дата, время и место проведения публичных слушаний, а в случае проведения публичных слушаний в заочной форме - дата;</w:t>
      </w:r>
    </w:p>
    <w:p w14:paraId="35AD61A1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 xml:space="preserve">5) порядок, адрес и сроки подачи предложений к проекту муниципального правового акта, а в случае проведения публичных слушаний в заочной форме </w:t>
      </w:r>
      <w:r w:rsidR="0088623C">
        <w:rPr>
          <w:rFonts w:ascii="Times New Roman" w:hAnsi="Times New Roman" w:cs="Times New Roman"/>
          <w:sz w:val="24"/>
          <w:szCs w:val="24"/>
        </w:rPr>
        <w:t>–</w:t>
      </w:r>
      <w:r w:rsidRPr="00CD54A3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88623C">
        <w:rPr>
          <w:rFonts w:ascii="Times New Roman" w:hAnsi="Times New Roman" w:cs="Times New Roman"/>
          <w:sz w:val="24"/>
          <w:szCs w:val="24"/>
        </w:rPr>
        <w:t>:</w:t>
      </w:r>
      <w:r w:rsidRPr="00CD54A3">
        <w:rPr>
          <w:rFonts w:ascii="Times New Roman" w:hAnsi="Times New Roman" w:cs="Times New Roman"/>
          <w:sz w:val="24"/>
          <w:szCs w:val="24"/>
        </w:rPr>
        <w:t xml:space="preserve"> </w:t>
      </w:r>
      <w:r w:rsidR="005565AC" w:rsidRPr="00CD54A3">
        <w:rPr>
          <w:rFonts w:ascii="Times New Roman" w:hAnsi="Times New Roman" w:cs="Times New Roman"/>
          <w:sz w:val="24"/>
          <w:szCs w:val="24"/>
        </w:rPr>
        <w:t>Донецкая Народная Республика, М.О. Шахтерский, г. Шахтерск, ул. Ленина, д. 4</w:t>
      </w:r>
      <w:r w:rsidRPr="00CD54A3">
        <w:rPr>
          <w:rFonts w:ascii="Times New Roman" w:hAnsi="Times New Roman" w:cs="Times New Roman"/>
          <w:sz w:val="24"/>
          <w:szCs w:val="24"/>
        </w:rPr>
        <w:t>;</w:t>
      </w:r>
    </w:p>
    <w:p w14:paraId="57871B61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6) сведения об инициаторах публичных слушаний;</w:t>
      </w:r>
    </w:p>
    <w:p w14:paraId="7532336C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7) предполагаемый состав участников и заинтересованных лиц.</w:t>
      </w:r>
    </w:p>
    <w:p w14:paraId="21EBB89D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16149B" w14:textId="77777777" w:rsidR="009276E4" w:rsidRPr="0088623C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23C">
        <w:rPr>
          <w:rFonts w:ascii="Times New Roman" w:hAnsi="Times New Roman" w:cs="Times New Roman"/>
          <w:sz w:val="24"/>
          <w:szCs w:val="24"/>
        </w:rPr>
        <w:t>14</w:t>
      </w:r>
      <w:r w:rsidR="009276E4" w:rsidRPr="0088623C">
        <w:rPr>
          <w:rFonts w:ascii="Times New Roman" w:hAnsi="Times New Roman" w:cs="Times New Roman"/>
          <w:sz w:val="24"/>
          <w:szCs w:val="24"/>
        </w:rPr>
        <w:t>. </w:t>
      </w:r>
      <w:r w:rsidR="006D124A" w:rsidRPr="0088623C">
        <w:rPr>
          <w:rFonts w:ascii="Times New Roman" w:hAnsi="Times New Roman" w:cs="Times New Roman"/>
          <w:sz w:val="24"/>
          <w:szCs w:val="24"/>
        </w:rPr>
        <w:t xml:space="preserve"> Решение Шахтерского муниципального совета либо постановление Главы муниципального округа о проведении публичных слушаний, проект муниципального правового акта, выносимого на публичные слушания, информация, материалы публичных слушаний подлежат публикации (обнародованию) в периодических печатных изданиях - газете «Новые Горизонты», газете «Знамя Победы (ДНР)» или сетевом издании Государственная информационная система нормативных правовых актов Донецкой Народной Республики, доменное имя сайта – </w:t>
      </w:r>
      <w:proofErr w:type="spellStart"/>
      <w:r w:rsidR="006D124A" w:rsidRPr="0088623C">
        <w:rPr>
          <w:rFonts w:ascii="Times New Roman" w:hAnsi="Times New Roman" w:cs="Times New Roman"/>
          <w:sz w:val="24"/>
          <w:szCs w:val="24"/>
        </w:rPr>
        <w:t>gisnpa</w:t>
      </w:r>
      <w:proofErr w:type="spellEnd"/>
      <w:r w:rsidR="006D124A" w:rsidRPr="0088623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D124A" w:rsidRPr="0088623C">
        <w:rPr>
          <w:rFonts w:ascii="Times New Roman" w:hAnsi="Times New Roman" w:cs="Times New Roman"/>
          <w:sz w:val="24"/>
          <w:szCs w:val="24"/>
          <w:lang w:val="en-US"/>
        </w:rPr>
        <w:t>dnr</w:t>
      </w:r>
      <w:proofErr w:type="spellEnd"/>
      <w:r w:rsidR="006D124A" w:rsidRPr="008862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D124A" w:rsidRPr="0088623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D124A" w:rsidRPr="0088623C">
        <w:rPr>
          <w:rFonts w:ascii="Times New Roman" w:hAnsi="Times New Roman" w:cs="Times New Roman"/>
          <w:sz w:val="24"/>
          <w:szCs w:val="24"/>
        </w:rPr>
        <w:t xml:space="preserve"> (далее – сетевое издание ГИС НПА ДНР) не позднее 10 дней до даты проведения публичных слушаний, если иное не установлено законодательством.</w:t>
      </w:r>
    </w:p>
    <w:p w14:paraId="492179A4" w14:textId="77777777" w:rsidR="006D124A" w:rsidRPr="0088623C" w:rsidRDefault="006D124A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4461D2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276E4" w:rsidRPr="00CD54A3">
        <w:rPr>
          <w:rFonts w:ascii="Times New Roman" w:hAnsi="Times New Roman" w:cs="Times New Roman"/>
          <w:sz w:val="24"/>
          <w:szCs w:val="24"/>
        </w:rPr>
        <w:t>. Организация публичных слушаний возлагается на организационный комитет.</w:t>
      </w:r>
    </w:p>
    <w:p w14:paraId="6E697593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D082C2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276E4" w:rsidRPr="00CD54A3">
        <w:rPr>
          <w:rFonts w:ascii="Times New Roman" w:hAnsi="Times New Roman" w:cs="Times New Roman"/>
          <w:sz w:val="24"/>
          <w:szCs w:val="24"/>
        </w:rPr>
        <w:t>. Публичные слушания, проводимые по инициативе населения или Шахтерского муниципального совета, назначаются Шахтерским муниципальным советом, а по инициативе Главы муниципального округа – Главой муниципального округа.</w:t>
      </w:r>
    </w:p>
    <w:p w14:paraId="00353E26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9DD9FA" w14:textId="77777777" w:rsidR="009276E4" w:rsidRPr="00CD54A3" w:rsidRDefault="009276E4" w:rsidP="009276E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 xml:space="preserve">3. ПОРЯДОК РАССМОТРЕНИЯ ИНИЦИАТИВЫ НАСЕЛЕНИЯ ПО ПРОВЕДЕНИЮ ПУБЛИЧНЫХ СЛУШАНИЙ НА ТЕРРИТОРИИ МУНИЦИПАЛЬНОГО ОБРАЗОВАНИЯ </w:t>
      </w:r>
    </w:p>
    <w:p w14:paraId="63BFF8B4" w14:textId="77777777" w:rsidR="009276E4" w:rsidRPr="00CD54A3" w:rsidRDefault="009276E4" w:rsidP="009276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6B4F207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276E4" w:rsidRPr="00CD54A3">
        <w:rPr>
          <w:rFonts w:ascii="Times New Roman" w:hAnsi="Times New Roman" w:cs="Times New Roman"/>
          <w:sz w:val="24"/>
          <w:szCs w:val="24"/>
        </w:rPr>
        <w:t>. Инициативная группа граждан в составе не менее 10 жителей реализует инициативу проведения публичных слушаний путем направления в Шахтерский муниципальный совет заявления о проведении публичных слушаний в письменном виде. В поддержку инициативы проведения публичных слушаний инициативная группа представляет в Шахтерский муниципальный совет подписи не менее трех процентов жителей муниципального образования, обладающих избирательным правом.</w:t>
      </w:r>
    </w:p>
    <w:p w14:paraId="76B5E463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B078EBE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9276E4" w:rsidRPr="00CD54A3">
        <w:rPr>
          <w:rFonts w:ascii="Times New Roman" w:hAnsi="Times New Roman" w:cs="Times New Roman"/>
          <w:sz w:val="24"/>
          <w:szCs w:val="24"/>
        </w:rPr>
        <w:t>. В заявлении о проведении публичных слушаний указывается тема публичных слушаний с обоснованием необходимости их проведения.</w:t>
      </w:r>
    </w:p>
    <w:p w14:paraId="2BFBF4B4" w14:textId="77777777" w:rsidR="006D124A" w:rsidRPr="0088623C" w:rsidRDefault="006D124A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E76385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23C">
        <w:rPr>
          <w:rFonts w:ascii="Times New Roman" w:hAnsi="Times New Roman" w:cs="Times New Roman"/>
          <w:sz w:val="24"/>
          <w:szCs w:val="24"/>
        </w:rPr>
        <w:t>19</w:t>
      </w:r>
      <w:r w:rsidR="006D124A" w:rsidRPr="0088623C">
        <w:rPr>
          <w:rFonts w:ascii="Times New Roman" w:hAnsi="Times New Roman" w:cs="Times New Roman"/>
          <w:sz w:val="24"/>
          <w:szCs w:val="24"/>
        </w:rPr>
        <w:t>.</w:t>
      </w:r>
      <w:r w:rsidR="006D124A" w:rsidRPr="006D124A">
        <w:rPr>
          <w:rFonts w:ascii="Times New Roman" w:hAnsi="Times New Roman" w:cs="Times New Roman"/>
          <w:sz w:val="24"/>
          <w:szCs w:val="24"/>
        </w:rPr>
        <w:t xml:space="preserve"> </w:t>
      </w:r>
      <w:r w:rsidR="009276E4" w:rsidRPr="00CD54A3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76E1E61D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1) проект муниципального правового акта, предлагаемый для вынесения на публичные слушания;</w:t>
      </w:r>
    </w:p>
    <w:p w14:paraId="5345F007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2) подписи участников инициативной группы, а также граждан, поддерживающих инициативу проведения публичных слушаний;</w:t>
      </w:r>
    </w:p>
    <w:p w14:paraId="3D16225F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lastRenderedPageBreak/>
        <w:t>3) протокол собрания инициативной группы.</w:t>
      </w:r>
    </w:p>
    <w:p w14:paraId="15316A96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D2A854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276E4" w:rsidRPr="00CD54A3">
        <w:rPr>
          <w:rFonts w:ascii="Times New Roman" w:hAnsi="Times New Roman" w:cs="Times New Roman"/>
          <w:sz w:val="24"/>
          <w:szCs w:val="24"/>
        </w:rPr>
        <w:t>. Решение о создании инициативной группы принимается на собрании инициативной группы и оформляется протоколом собрания,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слушания); о назначении уполномоченного инициативной группой лица для обоснования необходимости проведения публичных слушаний на заседании Шахтерского муниципального совета.</w:t>
      </w:r>
    </w:p>
    <w:p w14:paraId="63905BF4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249DBF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9276E4" w:rsidRPr="00CD54A3">
        <w:rPr>
          <w:rFonts w:ascii="Times New Roman" w:hAnsi="Times New Roman" w:cs="Times New Roman"/>
          <w:sz w:val="24"/>
          <w:szCs w:val="24"/>
        </w:rPr>
        <w:t xml:space="preserve">. Заявление о проведении публичных слушаний подлежит рассмотрению на ближайшем заседании Шахтерского муниципального совета в срок, не превышающий </w:t>
      </w:r>
      <w:r w:rsidR="009276E4" w:rsidRPr="0088623C">
        <w:rPr>
          <w:rFonts w:ascii="Times New Roman" w:hAnsi="Times New Roman" w:cs="Times New Roman"/>
          <w:sz w:val="24"/>
          <w:szCs w:val="24"/>
        </w:rPr>
        <w:t>30 календарных дней со дня поступления заявления.</w:t>
      </w:r>
    </w:p>
    <w:p w14:paraId="7BC476C2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B0CF088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9276E4" w:rsidRPr="00CD54A3">
        <w:rPr>
          <w:rFonts w:ascii="Times New Roman" w:hAnsi="Times New Roman" w:cs="Times New Roman"/>
          <w:sz w:val="24"/>
          <w:szCs w:val="24"/>
        </w:rPr>
        <w:t> На заседании Шахтерского муниципального совета вправе выступить уполномоченное инициативной группой лицо для обоснования необходимости проведения публичных слушаний.</w:t>
      </w:r>
    </w:p>
    <w:p w14:paraId="7A745537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F60794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276E4" w:rsidRPr="00CD54A3">
        <w:rPr>
          <w:rFonts w:ascii="Times New Roman" w:hAnsi="Times New Roman" w:cs="Times New Roman"/>
          <w:sz w:val="24"/>
          <w:szCs w:val="24"/>
        </w:rPr>
        <w:t>. По итогам рассмотрения Шахтерский муниципальный совет принимает решение:</w:t>
      </w:r>
    </w:p>
    <w:p w14:paraId="088DA87D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1) в случае соответствия заявления о проведении публичных слушаний и документов требованиям настоящего Порядка, а также в случае соответствия выносимого на публичные слушания проекта муниципального правового акта требованиями законодательства - о назначении публичных слушаний;</w:t>
      </w:r>
    </w:p>
    <w:p w14:paraId="3D857038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2) в противном случае - об отказе в назначении публичных слушаний.</w:t>
      </w:r>
    </w:p>
    <w:p w14:paraId="432EDFA6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46ABD5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9276E4" w:rsidRPr="00CD54A3">
        <w:rPr>
          <w:rFonts w:ascii="Times New Roman" w:hAnsi="Times New Roman" w:cs="Times New Roman"/>
          <w:sz w:val="24"/>
          <w:szCs w:val="24"/>
        </w:rPr>
        <w:t> Основаниями для отказа Шахтерским муниципальным советом в проведении публичных слушаний по инициативе населения муниципального образования является:</w:t>
      </w:r>
    </w:p>
    <w:p w14:paraId="4A3B03FD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1) нарушение инициаторами проведения публичных слушаний процедуры выдвижения инициативы, предусмотренной настоящим Порядком;</w:t>
      </w:r>
    </w:p>
    <w:p w14:paraId="5514D341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2) инициируемая тема публичных слушаний не относится к вопросам местного значения;</w:t>
      </w:r>
    </w:p>
    <w:p w14:paraId="1AF9565B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3) публичные слушания по предлагаемому к рассмотрению проекту муниципального правового акта назначены по инициативе Шахтерского муниципального совета, Главы муниципального округа.</w:t>
      </w:r>
    </w:p>
    <w:p w14:paraId="6A72B08E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EC2D13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9276E4" w:rsidRPr="00CD54A3">
        <w:rPr>
          <w:rFonts w:ascii="Times New Roman" w:hAnsi="Times New Roman" w:cs="Times New Roman"/>
          <w:sz w:val="24"/>
          <w:szCs w:val="24"/>
        </w:rPr>
        <w:t> Отказ в назначении публичных слушаний должен быть мотивирован.</w:t>
      </w:r>
    </w:p>
    <w:p w14:paraId="1B8A048D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DD561D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9276E4" w:rsidRPr="00CD54A3">
        <w:rPr>
          <w:rFonts w:ascii="Times New Roman" w:hAnsi="Times New Roman" w:cs="Times New Roman"/>
          <w:sz w:val="24"/>
          <w:szCs w:val="24"/>
        </w:rPr>
        <w:t>. В случае принятия Шахтерским муниципальным советом решения об отказе в назначении публичных слушаний данное решение направляется членам ини</w:t>
      </w:r>
      <w:r w:rsidR="004405F5">
        <w:rPr>
          <w:rFonts w:ascii="Times New Roman" w:hAnsi="Times New Roman" w:cs="Times New Roman"/>
          <w:sz w:val="24"/>
          <w:szCs w:val="24"/>
        </w:rPr>
        <w:t xml:space="preserve">циативной группы в </w:t>
      </w:r>
      <w:r w:rsidR="004405F5" w:rsidRPr="0088623C">
        <w:rPr>
          <w:rFonts w:ascii="Times New Roman" w:hAnsi="Times New Roman" w:cs="Times New Roman"/>
          <w:sz w:val="24"/>
          <w:szCs w:val="24"/>
        </w:rPr>
        <w:t>течение 15</w:t>
      </w:r>
      <w:r w:rsidR="009276E4" w:rsidRPr="0088623C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="009276E4" w:rsidRPr="00CD54A3">
        <w:rPr>
          <w:rFonts w:ascii="Times New Roman" w:hAnsi="Times New Roman" w:cs="Times New Roman"/>
          <w:sz w:val="24"/>
          <w:szCs w:val="24"/>
        </w:rPr>
        <w:t xml:space="preserve"> со дня его принятия.</w:t>
      </w:r>
    </w:p>
    <w:p w14:paraId="7E3D558C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07D2D9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="009276E4" w:rsidRPr="00CD54A3">
        <w:rPr>
          <w:rFonts w:ascii="Times New Roman" w:hAnsi="Times New Roman" w:cs="Times New Roman"/>
          <w:sz w:val="24"/>
          <w:szCs w:val="24"/>
        </w:rPr>
        <w:t> Отказ в проведении публичных слушаний может быть обжалован в судебном порядке.</w:t>
      </w:r>
    </w:p>
    <w:p w14:paraId="51309364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9344E2" w14:textId="77777777" w:rsidR="009276E4" w:rsidRPr="00CD54A3" w:rsidRDefault="009276E4" w:rsidP="009276E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4. ПОРЯДОК ПРОВЕДЕНИЯ ПУБЛИЧНЫХ СЛУШАНИЙ</w:t>
      </w:r>
    </w:p>
    <w:p w14:paraId="5FC67EF9" w14:textId="77777777" w:rsidR="009276E4" w:rsidRPr="00CD54A3" w:rsidRDefault="009276E4" w:rsidP="009276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D01ED5F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9276E4" w:rsidRPr="00CD54A3">
        <w:rPr>
          <w:rFonts w:ascii="Times New Roman" w:hAnsi="Times New Roman" w:cs="Times New Roman"/>
          <w:sz w:val="24"/>
          <w:szCs w:val="24"/>
        </w:rPr>
        <w:t xml:space="preserve">. Для осуществления организации и проведения публичных слушаний на территории муниципального образования образуется организационный комитет, состав которого утверждается решением Шахтерского муниципального совета. Должностной состав организационного комитета утверждается на срок полномочий Шахтерского муниципального совета. </w:t>
      </w:r>
    </w:p>
    <w:p w14:paraId="2DFC4A54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BC32CF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</w:t>
      </w:r>
      <w:r w:rsidR="009276E4" w:rsidRPr="00CD54A3">
        <w:rPr>
          <w:rFonts w:ascii="Times New Roman" w:hAnsi="Times New Roman" w:cs="Times New Roman"/>
          <w:sz w:val="24"/>
          <w:szCs w:val="24"/>
        </w:rPr>
        <w:t>. С момента официального опубликования решения о проведении публичных слушаний в порядке, предусмотренном Уставом муниципального образования для официального опубликования (обнародования) муниципальных правовых актов, их участники считаются оповещенными о времени и месте проведения публичных слушаний.</w:t>
      </w:r>
    </w:p>
    <w:p w14:paraId="48F6152D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97415B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9276E4" w:rsidRPr="00CD54A3">
        <w:rPr>
          <w:rFonts w:ascii="Times New Roman" w:hAnsi="Times New Roman" w:cs="Times New Roman"/>
          <w:sz w:val="24"/>
          <w:szCs w:val="24"/>
        </w:rPr>
        <w:t>. Председатель организационного комитета созывает первое заседание организац</w:t>
      </w:r>
      <w:r w:rsidR="007375E2">
        <w:rPr>
          <w:rFonts w:ascii="Times New Roman" w:hAnsi="Times New Roman" w:cs="Times New Roman"/>
          <w:sz w:val="24"/>
          <w:szCs w:val="24"/>
        </w:rPr>
        <w:t xml:space="preserve">ионного комитета </w:t>
      </w:r>
      <w:r w:rsidR="007375E2" w:rsidRPr="0088623C">
        <w:rPr>
          <w:rFonts w:ascii="Times New Roman" w:hAnsi="Times New Roman" w:cs="Times New Roman"/>
          <w:sz w:val="24"/>
          <w:szCs w:val="24"/>
        </w:rPr>
        <w:t>не позднее 5</w:t>
      </w:r>
      <w:r w:rsidR="009276E4" w:rsidRPr="0088623C">
        <w:rPr>
          <w:rFonts w:ascii="Times New Roman" w:hAnsi="Times New Roman" w:cs="Times New Roman"/>
          <w:sz w:val="24"/>
          <w:szCs w:val="24"/>
        </w:rPr>
        <w:t xml:space="preserve"> дней со</w:t>
      </w:r>
      <w:r w:rsidR="009276E4" w:rsidRPr="00CD54A3">
        <w:rPr>
          <w:rFonts w:ascii="Times New Roman" w:hAnsi="Times New Roman" w:cs="Times New Roman"/>
          <w:sz w:val="24"/>
          <w:szCs w:val="24"/>
        </w:rPr>
        <w:t xml:space="preserve"> дня опубликования (обнародования) решения о проведении публичных слушаний.</w:t>
      </w:r>
    </w:p>
    <w:p w14:paraId="7CB30A02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93F9A4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="009276E4" w:rsidRPr="00CD54A3">
        <w:rPr>
          <w:rFonts w:ascii="Times New Roman" w:hAnsi="Times New Roman" w:cs="Times New Roman"/>
          <w:sz w:val="24"/>
          <w:szCs w:val="24"/>
        </w:rPr>
        <w:t> Организационный комитет подотчетен в своей работе Шахтерскому муниципальному совету и Главе муниципального округа.</w:t>
      </w:r>
    </w:p>
    <w:p w14:paraId="76DCFFC9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4DC1ED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9276E4" w:rsidRPr="00CD54A3">
        <w:rPr>
          <w:rFonts w:ascii="Times New Roman" w:hAnsi="Times New Roman" w:cs="Times New Roman"/>
          <w:sz w:val="24"/>
          <w:szCs w:val="24"/>
        </w:rPr>
        <w:t>. Организационный комитет в ходе подготовки к проведению публичных слушаний обеспечивает:</w:t>
      </w:r>
    </w:p>
    <w:p w14:paraId="1D1556F9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1) заблаговременное оповещение жителей муниципального образования о времени и месте проведения публичных слушаний;</w:t>
      </w:r>
    </w:p>
    <w:p w14:paraId="56B658EF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 xml:space="preserve">2) заблаговременное ознакомление жителей муниципального образования с проектом муниципального правового акта, в том числе посредством его размещения на официальном сайте муниципального образования Шахтерский муниципальный округ Донецкой Народной Республики в информационно-телекоммуникационной сети «Интернет», с учетом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самоуправления»; </w:t>
      </w:r>
    </w:p>
    <w:p w14:paraId="2C7EB7CB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3) возможность представления жителями муниципального образования письменных замечаний и предложений по теме обсуждения, по вынесенному на обсуждение проекту муниципального правового акта, в том числе посредством подачи обращения на официальный сайт муниципального образования в информационно-телекоммуникационной сети «Интернет»;</w:t>
      </w:r>
    </w:p>
    <w:p w14:paraId="145DC0F6" w14:textId="77777777" w:rsidR="006D124A" w:rsidRPr="0088623C" w:rsidRDefault="006D124A" w:rsidP="006D1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23C">
        <w:rPr>
          <w:rFonts w:ascii="Times New Roman" w:hAnsi="Times New Roman" w:cs="Times New Roman"/>
          <w:sz w:val="24"/>
          <w:szCs w:val="24"/>
        </w:rPr>
        <w:t>4) опубликование (обнародование) результатов публичных слушаний включая мотивированное обоснование принятых решений, в том числе посредством их размещения в официальных периодических печатных изданиях - газете «Новые Горизонты», газете «Знамя Победы (ДНР)» или сетевом издании ГИС НПА ДНР, и на официальном сайте муниципального образования в информационно-телекоммуникационной сети «Интернет» в течение 10 дней;</w:t>
      </w:r>
    </w:p>
    <w:p w14:paraId="6BC06B84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23C">
        <w:rPr>
          <w:rFonts w:ascii="Times New Roman" w:hAnsi="Times New Roman" w:cs="Times New Roman"/>
          <w:sz w:val="24"/>
          <w:szCs w:val="24"/>
        </w:rPr>
        <w:t>5) при необходимости</w:t>
      </w:r>
      <w:r w:rsidRPr="00CD54A3">
        <w:rPr>
          <w:rFonts w:ascii="Times New Roman" w:hAnsi="Times New Roman" w:cs="Times New Roman"/>
          <w:sz w:val="24"/>
          <w:szCs w:val="24"/>
        </w:rPr>
        <w:t xml:space="preserve"> привлечение экспертов и специалистов для выполнения консультационных и экспертных работ;</w:t>
      </w:r>
    </w:p>
    <w:p w14:paraId="4FE9921A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6) определение списка докладчиков - разработчиков проекта муниципального правового акта, проекта плана (программы), инициатора рассмотрения вопроса, выносимого на публичные слушания;</w:t>
      </w:r>
    </w:p>
    <w:p w14:paraId="4E96BFB1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7) прием от жителей муниципального образования предложений и замечаний по проекту муниципального правового акта, проекту плана (программы), по существу вопроса, выносимого на публичные слушания;</w:t>
      </w:r>
    </w:p>
    <w:p w14:paraId="0844D7C0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8) обобщение материалов, представленных инициаторами публичных слушаний, экспертных заключений, консультационных материалов;</w:t>
      </w:r>
    </w:p>
    <w:p w14:paraId="54158A2F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9) составление списка приглашенных участников публичных слушаний и направление им приглашений. В состав приглашенных участников включаются лица, направившие предложения, рекомендации и замечания по вопросу, выносимому на публичные слушания.</w:t>
      </w:r>
    </w:p>
    <w:p w14:paraId="59631812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9F5310" w14:textId="77777777" w:rsidR="009276E4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9276E4" w:rsidRPr="00CD54A3">
        <w:rPr>
          <w:rFonts w:ascii="Times New Roman" w:hAnsi="Times New Roman" w:cs="Times New Roman"/>
          <w:sz w:val="24"/>
          <w:szCs w:val="24"/>
        </w:rPr>
        <w:t xml:space="preserve">. Оповещение жителей муниципального образования организационным комитетом через средства массовой информации о дате, времени и месте проведения публичных слушаний, предоставление возможности ознакомления с проектом муниципального </w:t>
      </w:r>
      <w:r w:rsidR="009276E4" w:rsidRPr="00CD54A3">
        <w:rPr>
          <w:rFonts w:ascii="Times New Roman" w:hAnsi="Times New Roman" w:cs="Times New Roman"/>
          <w:sz w:val="24"/>
          <w:szCs w:val="24"/>
        </w:rPr>
        <w:lastRenderedPageBreak/>
        <w:t>правового акта осуществляется в установленные настоящим Порядком сроки.</w:t>
      </w:r>
    </w:p>
    <w:p w14:paraId="00427591" w14:textId="77777777" w:rsidR="0088623C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A4EC9B" w14:textId="77777777" w:rsidR="006D124A" w:rsidRPr="006D124A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23C">
        <w:rPr>
          <w:rFonts w:ascii="Times New Roman" w:hAnsi="Times New Roman" w:cs="Times New Roman"/>
          <w:sz w:val="24"/>
          <w:szCs w:val="24"/>
        </w:rPr>
        <w:t xml:space="preserve">34. </w:t>
      </w:r>
      <w:r w:rsidR="006D124A" w:rsidRPr="0088623C">
        <w:rPr>
          <w:rFonts w:ascii="Times New Roman" w:hAnsi="Times New Roman" w:cs="Times New Roman"/>
          <w:sz w:val="24"/>
          <w:szCs w:val="24"/>
        </w:rPr>
        <w:t>Информация о публичных слушаниях, их подготовке и проведении размещается в официальных периодических изданиях - газете «Новые Горизонты», газете «Знамя Победы (ДНР)» или сетевом издании ГИС НПА ДНР, и на официальном сайте муниципального образования информационно-телекоммуникационной сети «Интернет». Организационный комитет может использовать и другие формы информирования населения о проводимых публичных слушаниях.</w:t>
      </w:r>
    </w:p>
    <w:p w14:paraId="2215C13E" w14:textId="77777777" w:rsidR="006D124A" w:rsidRPr="0088623C" w:rsidRDefault="006D124A" w:rsidP="006D1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A31B95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9276E4" w:rsidRPr="00CD54A3">
        <w:rPr>
          <w:rFonts w:ascii="Times New Roman" w:hAnsi="Times New Roman" w:cs="Times New Roman"/>
          <w:sz w:val="24"/>
          <w:szCs w:val="24"/>
        </w:rPr>
        <w:t>. Организационно-техническую работу по подготовке, проведению публичных слушаний, подготовке и оформлению документов осуществляет секретарь организационного комитета.</w:t>
      </w:r>
    </w:p>
    <w:p w14:paraId="0765E7B1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762C7E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9276E4" w:rsidRPr="00CD54A3">
        <w:rPr>
          <w:rFonts w:ascii="Times New Roman" w:hAnsi="Times New Roman" w:cs="Times New Roman"/>
          <w:sz w:val="24"/>
          <w:szCs w:val="24"/>
        </w:rPr>
        <w:t>. Предложения и замечания, внесенные участниками публичных слушаний, подлежат регистрации, а также обязательному рассмотрению на публичных слушаниях.</w:t>
      </w:r>
    </w:p>
    <w:p w14:paraId="2F95CAA5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8BF2EF" w14:textId="77777777" w:rsidR="009276E4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9276E4" w:rsidRPr="00CD54A3">
        <w:rPr>
          <w:rFonts w:ascii="Times New Roman" w:hAnsi="Times New Roman" w:cs="Times New Roman"/>
          <w:sz w:val="24"/>
          <w:szCs w:val="24"/>
        </w:rPr>
        <w:t>. В день проведения публичных слушаний, во</w:t>
      </w:r>
      <w:r w:rsidR="00510CD8">
        <w:rPr>
          <w:rFonts w:ascii="Times New Roman" w:hAnsi="Times New Roman" w:cs="Times New Roman"/>
          <w:sz w:val="24"/>
          <w:szCs w:val="24"/>
        </w:rPr>
        <w:t xml:space="preserve"> </w:t>
      </w:r>
      <w:r w:rsidR="009276E4" w:rsidRPr="00CD54A3">
        <w:rPr>
          <w:rFonts w:ascii="Times New Roman" w:hAnsi="Times New Roman" w:cs="Times New Roman"/>
          <w:sz w:val="24"/>
          <w:szCs w:val="24"/>
        </w:rPr>
        <w:t>время и по месту проведения публичных слушаний члены организационного комитета регистрируют участников публичных слушаний в листе регистрации с указанием фамилии, имени, отчества, места жительства, паспортных данных.</w:t>
      </w:r>
    </w:p>
    <w:p w14:paraId="33F3903E" w14:textId="77777777" w:rsidR="0088623C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F17710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="009276E4" w:rsidRPr="00CD54A3">
        <w:rPr>
          <w:rFonts w:ascii="Times New Roman" w:hAnsi="Times New Roman" w:cs="Times New Roman"/>
          <w:sz w:val="24"/>
          <w:szCs w:val="24"/>
        </w:rPr>
        <w:t xml:space="preserve">После окончания регистрации участников публичных слушаний секретарь организационного комитета предоставляет сведения о зарегистрированных участниках председателю организационного комитета (далее - Председатель). </w:t>
      </w:r>
    </w:p>
    <w:p w14:paraId="477160CD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9B76F5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9276E4" w:rsidRPr="00CD54A3">
        <w:rPr>
          <w:rFonts w:ascii="Times New Roman" w:hAnsi="Times New Roman" w:cs="Times New Roman"/>
          <w:sz w:val="24"/>
          <w:szCs w:val="24"/>
        </w:rPr>
        <w:t>. Председатель открывает публичные слушания и оглашает:</w:t>
      </w:r>
    </w:p>
    <w:p w14:paraId="5E2F70B7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1) повестку дня публичных слушаний;</w:t>
      </w:r>
    </w:p>
    <w:p w14:paraId="5D0402E8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2) перечень вопросов, выносимых на публичные слушания;</w:t>
      </w:r>
    </w:p>
    <w:p w14:paraId="7DF063BB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3) инициатора (инициаторов) проведения публичных слушаний;</w:t>
      </w:r>
    </w:p>
    <w:p w14:paraId="0A2EFAE4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4) состав заинтересованных лиц в проведении публичных слушаний;</w:t>
      </w:r>
    </w:p>
    <w:p w14:paraId="475BBD57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5) состав приглашенных лиц (консультантов, экспертов, представителей Администрации Шахтерского муниципального округа Донецкой Народной Республики</w:t>
      </w:r>
      <w:r w:rsidR="00510CD8">
        <w:rPr>
          <w:rFonts w:ascii="Times New Roman" w:hAnsi="Times New Roman" w:cs="Times New Roman"/>
          <w:sz w:val="24"/>
          <w:szCs w:val="24"/>
        </w:rPr>
        <w:t xml:space="preserve"> и Шахтерского муниципального совета Донецкой Народной Республики</w:t>
      </w:r>
      <w:r w:rsidRPr="00CD54A3">
        <w:rPr>
          <w:rFonts w:ascii="Times New Roman" w:hAnsi="Times New Roman" w:cs="Times New Roman"/>
          <w:sz w:val="24"/>
          <w:szCs w:val="24"/>
        </w:rPr>
        <w:t>);</w:t>
      </w:r>
    </w:p>
    <w:p w14:paraId="257B9B82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6) последовательность выступлений на публичных слушаниях;</w:t>
      </w:r>
    </w:p>
    <w:p w14:paraId="12098918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7) докладчиков (содокладчиков) по теме проведения публичных слушаний.</w:t>
      </w:r>
    </w:p>
    <w:p w14:paraId="12DD2068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310295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9276E4" w:rsidRPr="00CD54A3">
        <w:rPr>
          <w:rFonts w:ascii="Times New Roman" w:hAnsi="Times New Roman" w:cs="Times New Roman"/>
          <w:sz w:val="24"/>
          <w:szCs w:val="24"/>
        </w:rPr>
        <w:t>. Секретарь организационного комитета осуществляет:</w:t>
      </w:r>
    </w:p>
    <w:p w14:paraId="1B3CEEF0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1) ведение протокола публичных слушаний;</w:t>
      </w:r>
    </w:p>
    <w:p w14:paraId="0BA73ABE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2) учет желающих выступить на публичных слушаниях;</w:t>
      </w:r>
    </w:p>
    <w:p w14:paraId="29853E6D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3) учет лиц, участвующих в прениях.</w:t>
      </w:r>
    </w:p>
    <w:p w14:paraId="77B8A64C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D0B57D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9276E4" w:rsidRPr="00CD54A3">
        <w:rPr>
          <w:rFonts w:ascii="Times New Roman" w:hAnsi="Times New Roman" w:cs="Times New Roman"/>
          <w:sz w:val="24"/>
          <w:szCs w:val="24"/>
        </w:rPr>
        <w:t>. Председатель ведет публичные слушания и следит за порядком обсуждения вопросов.</w:t>
      </w:r>
    </w:p>
    <w:p w14:paraId="3ECF23E6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A0FDD5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9276E4" w:rsidRPr="00CD54A3">
        <w:rPr>
          <w:rFonts w:ascii="Times New Roman" w:hAnsi="Times New Roman" w:cs="Times New Roman"/>
          <w:sz w:val="24"/>
          <w:szCs w:val="24"/>
        </w:rPr>
        <w:t>. Председатель определяет очередность выступления участников публичных слушаний и предоставляет им слово для выступления.</w:t>
      </w:r>
    </w:p>
    <w:p w14:paraId="5A36A59A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7BDAE2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9276E4" w:rsidRPr="00CD54A3">
        <w:rPr>
          <w:rFonts w:ascii="Times New Roman" w:hAnsi="Times New Roman" w:cs="Times New Roman"/>
          <w:sz w:val="24"/>
          <w:szCs w:val="24"/>
        </w:rPr>
        <w:t>. Участники публичных слушаний вправе задавать вопросы и выступать по существу рассматриваемого вопроса.</w:t>
      </w:r>
    </w:p>
    <w:p w14:paraId="13891D6B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3A5B87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9276E4" w:rsidRPr="00CD54A3">
        <w:rPr>
          <w:rFonts w:ascii="Times New Roman" w:hAnsi="Times New Roman" w:cs="Times New Roman"/>
          <w:sz w:val="24"/>
          <w:szCs w:val="24"/>
        </w:rPr>
        <w:t>. По окончании выступлений экспертов Председатель дает возможность участникам публичных слушаний задать уточняющие вопросы, выступить в прениях.</w:t>
      </w:r>
    </w:p>
    <w:p w14:paraId="6FD612B9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992465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9276E4" w:rsidRPr="00CD54A3">
        <w:rPr>
          <w:rFonts w:ascii="Times New Roman" w:hAnsi="Times New Roman" w:cs="Times New Roman"/>
          <w:sz w:val="24"/>
          <w:szCs w:val="24"/>
        </w:rPr>
        <w:t>. Председатель вправе принять решение о перерыве в слушаниях и об их продолжении в другое время.</w:t>
      </w:r>
    </w:p>
    <w:p w14:paraId="4815DA6F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69A075" w14:textId="77777777" w:rsidR="009276E4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9276E4" w:rsidRPr="00CD54A3">
        <w:rPr>
          <w:rFonts w:ascii="Times New Roman" w:hAnsi="Times New Roman" w:cs="Times New Roman"/>
          <w:sz w:val="24"/>
          <w:szCs w:val="24"/>
        </w:rPr>
        <w:t>. После рассмотрения всех вопросов председателем принимается решение о проведении голосования.</w:t>
      </w:r>
    </w:p>
    <w:p w14:paraId="343D619A" w14:textId="77777777" w:rsidR="0088623C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D61428" w14:textId="77777777" w:rsidR="009276E4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 w:rsidR="009276E4" w:rsidRPr="00CD54A3">
        <w:rPr>
          <w:rFonts w:ascii="Times New Roman" w:hAnsi="Times New Roman" w:cs="Times New Roman"/>
          <w:sz w:val="24"/>
          <w:szCs w:val="24"/>
        </w:rPr>
        <w:t>Голосование проводится среди зарегистрированных участников публичных слушаний отдельно по каждому вопросу повестки дня публичных слушаний.</w:t>
      </w:r>
    </w:p>
    <w:p w14:paraId="7CD019BF" w14:textId="77777777" w:rsidR="0088623C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789EB5" w14:textId="77777777" w:rsidR="009276E4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 w:rsidR="009276E4" w:rsidRPr="00CD54A3">
        <w:rPr>
          <w:rFonts w:ascii="Times New Roman" w:hAnsi="Times New Roman" w:cs="Times New Roman"/>
          <w:sz w:val="24"/>
          <w:szCs w:val="24"/>
        </w:rPr>
        <w:t>Решения по вопросам повестки дня принимаются открытым голосованием простым большинством голосов зарегистрированных участников публичных слушаний.</w:t>
      </w:r>
    </w:p>
    <w:p w14:paraId="6C6D7C5D" w14:textId="77777777" w:rsidR="0088623C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F48EA3B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 w:rsidR="009276E4" w:rsidRPr="00CD54A3">
        <w:rPr>
          <w:rFonts w:ascii="Times New Roman" w:hAnsi="Times New Roman" w:cs="Times New Roman"/>
          <w:sz w:val="24"/>
          <w:szCs w:val="24"/>
        </w:rPr>
        <w:t>Подсчет голосов осуществляют члены организационного комитета.</w:t>
      </w:r>
    </w:p>
    <w:p w14:paraId="6B4EA961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C4E72C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9276E4" w:rsidRPr="00CD54A3">
        <w:rPr>
          <w:rFonts w:ascii="Times New Roman" w:hAnsi="Times New Roman" w:cs="Times New Roman"/>
          <w:sz w:val="24"/>
          <w:szCs w:val="24"/>
        </w:rPr>
        <w:t>. Результаты голосования объявляются Председателем и вносятся в протокол публичных слушаний.</w:t>
      </w:r>
    </w:p>
    <w:p w14:paraId="73E5636A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23D0F2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9276E4" w:rsidRPr="00CD54A3">
        <w:rPr>
          <w:rFonts w:ascii="Times New Roman" w:hAnsi="Times New Roman" w:cs="Times New Roman"/>
          <w:sz w:val="24"/>
          <w:szCs w:val="24"/>
        </w:rPr>
        <w:t>. При проведении публичных слушаний секретарем организационного комитета ведется протокол, в котором указываются следующие данные:</w:t>
      </w:r>
    </w:p>
    <w:p w14:paraId="73139C11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1) дата, место и время проведения публичных слушаний;</w:t>
      </w:r>
    </w:p>
    <w:p w14:paraId="5257354E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2) повестка дня публичных слушаний;</w:t>
      </w:r>
    </w:p>
    <w:p w14:paraId="76A4D85C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3) инициатор (инициаторы) проведения публичных слушаний;</w:t>
      </w:r>
    </w:p>
    <w:p w14:paraId="2D0D3842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4) информация, содержащаяся в опубликованном оповещении о проведении публичных слушаний, дата и источник его опубликования (обнародования);</w:t>
      </w:r>
    </w:p>
    <w:p w14:paraId="6F34191C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5) общее количество участников публичных слушаний;</w:t>
      </w:r>
    </w:p>
    <w:p w14:paraId="3CB43EE8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6) приглашенные лица (консультанты, эксперты, представители Администрации Шахтерского муниципального округа Донецкой Народной Республики</w:t>
      </w:r>
      <w:r w:rsidR="00510CD8">
        <w:rPr>
          <w:rFonts w:ascii="Times New Roman" w:hAnsi="Times New Roman" w:cs="Times New Roman"/>
          <w:sz w:val="24"/>
          <w:szCs w:val="24"/>
        </w:rPr>
        <w:t xml:space="preserve"> и Шахтерского муниципального совета Донецкой Народной Республики</w:t>
      </w:r>
      <w:r w:rsidRPr="00CD54A3">
        <w:rPr>
          <w:rFonts w:ascii="Times New Roman" w:hAnsi="Times New Roman" w:cs="Times New Roman"/>
          <w:sz w:val="24"/>
          <w:szCs w:val="24"/>
        </w:rPr>
        <w:t>), участвующие в публичных слушаниях;</w:t>
      </w:r>
    </w:p>
    <w:p w14:paraId="69DE2E4F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7) докладчики (содокладчики) по теме проведения публичных слушаний;</w:t>
      </w:r>
    </w:p>
    <w:p w14:paraId="0BA37959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8) лица, выступающие на публичных слушаниях;</w:t>
      </w:r>
    </w:p>
    <w:p w14:paraId="19730D59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9) лица, участвующие в прениях;</w:t>
      </w:r>
    </w:p>
    <w:p w14:paraId="6DD3C3C8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10) основные тезисы выступлений по вопросу проведения публичных слушаний;</w:t>
      </w:r>
    </w:p>
    <w:p w14:paraId="700AAF30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11) вопрос, поставленный на голосование на публичных слушаниях;</w:t>
      </w:r>
    </w:p>
    <w:p w14:paraId="64EFB50E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12) итоги голосования по вопросу, поставленному на голосование на публичных слушаниях;</w:t>
      </w:r>
    </w:p>
    <w:p w14:paraId="5B01B439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13) решение, принятое на публичных слушаниях;</w:t>
      </w:r>
    </w:p>
    <w:p w14:paraId="6B6BDC40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14) рекомендации и замечания, высказанные и принятые на публичных слушаниях.</w:t>
      </w:r>
    </w:p>
    <w:p w14:paraId="23ED7285" w14:textId="77777777" w:rsidR="006D124A" w:rsidRDefault="006D124A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4F281D" w14:textId="77777777" w:rsidR="009276E4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23C">
        <w:rPr>
          <w:rFonts w:ascii="Times New Roman" w:hAnsi="Times New Roman" w:cs="Times New Roman"/>
          <w:sz w:val="24"/>
          <w:szCs w:val="24"/>
        </w:rPr>
        <w:t>52</w:t>
      </w:r>
      <w:r w:rsidR="006D124A" w:rsidRPr="0088623C">
        <w:rPr>
          <w:rFonts w:ascii="Times New Roman" w:hAnsi="Times New Roman" w:cs="Times New Roman"/>
          <w:sz w:val="24"/>
          <w:szCs w:val="24"/>
        </w:rPr>
        <w:t>.</w:t>
      </w:r>
      <w:r w:rsidR="006D124A">
        <w:rPr>
          <w:rFonts w:ascii="Times New Roman" w:hAnsi="Times New Roman" w:cs="Times New Roman"/>
          <w:sz w:val="24"/>
          <w:szCs w:val="24"/>
        </w:rPr>
        <w:t xml:space="preserve"> </w:t>
      </w:r>
      <w:r w:rsidR="009276E4" w:rsidRPr="00CD54A3">
        <w:rPr>
          <w:rFonts w:ascii="Times New Roman" w:hAnsi="Times New Roman" w:cs="Times New Roman"/>
          <w:sz w:val="24"/>
          <w:szCs w:val="24"/>
        </w:rPr>
        <w:t>Обязательным приложением к протоколу публичных слушаний являются регистрационные листы участников публичных слушаний.</w:t>
      </w:r>
    </w:p>
    <w:p w14:paraId="62C2CB88" w14:textId="77777777" w:rsidR="0088623C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0708EE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23C">
        <w:rPr>
          <w:rFonts w:ascii="Times New Roman" w:hAnsi="Times New Roman" w:cs="Times New Roman"/>
          <w:sz w:val="24"/>
          <w:szCs w:val="24"/>
        </w:rPr>
        <w:t>53</w:t>
      </w:r>
      <w:r w:rsidR="006D124A" w:rsidRPr="0088623C">
        <w:rPr>
          <w:rFonts w:ascii="Times New Roman" w:hAnsi="Times New Roman" w:cs="Times New Roman"/>
          <w:sz w:val="24"/>
          <w:szCs w:val="24"/>
        </w:rPr>
        <w:t>.</w:t>
      </w:r>
      <w:r w:rsidR="006D124A">
        <w:rPr>
          <w:rFonts w:ascii="Times New Roman" w:hAnsi="Times New Roman" w:cs="Times New Roman"/>
          <w:sz w:val="24"/>
          <w:szCs w:val="24"/>
        </w:rPr>
        <w:t xml:space="preserve"> </w:t>
      </w:r>
      <w:r w:rsidR="009276E4" w:rsidRPr="00CD54A3">
        <w:rPr>
          <w:rFonts w:ascii="Times New Roman" w:hAnsi="Times New Roman" w:cs="Times New Roman"/>
          <w:sz w:val="24"/>
          <w:szCs w:val="24"/>
        </w:rPr>
        <w:t>Протокол подписывает Председатель и секретарь организационного комитета.</w:t>
      </w:r>
    </w:p>
    <w:p w14:paraId="36EE7B36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F99DE8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23C">
        <w:rPr>
          <w:rFonts w:ascii="Times New Roman" w:hAnsi="Times New Roman" w:cs="Times New Roman"/>
          <w:sz w:val="24"/>
          <w:szCs w:val="24"/>
        </w:rPr>
        <w:t>54</w:t>
      </w:r>
      <w:r w:rsidR="009276E4" w:rsidRPr="0088623C">
        <w:rPr>
          <w:rFonts w:ascii="Times New Roman" w:hAnsi="Times New Roman" w:cs="Times New Roman"/>
          <w:sz w:val="24"/>
          <w:szCs w:val="24"/>
        </w:rPr>
        <w:t>.</w:t>
      </w:r>
      <w:r w:rsidR="009276E4" w:rsidRPr="00CD54A3">
        <w:rPr>
          <w:rFonts w:ascii="Times New Roman" w:hAnsi="Times New Roman" w:cs="Times New Roman"/>
          <w:sz w:val="24"/>
          <w:szCs w:val="24"/>
        </w:rPr>
        <w:t xml:space="preserve"> 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</w:t>
      </w:r>
      <w:r w:rsidR="009276E4" w:rsidRPr="00CD54A3">
        <w:rPr>
          <w:rFonts w:ascii="Times New Roman" w:hAnsi="Times New Roman" w:cs="Times New Roman"/>
          <w:sz w:val="24"/>
          <w:szCs w:val="24"/>
        </w:rPr>
        <w:lastRenderedPageBreak/>
        <w:t>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в  порядке, установленном настоящим муниципальным нормативным правовым актом, с учетом положений законодательства о градостроительной деятельности.</w:t>
      </w:r>
    </w:p>
    <w:p w14:paraId="042BBE94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3AD975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23C">
        <w:rPr>
          <w:rFonts w:ascii="Times New Roman" w:hAnsi="Times New Roman" w:cs="Times New Roman"/>
          <w:sz w:val="24"/>
          <w:szCs w:val="24"/>
        </w:rPr>
        <w:t>55</w:t>
      </w:r>
      <w:r w:rsidR="009276E4" w:rsidRPr="0088623C">
        <w:rPr>
          <w:rFonts w:ascii="Times New Roman" w:hAnsi="Times New Roman" w:cs="Times New Roman"/>
          <w:sz w:val="24"/>
          <w:szCs w:val="24"/>
        </w:rPr>
        <w:t>. Заочная</w:t>
      </w:r>
      <w:r w:rsidR="009276E4" w:rsidRPr="00CD54A3">
        <w:rPr>
          <w:rFonts w:ascii="Times New Roman" w:hAnsi="Times New Roman" w:cs="Times New Roman"/>
          <w:sz w:val="24"/>
          <w:szCs w:val="24"/>
        </w:rPr>
        <w:t xml:space="preserve"> форма проведения публичных слушаний представляет собой открытое обсуждение вопросов, выносимых на публичные слушания, в электронной форме видеоконференцсвязи (ВКС) с предварительной регистрацией. </w:t>
      </w:r>
    </w:p>
    <w:p w14:paraId="75B51EFD" w14:textId="77777777" w:rsidR="006D124A" w:rsidRDefault="006D124A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72C6AC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23C">
        <w:rPr>
          <w:rFonts w:ascii="Times New Roman" w:hAnsi="Times New Roman" w:cs="Times New Roman"/>
          <w:sz w:val="24"/>
          <w:szCs w:val="24"/>
        </w:rPr>
        <w:t>56</w:t>
      </w:r>
      <w:r w:rsidR="006D124A" w:rsidRPr="0088623C">
        <w:rPr>
          <w:rFonts w:ascii="Times New Roman" w:hAnsi="Times New Roman" w:cs="Times New Roman"/>
          <w:sz w:val="24"/>
          <w:szCs w:val="24"/>
        </w:rPr>
        <w:t>.</w:t>
      </w:r>
      <w:r w:rsidR="006D124A">
        <w:rPr>
          <w:rFonts w:ascii="Times New Roman" w:hAnsi="Times New Roman" w:cs="Times New Roman"/>
          <w:sz w:val="24"/>
          <w:szCs w:val="24"/>
        </w:rPr>
        <w:t xml:space="preserve"> </w:t>
      </w:r>
      <w:r w:rsidR="009276E4" w:rsidRPr="00CD54A3">
        <w:rPr>
          <w:rFonts w:ascii="Times New Roman" w:hAnsi="Times New Roman" w:cs="Times New Roman"/>
          <w:sz w:val="24"/>
          <w:szCs w:val="24"/>
        </w:rPr>
        <w:t>Зарегистрированные участники публичных слушаний вправе направлять</w:t>
      </w:r>
      <w:r w:rsidR="009276E4" w:rsidRPr="00CD54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276E4" w:rsidRPr="00CD54A3">
        <w:rPr>
          <w:rFonts w:ascii="Times New Roman" w:hAnsi="Times New Roman" w:cs="Times New Roman"/>
          <w:sz w:val="24"/>
          <w:szCs w:val="24"/>
        </w:rPr>
        <w:t>предложения и замечания по вопросу, вынесенному на публичные слушания:</w:t>
      </w:r>
    </w:p>
    <w:p w14:paraId="0E3C8A95" w14:textId="77777777" w:rsidR="009276E4" w:rsidRPr="00CD54A3" w:rsidRDefault="006D124A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23C">
        <w:rPr>
          <w:rFonts w:ascii="Times New Roman" w:hAnsi="Times New Roman" w:cs="Times New Roman"/>
          <w:sz w:val="24"/>
          <w:szCs w:val="24"/>
        </w:rPr>
        <w:t xml:space="preserve">1) </w:t>
      </w:r>
      <w:r w:rsidR="009276E4" w:rsidRPr="0088623C">
        <w:rPr>
          <w:rFonts w:ascii="Times New Roman" w:hAnsi="Times New Roman" w:cs="Times New Roman"/>
          <w:sz w:val="24"/>
          <w:szCs w:val="24"/>
        </w:rPr>
        <w:t>в электронной</w:t>
      </w:r>
      <w:r w:rsidR="009276E4" w:rsidRPr="00CD54A3">
        <w:rPr>
          <w:rFonts w:ascii="Times New Roman" w:hAnsi="Times New Roman" w:cs="Times New Roman"/>
          <w:sz w:val="24"/>
          <w:szCs w:val="24"/>
        </w:rPr>
        <w:t xml:space="preserve"> форме на электронную почту, указанную в решении о назначении публичных слушаний;</w:t>
      </w:r>
    </w:p>
    <w:p w14:paraId="439D1E4A" w14:textId="77777777" w:rsidR="009276E4" w:rsidRDefault="006D124A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23C">
        <w:rPr>
          <w:rFonts w:ascii="Times New Roman" w:hAnsi="Times New Roman" w:cs="Times New Roman"/>
          <w:sz w:val="24"/>
          <w:szCs w:val="24"/>
        </w:rPr>
        <w:t xml:space="preserve">2) </w:t>
      </w:r>
      <w:r w:rsidR="009276E4" w:rsidRPr="0088623C">
        <w:rPr>
          <w:rFonts w:ascii="Times New Roman" w:hAnsi="Times New Roman" w:cs="Times New Roman"/>
          <w:sz w:val="24"/>
          <w:szCs w:val="24"/>
        </w:rPr>
        <w:t>в</w:t>
      </w:r>
      <w:r w:rsidR="009276E4" w:rsidRPr="00CD54A3">
        <w:rPr>
          <w:rFonts w:ascii="Times New Roman" w:hAnsi="Times New Roman" w:cs="Times New Roman"/>
          <w:sz w:val="24"/>
          <w:szCs w:val="24"/>
        </w:rPr>
        <w:t xml:space="preserve"> письменной форме по адресу, указанному в решении о назначении публичных слушаний.</w:t>
      </w:r>
    </w:p>
    <w:p w14:paraId="7D9FE481" w14:textId="77777777" w:rsidR="0088623C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0E3114" w14:textId="77777777" w:rsidR="009276E4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23C">
        <w:rPr>
          <w:rFonts w:ascii="Times New Roman" w:hAnsi="Times New Roman" w:cs="Times New Roman"/>
          <w:sz w:val="24"/>
          <w:szCs w:val="24"/>
        </w:rPr>
        <w:t>57</w:t>
      </w:r>
      <w:r w:rsidR="006D124A" w:rsidRPr="0088623C">
        <w:rPr>
          <w:rFonts w:ascii="Times New Roman" w:hAnsi="Times New Roman" w:cs="Times New Roman"/>
          <w:sz w:val="24"/>
          <w:szCs w:val="24"/>
        </w:rPr>
        <w:t>.</w:t>
      </w:r>
      <w:r w:rsidR="006D124A">
        <w:rPr>
          <w:rFonts w:ascii="Times New Roman" w:hAnsi="Times New Roman" w:cs="Times New Roman"/>
          <w:sz w:val="24"/>
          <w:szCs w:val="24"/>
        </w:rPr>
        <w:t xml:space="preserve"> </w:t>
      </w:r>
      <w:r w:rsidR="009276E4" w:rsidRPr="00CD54A3">
        <w:rPr>
          <w:rFonts w:ascii="Times New Roman" w:hAnsi="Times New Roman" w:cs="Times New Roman"/>
          <w:sz w:val="24"/>
          <w:szCs w:val="24"/>
        </w:rPr>
        <w:t>Поступившие предложения и замечания обобщаются и учитываются в протоколе публичных слушаний, а также итоговом документе публичных слушаний.</w:t>
      </w:r>
    </w:p>
    <w:p w14:paraId="0D7DD52A" w14:textId="77777777" w:rsidR="0088623C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675A57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6D124A">
        <w:rPr>
          <w:rFonts w:ascii="Times New Roman" w:hAnsi="Times New Roman" w:cs="Times New Roman"/>
          <w:sz w:val="24"/>
          <w:szCs w:val="24"/>
        </w:rPr>
        <w:t xml:space="preserve">. </w:t>
      </w:r>
      <w:r w:rsidR="009276E4" w:rsidRPr="00CD54A3">
        <w:rPr>
          <w:rFonts w:ascii="Times New Roman" w:hAnsi="Times New Roman" w:cs="Times New Roman"/>
          <w:sz w:val="24"/>
          <w:szCs w:val="24"/>
        </w:rPr>
        <w:t>Голосование по вопросу, вынесенному на публичные слушания, проводится среди зарегистрированных участников публичных слушаний в электронной форме путем направления на электронную почту, указанную в решении о назначении публичных слушаний, в день проведения публичных слушаний.</w:t>
      </w:r>
    </w:p>
    <w:p w14:paraId="2B018A48" w14:textId="77777777" w:rsidR="009276E4" w:rsidRPr="00CD54A3" w:rsidRDefault="009276E4" w:rsidP="009276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522BB5A" w14:textId="77777777" w:rsidR="009276E4" w:rsidRPr="00CD54A3" w:rsidRDefault="009276E4" w:rsidP="009276E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5. ПОРЯДОК ПУБЛИКАЦИИ МАТЕРИАЛОВ ПУБЛИЧНЫХ</w:t>
      </w:r>
    </w:p>
    <w:p w14:paraId="507A6BAC" w14:textId="77777777" w:rsidR="009276E4" w:rsidRPr="00CD54A3" w:rsidRDefault="009276E4" w:rsidP="009276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СЛУШАНИЙ И УЧЕТ РЕЗУЛЬТАТОВ ПРИ ПРИНЯТИИ РЕШЕНИЙ</w:t>
      </w:r>
    </w:p>
    <w:p w14:paraId="0381889E" w14:textId="77777777" w:rsidR="009276E4" w:rsidRPr="00CD54A3" w:rsidRDefault="009276E4" w:rsidP="009276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</w:t>
      </w:r>
    </w:p>
    <w:p w14:paraId="1B62D4CA" w14:textId="77777777" w:rsidR="009276E4" w:rsidRPr="00CD54A3" w:rsidRDefault="009276E4" w:rsidP="009276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98A167C" w14:textId="77777777" w:rsidR="009276E4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9276E4" w:rsidRPr="00CD54A3">
        <w:rPr>
          <w:rFonts w:ascii="Times New Roman" w:hAnsi="Times New Roman" w:cs="Times New Roman"/>
          <w:sz w:val="24"/>
          <w:szCs w:val="24"/>
        </w:rPr>
        <w:t xml:space="preserve">. Протокол публичных слушаний и итоговый документ публичных слушаний - заключение по результатам проведения публичных слушаний (далее - Заключение) не позднее </w:t>
      </w:r>
      <w:r w:rsidR="009276E4" w:rsidRPr="0088623C">
        <w:rPr>
          <w:rFonts w:ascii="Times New Roman" w:hAnsi="Times New Roman" w:cs="Times New Roman"/>
          <w:sz w:val="24"/>
          <w:szCs w:val="24"/>
        </w:rPr>
        <w:t>3 рабочих дней</w:t>
      </w:r>
      <w:r w:rsidR="009276E4" w:rsidRPr="00CD54A3">
        <w:rPr>
          <w:rFonts w:ascii="Times New Roman" w:hAnsi="Times New Roman" w:cs="Times New Roman"/>
          <w:sz w:val="24"/>
          <w:szCs w:val="24"/>
        </w:rPr>
        <w:t xml:space="preserve"> направляются секретарем организационного комитета в Шахтерский муниципальный совет или Главе муниципального округа в зависимости от того, кем назначены публичные слушания, для принятия решения (принятия нормативного правового акта).</w:t>
      </w:r>
    </w:p>
    <w:p w14:paraId="018D695E" w14:textId="77777777" w:rsidR="0088623C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0FF837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</w:t>
      </w:r>
      <w:r w:rsidR="009276E4" w:rsidRPr="00CD54A3">
        <w:rPr>
          <w:rFonts w:ascii="Times New Roman" w:hAnsi="Times New Roman" w:cs="Times New Roman"/>
          <w:sz w:val="24"/>
          <w:szCs w:val="24"/>
        </w:rPr>
        <w:t xml:space="preserve">Заключение оформляется организационным комитетом на основании протокола публичных слушаний, с </w:t>
      </w:r>
      <w:r w:rsidR="009276E4" w:rsidRPr="00CD54A3">
        <w:rPr>
          <w:rFonts w:ascii="Times New Roman" w:hAnsi="Times New Roman" w:cs="Times New Roman"/>
          <w:color w:val="000000"/>
          <w:sz w:val="24"/>
          <w:szCs w:val="24"/>
        </w:rPr>
        <w:t>учетом поступивших предложений, их обобщения и юридической экспертизы.</w:t>
      </w:r>
    </w:p>
    <w:p w14:paraId="64B2313E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180602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9276E4" w:rsidRPr="00CD54A3">
        <w:rPr>
          <w:rFonts w:ascii="Times New Roman" w:hAnsi="Times New Roman" w:cs="Times New Roman"/>
          <w:sz w:val="24"/>
          <w:szCs w:val="24"/>
        </w:rPr>
        <w:t>. Заключение должно содержать следующие сведения:</w:t>
      </w:r>
    </w:p>
    <w:p w14:paraId="6BAB3ADD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1) дата и место оформления Заключения;</w:t>
      </w:r>
    </w:p>
    <w:p w14:paraId="22FE1CB5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 xml:space="preserve">2) 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 </w:t>
      </w:r>
    </w:p>
    <w:p w14:paraId="09A01F4D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3) вопросы, по которым проведены публичные слушания, и высказанные мнения участников публичных слушаний по каждому из обсуждаемых вопросов;</w:t>
      </w:r>
    </w:p>
    <w:p w14:paraId="5EDD94C1" w14:textId="77777777" w:rsidR="009276E4" w:rsidRPr="00CD54A3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>4) количество дополнительно поступивших предложений и материалов по каждому вопросу, вынесенному на публичные слушания, и их содержание;</w:t>
      </w:r>
    </w:p>
    <w:p w14:paraId="75A08A66" w14:textId="77777777" w:rsidR="009276E4" w:rsidRPr="0088623C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sz w:val="24"/>
          <w:szCs w:val="24"/>
        </w:rPr>
        <w:t xml:space="preserve">5) аргументированные рекомендации о целесообразности или нецелесообразности учета внесенных участниками публичных слушаний предложений и замечаний и выводы </w:t>
      </w:r>
      <w:r w:rsidRPr="00CD54A3">
        <w:rPr>
          <w:rFonts w:ascii="Times New Roman" w:hAnsi="Times New Roman" w:cs="Times New Roman"/>
          <w:sz w:val="24"/>
          <w:szCs w:val="24"/>
        </w:rPr>
        <w:lastRenderedPageBreak/>
        <w:t>по результатам публичных слушаний.</w:t>
      </w:r>
    </w:p>
    <w:p w14:paraId="2AEA668A" w14:textId="77777777" w:rsidR="006D124A" w:rsidRPr="0088623C" w:rsidRDefault="006D124A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6C7CCB" w14:textId="77777777" w:rsidR="009276E4" w:rsidRPr="006D124A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23C">
        <w:rPr>
          <w:rFonts w:ascii="Times New Roman" w:hAnsi="Times New Roman" w:cs="Times New Roman"/>
          <w:sz w:val="24"/>
          <w:szCs w:val="24"/>
        </w:rPr>
        <w:t>62.</w:t>
      </w:r>
      <w:r w:rsidR="006D124A" w:rsidRPr="0088623C">
        <w:rPr>
          <w:rFonts w:ascii="Times New Roman" w:hAnsi="Times New Roman" w:cs="Times New Roman"/>
          <w:sz w:val="24"/>
          <w:szCs w:val="24"/>
        </w:rPr>
        <w:t xml:space="preserve"> Организационный комитет в течение 10 рабочих дней со дня оформления Заключения обеспечивает его публикацию в официальных периодических изданиях - газете «Новые Горизонты», газете «Знамя Победы (ДНР)» или сетевом издании ГИС НПА ДНР.</w:t>
      </w:r>
    </w:p>
    <w:p w14:paraId="45FC6E95" w14:textId="77777777" w:rsidR="009276E4" w:rsidRPr="006D124A" w:rsidRDefault="009276E4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02B2745" w14:textId="77777777" w:rsidR="009276E4" w:rsidRPr="00CD54A3" w:rsidRDefault="0088623C" w:rsidP="00927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9276E4" w:rsidRPr="00CD54A3">
        <w:rPr>
          <w:rFonts w:ascii="Times New Roman" w:hAnsi="Times New Roman" w:cs="Times New Roman"/>
          <w:sz w:val="24"/>
          <w:szCs w:val="24"/>
        </w:rPr>
        <w:t>. Орган местного самоуправления, к компетенции которого относится решение вопроса либо принятие нормативного правового акта, являвшегося предметом обсуждения на публичных слушаниях, учитывает результаты публичных слушаний при решении соответствующего вопроса или принятии соответствующего правового акта.</w:t>
      </w:r>
    </w:p>
    <w:p w14:paraId="128E2D14" w14:textId="77777777" w:rsidR="009276E4" w:rsidRPr="00CD54A3" w:rsidRDefault="009276E4" w:rsidP="009276E4">
      <w:pPr>
        <w:spacing w:line="240" w:lineRule="auto"/>
        <w:rPr>
          <w:rFonts w:cs="Times New Roman"/>
          <w:sz w:val="24"/>
          <w:szCs w:val="24"/>
        </w:rPr>
      </w:pPr>
    </w:p>
    <w:p w14:paraId="736415C8" w14:textId="77777777" w:rsidR="009276E4" w:rsidRPr="00CD54A3" w:rsidRDefault="009276E4" w:rsidP="009276E4">
      <w:pPr>
        <w:tabs>
          <w:tab w:val="left" w:pos="3940"/>
        </w:tabs>
        <w:rPr>
          <w:sz w:val="24"/>
          <w:szCs w:val="24"/>
        </w:rPr>
      </w:pPr>
    </w:p>
    <w:p w14:paraId="61A486BB" w14:textId="77777777" w:rsidR="009276E4" w:rsidRPr="00CD54A3" w:rsidRDefault="009276E4">
      <w:pPr>
        <w:rPr>
          <w:sz w:val="24"/>
          <w:szCs w:val="24"/>
        </w:rPr>
      </w:pPr>
    </w:p>
    <w:sectPr w:rsidR="009276E4" w:rsidRPr="00CD54A3" w:rsidSect="003974E4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6FF9" w14:textId="77777777" w:rsidR="0062586D" w:rsidRDefault="0062586D" w:rsidP="003974E4">
      <w:pPr>
        <w:spacing w:line="240" w:lineRule="auto"/>
      </w:pPr>
      <w:r>
        <w:separator/>
      </w:r>
    </w:p>
  </w:endnote>
  <w:endnote w:type="continuationSeparator" w:id="0">
    <w:p w14:paraId="1924D75B" w14:textId="77777777" w:rsidR="0062586D" w:rsidRDefault="0062586D" w:rsidP="00397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DAA78" w14:textId="77777777" w:rsidR="0062586D" w:rsidRDefault="0062586D" w:rsidP="003974E4">
      <w:pPr>
        <w:spacing w:line="240" w:lineRule="auto"/>
      </w:pPr>
      <w:r>
        <w:separator/>
      </w:r>
    </w:p>
  </w:footnote>
  <w:footnote w:type="continuationSeparator" w:id="0">
    <w:p w14:paraId="41235D6D" w14:textId="77777777" w:rsidR="0062586D" w:rsidRDefault="0062586D" w:rsidP="003974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6E4"/>
    <w:rsid w:val="000A14CE"/>
    <w:rsid w:val="00263B3A"/>
    <w:rsid w:val="0026665C"/>
    <w:rsid w:val="002A5F11"/>
    <w:rsid w:val="002C292A"/>
    <w:rsid w:val="002D202F"/>
    <w:rsid w:val="002D2EF4"/>
    <w:rsid w:val="00322DD0"/>
    <w:rsid w:val="00324BC9"/>
    <w:rsid w:val="003974E4"/>
    <w:rsid w:val="004405F5"/>
    <w:rsid w:val="00482D15"/>
    <w:rsid w:val="00510CD8"/>
    <w:rsid w:val="005565AC"/>
    <w:rsid w:val="0057164C"/>
    <w:rsid w:val="00614E6B"/>
    <w:rsid w:val="0062586D"/>
    <w:rsid w:val="006D124A"/>
    <w:rsid w:val="007375E2"/>
    <w:rsid w:val="008765B4"/>
    <w:rsid w:val="0088623C"/>
    <w:rsid w:val="009276E4"/>
    <w:rsid w:val="00945F99"/>
    <w:rsid w:val="00B957F2"/>
    <w:rsid w:val="00C25497"/>
    <w:rsid w:val="00CA2601"/>
    <w:rsid w:val="00CD54A3"/>
    <w:rsid w:val="00D6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AF2C"/>
  <w15:docId w15:val="{ED70F726-9A3D-4AF0-B940-0AE4EA6D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E4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 с отступом"/>
    <w:basedOn w:val="a"/>
    <w:qFormat/>
    <w:rsid w:val="009276E4"/>
    <w:pPr>
      <w:ind w:firstLine="709"/>
    </w:pPr>
  </w:style>
  <w:style w:type="paragraph" w:customStyle="1" w:styleId="ConsPlusTitle">
    <w:name w:val="ConsPlusTitle"/>
    <w:qFormat/>
    <w:rsid w:val="009276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rsid w:val="009276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3974E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4E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974E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4E4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A14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1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74F07-2DCB-407C-BF4E-5FD184D9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3645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ПК1</cp:lastModifiedBy>
  <cp:revision>12</cp:revision>
  <cp:lastPrinted>2024-08-27T10:24:00Z</cp:lastPrinted>
  <dcterms:created xsi:type="dcterms:W3CDTF">2024-02-19T05:03:00Z</dcterms:created>
  <dcterms:modified xsi:type="dcterms:W3CDTF">2024-09-02T05:48:00Z</dcterms:modified>
</cp:coreProperties>
</file>