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49CE" w14:textId="77777777" w:rsidR="009C22BB" w:rsidRDefault="009C22BB" w:rsidP="009C22BB">
      <w:pPr>
        <w:spacing w:after="0" w:line="259" w:lineRule="auto"/>
        <w:ind w:left="482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1</w:t>
      </w:r>
    </w:p>
    <w:p w14:paraId="596A574D" w14:textId="77777777" w:rsidR="009C22BB" w:rsidRPr="00FD690F" w:rsidRDefault="009C22BB" w:rsidP="009C22BB">
      <w:pPr>
        <w:spacing w:after="0" w:line="259" w:lineRule="auto"/>
        <w:ind w:left="482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к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</w:t>
      </w:r>
      <w:r w:rsidRPr="00FD690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дминистративн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ому</w:t>
      </w:r>
      <w:r w:rsidRPr="00FD690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регламент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</w:t>
      </w:r>
      <w:r w:rsidRPr="00FD690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05792176" w14:textId="77777777" w:rsidR="00C90079" w:rsidRDefault="009C22BB" w:rsidP="00C90079">
      <w:pPr>
        <w:spacing w:after="0" w:line="259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D690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предоставления государственной услуги </w:t>
      </w:r>
      <w:r w:rsidR="00C90079" w:rsidRPr="000F7C2B">
        <w:rPr>
          <w:rFonts w:ascii="Times New Roman" w:hAnsi="Times New Roman" w:cs="Times New Roman"/>
          <w:sz w:val="28"/>
          <w:szCs w:val="28"/>
        </w:rPr>
        <w:t>«Аттестация педагогических работников организаций, осуществляющих образовательную деятельность и находящихся в ведении Донецкой Народной Республики, педагогических работников муниципальных и частных организаций, осуществляющих образовательную</w:t>
      </w:r>
      <w:r w:rsidR="00C90079">
        <w:rPr>
          <w:rFonts w:ascii="Times New Roman" w:hAnsi="Times New Roman" w:cs="Times New Roman"/>
          <w:sz w:val="28"/>
          <w:szCs w:val="28"/>
        </w:rPr>
        <w:t xml:space="preserve"> </w:t>
      </w:r>
      <w:r w:rsidR="00C90079" w:rsidRPr="000F7C2B">
        <w:rPr>
          <w:rFonts w:ascii="Times New Roman" w:hAnsi="Times New Roman" w:cs="Times New Roman"/>
          <w:sz w:val="28"/>
          <w:szCs w:val="28"/>
        </w:rPr>
        <w:t xml:space="preserve">деятельность» </w:t>
      </w:r>
    </w:p>
    <w:p w14:paraId="30EF092F" w14:textId="56BC00D7" w:rsidR="009C22BB" w:rsidRDefault="009C22BB" w:rsidP="00C90079">
      <w:pPr>
        <w:spacing w:after="0" w:line="259" w:lineRule="auto"/>
        <w:ind w:left="482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(пункт 1.3, подпункт 2.4.1 пункта 2.4, подпункт 3.1.1 пункта 3.1)</w:t>
      </w:r>
    </w:p>
    <w:p w14:paraId="5D402737" w14:textId="77777777" w:rsidR="009C22BB" w:rsidRDefault="009C22BB" w:rsidP="009C22BB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012D4C57" w14:textId="77777777" w:rsidR="009C22BB" w:rsidRPr="00C5370C" w:rsidRDefault="009C22BB" w:rsidP="009C22BB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C5370C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Форма заявления о предоставлении государственной услуги </w:t>
      </w:r>
    </w:p>
    <w:p w14:paraId="564F95DF" w14:textId="0636A6E7" w:rsidR="009C22BB" w:rsidRPr="00C90079" w:rsidRDefault="00C90079" w:rsidP="00C90079">
      <w:pPr>
        <w:spacing w:after="0" w:line="240" w:lineRule="auto"/>
        <w:jc w:val="center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C90079">
        <w:rPr>
          <w:rFonts w:ascii="Times New Roman" w:hAnsi="Times New Roman" w:cs="Times New Roman"/>
          <w:i/>
          <w:iCs/>
          <w:sz w:val="28"/>
          <w:szCs w:val="28"/>
        </w:rPr>
        <w:t>«Аттестация педагогических работников организаций, осуществляющих образовательную деятельность и находящихся в ведении Донецкой Народной Республики, педагогических работников муниципальных и частных организаций, осуществляющих образовательную деятельность»</w:t>
      </w:r>
    </w:p>
    <w:p w14:paraId="165E0522" w14:textId="77777777" w:rsidR="00C90079" w:rsidRDefault="009C22BB" w:rsidP="009C22BB">
      <w:pPr>
        <w:spacing w:after="0" w:line="240" w:lineRule="auto"/>
        <w:ind w:left="482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46356EEB" w14:textId="79ADA9F5" w:rsidR="009C22BB" w:rsidRPr="00905B6E" w:rsidRDefault="009C22BB" w:rsidP="009C22BB">
      <w:pPr>
        <w:spacing w:after="0" w:line="240" w:lineRule="auto"/>
        <w:ind w:left="482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Министерство образования и науки</w:t>
      </w:r>
    </w:p>
    <w:p w14:paraId="0AECFE39" w14:textId="77777777" w:rsidR="009C22BB" w:rsidRDefault="009C22BB" w:rsidP="009C22BB">
      <w:pPr>
        <w:spacing w:after="0" w:line="240" w:lineRule="auto"/>
        <w:ind w:left="482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Донецкой Народной Республики</w:t>
      </w:r>
    </w:p>
    <w:p w14:paraId="40E183CF" w14:textId="5343BEA4" w:rsidR="009C22BB" w:rsidRPr="00905B6E" w:rsidRDefault="009C22BB" w:rsidP="009C22BB">
      <w:pPr>
        <w:spacing w:after="0" w:line="240" w:lineRule="auto"/>
        <w:ind w:left="482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________________________________ </w:t>
      </w:r>
    </w:p>
    <w:p w14:paraId="268A7165" w14:textId="77777777" w:rsidR="009C22BB" w:rsidRPr="00905B6E" w:rsidRDefault="009C22BB" w:rsidP="009C22BB">
      <w:pPr>
        <w:spacing w:after="0" w:line="240" w:lineRule="auto"/>
        <w:ind w:left="4820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(фамилия, имя, отчество (последнее</w:t>
      </w:r>
      <w:r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– </w:t>
      </w: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при наличии)</w:t>
      </w:r>
      <w:r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Заявителя)</w:t>
      </w: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 </w:t>
      </w:r>
    </w:p>
    <w:p w14:paraId="282CF753" w14:textId="5979B0A8" w:rsidR="009C22BB" w:rsidRPr="00905B6E" w:rsidRDefault="009C22BB" w:rsidP="009C22BB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_____________________________________ </w:t>
      </w:r>
    </w:p>
    <w:p w14:paraId="38DBED3A" w14:textId="2C7B0A34" w:rsidR="009C22BB" w:rsidRPr="00905B6E" w:rsidRDefault="009C22BB" w:rsidP="009C22BB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(номер телефона, адрес электронной почты, адрес регистрации)        </w:t>
      </w:r>
    </w:p>
    <w:p w14:paraId="7A8FE228" w14:textId="77777777" w:rsidR="00C90079" w:rsidRDefault="009C22BB" w:rsidP="00C90079">
      <w:pPr>
        <w:spacing w:after="0" w:line="259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         </w:t>
      </w:r>
    </w:p>
    <w:p w14:paraId="682889FB" w14:textId="7CE4094C" w:rsidR="009C22BB" w:rsidRPr="00905B6E" w:rsidRDefault="009C22BB" w:rsidP="00C90079">
      <w:pPr>
        <w:spacing w:after="0" w:line="259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Заявление</w:t>
      </w:r>
    </w:p>
    <w:p w14:paraId="6B6C25A5" w14:textId="48624D09" w:rsidR="009C22BB" w:rsidRPr="00905B6E" w:rsidRDefault="009C22BB" w:rsidP="009C22BB">
      <w:pPr>
        <w:spacing w:after="160" w:line="259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</w:t>
      </w: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предоставлении государственной услуги </w:t>
      </w:r>
      <w:r w:rsidR="00C90079" w:rsidRPr="000F7C2B">
        <w:rPr>
          <w:rFonts w:ascii="Times New Roman" w:hAnsi="Times New Roman" w:cs="Times New Roman"/>
          <w:sz w:val="28"/>
          <w:szCs w:val="28"/>
        </w:rPr>
        <w:t>«Аттестация педагогических работников организаций, осуществляющих образовательную деятельность и находящихся в ведении Донецкой Народной Республики, педагогических работников муниципальных и частных организаций, осуществляющих образовательную</w:t>
      </w:r>
      <w:r w:rsidR="00C90079">
        <w:rPr>
          <w:rFonts w:ascii="Times New Roman" w:hAnsi="Times New Roman" w:cs="Times New Roman"/>
          <w:sz w:val="28"/>
          <w:szCs w:val="28"/>
        </w:rPr>
        <w:t xml:space="preserve"> </w:t>
      </w:r>
      <w:r w:rsidR="00C90079" w:rsidRPr="000F7C2B">
        <w:rPr>
          <w:rFonts w:ascii="Times New Roman" w:hAnsi="Times New Roman" w:cs="Times New Roman"/>
          <w:sz w:val="28"/>
          <w:szCs w:val="28"/>
        </w:rPr>
        <w:t>деятельность»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57"/>
        <w:gridCol w:w="4619"/>
        <w:gridCol w:w="14"/>
      </w:tblGrid>
      <w:tr w:rsidR="009C22BB" w:rsidRPr="00905B6E" w14:paraId="57B4A931" w14:textId="77777777" w:rsidTr="004E1045">
        <w:tc>
          <w:tcPr>
            <w:tcW w:w="9590" w:type="dxa"/>
            <w:gridSpan w:val="3"/>
          </w:tcPr>
          <w:p w14:paraId="2EED1112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</w:t>
            </w: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аявителе</w:t>
            </w:r>
          </w:p>
        </w:tc>
      </w:tr>
      <w:tr w:rsidR="009C22BB" w:rsidRPr="00905B6E" w14:paraId="4C17F6B2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48CBABD8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619" w:type="dxa"/>
          </w:tcPr>
          <w:p w14:paraId="488C5EA7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B" w:rsidRPr="00905B6E" w14:paraId="54FAD15B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4E5FF630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619" w:type="dxa"/>
          </w:tcPr>
          <w:p w14:paraId="52745C03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B" w:rsidRPr="00905B6E" w14:paraId="26E4EA5A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353E69F9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4619" w:type="dxa"/>
          </w:tcPr>
          <w:p w14:paraId="36744E19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B" w:rsidRPr="00905B6E" w14:paraId="26A329D8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36FF4D4C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Данные документа, удостоверяющего </w:t>
            </w:r>
            <w:proofErr w:type="gramStart"/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личность  (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наименование документа, 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серия и номер, дата выдачи, кем выдан, код подразделения, выдавшего документ)</w:t>
            </w:r>
          </w:p>
        </w:tc>
        <w:tc>
          <w:tcPr>
            <w:tcW w:w="4619" w:type="dxa"/>
          </w:tcPr>
          <w:p w14:paraId="7B4524D6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88FFEF" w14:textId="77777777" w:rsidR="009C22BB" w:rsidRPr="00D21E6B" w:rsidRDefault="009C22BB" w:rsidP="009C22BB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D21E6B"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1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57"/>
        <w:gridCol w:w="4619"/>
        <w:gridCol w:w="14"/>
      </w:tblGrid>
      <w:tr w:rsidR="009C22BB" w:rsidRPr="00905B6E" w14:paraId="1302B6A9" w14:textId="77777777" w:rsidTr="004E1045">
        <w:trPr>
          <w:gridAfter w:val="1"/>
          <w:wAfter w:w="14" w:type="dxa"/>
        </w:trPr>
        <w:tc>
          <w:tcPr>
            <w:tcW w:w="4957" w:type="dxa"/>
            <w:vAlign w:val="bottom"/>
          </w:tcPr>
          <w:p w14:paraId="0ECF6412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Номер телефона</w:t>
            </w:r>
          </w:p>
        </w:tc>
        <w:tc>
          <w:tcPr>
            <w:tcW w:w="4619" w:type="dxa"/>
          </w:tcPr>
          <w:p w14:paraId="453EBDC3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B" w:rsidRPr="00905B6E" w14:paraId="534BD86A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6A263C8C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Адрес электронной почты</w:t>
            </w:r>
          </w:p>
        </w:tc>
        <w:tc>
          <w:tcPr>
            <w:tcW w:w="4619" w:type="dxa"/>
          </w:tcPr>
          <w:p w14:paraId="57EDA7D1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B" w:rsidRPr="00905B6E" w14:paraId="4437FA5C" w14:textId="77777777" w:rsidTr="004E1045">
        <w:tc>
          <w:tcPr>
            <w:tcW w:w="9590" w:type="dxa"/>
            <w:gridSpan w:val="3"/>
          </w:tcPr>
          <w:p w14:paraId="1FBA2C08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Сведения о месте работы и должности</w:t>
            </w:r>
          </w:p>
        </w:tc>
      </w:tr>
      <w:tr w:rsidR="009C22BB" w:rsidRPr="00905B6E" w14:paraId="224B7867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328C71E4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Место работы (согласно Уставу)</w:t>
            </w:r>
          </w:p>
        </w:tc>
        <w:tc>
          <w:tcPr>
            <w:tcW w:w="4619" w:type="dxa"/>
          </w:tcPr>
          <w:p w14:paraId="50FA02D5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B" w:rsidRPr="00905B6E" w14:paraId="4C11F53E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4456C4C9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,</w:t>
            </w:r>
            <w:r w:rsidRPr="00905B6E">
              <w:rPr>
                <w:rFonts w:ascii="Times New Roman" w:hAnsi="Times New Roman" w:cs="Times New Roman"/>
              </w:rPr>
              <w:t xml:space="preserve"> по которой </w:t>
            </w:r>
            <w:r>
              <w:rPr>
                <w:rFonts w:ascii="Times New Roman" w:hAnsi="Times New Roman" w:cs="Times New Roman"/>
              </w:rPr>
              <w:t xml:space="preserve">будет </w:t>
            </w:r>
            <w:r w:rsidRPr="00905B6E">
              <w:rPr>
                <w:rFonts w:ascii="Times New Roman" w:hAnsi="Times New Roman" w:cs="Times New Roman"/>
              </w:rPr>
              <w:t>осуществлят</w:t>
            </w:r>
            <w:r>
              <w:rPr>
                <w:rFonts w:ascii="Times New Roman" w:hAnsi="Times New Roman" w:cs="Times New Roman"/>
              </w:rPr>
              <w:t>ь</w:t>
            </w:r>
            <w:r w:rsidRPr="00905B6E">
              <w:rPr>
                <w:rFonts w:ascii="Times New Roman" w:hAnsi="Times New Roman" w:cs="Times New Roman"/>
              </w:rPr>
              <w:t>ся аттестация</w:t>
            </w:r>
          </w:p>
        </w:tc>
        <w:tc>
          <w:tcPr>
            <w:tcW w:w="4619" w:type="dxa"/>
          </w:tcPr>
          <w:p w14:paraId="4FC823CB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B" w:rsidRPr="00905B6E" w14:paraId="5447A6A8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67FA24D6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2C0">
              <w:rPr>
                <w:rFonts w:ascii="Times New Roman" w:hAnsi="Times New Roman" w:cs="Times New Roman"/>
              </w:rPr>
              <w:t>Предмет/учебная дисциплина/ направление подготовки (профессия)/направление деятельности</w:t>
            </w:r>
          </w:p>
        </w:tc>
        <w:tc>
          <w:tcPr>
            <w:tcW w:w="4619" w:type="dxa"/>
          </w:tcPr>
          <w:p w14:paraId="0264135E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B" w:rsidRPr="00905B6E" w14:paraId="0C4F6E0C" w14:textId="77777777" w:rsidTr="004E1045">
        <w:tc>
          <w:tcPr>
            <w:tcW w:w="9590" w:type="dxa"/>
            <w:gridSpan w:val="3"/>
          </w:tcPr>
          <w:p w14:paraId="5BD16D00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Сведения об уровне образования (квалификации)</w:t>
            </w:r>
          </w:p>
        </w:tc>
      </w:tr>
      <w:tr w:rsidR="009C22BB" w:rsidRPr="00905B6E" w14:paraId="0D9364D3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5E3D7C0D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Уровень образования</w:t>
            </w:r>
            <w:r>
              <w:rPr>
                <w:rFonts w:ascii="Times New Roman" w:hAnsi="Times New Roman" w:cs="Times New Roman"/>
              </w:rPr>
              <w:t>:</w:t>
            </w:r>
            <w:r w:rsidRPr="00905B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2365B9">
              <w:rPr>
                <w:rFonts w:ascii="Times New Roman" w:hAnsi="Times New Roman" w:cs="Times New Roman"/>
              </w:rPr>
              <w:t>среднее профессиональное</w:t>
            </w:r>
            <w:r>
              <w:rPr>
                <w:rFonts w:ascii="Times New Roman" w:hAnsi="Times New Roman" w:cs="Times New Roman"/>
              </w:rPr>
              <w:t>/</w:t>
            </w:r>
            <w:r w:rsidRPr="002365B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65B9">
              <w:rPr>
                <w:rFonts w:ascii="Times New Roman" w:hAnsi="Times New Roman" w:cs="Times New Roman"/>
              </w:rPr>
              <w:t>образовательная организация, год окончания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proofErr w:type="gramStart"/>
            <w:r w:rsidRPr="002365B9">
              <w:rPr>
                <w:rFonts w:ascii="Times New Roman" w:hAnsi="Times New Roman" w:cs="Times New Roman"/>
              </w:rPr>
              <w:t>полученная  специальность</w:t>
            </w:r>
            <w:proofErr w:type="gramEnd"/>
            <w:r w:rsidRPr="002365B9">
              <w:rPr>
                <w:rFonts w:ascii="Times New Roman" w:hAnsi="Times New Roman" w:cs="Times New Roman"/>
              </w:rPr>
              <w:t>, направление подготовки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9" w:type="dxa"/>
          </w:tcPr>
          <w:p w14:paraId="77CCF9AD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B" w:rsidRPr="00905B6E" w14:paraId="2566E55C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6A8FB99B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4619" w:type="dxa"/>
          </w:tcPr>
          <w:p w14:paraId="26D0700A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B" w:rsidRPr="00905B6E" w14:paraId="136CF295" w14:textId="77777777" w:rsidTr="004E1045">
        <w:tc>
          <w:tcPr>
            <w:tcW w:w="9590" w:type="dxa"/>
            <w:gridSpan w:val="3"/>
          </w:tcPr>
          <w:p w14:paraId="7779B6F6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Сведения о квалификационной категории</w:t>
            </w:r>
          </w:p>
        </w:tc>
      </w:tr>
      <w:tr w:rsidR="009C22BB" w:rsidRPr="00905B6E" w14:paraId="6FAF0702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55A2F14E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Квалификационная категория, на которую претендует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аявитель</w:t>
            </w:r>
          </w:p>
        </w:tc>
        <w:tc>
          <w:tcPr>
            <w:tcW w:w="4619" w:type="dxa"/>
          </w:tcPr>
          <w:p w14:paraId="6710197F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B" w:rsidRPr="00905B6E" w14:paraId="3F6469E0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28ACCAD1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Ранее установленная квалификационная категория (при наличии), должность, год</w:t>
            </w:r>
          </w:p>
        </w:tc>
        <w:tc>
          <w:tcPr>
            <w:tcW w:w="4619" w:type="dxa"/>
          </w:tcPr>
          <w:p w14:paraId="07ED8DC5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B" w:rsidRPr="00905B6E" w14:paraId="27CEE7B7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0A3E8FC5" w14:textId="77777777" w:rsidR="009C22BB" w:rsidRPr="00B34C4C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B34C4C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Сведения о результатах профессиональной деятельности, предусмотренные пунктами 35, 36, 50, 51 Порядка аттестации, в соответствии с заявленной квалификационной категорией</w:t>
            </w:r>
          </w:p>
        </w:tc>
        <w:tc>
          <w:tcPr>
            <w:tcW w:w="4619" w:type="dxa"/>
          </w:tcPr>
          <w:p w14:paraId="1D1E206E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B" w:rsidRPr="00E270AF" w14:paraId="4C092063" w14:textId="77777777" w:rsidTr="004E1045">
        <w:tc>
          <w:tcPr>
            <w:tcW w:w="9590" w:type="dxa"/>
            <w:gridSpan w:val="3"/>
          </w:tcPr>
          <w:p w14:paraId="479C2375" w14:textId="77777777" w:rsidR="009C22BB" w:rsidRPr="00E270AF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167287132"/>
            <w:r w:rsidRPr="00E270A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Награды, полученные за достижения в педагогической деятельности (при наличии)</w:t>
            </w:r>
          </w:p>
        </w:tc>
      </w:tr>
      <w:tr w:rsidR="009C22BB" w:rsidRPr="00905B6E" w14:paraId="27B4ED61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152C4A7D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Государственные награды, почетные звания, ведомственные знаки отличия (наименование награды, награждающий орган,</w:t>
            </w: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реквизиты документа)</w:t>
            </w:r>
          </w:p>
        </w:tc>
        <w:tc>
          <w:tcPr>
            <w:tcW w:w="4619" w:type="dxa"/>
          </w:tcPr>
          <w:p w14:paraId="5F324CB0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B" w:rsidRPr="00905B6E" w14:paraId="79A4905B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63037C3A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Результаты конкурсов профессионального мастерства</w:t>
            </w: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(наименование конкурса, организатор конкурса, реквизиты документа)</w:t>
            </w:r>
          </w:p>
        </w:tc>
        <w:tc>
          <w:tcPr>
            <w:tcW w:w="4619" w:type="dxa"/>
          </w:tcPr>
          <w:p w14:paraId="17C19CAE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9C22BB" w:rsidRPr="00905B6E" w14:paraId="56DA55EA" w14:textId="77777777" w:rsidTr="004E1045">
        <w:tc>
          <w:tcPr>
            <w:tcW w:w="9590" w:type="dxa"/>
            <w:gridSpan w:val="3"/>
          </w:tcPr>
          <w:p w14:paraId="3942E866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Предпочтительный способ получения результата предоставления государственной услуги:</w:t>
            </w:r>
          </w:p>
        </w:tc>
      </w:tr>
      <w:tr w:rsidR="009C22BB" w:rsidRPr="00905B6E" w14:paraId="673B814C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111EC914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 форме электронного документа в личном кабинете на ЕПГУ</w:t>
            </w:r>
          </w:p>
        </w:tc>
        <w:tc>
          <w:tcPr>
            <w:tcW w:w="4619" w:type="dxa"/>
          </w:tcPr>
          <w:p w14:paraId="6514BA49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Yu Gothic" w:eastAsia="Yu Gothic" w:hAnsi="Yu Gothic" w:cs="Times New Roman" w:hint="eastAsia"/>
                <w:sz w:val="28"/>
                <w:szCs w:val="24"/>
                <w:lang w:eastAsia="ru-RU"/>
              </w:rPr>
              <w:t>⃞</w:t>
            </w:r>
          </w:p>
        </w:tc>
      </w:tr>
      <w:tr w:rsidR="009C22BB" w:rsidRPr="00905B6E" w14:paraId="04485D84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70DC2755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бумажном носителе в виде распечатанного экземпляра электронного документа в Министерстве</w:t>
            </w:r>
          </w:p>
        </w:tc>
        <w:tc>
          <w:tcPr>
            <w:tcW w:w="4619" w:type="dxa"/>
          </w:tcPr>
          <w:p w14:paraId="48DDE934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Yu Gothic" w:eastAsia="Yu Gothic" w:hAnsi="Yu Gothic" w:cs="Times New Roman" w:hint="eastAsia"/>
                <w:sz w:val="28"/>
                <w:szCs w:val="24"/>
                <w:lang w:eastAsia="ru-RU"/>
              </w:rPr>
              <w:t>⃞</w:t>
            </w:r>
          </w:p>
        </w:tc>
      </w:tr>
      <w:tr w:rsidR="009C22BB" w:rsidRPr="00905B6E" w14:paraId="550479C8" w14:textId="77777777" w:rsidTr="004E1045">
        <w:trPr>
          <w:gridAfter w:val="1"/>
          <w:wAfter w:w="14" w:type="dxa"/>
        </w:trPr>
        <w:tc>
          <w:tcPr>
            <w:tcW w:w="4957" w:type="dxa"/>
          </w:tcPr>
          <w:p w14:paraId="67383A76" w14:textId="77777777" w:rsidR="009C22BB" w:rsidRPr="00905B6E" w:rsidRDefault="009C22BB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в форме электронного документа с </w:t>
            </w:r>
            <w:r w:rsidRPr="003600DC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использованием </w:t>
            </w:r>
            <w:r w:rsidRPr="003600DC">
              <w:rPr>
                <w:rFonts w:ascii="Times New Roman" w:hAnsi="Times New Roman" w:cs="Times New Roman"/>
              </w:rPr>
              <w:t>информационно-телекоммуникационных сетей общего пользования, в том числе сети «</w:t>
            </w:r>
            <w:proofErr w:type="gramStart"/>
            <w:r w:rsidRPr="003600DC">
              <w:rPr>
                <w:rFonts w:ascii="Times New Roman" w:hAnsi="Times New Roman" w:cs="Times New Roman"/>
              </w:rPr>
              <w:t>Интернет»</w:t>
            </w:r>
            <w:r w:rsidRPr="003600DC">
              <w:t xml:space="preserve">   </w:t>
            </w:r>
            <w:proofErr w:type="gramEnd"/>
            <w:r w:rsidRPr="003600DC">
              <w:t xml:space="preserve">                                                                                                </w:t>
            </w:r>
          </w:p>
        </w:tc>
        <w:tc>
          <w:tcPr>
            <w:tcW w:w="4619" w:type="dxa"/>
          </w:tcPr>
          <w:p w14:paraId="7327B2D5" w14:textId="77777777" w:rsidR="009C22BB" w:rsidRPr="00905B6E" w:rsidRDefault="009C22BB" w:rsidP="004E1045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8"/>
                <w:szCs w:val="24"/>
                <w:lang w:eastAsia="ru-RU"/>
              </w:rPr>
            </w:pPr>
            <w:r w:rsidRPr="00905B6E">
              <w:rPr>
                <w:rFonts w:ascii="Yu Gothic" w:eastAsia="Yu Gothic" w:hAnsi="Yu Gothic" w:cs="Times New Roman" w:hint="eastAsia"/>
                <w:sz w:val="28"/>
                <w:szCs w:val="24"/>
                <w:lang w:eastAsia="ru-RU"/>
              </w:rPr>
              <w:t>⃞</w:t>
            </w:r>
          </w:p>
        </w:tc>
      </w:tr>
    </w:tbl>
    <w:p w14:paraId="27C0D6C8" w14:textId="77777777" w:rsidR="009C22BB" w:rsidRPr="00905B6E" w:rsidRDefault="009C22BB" w:rsidP="009C22BB">
      <w:pPr>
        <w:spacing w:after="160" w:line="259" w:lineRule="auto"/>
        <w:rPr>
          <w:kern w:val="2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                     </w:t>
      </w:r>
      <w:r w:rsidRPr="00905B6E">
        <w:rPr>
          <w:kern w:val="2"/>
          <w14:ligatures w14:val="standardContextual"/>
        </w:rPr>
        <w:t xml:space="preserve">                                                                                                                            </w:t>
      </w:r>
    </w:p>
    <w:p w14:paraId="2BFC8A6D" w14:textId="2165A3A5" w:rsidR="009C22BB" w:rsidRPr="00905B6E" w:rsidRDefault="009C22BB" w:rsidP="009C22BB">
      <w:pPr>
        <w:spacing w:after="160" w:line="259" w:lineRule="auto"/>
        <w:rPr>
          <w:kern w:val="2"/>
          <w14:ligatures w14:val="standardContextual"/>
        </w:rPr>
      </w:pPr>
      <w:r w:rsidRPr="00905B6E">
        <w:rPr>
          <w:kern w:val="2"/>
          <w14:ligatures w14:val="standardContextual"/>
        </w:rPr>
        <w:t xml:space="preserve">                                                                                                                                             </w:t>
      </w:r>
    </w:p>
    <w:p w14:paraId="7852E23C" w14:textId="07433952" w:rsidR="00D77A12" w:rsidRDefault="00D77A12" w:rsidP="009C22BB"/>
    <w:sectPr w:rsidR="00D77A12" w:rsidSect="00046EA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1087" w14:textId="77777777" w:rsidR="006B7A67" w:rsidRDefault="006B7A67" w:rsidP="00046EA6">
      <w:pPr>
        <w:spacing w:after="0" w:line="240" w:lineRule="auto"/>
      </w:pPr>
      <w:r>
        <w:separator/>
      </w:r>
    </w:p>
  </w:endnote>
  <w:endnote w:type="continuationSeparator" w:id="0">
    <w:p w14:paraId="624EC752" w14:textId="77777777" w:rsidR="006B7A67" w:rsidRDefault="006B7A67" w:rsidP="0004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E8A1" w14:textId="77777777" w:rsidR="006B7A67" w:rsidRDefault="006B7A67" w:rsidP="00046EA6">
      <w:pPr>
        <w:spacing w:after="0" w:line="240" w:lineRule="auto"/>
      </w:pPr>
      <w:r>
        <w:separator/>
      </w:r>
    </w:p>
  </w:footnote>
  <w:footnote w:type="continuationSeparator" w:id="0">
    <w:p w14:paraId="5F5070AC" w14:textId="77777777" w:rsidR="006B7A67" w:rsidRDefault="006B7A67" w:rsidP="0004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0193009"/>
      <w:docPartObj>
        <w:docPartGallery w:val="Page Numbers (Top of Page)"/>
        <w:docPartUnique/>
      </w:docPartObj>
    </w:sdtPr>
    <w:sdtEndPr/>
    <w:sdtContent>
      <w:p w14:paraId="560FD653" w14:textId="25FDDAE6" w:rsidR="00046EA6" w:rsidRDefault="00046E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229C4" w14:textId="77777777" w:rsidR="00046EA6" w:rsidRDefault="00046E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FD"/>
    <w:rsid w:val="00046EA6"/>
    <w:rsid w:val="006B7A67"/>
    <w:rsid w:val="006F2D29"/>
    <w:rsid w:val="009C22BB"/>
    <w:rsid w:val="00BD7EFD"/>
    <w:rsid w:val="00C90079"/>
    <w:rsid w:val="00D7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56E9"/>
  <w15:chartTrackingRefBased/>
  <w15:docId w15:val="{4D2512E5-6E2B-48DA-9EA3-4C7F371D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2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9C22B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C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EA6"/>
  </w:style>
  <w:style w:type="paragraph" w:styleId="a6">
    <w:name w:val="footer"/>
    <w:basedOn w:val="a"/>
    <w:link w:val="a7"/>
    <w:uiPriority w:val="99"/>
    <w:unhideWhenUsed/>
    <w:rsid w:val="00046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959D4-D9DA-4EC7-8A26-648D33B5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Скрипниченко</dc:creator>
  <cp:keywords/>
  <dc:description/>
  <cp:lastModifiedBy>Ирина В. Скрипниченко</cp:lastModifiedBy>
  <cp:revision>4</cp:revision>
  <cp:lastPrinted>2024-09-11T13:01:00Z</cp:lastPrinted>
  <dcterms:created xsi:type="dcterms:W3CDTF">2024-08-21T07:35:00Z</dcterms:created>
  <dcterms:modified xsi:type="dcterms:W3CDTF">2024-09-11T13:01:00Z</dcterms:modified>
</cp:coreProperties>
</file>