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C75E3" w14:textId="5A1BA1A5" w:rsidR="00EF1BAF" w:rsidRPr="00BB6266" w:rsidRDefault="00EF1BAF" w:rsidP="00B957C5">
      <w:pPr>
        <w:ind w:left="5387"/>
        <w:jc w:val="right"/>
        <w:rPr>
          <w:sz w:val="28"/>
          <w:szCs w:val="28"/>
        </w:rPr>
      </w:pPr>
      <w:r w:rsidRPr="00BB6266">
        <w:rPr>
          <w:sz w:val="28"/>
          <w:szCs w:val="28"/>
        </w:rPr>
        <w:t>Приложение</w:t>
      </w:r>
      <w:r w:rsidRPr="00BB6266">
        <w:rPr>
          <w:spacing w:val="-7"/>
          <w:sz w:val="28"/>
          <w:szCs w:val="28"/>
        </w:rPr>
        <w:t xml:space="preserve"> </w:t>
      </w:r>
      <w:r w:rsidRPr="00BB6266">
        <w:rPr>
          <w:spacing w:val="-10"/>
          <w:sz w:val="28"/>
          <w:szCs w:val="28"/>
        </w:rPr>
        <w:t>1</w:t>
      </w:r>
    </w:p>
    <w:p w14:paraId="3A4D2320" w14:textId="6F2DB655" w:rsidR="00EF1BAF" w:rsidRPr="00BB6266" w:rsidRDefault="00EF1BAF" w:rsidP="00B957C5">
      <w:pPr>
        <w:ind w:left="5387"/>
        <w:jc w:val="right"/>
        <w:rPr>
          <w:sz w:val="28"/>
          <w:szCs w:val="28"/>
        </w:rPr>
      </w:pPr>
      <w:r w:rsidRPr="00BB6266">
        <w:rPr>
          <w:sz w:val="28"/>
          <w:szCs w:val="28"/>
        </w:rPr>
        <w:t>к</w:t>
      </w:r>
      <w:r w:rsidRPr="00BB6266">
        <w:rPr>
          <w:spacing w:val="-3"/>
          <w:sz w:val="28"/>
          <w:szCs w:val="28"/>
        </w:rPr>
        <w:t xml:space="preserve"> </w:t>
      </w:r>
      <w:r w:rsidRPr="00BB6266">
        <w:rPr>
          <w:sz w:val="28"/>
          <w:szCs w:val="28"/>
        </w:rPr>
        <w:t>Положению</w:t>
      </w:r>
      <w:r w:rsidRPr="00BB6266">
        <w:rPr>
          <w:spacing w:val="-5"/>
          <w:sz w:val="28"/>
          <w:szCs w:val="28"/>
        </w:rPr>
        <w:t xml:space="preserve"> </w:t>
      </w:r>
      <w:r w:rsidR="00A26431">
        <w:rPr>
          <w:sz w:val="28"/>
          <w:szCs w:val="28"/>
        </w:rPr>
        <w:t xml:space="preserve">о служебном удостоверении муниципальных служащих </w:t>
      </w:r>
      <w:proofErr w:type="spellStart"/>
      <w:r w:rsidR="00F13A50">
        <w:rPr>
          <w:sz w:val="28"/>
          <w:szCs w:val="28"/>
        </w:rPr>
        <w:t>Старобешевского</w:t>
      </w:r>
      <w:proofErr w:type="spellEnd"/>
      <w:r w:rsidR="00F13A50">
        <w:rPr>
          <w:sz w:val="28"/>
          <w:szCs w:val="28"/>
        </w:rPr>
        <w:t xml:space="preserve"> муниципального совета </w:t>
      </w:r>
      <w:r w:rsidR="00A26431">
        <w:rPr>
          <w:sz w:val="28"/>
          <w:szCs w:val="28"/>
        </w:rPr>
        <w:t>Донецкой Народной Республики</w:t>
      </w:r>
    </w:p>
    <w:p w14:paraId="3C495678" w14:textId="77777777" w:rsidR="00EF1BAF" w:rsidRPr="00BB6266" w:rsidRDefault="00EF1BAF" w:rsidP="00B957C5">
      <w:pPr>
        <w:pStyle w:val="a3"/>
        <w:ind w:left="0"/>
        <w:jc w:val="right"/>
      </w:pPr>
    </w:p>
    <w:p w14:paraId="64871D3F" w14:textId="0B30053C" w:rsidR="00EF1BAF" w:rsidRPr="00BB6266" w:rsidRDefault="00EF1BAF" w:rsidP="00B957C5">
      <w:pPr>
        <w:jc w:val="center"/>
        <w:rPr>
          <w:b/>
          <w:sz w:val="28"/>
          <w:szCs w:val="28"/>
        </w:rPr>
      </w:pPr>
      <w:r w:rsidRPr="00BB6266">
        <w:rPr>
          <w:b/>
          <w:sz w:val="28"/>
          <w:szCs w:val="28"/>
        </w:rPr>
        <w:t xml:space="preserve">Описание служебного удостоверения </w:t>
      </w:r>
      <w:r w:rsidR="00A26431" w:rsidRPr="00A26431">
        <w:rPr>
          <w:b/>
          <w:sz w:val="28"/>
          <w:szCs w:val="28"/>
        </w:rPr>
        <w:t xml:space="preserve">муниципальных служащих </w:t>
      </w:r>
      <w:proofErr w:type="spellStart"/>
      <w:r w:rsidR="00F13A50" w:rsidRPr="00F13A50">
        <w:rPr>
          <w:b/>
          <w:sz w:val="28"/>
          <w:szCs w:val="28"/>
        </w:rPr>
        <w:t>Старобешевского</w:t>
      </w:r>
      <w:proofErr w:type="spellEnd"/>
      <w:r w:rsidR="00F13A50" w:rsidRPr="00F13A50">
        <w:rPr>
          <w:b/>
          <w:sz w:val="28"/>
          <w:szCs w:val="28"/>
        </w:rPr>
        <w:t xml:space="preserve"> муниципального совета </w:t>
      </w:r>
      <w:r w:rsidR="00A26431" w:rsidRPr="00A26431">
        <w:rPr>
          <w:b/>
          <w:sz w:val="28"/>
          <w:szCs w:val="28"/>
        </w:rPr>
        <w:t>Донецкой Народной Республики</w:t>
      </w:r>
    </w:p>
    <w:p w14:paraId="2E79EA0E" w14:textId="77777777" w:rsidR="00EF1BAF" w:rsidRPr="00BB6266" w:rsidRDefault="00EF1BAF" w:rsidP="00B957C5">
      <w:pPr>
        <w:jc w:val="center"/>
        <w:rPr>
          <w:bCs/>
          <w:sz w:val="28"/>
          <w:szCs w:val="28"/>
        </w:rPr>
      </w:pPr>
    </w:p>
    <w:p w14:paraId="0AB0FF72" w14:textId="4C4572FD" w:rsidR="00F1795D" w:rsidRPr="00F1795D" w:rsidRDefault="00F1795D" w:rsidP="00F1795D">
      <w:pPr>
        <w:jc w:val="both"/>
        <w:rPr>
          <w:sz w:val="28"/>
          <w:szCs w:val="28"/>
        </w:rPr>
      </w:pPr>
      <w:r w:rsidRPr="00F1795D">
        <w:rPr>
          <w:sz w:val="28"/>
          <w:szCs w:val="28"/>
        </w:rPr>
        <w:tab/>
        <w:t xml:space="preserve">1. Удостоверение представляет собой книжку в твердой обложке, размер в развернутом виде 200 x 65 мм.  </w:t>
      </w:r>
    </w:p>
    <w:p w14:paraId="43446346" w14:textId="1F59237C" w:rsidR="00F1795D" w:rsidRPr="00F1795D" w:rsidRDefault="00F1795D" w:rsidP="00F1795D">
      <w:pPr>
        <w:jc w:val="both"/>
        <w:rPr>
          <w:sz w:val="28"/>
          <w:szCs w:val="28"/>
        </w:rPr>
      </w:pPr>
      <w:r w:rsidRPr="00F1795D">
        <w:rPr>
          <w:sz w:val="28"/>
          <w:szCs w:val="28"/>
        </w:rPr>
        <w:tab/>
        <w:t xml:space="preserve">2. Внешняя сторона обложки темно красного цвета. На внешней стороне обложки удостоверения помещается в верхней части герб муниципального образования </w:t>
      </w:r>
      <w:proofErr w:type="spellStart"/>
      <w:r w:rsidRPr="00F1795D">
        <w:rPr>
          <w:sz w:val="28"/>
          <w:szCs w:val="28"/>
        </w:rPr>
        <w:t>Старобешевский</w:t>
      </w:r>
      <w:proofErr w:type="spellEnd"/>
      <w:r w:rsidRPr="00F1795D">
        <w:rPr>
          <w:sz w:val="28"/>
          <w:szCs w:val="28"/>
        </w:rPr>
        <w:t xml:space="preserve"> муниципальный округ Донецкой Народной Республики и ниже него надпись "УДОСТОВЕРЕНИЕ".  </w:t>
      </w:r>
    </w:p>
    <w:p w14:paraId="31A14A60" w14:textId="77777777" w:rsidR="00F1795D" w:rsidRPr="00F1795D" w:rsidRDefault="00F1795D" w:rsidP="00F13A50">
      <w:pPr>
        <w:ind w:firstLine="720"/>
        <w:jc w:val="both"/>
        <w:rPr>
          <w:sz w:val="28"/>
          <w:szCs w:val="28"/>
        </w:rPr>
      </w:pPr>
      <w:r w:rsidRPr="00F1795D">
        <w:rPr>
          <w:sz w:val="28"/>
          <w:szCs w:val="28"/>
        </w:rPr>
        <w:t xml:space="preserve">3. Внутренние стороны удостоверения выполняются на бланках, реквизиты которых должны соответствовать утвержденному образцу. Бланк удостоверения выполнен в белом цвете.  </w:t>
      </w:r>
    </w:p>
    <w:p w14:paraId="13AF0577" w14:textId="05ABBD4E" w:rsidR="00F1795D" w:rsidRPr="00F1795D" w:rsidRDefault="00F1795D" w:rsidP="00F13A50">
      <w:pPr>
        <w:ind w:firstLine="720"/>
        <w:jc w:val="both"/>
        <w:rPr>
          <w:sz w:val="28"/>
          <w:szCs w:val="28"/>
        </w:rPr>
      </w:pPr>
      <w:r w:rsidRPr="00F1795D">
        <w:rPr>
          <w:sz w:val="28"/>
          <w:szCs w:val="28"/>
        </w:rPr>
        <w:t xml:space="preserve">4. На левой внутренней стороне удостоверения в левом верхнем углу размещается фотография муниципального служащего размером 3 х 4 см. На левой внутренней стороне удостоверения вверху размещается надпись «Удостоверение № ___». В левом нижнем углу в </w:t>
      </w:r>
      <w:r w:rsidR="00830CFE">
        <w:rPr>
          <w:sz w:val="28"/>
          <w:szCs w:val="28"/>
        </w:rPr>
        <w:t>три</w:t>
      </w:r>
      <w:r w:rsidRPr="00F1795D">
        <w:rPr>
          <w:sz w:val="28"/>
          <w:szCs w:val="28"/>
        </w:rPr>
        <w:t xml:space="preserve"> строки размещается надпись «</w:t>
      </w:r>
      <w:r w:rsidR="000A0200">
        <w:rPr>
          <w:sz w:val="28"/>
          <w:szCs w:val="28"/>
        </w:rPr>
        <w:t xml:space="preserve">Председатель </w:t>
      </w:r>
      <w:proofErr w:type="spellStart"/>
      <w:r w:rsidR="000A0200">
        <w:rPr>
          <w:sz w:val="28"/>
          <w:szCs w:val="28"/>
        </w:rPr>
        <w:t>Старобешевского</w:t>
      </w:r>
      <w:proofErr w:type="spellEnd"/>
      <w:r w:rsidR="000A0200">
        <w:rPr>
          <w:sz w:val="28"/>
          <w:szCs w:val="28"/>
        </w:rPr>
        <w:t xml:space="preserve"> муниципального совета Донецкой Народной Республики</w:t>
      </w:r>
      <w:r w:rsidRPr="00F1795D">
        <w:rPr>
          <w:sz w:val="28"/>
          <w:szCs w:val="28"/>
        </w:rPr>
        <w:t xml:space="preserve">» с линией для подписи и расшифровкой подписи. В правой части левой внутренней стороны удостоверения в три строки размещается фамилия, имя, отчество муниципального служащего, которому выдано удостоверение. </w:t>
      </w:r>
    </w:p>
    <w:p w14:paraId="3C716FBC" w14:textId="7562A599" w:rsidR="00F1795D" w:rsidRPr="00F1795D" w:rsidRDefault="00F1795D" w:rsidP="000A0200">
      <w:pPr>
        <w:ind w:firstLine="720"/>
        <w:jc w:val="both"/>
        <w:rPr>
          <w:sz w:val="28"/>
          <w:szCs w:val="28"/>
        </w:rPr>
      </w:pPr>
      <w:r w:rsidRPr="00F1795D">
        <w:rPr>
          <w:sz w:val="28"/>
          <w:szCs w:val="28"/>
        </w:rPr>
        <w:t>Оттиск малой гербовой печати ставится на отдельно выделенном для этого месте с отметкой «М.П.».</w:t>
      </w:r>
    </w:p>
    <w:p w14:paraId="35F5DE85" w14:textId="2BA856CD" w:rsidR="00EF1BAF" w:rsidRPr="00BB6266" w:rsidRDefault="00F1795D" w:rsidP="000A0200">
      <w:pPr>
        <w:ind w:firstLine="720"/>
        <w:jc w:val="both"/>
        <w:rPr>
          <w:sz w:val="28"/>
          <w:szCs w:val="28"/>
        </w:rPr>
      </w:pPr>
      <w:r w:rsidRPr="00F1795D">
        <w:rPr>
          <w:sz w:val="28"/>
          <w:szCs w:val="28"/>
        </w:rPr>
        <w:t>5.</w:t>
      </w:r>
      <w:r w:rsidR="000A0200">
        <w:rPr>
          <w:sz w:val="28"/>
          <w:szCs w:val="28"/>
        </w:rPr>
        <w:t xml:space="preserve"> </w:t>
      </w:r>
      <w:r w:rsidRPr="00F1795D">
        <w:rPr>
          <w:sz w:val="28"/>
          <w:szCs w:val="28"/>
        </w:rPr>
        <w:t>На правой внутренней стороне удостоверения вверху в две строки размещается надпись «</w:t>
      </w:r>
      <w:r w:rsidR="000A0200">
        <w:rPr>
          <w:sz w:val="28"/>
          <w:szCs w:val="28"/>
        </w:rPr>
        <w:t>СТАРОБЕШЕВСКИЙ МУНИЦИПАЛЬНЫЙ СОВЕТ</w:t>
      </w:r>
      <w:r w:rsidRPr="00F1795D">
        <w:rPr>
          <w:sz w:val="28"/>
          <w:szCs w:val="28"/>
        </w:rPr>
        <w:t xml:space="preserve"> ДОНЕЦКОЙ НАРОДНОЙ РЕСПУБЛИКИ». По центру в три строки указывается должность муниципального служащего </w:t>
      </w:r>
      <w:proofErr w:type="spellStart"/>
      <w:r w:rsidR="000A0200">
        <w:rPr>
          <w:sz w:val="28"/>
          <w:szCs w:val="28"/>
        </w:rPr>
        <w:t>Старобешевского</w:t>
      </w:r>
      <w:proofErr w:type="spellEnd"/>
      <w:r w:rsidR="000A0200">
        <w:rPr>
          <w:sz w:val="28"/>
          <w:szCs w:val="28"/>
        </w:rPr>
        <w:t xml:space="preserve"> муниципального совета </w:t>
      </w:r>
      <w:r w:rsidRPr="00F1795D">
        <w:rPr>
          <w:sz w:val="28"/>
          <w:szCs w:val="28"/>
        </w:rPr>
        <w:t>Донецкой Народной Республики. Ниже указывается дата выдачи удостоверения, продление срока действия удостоверения.</w:t>
      </w:r>
    </w:p>
    <w:p w14:paraId="3B77C6A5" w14:textId="77777777" w:rsidR="00EF1BAF" w:rsidRDefault="00EF1BAF" w:rsidP="000A0200">
      <w:pPr>
        <w:spacing w:before="65" w:line="252" w:lineRule="exact"/>
        <w:rPr>
          <w:sz w:val="24"/>
          <w:szCs w:val="24"/>
        </w:rPr>
      </w:pPr>
      <w:bookmarkStart w:id="0" w:name="_GoBack"/>
      <w:bookmarkEnd w:id="0"/>
    </w:p>
    <w:sectPr w:rsidR="00EF1BAF" w:rsidSect="00C94C6F">
      <w:pgSz w:w="11920" w:h="16850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ADD89" w14:textId="77777777" w:rsidR="00293BA5" w:rsidRDefault="00293BA5" w:rsidP="00EF1BAF">
      <w:r>
        <w:separator/>
      </w:r>
    </w:p>
  </w:endnote>
  <w:endnote w:type="continuationSeparator" w:id="0">
    <w:p w14:paraId="4902C08E" w14:textId="77777777" w:rsidR="00293BA5" w:rsidRDefault="00293BA5" w:rsidP="00EF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03D8F" w14:textId="77777777" w:rsidR="00293BA5" w:rsidRDefault="00293BA5" w:rsidP="00EF1BAF">
      <w:r>
        <w:separator/>
      </w:r>
    </w:p>
  </w:footnote>
  <w:footnote w:type="continuationSeparator" w:id="0">
    <w:p w14:paraId="06E81E23" w14:textId="77777777" w:rsidR="00293BA5" w:rsidRDefault="00293BA5" w:rsidP="00EF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6179C"/>
    <w:multiLevelType w:val="hybridMultilevel"/>
    <w:tmpl w:val="F79814DE"/>
    <w:lvl w:ilvl="0" w:tplc="C90C66A8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1A8012">
      <w:numFmt w:val="bullet"/>
      <w:lvlText w:val="•"/>
      <w:lvlJc w:val="left"/>
      <w:pPr>
        <w:ind w:left="1127" w:hanging="269"/>
      </w:pPr>
      <w:rPr>
        <w:rFonts w:hint="default"/>
        <w:lang w:val="ru-RU" w:eastAsia="en-US" w:bidi="ar-SA"/>
      </w:rPr>
    </w:lvl>
    <w:lvl w:ilvl="2" w:tplc="96442F5E"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3" w:tplc="B562122C">
      <w:numFmt w:val="bullet"/>
      <w:lvlText w:val="•"/>
      <w:lvlJc w:val="left"/>
      <w:pPr>
        <w:ind w:left="3141" w:hanging="269"/>
      </w:pPr>
      <w:rPr>
        <w:rFonts w:hint="default"/>
        <w:lang w:val="ru-RU" w:eastAsia="en-US" w:bidi="ar-SA"/>
      </w:rPr>
    </w:lvl>
    <w:lvl w:ilvl="4" w:tplc="990E1C8E">
      <w:numFmt w:val="bullet"/>
      <w:lvlText w:val="•"/>
      <w:lvlJc w:val="left"/>
      <w:pPr>
        <w:ind w:left="4148" w:hanging="269"/>
      </w:pPr>
      <w:rPr>
        <w:rFonts w:hint="default"/>
        <w:lang w:val="ru-RU" w:eastAsia="en-US" w:bidi="ar-SA"/>
      </w:rPr>
    </w:lvl>
    <w:lvl w:ilvl="5" w:tplc="CD92D338">
      <w:numFmt w:val="bullet"/>
      <w:lvlText w:val="•"/>
      <w:lvlJc w:val="left"/>
      <w:pPr>
        <w:ind w:left="5155" w:hanging="269"/>
      </w:pPr>
      <w:rPr>
        <w:rFonts w:hint="default"/>
        <w:lang w:val="ru-RU" w:eastAsia="en-US" w:bidi="ar-SA"/>
      </w:rPr>
    </w:lvl>
    <w:lvl w:ilvl="6" w:tplc="8338606E">
      <w:numFmt w:val="bullet"/>
      <w:lvlText w:val="•"/>
      <w:lvlJc w:val="left"/>
      <w:pPr>
        <w:ind w:left="6162" w:hanging="269"/>
      </w:pPr>
      <w:rPr>
        <w:rFonts w:hint="default"/>
        <w:lang w:val="ru-RU" w:eastAsia="en-US" w:bidi="ar-SA"/>
      </w:rPr>
    </w:lvl>
    <w:lvl w:ilvl="7" w:tplc="B0D8F0B2">
      <w:numFmt w:val="bullet"/>
      <w:lvlText w:val="•"/>
      <w:lvlJc w:val="left"/>
      <w:pPr>
        <w:ind w:left="7169" w:hanging="269"/>
      </w:pPr>
      <w:rPr>
        <w:rFonts w:hint="default"/>
        <w:lang w:val="ru-RU" w:eastAsia="en-US" w:bidi="ar-SA"/>
      </w:rPr>
    </w:lvl>
    <w:lvl w:ilvl="8" w:tplc="86862778">
      <w:numFmt w:val="bullet"/>
      <w:lvlText w:val="•"/>
      <w:lvlJc w:val="left"/>
      <w:pPr>
        <w:ind w:left="8176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54546994"/>
    <w:multiLevelType w:val="multilevel"/>
    <w:tmpl w:val="81B6CACA"/>
    <w:lvl w:ilvl="0">
      <w:start w:val="1"/>
      <w:numFmt w:val="decimal"/>
      <w:lvlText w:val="%1."/>
      <w:lvlJc w:val="left"/>
      <w:pPr>
        <w:ind w:left="118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90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874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143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9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5C574039"/>
    <w:multiLevelType w:val="hybridMultilevel"/>
    <w:tmpl w:val="82E62414"/>
    <w:lvl w:ilvl="0" w:tplc="67164070">
      <w:start w:val="1"/>
      <w:numFmt w:val="decimal"/>
      <w:lvlText w:val="%1)"/>
      <w:lvlJc w:val="left"/>
      <w:pPr>
        <w:ind w:left="1612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ind w:left="73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E"/>
    <w:rsid w:val="000051EF"/>
    <w:rsid w:val="00046F6E"/>
    <w:rsid w:val="000574D1"/>
    <w:rsid w:val="000811E1"/>
    <w:rsid w:val="00096693"/>
    <w:rsid w:val="000A0200"/>
    <w:rsid w:val="000A4603"/>
    <w:rsid w:val="000D7584"/>
    <w:rsid w:val="00117E3B"/>
    <w:rsid w:val="00156ADC"/>
    <w:rsid w:val="001749EC"/>
    <w:rsid w:val="001832C7"/>
    <w:rsid w:val="001D1197"/>
    <w:rsid w:val="001D3651"/>
    <w:rsid w:val="001E6BE3"/>
    <w:rsid w:val="001E7CD9"/>
    <w:rsid w:val="00212466"/>
    <w:rsid w:val="0021263B"/>
    <w:rsid w:val="00231074"/>
    <w:rsid w:val="0024200E"/>
    <w:rsid w:val="002536EC"/>
    <w:rsid w:val="002542D9"/>
    <w:rsid w:val="002559BD"/>
    <w:rsid w:val="00261267"/>
    <w:rsid w:val="00293BA5"/>
    <w:rsid w:val="002949F0"/>
    <w:rsid w:val="00297380"/>
    <w:rsid w:val="002A1C59"/>
    <w:rsid w:val="002F46F6"/>
    <w:rsid w:val="00311394"/>
    <w:rsid w:val="00320289"/>
    <w:rsid w:val="0036620F"/>
    <w:rsid w:val="00380A37"/>
    <w:rsid w:val="003A627E"/>
    <w:rsid w:val="003C785E"/>
    <w:rsid w:val="003E5852"/>
    <w:rsid w:val="003E7230"/>
    <w:rsid w:val="00440A2E"/>
    <w:rsid w:val="00445892"/>
    <w:rsid w:val="00447D9E"/>
    <w:rsid w:val="004551A4"/>
    <w:rsid w:val="00471627"/>
    <w:rsid w:val="004A5C2D"/>
    <w:rsid w:val="004A6279"/>
    <w:rsid w:val="004B4F12"/>
    <w:rsid w:val="00525F35"/>
    <w:rsid w:val="00594646"/>
    <w:rsid w:val="005D6487"/>
    <w:rsid w:val="005F3529"/>
    <w:rsid w:val="00610A6D"/>
    <w:rsid w:val="00612978"/>
    <w:rsid w:val="00632744"/>
    <w:rsid w:val="00637D77"/>
    <w:rsid w:val="006B6E78"/>
    <w:rsid w:val="006D4EB7"/>
    <w:rsid w:val="00714A29"/>
    <w:rsid w:val="00764983"/>
    <w:rsid w:val="007720BB"/>
    <w:rsid w:val="007A308C"/>
    <w:rsid w:val="007E05DA"/>
    <w:rsid w:val="007F6683"/>
    <w:rsid w:val="007F778E"/>
    <w:rsid w:val="00830CFE"/>
    <w:rsid w:val="008356E1"/>
    <w:rsid w:val="008767F3"/>
    <w:rsid w:val="00890991"/>
    <w:rsid w:val="008A4371"/>
    <w:rsid w:val="008C6366"/>
    <w:rsid w:val="008F00B0"/>
    <w:rsid w:val="00970990"/>
    <w:rsid w:val="00992FEC"/>
    <w:rsid w:val="0099675A"/>
    <w:rsid w:val="009A3349"/>
    <w:rsid w:val="009B5E89"/>
    <w:rsid w:val="009D03EF"/>
    <w:rsid w:val="00A245C5"/>
    <w:rsid w:val="00A26431"/>
    <w:rsid w:val="00A26C15"/>
    <w:rsid w:val="00A376A0"/>
    <w:rsid w:val="00A448B5"/>
    <w:rsid w:val="00A44A72"/>
    <w:rsid w:val="00A76FE7"/>
    <w:rsid w:val="00AA38BA"/>
    <w:rsid w:val="00AA6A42"/>
    <w:rsid w:val="00B1664E"/>
    <w:rsid w:val="00B957C5"/>
    <w:rsid w:val="00BC3D12"/>
    <w:rsid w:val="00BE059B"/>
    <w:rsid w:val="00BE3053"/>
    <w:rsid w:val="00BE6ED6"/>
    <w:rsid w:val="00BF7C82"/>
    <w:rsid w:val="00C50376"/>
    <w:rsid w:val="00C537E0"/>
    <w:rsid w:val="00C719B3"/>
    <w:rsid w:val="00C773DB"/>
    <w:rsid w:val="00C94C6F"/>
    <w:rsid w:val="00CB4030"/>
    <w:rsid w:val="00CB6625"/>
    <w:rsid w:val="00CD7F95"/>
    <w:rsid w:val="00CF272D"/>
    <w:rsid w:val="00D35ECF"/>
    <w:rsid w:val="00D36AB1"/>
    <w:rsid w:val="00D606BF"/>
    <w:rsid w:val="00DA3751"/>
    <w:rsid w:val="00DB3423"/>
    <w:rsid w:val="00DD186B"/>
    <w:rsid w:val="00DD20BD"/>
    <w:rsid w:val="00DE355C"/>
    <w:rsid w:val="00E24F12"/>
    <w:rsid w:val="00E371FD"/>
    <w:rsid w:val="00EB6E09"/>
    <w:rsid w:val="00EC354C"/>
    <w:rsid w:val="00EF1BAF"/>
    <w:rsid w:val="00F13A50"/>
    <w:rsid w:val="00F1795D"/>
    <w:rsid w:val="00F463B2"/>
    <w:rsid w:val="00F618FB"/>
    <w:rsid w:val="00F777D9"/>
    <w:rsid w:val="00FB23F1"/>
    <w:rsid w:val="00FB2B8C"/>
    <w:rsid w:val="00FC30E7"/>
    <w:rsid w:val="00FC64D4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72F7"/>
  <w15:docId w15:val="{AC0F82CC-73B6-489A-9EEC-5F623931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8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85E"/>
    <w:pPr>
      <w:ind w:left="118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3C785E"/>
    <w:pPr>
      <w:spacing w:before="216"/>
      <w:ind w:right="26"/>
      <w:jc w:val="center"/>
    </w:pPr>
    <w:rPr>
      <w:b/>
      <w:bCs/>
      <w:sz w:val="39"/>
      <w:szCs w:val="39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1"/>
    <w:qFormat/>
    <w:rsid w:val="003C785E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C785E"/>
  </w:style>
  <w:style w:type="paragraph" w:customStyle="1" w:styleId="ConsPlusTitle">
    <w:name w:val="ConsPlusTitle"/>
    <w:link w:val="ConsPlusTitle0"/>
    <w:qFormat/>
    <w:rsid w:val="001D3651"/>
    <w:pPr>
      <w:adjustRightInd w:val="0"/>
    </w:pPr>
    <w:rPr>
      <w:rFonts w:ascii="Book Antiqua" w:eastAsia="Calibri" w:hAnsi="Book Antiqua" w:cs="Book Antiqua"/>
      <w:b/>
      <w:bCs/>
      <w:sz w:val="24"/>
      <w:szCs w:val="24"/>
      <w:lang w:val="ru-RU" w:eastAsia="ru-RU"/>
    </w:rPr>
  </w:style>
  <w:style w:type="paragraph" w:styleId="a8">
    <w:name w:val="No Spacing"/>
    <w:uiPriority w:val="1"/>
    <w:qFormat/>
    <w:rsid w:val="001D365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onsPlusTitle0">
    <w:name w:val="ConsPlusTitle Знак"/>
    <w:link w:val="ConsPlusTitle"/>
    <w:locked/>
    <w:rsid w:val="001D3651"/>
    <w:rPr>
      <w:rFonts w:ascii="Book Antiqua" w:eastAsia="Calibri" w:hAnsi="Book Antiqua" w:cs="Book Antiqua"/>
      <w:b/>
      <w:bCs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qFormat/>
    <w:rsid w:val="00EB6E09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EB6E09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F46F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EF1BAF"/>
    <w:pPr>
      <w:widowControl/>
      <w:tabs>
        <w:tab w:val="center" w:pos="4677"/>
        <w:tab w:val="right" w:pos="9355"/>
      </w:tabs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F1B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EF1BAF"/>
    <w:pPr>
      <w:widowControl/>
      <w:tabs>
        <w:tab w:val="center" w:pos="4677"/>
        <w:tab w:val="right" w:pos="9355"/>
      </w:tabs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F1B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1"/>
    <w:locked/>
    <w:rsid w:val="00EF1BA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F0EA5-FCBD-42E1-B933-78A94A16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Солодовник Оксана Валерьевна</cp:lastModifiedBy>
  <cp:revision>3</cp:revision>
  <cp:lastPrinted>2024-03-22T13:19:00Z</cp:lastPrinted>
  <dcterms:created xsi:type="dcterms:W3CDTF">2024-10-02T08:08:00Z</dcterms:created>
  <dcterms:modified xsi:type="dcterms:W3CDTF">2024-10-02T08:09:00Z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2010</vt:lpwstr>
  </property>
</Properties>
</file>