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E356A" w14:textId="55A228B2" w:rsidR="000D145A" w:rsidRPr="000824A9" w:rsidRDefault="000D145A" w:rsidP="00851C4C">
      <w:pPr>
        <w:snapToGri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851C4C" w:rsidRPr="000824A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37E4EF54" w14:textId="77777777" w:rsidR="00B26FB4" w:rsidRPr="000824A9" w:rsidRDefault="00851C4C" w:rsidP="00B26FB4">
      <w:pPr>
        <w:snapToGri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="00AD677A" w:rsidRPr="000824A9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>оложению</w:t>
      </w:r>
      <w:r w:rsidR="00B26FB4"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удостоверении </w:t>
      </w:r>
      <w:r w:rsidR="00B26FB4"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14:paraId="27478F89" w14:textId="77777777" w:rsidR="00B26FB4" w:rsidRPr="000824A9" w:rsidRDefault="00851C4C" w:rsidP="00B26FB4">
      <w:pPr>
        <w:snapToGri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депутата </w:t>
      </w:r>
      <w:r w:rsidR="00B35EB3" w:rsidRPr="000824A9">
        <w:rPr>
          <w:rFonts w:ascii="Times New Roman" w:eastAsia="Times New Roman" w:hAnsi="Times New Roman" w:cs="Times New Roman"/>
          <w:bCs/>
          <w:sz w:val="24"/>
          <w:szCs w:val="24"/>
        </w:rPr>
        <w:t>Мариупольского городского</w:t>
      </w: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6FB4"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5B9A181" w14:textId="77777777" w:rsidR="00B26FB4" w:rsidRPr="000824A9" w:rsidRDefault="00851C4C" w:rsidP="00B26FB4">
      <w:pPr>
        <w:snapToGri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>совета Донецкой</w:t>
      </w:r>
      <w:r w:rsidR="00B26FB4"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Народной </w:t>
      </w:r>
    </w:p>
    <w:p w14:paraId="39780C2A" w14:textId="7ED5A8CC" w:rsidR="00851C4C" w:rsidRPr="000824A9" w:rsidRDefault="00851C4C" w:rsidP="00B26FB4">
      <w:pPr>
        <w:snapToGri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Республики </w:t>
      </w:r>
    </w:p>
    <w:p w14:paraId="24C6A6D5" w14:textId="7CCB7744" w:rsidR="000D145A" w:rsidRPr="000824A9" w:rsidRDefault="00851C4C" w:rsidP="00851C4C">
      <w:pPr>
        <w:snapToGri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>(пункт 2)</w:t>
      </w:r>
    </w:p>
    <w:p w14:paraId="2B7F8F42" w14:textId="41BAF3A8" w:rsidR="00816CF9" w:rsidRPr="000824A9" w:rsidRDefault="00816CF9" w:rsidP="00D03058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24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D03058" w:rsidRPr="000824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5F4039" w:rsidRPr="000824A9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="00D03058" w:rsidRPr="000824A9">
        <w:rPr>
          <w:rFonts w:ascii="Times New Roman" w:hAnsi="Times New Roman" w:cs="Times New Roman"/>
          <w:bCs/>
          <w:sz w:val="24"/>
          <w:szCs w:val="24"/>
          <w:lang w:eastAsia="ru-RU"/>
        </w:rPr>
        <w:t>9.02.2024</w:t>
      </w:r>
      <w:r w:rsidR="002F4B8D" w:rsidRPr="000824A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3058" w:rsidRPr="000824A9">
        <w:rPr>
          <w:rFonts w:ascii="Times New Roman" w:hAnsi="Times New Roman" w:cs="Times New Roman"/>
          <w:bCs/>
          <w:sz w:val="24"/>
          <w:szCs w:val="24"/>
          <w:lang w:eastAsia="ru-RU"/>
        </w:rPr>
        <w:t>№ I/6-1</w:t>
      </w:r>
    </w:p>
    <w:p w14:paraId="7DD3D437" w14:textId="77777777" w:rsidR="000541EF" w:rsidRPr="000824A9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8144CE" w14:textId="77777777" w:rsidR="000541EF" w:rsidRPr="000F3587" w:rsidRDefault="000541EF" w:rsidP="000541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b/>
          <w:sz w:val="28"/>
          <w:szCs w:val="28"/>
        </w:rPr>
        <w:t>ОПИСАНИЕ</w:t>
      </w:r>
    </w:p>
    <w:p w14:paraId="05D0B0A7" w14:textId="77777777" w:rsidR="00851C4C" w:rsidRPr="000F3587" w:rsidRDefault="000541EF" w:rsidP="000541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b/>
          <w:sz w:val="28"/>
          <w:szCs w:val="28"/>
        </w:rPr>
        <w:t xml:space="preserve">УДОСТОВЕРЕНИЯ ДЕПУТАТА </w:t>
      </w:r>
    </w:p>
    <w:p w14:paraId="7439725E" w14:textId="2D637C95" w:rsidR="000541EF" w:rsidRPr="000F3587" w:rsidRDefault="00B35EB3" w:rsidP="000541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b/>
          <w:sz w:val="28"/>
          <w:szCs w:val="28"/>
        </w:rPr>
        <w:t>МАРИУПОЛЬСКОГО ГОРОДСКОГО</w:t>
      </w:r>
      <w:r w:rsidR="000541EF" w:rsidRPr="000F3587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ДОНЕЦКОЙ НАРОДНОЙ РЕСПУБЛИКИ</w:t>
      </w:r>
    </w:p>
    <w:p w14:paraId="5AE570B0" w14:textId="77777777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21098C" w14:textId="6E8D4C1D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sz w:val="28"/>
          <w:szCs w:val="28"/>
        </w:rPr>
        <w:tab/>
        <w:t xml:space="preserve">1. Удостоверение депутата </w:t>
      </w:r>
      <w:r w:rsidR="00B35EB3" w:rsidRPr="000F3587">
        <w:rPr>
          <w:rFonts w:ascii="Times New Roman" w:eastAsia="Times New Roman" w:hAnsi="Times New Roman" w:cs="Times New Roman"/>
          <w:sz w:val="28"/>
          <w:szCs w:val="28"/>
        </w:rPr>
        <w:t>Мариупольского городского</w:t>
      </w:r>
      <w:r w:rsidRPr="000F3587">
        <w:rPr>
          <w:rFonts w:ascii="Times New Roman" w:eastAsia="Times New Roman" w:hAnsi="Times New Roman" w:cs="Times New Roman"/>
          <w:sz w:val="28"/>
          <w:szCs w:val="28"/>
        </w:rPr>
        <w:t xml:space="preserve"> совета Донецкой Народной Республики (далее — удостоверение) представляет собой книжечку в обложке из искусственной кожи бордового цвета, на лицевой стороне которой воспроизведено изображение Государственного герба Донецкой Народной Республики, под которым в две строки размещены слова «</w:t>
      </w:r>
      <w:r w:rsidR="00B35EB3" w:rsidRPr="000F3587">
        <w:rPr>
          <w:rFonts w:ascii="Times New Roman" w:eastAsia="Times New Roman" w:hAnsi="Times New Roman" w:cs="Times New Roman"/>
          <w:sz w:val="28"/>
          <w:szCs w:val="28"/>
        </w:rPr>
        <w:t>МАРИУПОЛЬСКИЙ ГОРОДСКОЙ</w:t>
      </w:r>
      <w:r w:rsidRPr="000F3587">
        <w:rPr>
          <w:rFonts w:ascii="Times New Roman" w:eastAsia="Times New Roman" w:hAnsi="Times New Roman" w:cs="Times New Roman"/>
          <w:sz w:val="28"/>
          <w:szCs w:val="28"/>
        </w:rPr>
        <w:t xml:space="preserve"> СОВЕТ ДОНЕЦКОЙ НАРОДНОЙ РЕСПУБЛИКИ».</w:t>
      </w:r>
    </w:p>
    <w:p w14:paraId="21781222" w14:textId="77777777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sz w:val="28"/>
          <w:szCs w:val="28"/>
        </w:rPr>
        <w:tab/>
        <w:t>Изображение Государственного герба Донецкой Народной Республики и надпись выполнены способом горячего тиснения фольгой золотого цвета. В обложку вклеиваются бланки левой и правой сторон внутренней вклейки удостоверения, которые ламинируются.</w:t>
      </w:r>
    </w:p>
    <w:p w14:paraId="165C66C4" w14:textId="77777777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DF1A75" w14:textId="77777777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sz w:val="28"/>
          <w:szCs w:val="28"/>
        </w:rPr>
        <w:tab/>
        <w:t>2. Размер удостоверения в закрытом виде составляет 105 мм х 65 мм, в развернутом виде — 210 мм х 65 мм. Бланк удостоверения (обложка и вклейки) изготавливаются типографским способом.</w:t>
      </w:r>
    </w:p>
    <w:p w14:paraId="1706EF9F" w14:textId="77777777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E94C12" w14:textId="6BAD6D24" w:rsidR="00AD677A" w:rsidRPr="000F3587" w:rsidRDefault="000541EF" w:rsidP="00AD677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sz w:val="28"/>
          <w:szCs w:val="28"/>
        </w:rPr>
        <w:tab/>
        <w:t xml:space="preserve"> 3. </w:t>
      </w:r>
      <w:r w:rsidR="00AD677A" w:rsidRPr="000F3587">
        <w:rPr>
          <w:rFonts w:ascii="Times New Roman" w:eastAsia="Times New Roman" w:hAnsi="Times New Roman" w:cs="Times New Roman"/>
          <w:sz w:val="28"/>
          <w:szCs w:val="28"/>
        </w:rPr>
        <w:t xml:space="preserve">Фон внутренних вклеек удостоверения представляет собой рисунок </w:t>
      </w:r>
      <w:proofErr w:type="spellStart"/>
      <w:r w:rsidR="00AD677A" w:rsidRPr="000F3587">
        <w:rPr>
          <w:rFonts w:ascii="Times New Roman" w:eastAsia="Times New Roman" w:hAnsi="Times New Roman" w:cs="Times New Roman"/>
          <w:sz w:val="28"/>
          <w:szCs w:val="28"/>
        </w:rPr>
        <w:t>гильоширного</w:t>
      </w:r>
      <w:proofErr w:type="spellEnd"/>
      <w:r w:rsidR="00AD677A" w:rsidRPr="000F3587">
        <w:rPr>
          <w:rFonts w:ascii="Times New Roman" w:eastAsia="Times New Roman" w:hAnsi="Times New Roman" w:cs="Times New Roman"/>
          <w:sz w:val="28"/>
          <w:szCs w:val="28"/>
        </w:rPr>
        <w:t xml:space="preserve"> типа из множества многократно пересекающихся тончайших линий, с переходом цвета от светло-синего к светло-бордовому сверху вниз, посредине размещен Государственный герб Донецкой Народной Республики. В верхней части правой вклейки удостоверения на всю ширину наносится защитная надпись с повторяющимся текстом «РОССИЙСКАЯ ФЕДЕРАЦИЯ * ДОНЕЦКАЯ НАРОДНАЯ РЕСПУБЛИКА * </w:t>
      </w:r>
      <w:r w:rsidR="008A5D43" w:rsidRPr="000F3587">
        <w:rPr>
          <w:rFonts w:ascii="Times New Roman" w:eastAsia="Times New Roman" w:hAnsi="Times New Roman" w:cs="Times New Roman"/>
          <w:sz w:val="28"/>
          <w:szCs w:val="28"/>
        </w:rPr>
        <w:t>МАРИУПОЛЬСКИЙ</w:t>
      </w:r>
      <w:r w:rsidR="00AD677A" w:rsidRPr="000F3587">
        <w:rPr>
          <w:rFonts w:ascii="Times New Roman" w:eastAsia="Times New Roman" w:hAnsi="Times New Roman" w:cs="Times New Roman"/>
          <w:sz w:val="28"/>
          <w:szCs w:val="28"/>
        </w:rPr>
        <w:t xml:space="preserve"> ГОРОДСКОЙ СОВЕТ» в две строки, при этом высота букв не более 0,7 мм.</w:t>
      </w:r>
    </w:p>
    <w:p w14:paraId="66BFAE0A" w14:textId="3664C976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849504" w14:textId="77777777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sz w:val="28"/>
          <w:szCs w:val="28"/>
        </w:rPr>
        <w:tab/>
        <w:t xml:space="preserve">4. На левой стороне внутренней вклейки удостоверения: </w:t>
      </w:r>
    </w:p>
    <w:p w14:paraId="1355AB73" w14:textId="32D1141F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sz w:val="28"/>
          <w:szCs w:val="28"/>
        </w:rPr>
        <w:tab/>
        <w:t>1) в верхней части по центру заглавными буквами располагается надпись: «</w:t>
      </w:r>
      <w:r w:rsidR="008A5D43" w:rsidRPr="000F3587">
        <w:rPr>
          <w:rFonts w:ascii="Times New Roman" w:eastAsia="Times New Roman" w:hAnsi="Times New Roman" w:cs="Times New Roman"/>
          <w:sz w:val="28"/>
          <w:szCs w:val="28"/>
        </w:rPr>
        <w:t>МАРИУПОЛЬСКИЙ ГОРОДСКОЙ</w:t>
      </w:r>
      <w:r w:rsidRPr="000F3587">
        <w:rPr>
          <w:rFonts w:ascii="Times New Roman" w:eastAsia="Times New Roman" w:hAnsi="Times New Roman" w:cs="Times New Roman"/>
          <w:sz w:val="28"/>
          <w:szCs w:val="28"/>
        </w:rPr>
        <w:t xml:space="preserve"> СОВЕТ ДОНЕЦКОЙ НАРОДНОЙ</w:t>
      </w:r>
      <w:r w:rsidR="008D4292" w:rsidRPr="000F3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587">
        <w:rPr>
          <w:rFonts w:ascii="Times New Roman" w:eastAsia="Times New Roman" w:hAnsi="Times New Roman" w:cs="Times New Roman"/>
          <w:sz w:val="28"/>
          <w:szCs w:val="28"/>
        </w:rPr>
        <w:t>РЕСПУБЛИКИ»</w:t>
      </w:r>
    </w:p>
    <w:p w14:paraId="589F0AF4" w14:textId="3C22421B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sz w:val="28"/>
          <w:szCs w:val="28"/>
        </w:rPr>
        <w:tab/>
        <w:t>2) по центру расположено изображени</w:t>
      </w:r>
      <w:r w:rsidR="00851C4C" w:rsidRPr="000F35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358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герба Донецкой Народной Республики ниже — «</w:t>
      </w:r>
      <w:r w:rsidR="00B35EB3" w:rsidRPr="000F358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35EB3" w:rsidRPr="000F3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587">
        <w:rPr>
          <w:rFonts w:ascii="Times New Roman" w:eastAsia="Times New Roman" w:hAnsi="Times New Roman" w:cs="Times New Roman"/>
          <w:sz w:val="28"/>
          <w:szCs w:val="28"/>
        </w:rPr>
        <w:t xml:space="preserve">созыв </w:t>
      </w:r>
      <w:r w:rsidR="00B35EB3" w:rsidRPr="000F3587">
        <w:rPr>
          <w:rFonts w:ascii="Times New Roman" w:eastAsia="Times New Roman" w:hAnsi="Times New Roman" w:cs="Times New Roman"/>
          <w:sz w:val="28"/>
          <w:szCs w:val="28"/>
        </w:rPr>
        <w:t>2023 г.</w:t>
      </w:r>
      <w:r w:rsidRPr="000F3587">
        <w:rPr>
          <w:rFonts w:ascii="Times New Roman" w:eastAsia="Times New Roman" w:hAnsi="Times New Roman" w:cs="Times New Roman"/>
          <w:sz w:val="28"/>
          <w:szCs w:val="28"/>
        </w:rPr>
        <w:t xml:space="preserve">» (указывается номер и год созыва); </w:t>
      </w:r>
    </w:p>
    <w:p w14:paraId="68742AF9" w14:textId="012A9CC4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3) в правом нижнем углу </w:t>
      </w:r>
      <w:r w:rsidR="00851C4C" w:rsidRPr="000F3587">
        <w:rPr>
          <w:rFonts w:ascii="Times New Roman" w:eastAsia="Times New Roman" w:hAnsi="Times New Roman" w:cs="Times New Roman"/>
          <w:sz w:val="28"/>
          <w:szCs w:val="28"/>
        </w:rPr>
        <w:t>располагается надпись</w:t>
      </w:r>
      <w:r w:rsidRPr="000F3587">
        <w:rPr>
          <w:rFonts w:ascii="Times New Roman" w:eastAsia="Times New Roman" w:hAnsi="Times New Roman" w:cs="Times New Roman"/>
          <w:sz w:val="28"/>
          <w:szCs w:val="28"/>
        </w:rPr>
        <w:t xml:space="preserve">: «Дата выдачи»; </w:t>
      </w:r>
    </w:p>
    <w:p w14:paraId="4BA187B8" w14:textId="5D2FFC26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sz w:val="28"/>
          <w:szCs w:val="28"/>
        </w:rPr>
        <w:tab/>
        <w:t xml:space="preserve">4) с левой стороны расположено место для фотографии владельца удостоверения размером 30 мм х 40 мм. Нижний правый угол фотографии скрепляется гербовой печатью </w:t>
      </w:r>
      <w:r w:rsidR="00B35EB3" w:rsidRPr="000F3587">
        <w:rPr>
          <w:rFonts w:ascii="Times New Roman" w:eastAsia="Times New Roman" w:hAnsi="Times New Roman" w:cs="Times New Roman"/>
          <w:sz w:val="28"/>
          <w:szCs w:val="28"/>
        </w:rPr>
        <w:t>Мариупольского городского</w:t>
      </w:r>
      <w:r w:rsidRPr="000F3587">
        <w:rPr>
          <w:rFonts w:ascii="Times New Roman" w:eastAsia="Times New Roman" w:hAnsi="Times New Roman" w:cs="Times New Roman"/>
          <w:sz w:val="28"/>
          <w:szCs w:val="28"/>
        </w:rPr>
        <w:t xml:space="preserve"> совета Донецкой Народной Республики. </w:t>
      </w:r>
    </w:p>
    <w:p w14:paraId="0EE081F4" w14:textId="77777777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E61487" w14:textId="77777777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sz w:val="28"/>
          <w:szCs w:val="28"/>
        </w:rPr>
        <w:tab/>
        <w:t xml:space="preserve">5. На правой стороне внутренней вклейки удостоверения: </w:t>
      </w:r>
    </w:p>
    <w:p w14:paraId="76AE634B" w14:textId="2B95A0CE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sz w:val="28"/>
          <w:szCs w:val="28"/>
        </w:rPr>
        <w:tab/>
        <w:t xml:space="preserve"> 1) в верхней части по центру располага</w:t>
      </w:r>
      <w:r w:rsidR="00851C4C" w:rsidRPr="000F3587">
        <w:rPr>
          <w:rFonts w:ascii="Times New Roman" w:eastAsia="Times New Roman" w:hAnsi="Times New Roman" w:cs="Times New Roman"/>
          <w:sz w:val="28"/>
          <w:szCs w:val="28"/>
        </w:rPr>
        <w:t>ются надписи</w:t>
      </w:r>
      <w:r w:rsidRPr="000F3587">
        <w:rPr>
          <w:rFonts w:ascii="Times New Roman" w:eastAsia="Times New Roman" w:hAnsi="Times New Roman" w:cs="Times New Roman"/>
          <w:sz w:val="28"/>
          <w:szCs w:val="28"/>
        </w:rPr>
        <w:t xml:space="preserve">: «УДОСТОВЕРЕНИЕ», ниже «№ _____»; </w:t>
      </w:r>
    </w:p>
    <w:p w14:paraId="1B2435CD" w14:textId="77777777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sz w:val="28"/>
          <w:szCs w:val="28"/>
        </w:rPr>
        <w:tab/>
        <w:t>2) ниже в две строки предусмотрено место для указания фамилии, имени и отчества владельца удостоверения заглавными буквами;</w:t>
      </w:r>
    </w:p>
    <w:p w14:paraId="5730AF32" w14:textId="77777777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sz w:val="28"/>
          <w:szCs w:val="28"/>
        </w:rPr>
        <w:tab/>
        <w:t>3) ниже предусмотрено место для указания должности владельца удостоверения, выполненное прописными буквами курсивом;</w:t>
      </w:r>
    </w:p>
    <w:p w14:paraId="01BDF413" w14:textId="7D880B87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87">
        <w:rPr>
          <w:rFonts w:ascii="Times New Roman" w:eastAsia="Times New Roman" w:hAnsi="Times New Roman" w:cs="Times New Roman"/>
          <w:sz w:val="28"/>
          <w:szCs w:val="28"/>
        </w:rPr>
        <w:tab/>
        <w:t xml:space="preserve">4) ниже предусмотрено место для подписи Председателя </w:t>
      </w:r>
      <w:r w:rsidR="00B35EB3" w:rsidRPr="000F3587">
        <w:rPr>
          <w:rFonts w:ascii="Times New Roman" w:eastAsia="Times New Roman" w:hAnsi="Times New Roman" w:cs="Times New Roman"/>
          <w:sz w:val="28"/>
          <w:szCs w:val="28"/>
        </w:rPr>
        <w:t>Мариупольского городского</w:t>
      </w:r>
      <w:r w:rsidRPr="000F3587">
        <w:rPr>
          <w:rFonts w:ascii="Times New Roman" w:eastAsia="Times New Roman" w:hAnsi="Times New Roman" w:cs="Times New Roman"/>
          <w:sz w:val="28"/>
          <w:szCs w:val="28"/>
        </w:rPr>
        <w:t xml:space="preserve"> совета Донецкой Народной Республики с указанием должности, фамилии и инициалов, подпись скрепляется гербовой печатью </w:t>
      </w:r>
      <w:r w:rsidR="00B35EB3" w:rsidRPr="000F3587">
        <w:rPr>
          <w:rFonts w:ascii="Times New Roman" w:eastAsia="Times New Roman" w:hAnsi="Times New Roman" w:cs="Times New Roman"/>
          <w:sz w:val="28"/>
          <w:szCs w:val="28"/>
        </w:rPr>
        <w:t>Мариупольского городского</w:t>
      </w:r>
      <w:r w:rsidRPr="000F3587">
        <w:rPr>
          <w:rFonts w:ascii="Times New Roman" w:eastAsia="Times New Roman" w:hAnsi="Times New Roman" w:cs="Times New Roman"/>
          <w:sz w:val="28"/>
          <w:szCs w:val="28"/>
        </w:rPr>
        <w:t xml:space="preserve"> сове</w:t>
      </w:r>
      <w:r w:rsidR="00851C4C" w:rsidRPr="000F3587">
        <w:rPr>
          <w:rFonts w:ascii="Times New Roman" w:eastAsia="Times New Roman" w:hAnsi="Times New Roman" w:cs="Times New Roman"/>
          <w:sz w:val="28"/>
          <w:szCs w:val="28"/>
        </w:rPr>
        <w:t>та Донецкой Народной Республики.</w:t>
      </w:r>
    </w:p>
    <w:p w14:paraId="6478DA6E" w14:textId="77777777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609A3C" w14:textId="77777777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7528BD" w14:textId="77777777" w:rsidR="000541EF" w:rsidRPr="000F3587" w:rsidRDefault="000541EF" w:rsidP="000541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31ADE7" w14:textId="77777777" w:rsidR="000541EF" w:rsidRPr="000824A9" w:rsidRDefault="000541EF" w:rsidP="00B97C0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88987" w14:textId="77777777" w:rsidR="00AD677A" w:rsidRPr="000824A9" w:rsidRDefault="00AD677A" w:rsidP="00B97C0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677A" w:rsidRPr="000824A9" w:rsidSect="009D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B59"/>
    <w:multiLevelType w:val="hybridMultilevel"/>
    <w:tmpl w:val="022826A4"/>
    <w:lvl w:ilvl="0" w:tplc="9E86299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654FEF"/>
    <w:multiLevelType w:val="hybridMultilevel"/>
    <w:tmpl w:val="93628D8E"/>
    <w:lvl w:ilvl="0" w:tplc="07D24E2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282ECB"/>
    <w:multiLevelType w:val="hybridMultilevel"/>
    <w:tmpl w:val="BB9E3328"/>
    <w:lvl w:ilvl="0" w:tplc="77D47DC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94"/>
    <w:rsid w:val="000045E7"/>
    <w:rsid w:val="000541EF"/>
    <w:rsid w:val="000824A9"/>
    <w:rsid w:val="000D145A"/>
    <w:rsid w:val="000F3587"/>
    <w:rsid w:val="001D291B"/>
    <w:rsid w:val="001E3728"/>
    <w:rsid w:val="002F2345"/>
    <w:rsid w:val="002F4B8D"/>
    <w:rsid w:val="00351B12"/>
    <w:rsid w:val="003C532F"/>
    <w:rsid w:val="0041611E"/>
    <w:rsid w:val="00456AF4"/>
    <w:rsid w:val="004A3790"/>
    <w:rsid w:val="004C1726"/>
    <w:rsid w:val="0050118A"/>
    <w:rsid w:val="005322BC"/>
    <w:rsid w:val="005F28D7"/>
    <w:rsid w:val="005F4039"/>
    <w:rsid w:val="0075388A"/>
    <w:rsid w:val="00762E5E"/>
    <w:rsid w:val="007C10DC"/>
    <w:rsid w:val="007D60FF"/>
    <w:rsid w:val="00816CF9"/>
    <w:rsid w:val="00851C4C"/>
    <w:rsid w:val="008A5D43"/>
    <w:rsid w:val="008D4292"/>
    <w:rsid w:val="00981345"/>
    <w:rsid w:val="009D1262"/>
    <w:rsid w:val="00A24800"/>
    <w:rsid w:val="00A777D0"/>
    <w:rsid w:val="00AD677A"/>
    <w:rsid w:val="00B26FB4"/>
    <w:rsid w:val="00B35EB3"/>
    <w:rsid w:val="00B64B1E"/>
    <w:rsid w:val="00B757E0"/>
    <w:rsid w:val="00B97C0A"/>
    <w:rsid w:val="00C22EEE"/>
    <w:rsid w:val="00C41811"/>
    <w:rsid w:val="00C835AA"/>
    <w:rsid w:val="00D03058"/>
    <w:rsid w:val="00D40294"/>
    <w:rsid w:val="00DD41FF"/>
    <w:rsid w:val="00E05F2A"/>
    <w:rsid w:val="00E23249"/>
    <w:rsid w:val="00E46AC1"/>
    <w:rsid w:val="00EC728C"/>
    <w:rsid w:val="00ED3491"/>
    <w:rsid w:val="00ED7FBB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8EE1"/>
  <w15:docId w15:val="{6CB349B9-33F9-45DE-B60F-6F6BF349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F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24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D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Солодовник Оксана Валерьевна</cp:lastModifiedBy>
  <cp:revision>4</cp:revision>
  <cp:lastPrinted>2024-02-08T08:11:00Z</cp:lastPrinted>
  <dcterms:created xsi:type="dcterms:W3CDTF">2024-10-04T07:32:00Z</dcterms:created>
  <dcterms:modified xsi:type="dcterms:W3CDTF">2024-10-04T07:35:00Z</dcterms:modified>
</cp:coreProperties>
</file>