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9B4E3" w14:textId="77777777" w:rsidR="0009174A" w:rsidRDefault="0009174A" w:rsidP="00B6112B">
      <w:pPr>
        <w:ind w:right="-284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D592BF" wp14:editId="406BA0D3">
                <wp:simplePos x="0" y="0"/>
                <wp:positionH relativeFrom="column">
                  <wp:posOffset>2844165</wp:posOffset>
                </wp:positionH>
                <wp:positionV relativeFrom="paragraph">
                  <wp:posOffset>0</wp:posOffset>
                </wp:positionV>
                <wp:extent cx="3276600" cy="1404620"/>
                <wp:effectExtent l="0" t="0" r="0" b="571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47385" w14:textId="77777777" w:rsidR="0009174A" w:rsidRPr="00077C3F" w:rsidRDefault="0009174A" w:rsidP="00B6112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 w:rsidRPr="00517C9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Приложение</w:t>
                            </w:r>
                            <w:r w:rsidRPr="00077C3F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 xml:space="preserve"> 1</w:t>
                            </w:r>
                          </w:p>
                          <w:p w14:paraId="3040614D" w14:textId="77777777" w:rsidR="0009174A" w:rsidRPr="00077C3F" w:rsidRDefault="0009174A" w:rsidP="00B6112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77C3F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 xml:space="preserve">к Порядку </w:t>
                            </w:r>
                            <w:r w:rsidRPr="00077C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приведения договоров аренды </w:t>
                            </w:r>
                          </w:p>
                          <w:p w14:paraId="30E1925A" w14:textId="77777777" w:rsidR="0009174A" w:rsidRPr="00077C3F" w:rsidRDefault="0009174A" w:rsidP="00B6112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77C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земельных участков на территории</w:t>
                            </w:r>
                          </w:p>
                          <w:p w14:paraId="58B85631" w14:textId="77777777" w:rsidR="0009174A" w:rsidRPr="00077C3F" w:rsidRDefault="0009174A" w:rsidP="00B6112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77C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муниципального образования городской округ</w:t>
                            </w:r>
                          </w:p>
                          <w:p w14:paraId="32CF8B4A" w14:textId="77777777" w:rsidR="0009174A" w:rsidRPr="00077C3F" w:rsidRDefault="0009174A" w:rsidP="00B6112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77C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Харцызск Донецкой Народной Республики в</w:t>
                            </w:r>
                          </w:p>
                          <w:p w14:paraId="5F1F6887" w14:textId="77777777" w:rsidR="0009174A" w:rsidRPr="00077C3F" w:rsidRDefault="0009174A" w:rsidP="00B6112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77C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соответствие с требованиями законодательства</w:t>
                            </w:r>
                          </w:p>
                          <w:p w14:paraId="52F9EA4B" w14:textId="77777777" w:rsidR="0009174A" w:rsidRPr="00077C3F" w:rsidRDefault="0009174A" w:rsidP="00B6112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77C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Российской Федерации  </w:t>
                            </w:r>
                          </w:p>
                          <w:p w14:paraId="589E249F" w14:textId="77777777" w:rsidR="0009174A" w:rsidRPr="00077C3F" w:rsidRDefault="0009174A" w:rsidP="00B6112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77C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(пункт 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D592B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3.95pt;margin-top:0;width:25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" stroked="f">
                <v:textbox style="mso-fit-shape-to-text:t">
                  <w:txbxContent>
                    <w:p w14:paraId="0D347385" w14:textId="77777777" w:rsidR="0009174A" w:rsidRPr="00077C3F" w:rsidRDefault="0009174A" w:rsidP="00B6112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 w:rsidRPr="00517C94">
                        <w:rPr>
                          <w:rFonts w:ascii="Times New Roman" w:hAnsi="Times New Roman" w:cs="Times New Roman"/>
                          <w:sz w:val="24"/>
                        </w:rPr>
                        <w:t>Приложение</w:t>
                      </w:r>
                      <w:r w:rsidRPr="00077C3F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 1</w:t>
                      </w:r>
                    </w:p>
                    <w:p w14:paraId="3040614D" w14:textId="77777777" w:rsidR="0009174A" w:rsidRPr="00077C3F" w:rsidRDefault="0009174A" w:rsidP="00B6112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77C3F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к Порядку </w:t>
                      </w:r>
                      <w:r w:rsidRPr="00077C3F">
                        <w:rPr>
                          <w:rFonts w:ascii="Times New Roman" w:hAnsi="Times New Roman" w:cs="Times New Roman"/>
                          <w:sz w:val="24"/>
                        </w:rPr>
                        <w:t xml:space="preserve">приведения договоров аренды </w:t>
                      </w:r>
                    </w:p>
                    <w:p w14:paraId="30E1925A" w14:textId="77777777" w:rsidR="0009174A" w:rsidRPr="00077C3F" w:rsidRDefault="0009174A" w:rsidP="00B6112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77C3F">
                        <w:rPr>
                          <w:rFonts w:ascii="Times New Roman" w:hAnsi="Times New Roman" w:cs="Times New Roman"/>
                          <w:sz w:val="24"/>
                        </w:rPr>
                        <w:t>земельных участков на территории</w:t>
                      </w:r>
                    </w:p>
                    <w:p w14:paraId="58B85631" w14:textId="77777777" w:rsidR="0009174A" w:rsidRPr="00077C3F" w:rsidRDefault="0009174A" w:rsidP="00B6112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77C3F">
                        <w:rPr>
                          <w:rFonts w:ascii="Times New Roman" w:hAnsi="Times New Roman" w:cs="Times New Roman"/>
                          <w:sz w:val="24"/>
                        </w:rPr>
                        <w:t>муниципального образования городской округ</w:t>
                      </w:r>
                    </w:p>
                    <w:p w14:paraId="32CF8B4A" w14:textId="77777777" w:rsidR="0009174A" w:rsidRPr="00077C3F" w:rsidRDefault="0009174A" w:rsidP="00B6112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77C3F">
                        <w:rPr>
                          <w:rFonts w:ascii="Times New Roman" w:hAnsi="Times New Roman" w:cs="Times New Roman"/>
                          <w:sz w:val="24"/>
                        </w:rPr>
                        <w:t>Харцызск Донецкой Народной Республики в</w:t>
                      </w:r>
                    </w:p>
                    <w:p w14:paraId="5F1F6887" w14:textId="77777777" w:rsidR="0009174A" w:rsidRPr="00077C3F" w:rsidRDefault="0009174A" w:rsidP="00B6112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77C3F">
                        <w:rPr>
                          <w:rFonts w:ascii="Times New Roman" w:hAnsi="Times New Roman" w:cs="Times New Roman"/>
                          <w:sz w:val="24"/>
                        </w:rPr>
                        <w:t>соответствие с требованиями законодательства</w:t>
                      </w:r>
                    </w:p>
                    <w:p w14:paraId="52F9EA4B" w14:textId="77777777" w:rsidR="0009174A" w:rsidRPr="00077C3F" w:rsidRDefault="0009174A" w:rsidP="00B6112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77C3F">
                        <w:rPr>
                          <w:rFonts w:ascii="Times New Roman" w:hAnsi="Times New Roman" w:cs="Times New Roman"/>
                          <w:sz w:val="24"/>
                        </w:rPr>
                        <w:t xml:space="preserve">Российской Федерации  </w:t>
                      </w:r>
                    </w:p>
                    <w:p w14:paraId="589E249F" w14:textId="77777777" w:rsidR="0009174A" w:rsidRPr="00077C3F" w:rsidRDefault="0009174A" w:rsidP="00B6112B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77C3F">
                        <w:rPr>
                          <w:rFonts w:ascii="Times New Roman" w:hAnsi="Times New Roman" w:cs="Times New Roman"/>
                          <w:sz w:val="24"/>
                        </w:rPr>
                        <w:t>(пункт 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AD2190" w14:textId="77777777" w:rsidR="0009174A" w:rsidRDefault="0009174A" w:rsidP="00B6112B">
      <w:pPr>
        <w:ind w:right="-284"/>
      </w:pPr>
    </w:p>
    <w:p w14:paraId="7BED5485" w14:textId="77777777" w:rsidR="0009174A" w:rsidRDefault="0009174A" w:rsidP="00B6112B">
      <w:pPr>
        <w:ind w:right="-284"/>
      </w:pPr>
    </w:p>
    <w:p w14:paraId="5AD06FE5" w14:textId="77777777" w:rsidR="0009174A" w:rsidRDefault="0009174A" w:rsidP="00B6112B">
      <w:pPr>
        <w:ind w:right="-284"/>
      </w:pPr>
    </w:p>
    <w:p w14:paraId="09618E85" w14:textId="77777777" w:rsidR="0009174A" w:rsidRDefault="0009174A" w:rsidP="00B6112B">
      <w:pPr>
        <w:ind w:right="-284"/>
      </w:pPr>
    </w:p>
    <w:p w14:paraId="7EA52E1F" w14:textId="77777777" w:rsidR="0009174A" w:rsidRDefault="0009174A" w:rsidP="00B6112B">
      <w:pPr>
        <w:ind w:right="-284"/>
      </w:pPr>
    </w:p>
    <w:p w14:paraId="21E7691A" w14:textId="77777777" w:rsidR="0009174A" w:rsidRDefault="0009174A" w:rsidP="00B6112B">
      <w:pPr>
        <w:ind w:right="-284"/>
      </w:pPr>
    </w:p>
    <w:tbl>
      <w:tblPr>
        <w:tblStyle w:val="a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8"/>
        <w:gridCol w:w="5956"/>
      </w:tblGrid>
      <w:tr w:rsidR="0009174A" w14:paraId="17BB45B4" w14:textId="77777777" w:rsidTr="003B7EE6">
        <w:trPr>
          <w:trHeight w:val="261"/>
        </w:trPr>
        <w:tc>
          <w:tcPr>
            <w:tcW w:w="3817" w:type="dxa"/>
          </w:tcPr>
          <w:p w14:paraId="45B7DE71" w14:textId="77777777" w:rsidR="0009174A" w:rsidRDefault="0009174A" w:rsidP="00B6112B">
            <w:pPr>
              <w:ind w:right="-4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7" w:type="dxa"/>
          </w:tcPr>
          <w:p w14:paraId="39DD6048" w14:textId="77777777" w:rsidR="0009174A" w:rsidRDefault="0009174A" w:rsidP="00077C3F">
            <w:pPr>
              <w:ind w:right="-113"/>
              <w:jc w:val="both"/>
              <w:rPr>
                <w:rFonts w:ascii="Times New Roman" w:hAnsi="Times New Roman" w:cs="Times New Roman"/>
                <w:sz w:val="24"/>
              </w:rPr>
            </w:pPr>
            <w:r w:rsidRPr="00077C3F">
              <w:rPr>
                <w:rFonts w:ascii="Times New Roman" w:hAnsi="Times New Roman" w:cs="Times New Roman"/>
                <w:sz w:val="24"/>
              </w:rPr>
              <w:t>Главе муниципального образования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CC36BB7" w14:textId="77777777" w:rsidR="0009174A" w:rsidRDefault="0009174A" w:rsidP="00077C3F">
            <w:pPr>
              <w:ind w:right="-113"/>
              <w:jc w:val="both"/>
              <w:rPr>
                <w:rFonts w:ascii="Times New Roman" w:hAnsi="Times New Roman" w:cs="Times New Roman"/>
                <w:sz w:val="24"/>
              </w:rPr>
            </w:pPr>
            <w:r w:rsidRPr="00077C3F">
              <w:rPr>
                <w:rFonts w:ascii="Times New Roman" w:hAnsi="Times New Roman" w:cs="Times New Roman"/>
                <w:sz w:val="24"/>
              </w:rPr>
              <w:t xml:space="preserve">городского округа Харцызск </w:t>
            </w:r>
          </w:p>
          <w:p w14:paraId="70084935" w14:textId="77777777" w:rsidR="0009174A" w:rsidRPr="00077C3F" w:rsidRDefault="0009174A" w:rsidP="00077C3F">
            <w:pPr>
              <w:ind w:right="-113"/>
              <w:jc w:val="both"/>
              <w:rPr>
                <w:rFonts w:ascii="Times New Roman" w:hAnsi="Times New Roman" w:cs="Times New Roman"/>
                <w:sz w:val="24"/>
              </w:rPr>
            </w:pPr>
            <w:r w:rsidRPr="006E1B12">
              <w:rPr>
                <w:rFonts w:ascii="Times New Roman" w:hAnsi="Times New Roman" w:cs="Times New Roman"/>
                <w:sz w:val="24"/>
              </w:rPr>
              <w:t>Донецкой Народной Республики</w:t>
            </w:r>
          </w:p>
          <w:p w14:paraId="08ED6EAB" w14:textId="77777777" w:rsidR="0009174A" w:rsidRDefault="0009174A" w:rsidP="006E1B12">
            <w:pPr>
              <w:ind w:right="-284"/>
              <w:jc w:val="both"/>
              <w:rPr>
                <w:rFonts w:ascii="Times New Roman" w:hAnsi="Times New Roman" w:cs="Times New Roman"/>
                <w:sz w:val="28"/>
              </w:rPr>
            </w:pPr>
            <w:r w:rsidRPr="00077C3F">
              <w:rPr>
                <w:rFonts w:ascii="Times New Roman" w:hAnsi="Times New Roman" w:cs="Times New Roman"/>
                <w:sz w:val="24"/>
              </w:rPr>
              <w:t>В.В.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77C3F">
              <w:rPr>
                <w:rFonts w:ascii="Times New Roman" w:hAnsi="Times New Roman" w:cs="Times New Roman"/>
                <w:sz w:val="24"/>
              </w:rPr>
              <w:t xml:space="preserve">Жуковой </w:t>
            </w:r>
          </w:p>
        </w:tc>
      </w:tr>
      <w:tr w:rsidR="0009174A" w14:paraId="47EFE90B" w14:textId="77777777" w:rsidTr="003B7EE6">
        <w:trPr>
          <w:trHeight w:val="516"/>
        </w:trPr>
        <w:tc>
          <w:tcPr>
            <w:tcW w:w="3817" w:type="dxa"/>
          </w:tcPr>
          <w:p w14:paraId="066DCAFC" w14:textId="77777777" w:rsidR="0009174A" w:rsidRDefault="0009174A" w:rsidP="00B6112B">
            <w:pPr>
              <w:ind w:right="-28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7" w:type="dxa"/>
            <w:vAlign w:val="bottom"/>
          </w:tcPr>
          <w:p w14:paraId="3D10C8B0" w14:textId="77777777" w:rsidR="0009174A" w:rsidRDefault="0009174A" w:rsidP="00B6112B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</w:t>
            </w:r>
          </w:p>
        </w:tc>
      </w:tr>
      <w:tr w:rsidR="0009174A" w14:paraId="512F8028" w14:textId="77777777" w:rsidTr="003B7EE6">
        <w:trPr>
          <w:trHeight w:val="268"/>
        </w:trPr>
        <w:tc>
          <w:tcPr>
            <w:tcW w:w="3817" w:type="dxa"/>
          </w:tcPr>
          <w:p w14:paraId="59CC346B" w14:textId="77777777" w:rsidR="0009174A" w:rsidRDefault="0009174A" w:rsidP="00B6112B">
            <w:pPr>
              <w:ind w:right="-28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7" w:type="dxa"/>
          </w:tcPr>
          <w:p w14:paraId="0A03DC85" w14:textId="77777777" w:rsidR="0009174A" w:rsidRDefault="0009174A" w:rsidP="00753434">
            <w:pPr>
              <w:ind w:right="-284"/>
              <w:jc w:val="center"/>
              <w:rPr>
                <w:rFonts w:ascii="Times New Roman" w:hAnsi="Times New Roman" w:cs="Times New Roman"/>
                <w:sz w:val="28"/>
              </w:rPr>
            </w:pPr>
            <w:r w:rsidRPr="00753434">
              <w:rPr>
                <w:rFonts w:ascii="Times New Roman" w:hAnsi="Times New Roman" w:cs="Times New Roman"/>
                <w:sz w:val="18"/>
              </w:rPr>
              <w:t>(полное наименование организации и организационно-правовой</w:t>
            </w:r>
          </w:p>
        </w:tc>
      </w:tr>
      <w:tr w:rsidR="0009174A" w14:paraId="1CF193AA" w14:textId="77777777" w:rsidTr="003B7EE6">
        <w:trPr>
          <w:trHeight w:val="274"/>
        </w:trPr>
        <w:tc>
          <w:tcPr>
            <w:tcW w:w="3817" w:type="dxa"/>
          </w:tcPr>
          <w:p w14:paraId="26544DF5" w14:textId="77777777" w:rsidR="0009174A" w:rsidRDefault="0009174A" w:rsidP="00B6112B">
            <w:pPr>
              <w:ind w:right="-28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7" w:type="dxa"/>
          </w:tcPr>
          <w:p w14:paraId="0B3F782A" w14:textId="77777777" w:rsidR="0009174A" w:rsidRDefault="0009174A" w:rsidP="00B6112B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</w:t>
            </w:r>
          </w:p>
        </w:tc>
      </w:tr>
      <w:tr w:rsidR="0009174A" w14:paraId="2A6334F6" w14:textId="77777777" w:rsidTr="003B7EE6">
        <w:trPr>
          <w:trHeight w:val="261"/>
        </w:trPr>
        <w:tc>
          <w:tcPr>
            <w:tcW w:w="3817" w:type="dxa"/>
          </w:tcPr>
          <w:p w14:paraId="7ABAA145" w14:textId="77777777" w:rsidR="0009174A" w:rsidRDefault="0009174A" w:rsidP="00B6112B">
            <w:pPr>
              <w:ind w:right="-28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7" w:type="dxa"/>
          </w:tcPr>
          <w:p w14:paraId="64C9BCF7" w14:textId="77777777" w:rsidR="0009174A" w:rsidRDefault="0009174A" w:rsidP="00753434">
            <w:pPr>
              <w:ind w:right="-284"/>
              <w:jc w:val="center"/>
              <w:rPr>
                <w:rFonts w:ascii="Times New Roman" w:hAnsi="Times New Roman" w:cs="Times New Roman"/>
                <w:sz w:val="28"/>
              </w:rPr>
            </w:pPr>
            <w:r w:rsidRPr="00753434">
              <w:rPr>
                <w:rFonts w:ascii="Times New Roman" w:hAnsi="Times New Roman" w:cs="Times New Roman"/>
                <w:sz w:val="18"/>
              </w:rPr>
              <w:t>формы юридического лица)</w:t>
            </w:r>
          </w:p>
        </w:tc>
      </w:tr>
      <w:tr w:rsidR="0009174A" w14:paraId="333CBA46" w14:textId="77777777" w:rsidTr="003B7EE6">
        <w:trPr>
          <w:trHeight w:val="261"/>
        </w:trPr>
        <w:tc>
          <w:tcPr>
            <w:tcW w:w="3817" w:type="dxa"/>
          </w:tcPr>
          <w:p w14:paraId="3AF3840E" w14:textId="77777777" w:rsidR="0009174A" w:rsidRDefault="0009174A" w:rsidP="00B6112B">
            <w:pPr>
              <w:ind w:right="-28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7" w:type="dxa"/>
          </w:tcPr>
          <w:p w14:paraId="2B1DD9E4" w14:textId="77777777" w:rsidR="0009174A" w:rsidRDefault="0009174A" w:rsidP="00B6112B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</w:t>
            </w:r>
          </w:p>
        </w:tc>
      </w:tr>
      <w:tr w:rsidR="0009174A" w14:paraId="6674CEFB" w14:textId="77777777" w:rsidTr="003B7EE6">
        <w:trPr>
          <w:trHeight w:val="261"/>
        </w:trPr>
        <w:tc>
          <w:tcPr>
            <w:tcW w:w="3817" w:type="dxa"/>
          </w:tcPr>
          <w:p w14:paraId="3BC2DCFB" w14:textId="77777777" w:rsidR="0009174A" w:rsidRDefault="0009174A" w:rsidP="00B6112B">
            <w:pPr>
              <w:ind w:right="-28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7" w:type="dxa"/>
          </w:tcPr>
          <w:p w14:paraId="3DA462F3" w14:textId="77777777" w:rsidR="0009174A" w:rsidRPr="00753434" w:rsidRDefault="0009174A" w:rsidP="0075343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53434">
              <w:rPr>
                <w:rFonts w:ascii="Times New Roman" w:hAnsi="Times New Roman" w:cs="Times New Roman"/>
                <w:sz w:val="18"/>
              </w:rPr>
              <w:t>(Ф.И.О. руководителя или иного уполномоченного представителя юридического лица, ИП или физического лица)</w:t>
            </w:r>
          </w:p>
        </w:tc>
      </w:tr>
      <w:tr w:rsidR="0009174A" w14:paraId="047FB93B" w14:textId="77777777" w:rsidTr="003B7EE6">
        <w:trPr>
          <w:trHeight w:val="261"/>
        </w:trPr>
        <w:tc>
          <w:tcPr>
            <w:tcW w:w="3817" w:type="dxa"/>
          </w:tcPr>
          <w:p w14:paraId="2A3550B2" w14:textId="77777777" w:rsidR="0009174A" w:rsidRDefault="0009174A" w:rsidP="00B6112B">
            <w:pPr>
              <w:ind w:right="-28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7" w:type="dxa"/>
          </w:tcPr>
          <w:p w14:paraId="5A658A83" w14:textId="77777777" w:rsidR="0009174A" w:rsidRDefault="0009174A" w:rsidP="00B6112B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</w:t>
            </w:r>
          </w:p>
        </w:tc>
      </w:tr>
      <w:tr w:rsidR="0009174A" w14:paraId="50EB79F9" w14:textId="77777777" w:rsidTr="003B7EE6">
        <w:trPr>
          <w:trHeight w:val="261"/>
        </w:trPr>
        <w:tc>
          <w:tcPr>
            <w:tcW w:w="3817" w:type="dxa"/>
          </w:tcPr>
          <w:p w14:paraId="32F1C6A7" w14:textId="77777777" w:rsidR="0009174A" w:rsidRDefault="0009174A" w:rsidP="00B6112B">
            <w:pPr>
              <w:ind w:right="-28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7" w:type="dxa"/>
          </w:tcPr>
          <w:p w14:paraId="005ED3AE" w14:textId="77777777" w:rsidR="0009174A" w:rsidRDefault="0009174A" w:rsidP="00753434">
            <w:pPr>
              <w:ind w:right="-284"/>
              <w:jc w:val="center"/>
              <w:rPr>
                <w:rFonts w:ascii="Times New Roman" w:hAnsi="Times New Roman" w:cs="Times New Roman"/>
                <w:sz w:val="28"/>
              </w:rPr>
            </w:pPr>
            <w:r w:rsidRPr="00753434">
              <w:rPr>
                <w:rFonts w:ascii="Times New Roman" w:hAnsi="Times New Roman" w:cs="Times New Roman"/>
                <w:sz w:val="18"/>
              </w:rPr>
              <w:t>(вид документа, серия, номер документа, кем и когда выдан)</w:t>
            </w:r>
          </w:p>
        </w:tc>
      </w:tr>
      <w:tr w:rsidR="0009174A" w14:paraId="1F93288A" w14:textId="77777777" w:rsidTr="003B7EE6">
        <w:trPr>
          <w:trHeight w:val="261"/>
        </w:trPr>
        <w:tc>
          <w:tcPr>
            <w:tcW w:w="3817" w:type="dxa"/>
          </w:tcPr>
          <w:p w14:paraId="74B33566" w14:textId="77777777" w:rsidR="0009174A" w:rsidRDefault="0009174A" w:rsidP="00B6112B">
            <w:pPr>
              <w:ind w:right="-28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7" w:type="dxa"/>
          </w:tcPr>
          <w:p w14:paraId="1A148085" w14:textId="77777777" w:rsidR="0009174A" w:rsidRDefault="0009174A" w:rsidP="00B6112B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</w:t>
            </w:r>
          </w:p>
        </w:tc>
      </w:tr>
      <w:tr w:rsidR="0009174A" w14:paraId="6D98AEE3" w14:textId="77777777" w:rsidTr="003B7EE6">
        <w:trPr>
          <w:trHeight w:val="261"/>
        </w:trPr>
        <w:tc>
          <w:tcPr>
            <w:tcW w:w="3817" w:type="dxa"/>
          </w:tcPr>
          <w:p w14:paraId="6B86EEC7" w14:textId="77777777" w:rsidR="0009174A" w:rsidRDefault="0009174A" w:rsidP="00B6112B">
            <w:pPr>
              <w:ind w:right="-28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7" w:type="dxa"/>
          </w:tcPr>
          <w:p w14:paraId="32832E6C" w14:textId="77777777" w:rsidR="0009174A" w:rsidRPr="00753434" w:rsidRDefault="0009174A" w:rsidP="00753434">
            <w:pPr>
              <w:ind w:right="-284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(ОГРН)/(ИНН)</w:t>
            </w:r>
          </w:p>
        </w:tc>
      </w:tr>
      <w:tr w:rsidR="0009174A" w14:paraId="67BAE2EA" w14:textId="77777777" w:rsidTr="003B7EE6">
        <w:trPr>
          <w:trHeight w:val="261"/>
        </w:trPr>
        <w:tc>
          <w:tcPr>
            <w:tcW w:w="3817" w:type="dxa"/>
          </w:tcPr>
          <w:p w14:paraId="157A2983" w14:textId="77777777" w:rsidR="0009174A" w:rsidRDefault="0009174A" w:rsidP="00B6112B">
            <w:pPr>
              <w:ind w:right="-28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7" w:type="dxa"/>
          </w:tcPr>
          <w:p w14:paraId="0A974190" w14:textId="77777777" w:rsidR="0009174A" w:rsidRDefault="0009174A" w:rsidP="00B6112B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</w:t>
            </w:r>
          </w:p>
        </w:tc>
      </w:tr>
      <w:tr w:rsidR="0009174A" w14:paraId="179BAE7B" w14:textId="77777777" w:rsidTr="003B7EE6">
        <w:trPr>
          <w:trHeight w:val="261"/>
        </w:trPr>
        <w:tc>
          <w:tcPr>
            <w:tcW w:w="3817" w:type="dxa"/>
          </w:tcPr>
          <w:p w14:paraId="07A00E4B" w14:textId="77777777" w:rsidR="0009174A" w:rsidRDefault="0009174A" w:rsidP="00B6112B">
            <w:pPr>
              <w:ind w:right="-28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7" w:type="dxa"/>
          </w:tcPr>
          <w:p w14:paraId="2250FA36" w14:textId="77777777" w:rsidR="0009174A" w:rsidRPr="00753434" w:rsidRDefault="0009174A" w:rsidP="00753434">
            <w:pPr>
              <w:ind w:right="-284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(адрес места регистрации)</w:t>
            </w:r>
          </w:p>
        </w:tc>
      </w:tr>
      <w:tr w:rsidR="0009174A" w14:paraId="76E2BC1C" w14:textId="77777777" w:rsidTr="003B7EE6">
        <w:trPr>
          <w:trHeight w:val="261"/>
        </w:trPr>
        <w:tc>
          <w:tcPr>
            <w:tcW w:w="3817" w:type="dxa"/>
          </w:tcPr>
          <w:p w14:paraId="4A815563" w14:textId="77777777" w:rsidR="0009174A" w:rsidRDefault="0009174A" w:rsidP="00B6112B">
            <w:pPr>
              <w:ind w:right="-28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7" w:type="dxa"/>
          </w:tcPr>
          <w:p w14:paraId="5EB5935A" w14:textId="77777777" w:rsidR="0009174A" w:rsidRDefault="0009174A" w:rsidP="00B6112B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</w:t>
            </w:r>
          </w:p>
        </w:tc>
      </w:tr>
      <w:tr w:rsidR="0009174A" w14:paraId="31F1E35F" w14:textId="77777777" w:rsidTr="003B7EE6">
        <w:trPr>
          <w:trHeight w:val="261"/>
        </w:trPr>
        <w:tc>
          <w:tcPr>
            <w:tcW w:w="3817" w:type="dxa"/>
          </w:tcPr>
          <w:p w14:paraId="735764E5" w14:textId="77777777" w:rsidR="0009174A" w:rsidRDefault="0009174A" w:rsidP="00B6112B">
            <w:pPr>
              <w:ind w:right="-28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7" w:type="dxa"/>
          </w:tcPr>
          <w:p w14:paraId="7AC6A697" w14:textId="77777777" w:rsidR="0009174A" w:rsidRDefault="0009174A" w:rsidP="00B6112B">
            <w:pPr>
              <w:ind w:right="-284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77C3F">
              <w:rPr>
                <w:rFonts w:ascii="Times New Roman" w:hAnsi="Times New Roman" w:cs="Times New Roman"/>
                <w:sz w:val="24"/>
              </w:rPr>
              <w:t>Телефон: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077C3F">
              <w:rPr>
                <w:rFonts w:ascii="Times New Roman" w:hAnsi="Times New Roman" w:cs="Times New Roman"/>
                <w:sz w:val="24"/>
              </w:rPr>
              <w:t>_________________________________</w:t>
            </w:r>
          </w:p>
        </w:tc>
      </w:tr>
    </w:tbl>
    <w:p w14:paraId="27AC785F" w14:textId="77777777" w:rsidR="0009174A" w:rsidRDefault="0009174A" w:rsidP="00B6112B">
      <w:pPr>
        <w:ind w:right="-284"/>
        <w:rPr>
          <w:rFonts w:ascii="Times New Roman" w:hAnsi="Times New Roman" w:cs="Times New Roman"/>
          <w:sz w:val="28"/>
        </w:rPr>
      </w:pPr>
    </w:p>
    <w:p w14:paraId="1E92AB95" w14:textId="77777777" w:rsidR="0009174A" w:rsidRDefault="0009174A" w:rsidP="003B7EE6">
      <w:pPr>
        <w:ind w:right="-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Заявление</w:t>
      </w:r>
    </w:p>
    <w:tbl>
      <w:tblPr>
        <w:tblStyle w:val="a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9174A" w14:paraId="08B09596" w14:textId="77777777" w:rsidTr="006E1B12">
        <w:tc>
          <w:tcPr>
            <w:tcW w:w="9639" w:type="dxa"/>
          </w:tcPr>
          <w:p w14:paraId="7BCD2926" w14:textId="77777777" w:rsidR="0009174A" w:rsidRDefault="0009174A" w:rsidP="003B7EE6">
            <w:pPr>
              <w:ind w:left="-113" w:right="-108" w:firstLine="709"/>
              <w:rPr>
                <w:rFonts w:ascii="Times New Roman" w:hAnsi="Times New Roman" w:cs="Times New Roman"/>
                <w:sz w:val="28"/>
              </w:rPr>
            </w:pPr>
            <w:r w:rsidRPr="003B7EE6">
              <w:rPr>
                <w:rFonts w:ascii="Times New Roman" w:hAnsi="Times New Roman" w:cs="Times New Roman"/>
                <w:sz w:val="24"/>
              </w:rPr>
              <w:t>Между_______________________________________________________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____________</w:t>
            </w:r>
            <w:r w:rsidRPr="003B7EE6">
              <w:rPr>
                <w:rFonts w:ascii="Times New Roman" w:hAnsi="Times New Roman" w:cs="Times New Roman"/>
                <w:sz w:val="24"/>
              </w:rPr>
              <w:t>и</w:t>
            </w:r>
          </w:p>
        </w:tc>
      </w:tr>
      <w:tr w:rsidR="0009174A" w14:paraId="0D3BBB86" w14:textId="77777777" w:rsidTr="006E1B12">
        <w:tc>
          <w:tcPr>
            <w:tcW w:w="9639" w:type="dxa"/>
          </w:tcPr>
          <w:p w14:paraId="79675BDA" w14:textId="77777777" w:rsidR="0009174A" w:rsidRPr="003B7EE6" w:rsidRDefault="0009174A" w:rsidP="003B7EE6">
            <w:pPr>
              <w:ind w:right="-284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(Арендодатель)</w:t>
            </w:r>
          </w:p>
        </w:tc>
      </w:tr>
      <w:tr w:rsidR="0009174A" w14:paraId="5897290F" w14:textId="77777777" w:rsidTr="006E1B12">
        <w:tc>
          <w:tcPr>
            <w:tcW w:w="9639" w:type="dxa"/>
          </w:tcPr>
          <w:p w14:paraId="4795CAF0" w14:textId="77777777" w:rsidR="0009174A" w:rsidRDefault="0009174A" w:rsidP="003B7EE6">
            <w:pPr>
              <w:ind w:left="-113"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____________________________________________________________________</w:t>
            </w:r>
          </w:p>
        </w:tc>
      </w:tr>
      <w:tr w:rsidR="0009174A" w14:paraId="6FDBC4E9" w14:textId="77777777" w:rsidTr="006E1B12">
        <w:tc>
          <w:tcPr>
            <w:tcW w:w="9639" w:type="dxa"/>
          </w:tcPr>
          <w:p w14:paraId="3A0F166A" w14:textId="77777777" w:rsidR="0009174A" w:rsidRDefault="0009174A" w:rsidP="003B7EE6">
            <w:pPr>
              <w:ind w:left="-113" w:right="-284"/>
              <w:rPr>
                <w:rFonts w:ascii="Times New Roman" w:hAnsi="Times New Roman" w:cs="Times New Roman"/>
                <w:sz w:val="28"/>
              </w:rPr>
            </w:pPr>
            <w:r w:rsidRPr="003B7EE6">
              <w:rPr>
                <w:rFonts w:ascii="Times New Roman" w:hAnsi="Times New Roman" w:cs="Times New Roman"/>
                <w:sz w:val="24"/>
              </w:rPr>
              <w:t>заключен договор аренды земельного участка для</w:t>
            </w:r>
            <w:r>
              <w:rPr>
                <w:rFonts w:ascii="Times New Roman" w:hAnsi="Times New Roman" w:cs="Times New Roman"/>
                <w:sz w:val="24"/>
              </w:rPr>
              <w:t>_____________________________________</w:t>
            </w:r>
          </w:p>
        </w:tc>
      </w:tr>
      <w:tr w:rsidR="0009174A" w14:paraId="641CE469" w14:textId="77777777" w:rsidTr="006E1B12">
        <w:tc>
          <w:tcPr>
            <w:tcW w:w="9639" w:type="dxa"/>
          </w:tcPr>
          <w:p w14:paraId="5D1E07C4" w14:textId="77777777" w:rsidR="0009174A" w:rsidRDefault="0009174A" w:rsidP="003B7EE6">
            <w:pPr>
              <w:ind w:left="-113"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____________________________________________________________________</w:t>
            </w:r>
          </w:p>
        </w:tc>
      </w:tr>
      <w:tr w:rsidR="0009174A" w14:paraId="3F2E4947" w14:textId="77777777" w:rsidTr="006E1B12">
        <w:tc>
          <w:tcPr>
            <w:tcW w:w="9639" w:type="dxa"/>
          </w:tcPr>
          <w:p w14:paraId="437373CD" w14:textId="77777777" w:rsidR="0009174A" w:rsidRDefault="0009174A" w:rsidP="003B7EE6">
            <w:pPr>
              <w:ind w:left="-113"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___________________________________________________________________ </w:t>
            </w:r>
            <w:r w:rsidRPr="003B7EE6"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09174A" w14:paraId="2CFC3816" w14:textId="77777777" w:rsidTr="006E1B12">
        <w:tc>
          <w:tcPr>
            <w:tcW w:w="9639" w:type="dxa"/>
          </w:tcPr>
          <w:p w14:paraId="6DBDFF68" w14:textId="77777777" w:rsidR="0009174A" w:rsidRPr="003B7EE6" w:rsidRDefault="0009174A" w:rsidP="003B7EE6">
            <w:pPr>
              <w:ind w:left="-113" w:right="-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расположенного по адресу: _______________________________________________________,</w:t>
            </w:r>
          </w:p>
        </w:tc>
      </w:tr>
      <w:tr w:rsidR="0009174A" w14:paraId="22A93FEB" w14:textId="77777777" w:rsidTr="006E1B12">
        <w:tc>
          <w:tcPr>
            <w:tcW w:w="9639" w:type="dxa"/>
          </w:tcPr>
          <w:p w14:paraId="63006ED8" w14:textId="77777777" w:rsidR="0009174A" w:rsidRDefault="0009174A" w:rsidP="003B7EE6">
            <w:pPr>
              <w:ind w:left="-113" w:right="-284"/>
              <w:rPr>
                <w:rFonts w:ascii="Times New Roman" w:hAnsi="Times New Roman" w:cs="Times New Roman"/>
                <w:sz w:val="28"/>
              </w:rPr>
            </w:pPr>
            <w:r w:rsidRPr="003B7EE6">
              <w:rPr>
                <w:rFonts w:ascii="Times New Roman" w:hAnsi="Times New Roman" w:cs="Times New Roman"/>
                <w:sz w:val="24"/>
              </w:rPr>
              <w:t>зарегистрированный в</w:t>
            </w:r>
            <w:r>
              <w:rPr>
                <w:rFonts w:ascii="Times New Roman" w:hAnsi="Times New Roman" w:cs="Times New Roman"/>
                <w:sz w:val="24"/>
              </w:rPr>
              <w:t xml:space="preserve"> ____________________________________________________________</w:t>
            </w:r>
          </w:p>
        </w:tc>
      </w:tr>
      <w:tr w:rsidR="0009174A" w14:paraId="466E7035" w14:textId="77777777" w:rsidTr="006E1B12">
        <w:tc>
          <w:tcPr>
            <w:tcW w:w="9639" w:type="dxa"/>
          </w:tcPr>
          <w:p w14:paraId="5205DFFB" w14:textId="77777777" w:rsidR="0009174A" w:rsidRPr="003B7EE6" w:rsidRDefault="0009174A" w:rsidP="006E1B12">
            <w:pPr>
              <w:ind w:left="-113" w:right="-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</w:t>
            </w:r>
          </w:p>
        </w:tc>
      </w:tr>
      <w:tr w:rsidR="0009174A" w14:paraId="6D1A99E8" w14:textId="77777777" w:rsidTr="006E1B12">
        <w:tc>
          <w:tcPr>
            <w:tcW w:w="9639" w:type="dxa"/>
          </w:tcPr>
          <w:p w14:paraId="15D37ACC" w14:textId="77777777" w:rsidR="0009174A" w:rsidRPr="00380BF9" w:rsidRDefault="0009174A" w:rsidP="00380BF9">
            <w:pPr>
              <w:ind w:left="-113" w:right="-284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(запись о Государственной регистрации)</w:t>
            </w:r>
          </w:p>
        </w:tc>
      </w:tr>
      <w:tr w:rsidR="0009174A" w14:paraId="4BEEF42D" w14:textId="77777777" w:rsidTr="006E1B12">
        <w:tc>
          <w:tcPr>
            <w:tcW w:w="9639" w:type="dxa"/>
          </w:tcPr>
          <w:p w14:paraId="308F4328" w14:textId="77777777" w:rsidR="0009174A" w:rsidRDefault="0009174A" w:rsidP="00380BF9">
            <w:pPr>
              <w:ind w:left="-113" w:right="-108"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соответствии с частью 11 статьи 3 Закона Донецкой Народной Республики от 30.06.2023 № 459-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>НС «Об особенностях регулирования имущественных и земельных отношений на территории Донецкой Народной Республики в переходной период» прошу внести изменения в вышеуказанный договор аренды земельного участка.</w:t>
            </w:r>
          </w:p>
          <w:p w14:paraId="03102256" w14:textId="77777777" w:rsidR="0009174A" w:rsidRDefault="0009174A" w:rsidP="00380BF9">
            <w:pPr>
              <w:ind w:left="-113" w:right="-108" w:firstLine="70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земельном участке </w:t>
            </w:r>
            <w:r w:rsidRPr="00380BF9">
              <w:rPr>
                <w:rFonts w:ascii="Times New Roman" w:hAnsi="Times New Roman" w:cs="Times New Roman"/>
                <w:sz w:val="24"/>
                <w:u w:val="single"/>
              </w:rPr>
              <w:t>находятся/отсутствуют</w:t>
            </w:r>
            <w:r>
              <w:rPr>
                <w:rFonts w:ascii="Times New Roman" w:hAnsi="Times New Roman" w:cs="Times New Roman"/>
                <w:sz w:val="24"/>
              </w:rPr>
              <w:t xml:space="preserve"> объекты недвижимости, находящиеся в собственности.                               </w:t>
            </w:r>
            <w:r w:rsidRPr="00380BF9">
              <w:rPr>
                <w:rFonts w:ascii="Times New Roman" w:hAnsi="Times New Roman" w:cs="Times New Roman"/>
                <w:sz w:val="18"/>
              </w:rPr>
              <w:t>(нужное подчеркнуть)</w:t>
            </w:r>
          </w:p>
          <w:p w14:paraId="1D01F7B0" w14:textId="77777777" w:rsidR="0009174A" w:rsidRDefault="0009174A" w:rsidP="00380BF9">
            <w:pPr>
              <w:ind w:left="-113" w:right="-108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380BF9">
              <w:rPr>
                <w:rFonts w:ascii="Times New Roman" w:hAnsi="Times New Roman" w:cs="Times New Roman"/>
                <w:sz w:val="24"/>
              </w:rPr>
              <w:lastRenderedPageBreak/>
              <w:t>Даю(ем)</w:t>
            </w:r>
            <w:r>
              <w:rPr>
                <w:rFonts w:ascii="Times New Roman" w:hAnsi="Times New Roman" w:cs="Times New Roman"/>
                <w:sz w:val="24"/>
              </w:rPr>
              <w:t xml:space="preserve"> согласие на обработку моих персональных данных в соответствии с Федеральным законом от 27.07.2006 № 152-ФЗ «О персональных данных».</w:t>
            </w:r>
          </w:p>
          <w:p w14:paraId="6F87E87D" w14:textId="77777777" w:rsidR="0009174A" w:rsidRPr="00380BF9" w:rsidRDefault="0009174A" w:rsidP="00380BF9">
            <w:pPr>
              <w:ind w:left="-113" w:right="-108"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Настоящим заявлением также подтверждаю(ем), что сведения, указанные в настоящем заявлении, на дату представления заявления достоверны.</w:t>
            </w:r>
          </w:p>
        </w:tc>
      </w:tr>
      <w:tr w:rsidR="0009174A" w14:paraId="465979DD" w14:textId="77777777" w:rsidTr="006E1B12">
        <w:tc>
          <w:tcPr>
            <w:tcW w:w="9639" w:type="dxa"/>
          </w:tcPr>
          <w:p w14:paraId="291A4A6D" w14:textId="77777777" w:rsidR="0009174A" w:rsidRDefault="0009174A" w:rsidP="000147A0">
            <w:pPr>
              <w:ind w:left="-113" w:right="-284"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 заявлению прилагаю(ем) следующие документы: ______________________________</w:t>
            </w:r>
          </w:p>
          <w:p w14:paraId="70A5F689" w14:textId="77777777" w:rsidR="0009174A" w:rsidRDefault="0009174A" w:rsidP="000147A0">
            <w:pPr>
              <w:ind w:left="-113" w:right="-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</w:t>
            </w:r>
          </w:p>
          <w:p w14:paraId="29EFD5CA" w14:textId="77777777" w:rsidR="0009174A" w:rsidRDefault="0009174A" w:rsidP="000147A0">
            <w:pPr>
              <w:ind w:left="-113" w:right="-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</w:t>
            </w:r>
          </w:p>
          <w:p w14:paraId="70E96F23" w14:textId="77777777" w:rsidR="0009174A" w:rsidRPr="003B7EE6" w:rsidRDefault="0009174A" w:rsidP="000147A0">
            <w:pPr>
              <w:ind w:left="-113" w:right="-284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174A" w14:paraId="61F29639" w14:textId="77777777" w:rsidTr="006E1B12">
        <w:tc>
          <w:tcPr>
            <w:tcW w:w="9639" w:type="dxa"/>
          </w:tcPr>
          <w:p w14:paraId="71A4FFB4" w14:textId="77777777" w:rsidR="0009174A" w:rsidRDefault="0009174A" w:rsidP="000147A0">
            <w:pPr>
              <w:ind w:left="-113" w:right="-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Заявитель: ____________________________________________                        _____________</w:t>
            </w:r>
          </w:p>
        </w:tc>
      </w:tr>
      <w:tr w:rsidR="0009174A" w14:paraId="3FBF3D1E" w14:textId="77777777" w:rsidTr="006E1B12">
        <w:tc>
          <w:tcPr>
            <w:tcW w:w="9639" w:type="dxa"/>
          </w:tcPr>
          <w:p w14:paraId="3279F009" w14:textId="77777777" w:rsidR="0009174A" w:rsidRPr="000147A0" w:rsidRDefault="0009174A" w:rsidP="000147A0">
            <w:pPr>
              <w:ind w:left="-113" w:right="-2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</w:t>
            </w:r>
            <w:r w:rsidRPr="000147A0">
              <w:rPr>
                <w:rFonts w:ascii="Times New Roman" w:hAnsi="Times New Roman" w:cs="Times New Roman"/>
                <w:sz w:val="18"/>
              </w:rPr>
              <w:t>(Ф.И.О., должность юридического лица; Ф.И.О.</w:t>
            </w: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(подпись)</w:t>
            </w:r>
          </w:p>
          <w:p w14:paraId="0AFA4F42" w14:textId="77777777" w:rsidR="0009174A" w:rsidRPr="000147A0" w:rsidRDefault="0009174A" w:rsidP="000147A0">
            <w:pPr>
              <w:ind w:left="-113" w:right="-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</w:t>
            </w:r>
            <w:r w:rsidRPr="000147A0">
              <w:rPr>
                <w:rFonts w:ascii="Times New Roman" w:hAnsi="Times New Roman" w:cs="Times New Roman"/>
                <w:sz w:val="18"/>
              </w:rPr>
              <w:t>индивидуального предпринимателя; Ф.И.О. физического лица)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09174A" w14:paraId="4094056A" w14:textId="77777777" w:rsidTr="006E1B12">
        <w:tc>
          <w:tcPr>
            <w:tcW w:w="9639" w:type="dxa"/>
          </w:tcPr>
          <w:p w14:paraId="26986CD6" w14:textId="77777777" w:rsidR="0009174A" w:rsidRPr="000147A0" w:rsidRDefault="0009174A" w:rsidP="000147A0">
            <w:pPr>
              <w:ind w:left="-113" w:right="-284"/>
              <w:rPr>
                <w:rFonts w:ascii="Times New Roman" w:hAnsi="Times New Roman" w:cs="Times New Roman"/>
                <w:sz w:val="28"/>
              </w:rPr>
            </w:pPr>
          </w:p>
        </w:tc>
      </w:tr>
      <w:tr w:rsidR="0009174A" w14:paraId="6F1F03B8" w14:textId="77777777" w:rsidTr="006E1B12">
        <w:tc>
          <w:tcPr>
            <w:tcW w:w="9639" w:type="dxa"/>
          </w:tcPr>
          <w:p w14:paraId="09A08BC7" w14:textId="77777777" w:rsidR="0009174A" w:rsidRPr="000147A0" w:rsidRDefault="0009174A" w:rsidP="000147A0">
            <w:pPr>
              <w:ind w:left="-113" w:right="-284"/>
              <w:rPr>
                <w:rFonts w:ascii="Times New Roman" w:hAnsi="Times New Roman" w:cs="Times New Roman"/>
                <w:sz w:val="28"/>
              </w:rPr>
            </w:pPr>
          </w:p>
        </w:tc>
      </w:tr>
      <w:tr w:rsidR="0009174A" w14:paraId="5BD5F214" w14:textId="77777777" w:rsidTr="006E1B12">
        <w:tc>
          <w:tcPr>
            <w:tcW w:w="9639" w:type="dxa"/>
          </w:tcPr>
          <w:p w14:paraId="13DE8D0D" w14:textId="77777777" w:rsidR="0009174A" w:rsidRPr="000147A0" w:rsidRDefault="0009174A" w:rsidP="000147A0">
            <w:pPr>
              <w:ind w:left="-113" w:right="-284"/>
              <w:rPr>
                <w:rFonts w:ascii="Times New Roman" w:hAnsi="Times New Roman" w:cs="Times New Roman"/>
                <w:sz w:val="28"/>
              </w:rPr>
            </w:pPr>
          </w:p>
        </w:tc>
      </w:tr>
      <w:tr w:rsidR="0009174A" w14:paraId="69E6AF5D" w14:textId="77777777" w:rsidTr="006E1B12">
        <w:tc>
          <w:tcPr>
            <w:tcW w:w="9639" w:type="dxa"/>
          </w:tcPr>
          <w:p w14:paraId="39B4D89C" w14:textId="77777777" w:rsidR="0009174A" w:rsidRPr="000147A0" w:rsidRDefault="0009174A" w:rsidP="000147A0">
            <w:pPr>
              <w:ind w:left="-113" w:right="-284"/>
              <w:rPr>
                <w:rFonts w:ascii="Times New Roman" w:hAnsi="Times New Roman" w:cs="Times New Roman"/>
                <w:sz w:val="28"/>
              </w:rPr>
            </w:pPr>
            <w:r w:rsidRPr="000147A0">
              <w:rPr>
                <w:rFonts w:ascii="Times New Roman" w:hAnsi="Times New Roman" w:cs="Times New Roman"/>
                <w:sz w:val="24"/>
              </w:rPr>
              <w:t>«____»</w:t>
            </w:r>
            <w:r>
              <w:rPr>
                <w:rFonts w:ascii="Times New Roman" w:hAnsi="Times New Roman" w:cs="Times New Roman"/>
                <w:sz w:val="24"/>
              </w:rPr>
              <w:t xml:space="preserve"> _______________ 20____ г.</w:t>
            </w:r>
          </w:p>
        </w:tc>
      </w:tr>
      <w:tr w:rsidR="0009174A" w14:paraId="74F10D52" w14:textId="77777777" w:rsidTr="006E1B12">
        <w:tc>
          <w:tcPr>
            <w:tcW w:w="9639" w:type="dxa"/>
          </w:tcPr>
          <w:p w14:paraId="51E262B1" w14:textId="77777777" w:rsidR="0009174A" w:rsidRPr="000147A0" w:rsidRDefault="0009174A" w:rsidP="000147A0">
            <w:pPr>
              <w:ind w:left="-113" w:right="-284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174A" w14:paraId="2AFB6B4D" w14:textId="77777777" w:rsidTr="006E1B12">
        <w:tc>
          <w:tcPr>
            <w:tcW w:w="9639" w:type="dxa"/>
          </w:tcPr>
          <w:p w14:paraId="5E98E7A4" w14:textId="77777777" w:rsidR="0009174A" w:rsidRDefault="0009174A" w:rsidP="000147A0">
            <w:pPr>
              <w:ind w:left="-113" w:right="-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М.П.</w:t>
            </w:r>
          </w:p>
        </w:tc>
      </w:tr>
    </w:tbl>
    <w:p w14:paraId="0A5031F5" w14:textId="77777777" w:rsidR="0009174A" w:rsidRPr="003B7EE6" w:rsidRDefault="0009174A" w:rsidP="003B7EE6">
      <w:pPr>
        <w:ind w:right="-284"/>
        <w:rPr>
          <w:rFonts w:ascii="Times New Roman" w:hAnsi="Times New Roman" w:cs="Times New Roman"/>
          <w:sz w:val="28"/>
        </w:rPr>
      </w:pPr>
    </w:p>
    <w:p w14:paraId="41993455" w14:textId="77777777" w:rsidR="0009174A" w:rsidRPr="00B6112B" w:rsidRDefault="0009174A" w:rsidP="00B6112B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2D7980CA" w14:textId="77777777" w:rsidR="0009174A" w:rsidRDefault="0009174A" w:rsidP="00B6112B">
      <w:pPr>
        <w:ind w:right="-284"/>
      </w:pPr>
    </w:p>
    <w:p w14:paraId="294E8C0B" w14:textId="77777777" w:rsidR="0009174A" w:rsidRDefault="0009174A">
      <w:pPr>
        <w:rPr>
          <w:rStyle w:val="a9"/>
          <w:b w:val="0"/>
          <w:sz w:val="24"/>
          <w:szCs w:val="24"/>
        </w:rPr>
      </w:pPr>
      <w:bookmarkStart w:id="0" w:name="_GoBack"/>
      <w:bookmarkEnd w:id="0"/>
    </w:p>
    <w:sectPr w:rsidR="0009174A" w:rsidSect="00B809B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9A837" w14:textId="77777777" w:rsidR="003F3BC3" w:rsidRDefault="003F3BC3" w:rsidP="00EF7872">
      <w:pPr>
        <w:spacing w:after="0" w:line="240" w:lineRule="auto"/>
      </w:pPr>
      <w:r>
        <w:separator/>
      </w:r>
    </w:p>
  </w:endnote>
  <w:endnote w:type="continuationSeparator" w:id="0">
    <w:p w14:paraId="7D6E90EE" w14:textId="77777777" w:rsidR="003F3BC3" w:rsidRDefault="003F3BC3" w:rsidP="00EF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586CE" w14:textId="77777777" w:rsidR="003F3BC3" w:rsidRDefault="003F3BC3" w:rsidP="00EF7872">
      <w:pPr>
        <w:spacing w:after="0" w:line="240" w:lineRule="auto"/>
      </w:pPr>
      <w:r>
        <w:separator/>
      </w:r>
    </w:p>
  </w:footnote>
  <w:footnote w:type="continuationSeparator" w:id="0">
    <w:p w14:paraId="6AE6AFC1" w14:textId="77777777" w:rsidR="003F3BC3" w:rsidRDefault="003F3BC3" w:rsidP="00EF7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0210541"/>
      <w:docPartObj>
        <w:docPartGallery w:val="Page Numbers (Top of Page)"/>
        <w:docPartUnique/>
      </w:docPartObj>
    </w:sdtPr>
    <w:sdtEndPr/>
    <w:sdtContent>
      <w:p w14:paraId="60D4D3F6" w14:textId="77777777" w:rsidR="006E1B12" w:rsidRDefault="003F3B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74A">
          <w:rPr>
            <w:noProof/>
          </w:rPr>
          <w:t>9</w:t>
        </w:r>
        <w:r>
          <w:fldChar w:fldCharType="end"/>
        </w:r>
      </w:p>
    </w:sdtContent>
  </w:sdt>
  <w:p w14:paraId="5FD45C68" w14:textId="77777777" w:rsidR="006E1B12" w:rsidRDefault="00F352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6451A"/>
    <w:multiLevelType w:val="multilevel"/>
    <w:tmpl w:val="C5666A68"/>
    <w:lvl w:ilvl="0">
      <w:start w:val="9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50" w:hanging="495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1" w15:restartNumberingAfterBreak="0">
    <w:nsid w:val="29280F2C"/>
    <w:multiLevelType w:val="hybridMultilevel"/>
    <w:tmpl w:val="B9D47816"/>
    <w:lvl w:ilvl="0" w:tplc="6AFCAF60">
      <w:start w:val="1"/>
      <w:numFmt w:val="decimal"/>
      <w:lvlText w:val="%1."/>
      <w:lvlJc w:val="left"/>
      <w:pPr>
        <w:ind w:left="927" w:hanging="360"/>
      </w:pPr>
      <w:rPr>
        <w:rFonts w:ascii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2532A5"/>
    <w:multiLevelType w:val="multilevel"/>
    <w:tmpl w:val="4C502F0E"/>
    <w:lvl w:ilvl="0">
      <w:start w:val="10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50" w:hanging="495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3" w15:restartNumberingAfterBreak="0">
    <w:nsid w:val="56973737"/>
    <w:multiLevelType w:val="multilevel"/>
    <w:tmpl w:val="6C20A3D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747E51ED"/>
    <w:multiLevelType w:val="multilevel"/>
    <w:tmpl w:val="ECDC322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50" w:hanging="495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5" w15:restartNumberingAfterBreak="0">
    <w:nsid w:val="7A4903AD"/>
    <w:multiLevelType w:val="singleLevel"/>
    <w:tmpl w:val="74D0ED4C"/>
    <w:lvl w:ilvl="0">
      <w:start w:val="1"/>
      <w:numFmt w:val="decimal"/>
      <w:lvlText w:val="3.1.%1. "/>
      <w:legacy w:legacy="1" w:legacySpace="0" w:legacyIndent="283"/>
      <w:lvlJc w:val="left"/>
      <w:pPr>
        <w:ind w:left="1003" w:hanging="283"/>
      </w:pPr>
      <w:rPr>
        <w:b w:val="0"/>
        <w:i w:val="0"/>
        <w:color w:val="000000"/>
        <w:sz w:val="24"/>
        <w:szCs w:val="24"/>
      </w:rPr>
    </w:lvl>
  </w:abstractNum>
  <w:num w:numId="1">
    <w:abstractNumId w:val="1"/>
  </w:num>
  <w:num w:numId="2">
    <w:abstractNumId w:val="3"/>
  </w:num>
  <w:num w:numId="3">
    <w:abstractNumId w:val="5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1EE"/>
    <w:rsid w:val="000066BE"/>
    <w:rsid w:val="0004425E"/>
    <w:rsid w:val="00072694"/>
    <w:rsid w:val="0009174A"/>
    <w:rsid w:val="000C71EE"/>
    <w:rsid w:val="001B5AA5"/>
    <w:rsid w:val="002410BF"/>
    <w:rsid w:val="00273CC1"/>
    <w:rsid w:val="00294C8C"/>
    <w:rsid w:val="002E0C30"/>
    <w:rsid w:val="00386AB7"/>
    <w:rsid w:val="003E1299"/>
    <w:rsid w:val="003E5DBC"/>
    <w:rsid w:val="003F3BC3"/>
    <w:rsid w:val="004F0B63"/>
    <w:rsid w:val="00592577"/>
    <w:rsid w:val="005A124C"/>
    <w:rsid w:val="006D62CB"/>
    <w:rsid w:val="006F2A08"/>
    <w:rsid w:val="00815707"/>
    <w:rsid w:val="008355CF"/>
    <w:rsid w:val="008A6C46"/>
    <w:rsid w:val="008F17F2"/>
    <w:rsid w:val="009503DB"/>
    <w:rsid w:val="009B43F9"/>
    <w:rsid w:val="009C2B67"/>
    <w:rsid w:val="00A01480"/>
    <w:rsid w:val="00AA1163"/>
    <w:rsid w:val="00B055F8"/>
    <w:rsid w:val="00B43A89"/>
    <w:rsid w:val="00B61C87"/>
    <w:rsid w:val="00BB4980"/>
    <w:rsid w:val="00C6177D"/>
    <w:rsid w:val="00CE0F15"/>
    <w:rsid w:val="00D32C1B"/>
    <w:rsid w:val="00D6760C"/>
    <w:rsid w:val="00D74C81"/>
    <w:rsid w:val="00E24EF8"/>
    <w:rsid w:val="00E33033"/>
    <w:rsid w:val="00EF7872"/>
    <w:rsid w:val="00F3528A"/>
    <w:rsid w:val="00F96BD1"/>
    <w:rsid w:val="00FE1878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00327C"/>
  <w15:chartTrackingRefBased/>
  <w15:docId w15:val="{D5896E27-7703-4FA3-BF99-F18A3D2D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872"/>
  </w:style>
  <w:style w:type="paragraph" w:styleId="a5">
    <w:name w:val="footer"/>
    <w:basedOn w:val="a"/>
    <w:link w:val="a6"/>
    <w:uiPriority w:val="99"/>
    <w:unhideWhenUsed/>
    <w:rsid w:val="00EF7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872"/>
  </w:style>
  <w:style w:type="paragraph" w:styleId="a7">
    <w:name w:val="Balloon Text"/>
    <w:basedOn w:val="a"/>
    <w:link w:val="a8"/>
    <w:uiPriority w:val="99"/>
    <w:semiHidden/>
    <w:unhideWhenUsed/>
    <w:rsid w:val="00072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694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9B43F9"/>
    <w:rPr>
      <w:b/>
      <w:bCs/>
    </w:rPr>
  </w:style>
  <w:style w:type="paragraph" w:styleId="aa">
    <w:name w:val="Body Text"/>
    <w:basedOn w:val="a"/>
    <w:link w:val="ab"/>
    <w:qFormat/>
    <w:rsid w:val="000917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 Знак"/>
    <w:basedOn w:val="a0"/>
    <w:link w:val="aa"/>
    <w:rsid w:val="0009174A"/>
    <w:rPr>
      <w:rFonts w:ascii="Times New Roman" w:eastAsia="Times New Roman" w:hAnsi="Times New Roman" w:cs="Times New Roman"/>
      <w:sz w:val="27"/>
      <w:szCs w:val="27"/>
    </w:rPr>
  </w:style>
  <w:style w:type="paragraph" w:styleId="ac">
    <w:name w:val="List Paragraph"/>
    <w:basedOn w:val="a"/>
    <w:uiPriority w:val="34"/>
    <w:qFormat/>
    <w:rsid w:val="0009174A"/>
    <w:pPr>
      <w:widowControl w:val="0"/>
      <w:autoSpaceDE w:val="0"/>
      <w:autoSpaceDN w:val="0"/>
      <w:spacing w:after="0" w:line="240" w:lineRule="auto"/>
      <w:ind w:left="1331" w:firstLine="532"/>
      <w:jc w:val="both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09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09174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0917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0917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0917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09174A"/>
    <w:pPr>
      <w:widowControl w:val="0"/>
      <w:spacing w:after="0" w:line="240" w:lineRule="auto"/>
      <w:ind w:firstLine="720"/>
      <w:jc w:val="both"/>
    </w:pPr>
    <w:rPr>
      <w:rFonts w:ascii="MS Sans Serif" w:eastAsia="Times New Roman" w:hAnsi="MS Sans Serif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Солодовник Оксана Валерьевна</cp:lastModifiedBy>
  <cp:revision>3</cp:revision>
  <cp:lastPrinted>2024-08-16T12:07:00Z</cp:lastPrinted>
  <dcterms:created xsi:type="dcterms:W3CDTF">2024-10-14T12:39:00Z</dcterms:created>
  <dcterms:modified xsi:type="dcterms:W3CDTF">2024-10-14T12:39:00Z</dcterms:modified>
</cp:coreProperties>
</file>