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3955" w14:textId="77777777" w:rsidR="001B2F1C" w:rsidRDefault="001B2F1C" w:rsidP="001B2F1C">
      <w:pPr>
        <w:spacing w:after="0" w:line="259" w:lineRule="auto"/>
        <w:ind w:left="482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2</w:t>
      </w:r>
    </w:p>
    <w:p w14:paraId="20A82475" w14:textId="77777777" w:rsidR="001B2F1C" w:rsidRPr="00FD690F" w:rsidRDefault="001B2F1C" w:rsidP="001B2F1C">
      <w:pPr>
        <w:spacing w:after="0" w:line="259" w:lineRule="auto"/>
        <w:ind w:left="4820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к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</w:t>
      </w:r>
      <w:r w:rsidRPr="00FD690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дминистративн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ому</w:t>
      </w:r>
      <w:r w:rsidRPr="00FD690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регламент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у</w:t>
      </w:r>
      <w:r w:rsidRPr="00FD690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6D8B6748" w14:textId="608620A3" w:rsidR="001B2F1C" w:rsidRDefault="001B2F1C" w:rsidP="001B2F1C">
      <w:pPr>
        <w:spacing w:after="0" w:line="240" w:lineRule="auto"/>
        <w:ind w:left="4820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FD690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предоставления государственной услуги </w:t>
      </w:r>
      <w:r w:rsidR="003F2968" w:rsidRPr="000F7C2B">
        <w:rPr>
          <w:rFonts w:ascii="Times New Roman" w:hAnsi="Times New Roman" w:cs="Times New Roman"/>
          <w:sz w:val="28"/>
          <w:szCs w:val="28"/>
        </w:rPr>
        <w:t>«Аттестация педагогических работников организаций, осуществляющих образовательную деятельность и находящихся в ведении Донецкой Народной Республики, педагогических работников муниципальных и частных организаций, осуществляющих образовательную</w:t>
      </w:r>
      <w:r w:rsidR="003F2968">
        <w:rPr>
          <w:rFonts w:ascii="Times New Roman" w:hAnsi="Times New Roman" w:cs="Times New Roman"/>
          <w:sz w:val="28"/>
          <w:szCs w:val="28"/>
        </w:rPr>
        <w:t xml:space="preserve"> </w:t>
      </w:r>
      <w:r w:rsidR="003F2968" w:rsidRPr="000F7C2B">
        <w:rPr>
          <w:rFonts w:ascii="Times New Roman" w:hAnsi="Times New Roman" w:cs="Times New Roman"/>
          <w:sz w:val="28"/>
          <w:szCs w:val="28"/>
        </w:rPr>
        <w:t>деятельность»</w:t>
      </w:r>
    </w:p>
    <w:p w14:paraId="180619A3" w14:textId="79FE3D8B" w:rsidR="001B2F1C" w:rsidRDefault="001B2F1C" w:rsidP="001B2F1C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(пункт 2.9, подпункт 2.10</w:t>
      </w:r>
      <w:r w:rsidRPr="0069604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1 пункта 2.10, подпункт 3.2.11 пункта 3.2)</w:t>
      </w:r>
    </w:p>
    <w:p w14:paraId="3D124C05" w14:textId="77777777" w:rsidR="001B2F1C" w:rsidRPr="00905B6E" w:rsidRDefault="001B2F1C" w:rsidP="001B2F1C">
      <w:pPr>
        <w:widowControl w:val="0"/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</w:p>
    <w:p w14:paraId="2357CA72" w14:textId="77777777" w:rsidR="003F2968" w:rsidRDefault="003F2968" w:rsidP="001B2F1C">
      <w:pPr>
        <w:widowControl w:val="0"/>
        <w:spacing w:after="0" w:line="322" w:lineRule="exact"/>
        <w:ind w:right="300"/>
        <w:jc w:val="center"/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ru-RU" w:bidi="ru-RU"/>
          <w14:ligatures w14:val="standardContextual"/>
        </w:rPr>
      </w:pPr>
    </w:p>
    <w:p w14:paraId="1CCAA544" w14:textId="77777777" w:rsidR="001B2F1C" w:rsidRPr="00FC4550" w:rsidRDefault="001B2F1C" w:rsidP="001B2F1C">
      <w:pPr>
        <w:widowControl w:val="0"/>
        <w:spacing w:after="0" w:line="322" w:lineRule="exact"/>
        <w:ind w:right="300"/>
        <w:jc w:val="center"/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FC4550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Форма решения об установлении квалификационной категории </w:t>
      </w:r>
    </w:p>
    <w:p w14:paraId="2532EC7C" w14:textId="77777777" w:rsidR="001B2F1C" w:rsidRPr="003462A8" w:rsidRDefault="001B2F1C" w:rsidP="001B2F1C">
      <w:pPr>
        <w:widowControl w:val="0"/>
        <w:spacing w:after="0" w:line="322" w:lineRule="exact"/>
        <w:ind w:right="300"/>
        <w:jc w:val="center"/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FC4550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ru-RU" w:bidi="ru-RU"/>
          <w14:ligatures w14:val="standardContextual"/>
        </w:rPr>
        <w:t>педагогическому работнику</w:t>
      </w:r>
    </w:p>
    <w:p w14:paraId="2DA7262B" w14:textId="77777777" w:rsidR="001B2F1C" w:rsidRPr="00905B6E" w:rsidRDefault="001B2F1C" w:rsidP="001B2F1C">
      <w:pPr>
        <w:widowControl w:val="0"/>
        <w:spacing w:after="0" w:line="322" w:lineRule="exact"/>
        <w:ind w:right="66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0070004A" w14:textId="77777777" w:rsidR="001B2F1C" w:rsidRPr="00905B6E" w:rsidRDefault="001B2F1C" w:rsidP="001B2F1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Министерство образования и науки </w:t>
      </w:r>
    </w:p>
    <w:p w14:paraId="63C7C0FE" w14:textId="77777777" w:rsidR="001B2F1C" w:rsidRPr="00905B6E" w:rsidRDefault="001B2F1C" w:rsidP="001B2F1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Донецкой Народной Республики</w:t>
      </w:r>
    </w:p>
    <w:p w14:paraId="0143AD44" w14:textId="77777777" w:rsidR="001B2F1C" w:rsidRDefault="001B2F1C" w:rsidP="001B2F1C">
      <w:pPr>
        <w:widowControl w:val="0"/>
        <w:tabs>
          <w:tab w:val="left" w:leader="underscore" w:pos="9938"/>
        </w:tabs>
        <w:spacing w:after="0" w:line="280" w:lineRule="exact"/>
        <w:ind w:left="482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</w:p>
    <w:p w14:paraId="1C5AB23E" w14:textId="77777777" w:rsidR="001B2F1C" w:rsidRDefault="001B2F1C" w:rsidP="001B2F1C">
      <w:pPr>
        <w:widowControl w:val="0"/>
        <w:tabs>
          <w:tab w:val="left" w:leader="underscore" w:pos="9938"/>
        </w:tabs>
        <w:spacing w:after="0" w:line="280" w:lineRule="exact"/>
        <w:ind w:left="482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proofErr w:type="gramStart"/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Кому:_</w:t>
      </w:r>
      <w:proofErr w:type="gramEnd"/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_______________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__________</w:t>
      </w: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___</w:t>
      </w:r>
    </w:p>
    <w:p w14:paraId="5E74B244" w14:textId="77777777" w:rsidR="001B2F1C" w:rsidRPr="00C41435" w:rsidRDefault="001B2F1C" w:rsidP="001B2F1C">
      <w:pPr>
        <w:widowControl w:val="0"/>
        <w:tabs>
          <w:tab w:val="left" w:leader="underscore" w:pos="9938"/>
        </w:tabs>
        <w:spacing w:after="0" w:line="280" w:lineRule="exact"/>
        <w:ind w:left="4820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 w:bidi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 w:bidi="ru-RU"/>
          <w14:ligatures w14:val="standardContextual"/>
        </w:rPr>
        <w:t>(Ф.И.О. Заявителя)</w:t>
      </w:r>
    </w:p>
    <w:p w14:paraId="3DE7B375" w14:textId="77777777" w:rsidR="001B2F1C" w:rsidRPr="00905B6E" w:rsidRDefault="001B2F1C" w:rsidP="001B2F1C">
      <w:pPr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bookmarkStart w:id="0" w:name="bookmark0"/>
      <w:r w:rsidRPr="00905B6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  <w:t>Решение</w:t>
      </w:r>
      <w:bookmarkEnd w:id="0"/>
    </w:p>
    <w:p w14:paraId="7CDC5C14" w14:textId="77777777" w:rsidR="001B2F1C" w:rsidRDefault="001B2F1C" w:rsidP="001B2F1C">
      <w:pPr>
        <w:widowControl w:val="0"/>
        <w:spacing w:after="0" w:line="322" w:lineRule="exact"/>
        <w:ind w:right="30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об установлении квалификационной категории </w:t>
      </w:r>
    </w:p>
    <w:p w14:paraId="2CC55D88" w14:textId="77777777" w:rsidR="001B2F1C" w:rsidRDefault="001B2F1C" w:rsidP="001B2F1C">
      <w:pPr>
        <w:widowControl w:val="0"/>
        <w:spacing w:after="0" w:line="322" w:lineRule="exact"/>
        <w:ind w:right="30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  <w:t>педагогическому работнику</w:t>
      </w:r>
    </w:p>
    <w:p w14:paraId="2AA20466" w14:textId="77777777" w:rsidR="001B2F1C" w:rsidRPr="00905B6E" w:rsidRDefault="001B2F1C" w:rsidP="001B2F1C">
      <w:pPr>
        <w:widowControl w:val="0"/>
        <w:spacing w:after="0" w:line="322" w:lineRule="exact"/>
        <w:ind w:right="30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</w:pPr>
    </w:p>
    <w:p w14:paraId="248F764D" w14:textId="77777777" w:rsidR="001B2F1C" w:rsidRPr="00905B6E" w:rsidRDefault="001B2F1C" w:rsidP="001B2F1C">
      <w:pPr>
        <w:widowControl w:val="0"/>
        <w:tabs>
          <w:tab w:val="left" w:pos="84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от ______________                                                                                   № ___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__</w:t>
      </w: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___</w:t>
      </w:r>
    </w:p>
    <w:p w14:paraId="2EBA391F" w14:textId="77777777" w:rsidR="001B2F1C" w:rsidRPr="00905B6E" w:rsidRDefault="001B2F1C" w:rsidP="001B2F1C">
      <w:pPr>
        <w:widowControl w:val="0"/>
        <w:tabs>
          <w:tab w:val="left" w:pos="8434"/>
        </w:tabs>
        <w:spacing w:after="0" w:line="322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392E293D" w14:textId="77777777" w:rsidR="001B2F1C" w:rsidRPr="00905B6E" w:rsidRDefault="001B2F1C" w:rsidP="001B2F1C">
      <w:pPr>
        <w:widowControl w:val="0"/>
        <w:tabs>
          <w:tab w:val="left" w:leader="underscore" w:pos="8214"/>
          <w:tab w:val="left" w:leader="underscore" w:pos="10206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По результатам рассмотрения заявления от</w:t>
      </w: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ab/>
        <w:t>№ __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__</w:t>
      </w: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___</w:t>
      </w:r>
    </w:p>
    <w:p w14:paraId="3AF0CDDF" w14:textId="77777777" w:rsidR="001B2F1C" w:rsidRPr="00905B6E" w:rsidRDefault="001B2F1C" w:rsidP="001B2F1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в соответствии с приказом Министерства </w:t>
      </w:r>
      <w:r w:rsidRPr="00905B6E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просвещения Российской Федерации от 24 марта 2023 г. № 196 «Об утверждении Порядка проведения аттестации педагогических работников организаций, осуществляющих образовательную деятельность» </w:t>
      </w: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принято решение установить:</w:t>
      </w:r>
    </w:p>
    <w:p w14:paraId="4316AD24" w14:textId="77777777" w:rsidR="001B2F1C" w:rsidRPr="00905B6E" w:rsidRDefault="001B2F1C" w:rsidP="001B2F1C">
      <w:pPr>
        <w:widowControl w:val="0"/>
        <w:tabs>
          <w:tab w:val="left" w:pos="8434"/>
        </w:tabs>
        <w:spacing w:after="0" w:line="322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__________________________________________________________________ </w:t>
      </w:r>
    </w:p>
    <w:p w14:paraId="57FD22B5" w14:textId="77777777" w:rsidR="001B2F1C" w:rsidRPr="00905B6E" w:rsidRDefault="001B2F1C" w:rsidP="001B2F1C">
      <w:pPr>
        <w:widowControl w:val="0"/>
        <w:tabs>
          <w:tab w:val="left" w:pos="8434"/>
        </w:tabs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ru-RU" w:bidi="ru-RU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ru-RU" w:bidi="ru-RU"/>
          <w14:ligatures w14:val="standardContextual"/>
        </w:rPr>
        <w:t>(указ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ru-RU" w:bidi="ru-RU"/>
          <w14:ligatures w14:val="standardContextual"/>
        </w:rPr>
        <w:t>ывается</w:t>
      </w:r>
      <w:r w:rsidRPr="00905B6E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ru-RU" w:bidi="ru-RU"/>
          <w14:ligatures w14:val="standardContextual"/>
        </w:rPr>
        <w:t>, как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ru-RU" w:bidi="ru-RU"/>
          <w14:ligatures w14:val="standardContextual"/>
        </w:rPr>
        <w:t>ая</w:t>
      </w:r>
      <w:r w:rsidRPr="00905B6E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ru-RU" w:bidi="ru-RU"/>
          <w14:ligatures w14:val="standardContextual"/>
        </w:rPr>
        <w:t xml:space="preserve"> именно квалификационн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ru-RU" w:bidi="ru-RU"/>
          <w14:ligatures w14:val="standardContextual"/>
        </w:rPr>
        <w:t>ая</w:t>
      </w:r>
      <w:r w:rsidRPr="00905B6E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ru-RU" w:bidi="ru-RU"/>
          <w14:ligatures w14:val="standardContextual"/>
        </w:rPr>
        <w:t xml:space="preserve"> категори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ru-RU" w:bidi="ru-RU"/>
          <w14:ligatures w14:val="standardContextual"/>
        </w:rPr>
        <w:t>я</w:t>
      </w:r>
      <w:r w:rsidRPr="00905B6E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ru-RU" w:bidi="ru-RU"/>
          <w14:ligatures w14:val="standardContextual"/>
        </w:rPr>
        <w:t>)</w:t>
      </w:r>
    </w:p>
    <w:p w14:paraId="2529516C" w14:textId="77777777" w:rsidR="001B2F1C" w:rsidRPr="00905B6E" w:rsidRDefault="001B2F1C" w:rsidP="001B2F1C">
      <w:pPr>
        <w:widowControl w:val="0"/>
        <w:tabs>
          <w:tab w:val="left" w:pos="8434"/>
        </w:tabs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ru-RU" w:bidi="ru-RU"/>
          <w14:ligatures w14:val="standardContextual"/>
        </w:rPr>
      </w:pPr>
    </w:p>
    <w:p w14:paraId="3D2563A4" w14:textId="77777777" w:rsidR="001B2F1C" w:rsidRPr="00905B6E" w:rsidRDefault="001B2F1C" w:rsidP="001B2F1C">
      <w:pPr>
        <w:widowControl w:val="0"/>
        <w:tabs>
          <w:tab w:val="left" w:pos="84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ФИО педагогического работника: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 ______</w:t>
      </w: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_______________________________ </w:t>
      </w:r>
    </w:p>
    <w:p w14:paraId="5E6C6863" w14:textId="77777777" w:rsidR="001B2F1C" w:rsidRPr="00905B6E" w:rsidRDefault="001B2F1C" w:rsidP="001B2F1C">
      <w:pPr>
        <w:widowControl w:val="0"/>
        <w:tabs>
          <w:tab w:val="left" w:pos="84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Место работы: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 </w:t>
      </w: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_____________________________________________________ </w:t>
      </w:r>
    </w:p>
    <w:p w14:paraId="7FED87AF" w14:textId="77777777" w:rsidR="001B2F1C" w:rsidRPr="00905B6E" w:rsidRDefault="001B2F1C" w:rsidP="001B2F1C">
      <w:pPr>
        <w:widowControl w:val="0"/>
        <w:tabs>
          <w:tab w:val="left" w:pos="84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Должность: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_______</w:t>
      </w: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_________________________________________________ </w:t>
      </w:r>
    </w:p>
    <w:p w14:paraId="567B5017" w14:textId="77777777" w:rsidR="001B2F1C" w:rsidRDefault="001B2F1C" w:rsidP="001B2F1C">
      <w:pPr>
        <w:framePr w:w="10282" w:h="1809" w:hRule="exact" w:wrap="none" w:vAnchor="page" w:hAnchor="page" w:x="1642" w:y="14535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</w:pPr>
      <w:bookmarkStart w:id="1" w:name="_Hlk147244629"/>
      <w:r w:rsidRPr="00905B6E"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>ФИО и должность</w:t>
      </w:r>
      <w:r w:rsidRPr="00905B6E"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br/>
        <w:t xml:space="preserve">уполномоченного лица </w:t>
      </w:r>
    </w:p>
    <w:p w14:paraId="53BC6496" w14:textId="77777777" w:rsidR="001B2F1C" w:rsidRPr="00905B6E" w:rsidRDefault="001B2F1C" w:rsidP="001B2F1C">
      <w:pPr>
        <w:framePr w:w="10282" w:h="1809" w:hRule="exact" w:wrap="none" w:vAnchor="page" w:hAnchor="page" w:x="1642" w:y="14535"/>
        <w:widowControl w:val="0"/>
        <w:spacing w:after="0" w:line="274" w:lineRule="exact"/>
        <w:rPr>
          <w:rFonts w:ascii="Times New Roman" w:eastAsia="Times New Roman" w:hAnsi="Times New Roman" w:cs="Times New Roman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>Министерства</w:t>
      </w:r>
    </w:p>
    <w:bookmarkEnd w:id="1"/>
    <w:p w14:paraId="7D6BAD59" w14:textId="77777777" w:rsidR="001B2F1C" w:rsidRPr="00905B6E" w:rsidRDefault="001B2F1C" w:rsidP="001B2F1C">
      <w:pPr>
        <w:widowControl w:val="0"/>
        <w:tabs>
          <w:tab w:val="left" w:pos="8434"/>
        </w:tabs>
        <w:spacing w:after="0" w:line="322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6E62DE3" w14:textId="77777777" w:rsidR="001B2F1C" w:rsidRPr="00905B6E" w:rsidRDefault="001B2F1C" w:rsidP="001B2F1C">
      <w:pPr>
        <w:framePr w:w="2539" w:h="610" w:hRule="exact" w:wrap="none" w:vAnchor="page" w:hAnchor="page" w:x="4816" w:y="14626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8" w:lineRule="exact"/>
        <w:jc w:val="center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>Сведения о сертификате</w:t>
      </w:r>
      <w:r w:rsidRPr="00905B6E"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br/>
        <w:t>электронной подписи</w:t>
      </w:r>
    </w:p>
    <w:p w14:paraId="677B2F5C" w14:textId="77777777" w:rsidR="001B2F1C" w:rsidRPr="00905B6E" w:rsidRDefault="001B2F1C" w:rsidP="001B2F1C">
      <w:pPr>
        <w:framePr w:w="2111" w:wrap="none" w:vAnchor="page" w:hAnchor="page" w:x="8323" w:y="14686"/>
        <w:widowControl w:val="0"/>
        <w:spacing w:after="0" w:line="220" w:lineRule="exact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>расшифровка подписи</w:t>
      </w:r>
    </w:p>
    <w:p w14:paraId="6D2EFBDF" w14:textId="77777777" w:rsidR="00D77A12" w:rsidRDefault="00D77A12"/>
    <w:sectPr w:rsidR="00D77A12" w:rsidSect="001B2F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D2"/>
    <w:rsid w:val="001B2F1C"/>
    <w:rsid w:val="003F2968"/>
    <w:rsid w:val="008109D2"/>
    <w:rsid w:val="00D7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0421"/>
  <w15:chartTrackingRefBased/>
  <w15:docId w15:val="{6F0D8776-7B6F-4A15-9B15-20F53742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F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Скрипниченко</dc:creator>
  <cp:keywords/>
  <dc:description/>
  <cp:lastModifiedBy>Ирина В. Скрипниченко</cp:lastModifiedBy>
  <cp:revision>3</cp:revision>
  <cp:lastPrinted>2024-09-11T13:02:00Z</cp:lastPrinted>
  <dcterms:created xsi:type="dcterms:W3CDTF">2024-08-21T07:36:00Z</dcterms:created>
  <dcterms:modified xsi:type="dcterms:W3CDTF">2024-09-11T13:02:00Z</dcterms:modified>
</cp:coreProperties>
</file>