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039091" w14:textId="5109BC32" w:rsidR="00B26FB4" w:rsidRPr="000824A9" w:rsidRDefault="00B26FB4" w:rsidP="00AD677A">
      <w:pPr>
        <w:snapToGrid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1B550BB" w14:textId="4EE57344" w:rsidR="00AD677A" w:rsidRPr="000824A9" w:rsidRDefault="00AD677A" w:rsidP="00520587">
      <w:pPr>
        <w:snapToGrid w:val="0"/>
        <w:spacing w:after="0" w:line="240" w:lineRule="auto"/>
        <w:ind w:left="10490" w:firstLine="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824A9">
        <w:rPr>
          <w:rFonts w:ascii="Times New Roman" w:eastAsia="Times New Roman" w:hAnsi="Times New Roman" w:cs="Times New Roman"/>
          <w:bCs/>
          <w:sz w:val="24"/>
          <w:szCs w:val="24"/>
        </w:rPr>
        <w:t>Приложение 2</w:t>
      </w:r>
    </w:p>
    <w:p w14:paraId="183C800D" w14:textId="5383E8FE" w:rsidR="002F4B8D" w:rsidRPr="000824A9" w:rsidRDefault="00AD677A" w:rsidP="00520587">
      <w:pPr>
        <w:snapToGrid w:val="0"/>
        <w:spacing w:after="0" w:line="240" w:lineRule="auto"/>
        <w:ind w:left="10490" w:firstLine="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824A9">
        <w:rPr>
          <w:rFonts w:ascii="Times New Roman" w:eastAsia="Times New Roman" w:hAnsi="Times New Roman" w:cs="Times New Roman"/>
          <w:bCs/>
          <w:sz w:val="24"/>
          <w:szCs w:val="24"/>
        </w:rPr>
        <w:t>к Положению</w:t>
      </w:r>
      <w:r w:rsidR="002F4B8D" w:rsidRPr="000824A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824A9">
        <w:rPr>
          <w:rFonts w:ascii="Times New Roman" w:eastAsia="Times New Roman" w:hAnsi="Times New Roman" w:cs="Times New Roman"/>
          <w:bCs/>
          <w:sz w:val="24"/>
          <w:szCs w:val="24"/>
        </w:rPr>
        <w:t xml:space="preserve">об удостоверении </w:t>
      </w:r>
    </w:p>
    <w:p w14:paraId="4AAFC2E1" w14:textId="068E4AB1" w:rsidR="002F4B8D" w:rsidRPr="000824A9" w:rsidRDefault="00AD677A" w:rsidP="00520587">
      <w:pPr>
        <w:snapToGrid w:val="0"/>
        <w:spacing w:after="0" w:line="240" w:lineRule="auto"/>
        <w:ind w:left="10490" w:firstLine="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824A9">
        <w:rPr>
          <w:rFonts w:ascii="Times New Roman" w:eastAsia="Times New Roman" w:hAnsi="Times New Roman" w:cs="Times New Roman"/>
          <w:bCs/>
          <w:sz w:val="24"/>
          <w:szCs w:val="24"/>
        </w:rPr>
        <w:t xml:space="preserve">депутата </w:t>
      </w:r>
      <w:r w:rsidR="00B35EB3" w:rsidRPr="000824A9">
        <w:rPr>
          <w:rFonts w:ascii="Times New Roman" w:eastAsia="Times New Roman" w:hAnsi="Times New Roman" w:cs="Times New Roman"/>
          <w:bCs/>
          <w:sz w:val="24"/>
          <w:szCs w:val="24"/>
        </w:rPr>
        <w:t xml:space="preserve">Мариупольского городского </w:t>
      </w:r>
    </w:p>
    <w:p w14:paraId="6648A36F" w14:textId="1BD429CA" w:rsidR="002F4B8D" w:rsidRPr="000824A9" w:rsidRDefault="00AD677A" w:rsidP="00520587">
      <w:pPr>
        <w:snapToGrid w:val="0"/>
        <w:spacing w:after="0" w:line="240" w:lineRule="auto"/>
        <w:ind w:left="10490" w:firstLine="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824A9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совета Донецкой Народной </w:t>
      </w:r>
    </w:p>
    <w:p w14:paraId="76D0B2C8" w14:textId="3553FAC8" w:rsidR="00AD677A" w:rsidRPr="000824A9" w:rsidRDefault="00AD677A" w:rsidP="00520587">
      <w:pPr>
        <w:snapToGrid w:val="0"/>
        <w:spacing w:after="0" w:line="240" w:lineRule="auto"/>
        <w:ind w:left="10490" w:firstLine="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824A9">
        <w:rPr>
          <w:rFonts w:ascii="Times New Roman" w:eastAsia="Times New Roman" w:hAnsi="Times New Roman" w:cs="Times New Roman"/>
          <w:bCs/>
          <w:sz w:val="24"/>
          <w:szCs w:val="24"/>
        </w:rPr>
        <w:t>Республики</w:t>
      </w:r>
      <w:r w:rsidR="002F4B8D" w:rsidRPr="000824A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824A9">
        <w:rPr>
          <w:rFonts w:ascii="Times New Roman" w:eastAsia="Times New Roman" w:hAnsi="Times New Roman" w:cs="Times New Roman"/>
          <w:bCs/>
          <w:sz w:val="24"/>
          <w:szCs w:val="24"/>
        </w:rPr>
        <w:t>(пункт 8)</w:t>
      </w:r>
    </w:p>
    <w:p w14:paraId="6F8076AB" w14:textId="71C8A0AC" w:rsidR="00D03058" w:rsidRPr="000824A9" w:rsidRDefault="00D03058" w:rsidP="00520587">
      <w:pPr>
        <w:ind w:left="10490"/>
        <w:rPr>
          <w:rFonts w:ascii="Times New Roman" w:hAnsi="Times New Roman" w:cs="Times New Roman"/>
          <w:bCs/>
          <w:sz w:val="24"/>
          <w:szCs w:val="24"/>
        </w:rPr>
      </w:pPr>
      <w:r w:rsidRPr="000824A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5F4039" w:rsidRPr="000824A9">
        <w:rPr>
          <w:rFonts w:ascii="Times New Roman" w:hAnsi="Times New Roman" w:cs="Times New Roman"/>
          <w:bCs/>
          <w:sz w:val="24"/>
          <w:szCs w:val="24"/>
          <w:lang w:eastAsia="ru-RU"/>
        </w:rPr>
        <w:t>1</w:t>
      </w:r>
      <w:r w:rsidRPr="000824A9">
        <w:rPr>
          <w:rFonts w:ascii="Times New Roman" w:hAnsi="Times New Roman" w:cs="Times New Roman"/>
          <w:bCs/>
          <w:sz w:val="24"/>
          <w:szCs w:val="24"/>
          <w:lang w:eastAsia="ru-RU"/>
        </w:rPr>
        <w:t>9.02.2024</w:t>
      </w:r>
      <w:r w:rsidR="002F4B8D" w:rsidRPr="000824A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824A9">
        <w:rPr>
          <w:rFonts w:ascii="Times New Roman" w:hAnsi="Times New Roman" w:cs="Times New Roman"/>
          <w:bCs/>
          <w:sz w:val="24"/>
          <w:szCs w:val="24"/>
          <w:lang w:eastAsia="ru-RU"/>
        </w:rPr>
        <w:t>№ I/6-1</w:t>
      </w:r>
    </w:p>
    <w:p w14:paraId="3E2A930B" w14:textId="77777777" w:rsidR="00AD677A" w:rsidRPr="000824A9" w:rsidRDefault="00AD677A" w:rsidP="00AD677A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0257F3F4" w14:textId="77777777" w:rsidR="00AD677A" w:rsidRPr="000824A9" w:rsidRDefault="00AD677A" w:rsidP="00AD677A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367AC9" w14:textId="77777777" w:rsidR="00AD677A" w:rsidRPr="000824A9" w:rsidRDefault="00AD677A" w:rsidP="00AD677A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D576FC" w14:textId="77777777" w:rsidR="00AD677A" w:rsidRPr="000824A9" w:rsidRDefault="00AD677A" w:rsidP="00AD677A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24A9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журнала учета и выдачи </w:t>
      </w:r>
    </w:p>
    <w:p w14:paraId="491D6146" w14:textId="6035D250" w:rsidR="00AD677A" w:rsidRPr="000824A9" w:rsidRDefault="00AD677A" w:rsidP="00AD677A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24A9">
        <w:rPr>
          <w:rFonts w:ascii="Times New Roman" w:eastAsia="Times New Roman" w:hAnsi="Times New Roman" w:cs="Times New Roman"/>
          <w:b/>
          <w:sz w:val="24"/>
          <w:szCs w:val="24"/>
        </w:rPr>
        <w:t xml:space="preserve">удостоверений депутата </w:t>
      </w:r>
      <w:r w:rsidR="00B35EB3" w:rsidRPr="000824A9">
        <w:rPr>
          <w:rFonts w:ascii="Times New Roman" w:eastAsia="Times New Roman" w:hAnsi="Times New Roman" w:cs="Times New Roman"/>
          <w:b/>
          <w:sz w:val="24"/>
          <w:szCs w:val="24"/>
        </w:rPr>
        <w:t>Мариупольского городского</w:t>
      </w:r>
      <w:r w:rsidRPr="000824A9">
        <w:rPr>
          <w:rFonts w:ascii="Times New Roman" w:eastAsia="Times New Roman" w:hAnsi="Times New Roman" w:cs="Times New Roman"/>
          <w:b/>
          <w:sz w:val="24"/>
          <w:szCs w:val="24"/>
        </w:rPr>
        <w:t xml:space="preserve"> совета Донецкой Народной Республики</w:t>
      </w:r>
    </w:p>
    <w:p w14:paraId="0BD23091" w14:textId="77777777" w:rsidR="00816CF9" w:rsidRPr="000824A9" w:rsidRDefault="00816CF9" w:rsidP="00AD677A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299998" w14:textId="77777777" w:rsidR="00AD677A" w:rsidRPr="000824A9" w:rsidRDefault="00AD677A" w:rsidP="00AD677A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1701"/>
        <w:gridCol w:w="1701"/>
        <w:gridCol w:w="1701"/>
        <w:gridCol w:w="2126"/>
        <w:gridCol w:w="1701"/>
        <w:gridCol w:w="2410"/>
        <w:gridCol w:w="1701"/>
      </w:tblGrid>
      <w:tr w:rsidR="00AD677A" w:rsidRPr="000824A9" w14:paraId="5CA75DD9" w14:textId="77777777" w:rsidTr="002F4B8D">
        <w:tc>
          <w:tcPr>
            <w:tcW w:w="534" w:type="dxa"/>
          </w:tcPr>
          <w:p w14:paraId="61F6038E" w14:textId="77777777" w:rsidR="00AD677A" w:rsidRPr="000824A9" w:rsidRDefault="00AD677A" w:rsidP="00AD677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824A9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№</w:t>
            </w:r>
          </w:p>
          <w:p w14:paraId="35F3464A" w14:textId="77777777" w:rsidR="00AD677A" w:rsidRPr="000824A9" w:rsidRDefault="00AD677A" w:rsidP="00AD677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824A9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п/п</w:t>
            </w:r>
          </w:p>
        </w:tc>
        <w:tc>
          <w:tcPr>
            <w:tcW w:w="1134" w:type="dxa"/>
          </w:tcPr>
          <w:p w14:paraId="50DC4758" w14:textId="77777777" w:rsidR="00AD677A" w:rsidRPr="000824A9" w:rsidRDefault="00AD677A" w:rsidP="00AD677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824A9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Фамилия, имя, отчество</w:t>
            </w:r>
          </w:p>
        </w:tc>
        <w:tc>
          <w:tcPr>
            <w:tcW w:w="1701" w:type="dxa"/>
          </w:tcPr>
          <w:p w14:paraId="2DA9D93B" w14:textId="225F4186" w:rsidR="00AD677A" w:rsidRPr="000824A9" w:rsidRDefault="00AD677A" w:rsidP="00AD677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824A9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№ выданного удостоверения</w:t>
            </w:r>
          </w:p>
        </w:tc>
        <w:tc>
          <w:tcPr>
            <w:tcW w:w="1701" w:type="dxa"/>
          </w:tcPr>
          <w:p w14:paraId="67FF733D" w14:textId="4A55FBD2" w:rsidR="00AD677A" w:rsidRPr="000824A9" w:rsidRDefault="00AD677A" w:rsidP="00AD677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824A9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Дата выдачи удостоверения</w:t>
            </w:r>
          </w:p>
        </w:tc>
        <w:tc>
          <w:tcPr>
            <w:tcW w:w="1701" w:type="dxa"/>
          </w:tcPr>
          <w:p w14:paraId="4DF4DDF3" w14:textId="75F2F02F" w:rsidR="00AD677A" w:rsidRPr="000824A9" w:rsidRDefault="00AD677A" w:rsidP="00AD677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824A9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Подпись о получении удостоверения</w:t>
            </w:r>
          </w:p>
        </w:tc>
        <w:tc>
          <w:tcPr>
            <w:tcW w:w="2126" w:type="dxa"/>
          </w:tcPr>
          <w:p w14:paraId="09FE968E" w14:textId="0F9B1684" w:rsidR="00AD677A" w:rsidRPr="000824A9" w:rsidRDefault="00AD677A" w:rsidP="005322B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824A9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Отметка о возврате удостоверения, признании недействительным</w:t>
            </w:r>
          </w:p>
          <w:p w14:paraId="45F3979B" w14:textId="36C83D27" w:rsidR="005322BC" w:rsidRPr="000824A9" w:rsidRDefault="005322BC" w:rsidP="005322B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824A9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(дата возврата)</w:t>
            </w:r>
          </w:p>
        </w:tc>
        <w:tc>
          <w:tcPr>
            <w:tcW w:w="1701" w:type="dxa"/>
          </w:tcPr>
          <w:p w14:paraId="2D0BF777" w14:textId="4BBB78FB" w:rsidR="00AD677A" w:rsidRPr="000824A9" w:rsidRDefault="00AD677A" w:rsidP="005322B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bidi="ru-RU"/>
              </w:rPr>
            </w:pPr>
            <w:r w:rsidRPr="000824A9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Отметка о выдаче </w:t>
            </w:r>
            <w:r w:rsidR="005322BC" w:rsidRPr="000824A9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нового</w:t>
            </w:r>
            <w:r w:rsidRPr="000824A9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удостоверения</w:t>
            </w:r>
          </w:p>
        </w:tc>
        <w:tc>
          <w:tcPr>
            <w:tcW w:w="2410" w:type="dxa"/>
          </w:tcPr>
          <w:p w14:paraId="25F2DB64" w14:textId="77777777" w:rsidR="002F4B8D" w:rsidRPr="000824A9" w:rsidRDefault="00AD677A" w:rsidP="00AD677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824A9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Отметка об уничтожении удостоверения, </w:t>
            </w:r>
            <w:r w:rsidR="002F4B8D" w:rsidRPr="000824A9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</w:p>
          <w:p w14:paraId="3F21681F" w14:textId="1036EB70" w:rsidR="00AD677A" w:rsidRPr="000824A9" w:rsidRDefault="002F4B8D" w:rsidP="00AD677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824A9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№</w:t>
            </w:r>
            <w:r w:rsidR="00AD677A" w:rsidRPr="000824A9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и дата акта</w:t>
            </w:r>
          </w:p>
        </w:tc>
        <w:tc>
          <w:tcPr>
            <w:tcW w:w="1701" w:type="dxa"/>
          </w:tcPr>
          <w:p w14:paraId="7FA44992" w14:textId="70D74B8A" w:rsidR="00AD677A" w:rsidRPr="000824A9" w:rsidRDefault="00AD677A" w:rsidP="005322B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824A9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Подпись о получении </w:t>
            </w:r>
            <w:r w:rsidR="005322BC" w:rsidRPr="000824A9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нового</w:t>
            </w:r>
            <w:r w:rsidRPr="000824A9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удостоверения</w:t>
            </w:r>
          </w:p>
        </w:tc>
      </w:tr>
      <w:tr w:rsidR="00AD677A" w:rsidRPr="000824A9" w14:paraId="42A2B035" w14:textId="77777777" w:rsidTr="002F4B8D">
        <w:tc>
          <w:tcPr>
            <w:tcW w:w="534" w:type="dxa"/>
          </w:tcPr>
          <w:p w14:paraId="1BC838C2" w14:textId="77777777" w:rsidR="00AD677A" w:rsidRPr="000824A9" w:rsidRDefault="00AD677A" w:rsidP="00AD677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</w:tcPr>
          <w:p w14:paraId="6B3625AB" w14:textId="77777777" w:rsidR="00AD677A" w:rsidRPr="000824A9" w:rsidRDefault="00AD677A" w:rsidP="00AD677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701" w:type="dxa"/>
          </w:tcPr>
          <w:p w14:paraId="174FFDFF" w14:textId="77777777" w:rsidR="00AD677A" w:rsidRPr="000824A9" w:rsidRDefault="00AD677A" w:rsidP="00AD677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701" w:type="dxa"/>
          </w:tcPr>
          <w:p w14:paraId="72CFD043" w14:textId="77777777" w:rsidR="00AD677A" w:rsidRPr="000824A9" w:rsidRDefault="00AD677A" w:rsidP="00AD677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701" w:type="dxa"/>
          </w:tcPr>
          <w:p w14:paraId="29759620" w14:textId="77777777" w:rsidR="00AD677A" w:rsidRPr="000824A9" w:rsidRDefault="00AD677A" w:rsidP="00AD677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2126" w:type="dxa"/>
          </w:tcPr>
          <w:p w14:paraId="1F0CFFCD" w14:textId="77777777" w:rsidR="00AD677A" w:rsidRPr="000824A9" w:rsidRDefault="00AD677A" w:rsidP="00AD677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701" w:type="dxa"/>
          </w:tcPr>
          <w:p w14:paraId="50BE1B76" w14:textId="77777777" w:rsidR="00AD677A" w:rsidRPr="000824A9" w:rsidRDefault="00AD677A" w:rsidP="00AD677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2410" w:type="dxa"/>
          </w:tcPr>
          <w:p w14:paraId="28305C5B" w14:textId="77777777" w:rsidR="00AD677A" w:rsidRPr="000824A9" w:rsidRDefault="00AD677A" w:rsidP="00AD677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701" w:type="dxa"/>
          </w:tcPr>
          <w:p w14:paraId="6253C468" w14:textId="77777777" w:rsidR="00AD677A" w:rsidRPr="000824A9" w:rsidRDefault="00AD677A" w:rsidP="00AD677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</w:tr>
    </w:tbl>
    <w:p w14:paraId="764EC6B4" w14:textId="77777777" w:rsidR="00AD677A" w:rsidRPr="000824A9" w:rsidRDefault="00AD677A" w:rsidP="00AD677A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2FA209" w14:textId="77777777" w:rsidR="00AD677A" w:rsidRPr="000824A9" w:rsidRDefault="00AD677A" w:rsidP="00B97C0A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AD677A" w:rsidRPr="000824A9" w:rsidSect="00B26FB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11B59"/>
    <w:multiLevelType w:val="hybridMultilevel"/>
    <w:tmpl w:val="022826A4"/>
    <w:lvl w:ilvl="0" w:tplc="9E862998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1654FEF"/>
    <w:multiLevelType w:val="hybridMultilevel"/>
    <w:tmpl w:val="93628D8E"/>
    <w:lvl w:ilvl="0" w:tplc="07D24E26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0282ECB"/>
    <w:multiLevelType w:val="hybridMultilevel"/>
    <w:tmpl w:val="BB9E3328"/>
    <w:lvl w:ilvl="0" w:tplc="77D47DC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294"/>
    <w:rsid w:val="000045E7"/>
    <w:rsid w:val="000541EF"/>
    <w:rsid w:val="000824A9"/>
    <w:rsid w:val="000D145A"/>
    <w:rsid w:val="000F3587"/>
    <w:rsid w:val="001D291B"/>
    <w:rsid w:val="001E3728"/>
    <w:rsid w:val="002F2345"/>
    <w:rsid w:val="002F4B8D"/>
    <w:rsid w:val="00351B12"/>
    <w:rsid w:val="003C532F"/>
    <w:rsid w:val="0041611E"/>
    <w:rsid w:val="00456AF4"/>
    <w:rsid w:val="004A3790"/>
    <w:rsid w:val="004C1726"/>
    <w:rsid w:val="0050118A"/>
    <w:rsid w:val="00520587"/>
    <w:rsid w:val="005322BC"/>
    <w:rsid w:val="005F28D7"/>
    <w:rsid w:val="005F4039"/>
    <w:rsid w:val="0075388A"/>
    <w:rsid w:val="00762E5E"/>
    <w:rsid w:val="007C10DC"/>
    <w:rsid w:val="007D60FF"/>
    <w:rsid w:val="00816CF9"/>
    <w:rsid w:val="00851C4C"/>
    <w:rsid w:val="008A5D43"/>
    <w:rsid w:val="008D4292"/>
    <w:rsid w:val="00981345"/>
    <w:rsid w:val="009D1262"/>
    <w:rsid w:val="00A24800"/>
    <w:rsid w:val="00A777D0"/>
    <w:rsid w:val="00AD677A"/>
    <w:rsid w:val="00B26FB4"/>
    <w:rsid w:val="00B35EB3"/>
    <w:rsid w:val="00B64B1E"/>
    <w:rsid w:val="00B757E0"/>
    <w:rsid w:val="00B97C0A"/>
    <w:rsid w:val="00C22EEE"/>
    <w:rsid w:val="00C41811"/>
    <w:rsid w:val="00C835AA"/>
    <w:rsid w:val="00D03058"/>
    <w:rsid w:val="00D40294"/>
    <w:rsid w:val="00DD41FF"/>
    <w:rsid w:val="00E05F2A"/>
    <w:rsid w:val="00E23249"/>
    <w:rsid w:val="00E46AC1"/>
    <w:rsid w:val="00EC728C"/>
    <w:rsid w:val="00ED3491"/>
    <w:rsid w:val="00ED7FBB"/>
    <w:rsid w:val="00FE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78EE1"/>
  <w15:docId w15:val="{6CB349B9-33F9-45DE-B60F-6F6BF349A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F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F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3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324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AD6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Солодовник Оксана Валерьевна</cp:lastModifiedBy>
  <cp:revision>2</cp:revision>
  <cp:lastPrinted>2024-02-08T08:11:00Z</cp:lastPrinted>
  <dcterms:created xsi:type="dcterms:W3CDTF">2024-10-04T07:37:00Z</dcterms:created>
  <dcterms:modified xsi:type="dcterms:W3CDTF">2024-10-04T07:37:00Z</dcterms:modified>
</cp:coreProperties>
</file>