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97A28" w14:textId="0EE54328" w:rsidR="00BF7139" w:rsidRPr="001D360E" w:rsidRDefault="00BF7139" w:rsidP="00122B6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1D360E">
        <w:rPr>
          <w:rFonts w:ascii="Times New Roman" w:eastAsia="Times New Roman" w:hAnsi="Times New Roman" w:cs="Times New Roman"/>
          <w:lang w:eastAsia="ru-RU"/>
        </w:rPr>
        <w:t>Приложение 2</w:t>
      </w:r>
    </w:p>
    <w:p w14:paraId="4BDFFB8A" w14:textId="77777777" w:rsidR="00BF7139" w:rsidRPr="001D360E" w:rsidRDefault="00BF7139" w:rsidP="00122B6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1D360E">
        <w:rPr>
          <w:rFonts w:ascii="Times New Roman" w:eastAsia="Times New Roman" w:hAnsi="Times New Roman" w:cs="Times New Roman"/>
          <w:lang w:eastAsia="ru-RU"/>
        </w:rPr>
        <w:t>к решени</w:t>
      </w:r>
      <w:r w:rsidR="00072351" w:rsidRPr="001D360E">
        <w:rPr>
          <w:rFonts w:ascii="Times New Roman" w:eastAsia="Times New Roman" w:hAnsi="Times New Roman" w:cs="Times New Roman"/>
          <w:lang w:eastAsia="ru-RU"/>
        </w:rPr>
        <w:t>ю</w:t>
      </w:r>
    </w:p>
    <w:p w14:paraId="6AC1C103" w14:textId="77777777" w:rsidR="00BF7139" w:rsidRPr="001D360E" w:rsidRDefault="00BF7139" w:rsidP="00122B6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1D360E">
        <w:rPr>
          <w:rFonts w:ascii="Times New Roman" w:eastAsia="Times New Roman" w:hAnsi="Times New Roman" w:cs="Times New Roman"/>
          <w:lang w:eastAsia="ru-RU"/>
        </w:rPr>
        <w:t>Старобешевского муниципального совета</w:t>
      </w:r>
    </w:p>
    <w:p w14:paraId="26166ECD" w14:textId="77777777" w:rsidR="00BF7139" w:rsidRPr="001D360E" w:rsidRDefault="00BF7139" w:rsidP="00122B6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1D360E">
        <w:rPr>
          <w:rFonts w:ascii="Times New Roman" w:eastAsia="Times New Roman" w:hAnsi="Times New Roman" w:cs="Times New Roman"/>
          <w:lang w:eastAsia="ru-RU"/>
        </w:rPr>
        <w:t>Донецкой Народной Республики</w:t>
      </w:r>
      <w:r w:rsidRPr="001D360E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45A578BA" w14:textId="0C4E184C" w:rsidR="0029714A" w:rsidRDefault="0029714A" w:rsidP="0029714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01.01.2024 №50</w:t>
      </w:r>
    </w:p>
    <w:p w14:paraId="2B06C904" w14:textId="39629CC3" w:rsidR="00B83C94" w:rsidRDefault="00B83C94" w:rsidP="0029714A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B83C94">
        <w:rPr>
          <w:rFonts w:ascii="Times New Roman" w:hAnsi="Times New Roman" w:cs="Times New Roman"/>
        </w:rPr>
        <w:t>(</w:t>
      </w:r>
      <w:r w:rsidRPr="007A7E87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в ред. решений </w:t>
      </w:r>
      <w:proofErr w:type="spellStart"/>
      <w:r w:rsidRPr="007A7E87">
        <w:rPr>
          <w:rFonts w:ascii="Times New Roman" w:hAnsi="Times New Roman" w:cs="Times New Roman"/>
          <w:i/>
          <w:iCs/>
          <w:color w:val="808080" w:themeColor="background1" w:themeShade="80"/>
        </w:rPr>
        <w:t>Старобешевского</w:t>
      </w:r>
      <w:proofErr w:type="spellEnd"/>
      <w:r w:rsidRPr="007A7E87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муниципального совета ДНР </w:t>
      </w:r>
      <w:hyperlink r:id="rId8" w:history="1">
        <w:r w:rsidRPr="007A7E87">
          <w:rPr>
            <w:rStyle w:val="af3"/>
            <w:rFonts w:ascii="Times New Roman" w:hAnsi="Times New Roman" w:cs="Times New Roman"/>
            <w:i/>
            <w:iCs/>
          </w:rPr>
          <w:t>от 21.06.2024 № 1/30-124</w:t>
        </w:r>
      </w:hyperlink>
      <w:r w:rsidRPr="007A7E87">
        <w:rPr>
          <w:rFonts w:ascii="Times New Roman" w:hAnsi="Times New Roman" w:cs="Times New Roman"/>
          <w:i/>
          <w:iCs/>
        </w:rPr>
        <w:t xml:space="preserve">, </w:t>
      </w:r>
      <w:hyperlink r:id="rId9" w:history="1">
        <w:r w:rsidRPr="007A7E87">
          <w:rPr>
            <w:rStyle w:val="af3"/>
            <w:rFonts w:ascii="Times New Roman" w:hAnsi="Times New Roman" w:cs="Times New Roman"/>
            <w:i/>
            <w:iCs/>
          </w:rPr>
          <w:t>от 01.08.2024 № 1/33-141</w:t>
        </w:r>
      </w:hyperlink>
      <w:r w:rsidRPr="007A7E87">
        <w:rPr>
          <w:rFonts w:ascii="Times New Roman" w:hAnsi="Times New Roman" w:cs="Times New Roman"/>
          <w:i/>
          <w:iCs/>
        </w:rPr>
        <w:t xml:space="preserve">, </w:t>
      </w:r>
      <w:hyperlink r:id="rId10" w:history="1">
        <w:r>
          <w:rPr>
            <w:rStyle w:val="af3"/>
            <w:rFonts w:ascii="Times New Roman" w:hAnsi="Times New Roman" w:cs="Times New Roman"/>
            <w:i/>
            <w:iCs/>
          </w:rPr>
          <w:t>от 30.08.2024 № 1/35-159</w:t>
        </w:r>
      </w:hyperlink>
      <w:r>
        <w:rPr>
          <w:rFonts w:ascii="Times New Roman" w:hAnsi="Times New Roman" w:cs="Times New Roman"/>
        </w:rPr>
        <w:t>)</w:t>
      </w:r>
    </w:p>
    <w:p w14:paraId="781551A2" w14:textId="77777777" w:rsidR="00BF7139" w:rsidRPr="003104E2" w:rsidRDefault="00BF7139" w:rsidP="00BF71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99A6D" w14:textId="77777777" w:rsidR="00BF7139" w:rsidRPr="00F35743" w:rsidRDefault="00BF7139" w:rsidP="00BF7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 xml:space="preserve">Объем и распределение бюджетных ассигнований бюджета </w:t>
      </w:r>
    </w:p>
    <w:p w14:paraId="70D63B0F" w14:textId="77777777" w:rsidR="00BF7139" w:rsidRPr="00F35743" w:rsidRDefault="00BF7139" w:rsidP="00BF7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Старобешевского муниципального округа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65A4AB21" w14:textId="77777777" w:rsidR="00BF7139" w:rsidRPr="00F35743" w:rsidRDefault="00BF7139" w:rsidP="00BF7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на 2024 год</w:t>
      </w:r>
    </w:p>
    <w:p w14:paraId="7945F46A" w14:textId="77777777" w:rsidR="00BF7139" w:rsidRPr="00F35743" w:rsidRDefault="00BF7139" w:rsidP="00BF71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F35743">
        <w:rPr>
          <w:rFonts w:ascii="Times New Roman" w:eastAsia="Times New Roman" w:hAnsi="Times New Roman" w:cs="Times New Roman"/>
          <w:i/>
          <w:lang w:eastAsia="ru-RU"/>
        </w:rPr>
        <w:t>(тыс. рублей)</w:t>
      </w:r>
    </w:p>
    <w:tbl>
      <w:tblPr>
        <w:tblW w:w="496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457"/>
        <w:gridCol w:w="694"/>
        <w:gridCol w:w="829"/>
        <w:gridCol w:w="1799"/>
        <w:gridCol w:w="694"/>
        <w:gridCol w:w="1801"/>
      </w:tblGrid>
      <w:tr w:rsidR="00BF7139" w:rsidRPr="00F35743" w14:paraId="450D42A8" w14:textId="77777777" w:rsidTr="008166C3">
        <w:trPr>
          <w:trHeight w:val="710"/>
        </w:trPr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82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9637C" w14:textId="77777777" w:rsidR="00BF7139" w:rsidRPr="00F35743" w:rsidRDefault="00BF7139" w:rsidP="008166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раздела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A4B6F" w14:textId="77777777" w:rsidR="00BF7139" w:rsidRPr="00F35743" w:rsidRDefault="00BF7139" w:rsidP="008166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подраздела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4C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целевой статьи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5C1FC7" w14:textId="77777777" w:rsidR="00BF7139" w:rsidRPr="00F35743" w:rsidRDefault="00BF7139" w:rsidP="008166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вида расходов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95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BF7139" w:rsidRPr="00F35743" w14:paraId="4EB9A1A3" w14:textId="77777777" w:rsidTr="008166C3">
        <w:trPr>
          <w:trHeight w:val="618"/>
        </w:trPr>
        <w:tc>
          <w:tcPr>
            <w:tcW w:w="1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0A63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C4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6715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41B5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959F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89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7139" w:rsidRPr="00F35743" w14:paraId="419F74CF" w14:textId="77777777" w:rsidTr="008166C3">
        <w:trPr>
          <w:trHeight w:val="304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D9E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78F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99F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7B29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87D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586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BF7139" w:rsidRPr="00F35743" w14:paraId="4E44A0EA" w14:textId="77777777" w:rsidTr="00F475A9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F9AD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5743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187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9D6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17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A6B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71F5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149 764,08605</w:t>
            </w:r>
          </w:p>
        </w:tc>
      </w:tr>
      <w:tr w:rsidR="00BF7139" w:rsidRPr="00F35743" w14:paraId="7B5ED6B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13D7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E8F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E92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922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D2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8AC" w14:textId="77777777" w:rsidR="00BF7139" w:rsidRPr="00122B6A" w:rsidRDefault="00CF096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12 723,574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7BC97A1E" w14:textId="77777777" w:rsidR="00BF7139" w:rsidRPr="00122B6A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139" w:rsidRPr="00F35743" w14:paraId="4F87537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A9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Обеспечение и содержание функционирования </w:t>
            </w:r>
            <w:r w:rsidR="006E51EA" w:rsidRPr="00F35743">
              <w:rPr>
                <w:rFonts w:ascii="Times New Roman" w:eastAsia="Times New Roman" w:hAnsi="Times New Roman" w:cs="Times New Roman"/>
                <w:lang w:eastAsia="ru-RU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1E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D3F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C47" w14:textId="77777777" w:rsidR="00BF7139" w:rsidRPr="00F35743" w:rsidRDefault="00BF7139" w:rsidP="004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</w:t>
            </w:r>
            <w:r w:rsidR="00445F96" w:rsidRPr="00F35743">
              <w:rPr>
                <w:rFonts w:ascii="Times New Roman" w:hAnsi="Times New Roman" w:cs="Times New Roman"/>
              </w:rPr>
              <w:t>1</w:t>
            </w:r>
            <w:r w:rsidRPr="00F3574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C62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C65E" w14:textId="77777777" w:rsidR="00CF096C" w:rsidRPr="00122B6A" w:rsidRDefault="00CF096C" w:rsidP="00CF096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DDFC2F" w14:textId="77777777" w:rsidR="00CF096C" w:rsidRPr="00122B6A" w:rsidRDefault="00CF096C" w:rsidP="00CF096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12 723,57400</w:t>
            </w:r>
          </w:p>
          <w:p w14:paraId="38207077" w14:textId="77777777" w:rsidR="00BF7139" w:rsidRPr="00122B6A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139" w:rsidRPr="00F35743" w14:paraId="1EE3D4CE" w14:textId="77777777" w:rsidTr="00F475A9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7B4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5EF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978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C434" w14:textId="77777777" w:rsidR="00BF7139" w:rsidRPr="00F35743" w:rsidRDefault="00445F96" w:rsidP="004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E2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39911" w14:textId="77777777" w:rsidR="00BF7139" w:rsidRPr="00122B6A" w:rsidRDefault="00CF096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9 313</w:t>
            </w:r>
            <w:r w:rsidR="00671CF5" w:rsidRPr="00122B6A">
              <w:rPr>
                <w:rFonts w:ascii="Times New Roman" w:eastAsia="Times New Roman" w:hAnsi="Times New Roman" w:cs="Times New Roman"/>
                <w:lang w:eastAsia="ru-RU"/>
              </w:rPr>
              <w:t>,874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F7139" w:rsidRPr="00F35743" w14:paraId="59DF81F3" w14:textId="77777777" w:rsidTr="00F475A9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9C15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A2C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7B4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CAC7" w14:textId="77777777" w:rsidR="00BF7139" w:rsidRPr="00F35743" w:rsidRDefault="00445F96" w:rsidP="004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FD6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FCDD" w14:textId="77777777" w:rsidR="00BF7139" w:rsidRPr="00122B6A" w:rsidRDefault="004E3128" w:rsidP="006D242D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  <w:r w:rsidR="006D242D" w:rsidRPr="00122B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5,80000</w:t>
            </w:r>
          </w:p>
        </w:tc>
      </w:tr>
      <w:tr w:rsidR="00BF7139" w:rsidRPr="00F35743" w14:paraId="62454D4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50B" w14:textId="77777777" w:rsidR="00BF7139" w:rsidRPr="00F35743" w:rsidRDefault="00BF7139" w:rsidP="005B0C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Уплата прочих налогов и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EB2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BA5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A71F" w14:textId="77777777" w:rsidR="00BF7139" w:rsidRPr="00F35743" w:rsidRDefault="00445F96" w:rsidP="005B0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25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2AE4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3,90000</w:t>
            </w:r>
          </w:p>
        </w:tc>
      </w:tr>
      <w:tr w:rsidR="00BF7139" w:rsidRPr="00F35743" w14:paraId="50512FA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D46A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35743">
              <w:rPr>
                <w:rFonts w:ascii="Times New Roman" w:hAnsi="Times New Roman" w:cs="Times New Roman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AE8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C6C9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5C7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515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EC89" w14:textId="77777777" w:rsidR="00BF7139" w:rsidRPr="00122B6A" w:rsidRDefault="00671CF5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126 580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</w:tr>
      <w:tr w:rsidR="00BF7139" w:rsidRPr="00F35743" w14:paraId="6C7C89A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7C2D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A80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308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FEFC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EAE1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91B3" w14:textId="77777777" w:rsidR="00BF7139" w:rsidRPr="00122B6A" w:rsidRDefault="00671CF5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126 580,61205</w:t>
            </w:r>
          </w:p>
        </w:tc>
      </w:tr>
      <w:tr w:rsidR="00BF7139" w:rsidRPr="00F35743" w14:paraId="62D052B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8E4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C85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981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81F5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5199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9E6" w14:textId="77777777" w:rsidR="00BF7139" w:rsidRPr="00122B6A" w:rsidRDefault="00671CF5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116 922,512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</w:tr>
      <w:tr w:rsidR="00BF7139" w:rsidRPr="00F35743" w14:paraId="1448C6A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460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B9E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E6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07D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03E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4FE4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9 627,90000</w:t>
            </w:r>
          </w:p>
        </w:tc>
      </w:tr>
      <w:tr w:rsidR="00BF7139" w:rsidRPr="00F35743" w14:paraId="5159DBC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D2ED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Уплата прочих налогов и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BB4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127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501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79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06FD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30,20000</w:t>
            </w:r>
          </w:p>
        </w:tc>
      </w:tr>
      <w:tr w:rsidR="00BF7139" w:rsidRPr="00F35743" w14:paraId="7EFA57A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A50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EAA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28F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6D5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302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B6BD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</w:tr>
      <w:tr w:rsidR="00BF7139" w:rsidRPr="00F35743" w14:paraId="0DFE195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CB7C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финансовых органов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381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1D8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C3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14B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414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</w:tr>
      <w:tr w:rsidR="00BF7139" w:rsidRPr="00F35743" w14:paraId="680AE1E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89F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2E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7F99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E55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8BB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371C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9 394,40000</w:t>
            </w:r>
          </w:p>
        </w:tc>
      </w:tr>
      <w:tr w:rsidR="00BF7139" w:rsidRPr="00F35743" w14:paraId="233250B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EFC8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55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24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D7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481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9B15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1 065,50000</w:t>
            </w:r>
          </w:p>
        </w:tc>
      </w:tr>
      <w:tr w:rsidR="00BF7139" w:rsidRPr="00F35743" w14:paraId="0D2901A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5F6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9C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EA0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3E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109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A162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BF7139" w:rsidRPr="00F35743" w14:paraId="2B802FF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F6FF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8F9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96E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103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978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BF99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BF7139" w:rsidRPr="00F35743" w14:paraId="2827B8B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F969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137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089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66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96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BB22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BF7139" w:rsidRPr="00F35743" w14:paraId="102302F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AC50" w14:textId="77777777" w:rsidR="00BF7139" w:rsidRPr="00F35743" w:rsidRDefault="00BF7139" w:rsidP="00235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="00235AC1" w:rsidRPr="00F35743">
              <w:rPr>
                <w:rFonts w:ascii="Times New Roman" w:hAnsi="Times New Roman" w:cs="Times New Roman"/>
              </w:rPr>
              <w:t>органа-</w:t>
            </w:r>
            <w:r w:rsidRPr="00F35743">
              <w:rPr>
                <w:rFonts w:ascii="Times New Roman" w:hAnsi="Times New Roman" w:cs="Times New Roman"/>
              </w:rPr>
              <w:t>ми</w:t>
            </w:r>
            <w:proofErr w:type="gramEnd"/>
            <w:r w:rsidRPr="00F35743">
              <w:rPr>
                <w:rFonts w:ascii="Times New Roman" w:hAnsi="Times New Roman" w:cs="Times New Roman"/>
              </w:rPr>
              <w:t xml:space="preserve"> управления </w:t>
            </w:r>
            <w:r w:rsidRPr="00F35743">
              <w:rPr>
                <w:rFonts w:ascii="Times New Roman" w:hAnsi="Times New Roman" w:cs="Times New Roman"/>
              </w:rPr>
              <w:lastRenderedPageBreak/>
              <w:t>государствен</w:t>
            </w:r>
            <w:r w:rsidR="00235AC1" w:rsidRPr="00F35743">
              <w:rPr>
                <w:rFonts w:ascii="Times New Roman" w:hAnsi="Times New Roman" w:cs="Times New Roman"/>
              </w:rPr>
              <w:t>н</w:t>
            </w:r>
            <w:r w:rsidRPr="00F35743">
              <w:rPr>
                <w:rFonts w:ascii="Times New Roman" w:hAnsi="Times New Roman" w:cs="Times New Roman"/>
              </w:rPr>
              <w:t>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2C6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BC1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937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49E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829F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910,920000</w:t>
            </w:r>
          </w:p>
        </w:tc>
      </w:tr>
      <w:tr w:rsidR="00BF7139" w:rsidRPr="00F35743" w14:paraId="6EA21FD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016A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10E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6B9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6B1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B6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BEBD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</w:tc>
      </w:tr>
      <w:tr w:rsidR="00BF7139" w:rsidRPr="00F35743" w14:paraId="00FAE2F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A5F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B4A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157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83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20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E7A7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7 965,76274</w:t>
            </w:r>
          </w:p>
        </w:tc>
      </w:tr>
      <w:tr w:rsidR="00BF7139" w:rsidRPr="00F35743" w14:paraId="6ADE058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36C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7B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E01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509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701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2E3F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7 965,76274</w:t>
            </w:r>
          </w:p>
        </w:tc>
      </w:tr>
      <w:tr w:rsidR="00BF7139" w:rsidRPr="00F35743" w14:paraId="1DD09FB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A8F7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EA1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5BF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67F3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939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FE88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5 909,86274</w:t>
            </w:r>
          </w:p>
        </w:tc>
      </w:tr>
      <w:tr w:rsidR="00BF7139" w:rsidRPr="00F35743" w14:paraId="0D46EDB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9AF3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EF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F5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FF87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B21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D4BC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5 909, 86274</w:t>
            </w:r>
          </w:p>
        </w:tc>
      </w:tr>
      <w:tr w:rsidR="00BF7139" w:rsidRPr="00F35743" w14:paraId="76717C2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4366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94C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099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912A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1A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9B88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2 055,90000</w:t>
            </w:r>
          </w:p>
        </w:tc>
      </w:tr>
      <w:tr w:rsidR="00BF7139" w:rsidRPr="00F35743" w14:paraId="4954553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FCDE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D80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008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F69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1D3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9A4D" w14:textId="77777777" w:rsidR="00BF7139" w:rsidRPr="00122B6A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2 055,90000</w:t>
            </w:r>
          </w:p>
        </w:tc>
      </w:tr>
      <w:tr w:rsidR="00BF7139" w:rsidRPr="00F35743" w14:paraId="43D9001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DF45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2E0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E70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28F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0F5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6852" w14:textId="77777777" w:rsidR="00BF7139" w:rsidRPr="00122B6A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bCs/>
                <w:lang w:eastAsia="ru-RU"/>
              </w:rPr>
              <w:t>90 131</w:t>
            </w:r>
            <w:r w:rsidR="00A2370A" w:rsidRPr="00122B6A">
              <w:rPr>
                <w:rFonts w:ascii="Times New Roman" w:eastAsia="Times New Roman" w:hAnsi="Times New Roman" w:cs="Times New Roman"/>
                <w:bCs/>
                <w:lang w:eastAsia="ru-RU"/>
              </w:rPr>
              <w:t>, 40651</w:t>
            </w:r>
          </w:p>
        </w:tc>
      </w:tr>
      <w:tr w:rsidR="00BF7139" w:rsidRPr="00F35743" w14:paraId="0DEB475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0DDA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576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253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DF9E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824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658B" w14:textId="77777777" w:rsidR="00BF7139" w:rsidRPr="00122B6A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bCs/>
                <w:lang w:eastAsia="ru-RU"/>
              </w:rPr>
              <w:t>90 131, 40651</w:t>
            </w:r>
          </w:p>
        </w:tc>
      </w:tr>
      <w:tr w:rsidR="00BF7139" w:rsidRPr="00F35743" w14:paraId="612836F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614D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886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076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87D6" w14:textId="77777777" w:rsidR="00BF7139" w:rsidRPr="00F35743" w:rsidRDefault="00BF7139" w:rsidP="007D7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43 000 09000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CC0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CD41" w14:textId="77777777" w:rsidR="00BF7139" w:rsidRPr="00122B6A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3 997,00000</w:t>
            </w:r>
          </w:p>
        </w:tc>
      </w:tr>
      <w:tr w:rsidR="00BF7139" w:rsidRPr="00F35743" w14:paraId="2DDB458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816A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97A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FF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2545" w14:textId="77777777" w:rsidR="00BF7139" w:rsidRPr="00F35743" w:rsidRDefault="00BF7139" w:rsidP="007D7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43 000 09000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DA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F5E0" w14:textId="77777777" w:rsidR="00BF7139" w:rsidRPr="00122B6A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3 997,00000</w:t>
            </w:r>
          </w:p>
        </w:tc>
      </w:tr>
      <w:tr w:rsidR="00BF7139" w:rsidRPr="00F35743" w14:paraId="723C7A9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0E6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ремонт и содержание линий наружного освещения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AF79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80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AE33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C3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F9EA" w14:textId="77777777" w:rsidR="00BF7139" w:rsidRPr="00122B6A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</w:tr>
      <w:tr w:rsidR="00BF7139" w:rsidRPr="00F35743" w14:paraId="7EF3A5C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B56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AE4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5B1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9E7C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43 000 11</w:t>
            </w:r>
            <w:r w:rsidR="00EA5B19">
              <w:rPr>
                <w:rFonts w:ascii="Times New Roman" w:hAnsi="Times New Roman" w:cs="Times New Roman"/>
              </w:rPr>
              <w:t>0</w:t>
            </w:r>
            <w:r w:rsidRPr="00F3574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AAB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8E73" w14:textId="77777777" w:rsidR="00BF7139" w:rsidRPr="00122B6A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</w:tr>
      <w:tr w:rsidR="006E24C4" w:rsidRPr="00F35743" w14:paraId="6CE64F8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D80E" w14:textId="77777777" w:rsidR="006E24C4" w:rsidRPr="00F35743" w:rsidRDefault="00A2370A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893092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739E" w14:textId="77777777" w:rsidR="006E24C4" w:rsidRPr="00F35743" w:rsidRDefault="006E24C4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48C5" w14:textId="77777777" w:rsidR="006E24C4" w:rsidRPr="00F35743" w:rsidRDefault="006E24C4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7545" w14:textId="77777777" w:rsidR="006E24C4" w:rsidRPr="00F35743" w:rsidRDefault="006E24C4" w:rsidP="007D7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3DB5"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D1C0" w14:textId="77777777" w:rsidR="006E24C4" w:rsidRPr="00F35743" w:rsidRDefault="006E24C4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8BFD" w14:textId="77777777" w:rsidR="006E24C4" w:rsidRPr="00122B6A" w:rsidRDefault="00F23ABA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</w:tr>
      <w:tr w:rsidR="006E24C4" w:rsidRPr="00F35743" w14:paraId="634BABE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1B4E" w14:textId="77777777" w:rsidR="006E24C4" w:rsidRPr="00F35743" w:rsidRDefault="006E24C4" w:rsidP="006E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101" w14:textId="77777777" w:rsidR="006E24C4" w:rsidRPr="00F35743" w:rsidRDefault="006E24C4" w:rsidP="006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BE6" w14:textId="77777777" w:rsidR="006E24C4" w:rsidRPr="00F35743" w:rsidRDefault="006E24C4" w:rsidP="006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5370" w14:textId="77777777" w:rsidR="006E24C4" w:rsidRPr="00F35743" w:rsidRDefault="006E24C4" w:rsidP="006E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3DB5"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C1F5" w14:textId="77777777" w:rsidR="006E24C4" w:rsidRPr="00F35743" w:rsidRDefault="006E24C4" w:rsidP="006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EC7" w14:textId="77777777" w:rsidR="006E24C4" w:rsidRPr="00122B6A" w:rsidRDefault="00F23ABA" w:rsidP="006E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</w:tr>
      <w:tr w:rsidR="00CE7E5C" w:rsidRPr="00F35743" w14:paraId="0B5587C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FEC1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893092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EA4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456F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6E8" w14:textId="77777777" w:rsidR="00CE7E5C" w:rsidRPr="006E24C4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С55</w:t>
            </w:r>
            <w:r w:rsidRPr="00CE7E5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051F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2AA4" w14:textId="77777777" w:rsidR="00CE7E5C" w:rsidRPr="00122B6A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487464" w:rsidRPr="00122B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CE7E5C" w:rsidRPr="00F35743" w14:paraId="763541D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D1F4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76BA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56D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7DB" w14:textId="77777777" w:rsidR="00CE7E5C" w:rsidRPr="006E24C4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С55</w:t>
            </w:r>
            <w:r w:rsidRPr="00CE7E5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AD8F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07FC" w14:textId="77777777" w:rsidR="00CE7E5C" w:rsidRPr="00122B6A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487464" w:rsidRPr="00122B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CE7E5C" w:rsidRPr="00F35743" w14:paraId="7E7CDF0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C83BD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DC6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2C4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DC005" w14:textId="77777777" w:rsidR="00CE7E5C" w:rsidRPr="00F35743" w:rsidRDefault="00CE7E5C" w:rsidP="00CE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5A2F" w14:textId="77777777" w:rsidR="00CE7E5C" w:rsidRPr="00F35743" w:rsidRDefault="00CE7E5C" w:rsidP="00CE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C72CB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809 753,33007</w:t>
            </w:r>
          </w:p>
        </w:tc>
      </w:tr>
      <w:tr w:rsidR="00CE7E5C" w:rsidRPr="00F35743" w14:paraId="6782B60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46D4E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1FC8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109C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F4A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86AD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0708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60 861,47431</w:t>
            </w:r>
          </w:p>
        </w:tc>
      </w:tr>
      <w:tr w:rsidR="00CE7E5C" w:rsidRPr="00F35743" w14:paraId="0E18865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7E3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B08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62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BFB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024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F518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01 939,66835</w:t>
            </w:r>
          </w:p>
        </w:tc>
      </w:tr>
      <w:tr w:rsidR="00CE7E5C" w:rsidRPr="00F35743" w14:paraId="547954D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862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35743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DB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D84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591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8DE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E7FB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82 535,68831</w:t>
            </w:r>
          </w:p>
        </w:tc>
      </w:tr>
      <w:tr w:rsidR="00CE7E5C" w:rsidRPr="00F35743" w14:paraId="1B5E2F6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689D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4D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B20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EA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1D0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5FA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19 398,980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</w:tr>
      <w:tr w:rsidR="00CE7E5C" w:rsidRPr="00F35743" w14:paraId="04D4FF8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E7DC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C2DE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B003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4286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DE86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8B498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CE7E5C" w:rsidRPr="00F35743" w14:paraId="3E94F39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B2BB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7FCB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7DDF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B1782" w14:textId="77777777" w:rsidR="00CE7E5C" w:rsidRPr="00F35743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BAB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7B8F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</w:tr>
      <w:tr w:rsidR="00CE7E5C" w:rsidRPr="00F35743" w14:paraId="283CB54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0DA9D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FAA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064F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EA290" w14:textId="77777777" w:rsidR="00CE7E5C" w:rsidRPr="00F35743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F3CA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805A0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</w:tr>
      <w:tr w:rsidR="00CE7E5C" w:rsidRPr="00F35743" w14:paraId="121C2C5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40D3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реали-зующих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общеобра-зовательные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99F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EB8A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DC3CB" w14:textId="77777777" w:rsidR="00CE7E5C" w:rsidRPr="00F35743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224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EE5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49 095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49596</w:t>
            </w:r>
          </w:p>
        </w:tc>
      </w:tr>
      <w:tr w:rsidR="00CE7E5C" w:rsidRPr="00F35743" w14:paraId="0E010E2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DC9F0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EF3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D70C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BBEA2" w14:textId="77777777" w:rsidR="00CE7E5C" w:rsidRPr="00F35743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D25D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2876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49 095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49596</w:t>
            </w:r>
          </w:p>
        </w:tc>
      </w:tr>
      <w:tr w:rsidR="00CE7E5C" w:rsidRPr="00F35743" w14:paraId="2ABC34C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7B2B2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F450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331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D3534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CDA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5521E" w14:textId="77777777" w:rsidR="00CE7E5C" w:rsidRPr="00F35743" w:rsidRDefault="00CE7E5C" w:rsidP="00CE7E5C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562 084,56127</w:t>
            </w:r>
          </w:p>
        </w:tc>
      </w:tr>
      <w:tr w:rsidR="00CE7E5C" w:rsidRPr="00F35743" w14:paraId="3759246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23F2B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0BE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C122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175ED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5E66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5E1E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81 649,68236</w:t>
            </w:r>
          </w:p>
        </w:tc>
      </w:tr>
      <w:tr w:rsidR="00CE7E5C" w:rsidRPr="00F35743" w14:paraId="43E766C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6A9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018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BBE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BD0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7D4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8D59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48 802,07669</w:t>
            </w:r>
          </w:p>
        </w:tc>
      </w:tr>
      <w:tr w:rsidR="00CE7E5C" w:rsidRPr="00F35743" w14:paraId="156AC47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2CC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5FE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A2F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F3D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45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089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2 828,10567</w:t>
            </w:r>
          </w:p>
        </w:tc>
      </w:tr>
      <w:tr w:rsidR="00CE7E5C" w:rsidRPr="00F35743" w14:paraId="715404D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4F9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3FF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1A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0A3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C9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3F1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19,50000</w:t>
            </w:r>
          </w:p>
        </w:tc>
      </w:tr>
      <w:tr w:rsidR="00CE7E5C" w:rsidRPr="00F35743" w14:paraId="5A36235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4BE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D0F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14E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AEE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045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43B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6 661,23830</w:t>
            </w:r>
          </w:p>
        </w:tc>
      </w:tr>
      <w:tr w:rsidR="00CE7E5C" w:rsidRPr="00F35743" w14:paraId="5747C80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35C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2B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73D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4AD7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C90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46B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16 661,23830</w:t>
            </w:r>
          </w:p>
        </w:tc>
      </w:tr>
      <w:tr w:rsidR="00CE7E5C" w:rsidRPr="00F35743" w14:paraId="250A1C6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74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D51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4E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3D49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304</w:t>
            </w:r>
            <w:r w:rsidRPr="00F3574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EDA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6BE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</w:tr>
      <w:tr w:rsidR="00CE7E5C" w:rsidRPr="00F35743" w14:paraId="06A450B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0CFE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27C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6C9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CEE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304</w:t>
            </w:r>
            <w:r w:rsidRPr="00F3574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600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7EEE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</w:tr>
      <w:tr w:rsidR="00CE7E5C" w:rsidRPr="00F35743" w14:paraId="4B1C201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7285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4EE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88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4C4C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C43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670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</w:tr>
      <w:tr w:rsidR="00CE7E5C" w:rsidRPr="00F35743" w14:paraId="4A3E9F3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A97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52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C1F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8C3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579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850B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</w:tr>
      <w:tr w:rsidR="00CE7E5C" w:rsidRPr="00F35743" w14:paraId="584977A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F890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Иной межбюджетный трансферт на обеспечение охраной, в том числе вооруженной, </w:t>
            </w:r>
            <w:proofErr w:type="spellStart"/>
            <w:proofErr w:type="gram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-тельных</w:t>
            </w:r>
            <w:proofErr w:type="gram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территории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8AF4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9198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F921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36F2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B46D7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CE7E5C" w:rsidRPr="00F35743" w14:paraId="75A75FC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26F2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5C20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104D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BF50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21D6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FD5BB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CE7E5C" w:rsidRPr="00F35743" w14:paraId="5D7A40D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2C823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Иной межбюджетный трансферт на 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образования, вооруженной охраной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4B50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2D2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DF35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5AF2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D15C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,85657</w:t>
            </w:r>
          </w:p>
        </w:tc>
      </w:tr>
      <w:tr w:rsidR="00CE7E5C" w:rsidRPr="00F35743" w14:paraId="4699224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79E54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1C4E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B70D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5A8CC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842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EF27C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,85657</w:t>
            </w:r>
          </w:p>
        </w:tc>
      </w:tr>
      <w:tr w:rsidR="00CE7E5C" w:rsidRPr="00F35743" w14:paraId="03D1F7F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44C6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3D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C3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90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6C5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F5E4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58 635, 34949</w:t>
            </w:r>
          </w:p>
        </w:tc>
      </w:tr>
      <w:tr w:rsidR="00CE7E5C" w:rsidRPr="00F35743" w14:paraId="0A35CC8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3A7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8D2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AD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C7C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F47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29A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44 268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,30000</w:t>
            </w:r>
          </w:p>
        </w:tc>
      </w:tr>
      <w:tr w:rsidR="00CE7E5C" w:rsidRPr="00F35743" w14:paraId="35246F3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57F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76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4ED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C50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9FF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901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42 149,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</w:tr>
      <w:tr w:rsidR="00CE7E5C" w:rsidRPr="00F35743" w14:paraId="306721A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C496E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EB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5EE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2C2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776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8C7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2 118,90000</w:t>
            </w:r>
          </w:p>
        </w:tc>
      </w:tr>
      <w:tr w:rsidR="00CE7E5C" w:rsidRPr="00F35743" w14:paraId="33764BB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2992B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Государственную поддержку отрасли культуры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0BD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35D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25F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071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42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3 181,81818</w:t>
            </w:r>
          </w:p>
        </w:tc>
      </w:tr>
      <w:tr w:rsidR="00CE7E5C" w:rsidRPr="00F35743" w14:paraId="2CFA9A6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5CE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EC1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CC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842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E4C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19E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3 181,81818</w:t>
            </w:r>
          </w:p>
        </w:tc>
      </w:tr>
      <w:tr w:rsidR="00CE7E5C" w:rsidRPr="00F35743" w14:paraId="53282BC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0EDB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F35743">
              <w:rPr>
                <w:rFonts w:ascii="Times New Roman" w:hAnsi="Times New Roman" w:cs="Times New Roman"/>
              </w:rPr>
              <w:t>еализация</w:t>
            </w:r>
            <w:proofErr w:type="spellEnd"/>
            <w:r w:rsidRPr="00F35743">
              <w:rPr>
                <w:rFonts w:ascii="Times New Roman" w:hAnsi="Times New Roman" w:cs="Times New Roman"/>
              </w:rPr>
              <w:t xml:space="preserve">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B77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E8E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B08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16 206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132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E0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1313,13131</w:t>
            </w:r>
          </w:p>
        </w:tc>
      </w:tr>
      <w:tr w:rsidR="00CE7E5C" w:rsidRPr="00F35743" w14:paraId="6993A3B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51164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12D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1F4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BD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16 206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3DB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7B5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1313,13131</w:t>
            </w:r>
          </w:p>
        </w:tc>
      </w:tr>
      <w:tr w:rsidR="00CE7E5C" w:rsidRPr="00F35743" w14:paraId="51511EA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CCD1E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DA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01C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662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A31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5051" w14:textId="77777777" w:rsidR="00CE7E5C" w:rsidRPr="00F35743" w:rsidRDefault="00CE7E5C" w:rsidP="00CE7E5C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9 872,1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CE7E5C" w:rsidRPr="00F35743" w14:paraId="14E2F62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19D5F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21E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4CF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ACD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F4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B7B9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9 571,4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CE7E5C" w:rsidRPr="00F35743" w14:paraId="0B5D8DE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9BD4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D2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F12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BC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66F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B62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300,70000</w:t>
            </w:r>
          </w:p>
        </w:tc>
      </w:tr>
      <w:tr w:rsidR="00CE7E5C" w:rsidRPr="00F35743" w14:paraId="72D12C6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A6077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84E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88C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EAE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B6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F037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CE7E5C" w:rsidRPr="00F35743" w14:paraId="14DBA5D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044B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96C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087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61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02A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F339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CE7E5C" w:rsidRPr="00F35743" w14:paraId="433E1DB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755C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A1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25E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BFF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B8B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7D2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CE7E5C" w:rsidRPr="00F35743" w14:paraId="7EB8720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78ED6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83E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1EC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1E7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E1C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20C8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28 096,945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7E88B54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049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BA3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CED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D5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A72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E5B9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3 011,985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3ECB41F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F96F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A63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0E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79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1F6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BA6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2 966,685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4A309D6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F335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5C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99E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447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9D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2574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45,30000</w:t>
            </w:r>
          </w:p>
        </w:tc>
      </w:tr>
      <w:tr w:rsidR="00CE7E5C" w:rsidRPr="00F35743" w14:paraId="1759BCE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05C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A3B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A5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87D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0E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9C80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15 580,540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7A6DD2C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FF08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7B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06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2C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8E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65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14 949,640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4EDD5FC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EC1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96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5A1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8F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</w:t>
            </w:r>
            <w:r>
              <w:rPr>
                <w:rFonts w:ascii="Times New Roman" w:hAnsi="Times New Roman" w:cs="Times New Roman"/>
              </w:rPr>
              <w:t>7</w:t>
            </w:r>
            <w:r w:rsidRPr="00F3574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833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9C63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630,90000</w:t>
            </w:r>
          </w:p>
        </w:tc>
      </w:tr>
      <w:tr w:rsidR="00CE7E5C" w:rsidRPr="00F35743" w14:paraId="10AC143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8A8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A3D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15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BA7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14C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278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1 090,495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2F9E909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E444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591CD7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9A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97F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E1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B0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790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941,195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61F6762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5157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332357F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6A3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D5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9C2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0A9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45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148,30000</w:t>
            </w:r>
          </w:p>
        </w:tc>
      </w:tr>
      <w:tr w:rsidR="00CE7E5C" w:rsidRPr="00F35743" w14:paraId="752CC7D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EFF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  <w:p w14:paraId="08E882A4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1F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6A8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B22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EB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6E8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</w:tr>
      <w:tr w:rsidR="00CE7E5C" w:rsidRPr="00F35743" w14:paraId="156CA7A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585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по содержанию и обеспечению деятельности </w:t>
            </w:r>
            <w:r w:rsidRPr="00F35743">
              <w:rPr>
                <w:rFonts w:ascii="Times New Roman" w:hAnsi="Times New Roman" w:cs="Times New Roman"/>
              </w:rPr>
              <w:lastRenderedPageBreak/>
              <w:t>центров (кабинетов) психолого-медико-педагогической помощи и социальной поддержки</w:t>
            </w:r>
          </w:p>
          <w:p w14:paraId="17ACBE4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7C6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95D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C57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84AC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1 619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37EA3B6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A47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0D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CD8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D8A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A7B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9C34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1 617,025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7F1EFEA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AC7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1BD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D7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B03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89C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E7C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2,40000</w:t>
            </w:r>
          </w:p>
        </w:tc>
      </w:tr>
      <w:tr w:rsidR="00CE7E5C" w:rsidRPr="00F35743" w14:paraId="3D2661A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7DB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047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1B8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A20E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</w:t>
            </w:r>
            <w:r>
              <w:rPr>
                <w:rFonts w:ascii="Times New Roman" w:hAnsi="Times New Roman" w:cs="Times New Roman"/>
              </w:rPr>
              <w:t>4</w:t>
            </w:r>
            <w:r w:rsidRPr="00F3574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E8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1D3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6 794,50000</w:t>
            </w:r>
          </w:p>
        </w:tc>
      </w:tr>
      <w:tr w:rsidR="00CE7E5C" w:rsidRPr="00F35743" w14:paraId="761FB21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76B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F35743">
              <w:rPr>
                <w:rFonts w:ascii="Times New Roman" w:hAnsi="Times New Roman" w:cs="Times New Roman"/>
              </w:rPr>
              <w:t>органа-ми</w:t>
            </w:r>
            <w:proofErr w:type="gramEnd"/>
            <w:r w:rsidRPr="00F35743">
              <w:rPr>
                <w:rFonts w:ascii="Times New Roman" w:hAnsi="Times New Roman" w:cs="Times New Roman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35C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F15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FBC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007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F89E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6 651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,30000</w:t>
            </w:r>
          </w:p>
        </w:tc>
      </w:tr>
      <w:tr w:rsidR="00CE7E5C" w:rsidRPr="00F35743" w14:paraId="5DB3AC5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185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B92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3CA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5B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F03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3A5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3,20000</w:t>
            </w:r>
          </w:p>
        </w:tc>
      </w:tr>
      <w:tr w:rsidR="00CE7E5C" w:rsidRPr="00F35743" w14:paraId="61AE38C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64F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B81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50E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6A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D2D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09A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89 343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455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CE7E5C" w:rsidRPr="00F35743" w14:paraId="4BB435B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367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развитие библиотечного дела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4D5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6C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5CE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</w:t>
            </w:r>
            <w:r>
              <w:rPr>
                <w:rFonts w:ascii="Times New Roman" w:hAnsi="Times New Roman" w:cs="Times New Roman"/>
              </w:rPr>
              <w:t>0</w:t>
            </w:r>
            <w:r w:rsidRPr="00F357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5CB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CA6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17 857</w:t>
            </w: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,60000</w:t>
            </w:r>
          </w:p>
        </w:tc>
      </w:tr>
      <w:tr w:rsidR="00CE7E5C" w:rsidRPr="00F35743" w14:paraId="0DAEE1B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DE5A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23A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A9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F7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F43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7F2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17 042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</w:tr>
      <w:tr w:rsidR="00CE7E5C" w:rsidRPr="00F35743" w14:paraId="0345FB4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60353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327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B24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5C3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02A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FEC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815,00000</w:t>
            </w:r>
          </w:p>
        </w:tc>
      </w:tr>
      <w:tr w:rsidR="00CE7E5C" w:rsidRPr="00F35743" w14:paraId="78ADA4E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4C122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развитие музейного дела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AF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BAB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5C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0A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E49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3 214,40000</w:t>
            </w:r>
          </w:p>
        </w:tc>
      </w:tr>
      <w:tr w:rsidR="00CE7E5C" w:rsidRPr="00F35743" w14:paraId="10807DE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B87A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272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4F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B0E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C68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B8E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2 872,40000</w:t>
            </w:r>
          </w:p>
        </w:tc>
      </w:tr>
      <w:tr w:rsidR="00CE7E5C" w:rsidRPr="00F35743" w14:paraId="6990E41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A22E4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BD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184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4DA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9E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593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342,00000</w:t>
            </w:r>
          </w:p>
        </w:tc>
      </w:tr>
      <w:tr w:rsidR="00CE7E5C" w:rsidRPr="00F35743" w14:paraId="0FE9096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A876A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9D78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E572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1FF0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0BE0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6E557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59 540,855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039F6BC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B9E1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CF67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7A4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1F24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8031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AF114" w14:textId="77777777" w:rsidR="00CE7E5C" w:rsidRPr="00F35743" w:rsidRDefault="00CB52E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51 66</w:t>
            </w:r>
            <w:r w:rsidR="00CE7E5C">
              <w:rPr>
                <w:rFonts w:ascii="Times New Roman" w:eastAsia="Times New Roman" w:hAnsi="Times New Roman" w:cs="Times New Roman"/>
                <w:lang w:eastAsia="ru-RU"/>
              </w:rPr>
              <w:t>4,455</w:t>
            </w:r>
            <w:r w:rsidR="00CE7E5C"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7AC1F8E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761BB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CF6A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E8B6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7C7F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0044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03F8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7 874,40000</w:t>
            </w:r>
          </w:p>
        </w:tc>
      </w:tr>
      <w:tr w:rsidR="00CE7E5C" w:rsidRPr="00F35743" w14:paraId="4F4F904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7A90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CB1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B4FB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CFD5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</w:t>
            </w:r>
            <w:r>
              <w:rPr>
                <w:rFonts w:ascii="Times New Roman" w:hAnsi="Times New Roman" w:cs="Times New Roman"/>
              </w:rPr>
              <w:t>1</w:t>
            </w:r>
            <w:r w:rsidRPr="00F35743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FA36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BC9F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</w:tr>
      <w:tr w:rsidR="00CE7E5C" w:rsidRPr="00F35743" w14:paraId="24426D1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F9AB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F0F9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4B9D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94A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5025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86B1F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</w:tr>
      <w:tr w:rsidR="00CE7E5C" w:rsidRPr="00F35743" w14:paraId="24BFC45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FC354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53B4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0748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429E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947B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1BA9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</w:tr>
      <w:tr w:rsidR="00CE7E5C" w:rsidRPr="00F35743" w14:paraId="22A3648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1743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85C4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7E74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07B7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C603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3E05E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,90000</w:t>
            </w:r>
          </w:p>
        </w:tc>
      </w:tr>
      <w:tr w:rsidR="00CE7E5C" w:rsidRPr="00F35743" w14:paraId="547C701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40B25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798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04B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0CA3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AD4A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C224B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3 921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</w:tr>
      <w:tr w:rsidR="00CE7E5C" w:rsidRPr="00F35743" w14:paraId="703F763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5CC5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D349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68E6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18BD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F689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C3164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3 376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,10000</w:t>
            </w:r>
          </w:p>
        </w:tc>
      </w:tr>
      <w:tr w:rsidR="00CE7E5C" w:rsidRPr="00F35743" w14:paraId="4F1210E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6C7E3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F3A6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FC98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2E03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F685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3398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545,50000</w:t>
            </w:r>
          </w:p>
        </w:tc>
      </w:tr>
      <w:tr w:rsidR="00CE7E5C" w:rsidRPr="00F35743" w14:paraId="4246665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E943C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9650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50C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0A39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FB24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6A43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3 174,30000</w:t>
            </w:r>
          </w:p>
        </w:tc>
      </w:tr>
      <w:tr w:rsidR="00CE7E5C" w:rsidRPr="00F35743" w14:paraId="55FEE7E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1C0D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35743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00E1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A3A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C341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6F82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AA09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3 083,70000</w:t>
            </w:r>
          </w:p>
        </w:tc>
      </w:tr>
      <w:tr w:rsidR="00CE7E5C" w:rsidRPr="00F35743" w14:paraId="069FD9A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3E4FC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45D6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F372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439C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A246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3160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90,60000</w:t>
            </w:r>
          </w:p>
        </w:tc>
      </w:tr>
      <w:tr w:rsidR="00AB4AF6" w:rsidRPr="00122B6A" w14:paraId="1CA0714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D21AD" w14:textId="77777777" w:rsidR="00AB4AF6" w:rsidRPr="00F35743" w:rsidRDefault="00D0749F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1AD10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8EFAB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F3716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0F0CD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2CFF3" w14:textId="77777777" w:rsidR="00AB4AF6" w:rsidRPr="00122B6A" w:rsidRDefault="00D0749F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AB4AF6" w:rsidRPr="00122B6A" w14:paraId="361584D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655A8" w14:textId="77777777" w:rsidR="00AB4AF6" w:rsidRPr="00F35743" w:rsidRDefault="00D0749F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49F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0F5F5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88F5F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10168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FE114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A7E21" w14:textId="77777777" w:rsidR="00AB4AF6" w:rsidRPr="00122B6A" w:rsidRDefault="00D0749F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AB4AF6" w:rsidRPr="00122B6A" w14:paraId="162093F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6FA0F" w14:textId="77777777" w:rsidR="00AB4AF6" w:rsidRPr="00F35743" w:rsidRDefault="00D0749F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49F">
              <w:rPr>
                <w:rFonts w:ascii="Times New Roman" w:hAnsi="Times New Roman" w:cs="Times New Roman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4013F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081AA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B1DF0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86F75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8AB4F" w14:textId="77777777" w:rsidR="00AB4AF6" w:rsidRPr="00122B6A" w:rsidRDefault="00D0749F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D0749F" w:rsidRPr="00122B6A" w14:paraId="7CA051A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9799E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B96A7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F4449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B602A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4F537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FFD2C" w14:textId="77777777" w:rsidR="00D0749F" w:rsidRPr="00122B6A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3 586,23239</w:t>
            </w:r>
          </w:p>
        </w:tc>
      </w:tr>
      <w:tr w:rsidR="00D0749F" w:rsidRPr="00122B6A" w14:paraId="7E26551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A721A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82CE1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EA0F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2B6F1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11BC2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2C402" w14:textId="77777777" w:rsidR="00D0749F" w:rsidRPr="00122B6A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717,24648</w:t>
            </w:r>
          </w:p>
        </w:tc>
      </w:tr>
      <w:tr w:rsidR="00D0749F" w:rsidRPr="00F35743" w14:paraId="6B764DD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B67CA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983C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14980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D960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18547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2BC80" w14:textId="77777777" w:rsidR="00D0749F" w:rsidRPr="00F35743" w:rsidRDefault="00CB52EC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18 8</w:t>
            </w:r>
            <w:r w:rsidR="00D0749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="00D0749F" w:rsidRPr="00F35743">
              <w:rPr>
                <w:rFonts w:ascii="Times New Roman" w:eastAsia="Times New Roman" w:hAnsi="Times New Roman" w:cs="Times New Roman"/>
                <w:lang w:eastAsia="ru-RU"/>
              </w:rPr>
              <w:t>,11900</w:t>
            </w:r>
          </w:p>
        </w:tc>
      </w:tr>
      <w:tr w:rsidR="00D0749F" w:rsidRPr="00F35743" w14:paraId="0F3E702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44A88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C03C5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97787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B6384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580E5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E7EAD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B52EC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,11900</w:t>
            </w:r>
          </w:p>
        </w:tc>
      </w:tr>
      <w:tr w:rsidR="00D0749F" w:rsidRPr="00F35743" w14:paraId="3927AC2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0DEE1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35AB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C1DC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F72C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3E096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BCA96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105,00000</w:t>
            </w:r>
          </w:p>
        </w:tc>
      </w:tr>
      <w:tr w:rsidR="00D0749F" w:rsidRPr="00F35743" w14:paraId="20E8E9E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3BE24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2357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A97A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F2E9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8A27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EB16A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</w:tr>
      <w:tr w:rsidR="00D0749F" w:rsidRPr="00F35743" w14:paraId="4071F12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12353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4DEA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F5D2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66862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</w:t>
            </w:r>
            <w:r>
              <w:rPr>
                <w:rFonts w:ascii="Times New Roman" w:hAnsi="Times New Roman" w:cs="Times New Roman"/>
              </w:rPr>
              <w:t>2</w:t>
            </w:r>
            <w:r w:rsidRPr="00F3574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F33B3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F0C92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1 362,20000</w:t>
            </w:r>
          </w:p>
        </w:tc>
      </w:tr>
      <w:tr w:rsidR="00D0749F" w:rsidRPr="00F35743" w14:paraId="35B8C5F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D3886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E5C9F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427F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EE1CA" w14:textId="77777777" w:rsidR="00D0749F" w:rsidRPr="00F35743" w:rsidRDefault="00D0749F" w:rsidP="00D0749F">
            <w:pPr>
              <w:rPr>
                <w:rFonts w:ascii="Times New Roman" w:hAnsi="Times New Roman" w:cs="Times New Roman"/>
              </w:rPr>
            </w:pPr>
          </w:p>
          <w:p w14:paraId="36C8C3CC" w14:textId="77777777" w:rsidR="00D0749F" w:rsidRPr="00F35743" w:rsidRDefault="00D0749F" w:rsidP="00D0749F">
            <w:pPr>
              <w:rPr>
                <w:rFonts w:ascii="Times New Roman" w:hAnsi="Times New Roman" w:cs="Times New Roman"/>
              </w:rPr>
            </w:pPr>
          </w:p>
          <w:p w14:paraId="4F0C328A" w14:textId="77777777" w:rsidR="00D0749F" w:rsidRPr="00F35743" w:rsidRDefault="00D0749F" w:rsidP="00D0749F">
            <w:pPr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BB246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2EE9C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1 320,80000</w:t>
            </w:r>
          </w:p>
        </w:tc>
      </w:tr>
      <w:tr w:rsidR="00D0749F" w:rsidRPr="00F35743" w14:paraId="4B2A93F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E7E47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518F2775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9A026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1BA2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05199" w14:textId="77777777" w:rsidR="00D0749F" w:rsidRPr="00F35743" w:rsidRDefault="00D0749F" w:rsidP="00D0749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3874116" w14:textId="77777777" w:rsidR="00D0749F" w:rsidRPr="00F35743" w:rsidRDefault="00D0749F" w:rsidP="00D074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8AF0D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05932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41,40000</w:t>
            </w:r>
          </w:p>
        </w:tc>
      </w:tr>
      <w:tr w:rsidR="00D0749F" w:rsidRPr="00F35743" w14:paraId="392872E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BBC3C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  <w:p w14:paraId="14F10F2F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03930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EF2B3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1BE6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3501D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52D52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16 660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,81900</w:t>
            </w:r>
          </w:p>
        </w:tc>
      </w:tr>
      <w:tr w:rsidR="00D0749F" w:rsidRPr="00F35743" w14:paraId="0442459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C4EF9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E7E80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7B863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9772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D983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56FE4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15 059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</w:tr>
      <w:tr w:rsidR="00D0749F" w:rsidRPr="00F35743" w14:paraId="17BA2CC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4BF5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FF17D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00912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8EE60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DB602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C6276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1 601,21900</w:t>
            </w:r>
          </w:p>
        </w:tc>
      </w:tr>
      <w:tr w:rsidR="00D0749F" w:rsidRPr="00F35743" w14:paraId="3640F90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7A2B" w14:textId="77777777" w:rsidR="00D0749F" w:rsidRPr="00F35743" w:rsidRDefault="00D0749F" w:rsidP="00071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Адресная финансовая поддержка организаций, входящих в систему спортивной подготовки</w:t>
            </w:r>
            <w:r w:rsidR="00071301">
              <w:rPr>
                <w:rFonts w:ascii="Times New Roman" w:hAnsi="Times New Roman" w:cs="Times New Roman"/>
              </w:rPr>
              <w:t xml:space="preserve"> (муниципальные учреждения)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2BB36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4B632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E831F" w14:textId="77777777" w:rsidR="00D0749F" w:rsidRPr="00EA5B19" w:rsidRDefault="00071301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 L0442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8DF8D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51344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</w:tr>
      <w:tr w:rsidR="00D0749F" w:rsidRPr="00F35743" w14:paraId="390E46A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A63B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C2F13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6DFA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F6EF3" w14:textId="77777777" w:rsidR="00D0749F" w:rsidRPr="00EA5B19" w:rsidRDefault="00071301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 L0442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0333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9EE79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</w:tr>
      <w:tr w:rsidR="00D0749F" w:rsidRPr="00122B6A" w14:paraId="32993AF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8BB45" w14:textId="77777777" w:rsidR="00D0749F" w:rsidRPr="008245F9" w:rsidRDefault="00D0749F" w:rsidP="00D074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45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54107" w14:textId="77777777" w:rsidR="00D0749F" w:rsidRPr="008245F9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C5FDE" w14:textId="77777777" w:rsidR="00D0749F" w:rsidRPr="008245F9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69593" w14:textId="77777777" w:rsidR="00D0749F" w:rsidRPr="008245F9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4FEA4" w14:textId="77777777" w:rsidR="00D0749F" w:rsidRPr="008245F9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9DC67" w14:textId="77777777" w:rsidR="00D0749F" w:rsidRPr="00122B6A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2B6A">
              <w:rPr>
                <w:rFonts w:ascii="Times New Roman" w:hAnsi="Times New Roman" w:cs="Times New Roman"/>
                <w:b/>
              </w:rPr>
              <w:t>1 171 227,07524</w:t>
            </w:r>
          </w:p>
        </w:tc>
      </w:tr>
    </w:tbl>
    <w:p w14:paraId="3B776CD2" w14:textId="16C9DB5C" w:rsidR="00BF7139" w:rsidRDefault="00BF7139" w:rsidP="0029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F7139" w:rsidSect="00122B6A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AC0AD" w14:textId="77777777" w:rsidR="007A7E87" w:rsidRDefault="007A7E87" w:rsidP="00F654BD">
      <w:pPr>
        <w:spacing w:after="0" w:line="240" w:lineRule="auto"/>
      </w:pPr>
      <w:r>
        <w:separator/>
      </w:r>
    </w:p>
  </w:endnote>
  <w:endnote w:type="continuationSeparator" w:id="0">
    <w:p w14:paraId="570EA8B8" w14:textId="77777777" w:rsidR="007A7E87" w:rsidRDefault="007A7E87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14342" w14:textId="77777777" w:rsidR="007A7E87" w:rsidRDefault="007A7E87" w:rsidP="00F654BD">
      <w:pPr>
        <w:spacing w:after="0" w:line="240" w:lineRule="auto"/>
      </w:pPr>
      <w:r>
        <w:separator/>
      </w:r>
    </w:p>
  </w:footnote>
  <w:footnote w:type="continuationSeparator" w:id="0">
    <w:p w14:paraId="698CED3B" w14:textId="77777777" w:rsidR="007A7E87" w:rsidRDefault="007A7E87" w:rsidP="00F6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A6F"/>
    <w:multiLevelType w:val="multilevel"/>
    <w:tmpl w:val="30D495E4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abstractNum w:abstractNumId="13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07F9"/>
    <w:rsid w:val="00003567"/>
    <w:rsid w:val="000074DD"/>
    <w:rsid w:val="00015045"/>
    <w:rsid w:val="00015539"/>
    <w:rsid w:val="000219D0"/>
    <w:rsid w:val="00021A38"/>
    <w:rsid w:val="000224C4"/>
    <w:rsid w:val="00024F58"/>
    <w:rsid w:val="00027814"/>
    <w:rsid w:val="00031213"/>
    <w:rsid w:val="00033A5B"/>
    <w:rsid w:val="000508DB"/>
    <w:rsid w:val="00054E06"/>
    <w:rsid w:val="000604DD"/>
    <w:rsid w:val="000619F6"/>
    <w:rsid w:val="000671C4"/>
    <w:rsid w:val="00070E00"/>
    <w:rsid w:val="00071301"/>
    <w:rsid w:val="0007171C"/>
    <w:rsid w:val="00072351"/>
    <w:rsid w:val="00080D64"/>
    <w:rsid w:val="00083875"/>
    <w:rsid w:val="00094A48"/>
    <w:rsid w:val="00094A9E"/>
    <w:rsid w:val="0009729F"/>
    <w:rsid w:val="000A1F75"/>
    <w:rsid w:val="000C2B3C"/>
    <w:rsid w:val="000C6ABE"/>
    <w:rsid w:val="000C7870"/>
    <w:rsid w:val="000D02C9"/>
    <w:rsid w:val="000E3A55"/>
    <w:rsid w:val="000F097A"/>
    <w:rsid w:val="000F4C17"/>
    <w:rsid w:val="000F79AC"/>
    <w:rsid w:val="00101AEF"/>
    <w:rsid w:val="00103278"/>
    <w:rsid w:val="00106206"/>
    <w:rsid w:val="0010646C"/>
    <w:rsid w:val="001149EC"/>
    <w:rsid w:val="00122B6A"/>
    <w:rsid w:val="001269F0"/>
    <w:rsid w:val="001354B4"/>
    <w:rsid w:val="00150A63"/>
    <w:rsid w:val="00155EA5"/>
    <w:rsid w:val="00163BC5"/>
    <w:rsid w:val="00166865"/>
    <w:rsid w:val="00166B74"/>
    <w:rsid w:val="00167A78"/>
    <w:rsid w:val="00171FC9"/>
    <w:rsid w:val="00180494"/>
    <w:rsid w:val="00194212"/>
    <w:rsid w:val="00196C70"/>
    <w:rsid w:val="001A1F05"/>
    <w:rsid w:val="001B423F"/>
    <w:rsid w:val="001B7025"/>
    <w:rsid w:val="001C0585"/>
    <w:rsid w:val="001C2CAA"/>
    <w:rsid w:val="001C4532"/>
    <w:rsid w:val="001D1398"/>
    <w:rsid w:val="001D360E"/>
    <w:rsid w:val="001D5060"/>
    <w:rsid w:val="001D55BF"/>
    <w:rsid w:val="001E4B3B"/>
    <w:rsid w:val="001E69AE"/>
    <w:rsid w:val="001F3C3B"/>
    <w:rsid w:val="001F6303"/>
    <w:rsid w:val="0020258B"/>
    <w:rsid w:val="00207996"/>
    <w:rsid w:val="00211DF9"/>
    <w:rsid w:val="00212F08"/>
    <w:rsid w:val="00215412"/>
    <w:rsid w:val="00216B33"/>
    <w:rsid w:val="00220F83"/>
    <w:rsid w:val="00227288"/>
    <w:rsid w:val="00230EE7"/>
    <w:rsid w:val="00233173"/>
    <w:rsid w:val="00233E6C"/>
    <w:rsid w:val="002344BC"/>
    <w:rsid w:val="00234652"/>
    <w:rsid w:val="00235AC1"/>
    <w:rsid w:val="0023740B"/>
    <w:rsid w:val="002563EE"/>
    <w:rsid w:val="0026418E"/>
    <w:rsid w:val="0026570D"/>
    <w:rsid w:val="00267EF6"/>
    <w:rsid w:val="00272E41"/>
    <w:rsid w:val="002746B5"/>
    <w:rsid w:val="00275077"/>
    <w:rsid w:val="0029152F"/>
    <w:rsid w:val="0029714A"/>
    <w:rsid w:val="002A3F3E"/>
    <w:rsid w:val="002B49B5"/>
    <w:rsid w:val="002C2442"/>
    <w:rsid w:val="002C2ED6"/>
    <w:rsid w:val="002C4932"/>
    <w:rsid w:val="002C4C45"/>
    <w:rsid w:val="002D11E1"/>
    <w:rsid w:val="002D6DFE"/>
    <w:rsid w:val="002D70DA"/>
    <w:rsid w:val="002E1064"/>
    <w:rsid w:val="002E677D"/>
    <w:rsid w:val="002F1AF6"/>
    <w:rsid w:val="002F34D8"/>
    <w:rsid w:val="002F3B46"/>
    <w:rsid w:val="002F6901"/>
    <w:rsid w:val="00305A95"/>
    <w:rsid w:val="003069BB"/>
    <w:rsid w:val="003077E4"/>
    <w:rsid w:val="003111B0"/>
    <w:rsid w:val="003111C0"/>
    <w:rsid w:val="00315ABA"/>
    <w:rsid w:val="00317EC9"/>
    <w:rsid w:val="00325CAD"/>
    <w:rsid w:val="00327BA3"/>
    <w:rsid w:val="0033111F"/>
    <w:rsid w:val="00332E15"/>
    <w:rsid w:val="003338EC"/>
    <w:rsid w:val="0033705B"/>
    <w:rsid w:val="00341A77"/>
    <w:rsid w:val="00353183"/>
    <w:rsid w:val="0036326F"/>
    <w:rsid w:val="00374D58"/>
    <w:rsid w:val="003751E5"/>
    <w:rsid w:val="00380B0A"/>
    <w:rsid w:val="00384E44"/>
    <w:rsid w:val="0039049B"/>
    <w:rsid w:val="003912E2"/>
    <w:rsid w:val="00394D35"/>
    <w:rsid w:val="003A32F8"/>
    <w:rsid w:val="003A3470"/>
    <w:rsid w:val="003A370E"/>
    <w:rsid w:val="003B5013"/>
    <w:rsid w:val="003B52F7"/>
    <w:rsid w:val="003B6BF0"/>
    <w:rsid w:val="003C4CC0"/>
    <w:rsid w:val="003C612E"/>
    <w:rsid w:val="003C6E95"/>
    <w:rsid w:val="003D08C7"/>
    <w:rsid w:val="003D7D3A"/>
    <w:rsid w:val="003E237C"/>
    <w:rsid w:val="003F1219"/>
    <w:rsid w:val="004018BB"/>
    <w:rsid w:val="0040208D"/>
    <w:rsid w:val="0040348D"/>
    <w:rsid w:val="004124EF"/>
    <w:rsid w:val="004166E4"/>
    <w:rsid w:val="00420F5D"/>
    <w:rsid w:val="00422BB5"/>
    <w:rsid w:val="00427B91"/>
    <w:rsid w:val="00430A1B"/>
    <w:rsid w:val="00431EBB"/>
    <w:rsid w:val="00445F96"/>
    <w:rsid w:val="0044640F"/>
    <w:rsid w:val="00446D06"/>
    <w:rsid w:val="0045779C"/>
    <w:rsid w:val="004702FA"/>
    <w:rsid w:val="004866F1"/>
    <w:rsid w:val="00486F24"/>
    <w:rsid w:val="00487464"/>
    <w:rsid w:val="00497749"/>
    <w:rsid w:val="004A309F"/>
    <w:rsid w:val="004B2BF1"/>
    <w:rsid w:val="004C2D81"/>
    <w:rsid w:val="004C3C7E"/>
    <w:rsid w:val="004D00E5"/>
    <w:rsid w:val="004D0BB9"/>
    <w:rsid w:val="004D1897"/>
    <w:rsid w:val="004D1F52"/>
    <w:rsid w:val="004D48D8"/>
    <w:rsid w:val="004D4B59"/>
    <w:rsid w:val="004E1939"/>
    <w:rsid w:val="004E1A47"/>
    <w:rsid w:val="004E1DEA"/>
    <w:rsid w:val="004E3128"/>
    <w:rsid w:val="004E5A10"/>
    <w:rsid w:val="004E7C90"/>
    <w:rsid w:val="004F0947"/>
    <w:rsid w:val="00501D50"/>
    <w:rsid w:val="00502746"/>
    <w:rsid w:val="00511EE0"/>
    <w:rsid w:val="00512A44"/>
    <w:rsid w:val="0051360A"/>
    <w:rsid w:val="00515FA1"/>
    <w:rsid w:val="005216C0"/>
    <w:rsid w:val="00522DD2"/>
    <w:rsid w:val="00530F08"/>
    <w:rsid w:val="00532D01"/>
    <w:rsid w:val="00541EC5"/>
    <w:rsid w:val="00542F48"/>
    <w:rsid w:val="00544954"/>
    <w:rsid w:val="00551A21"/>
    <w:rsid w:val="0055709E"/>
    <w:rsid w:val="00575AED"/>
    <w:rsid w:val="0057791C"/>
    <w:rsid w:val="005820B7"/>
    <w:rsid w:val="00582DD2"/>
    <w:rsid w:val="005840D0"/>
    <w:rsid w:val="00591F18"/>
    <w:rsid w:val="005B0CF7"/>
    <w:rsid w:val="005B4AD8"/>
    <w:rsid w:val="005B5235"/>
    <w:rsid w:val="005D3DC2"/>
    <w:rsid w:val="005D4FEE"/>
    <w:rsid w:val="005E5774"/>
    <w:rsid w:val="005E6F59"/>
    <w:rsid w:val="005E7AD3"/>
    <w:rsid w:val="005F16F8"/>
    <w:rsid w:val="005F50B0"/>
    <w:rsid w:val="006000EA"/>
    <w:rsid w:val="00624CB7"/>
    <w:rsid w:val="00633116"/>
    <w:rsid w:val="0063793C"/>
    <w:rsid w:val="00643F5E"/>
    <w:rsid w:val="0065016C"/>
    <w:rsid w:val="00651768"/>
    <w:rsid w:val="00660483"/>
    <w:rsid w:val="00665F19"/>
    <w:rsid w:val="00671CF5"/>
    <w:rsid w:val="00684829"/>
    <w:rsid w:val="0068783C"/>
    <w:rsid w:val="006A127E"/>
    <w:rsid w:val="006A1995"/>
    <w:rsid w:val="006A1F42"/>
    <w:rsid w:val="006A4E7B"/>
    <w:rsid w:val="006A5046"/>
    <w:rsid w:val="006A75E6"/>
    <w:rsid w:val="006A7C53"/>
    <w:rsid w:val="006B0FC5"/>
    <w:rsid w:val="006B12A3"/>
    <w:rsid w:val="006B3B88"/>
    <w:rsid w:val="006B506A"/>
    <w:rsid w:val="006B5124"/>
    <w:rsid w:val="006C21BE"/>
    <w:rsid w:val="006C2F90"/>
    <w:rsid w:val="006C5F2A"/>
    <w:rsid w:val="006C6788"/>
    <w:rsid w:val="006D242D"/>
    <w:rsid w:val="006D4608"/>
    <w:rsid w:val="006D5AED"/>
    <w:rsid w:val="006E24C4"/>
    <w:rsid w:val="006E51EA"/>
    <w:rsid w:val="006E5216"/>
    <w:rsid w:val="006E66F8"/>
    <w:rsid w:val="006F1F51"/>
    <w:rsid w:val="006F4FE7"/>
    <w:rsid w:val="0070056F"/>
    <w:rsid w:val="00701F32"/>
    <w:rsid w:val="007021AC"/>
    <w:rsid w:val="007032EB"/>
    <w:rsid w:val="0070354B"/>
    <w:rsid w:val="00707A46"/>
    <w:rsid w:val="007136C2"/>
    <w:rsid w:val="0071379F"/>
    <w:rsid w:val="00713C6F"/>
    <w:rsid w:val="00725A9B"/>
    <w:rsid w:val="00727A4E"/>
    <w:rsid w:val="00734DFB"/>
    <w:rsid w:val="00750451"/>
    <w:rsid w:val="00752CED"/>
    <w:rsid w:val="00756FA0"/>
    <w:rsid w:val="00761BDA"/>
    <w:rsid w:val="00767D81"/>
    <w:rsid w:val="00772C88"/>
    <w:rsid w:val="007738B5"/>
    <w:rsid w:val="00780E4F"/>
    <w:rsid w:val="007832D3"/>
    <w:rsid w:val="007833E0"/>
    <w:rsid w:val="00783D74"/>
    <w:rsid w:val="00794277"/>
    <w:rsid w:val="007A0005"/>
    <w:rsid w:val="007A7E87"/>
    <w:rsid w:val="007B075E"/>
    <w:rsid w:val="007B3356"/>
    <w:rsid w:val="007B74AC"/>
    <w:rsid w:val="007C6862"/>
    <w:rsid w:val="007D2803"/>
    <w:rsid w:val="007D456F"/>
    <w:rsid w:val="007D76FC"/>
    <w:rsid w:val="007F6220"/>
    <w:rsid w:val="00811E64"/>
    <w:rsid w:val="00812E93"/>
    <w:rsid w:val="00812FE5"/>
    <w:rsid w:val="008166C3"/>
    <w:rsid w:val="00820D61"/>
    <w:rsid w:val="00823453"/>
    <w:rsid w:val="008245F9"/>
    <w:rsid w:val="008318A7"/>
    <w:rsid w:val="00834751"/>
    <w:rsid w:val="0084387B"/>
    <w:rsid w:val="0085220C"/>
    <w:rsid w:val="00854197"/>
    <w:rsid w:val="008612AA"/>
    <w:rsid w:val="00862C9F"/>
    <w:rsid w:val="00866537"/>
    <w:rsid w:val="0087201F"/>
    <w:rsid w:val="00872B3D"/>
    <w:rsid w:val="008737B6"/>
    <w:rsid w:val="00876F3A"/>
    <w:rsid w:val="00877502"/>
    <w:rsid w:val="00880E97"/>
    <w:rsid w:val="00885E04"/>
    <w:rsid w:val="008907A4"/>
    <w:rsid w:val="00890991"/>
    <w:rsid w:val="008914A5"/>
    <w:rsid w:val="00893092"/>
    <w:rsid w:val="0089346A"/>
    <w:rsid w:val="008A5DDF"/>
    <w:rsid w:val="008B1400"/>
    <w:rsid w:val="008B150F"/>
    <w:rsid w:val="008B2407"/>
    <w:rsid w:val="008C1436"/>
    <w:rsid w:val="008E2C51"/>
    <w:rsid w:val="008E5CA3"/>
    <w:rsid w:val="00915EB9"/>
    <w:rsid w:val="00920AF1"/>
    <w:rsid w:val="00923BED"/>
    <w:rsid w:val="009301B9"/>
    <w:rsid w:val="00935EC3"/>
    <w:rsid w:val="00936DB1"/>
    <w:rsid w:val="00937E3A"/>
    <w:rsid w:val="0094201A"/>
    <w:rsid w:val="00944B3D"/>
    <w:rsid w:val="00955B0A"/>
    <w:rsid w:val="00957125"/>
    <w:rsid w:val="00961613"/>
    <w:rsid w:val="00964D47"/>
    <w:rsid w:val="0096558D"/>
    <w:rsid w:val="00966E70"/>
    <w:rsid w:val="00970C60"/>
    <w:rsid w:val="00973084"/>
    <w:rsid w:val="00976C10"/>
    <w:rsid w:val="00990FA1"/>
    <w:rsid w:val="00994928"/>
    <w:rsid w:val="009A047B"/>
    <w:rsid w:val="009A30DC"/>
    <w:rsid w:val="009A633C"/>
    <w:rsid w:val="009B4A29"/>
    <w:rsid w:val="009B64C7"/>
    <w:rsid w:val="009B67AF"/>
    <w:rsid w:val="009C2815"/>
    <w:rsid w:val="009C3BE5"/>
    <w:rsid w:val="009C65AD"/>
    <w:rsid w:val="009D4CEA"/>
    <w:rsid w:val="009E620F"/>
    <w:rsid w:val="009F2B5D"/>
    <w:rsid w:val="009F314E"/>
    <w:rsid w:val="009F3377"/>
    <w:rsid w:val="009F5C3F"/>
    <w:rsid w:val="00A04923"/>
    <w:rsid w:val="00A10B38"/>
    <w:rsid w:val="00A1556C"/>
    <w:rsid w:val="00A16423"/>
    <w:rsid w:val="00A20E41"/>
    <w:rsid w:val="00A2370A"/>
    <w:rsid w:val="00A24B00"/>
    <w:rsid w:val="00A2773F"/>
    <w:rsid w:val="00A32C10"/>
    <w:rsid w:val="00A37FE4"/>
    <w:rsid w:val="00A4006C"/>
    <w:rsid w:val="00A4030B"/>
    <w:rsid w:val="00A4437A"/>
    <w:rsid w:val="00A45335"/>
    <w:rsid w:val="00A46C25"/>
    <w:rsid w:val="00A51357"/>
    <w:rsid w:val="00A549CC"/>
    <w:rsid w:val="00A57A27"/>
    <w:rsid w:val="00A6042E"/>
    <w:rsid w:val="00A6118E"/>
    <w:rsid w:val="00A61E2F"/>
    <w:rsid w:val="00A62287"/>
    <w:rsid w:val="00A65F45"/>
    <w:rsid w:val="00A75EBA"/>
    <w:rsid w:val="00A7626C"/>
    <w:rsid w:val="00A76779"/>
    <w:rsid w:val="00A815D7"/>
    <w:rsid w:val="00A876A1"/>
    <w:rsid w:val="00AA0E07"/>
    <w:rsid w:val="00AB0064"/>
    <w:rsid w:val="00AB26FA"/>
    <w:rsid w:val="00AB4AF6"/>
    <w:rsid w:val="00AB4BDE"/>
    <w:rsid w:val="00AC1A17"/>
    <w:rsid w:val="00AC4179"/>
    <w:rsid w:val="00AC5AF2"/>
    <w:rsid w:val="00AC5DCB"/>
    <w:rsid w:val="00AC7507"/>
    <w:rsid w:val="00AD017F"/>
    <w:rsid w:val="00AD099D"/>
    <w:rsid w:val="00AD2325"/>
    <w:rsid w:val="00AE2AEF"/>
    <w:rsid w:val="00AF1AE5"/>
    <w:rsid w:val="00AF225E"/>
    <w:rsid w:val="00AF4D05"/>
    <w:rsid w:val="00AF62E1"/>
    <w:rsid w:val="00AF6844"/>
    <w:rsid w:val="00AF7285"/>
    <w:rsid w:val="00B00F47"/>
    <w:rsid w:val="00B11718"/>
    <w:rsid w:val="00B12B67"/>
    <w:rsid w:val="00B21793"/>
    <w:rsid w:val="00B2393E"/>
    <w:rsid w:val="00B27969"/>
    <w:rsid w:val="00B31CDB"/>
    <w:rsid w:val="00B357BA"/>
    <w:rsid w:val="00B35A87"/>
    <w:rsid w:val="00B4526B"/>
    <w:rsid w:val="00B63E86"/>
    <w:rsid w:val="00B652C0"/>
    <w:rsid w:val="00B711EA"/>
    <w:rsid w:val="00B71C50"/>
    <w:rsid w:val="00B76FAD"/>
    <w:rsid w:val="00B83C94"/>
    <w:rsid w:val="00B9128A"/>
    <w:rsid w:val="00B97404"/>
    <w:rsid w:val="00B976C5"/>
    <w:rsid w:val="00BA6974"/>
    <w:rsid w:val="00BB44CC"/>
    <w:rsid w:val="00BC063A"/>
    <w:rsid w:val="00BC06E9"/>
    <w:rsid w:val="00BC375B"/>
    <w:rsid w:val="00BC42A2"/>
    <w:rsid w:val="00BD094F"/>
    <w:rsid w:val="00BD28FE"/>
    <w:rsid w:val="00BD6B9D"/>
    <w:rsid w:val="00BE1560"/>
    <w:rsid w:val="00BF41A6"/>
    <w:rsid w:val="00BF7139"/>
    <w:rsid w:val="00C12D12"/>
    <w:rsid w:val="00C13D77"/>
    <w:rsid w:val="00C3583B"/>
    <w:rsid w:val="00C35F9F"/>
    <w:rsid w:val="00C36A7E"/>
    <w:rsid w:val="00C43DB5"/>
    <w:rsid w:val="00C569A8"/>
    <w:rsid w:val="00C57082"/>
    <w:rsid w:val="00C7179A"/>
    <w:rsid w:val="00C73A34"/>
    <w:rsid w:val="00C81E02"/>
    <w:rsid w:val="00C93D46"/>
    <w:rsid w:val="00C93FBF"/>
    <w:rsid w:val="00C96FC2"/>
    <w:rsid w:val="00CA1B57"/>
    <w:rsid w:val="00CA4580"/>
    <w:rsid w:val="00CA5ADF"/>
    <w:rsid w:val="00CB4596"/>
    <w:rsid w:val="00CB52EC"/>
    <w:rsid w:val="00CC3CAA"/>
    <w:rsid w:val="00CC4916"/>
    <w:rsid w:val="00CC53B5"/>
    <w:rsid w:val="00CD566E"/>
    <w:rsid w:val="00CE0166"/>
    <w:rsid w:val="00CE3BCF"/>
    <w:rsid w:val="00CE3CAB"/>
    <w:rsid w:val="00CE7E5C"/>
    <w:rsid w:val="00CF096C"/>
    <w:rsid w:val="00CF3324"/>
    <w:rsid w:val="00CF455E"/>
    <w:rsid w:val="00CF776C"/>
    <w:rsid w:val="00D03F71"/>
    <w:rsid w:val="00D0749F"/>
    <w:rsid w:val="00D14184"/>
    <w:rsid w:val="00D14DB0"/>
    <w:rsid w:val="00D20592"/>
    <w:rsid w:val="00D26EFE"/>
    <w:rsid w:val="00D324CE"/>
    <w:rsid w:val="00D32EB9"/>
    <w:rsid w:val="00D52643"/>
    <w:rsid w:val="00D60E84"/>
    <w:rsid w:val="00D765E0"/>
    <w:rsid w:val="00D932C0"/>
    <w:rsid w:val="00D94221"/>
    <w:rsid w:val="00DA2879"/>
    <w:rsid w:val="00DB153C"/>
    <w:rsid w:val="00DB2F67"/>
    <w:rsid w:val="00DB3172"/>
    <w:rsid w:val="00DC06C1"/>
    <w:rsid w:val="00DC4EFD"/>
    <w:rsid w:val="00E00547"/>
    <w:rsid w:val="00E02CAE"/>
    <w:rsid w:val="00E15997"/>
    <w:rsid w:val="00E16244"/>
    <w:rsid w:val="00E31D7A"/>
    <w:rsid w:val="00E328A4"/>
    <w:rsid w:val="00E36B6D"/>
    <w:rsid w:val="00E4089E"/>
    <w:rsid w:val="00E40ACB"/>
    <w:rsid w:val="00E449FF"/>
    <w:rsid w:val="00E47B57"/>
    <w:rsid w:val="00E54380"/>
    <w:rsid w:val="00E570F8"/>
    <w:rsid w:val="00E60922"/>
    <w:rsid w:val="00E6282E"/>
    <w:rsid w:val="00E7596D"/>
    <w:rsid w:val="00E75F62"/>
    <w:rsid w:val="00E873AE"/>
    <w:rsid w:val="00E93246"/>
    <w:rsid w:val="00EA4B8A"/>
    <w:rsid w:val="00EA5B19"/>
    <w:rsid w:val="00EA7FB8"/>
    <w:rsid w:val="00EB3314"/>
    <w:rsid w:val="00EB5FE0"/>
    <w:rsid w:val="00EB68E3"/>
    <w:rsid w:val="00EC1028"/>
    <w:rsid w:val="00EC2195"/>
    <w:rsid w:val="00EC5B44"/>
    <w:rsid w:val="00EC6790"/>
    <w:rsid w:val="00EC7105"/>
    <w:rsid w:val="00ED1BB3"/>
    <w:rsid w:val="00ED4013"/>
    <w:rsid w:val="00EE056B"/>
    <w:rsid w:val="00EE14D1"/>
    <w:rsid w:val="00EE279C"/>
    <w:rsid w:val="00EE34F5"/>
    <w:rsid w:val="00EE3E29"/>
    <w:rsid w:val="00EE487B"/>
    <w:rsid w:val="00EE5C52"/>
    <w:rsid w:val="00EE6E67"/>
    <w:rsid w:val="00EF22ED"/>
    <w:rsid w:val="00EF6B00"/>
    <w:rsid w:val="00F035C4"/>
    <w:rsid w:val="00F04299"/>
    <w:rsid w:val="00F112FA"/>
    <w:rsid w:val="00F15B9F"/>
    <w:rsid w:val="00F21637"/>
    <w:rsid w:val="00F23ABA"/>
    <w:rsid w:val="00F257D2"/>
    <w:rsid w:val="00F2650C"/>
    <w:rsid w:val="00F32EDD"/>
    <w:rsid w:val="00F35743"/>
    <w:rsid w:val="00F36A14"/>
    <w:rsid w:val="00F37811"/>
    <w:rsid w:val="00F37D53"/>
    <w:rsid w:val="00F401C6"/>
    <w:rsid w:val="00F42A57"/>
    <w:rsid w:val="00F44307"/>
    <w:rsid w:val="00F45724"/>
    <w:rsid w:val="00F467DD"/>
    <w:rsid w:val="00F475A9"/>
    <w:rsid w:val="00F524E5"/>
    <w:rsid w:val="00F555BF"/>
    <w:rsid w:val="00F654BD"/>
    <w:rsid w:val="00F67833"/>
    <w:rsid w:val="00F67C9A"/>
    <w:rsid w:val="00F719BD"/>
    <w:rsid w:val="00F7361C"/>
    <w:rsid w:val="00F75FC6"/>
    <w:rsid w:val="00F8278F"/>
    <w:rsid w:val="00F859B3"/>
    <w:rsid w:val="00F8726D"/>
    <w:rsid w:val="00F9315F"/>
    <w:rsid w:val="00F934C1"/>
    <w:rsid w:val="00F9407B"/>
    <w:rsid w:val="00F95758"/>
    <w:rsid w:val="00F967DC"/>
    <w:rsid w:val="00F96A4A"/>
    <w:rsid w:val="00F97D33"/>
    <w:rsid w:val="00FA016C"/>
    <w:rsid w:val="00FB1533"/>
    <w:rsid w:val="00FB1823"/>
    <w:rsid w:val="00FB5093"/>
    <w:rsid w:val="00FB5CC0"/>
    <w:rsid w:val="00FB7255"/>
    <w:rsid w:val="00FC1DC8"/>
    <w:rsid w:val="00FD627F"/>
    <w:rsid w:val="00FD7263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0F08"/>
  <w15:docId w15:val="{19010D48-6CD9-49D7-A523-419EC62E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C53B5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  <w:style w:type="character" w:styleId="affffff1">
    <w:name w:val="Unresolved Mention"/>
    <w:basedOn w:val="a3"/>
    <w:uiPriority w:val="99"/>
    <w:semiHidden/>
    <w:unhideWhenUsed/>
    <w:rsid w:val="007A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8-1-30-124-202406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1248-1-35-159-202408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8-1-33-141-20240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6890-081D-4054-B058-8CF9004F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Плужник</dc:creator>
  <cp:lastModifiedBy>Солодовник Оксана Валерьевна</cp:lastModifiedBy>
  <cp:revision>4</cp:revision>
  <cp:lastPrinted>2024-03-22T07:16:00Z</cp:lastPrinted>
  <dcterms:created xsi:type="dcterms:W3CDTF">2024-10-03T07:58:00Z</dcterms:created>
  <dcterms:modified xsi:type="dcterms:W3CDTF">2024-10-03T08:58:00Z</dcterms:modified>
</cp:coreProperties>
</file>