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41166" w14:textId="49348D8C" w:rsidR="00BF7139" w:rsidRPr="00F35743" w:rsidRDefault="00BF7139" w:rsidP="0029714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>Приложение 3</w:t>
      </w:r>
    </w:p>
    <w:p w14:paraId="43DC7848" w14:textId="77777777" w:rsidR="00BF7139" w:rsidRPr="00F35743" w:rsidRDefault="00BF7139" w:rsidP="0029714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>к решени</w:t>
      </w:r>
      <w:r w:rsidR="00072351" w:rsidRPr="00F35743">
        <w:rPr>
          <w:rFonts w:ascii="Times New Roman" w:eastAsia="Times New Roman" w:hAnsi="Times New Roman" w:cs="Times New Roman"/>
          <w:lang w:eastAsia="ru-RU"/>
        </w:rPr>
        <w:t>ю</w:t>
      </w:r>
      <w:r w:rsidRPr="00F3574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BFF304E" w14:textId="77777777" w:rsidR="00BF7139" w:rsidRPr="00F35743" w:rsidRDefault="00BF7139" w:rsidP="0029714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>Старобешевского муниципального совета</w:t>
      </w:r>
    </w:p>
    <w:p w14:paraId="07ED0B7D" w14:textId="77777777" w:rsidR="00BF7139" w:rsidRPr="00F35743" w:rsidRDefault="00BF7139" w:rsidP="0029714A">
      <w:pPr>
        <w:spacing w:after="0" w:line="240" w:lineRule="auto"/>
        <w:ind w:firstLine="5103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>Донецкой Народной Республики</w:t>
      </w:r>
      <w:r w:rsidRPr="00F35743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2BDE644C" w14:textId="63C2594E" w:rsidR="0029714A" w:rsidRDefault="0029714A" w:rsidP="0029714A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01.01.2024 №50</w:t>
      </w:r>
    </w:p>
    <w:p w14:paraId="31E8FA4D" w14:textId="6761FA36" w:rsidR="007D62CE" w:rsidRDefault="007D62CE" w:rsidP="0029714A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7D62CE">
        <w:rPr>
          <w:rFonts w:ascii="Times New Roman" w:hAnsi="Times New Roman" w:cs="Times New Roman"/>
        </w:rPr>
        <w:t>(</w:t>
      </w:r>
      <w:r w:rsidRPr="009A2242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в ред. решений </w:t>
      </w:r>
      <w:proofErr w:type="spellStart"/>
      <w:r w:rsidRPr="009A2242">
        <w:rPr>
          <w:rFonts w:ascii="Times New Roman" w:hAnsi="Times New Roman" w:cs="Times New Roman"/>
          <w:i/>
          <w:iCs/>
          <w:color w:val="808080" w:themeColor="background1" w:themeShade="80"/>
        </w:rPr>
        <w:t>Старобешевского</w:t>
      </w:r>
      <w:proofErr w:type="spellEnd"/>
      <w:r w:rsidRPr="009A2242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муниципального совета ДНР</w:t>
      </w:r>
      <w:r w:rsidRPr="009A2242">
        <w:rPr>
          <w:rFonts w:ascii="Times New Roman" w:hAnsi="Times New Roman" w:cs="Times New Roman"/>
          <w:color w:val="808080" w:themeColor="background1" w:themeShade="80"/>
        </w:rPr>
        <w:t xml:space="preserve"> </w:t>
      </w:r>
      <w:hyperlink r:id="rId8" w:history="1">
        <w:r w:rsidRPr="009A2242">
          <w:rPr>
            <w:rStyle w:val="af3"/>
            <w:rFonts w:ascii="Times New Roman" w:hAnsi="Times New Roman" w:cs="Times New Roman"/>
            <w:i/>
            <w:iCs/>
          </w:rPr>
          <w:t>от 21.06.2024 № 1/30-124</w:t>
        </w:r>
      </w:hyperlink>
      <w:r w:rsidRPr="009A2242">
        <w:rPr>
          <w:rFonts w:ascii="Times New Roman" w:hAnsi="Times New Roman" w:cs="Times New Roman"/>
          <w:i/>
          <w:iCs/>
        </w:rPr>
        <w:t xml:space="preserve">, </w:t>
      </w:r>
      <w:hyperlink r:id="rId9" w:history="1">
        <w:r w:rsidRPr="009A2242">
          <w:rPr>
            <w:rStyle w:val="af3"/>
            <w:rFonts w:ascii="Times New Roman" w:hAnsi="Times New Roman" w:cs="Times New Roman"/>
            <w:i/>
            <w:iCs/>
          </w:rPr>
          <w:t>от 01.08.2024 № 1/33-141</w:t>
        </w:r>
      </w:hyperlink>
      <w:r w:rsidRPr="009A2242">
        <w:rPr>
          <w:rFonts w:ascii="Times New Roman" w:hAnsi="Times New Roman" w:cs="Times New Roman"/>
          <w:i/>
          <w:iCs/>
        </w:rPr>
        <w:t xml:space="preserve">, </w:t>
      </w:r>
      <w:hyperlink r:id="rId10" w:history="1">
        <w:r>
          <w:rPr>
            <w:rStyle w:val="af3"/>
            <w:rFonts w:ascii="Times New Roman" w:hAnsi="Times New Roman" w:cs="Times New Roman"/>
            <w:i/>
            <w:iCs/>
          </w:rPr>
          <w:t>от 30.08.2024 № 1/35-159</w:t>
        </w:r>
      </w:hyperlink>
      <w:r w:rsidRPr="007D62CE">
        <w:rPr>
          <w:rFonts w:ascii="Times New Roman" w:hAnsi="Times New Roman" w:cs="Times New Roman"/>
        </w:rPr>
        <w:t>)</w:t>
      </w:r>
    </w:p>
    <w:p w14:paraId="1F418C78" w14:textId="77777777" w:rsidR="006B5DEA" w:rsidRDefault="006B5DEA" w:rsidP="00BF71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74F9F15" w14:textId="1B4E2080" w:rsidR="00BF7139" w:rsidRPr="00F35743" w:rsidRDefault="00BF7139" w:rsidP="00BF71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 xml:space="preserve">Ведомственная структура расходов бюджета </w:t>
      </w:r>
    </w:p>
    <w:p w14:paraId="1496AACB" w14:textId="77777777" w:rsidR="00BF7139" w:rsidRDefault="00BF7139" w:rsidP="00BF713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t>Старобешевского муниципального округа на 2024 год</w:t>
      </w:r>
      <w:bookmarkStart w:id="0" w:name="_GoBack"/>
      <w:bookmarkEnd w:id="0"/>
    </w:p>
    <w:p w14:paraId="1E631FA5" w14:textId="77777777" w:rsidR="00BF7139" w:rsidRPr="00F35743" w:rsidRDefault="00BF7139" w:rsidP="00BF7139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35743">
        <w:rPr>
          <w:rFonts w:ascii="Times New Roman" w:eastAsia="Times New Roman" w:hAnsi="Times New Roman" w:cs="Times New Roman"/>
          <w:lang w:eastAsia="ru-RU"/>
        </w:rPr>
        <w:lastRenderedPageBreak/>
        <w:t>(тыс. рублей)</w:t>
      </w:r>
    </w:p>
    <w:tbl>
      <w:tblPr>
        <w:tblW w:w="5460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2737"/>
        <w:gridCol w:w="1106"/>
        <w:gridCol w:w="553"/>
        <w:gridCol w:w="551"/>
        <w:gridCol w:w="1521"/>
        <w:gridCol w:w="559"/>
        <w:gridCol w:w="1659"/>
        <w:gridCol w:w="1519"/>
      </w:tblGrid>
      <w:tr w:rsidR="008166C3" w:rsidRPr="00F35743" w14:paraId="6E62ECAF" w14:textId="77777777" w:rsidTr="008166C3">
        <w:trPr>
          <w:trHeight w:val="688"/>
          <w:tblHeader/>
        </w:trPr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C7F1" w14:textId="77777777" w:rsidR="00BF7139" w:rsidRPr="00F35743" w:rsidRDefault="00BF7139" w:rsidP="00713C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Наименование </w:t>
            </w:r>
            <w:r w:rsidR="00713C6F" w:rsidRPr="00F35743">
              <w:rPr>
                <w:rFonts w:ascii="Times New Roman" w:eastAsia="Times New Roman" w:hAnsi="Times New Roman" w:cs="Times New Roman"/>
                <w:lang w:eastAsia="ru-RU"/>
              </w:rPr>
              <w:t>главного распорядителя бюджетных средств Старобешевского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округа, разделов, подразделов, целевых статей и видов расходов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61F0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1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F18D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Коды классификации расходов </w:t>
            </w:r>
          </w:p>
          <w:p w14:paraId="6A94A55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бюджета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8CE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8166C3" w:rsidRPr="00F35743" w14:paraId="182DFB4E" w14:textId="77777777" w:rsidTr="00F8278F">
        <w:trPr>
          <w:cantSplit/>
          <w:trHeight w:val="1270"/>
          <w:tblHeader/>
        </w:trPr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E331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C51E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BDCBC1B" w14:textId="77777777" w:rsidR="00BF7139" w:rsidRPr="00F35743" w:rsidRDefault="00BF7139" w:rsidP="005B0C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E293818" w14:textId="77777777" w:rsidR="00BF7139" w:rsidRPr="00F35743" w:rsidRDefault="00BF7139" w:rsidP="005B0C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9B3DB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255A8CF" w14:textId="77777777" w:rsidR="00BF7139" w:rsidRPr="00F35743" w:rsidRDefault="00BF7139" w:rsidP="005B0CF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D54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FAF5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 </w:t>
            </w:r>
          </w:p>
          <w:p w14:paraId="41234DB7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средства выше-</w:t>
            </w:r>
          </w:p>
          <w:p w14:paraId="02692E9D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стоящих бюджетов</w:t>
            </w:r>
          </w:p>
        </w:tc>
      </w:tr>
      <w:tr w:rsidR="008166C3" w:rsidRPr="00F35743" w14:paraId="6638EF6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90A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FC1FD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1DBA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803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A33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D116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08A03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B4B6A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4526B" w:rsidRPr="00F35743" w14:paraId="4E963E19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4B91" w14:textId="77777777" w:rsidR="00B4526B" w:rsidRPr="00F35743" w:rsidRDefault="00B4526B" w:rsidP="00B452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СТАРОБЕШЕВСКИЙ МУНИЦИПАЛЬНЫЙ СОВЕТ ДОНЕЦКОЙ НАРОДНОЙ РЕСПУБЛИКИ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D622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DC1A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B48DC3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5425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F544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2C23" w14:textId="77777777" w:rsidR="00B4526B" w:rsidRPr="0029714A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30D0F" w14:textId="77777777" w:rsidR="00B4526B" w:rsidRPr="0029714A" w:rsidRDefault="00B4526B" w:rsidP="00B4526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12 723,57400</w:t>
            </w:r>
          </w:p>
          <w:p w14:paraId="10A8EA32" w14:textId="77777777" w:rsidR="00B4526B" w:rsidRPr="0029714A" w:rsidRDefault="00B4526B" w:rsidP="00B4526B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D294D" w14:textId="77777777" w:rsidR="00B4526B" w:rsidRPr="00F35743" w:rsidRDefault="00B4526B" w:rsidP="00B4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526B" w:rsidRPr="00F35743" w14:paraId="6FA368A3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17BA" w14:textId="77777777" w:rsidR="00B4526B" w:rsidRPr="00F35743" w:rsidRDefault="00B4526B" w:rsidP="00B452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hAnsi="Times New Roman" w:cs="Times New Roman"/>
                <w:bCs/>
                <w:i/>
              </w:rPr>
              <w:t>ОБЩЕГОСУДАРСТВЕННЫЕ ВОПРОСЫ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21D2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901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5AD1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EE27D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91BA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6EE0" w14:textId="77777777" w:rsidR="00B4526B" w:rsidRPr="0029714A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6D35" w14:textId="77777777" w:rsidR="00B4526B" w:rsidRPr="0029714A" w:rsidRDefault="00B4526B" w:rsidP="00B4526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3637F6" w14:textId="77777777" w:rsidR="00B4526B" w:rsidRPr="0029714A" w:rsidRDefault="00B4526B" w:rsidP="00B4526B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12 723,57400</w:t>
            </w:r>
          </w:p>
          <w:p w14:paraId="440DAA90" w14:textId="77777777" w:rsidR="00B4526B" w:rsidRPr="0029714A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53A1E" w14:textId="77777777" w:rsidR="00B4526B" w:rsidRPr="00F35743" w:rsidRDefault="00B4526B" w:rsidP="00B4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526B" w:rsidRPr="00F35743" w14:paraId="2628E55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29F3" w14:textId="77777777" w:rsidR="00B4526B" w:rsidRPr="00F35743" w:rsidRDefault="00B4526B" w:rsidP="00B452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4F7A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F36F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A352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4AE5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FF53" w14:textId="77777777" w:rsidR="00B4526B" w:rsidRPr="0029714A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EB53E" w14:textId="77777777" w:rsidR="00497749" w:rsidRPr="0029714A" w:rsidRDefault="00497749" w:rsidP="00497749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FBFE2B" w14:textId="77777777" w:rsidR="00497749" w:rsidRPr="0029714A" w:rsidRDefault="00497749" w:rsidP="00497749">
            <w:pPr>
              <w:spacing w:after="0" w:line="240" w:lineRule="auto"/>
              <w:ind w:left="-11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12 723,57400</w:t>
            </w:r>
          </w:p>
          <w:p w14:paraId="165267CE" w14:textId="77777777" w:rsidR="00B4526B" w:rsidRPr="0029714A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4F571" w14:textId="77777777" w:rsidR="00B4526B" w:rsidRPr="00F35743" w:rsidRDefault="00B4526B" w:rsidP="00B4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526B" w:rsidRPr="00F35743" w14:paraId="404F84C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23F" w14:textId="77777777" w:rsidR="00B4526B" w:rsidRPr="00F35743" w:rsidRDefault="00B4526B" w:rsidP="00B452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A8BF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06128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718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CC35" w14:textId="77777777" w:rsidR="00B4526B" w:rsidRPr="00F35743" w:rsidRDefault="00B4526B" w:rsidP="00B452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FAF3" w14:textId="77777777" w:rsidR="00B4526B" w:rsidRPr="00F35743" w:rsidRDefault="00B4526B" w:rsidP="00B4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4131E" w14:textId="77777777" w:rsidR="00B4526B" w:rsidRPr="0029714A" w:rsidRDefault="00497749" w:rsidP="00B4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9 313,87400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E53BE" w14:textId="77777777" w:rsidR="00B4526B" w:rsidRPr="0029714A" w:rsidRDefault="00B4526B" w:rsidP="00B45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6C3" w:rsidRPr="00F35743" w14:paraId="7E2814E2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9213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C86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0285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8AF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3AF0" w14:textId="77777777" w:rsidR="00BF7139" w:rsidRPr="00F35743" w:rsidRDefault="00BF7139" w:rsidP="007D76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1561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0FE62" w14:textId="77777777" w:rsidR="00BF7139" w:rsidRPr="00E16244" w:rsidRDefault="005B4AD8" w:rsidP="005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  <w:r w:rsidR="00BF7139" w:rsidRPr="00E16244">
              <w:rPr>
                <w:rFonts w:ascii="Times New Roman" w:eastAsia="Times New Roman" w:hAnsi="Times New Roman" w:cs="Times New Roman"/>
                <w:lang w:eastAsia="ru-RU"/>
              </w:rPr>
              <w:t>05,80000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BCEC3" w14:textId="77777777" w:rsidR="00BF7139" w:rsidRPr="00F35743" w:rsidRDefault="00BF7139" w:rsidP="005B0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6C3" w:rsidRPr="00F35743" w14:paraId="7EB6E93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20A7" w14:textId="77777777" w:rsidR="00BF7139" w:rsidRPr="00F35743" w:rsidRDefault="00BF7139" w:rsidP="005B0CF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9EE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0D864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5C8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8E2D" w14:textId="77777777" w:rsidR="00BF7139" w:rsidRPr="00F35743" w:rsidRDefault="00BF7139" w:rsidP="00B97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30 000 04100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1EF9" w14:textId="77777777" w:rsidR="00BF7139" w:rsidRPr="00F35743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335D" w14:textId="77777777" w:rsidR="00BF7139" w:rsidRPr="00F35743" w:rsidRDefault="00BF7139" w:rsidP="00701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048D5" w14:textId="77777777" w:rsidR="00BF7139" w:rsidRPr="00F35743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66C3" w:rsidRPr="00F35743" w14:paraId="2640527A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F5DF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bCs/>
              </w:rPr>
              <w:t>АДМИНИСТРАЦИЯ СТАРОБЕШЕВСКОГО МУНИЦИПАЛЬНОГО ОКРУГА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39B7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E2D2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54C0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2802" w14:textId="77777777" w:rsidR="00BF7139" w:rsidRPr="00F35743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C1E6" w14:textId="77777777" w:rsidR="00BF7139" w:rsidRPr="00F35743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610F" w14:textId="77777777" w:rsidR="00BF7139" w:rsidRPr="0029714A" w:rsidRDefault="00F475A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249 021,81617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14163" w14:textId="77777777" w:rsidR="00BF7139" w:rsidRPr="0029714A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862AA4" w14:textId="77777777" w:rsidR="00E16244" w:rsidRPr="0029714A" w:rsidRDefault="00E16244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1E877B" w14:textId="77777777" w:rsidR="00BF7139" w:rsidRPr="0029714A" w:rsidRDefault="00F475A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89 573,24138</w:t>
            </w:r>
          </w:p>
        </w:tc>
      </w:tr>
      <w:tr w:rsidR="008166C3" w:rsidRPr="00F35743" w14:paraId="285B7E8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8CF2A" w14:textId="77777777" w:rsidR="00BF7139" w:rsidRPr="00F35743" w:rsidRDefault="00BF7139" w:rsidP="005B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bCs/>
                <w:i/>
              </w:rPr>
              <w:t>ОБЩЕГОСУДАРСТВЕННЫЕ ВОПРОСЫ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449E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2A61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A1EF" w14:textId="77777777" w:rsidR="00BF7139" w:rsidRPr="00F35743" w:rsidRDefault="00BF7139" w:rsidP="005B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075E" w14:textId="77777777" w:rsidR="00BF7139" w:rsidRPr="00F35743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8E2C" w14:textId="77777777" w:rsidR="00BF7139" w:rsidRPr="00F35743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EC79" w14:textId="77777777" w:rsidR="00BF7139" w:rsidRPr="0029714A" w:rsidRDefault="00F475A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126 580,61205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9CA88" w14:textId="77777777" w:rsidR="00BF7139" w:rsidRPr="0029714A" w:rsidRDefault="00BF7139" w:rsidP="00B974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6F23940C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C095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5EF2B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12B1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1AD9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A4C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B3F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60788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126 580,61205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BC438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66B81E1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8C4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DD82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89E9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86A2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FF0A2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536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EE352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126 580,61205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37910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7B50C744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8344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DE7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6DD5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41F8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ACC5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EE1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DB640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116 922,51205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5984E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2EEA8BC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8139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5BEC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3C02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F94E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12AB4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47E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272C2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294529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9 627,90000</w:t>
            </w:r>
          </w:p>
          <w:p w14:paraId="614EF0B6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5668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2814824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2E9F" w14:textId="77777777" w:rsidR="00F475A9" w:rsidRPr="00F35743" w:rsidRDefault="00F475A9" w:rsidP="00F475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7CDA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9109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D7F1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011F1" w14:textId="77777777" w:rsidR="00F475A9" w:rsidRPr="00F35743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D18C7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C560B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30,20000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DD656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28DF33F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99E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НАЦИОНАЛЬНАЯ ОБОРОНА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66D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1E7A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30143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6A77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2C47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597E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E50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</w:tr>
      <w:tr w:rsidR="00F475A9" w:rsidRPr="00F35743" w14:paraId="26B85CA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DBC9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58F4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658D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B50D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A3F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185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4B03E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A2C0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</w:tr>
      <w:tr w:rsidR="00F475A9" w:rsidRPr="00F35743" w14:paraId="39E06DC4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C83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Осуществление первичного воинского учета органами местного самоуправления, поселений, муниципальных и городских округов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B361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826D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88E9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091F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9FC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6C9D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A1A5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1 069,43700</w:t>
            </w:r>
          </w:p>
        </w:tc>
      </w:tr>
      <w:tr w:rsidR="00F475A9" w:rsidRPr="00F35743" w14:paraId="1C26A34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D7F5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D774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43F2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8DB5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16B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730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69F0B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910,92000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2CE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910,92000</w:t>
            </w:r>
          </w:p>
        </w:tc>
      </w:tr>
      <w:tr w:rsidR="00F475A9" w:rsidRPr="00F35743" w14:paraId="5B81F43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D30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CE3D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E42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4B9BE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6594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22 000 51180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0B65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125E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37E90F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158,51700</w:t>
            </w:r>
          </w:p>
          <w:p w14:paraId="5FF4ABA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92EC2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339834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158,51700</w:t>
            </w:r>
          </w:p>
          <w:p w14:paraId="0462C090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1C34E09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63D0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НАЦИОНАЛЬНАЯ ЭКОНОМИКА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D704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6DA0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5D4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636F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7AF5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D67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7 965,76274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BFF7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57B69ADA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984F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E2EC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3181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FD6D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24B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BD3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C22C0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7 965,76274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E00EF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1849116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8B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за счет средств Дорожного фонда Донецкой Народной Республики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C76B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4623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86A1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A72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7241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B1C94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5 909,86274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42200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0C2DE1F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4C44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B5FB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1986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247E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9E15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34 000 07100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8132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60E6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5 909,86274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3DBA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7836291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B432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B87C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2A1E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75CC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4F617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A82B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D755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2 055,90000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AED16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05AEE52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A88F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45E5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5B21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BAE8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3FC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43 000 12000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ABE7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DAB5E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bCs/>
                <w:lang w:eastAsia="ru-RU"/>
              </w:rPr>
              <w:t>2 055,90000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3DE95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1DD93EA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E527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ЖИЛИЩНО-КОММУНАЛЬНОЕ ХОЗЯЙСТВО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CB8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CDDE0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CBAB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36A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EB0D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C116A" w14:textId="77777777" w:rsidR="00F475A9" w:rsidRPr="0029714A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bCs/>
                <w:lang w:eastAsia="ru-RU"/>
              </w:rPr>
              <w:t>90 131</w:t>
            </w:r>
            <w:r w:rsidR="00F475A9" w:rsidRPr="0029714A">
              <w:rPr>
                <w:rFonts w:ascii="Times New Roman" w:eastAsia="Times New Roman" w:hAnsi="Times New Roman" w:cs="Times New Roman"/>
                <w:bCs/>
                <w:lang w:eastAsia="ru-RU"/>
              </w:rPr>
              <w:t>, 40651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4D220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BDB519" w14:textId="77777777" w:rsidR="00F475A9" w:rsidRPr="0029714A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83 439</w:t>
            </w:r>
            <w:r w:rsidR="00F475A9" w:rsidRPr="0029714A">
              <w:rPr>
                <w:rFonts w:ascii="Times New Roman" w:eastAsia="Times New Roman" w:hAnsi="Times New Roman" w:cs="Times New Roman"/>
                <w:lang w:eastAsia="ru-RU"/>
              </w:rPr>
              <w:t>,90651</w:t>
            </w:r>
          </w:p>
        </w:tc>
      </w:tr>
      <w:tr w:rsidR="00F475A9" w:rsidRPr="00F35743" w14:paraId="4B44D59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3EFC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0F1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D19E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892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85B9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9E624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EEE68" w14:textId="77777777" w:rsidR="00F475A9" w:rsidRPr="0029714A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bCs/>
                <w:lang w:eastAsia="ru-RU"/>
              </w:rPr>
              <w:t>90 131, 40651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D0B3C" w14:textId="77777777" w:rsidR="00F475A9" w:rsidRPr="0029714A" w:rsidRDefault="007B075E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83 439,90651</w:t>
            </w:r>
          </w:p>
        </w:tc>
      </w:tr>
      <w:tr w:rsidR="00F475A9" w:rsidRPr="00F35743" w14:paraId="5D0892FA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BEB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благоустройство городов, сел, поселков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9F63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61F1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579B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B54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43 000 09000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CBE0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0AC0" w14:textId="77777777" w:rsidR="00F475A9" w:rsidRPr="0029714A" w:rsidRDefault="00A61E2F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3 997,00000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207F8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4F0C290C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7184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8F9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A939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96BF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E936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43 000 09000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B5ED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E21DC" w14:textId="77777777" w:rsidR="00F475A9" w:rsidRPr="0029714A" w:rsidRDefault="00A61E2F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3 997,00000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B5C9D0" w14:textId="77777777" w:rsidR="00F475A9" w:rsidRPr="0029714A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66033F6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8E3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ремонт и содержание линий наружного освещения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EF007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0A8A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53B5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1F1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BB7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166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E5A8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7453D18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8799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B400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03F6B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D9010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8563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43 000 11000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088F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33328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2 199,50000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E843C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75A9" w:rsidRPr="00F35743" w14:paraId="208BCF73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13AB" w14:textId="77777777" w:rsidR="00F475A9" w:rsidRPr="00F35743" w:rsidRDefault="00F475A9" w:rsidP="00F475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Реализация программ формирования совреме</w:t>
            </w:r>
            <w:r w:rsidR="0039049B">
              <w:rPr>
                <w:rFonts w:ascii="Times New Roman" w:hAnsi="Times New Roman" w:cs="Times New Roman"/>
              </w:rPr>
              <w:t xml:space="preserve">нной городской среды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744B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2DAD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503D0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24B8" w14:textId="77777777" w:rsidR="00F475A9" w:rsidRPr="00F35743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B19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555С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D7EBC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3CE9C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A081E" w14:textId="77777777" w:rsidR="00F475A9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1651BF" w14:textId="77777777" w:rsidR="00F475A9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4AE6FA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74 581,90651</w:t>
            </w:r>
          </w:p>
        </w:tc>
      </w:tr>
      <w:tr w:rsidR="00F475A9" w:rsidRPr="00F35743" w14:paraId="5B20A13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4552" w14:textId="77777777" w:rsidR="00F475A9" w:rsidRPr="00F35743" w:rsidRDefault="00F475A9" w:rsidP="00F475A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2CC3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03BE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4DC4" w14:textId="77777777" w:rsidR="00F475A9" w:rsidRPr="00F35743" w:rsidRDefault="00F475A9" w:rsidP="00F4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2575" w14:textId="77777777" w:rsidR="00F475A9" w:rsidRPr="00F35743" w:rsidRDefault="00F475A9" w:rsidP="00F475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5B19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555С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B765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178E2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74 987,43176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72BBF" w14:textId="77777777" w:rsidR="00F475A9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5640AF" w14:textId="77777777" w:rsidR="00F475A9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FC74FB" w14:textId="77777777" w:rsidR="00F475A9" w:rsidRPr="00F35743" w:rsidRDefault="00F475A9" w:rsidP="00F47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74 581,90651</w:t>
            </w:r>
          </w:p>
        </w:tc>
      </w:tr>
      <w:tr w:rsidR="00A10B38" w:rsidRPr="00F35743" w14:paraId="358124F9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9C1F" w14:textId="77777777" w:rsidR="00A10B38" w:rsidRPr="00F35743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 формирования совреме</w:t>
            </w:r>
            <w:r w:rsidR="0039049B">
              <w:rPr>
                <w:rFonts w:ascii="Times New Roman" w:hAnsi="Times New Roman" w:cs="Times New Roman"/>
              </w:rPr>
              <w:t xml:space="preserve">нной городской среды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0782" w14:textId="77777777" w:rsidR="00A10B38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F38C" w14:textId="77777777" w:rsidR="00A10B38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1C4C" w14:textId="77777777" w:rsidR="00A10B38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72AB" w14:textId="77777777" w:rsidR="00A10B38" w:rsidRPr="006E24C4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DB5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С55</w:t>
            </w:r>
            <w:r w:rsidRPr="00CE7E5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C28B" w14:textId="77777777" w:rsidR="00A10B38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51FB8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8 947,47</w:t>
            </w:r>
            <w:r w:rsidR="0057791C" w:rsidRPr="002971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EABC9" w14:textId="77777777" w:rsidR="00A10B38" w:rsidRPr="0029714A" w:rsidRDefault="007A0005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8 858,00000</w:t>
            </w:r>
          </w:p>
        </w:tc>
      </w:tr>
      <w:tr w:rsidR="00A10B38" w:rsidRPr="00F35743" w14:paraId="6C481108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2DF6" w14:textId="77777777" w:rsidR="00A10B38" w:rsidRPr="00F35743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177A" w14:textId="77777777" w:rsidR="00A10B38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6661" w14:textId="77777777" w:rsidR="00A10B38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86E1" w14:textId="77777777" w:rsidR="00A10B38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5874" w14:textId="77777777" w:rsidR="00A10B38" w:rsidRPr="006E24C4" w:rsidRDefault="00A10B38" w:rsidP="00A10B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4C4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> </w:t>
            </w:r>
            <w:r w:rsidRPr="006E24C4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DB5">
              <w:rPr>
                <w:rFonts w:ascii="Times New Roman" w:hAnsi="Times New Roman" w:cs="Times New Roman"/>
              </w:rPr>
              <w:t>L</w:t>
            </w:r>
            <w:r w:rsidRPr="006E24C4">
              <w:rPr>
                <w:rFonts w:ascii="Times New Roman" w:hAnsi="Times New Roman" w:cs="Times New Roman"/>
              </w:rPr>
              <w:t>С55</w:t>
            </w:r>
            <w:r w:rsidRPr="00CE7E5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3781" w14:textId="77777777" w:rsidR="00A10B38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80FC6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8 947,47</w:t>
            </w:r>
            <w:r w:rsidR="0057791C" w:rsidRPr="002971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1CD0" w14:textId="77777777" w:rsidR="007A0005" w:rsidRPr="0029714A" w:rsidRDefault="007A0005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8 858,00000</w:t>
            </w:r>
          </w:p>
        </w:tc>
      </w:tr>
      <w:tr w:rsidR="00A10B38" w:rsidRPr="00F35743" w14:paraId="2A636E4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45F6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B120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12C2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7950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CDED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CB19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C5B4C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72495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B38" w:rsidRPr="00F35743" w14:paraId="42225D6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6C7C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A5B8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4110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C5A5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4C0A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1AA4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CB48E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7A785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B38" w:rsidRPr="00F35743" w14:paraId="17D7332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FCB5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8AFC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E095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717F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E5E9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1000003010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EE24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B464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C4DF2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B38" w:rsidRPr="00F35743" w14:paraId="52D38CB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2AEC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6BB6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05FF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0285" w14:textId="77777777" w:rsidR="00A10B38" w:rsidRPr="00F35743" w:rsidRDefault="00A10B38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7DF6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1000003010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1172" w14:textId="77777777" w:rsidR="00A10B38" w:rsidRPr="00F35743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91C68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37B06" w14:textId="77777777" w:rsidR="00A10B38" w:rsidRPr="0029714A" w:rsidRDefault="00A10B38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12AF5F3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314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358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17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5EF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1AE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E7A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0CD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39B20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3009A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4D00E5" w:rsidRPr="00F35743" w14:paraId="5AB2A827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5B9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749F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8BAC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91617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20EC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C1C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04A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023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7E51F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DAF81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4D00E5" w:rsidRPr="00F35743" w14:paraId="53C68A62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B42A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749F">
              <w:rPr>
                <w:rFonts w:ascii="Times New Roman" w:hAnsi="Times New Roman" w:cs="Times New Roman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17A7D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B4CEF8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74FDD3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3A59B4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8FFDE5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0C1A2E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54FDF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17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1A3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A76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27C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49F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E928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82195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111E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4 303,47887</w:t>
            </w:r>
          </w:p>
        </w:tc>
      </w:tr>
      <w:tr w:rsidR="004D00E5" w:rsidRPr="00F35743" w14:paraId="1FD0DAAA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AD51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0BC7D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CBECDD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4AC8E1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093D7A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882DB6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4E886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17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460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9BB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8A2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49F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EFB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B28D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3 586,23239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87FE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3 586,23239</w:t>
            </w:r>
          </w:p>
        </w:tc>
      </w:tr>
      <w:tr w:rsidR="004D00E5" w:rsidRPr="00F35743" w14:paraId="560E695B" w14:textId="77777777" w:rsidTr="007832D3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78DC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6663C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6D1598" w14:textId="77777777" w:rsidR="004D00E5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E21D3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17A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CAB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FB9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D9E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49F">
              <w:rPr>
                <w:rFonts w:ascii="Times New Roman" w:hAnsi="Times New Roman" w:cs="Times New Roman"/>
              </w:rPr>
              <w:t>24 000 23130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02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82B53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717,24648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30E76" w14:textId="77777777" w:rsidR="004D00E5" w:rsidRPr="0029714A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lang w:eastAsia="ru-RU"/>
              </w:rPr>
              <w:t>717,24648</w:t>
            </w:r>
          </w:p>
        </w:tc>
      </w:tr>
      <w:tr w:rsidR="004D00E5" w:rsidRPr="00F35743" w14:paraId="26FEF6E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B38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bCs/>
                <w:i/>
                <w:color w:val="000000"/>
              </w:rPr>
              <w:t>ФИЗИЧЕСКАЯ КУЛЬТУРА И СПОРТ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534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1B78F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  <w:p w14:paraId="65FD150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208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DDD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46F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4A1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2E1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18 896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,11900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86C3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3B4CD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4D00E5" w:rsidRPr="00F35743" w14:paraId="2C0FDDC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8A8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46F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51F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6CC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399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EB9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2CCF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18 896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,11900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EDDC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4D00E5" w:rsidRPr="00F35743" w14:paraId="6A05A69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397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751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5B0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0DE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31C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D88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1D42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556F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AFCA8D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6B9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4D2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C8E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4FE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BA3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A86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D116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210D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9B1CB7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753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B4D1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3864B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7C645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6A9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C6FF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BD3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8FF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ADE4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1 362,20000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E4B0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9B78C2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B39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D486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80180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2762C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04F44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1D653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C206F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0CD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8F8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74A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D8E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CC2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1 320,80000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16549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A46EA4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AA3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3D8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812D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293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8A9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614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AB0E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41,40000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0FB5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10C1EA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B66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07CF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27BB2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434DF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13AAB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8229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CFF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6A7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E78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9B64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16 660,8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391C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2EFDD54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23E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8000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94EAE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05414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A6A0C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71E31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22583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859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71A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3F0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D93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50AF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15 059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34BC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E83A17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A89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81F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B36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773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826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10 000 02040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61D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C465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1 601,21900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2DA7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C4EA55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CF02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</w:rPr>
              <w:t>Адресная финансовая поддержка организаций, входящих в систему спортивной подготовки</w:t>
            </w:r>
            <w:r w:rsidR="00216B33">
              <w:rPr>
                <w:rFonts w:ascii="Times New Roman" w:hAnsi="Times New Roman" w:cs="Times New Roman"/>
              </w:rPr>
              <w:t xml:space="preserve"> (муниципальные учреждения)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60D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B4C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30C1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A719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10 000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  <w:lang w:val="en-US"/>
              </w:rPr>
              <w:t>0</w:t>
            </w:r>
            <w:r w:rsidR="00216B33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5FF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C960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4D04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C71B0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655A8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4D00E5" w:rsidRPr="00F35743" w14:paraId="2C4F82D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D7B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83F7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12E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89A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968D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10 000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  <w:lang w:val="en-US"/>
              </w:rPr>
              <w:t>0</w:t>
            </w:r>
            <w:r w:rsidR="00216B33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7DD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4243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768,100000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DE37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5B25E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C96C6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760,41900</w:t>
            </w:r>
          </w:p>
        </w:tc>
      </w:tr>
      <w:tr w:rsidR="004D00E5" w:rsidRPr="00F35743" w14:paraId="0DCFBC7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E4B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ФИНАНСОВ АДМИНИСТРАЦИИ СТАРОБЕШЕВСКОГО МУНИЦИПАЛЬНОГО ОКРУГА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46C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903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DA8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91B6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9EF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553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D453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04165E0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6922DC6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96D764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10 459,90000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EE04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E28A07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20F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hAnsi="Times New Roman" w:cs="Times New Roman"/>
                <w:i/>
              </w:rPr>
              <w:t>ОБЩЕГОСУДАРСТВЕННЫЕ ВОПРОСЫ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431C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903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44A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B98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4E1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539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DF7A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10 459,90000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32D2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1DF13A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BB65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329EDF5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072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767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043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2F9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482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82F5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10 459,90000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D5D3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618971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B85F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финансовых органов</w:t>
            </w:r>
          </w:p>
          <w:p w14:paraId="1B0AF20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9E0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82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8D4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554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84B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8369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10 459,90000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39A0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2AB53CC2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49EB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0A2850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24E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A25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9C3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034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AD36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B02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9 394,40000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B7A7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37AE52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B40C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14:paraId="4B4FF47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7DB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D41A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6BC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32E5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30 000 03000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0F5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ACA7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1 065,50000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4DCE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E5C11F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F5C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ОТДЕЛ КУЛЬТУРЫ АДМИНИСТРАЦИИ СТАРОБЕШЕВСКОГО МУНИЦИПАЛЬНОГО ОКРУГА</w:t>
            </w:r>
          </w:p>
          <w:p w14:paraId="5545EEEB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917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C29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3F5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DB4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173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DE86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78C90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C5BC3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38 106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,704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217D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E9842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80698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4 450,00000</w:t>
            </w:r>
          </w:p>
        </w:tc>
      </w:tr>
      <w:tr w:rsidR="004D00E5" w:rsidRPr="00F35743" w14:paraId="3C7AE8C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037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</w:t>
            </w:r>
          </w:p>
          <w:p w14:paraId="2631671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CBC4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420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6DB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2D5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4319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00BE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48 763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,24949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696C9" w14:textId="77777777" w:rsidR="004D00E5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F3511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4 450,00000</w:t>
            </w:r>
          </w:p>
        </w:tc>
      </w:tr>
      <w:tr w:rsidR="004D00E5" w:rsidRPr="00F35743" w14:paraId="144B75D4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D2B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  <w:p w14:paraId="1BE087B5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DA5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D5D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15E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6036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BAA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B6E7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48 763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,24949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AA42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D73CF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4 450,00000</w:t>
            </w:r>
          </w:p>
        </w:tc>
      </w:tr>
      <w:tr w:rsidR="004D00E5" w:rsidRPr="00F35743" w14:paraId="0EE541C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0E2C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  <w:p w14:paraId="06D084C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A0A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030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E26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98E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D00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E5F6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44 268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,30000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F0D1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1573BF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723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A82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BEA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E86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B7A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DA3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C213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42 149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,40000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2D52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3D8703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389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D13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04B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244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F05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10 000 01050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482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B94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2 118,90000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228E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1961E4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2508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Государственная поддержка отрасли культура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742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EA9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58F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8E1E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F55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28EF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3 181,81818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2EEC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7FDEE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3 150,00000</w:t>
            </w:r>
          </w:p>
        </w:tc>
      </w:tr>
      <w:tr w:rsidR="004D00E5" w:rsidRPr="00F35743" w14:paraId="67814BE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662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14:paraId="7E42A508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0CF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DFF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826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D56C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0А1 55190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78B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3B35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3 181,81818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4857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3 150,00000</w:t>
            </w:r>
          </w:p>
        </w:tc>
      </w:tr>
      <w:tr w:rsidR="004D00E5" w:rsidRPr="00F35743" w14:paraId="27E8FEF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8155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поставке товаров для детей, учебного </w:t>
            </w:r>
            <w:proofErr w:type="spellStart"/>
            <w:r w:rsidRPr="00F35743">
              <w:rPr>
                <w:rFonts w:ascii="Times New Roman" w:hAnsi="Times New Roman" w:cs="Times New Roman"/>
                <w:color w:val="000000"/>
              </w:rPr>
              <w:t>оборудо-вания</w:t>
            </w:r>
            <w:proofErr w:type="spellEnd"/>
            <w:r w:rsidRPr="00F35743">
              <w:rPr>
                <w:rFonts w:ascii="Times New Roman" w:hAnsi="Times New Roman" w:cs="Times New Roman"/>
                <w:color w:val="000000"/>
              </w:rPr>
              <w:t xml:space="preserve">, музыкальных инструментов и звукового оборудования, спортивного инвентаря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7E5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592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FCD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BAFD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 </w:t>
            </w:r>
            <w:r w:rsidRPr="00F35743">
              <w:rPr>
                <w:rFonts w:ascii="Times New Roman" w:hAnsi="Times New Roman" w:cs="Times New Roman"/>
              </w:rPr>
              <w:t>206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467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12C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1 313,13131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3EE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</w:tr>
      <w:tr w:rsidR="004D00E5" w:rsidRPr="00F35743" w14:paraId="326F787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F12D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06D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487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A9D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936B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5743">
              <w:rPr>
                <w:rFonts w:ascii="Times New Roman" w:hAnsi="Times New Roman" w:cs="Times New Roman"/>
              </w:rPr>
              <w:t>206</w:t>
            </w:r>
            <w:r w:rsidRPr="00F35743">
              <w:rPr>
                <w:rFonts w:ascii="Times New Roman" w:hAnsi="Times New Roman" w:cs="Times New Roman"/>
                <w:lang w:val="en-US"/>
              </w:rPr>
              <w:t xml:space="preserve"> L</w:t>
            </w:r>
            <w:r w:rsidRPr="00F35743">
              <w:rPr>
                <w:rFonts w:ascii="Times New Roman" w:hAnsi="Times New Roman" w:cs="Times New Roman"/>
              </w:rPr>
              <w:t>2370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427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CC95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1 313,13131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4AB6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1 300,00000</w:t>
            </w:r>
          </w:p>
        </w:tc>
      </w:tr>
      <w:tr w:rsidR="004D00E5" w:rsidRPr="00F35743" w14:paraId="1E1BCD4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1B7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КУЛЬТУРА, КИНЕМАТОГРАФИЯ</w:t>
            </w:r>
          </w:p>
          <w:p w14:paraId="1021809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4C1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BDA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076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38A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664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3CFC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89 343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,455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73BB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F0BBE9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F94D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Культура</w:t>
            </w:r>
          </w:p>
          <w:p w14:paraId="6671CBC6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4BB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5F3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746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9E4F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F3E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798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2 247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,555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E07B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287FD45A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8EE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развитие библиотечного дела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26C1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743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F42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065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55F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6A7C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 </w:t>
            </w:r>
            <w:r w:rsidR="000F4C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EB9E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3D02F2C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41F5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35D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1B4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45C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668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EA89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6DCD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17 042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2BCC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6B57A4C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9CE1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1AD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647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3CD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B16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55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D626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815,00000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6040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BD3A8CA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BC2F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</w:rPr>
              <w:lastRenderedPageBreak/>
              <w:t>Расходы на развитие музейного дела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D133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05E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6E9E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EFE0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10 000 01030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3D9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96B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3 214,40000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3B21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6F0D8C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5395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3AE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2CC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80A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162E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10 000 01030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AD3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FF96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2 872,40000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FE50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DA1C03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822C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874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CE6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61E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8BC6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10 000 01030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EEE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B710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342,00000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AF47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04FE052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CEC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BAC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425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68D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B795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F78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9235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59 540,855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CEC9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0228D88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580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84E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89D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0DF4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E53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E4B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44D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51 664,455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C8A4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85A6F2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60E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C7E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9D8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E48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821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A294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E9E3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7 8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74,40000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7EBB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23DCEEE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C9F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D56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E37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6EC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94C5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10 000 01040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F4F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4EEA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3AD5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020DF9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75D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124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9DC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206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F1D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9320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FF79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B95D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CB3924A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15B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1AD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878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A66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8AAA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10 000 01060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6E90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7C6F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1 634,70000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5F8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97C641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1A91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116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94E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18A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E995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B8F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6D2A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7 095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BC18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1ECC6B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661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B41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ACF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7F4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A06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BF0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C6CC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3 921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,60000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6830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0DE6FE4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F11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0238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EE6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932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2AF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145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BEF3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3 376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,10000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4794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A74382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4D66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14:paraId="5BE13E82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F61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9E2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6CD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C414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10 000 01120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FC8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531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545,50000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A5C4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64D48B4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5C16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  <w:p w14:paraId="048578E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351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908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293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EAB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5B5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6629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3 174,300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1EF7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D65480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075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832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5F7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FC9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70A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358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0F9E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3 083,70000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FD5A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9AB9CD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24B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56F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996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9C89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7AE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D9E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137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90,60000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2831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A94CE19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CA04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ОБРАЗОВАНИЯ АДМИНИСТРАЦИИ СТАРОБЕШЕВСКОГО МУНИЦИПАЛЬНОГО ОКРУГА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8D71C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538D5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61B0C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C76CE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AAA79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B865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8CE26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D6C23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60 915,08058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4A8C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2C492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FFACC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336 377,37430</w:t>
            </w:r>
          </w:p>
        </w:tc>
      </w:tr>
      <w:tr w:rsidR="004D00E5" w:rsidRPr="00F35743" w14:paraId="2CAEBC5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373B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6B1D2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9592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EED33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i/>
                <w:lang w:eastAsia="ru-RU"/>
              </w:rPr>
              <w:t>00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8A8F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E7AF8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4A72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60 915,08058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E55D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C019E8" w14:textId="77777777" w:rsidR="004D00E5" w:rsidRPr="00F35743" w:rsidRDefault="004D00E5" w:rsidP="004D00E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336 377,37430</w:t>
            </w:r>
          </w:p>
        </w:tc>
      </w:tr>
      <w:tr w:rsidR="004D00E5" w:rsidRPr="00F35743" w14:paraId="56892B6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C0E0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32F3C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E7C2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AD7E6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6B232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7F095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6657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60 861,47431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E45D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58430,85100</w:t>
            </w:r>
          </w:p>
        </w:tc>
      </w:tr>
      <w:tr w:rsidR="004D00E5" w:rsidRPr="00F35743" w14:paraId="3F70121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21AE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E002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B7DC6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E991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4842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9F138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DEF5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01 939,66835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31A9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059DF46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99F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F5D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140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978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E6D9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D88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116F2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82 535,68831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A1755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3935CB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6CD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126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FB7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F73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44FB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28C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11ABB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19 398,980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B59DD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62BE5D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7B7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A42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514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72C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0F8A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14 000 01010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F36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3A131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BA88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217798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DD49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охраной, в том числе вооруженной, образовательных организаций,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располо-женных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Донецкой Народной Республики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72142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7CE25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3A48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CAC999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A4B92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05E25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87BC4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81159A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26711E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CE39E7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9040FD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  <w:p w14:paraId="2A19FD4F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7722ECB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EAC08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3A5CE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0B44B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57F3E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33B896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D0EA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83DC4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64FE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0470F6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9 826,31000</w:t>
            </w:r>
          </w:p>
          <w:p w14:paraId="476E8CF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4E6D45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12F6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государственных и муниципальных </w:t>
            </w:r>
            <w:proofErr w:type="spellStart"/>
            <w:proofErr w:type="gram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образо-вательных</w:t>
            </w:r>
            <w:proofErr w:type="spellEnd"/>
            <w:proofErr w:type="gram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Запорож-ской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Херсон-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реалии-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зующих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образо-вательные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среднего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профессио-нального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38DE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C7C5C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07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FC8FC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25CA79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 xml:space="preserve">Т 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D5485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611C6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54248151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1781D699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6B125AB6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3A2EDB9F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32AC44FE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  <w:lang w:val="en-US"/>
              </w:rPr>
              <w:t>49 095</w:t>
            </w:r>
            <w:r w:rsidRPr="00F35743">
              <w:rPr>
                <w:rFonts w:ascii="Times New Roman" w:hAnsi="Times New Roman" w:cs="Times New Roman"/>
              </w:rPr>
              <w:t>,</w:t>
            </w:r>
            <w:r w:rsidRPr="00F35743">
              <w:rPr>
                <w:rFonts w:ascii="Times New Roman" w:hAnsi="Times New Roman" w:cs="Times New Roman"/>
                <w:lang w:val="en-US"/>
              </w:rPr>
              <w:t>49596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FA323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F82278B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7F33D150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01F1F7C2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3ABA6D2C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</w:p>
          <w:p w14:paraId="1CFB0476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  <w:lang w:val="en-US"/>
              </w:rPr>
              <w:t>48 604</w:t>
            </w:r>
            <w:r w:rsidRPr="00F35743">
              <w:rPr>
                <w:rFonts w:ascii="Times New Roman" w:hAnsi="Times New Roman" w:cs="Times New Roman"/>
              </w:rPr>
              <w:t>,</w:t>
            </w:r>
            <w:r w:rsidRPr="00F35743">
              <w:rPr>
                <w:rFonts w:ascii="Times New Roman" w:hAnsi="Times New Roman" w:cs="Times New Roman"/>
                <w:lang w:val="en-US"/>
              </w:rPr>
              <w:t>54100</w:t>
            </w:r>
          </w:p>
        </w:tc>
      </w:tr>
      <w:tr w:rsidR="004D00E5" w:rsidRPr="00F35743" w14:paraId="20AD2BD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C2323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8CA4E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9FB5D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07 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0FFDA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2D5DF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 xml:space="preserve">Т 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39C9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9FDE7" w14:textId="77777777" w:rsidR="004D00E5" w:rsidRPr="00F35743" w:rsidRDefault="004D00E5" w:rsidP="004D00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7E6C99" w14:textId="77777777" w:rsidR="004D00E5" w:rsidRPr="00F35743" w:rsidRDefault="004D00E5" w:rsidP="004D00E5">
            <w:pPr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lang w:val="en-US"/>
              </w:rPr>
              <w:t>49 095</w:t>
            </w:r>
            <w:r w:rsidRPr="00F35743">
              <w:rPr>
                <w:rFonts w:ascii="Times New Roman" w:hAnsi="Times New Roman" w:cs="Times New Roman"/>
              </w:rPr>
              <w:t>,</w:t>
            </w:r>
            <w:r w:rsidRPr="00F35743">
              <w:rPr>
                <w:rFonts w:ascii="Times New Roman" w:hAnsi="Times New Roman" w:cs="Times New Roman"/>
                <w:lang w:val="en-US"/>
              </w:rPr>
              <w:t>49596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906B9" w14:textId="77777777" w:rsidR="004D00E5" w:rsidRPr="00F35743" w:rsidRDefault="004D00E5" w:rsidP="004D00E5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239237" w14:textId="77777777" w:rsidR="004D00E5" w:rsidRPr="00F35743" w:rsidRDefault="004D00E5" w:rsidP="004D00E5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lang w:val="en-US"/>
              </w:rPr>
              <w:t>48 604</w:t>
            </w:r>
            <w:r w:rsidRPr="00F35743">
              <w:rPr>
                <w:rFonts w:ascii="Times New Roman" w:hAnsi="Times New Roman" w:cs="Times New Roman"/>
              </w:rPr>
              <w:t>,</w:t>
            </w:r>
            <w:r w:rsidRPr="00F35743">
              <w:rPr>
                <w:rFonts w:ascii="Times New Roman" w:hAnsi="Times New Roman" w:cs="Times New Roman"/>
                <w:lang w:val="en-US"/>
              </w:rPr>
              <w:t>54100</w:t>
            </w:r>
          </w:p>
        </w:tc>
      </w:tr>
      <w:tr w:rsidR="004D00E5" w:rsidRPr="00F35743" w14:paraId="1F605E1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875A2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45921B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Общее образование</w:t>
            </w:r>
          </w:p>
          <w:p w14:paraId="2E02EFE0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B9249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BD81E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2C8A7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8456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1B624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5F9D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62 084,56127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D66FF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128522F9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7 946,52330</w:t>
            </w:r>
          </w:p>
          <w:p w14:paraId="189B783C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4D00E5" w:rsidRPr="00F35743" w14:paraId="53796F5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6F02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7C07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E725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D52B6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EFDAE0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AC9AE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EFCA9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81 649,68236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FC58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D81B4B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0FEEB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53084EB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67F57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1157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E0A53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FBB12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89E4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D8DB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48 802,07669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2AA0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5EEBF0C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FD3EF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14:paraId="18725BC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7C6F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D9049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91EF4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5F34E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A3AFC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A76B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2 828,10567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886F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3546A5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F8D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  <w:p w14:paraId="160F176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0140C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1E0C6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CE683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7FF00E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8EAC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4B0A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19,50000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921D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B9E5968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0DC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FB957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2CDB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BA3E7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FA5CE6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ADA5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62B7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D7BF8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69C4D7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B14D97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FA5965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4452BC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126B503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FB0F34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8312F0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7A3AE2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31C4B2" w14:textId="77777777" w:rsidR="004D00E5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53BD46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9113BF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AF871D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  <w:p w14:paraId="3CDF3FC6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F9426B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D9C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74F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1F5E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A3F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EB6F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L3030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DDB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678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AB323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46FA50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FDBC88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36A152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D7A0A2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3A1229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16 661,23830</w:t>
            </w:r>
          </w:p>
          <w:p w14:paraId="18D78849" w14:textId="77777777" w:rsidR="004D00E5" w:rsidRPr="00F35743" w:rsidRDefault="004D00E5" w:rsidP="004D00E5">
            <w:pPr>
              <w:spacing w:after="0" w:line="240" w:lineRule="auto"/>
              <w:ind w:lef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007CD1A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3924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E60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87F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099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7A1AE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L3040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5B4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4FFE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78ED9F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40BDE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C2629E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4E327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F31516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9 526,07700</w:t>
            </w:r>
          </w:p>
        </w:tc>
      </w:tr>
      <w:tr w:rsidR="004D00E5" w:rsidRPr="00F35743" w14:paraId="540ABEC5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986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E7B5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AE6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46F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5FFF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L3040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884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A3444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9 622,30000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3C7F4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9 526,07700</w:t>
            </w:r>
          </w:p>
        </w:tc>
      </w:tr>
      <w:tr w:rsidR="004D00E5" w:rsidRPr="00F35743" w14:paraId="3D1A04B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715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23E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B82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46D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B44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  <w:lang w:val="en-US"/>
              </w:rPr>
              <w:t>14 000 L7500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C46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9C7F6" w14:textId="77777777" w:rsidR="004D00E5" w:rsidRPr="00F35743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FDB7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176 755,00000</w:t>
            </w:r>
          </w:p>
        </w:tc>
      </w:tr>
      <w:tr w:rsidR="004D00E5" w:rsidRPr="00F35743" w14:paraId="7355435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980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FE27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F4D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3DC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2607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lang w:val="en-US"/>
              </w:rPr>
              <w:t>14 000 L7500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A4C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E9046" w14:textId="77777777" w:rsidR="004D00E5" w:rsidRPr="00F35743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178 540,40404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1B98D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483442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09A03F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176 755,00000</w:t>
            </w:r>
          </w:p>
        </w:tc>
      </w:tr>
      <w:tr w:rsidR="004D00E5" w:rsidRPr="00F35743" w14:paraId="1A57DE28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4374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охраной, в том числе </w:t>
            </w:r>
            <w:proofErr w:type="gram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вооруженной ,</w:t>
            </w:r>
            <w:proofErr w:type="gram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образовательных организаций, расположенных на территории Донецкой Народной Республики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9186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AD69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C6C27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1EE269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E0C32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C071D" w14:textId="77777777" w:rsidR="004D00E5" w:rsidRPr="00F35743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9A9BF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11BF6F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E9BDE6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26D95A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6D1F65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5A4D64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4D00E5" w:rsidRPr="00F35743" w14:paraId="1098CD0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25C6E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0AEC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CD87F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E6FF9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8991B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14 000 5Т070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46525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1898E" w14:textId="77777777" w:rsidR="004D00E5" w:rsidRPr="00F35743" w:rsidRDefault="004D00E5" w:rsidP="004D00E5">
            <w:pPr>
              <w:spacing w:after="0" w:line="240" w:lineRule="auto"/>
              <w:ind w:left="-3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6DE08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D0C3C2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F29DB3" w14:textId="77777777" w:rsidR="004D00E5" w:rsidRPr="00F35743" w:rsidRDefault="004D00E5" w:rsidP="004D00E5">
            <w:pPr>
              <w:spacing w:after="0" w:line="240" w:lineRule="auto"/>
              <w:ind w:left="-10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14 938,08000</w:t>
            </w:r>
          </w:p>
        </w:tc>
      </w:tr>
      <w:tr w:rsidR="004D00E5" w:rsidRPr="00F35743" w14:paraId="0C407DE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E0F5C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Обеспечение государственных и муниципальных </w:t>
            </w:r>
            <w:proofErr w:type="spellStart"/>
            <w:proofErr w:type="gram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образо-вательных</w:t>
            </w:r>
            <w:proofErr w:type="spellEnd"/>
            <w:proofErr w:type="gram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расположенных на территориях Донецкой Народной Республики, Луганской Народной Республики,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Запорож-ской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Херсон-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ской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и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реали-зующих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общеобразовательные программы и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образо-вательные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среднего </w:t>
            </w:r>
            <w:proofErr w:type="spellStart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профессио-нального</w:t>
            </w:r>
            <w:proofErr w:type="spellEnd"/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образования, вооруженной охраной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A00E6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55079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110FF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E1D9E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31AA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253DA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85657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7D492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02C0F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B20BCB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7B1D7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2683AD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9639B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3138AF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58808A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482EB5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34CA45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60 066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12800</w:t>
            </w:r>
          </w:p>
        </w:tc>
      </w:tr>
      <w:tr w:rsidR="004D00E5" w:rsidRPr="00F35743" w14:paraId="6D6A1903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BC42B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15BA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5A15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3C06C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D27FC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 xml:space="preserve">14 000 </w:t>
            </w:r>
            <w:r w:rsidRPr="00F35743">
              <w:rPr>
                <w:rFonts w:ascii="Times New Roman" w:hAnsi="Times New Roman" w:cs="Times New Roman"/>
                <w:lang w:val="en-US"/>
              </w:rPr>
              <w:t>L</w:t>
            </w:r>
            <w:r w:rsidRPr="00F35743">
              <w:rPr>
                <w:rFonts w:ascii="Times New Roman" w:hAnsi="Times New Roman" w:cs="Times New Roman"/>
              </w:rPr>
              <w:t>Т</w:t>
            </w:r>
            <w:r w:rsidRPr="00F35743"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3B5C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26FB6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60 672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85657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464B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08CB3F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60 066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35743">
              <w:rPr>
                <w:rFonts w:ascii="Times New Roman" w:eastAsia="Times New Roman" w:hAnsi="Times New Roman" w:cs="Times New Roman"/>
                <w:lang w:val="en-US" w:eastAsia="ru-RU"/>
              </w:rPr>
              <w:t>12800</w:t>
            </w:r>
          </w:p>
        </w:tc>
      </w:tr>
      <w:tr w:rsidR="004D00E5" w:rsidRPr="00F35743" w14:paraId="6D6F211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E6A53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51AAB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0F5A5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0A95D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238D8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F9833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C4CB2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9 872,1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70FA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098DCB7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A4B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F9BD1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D83FE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182FE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26034" w14:textId="77777777" w:rsidR="004D00E5" w:rsidRPr="00F35743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614F9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C74C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9 872,1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58E3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C19045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46FC0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FDD7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FC0F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FBDB4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179772" w14:textId="77777777" w:rsidR="004D00E5" w:rsidRPr="00F35743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19BEC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93C13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9571,4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285F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0398DFC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8EB6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FCA2A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F94D8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FA12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6846D" w14:textId="77777777" w:rsidR="004D00E5" w:rsidRPr="00F35743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14 000 02060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C31DF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17ACC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300,70000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0DDCB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5EF5A01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8E333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00EF8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1B2E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69563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D069F" w14:textId="77777777" w:rsidR="004D00E5" w:rsidRPr="00F35743" w:rsidRDefault="004D00E5" w:rsidP="004D00E5">
            <w:pPr>
              <w:spacing w:after="0" w:line="240" w:lineRule="auto"/>
              <w:ind w:left="-54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93D3A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BC254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28 096,945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AD26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2E454C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C607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DD663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7DDB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F0BD9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A65873" w14:textId="77777777" w:rsidR="004D00E5" w:rsidRPr="00F35743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9BDA4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230A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3 011,985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8CD3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71F982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5B6E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7915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B092E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FF590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07C148" w14:textId="77777777" w:rsidR="004D00E5" w:rsidRPr="00F35743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EA92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CB16E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2 966,685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FCEDB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16914A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DD07D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4129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DA1A2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290D5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F1F35D" w14:textId="77777777" w:rsidR="004D00E5" w:rsidRPr="00F35743" w:rsidRDefault="004D00E5" w:rsidP="004D00E5">
            <w:pPr>
              <w:spacing w:after="0" w:line="240" w:lineRule="auto"/>
              <w:ind w:lef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14 000 07010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11FD1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66BF1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45,30000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7AC4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2C4E109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3ED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799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C4F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7FE2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6136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00E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35ECE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15 580,540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8EA36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08061B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CED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FC3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43C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366C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EEED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DAC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041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14 949,640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1C85C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D068550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7437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32A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208B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181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3DF6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14 000 07030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004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6BA6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630,90000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2A08F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6C302C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0F1A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256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4826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C82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1BF8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BB7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34F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1 090,495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625C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90DEA9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5A52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F28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E15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9AEF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87E7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8AC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B05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941,195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7B37F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039FA5DF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5DB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5FB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09CA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575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469F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2D6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4D5D7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148,30000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C5CC4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A3B3C6E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073F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CE4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7F0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BAB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B42A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14 000 07040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580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38A76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1,00000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3B81F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1D9B348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0028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E13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B70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417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0F46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C30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B74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1 619,425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B2EA8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4B82B8B6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993E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88F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0A00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8A8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1F6E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964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F068B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1 617,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ACE8C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68582B8D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EEAA" w14:textId="77777777" w:rsidR="004D00E5" w:rsidRPr="00F35743" w:rsidRDefault="004D00E5" w:rsidP="004D0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D3B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D2F2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620F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B29C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</w:rPr>
            </w:pPr>
            <w:r w:rsidRPr="00F35743">
              <w:rPr>
                <w:rFonts w:ascii="Times New Roman" w:hAnsi="Times New Roman" w:cs="Times New Roman"/>
              </w:rPr>
              <w:t>14 000 07070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10B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3B09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2,40000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59A2B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0E1081AC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A873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10A8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DBE71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E4D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B0C9B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83DB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3177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6 794,50000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71F4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0B547BF7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69C5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56C94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449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C14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713A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2983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616CC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6 651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,30000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57F60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1F7FAC0B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7066" w14:textId="77777777" w:rsidR="004D00E5" w:rsidRPr="00F35743" w:rsidRDefault="004D00E5" w:rsidP="004D00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BF56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2E9E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3E37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7D26" w14:textId="77777777" w:rsidR="004D00E5" w:rsidRPr="00F35743" w:rsidRDefault="004D00E5" w:rsidP="004D00E5">
            <w:pPr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hAnsi="Times New Roman" w:cs="Times New Roman"/>
              </w:rPr>
              <w:t>30 000 04000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0B59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B2895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F35743">
              <w:rPr>
                <w:rFonts w:ascii="Times New Roman" w:eastAsia="Times New Roman" w:hAnsi="Times New Roman" w:cs="Times New Roman"/>
                <w:lang w:eastAsia="ru-RU"/>
              </w:rPr>
              <w:t>3,20000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0880A" w14:textId="77777777" w:rsidR="004D00E5" w:rsidRPr="00F35743" w:rsidRDefault="004D00E5" w:rsidP="004D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00E5" w:rsidRPr="00F35743" w14:paraId="31DBD4D1" w14:textId="77777777" w:rsidTr="00F8278F">
        <w:trPr>
          <w:trHeight w:val="21"/>
          <w:tblHeader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F59D" w14:textId="77777777" w:rsidR="004D00E5" w:rsidRPr="00511EE0" w:rsidRDefault="004D00E5" w:rsidP="004D00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11EE0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7D25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F10C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35D3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98AD" w14:textId="77777777" w:rsidR="004D00E5" w:rsidRPr="00F35743" w:rsidRDefault="004D00E5" w:rsidP="004D0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79E116" w14:textId="77777777" w:rsidR="004D00E5" w:rsidRPr="0029714A" w:rsidRDefault="004D00E5" w:rsidP="004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0AB2" w14:textId="77777777" w:rsidR="004D00E5" w:rsidRPr="0029714A" w:rsidRDefault="00511EE0" w:rsidP="004D00E5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714A">
              <w:rPr>
                <w:rFonts w:ascii="Times New Roman" w:hAnsi="Times New Roman" w:cs="Times New Roman"/>
                <w:b/>
              </w:rPr>
              <w:t>1 171 227,07524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01254" w14:textId="77777777" w:rsidR="004D00E5" w:rsidRPr="0029714A" w:rsidRDefault="00511EE0" w:rsidP="004D00E5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29714A">
              <w:rPr>
                <w:rFonts w:ascii="Times New Roman" w:eastAsia="Times New Roman" w:hAnsi="Times New Roman" w:cs="Times New Roman"/>
                <w:b/>
                <w:lang w:eastAsia="ru-RU"/>
              </w:rPr>
              <w:t>430 400,615</w:t>
            </w:r>
            <w:r w:rsidR="004D00E5" w:rsidRPr="0029714A">
              <w:rPr>
                <w:rFonts w:ascii="Times New Roman" w:eastAsia="Times New Roman" w:hAnsi="Times New Roman" w:cs="Times New Roman"/>
                <w:b/>
                <w:lang w:eastAsia="ru-RU"/>
              </w:rPr>
              <w:t>81</w:t>
            </w:r>
          </w:p>
        </w:tc>
      </w:tr>
    </w:tbl>
    <w:p w14:paraId="2479291B" w14:textId="5413B7C6" w:rsidR="00E6282E" w:rsidRDefault="00E6282E" w:rsidP="00964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282E" w:rsidSect="00122B6A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AC0AD" w14:textId="77777777" w:rsidR="007D62CE" w:rsidRDefault="007D62CE" w:rsidP="00F654BD">
      <w:pPr>
        <w:spacing w:after="0" w:line="240" w:lineRule="auto"/>
      </w:pPr>
      <w:r>
        <w:separator/>
      </w:r>
    </w:p>
  </w:endnote>
  <w:endnote w:type="continuationSeparator" w:id="0">
    <w:p w14:paraId="570EA8B8" w14:textId="77777777" w:rsidR="007D62CE" w:rsidRDefault="007D62CE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14342" w14:textId="77777777" w:rsidR="007D62CE" w:rsidRDefault="007D62CE" w:rsidP="00F654BD">
      <w:pPr>
        <w:spacing w:after="0" w:line="240" w:lineRule="auto"/>
      </w:pPr>
      <w:r>
        <w:separator/>
      </w:r>
    </w:p>
  </w:footnote>
  <w:footnote w:type="continuationSeparator" w:id="0">
    <w:p w14:paraId="698CED3B" w14:textId="77777777" w:rsidR="007D62CE" w:rsidRDefault="007D62CE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0814459"/>
      <w:docPartObj>
        <w:docPartGallery w:val="Page Numbers (Top of Page)"/>
        <w:docPartUnique/>
      </w:docPartObj>
    </w:sdtPr>
    <w:sdtContent>
      <w:p w14:paraId="6579D3FD" w14:textId="77777777" w:rsidR="007D62CE" w:rsidRDefault="007D62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67974F9"/>
    <w:multiLevelType w:val="hybridMultilevel"/>
    <w:tmpl w:val="00E25F56"/>
    <w:lvl w:ilvl="0" w:tplc="22EC0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3AF1"/>
    <w:multiLevelType w:val="hybridMultilevel"/>
    <w:tmpl w:val="BC42CF0E"/>
    <w:lvl w:ilvl="0" w:tplc="E760FC18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67A6F"/>
    <w:multiLevelType w:val="multilevel"/>
    <w:tmpl w:val="30D495E4"/>
    <w:lvl w:ilvl="0">
      <w:start w:val="1"/>
      <w:numFmt w:val="decimal"/>
      <w:lvlText w:val="%1."/>
      <w:lvlJc w:val="left"/>
      <w:pPr>
        <w:ind w:left="1097" w:hanging="360"/>
      </w:pPr>
    </w:lvl>
    <w:lvl w:ilvl="1">
      <w:start w:val="1"/>
      <w:numFmt w:val="decimal"/>
      <w:isLgl/>
      <w:lvlText w:val="%1.%2"/>
      <w:lvlJc w:val="left"/>
      <w:pPr>
        <w:ind w:left="1085" w:hanging="375"/>
      </w:pPr>
    </w:lvl>
    <w:lvl w:ilvl="2">
      <w:start w:val="1"/>
      <w:numFmt w:val="decimal"/>
      <w:isLgl/>
      <w:lvlText w:val="%1.%2.%3"/>
      <w:lvlJc w:val="left"/>
      <w:pPr>
        <w:ind w:left="1457" w:hanging="720"/>
      </w:pPr>
    </w:lvl>
    <w:lvl w:ilvl="3">
      <w:start w:val="1"/>
      <w:numFmt w:val="decimal"/>
      <w:isLgl/>
      <w:lvlText w:val="%1.%2.%3.%4"/>
      <w:lvlJc w:val="left"/>
      <w:pPr>
        <w:ind w:left="1817" w:hanging="1080"/>
      </w:pPr>
    </w:lvl>
    <w:lvl w:ilvl="4">
      <w:start w:val="1"/>
      <w:numFmt w:val="decimal"/>
      <w:isLgl/>
      <w:lvlText w:val="%1.%2.%3.%4.%5"/>
      <w:lvlJc w:val="left"/>
      <w:pPr>
        <w:ind w:left="1817" w:hanging="1080"/>
      </w:pPr>
    </w:lvl>
    <w:lvl w:ilvl="5">
      <w:start w:val="1"/>
      <w:numFmt w:val="decimal"/>
      <w:isLgl/>
      <w:lvlText w:val="%1.%2.%3.%4.%5.%6"/>
      <w:lvlJc w:val="left"/>
      <w:pPr>
        <w:ind w:left="2177" w:hanging="1440"/>
      </w:pPr>
    </w:lvl>
    <w:lvl w:ilvl="6">
      <w:start w:val="1"/>
      <w:numFmt w:val="decimal"/>
      <w:isLgl/>
      <w:lvlText w:val="%1.%2.%3.%4.%5.%6.%7"/>
      <w:lvlJc w:val="left"/>
      <w:pPr>
        <w:ind w:left="2177" w:hanging="1440"/>
      </w:p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</w:lvl>
  </w:abstractNum>
  <w:abstractNum w:abstractNumId="13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07F9"/>
    <w:rsid w:val="00003567"/>
    <w:rsid w:val="000074DD"/>
    <w:rsid w:val="00015045"/>
    <w:rsid w:val="00015539"/>
    <w:rsid w:val="000219D0"/>
    <w:rsid w:val="00021A38"/>
    <w:rsid w:val="000224C4"/>
    <w:rsid w:val="00024F58"/>
    <w:rsid w:val="00027814"/>
    <w:rsid w:val="00031213"/>
    <w:rsid w:val="00033A5B"/>
    <w:rsid w:val="000508DB"/>
    <w:rsid w:val="00054E06"/>
    <w:rsid w:val="000604DD"/>
    <w:rsid w:val="000619F6"/>
    <w:rsid w:val="000671C4"/>
    <w:rsid w:val="00070E00"/>
    <w:rsid w:val="00071301"/>
    <w:rsid w:val="0007171C"/>
    <w:rsid w:val="00072351"/>
    <w:rsid w:val="00080D64"/>
    <w:rsid w:val="00083875"/>
    <w:rsid w:val="00094A48"/>
    <w:rsid w:val="00094A9E"/>
    <w:rsid w:val="0009729F"/>
    <w:rsid w:val="000A1F75"/>
    <w:rsid w:val="000C2B3C"/>
    <w:rsid w:val="000C6ABE"/>
    <w:rsid w:val="000C7870"/>
    <w:rsid w:val="000D02C9"/>
    <w:rsid w:val="000E3A55"/>
    <w:rsid w:val="000F097A"/>
    <w:rsid w:val="000F4C17"/>
    <w:rsid w:val="000F79AC"/>
    <w:rsid w:val="00101AEF"/>
    <w:rsid w:val="00103278"/>
    <w:rsid w:val="00106206"/>
    <w:rsid w:val="0010646C"/>
    <w:rsid w:val="001149EC"/>
    <w:rsid w:val="00122B6A"/>
    <w:rsid w:val="001269F0"/>
    <w:rsid w:val="0013520D"/>
    <w:rsid w:val="001354B4"/>
    <w:rsid w:val="00150A63"/>
    <w:rsid w:val="00155EA5"/>
    <w:rsid w:val="00163BC5"/>
    <w:rsid w:val="00166865"/>
    <w:rsid w:val="00166B74"/>
    <w:rsid w:val="00167A78"/>
    <w:rsid w:val="00171FC9"/>
    <w:rsid w:val="00180494"/>
    <w:rsid w:val="00194212"/>
    <w:rsid w:val="00196C70"/>
    <w:rsid w:val="001A1F05"/>
    <w:rsid w:val="001B423F"/>
    <w:rsid w:val="001B7025"/>
    <w:rsid w:val="001C0585"/>
    <w:rsid w:val="001C2CAA"/>
    <w:rsid w:val="001C4532"/>
    <w:rsid w:val="001D1398"/>
    <w:rsid w:val="001D360E"/>
    <w:rsid w:val="001D5060"/>
    <w:rsid w:val="001D55BF"/>
    <w:rsid w:val="001E4B3B"/>
    <w:rsid w:val="001E69AE"/>
    <w:rsid w:val="001F3C3B"/>
    <w:rsid w:val="001F6303"/>
    <w:rsid w:val="0020258B"/>
    <w:rsid w:val="00207996"/>
    <w:rsid w:val="00211DF9"/>
    <w:rsid w:val="00212F08"/>
    <w:rsid w:val="00215412"/>
    <w:rsid w:val="00216B33"/>
    <w:rsid w:val="00220F83"/>
    <w:rsid w:val="00227288"/>
    <w:rsid w:val="00230EE7"/>
    <w:rsid w:val="00233173"/>
    <w:rsid w:val="00233E6C"/>
    <w:rsid w:val="002344BC"/>
    <w:rsid w:val="00234652"/>
    <w:rsid w:val="00235AC1"/>
    <w:rsid w:val="0023740B"/>
    <w:rsid w:val="002563EE"/>
    <w:rsid w:val="0026418E"/>
    <w:rsid w:val="0026570D"/>
    <w:rsid w:val="00267EF6"/>
    <w:rsid w:val="00272E41"/>
    <w:rsid w:val="002746B5"/>
    <w:rsid w:val="00275077"/>
    <w:rsid w:val="0029152F"/>
    <w:rsid w:val="0029714A"/>
    <w:rsid w:val="002A3F3E"/>
    <w:rsid w:val="002B49B5"/>
    <w:rsid w:val="002C2442"/>
    <w:rsid w:val="002C2ED6"/>
    <w:rsid w:val="002C4932"/>
    <w:rsid w:val="002C4C45"/>
    <w:rsid w:val="002D11E1"/>
    <w:rsid w:val="002D6DFE"/>
    <w:rsid w:val="002D70DA"/>
    <w:rsid w:val="002E1064"/>
    <w:rsid w:val="002E677D"/>
    <w:rsid w:val="002F1AF6"/>
    <w:rsid w:val="002F34D8"/>
    <w:rsid w:val="002F3B46"/>
    <w:rsid w:val="002F6901"/>
    <w:rsid w:val="00305A95"/>
    <w:rsid w:val="003069BB"/>
    <w:rsid w:val="003077E4"/>
    <w:rsid w:val="003111B0"/>
    <w:rsid w:val="003111C0"/>
    <w:rsid w:val="00315ABA"/>
    <w:rsid w:val="00317EC9"/>
    <w:rsid w:val="00325CAD"/>
    <w:rsid w:val="00327BA3"/>
    <w:rsid w:val="0033111F"/>
    <w:rsid w:val="00332E15"/>
    <w:rsid w:val="003338EC"/>
    <w:rsid w:val="0033705B"/>
    <w:rsid w:val="00341A77"/>
    <w:rsid w:val="00353183"/>
    <w:rsid w:val="0036326F"/>
    <w:rsid w:val="00374D58"/>
    <w:rsid w:val="003751E5"/>
    <w:rsid w:val="00380B0A"/>
    <w:rsid w:val="00384E44"/>
    <w:rsid w:val="0039049B"/>
    <w:rsid w:val="003912E2"/>
    <w:rsid w:val="00394D35"/>
    <w:rsid w:val="003A32F8"/>
    <w:rsid w:val="003A3470"/>
    <w:rsid w:val="003A370E"/>
    <w:rsid w:val="003B5013"/>
    <w:rsid w:val="003B52F7"/>
    <w:rsid w:val="003B6BF0"/>
    <w:rsid w:val="003C4CC0"/>
    <w:rsid w:val="003C612E"/>
    <w:rsid w:val="003C6E95"/>
    <w:rsid w:val="003D08C7"/>
    <w:rsid w:val="003D7D3A"/>
    <w:rsid w:val="003E237C"/>
    <w:rsid w:val="003F1219"/>
    <w:rsid w:val="004018BB"/>
    <w:rsid w:val="0040208D"/>
    <w:rsid w:val="0040348D"/>
    <w:rsid w:val="004124EF"/>
    <w:rsid w:val="004166E4"/>
    <w:rsid w:val="00420F5D"/>
    <w:rsid w:val="00422BB5"/>
    <w:rsid w:val="00427B91"/>
    <w:rsid w:val="00430A1B"/>
    <w:rsid w:val="00431EBB"/>
    <w:rsid w:val="00445F96"/>
    <w:rsid w:val="0044640F"/>
    <w:rsid w:val="00446D06"/>
    <w:rsid w:val="0045779C"/>
    <w:rsid w:val="004702FA"/>
    <w:rsid w:val="004866F1"/>
    <w:rsid w:val="00486F24"/>
    <w:rsid w:val="00487464"/>
    <w:rsid w:val="00497749"/>
    <w:rsid w:val="004A309F"/>
    <w:rsid w:val="004B2BF1"/>
    <w:rsid w:val="004C2D81"/>
    <w:rsid w:val="004C3C7E"/>
    <w:rsid w:val="004D00E5"/>
    <w:rsid w:val="004D0BB9"/>
    <w:rsid w:val="004D1897"/>
    <w:rsid w:val="004D1F52"/>
    <w:rsid w:val="004D48D8"/>
    <w:rsid w:val="004D4B59"/>
    <w:rsid w:val="004E1939"/>
    <w:rsid w:val="004E1A47"/>
    <w:rsid w:val="004E1DEA"/>
    <w:rsid w:val="004E3128"/>
    <w:rsid w:val="004E5A10"/>
    <w:rsid w:val="004E7C90"/>
    <w:rsid w:val="004F0947"/>
    <w:rsid w:val="00501D50"/>
    <w:rsid w:val="00502746"/>
    <w:rsid w:val="00511EE0"/>
    <w:rsid w:val="00512A44"/>
    <w:rsid w:val="00513097"/>
    <w:rsid w:val="0051360A"/>
    <w:rsid w:val="00515FA1"/>
    <w:rsid w:val="005216C0"/>
    <w:rsid w:val="00522DD2"/>
    <w:rsid w:val="00530F08"/>
    <w:rsid w:val="00532D01"/>
    <w:rsid w:val="00541EC5"/>
    <w:rsid w:val="00542F48"/>
    <w:rsid w:val="00544954"/>
    <w:rsid w:val="00551A21"/>
    <w:rsid w:val="0055709E"/>
    <w:rsid w:val="00575AED"/>
    <w:rsid w:val="0057791C"/>
    <w:rsid w:val="005820B7"/>
    <w:rsid w:val="00582DD2"/>
    <w:rsid w:val="005840D0"/>
    <w:rsid w:val="00591F18"/>
    <w:rsid w:val="005B0CF7"/>
    <w:rsid w:val="005B4AD8"/>
    <w:rsid w:val="005B5235"/>
    <w:rsid w:val="005D3DC2"/>
    <w:rsid w:val="005D4FEE"/>
    <w:rsid w:val="005E5774"/>
    <w:rsid w:val="005E6F59"/>
    <w:rsid w:val="005E7AD3"/>
    <w:rsid w:val="005F16F8"/>
    <w:rsid w:val="005F50B0"/>
    <w:rsid w:val="006000EA"/>
    <w:rsid w:val="00624CB7"/>
    <w:rsid w:val="00633116"/>
    <w:rsid w:val="0063793C"/>
    <w:rsid w:val="00643F5E"/>
    <w:rsid w:val="0065016C"/>
    <w:rsid w:val="00651768"/>
    <w:rsid w:val="00660483"/>
    <w:rsid w:val="00665F19"/>
    <w:rsid w:val="00671CF5"/>
    <w:rsid w:val="00684829"/>
    <w:rsid w:val="0068783C"/>
    <w:rsid w:val="006A127E"/>
    <w:rsid w:val="006A1995"/>
    <w:rsid w:val="006A1F42"/>
    <w:rsid w:val="006A4E7B"/>
    <w:rsid w:val="006A5046"/>
    <w:rsid w:val="006A75E6"/>
    <w:rsid w:val="006A7C53"/>
    <w:rsid w:val="006B0FC5"/>
    <w:rsid w:val="006B12A3"/>
    <w:rsid w:val="006B3B88"/>
    <w:rsid w:val="006B506A"/>
    <w:rsid w:val="006B5124"/>
    <w:rsid w:val="006B5DEA"/>
    <w:rsid w:val="006C21BE"/>
    <w:rsid w:val="006C2F90"/>
    <w:rsid w:val="006C5F2A"/>
    <w:rsid w:val="006C6788"/>
    <w:rsid w:val="006D242D"/>
    <w:rsid w:val="006D4608"/>
    <w:rsid w:val="006D5AED"/>
    <w:rsid w:val="006E24C4"/>
    <w:rsid w:val="006E51EA"/>
    <w:rsid w:val="006E5216"/>
    <w:rsid w:val="006E66F8"/>
    <w:rsid w:val="006F1F51"/>
    <w:rsid w:val="006F4FE7"/>
    <w:rsid w:val="0070056F"/>
    <w:rsid w:val="00701F32"/>
    <w:rsid w:val="007021AC"/>
    <w:rsid w:val="007032EB"/>
    <w:rsid w:val="0070354B"/>
    <w:rsid w:val="00707A46"/>
    <w:rsid w:val="007136C2"/>
    <w:rsid w:val="0071379F"/>
    <w:rsid w:val="00713C6F"/>
    <w:rsid w:val="00725A9B"/>
    <w:rsid w:val="00727A4E"/>
    <w:rsid w:val="00734DFB"/>
    <w:rsid w:val="00750451"/>
    <w:rsid w:val="00752CED"/>
    <w:rsid w:val="00756FA0"/>
    <w:rsid w:val="00761BDA"/>
    <w:rsid w:val="00767D81"/>
    <w:rsid w:val="00772C88"/>
    <w:rsid w:val="007738B5"/>
    <w:rsid w:val="00780E4F"/>
    <w:rsid w:val="007832D3"/>
    <w:rsid w:val="007833E0"/>
    <w:rsid w:val="00783D74"/>
    <w:rsid w:val="00794277"/>
    <w:rsid w:val="007A0005"/>
    <w:rsid w:val="007B075E"/>
    <w:rsid w:val="007B3356"/>
    <w:rsid w:val="007B74AC"/>
    <w:rsid w:val="007C6862"/>
    <w:rsid w:val="007D2803"/>
    <w:rsid w:val="007D456F"/>
    <w:rsid w:val="007D62CE"/>
    <w:rsid w:val="007D76FC"/>
    <w:rsid w:val="007F6220"/>
    <w:rsid w:val="00811E64"/>
    <w:rsid w:val="00812E93"/>
    <w:rsid w:val="00812FE5"/>
    <w:rsid w:val="008166C3"/>
    <w:rsid w:val="00820D61"/>
    <w:rsid w:val="00823453"/>
    <w:rsid w:val="008245F9"/>
    <w:rsid w:val="008318A7"/>
    <w:rsid w:val="00834751"/>
    <w:rsid w:val="0084387B"/>
    <w:rsid w:val="0085220C"/>
    <w:rsid w:val="00854197"/>
    <w:rsid w:val="008612AA"/>
    <w:rsid w:val="00862C9F"/>
    <w:rsid w:val="00866537"/>
    <w:rsid w:val="0087201F"/>
    <w:rsid w:val="00872B3D"/>
    <w:rsid w:val="008737B6"/>
    <w:rsid w:val="00876F3A"/>
    <w:rsid w:val="00877502"/>
    <w:rsid w:val="00880E97"/>
    <w:rsid w:val="00885E04"/>
    <w:rsid w:val="008907A4"/>
    <w:rsid w:val="00890991"/>
    <w:rsid w:val="008914A5"/>
    <w:rsid w:val="00893092"/>
    <w:rsid w:val="0089346A"/>
    <w:rsid w:val="008A5DDF"/>
    <w:rsid w:val="008B1400"/>
    <w:rsid w:val="008B150F"/>
    <w:rsid w:val="008B2407"/>
    <w:rsid w:val="008C1436"/>
    <w:rsid w:val="008E2C51"/>
    <w:rsid w:val="008E5CA3"/>
    <w:rsid w:val="00915EB9"/>
    <w:rsid w:val="00920AF1"/>
    <w:rsid w:val="00923BED"/>
    <w:rsid w:val="009301B9"/>
    <w:rsid w:val="00935EC3"/>
    <w:rsid w:val="00936DB1"/>
    <w:rsid w:val="00937E3A"/>
    <w:rsid w:val="0094201A"/>
    <w:rsid w:val="00944B3D"/>
    <w:rsid w:val="00955B0A"/>
    <w:rsid w:val="00957125"/>
    <w:rsid w:val="00961613"/>
    <w:rsid w:val="00964D47"/>
    <w:rsid w:val="0096558D"/>
    <w:rsid w:val="00966E70"/>
    <w:rsid w:val="00970C60"/>
    <w:rsid w:val="00973084"/>
    <w:rsid w:val="00976C10"/>
    <w:rsid w:val="00990FA1"/>
    <w:rsid w:val="00994928"/>
    <w:rsid w:val="009A047B"/>
    <w:rsid w:val="009A2242"/>
    <w:rsid w:val="009A30DC"/>
    <w:rsid w:val="009A633C"/>
    <w:rsid w:val="009B4A29"/>
    <w:rsid w:val="009B64C7"/>
    <w:rsid w:val="009B67AF"/>
    <w:rsid w:val="009C2815"/>
    <w:rsid w:val="009C3BE5"/>
    <w:rsid w:val="009C65AD"/>
    <w:rsid w:val="009D4CEA"/>
    <w:rsid w:val="009E620F"/>
    <w:rsid w:val="009F2B5D"/>
    <w:rsid w:val="009F314E"/>
    <w:rsid w:val="009F3377"/>
    <w:rsid w:val="009F5C3F"/>
    <w:rsid w:val="00A04923"/>
    <w:rsid w:val="00A10B38"/>
    <w:rsid w:val="00A1556C"/>
    <w:rsid w:val="00A16423"/>
    <w:rsid w:val="00A20E41"/>
    <w:rsid w:val="00A2370A"/>
    <w:rsid w:val="00A24B00"/>
    <w:rsid w:val="00A2773F"/>
    <w:rsid w:val="00A32C10"/>
    <w:rsid w:val="00A37FE4"/>
    <w:rsid w:val="00A4006C"/>
    <w:rsid w:val="00A4030B"/>
    <w:rsid w:val="00A4437A"/>
    <w:rsid w:val="00A45335"/>
    <w:rsid w:val="00A46C25"/>
    <w:rsid w:val="00A51357"/>
    <w:rsid w:val="00A549CC"/>
    <w:rsid w:val="00A57A27"/>
    <w:rsid w:val="00A6042E"/>
    <w:rsid w:val="00A6118E"/>
    <w:rsid w:val="00A61E2F"/>
    <w:rsid w:val="00A62287"/>
    <w:rsid w:val="00A65F45"/>
    <w:rsid w:val="00A75EBA"/>
    <w:rsid w:val="00A7626C"/>
    <w:rsid w:val="00A76779"/>
    <w:rsid w:val="00A815D7"/>
    <w:rsid w:val="00A876A1"/>
    <w:rsid w:val="00AA0E07"/>
    <w:rsid w:val="00AB0064"/>
    <w:rsid w:val="00AB26FA"/>
    <w:rsid w:val="00AB4AF6"/>
    <w:rsid w:val="00AB4BDE"/>
    <w:rsid w:val="00AC1A17"/>
    <w:rsid w:val="00AC4179"/>
    <w:rsid w:val="00AC5AF2"/>
    <w:rsid w:val="00AC5DCB"/>
    <w:rsid w:val="00AC7507"/>
    <w:rsid w:val="00AD017F"/>
    <w:rsid w:val="00AD099D"/>
    <w:rsid w:val="00AD2325"/>
    <w:rsid w:val="00AE2AEF"/>
    <w:rsid w:val="00AF1AE5"/>
    <w:rsid w:val="00AF225E"/>
    <w:rsid w:val="00AF4D05"/>
    <w:rsid w:val="00AF62E1"/>
    <w:rsid w:val="00AF6844"/>
    <w:rsid w:val="00AF7285"/>
    <w:rsid w:val="00B00F47"/>
    <w:rsid w:val="00B11718"/>
    <w:rsid w:val="00B12B67"/>
    <w:rsid w:val="00B21793"/>
    <w:rsid w:val="00B2393E"/>
    <w:rsid w:val="00B27969"/>
    <w:rsid w:val="00B31CDB"/>
    <w:rsid w:val="00B357BA"/>
    <w:rsid w:val="00B35A87"/>
    <w:rsid w:val="00B4526B"/>
    <w:rsid w:val="00B63E86"/>
    <w:rsid w:val="00B652C0"/>
    <w:rsid w:val="00B711EA"/>
    <w:rsid w:val="00B71C50"/>
    <w:rsid w:val="00B76FAD"/>
    <w:rsid w:val="00B9128A"/>
    <w:rsid w:val="00B97404"/>
    <w:rsid w:val="00B976C5"/>
    <w:rsid w:val="00BA6974"/>
    <w:rsid w:val="00BB44CC"/>
    <w:rsid w:val="00BC063A"/>
    <w:rsid w:val="00BC06E9"/>
    <w:rsid w:val="00BC375B"/>
    <w:rsid w:val="00BC42A2"/>
    <w:rsid w:val="00BD094F"/>
    <w:rsid w:val="00BD28FE"/>
    <w:rsid w:val="00BD6B9D"/>
    <w:rsid w:val="00BE1560"/>
    <w:rsid w:val="00BF41A6"/>
    <w:rsid w:val="00BF7139"/>
    <w:rsid w:val="00C12D12"/>
    <w:rsid w:val="00C13D77"/>
    <w:rsid w:val="00C3583B"/>
    <w:rsid w:val="00C35F9F"/>
    <w:rsid w:val="00C36A7E"/>
    <w:rsid w:val="00C43DB5"/>
    <w:rsid w:val="00C569A8"/>
    <w:rsid w:val="00C57082"/>
    <w:rsid w:val="00C7179A"/>
    <w:rsid w:val="00C73A34"/>
    <w:rsid w:val="00C93D46"/>
    <w:rsid w:val="00C93FBF"/>
    <w:rsid w:val="00C96FC2"/>
    <w:rsid w:val="00CA1B57"/>
    <w:rsid w:val="00CA4580"/>
    <w:rsid w:val="00CA5ADF"/>
    <w:rsid w:val="00CB4596"/>
    <w:rsid w:val="00CB52EC"/>
    <w:rsid w:val="00CC1413"/>
    <w:rsid w:val="00CC3CAA"/>
    <w:rsid w:val="00CC4916"/>
    <w:rsid w:val="00CC53B5"/>
    <w:rsid w:val="00CD566E"/>
    <w:rsid w:val="00CE0166"/>
    <w:rsid w:val="00CE3BCF"/>
    <w:rsid w:val="00CE3CAB"/>
    <w:rsid w:val="00CE7E5C"/>
    <w:rsid w:val="00CF096C"/>
    <w:rsid w:val="00CF3324"/>
    <w:rsid w:val="00CF455E"/>
    <w:rsid w:val="00CF776C"/>
    <w:rsid w:val="00D03F71"/>
    <w:rsid w:val="00D0749F"/>
    <w:rsid w:val="00D14184"/>
    <w:rsid w:val="00D14DB0"/>
    <w:rsid w:val="00D20592"/>
    <w:rsid w:val="00D26EFE"/>
    <w:rsid w:val="00D324CE"/>
    <w:rsid w:val="00D32EB9"/>
    <w:rsid w:val="00D52643"/>
    <w:rsid w:val="00D60E84"/>
    <w:rsid w:val="00D765E0"/>
    <w:rsid w:val="00D932C0"/>
    <w:rsid w:val="00D94221"/>
    <w:rsid w:val="00DA2879"/>
    <w:rsid w:val="00DB153C"/>
    <w:rsid w:val="00DB2F67"/>
    <w:rsid w:val="00DB3172"/>
    <w:rsid w:val="00DC06C1"/>
    <w:rsid w:val="00DC4EFD"/>
    <w:rsid w:val="00E00547"/>
    <w:rsid w:val="00E02CAE"/>
    <w:rsid w:val="00E15997"/>
    <w:rsid w:val="00E16244"/>
    <w:rsid w:val="00E31D7A"/>
    <w:rsid w:val="00E328A4"/>
    <w:rsid w:val="00E36B6D"/>
    <w:rsid w:val="00E4089E"/>
    <w:rsid w:val="00E40ACB"/>
    <w:rsid w:val="00E449FF"/>
    <w:rsid w:val="00E47B57"/>
    <w:rsid w:val="00E54380"/>
    <w:rsid w:val="00E570F8"/>
    <w:rsid w:val="00E60922"/>
    <w:rsid w:val="00E6282E"/>
    <w:rsid w:val="00E7596D"/>
    <w:rsid w:val="00E75F62"/>
    <w:rsid w:val="00E873AE"/>
    <w:rsid w:val="00E93246"/>
    <w:rsid w:val="00EA4B8A"/>
    <w:rsid w:val="00EA5B19"/>
    <w:rsid w:val="00EA7FB8"/>
    <w:rsid w:val="00EB3314"/>
    <w:rsid w:val="00EB5FE0"/>
    <w:rsid w:val="00EB68E3"/>
    <w:rsid w:val="00EC1028"/>
    <w:rsid w:val="00EC2195"/>
    <w:rsid w:val="00EC5B44"/>
    <w:rsid w:val="00EC6790"/>
    <w:rsid w:val="00EC7105"/>
    <w:rsid w:val="00ED1BB3"/>
    <w:rsid w:val="00ED4013"/>
    <w:rsid w:val="00EE056B"/>
    <w:rsid w:val="00EE14D1"/>
    <w:rsid w:val="00EE279C"/>
    <w:rsid w:val="00EE34F5"/>
    <w:rsid w:val="00EE3E29"/>
    <w:rsid w:val="00EE487B"/>
    <w:rsid w:val="00EE5C52"/>
    <w:rsid w:val="00EE6E67"/>
    <w:rsid w:val="00EF22ED"/>
    <w:rsid w:val="00EF6B00"/>
    <w:rsid w:val="00F035C4"/>
    <w:rsid w:val="00F04299"/>
    <w:rsid w:val="00F112FA"/>
    <w:rsid w:val="00F15B9F"/>
    <w:rsid w:val="00F21637"/>
    <w:rsid w:val="00F23ABA"/>
    <w:rsid w:val="00F257D2"/>
    <w:rsid w:val="00F2650C"/>
    <w:rsid w:val="00F32EDD"/>
    <w:rsid w:val="00F35743"/>
    <w:rsid w:val="00F36A14"/>
    <w:rsid w:val="00F37811"/>
    <w:rsid w:val="00F37D53"/>
    <w:rsid w:val="00F401C6"/>
    <w:rsid w:val="00F42A57"/>
    <w:rsid w:val="00F44307"/>
    <w:rsid w:val="00F45724"/>
    <w:rsid w:val="00F467DD"/>
    <w:rsid w:val="00F475A9"/>
    <w:rsid w:val="00F524E5"/>
    <w:rsid w:val="00F555BF"/>
    <w:rsid w:val="00F654BD"/>
    <w:rsid w:val="00F67833"/>
    <w:rsid w:val="00F67C9A"/>
    <w:rsid w:val="00F719BD"/>
    <w:rsid w:val="00F7361C"/>
    <w:rsid w:val="00F75FC6"/>
    <w:rsid w:val="00F8278F"/>
    <w:rsid w:val="00F859B3"/>
    <w:rsid w:val="00F8726D"/>
    <w:rsid w:val="00F9315F"/>
    <w:rsid w:val="00F934C1"/>
    <w:rsid w:val="00F9407B"/>
    <w:rsid w:val="00F95758"/>
    <w:rsid w:val="00F967DC"/>
    <w:rsid w:val="00F96A4A"/>
    <w:rsid w:val="00F97D33"/>
    <w:rsid w:val="00FA016C"/>
    <w:rsid w:val="00FB1533"/>
    <w:rsid w:val="00FB1823"/>
    <w:rsid w:val="00FB5093"/>
    <w:rsid w:val="00FB5CC0"/>
    <w:rsid w:val="00FB7255"/>
    <w:rsid w:val="00FC1DC8"/>
    <w:rsid w:val="00FD627F"/>
    <w:rsid w:val="00FD7263"/>
    <w:rsid w:val="00FE22CF"/>
    <w:rsid w:val="00FF10AF"/>
    <w:rsid w:val="00FF710B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0F08"/>
  <w15:docId w15:val="{19010D48-6CD9-49D7-A523-419EC62E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C53B5"/>
  </w:style>
  <w:style w:type="paragraph" w:styleId="1">
    <w:name w:val="heading 1"/>
    <w:basedOn w:val="a2"/>
    <w:next w:val="a2"/>
    <w:link w:val="10"/>
    <w:qFormat/>
    <w:rsid w:val="00BF713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BF713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BF713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BF713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BF713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BF713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BF713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BF713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BF7139"/>
    <w:pPr>
      <w:numPr>
        <w:ilvl w:val="8"/>
        <w:numId w:val="7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AF1AE5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BF713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BF71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BF713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BF713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BF713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BF7139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BF7139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BF7139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BF7139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BF713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F7139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BF713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BF7139"/>
    <w:rPr>
      <w:sz w:val="20"/>
      <w:szCs w:val="20"/>
    </w:rPr>
  </w:style>
  <w:style w:type="character" w:styleId="afb">
    <w:name w:val="endnote reference"/>
    <w:basedOn w:val="a3"/>
    <w:semiHidden/>
    <w:unhideWhenUsed/>
    <w:rsid w:val="00BF7139"/>
    <w:rPr>
      <w:vertAlign w:val="superscript"/>
    </w:rPr>
  </w:style>
  <w:style w:type="paragraph" w:styleId="afc">
    <w:name w:val="Revision"/>
    <w:hidden/>
    <w:uiPriority w:val="99"/>
    <w:semiHidden/>
    <w:rsid w:val="00BF7139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BF7139"/>
  </w:style>
  <w:style w:type="paragraph" w:customStyle="1" w:styleId="afd">
    <w:name w:val="#Таблица названия столбцов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BF713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BF7139"/>
  </w:style>
  <w:style w:type="paragraph" w:customStyle="1" w:styleId="aff0">
    <w:name w:val="Заголовок_РИС"/>
    <w:basedOn w:val="a2"/>
    <w:rsid w:val="00BF713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BF713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BF71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BF713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BF713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BF713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BF713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BF713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BF713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BF713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BF713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BF713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BF7139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BF713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BF713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BF713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BF713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BF7139"/>
    <w:rPr>
      <w:color w:val="2B579A"/>
      <w:shd w:val="clear" w:color="auto" w:fill="E6E6E6"/>
    </w:rPr>
  </w:style>
  <w:style w:type="character" w:styleId="affb">
    <w:name w:val="Emphasis"/>
    <w:basedOn w:val="a3"/>
    <w:qFormat/>
    <w:rsid w:val="00BF7139"/>
    <w:rPr>
      <w:i/>
      <w:iCs/>
    </w:rPr>
  </w:style>
  <w:style w:type="paragraph" w:styleId="a0">
    <w:name w:val="List Bullet"/>
    <w:basedOn w:val="a2"/>
    <w:autoRedefine/>
    <w:uiPriority w:val="99"/>
    <w:rsid w:val="00BF7139"/>
    <w:pPr>
      <w:numPr>
        <w:numId w:val="8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BF7139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BF7139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BF7139"/>
  </w:style>
  <w:style w:type="paragraph" w:customStyle="1" w:styleId="affd">
    <w:name w:val="Источник основной"/>
    <w:basedOn w:val="a2"/>
    <w:link w:val="15"/>
    <w:rsid w:val="00BF713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BF713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BF7139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BF713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BF7139"/>
    <w:rPr>
      <w:i/>
      <w:sz w:val="24"/>
    </w:rPr>
  </w:style>
  <w:style w:type="paragraph" w:customStyle="1" w:styleId="afff2">
    <w:name w:val="раздилитель сноски"/>
    <w:basedOn w:val="a2"/>
    <w:next w:val="ae"/>
    <w:rsid w:val="00BF713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BF713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BF7139"/>
  </w:style>
  <w:style w:type="paragraph" w:styleId="afff3">
    <w:name w:val="table of figures"/>
    <w:basedOn w:val="a2"/>
    <w:next w:val="a2"/>
    <w:uiPriority w:val="99"/>
    <w:unhideWhenUsed/>
    <w:rsid w:val="00BF713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BF713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BF71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BF71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BF7139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BF7139"/>
  </w:style>
  <w:style w:type="character" w:customStyle="1" w:styleId="eop">
    <w:name w:val="eop"/>
    <w:basedOn w:val="a3"/>
    <w:rsid w:val="00BF7139"/>
  </w:style>
  <w:style w:type="character" w:styleId="afff6">
    <w:name w:val="Placeholder Text"/>
    <w:basedOn w:val="a3"/>
    <w:uiPriority w:val="99"/>
    <w:semiHidden/>
    <w:rsid w:val="00BF7139"/>
    <w:rPr>
      <w:color w:val="808080"/>
    </w:rPr>
  </w:style>
  <w:style w:type="character" w:customStyle="1" w:styleId="apple-converted-space">
    <w:name w:val="apple-converted-space"/>
    <w:basedOn w:val="a3"/>
    <w:rsid w:val="00BF7139"/>
  </w:style>
  <w:style w:type="character" w:customStyle="1" w:styleId="blk">
    <w:name w:val="blk"/>
    <w:rsid w:val="00BF7139"/>
  </w:style>
  <w:style w:type="paragraph" w:styleId="afff7">
    <w:name w:val="Subtitle"/>
    <w:basedOn w:val="a2"/>
    <w:next w:val="a2"/>
    <w:link w:val="afff8"/>
    <w:uiPriority w:val="11"/>
    <w:qFormat/>
    <w:rsid w:val="00BF713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BF713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BF7139"/>
  </w:style>
  <w:style w:type="character" w:customStyle="1" w:styleId="f">
    <w:name w:val="f"/>
    <w:basedOn w:val="a3"/>
    <w:rsid w:val="00BF7139"/>
  </w:style>
  <w:style w:type="character" w:customStyle="1" w:styleId="docaccesstitle">
    <w:name w:val="docaccess_title"/>
    <w:basedOn w:val="a3"/>
    <w:rsid w:val="00BF7139"/>
  </w:style>
  <w:style w:type="paragraph" w:styleId="afff9">
    <w:name w:val="Title"/>
    <w:basedOn w:val="a2"/>
    <w:next w:val="a2"/>
    <w:link w:val="afffa"/>
    <w:uiPriority w:val="99"/>
    <w:qFormat/>
    <w:rsid w:val="00BF713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BF713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BF713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BF7139"/>
  </w:style>
  <w:style w:type="paragraph" w:customStyle="1" w:styleId="ConsPlusCell">
    <w:name w:val="ConsPlusCell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BF713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BF713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BF713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BF713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BF7139"/>
  </w:style>
  <w:style w:type="paragraph" w:customStyle="1" w:styleId="19">
    <w:name w:val="Сноска1"/>
    <w:basedOn w:val="a2"/>
    <w:link w:val="afffc"/>
    <w:rsid w:val="00BF713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BF713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BF713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BF713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BF713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BF713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BF713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BF713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BF713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F713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BF713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BF713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BF713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BF713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BF713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BF713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BF713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BF713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BF713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BF713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BF713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BF713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BF71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BF713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BF713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BF713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BF713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BF713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BF713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BF713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BF713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BF713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BF713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BF713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BF713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BF713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BF713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BF713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BF713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BF713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BF713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BF713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BF713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BF713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BF713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BF713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BF7139"/>
  </w:style>
  <w:style w:type="paragraph" w:customStyle="1" w:styleId="1010">
    <w:name w:val="Основной текст (10)1"/>
    <w:basedOn w:val="a2"/>
    <w:uiPriority w:val="99"/>
    <w:rsid w:val="00BF713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BF713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BF7139"/>
  </w:style>
  <w:style w:type="paragraph" w:customStyle="1" w:styleId="formattext">
    <w:name w:val="formattext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BF71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BF7139"/>
  </w:style>
  <w:style w:type="character" w:customStyle="1" w:styleId="reference-text">
    <w:name w:val="reference-text"/>
    <w:rsid w:val="00BF7139"/>
  </w:style>
  <w:style w:type="character" w:customStyle="1" w:styleId="epm">
    <w:name w:val="epm"/>
    <w:rsid w:val="00BF7139"/>
  </w:style>
  <w:style w:type="numbering" w:customStyle="1" w:styleId="1110">
    <w:name w:val="Нет списка111"/>
    <w:next w:val="a5"/>
    <w:uiPriority w:val="99"/>
    <w:semiHidden/>
    <w:unhideWhenUsed/>
    <w:rsid w:val="00BF7139"/>
  </w:style>
  <w:style w:type="table" w:customStyle="1" w:styleId="1b">
    <w:name w:val="Сетка таблицы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BF713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BF7139"/>
    <w:rPr>
      <w:i/>
      <w:iCs/>
    </w:rPr>
  </w:style>
  <w:style w:type="character" w:customStyle="1" w:styleId="italic">
    <w:name w:val="italic"/>
    <w:basedOn w:val="a3"/>
    <w:rsid w:val="00BF7139"/>
  </w:style>
  <w:style w:type="paragraph" w:customStyle="1" w:styleId="xl66">
    <w:name w:val="xl6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BF7139"/>
  </w:style>
  <w:style w:type="paragraph" w:customStyle="1" w:styleId="xl63">
    <w:name w:val="xl63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BF7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BF713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BF71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BF713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BF713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BF7139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BF713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BF7139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BF7139"/>
    <w:rPr>
      <w:rFonts w:cs="Times New Roman"/>
    </w:rPr>
  </w:style>
  <w:style w:type="paragraph" w:customStyle="1" w:styleId="1e">
    <w:name w:val="Номер1"/>
    <w:basedOn w:val="affff7"/>
    <w:rsid w:val="00BF713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BF713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BF71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BF713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BF713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BF71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BF713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BF713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BF7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BF713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BF7139"/>
    <w:rPr>
      <w:color w:val="000000"/>
      <w:sz w:val="11"/>
    </w:rPr>
  </w:style>
  <w:style w:type="character" w:customStyle="1" w:styleId="A50">
    <w:name w:val="A5"/>
    <w:uiPriority w:val="99"/>
    <w:rsid w:val="00BF713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BF713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BF713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BF713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BF713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BF713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BF71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BF7139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BF713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BF7139"/>
    <w:rPr>
      <w:b/>
    </w:rPr>
  </w:style>
  <w:style w:type="paragraph" w:styleId="2d">
    <w:name w:val="Body Text 2"/>
    <w:basedOn w:val="a2"/>
    <w:link w:val="2e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BF71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BF71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BF71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F713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BF713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BF713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BF713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BF7139"/>
    <w:rPr>
      <w:rFonts w:cs="Times New Roman"/>
      <w:vanish/>
    </w:rPr>
  </w:style>
  <w:style w:type="character" w:customStyle="1" w:styleId="1f0">
    <w:name w:val="Дата1"/>
    <w:basedOn w:val="a3"/>
    <w:uiPriority w:val="99"/>
    <w:rsid w:val="00BF7139"/>
    <w:rPr>
      <w:rFonts w:cs="Times New Roman"/>
    </w:rPr>
  </w:style>
  <w:style w:type="paragraph" w:customStyle="1" w:styleId="FR1">
    <w:name w:val="FR1"/>
    <w:uiPriority w:val="99"/>
    <w:rsid w:val="00BF713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BF713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BF713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BF713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BF7139"/>
    <w:rPr>
      <w:rFonts w:cs="Times New Roman"/>
    </w:rPr>
  </w:style>
  <w:style w:type="paragraph" w:customStyle="1" w:styleId="tableheading">
    <w:name w:val="table_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BF7139"/>
    <w:rPr>
      <w:color w:val="106BBE"/>
    </w:rPr>
  </w:style>
  <w:style w:type="character" w:customStyle="1" w:styleId="affffe">
    <w:name w:val="Цветовое выделение"/>
    <w:uiPriority w:val="99"/>
    <w:rsid w:val="00BF7139"/>
    <w:rPr>
      <w:b/>
      <w:bCs/>
      <w:color w:val="26282F"/>
    </w:rPr>
  </w:style>
  <w:style w:type="paragraph" w:customStyle="1" w:styleId="lvl4">
    <w:name w:val="lvl4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BF713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BF7139"/>
    <w:pPr>
      <w:keepNext/>
      <w:numPr>
        <w:numId w:val="11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BF713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BF713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BF7139"/>
    <w:rPr>
      <w:sz w:val="16"/>
      <w:szCs w:val="16"/>
    </w:rPr>
  </w:style>
  <w:style w:type="paragraph" w:customStyle="1" w:styleId="afffff2">
    <w:name w:val="Нумерованный Список"/>
    <w:basedOn w:val="a2"/>
    <w:rsid w:val="00BF713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BF7139"/>
    <w:rPr>
      <w:shd w:val="clear" w:color="auto" w:fill="DDDDDD"/>
    </w:rPr>
  </w:style>
  <w:style w:type="paragraph" w:customStyle="1" w:styleId="normtext">
    <w:name w:val="normtext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BF713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BF713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BF713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BF713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BF713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BF713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F713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BF713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BF7139"/>
  </w:style>
  <w:style w:type="character" w:customStyle="1" w:styleId="pointtitle1">
    <w:name w:val="point_title1"/>
    <w:basedOn w:val="a3"/>
    <w:rsid w:val="00BF7139"/>
    <w:rPr>
      <w:b/>
      <w:bCs/>
    </w:rPr>
  </w:style>
  <w:style w:type="character" w:customStyle="1" w:styleId="authortype">
    <w:name w:val="author_type"/>
    <w:basedOn w:val="a3"/>
    <w:rsid w:val="00BF7139"/>
  </w:style>
  <w:style w:type="paragraph" w:customStyle="1" w:styleId="s34">
    <w:name w:val="s_34"/>
    <w:basedOn w:val="a2"/>
    <w:rsid w:val="00BF713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BF713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BF7139"/>
    <w:rPr>
      <w:b/>
      <w:bCs/>
      <w:color w:val="000080"/>
    </w:rPr>
  </w:style>
  <w:style w:type="paragraph" w:customStyle="1" w:styleId="s13">
    <w:name w:val="s_13"/>
    <w:basedOn w:val="a2"/>
    <w:rsid w:val="00BF71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BF71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BF713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BF713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BF71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BF713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BF7139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BF713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BF7139"/>
  </w:style>
  <w:style w:type="character" w:customStyle="1" w:styleId="afffff7">
    <w:name w:val="Основной текст_"/>
    <w:basedOn w:val="a3"/>
    <w:link w:val="2f1"/>
    <w:locked/>
    <w:rsid w:val="00BF713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BF713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BF713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BF7139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BF7139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BF713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BF7139"/>
  </w:style>
  <w:style w:type="character" w:customStyle="1" w:styleId="wb-invisible">
    <w:name w:val="wb-invisible"/>
    <w:basedOn w:val="a3"/>
    <w:rsid w:val="00BF7139"/>
  </w:style>
  <w:style w:type="character" w:customStyle="1" w:styleId="atn">
    <w:name w:val="atn"/>
    <w:basedOn w:val="a3"/>
    <w:rsid w:val="00BF7139"/>
  </w:style>
  <w:style w:type="paragraph" w:customStyle="1" w:styleId="DBRetraitcorpsdetexte">
    <w:name w:val="DB Retrait corps de texte"/>
    <w:basedOn w:val="a2"/>
    <w:rsid w:val="00BF713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BF713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BF713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BF713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BF713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BF713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BF7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BF71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BF713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BF71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BF713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BF713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BF713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BF713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BF713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BF713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BF713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BF713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BF71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BF713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BF7139"/>
  </w:style>
  <w:style w:type="table" w:customStyle="1" w:styleId="95">
    <w:name w:val="Сетка таблицы9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BF713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BF713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BF713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BF713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BF713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BF713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BF7139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BF713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BF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BF713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BF713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BF713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BF7139"/>
  </w:style>
  <w:style w:type="numbering" w:customStyle="1" w:styleId="124">
    <w:name w:val="Нет списка12"/>
    <w:next w:val="a5"/>
    <w:uiPriority w:val="99"/>
    <w:semiHidden/>
    <w:unhideWhenUsed/>
    <w:rsid w:val="00BF7139"/>
  </w:style>
  <w:style w:type="paragraph" w:customStyle="1" w:styleId="ConsPlusDocList">
    <w:name w:val="ConsPlusDocList"/>
    <w:rsid w:val="00BF7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7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71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BF71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BF7139"/>
    <w:rPr>
      <w:i/>
      <w:iCs/>
    </w:rPr>
  </w:style>
  <w:style w:type="character" w:customStyle="1" w:styleId="265pt">
    <w:name w:val="Основной текст (2) + 6;5 pt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BF71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BF7139"/>
  </w:style>
  <w:style w:type="character" w:customStyle="1" w:styleId="2f4">
    <w:name w:val="Основной текст (2)_"/>
    <w:basedOn w:val="a3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BF71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BF713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BF71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BF7139"/>
  </w:style>
  <w:style w:type="numbering" w:customStyle="1" w:styleId="133">
    <w:name w:val="Нет списка13"/>
    <w:next w:val="a5"/>
    <w:uiPriority w:val="99"/>
    <w:semiHidden/>
    <w:unhideWhenUsed/>
    <w:rsid w:val="00BF7139"/>
  </w:style>
  <w:style w:type="table" w:customStyle="1" w:styleId="160">
    <w:name w:val="Сетка таблицы16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BF7139"/>
  </w:style>
  <w:style w:type="numbering" w:customStyle="1" w:styleId="11111">
    <w:name w:val="Нет списка11111"/>
    <w:next w:val="a5"/>
    <w:uiPriority w:val="99"/>
    <w:semiHidden/>
    <w:unhideWhenUsed/>
    <w:rsid w:val="00BF7139"/>
  </w:style>
  <w:style w:type="table" w:customStyle="1" w:styleId="172">
    <w:name w:val="Сетка таблицы17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BF7139"/>
  </w:style>
  <w:style w:type="table" w:customStyle="1" w:styleId="213">
    <w:name w:val="Сетка таблицы21"/>
    <w:basedOn w:val="a4"/>
    <w:next w:val="aff6"/>
    <w:uiPriority w:val="59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BF7139"/>
  </w:style>
  <w:style w:type="table" w:customStyle="1" w:styleId="511">
    <w:name w:val="Сетка таблицы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BF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BF713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BF713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BF713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BF7139"/>
  </w:style>
  <w:style w:type="table" w:customStyle="1" w:styleId="910">
    <w:name w:val="Сетка таблицы9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BF71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BF713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BF7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BF7139"/>
  </w:style>
  <w:style w:type="numbering" w:customStyle="1" w:styleId="1211">
    <w:name w:val="Нет списка121"/>
    <w:next w:val="a5"/>
    <w:uiPriority w:val="99"/>
    <w:semiHidden/>
    <w:unhideWhenUsed/>
    <w:rsid w:val="00BF7139"/>
  </w:style>
  <w:style w:type="table" w:customStyle="1" w:styleId="1410">
    <w:name w:val="Сетка таблицы14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BF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F713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BF71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BF7139"/>
    <w:pPr>
      <w:widowControl w:val="0"/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BF71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BF7139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BF713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BF713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BF7139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BF71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BF713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BF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BF7139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BF713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BF7139"/>
    <w:rPr>
      <w:i/>
      <w:iCs/>
      <w:color w:val="808080" w:themeColor="text1" w:themeTint="7F"/>
    </w:rPr>
  </w:style>
  <w:style w:type="character" w:styleId="affffff1">
    <w:name w:val="Unresolved Mention"/>
    <w:basedOn w:val="a3"/>
    <w:uiPriority w:val="99"/>
    <w:semiHidden/>
    <w:unhideWhenUsed/>
    <w:rsid w:val="009A2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8-1-33-141-2024080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isnpa-dnr.ru/npa/1248-1-35-159-202408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1248-1-33-141-20240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122C-D5A9-4AC1-98E4-FBAEC19D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3091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Солодовник Оксана Валерьевна</cp:lastModifiedBy>
  <cp:revision>3</cp:revision>
  <cp:lastPrinted>2024-03-22T07:16:00Z</cp:lastPrinted>
  <dcterms:created xsi:type="dcterms:W3CDTF">2024-10-03T08:09:00Z</dcterms:created>
  <dcterms:modified xsi:type="dcterms:W3CDTF">2024-10-03T09:01:00Z</dcterms:modified>
</cp:coreProperties>
</file>