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68593" w14:textId="2CF52A2A" w:rsidR="001A0FEE" w:rsidRPr="00D103D4" w:rsidRDefault="001A0FEE" w:rsidP="001A0FEE">
      <w:pPr>
        <w:spacing w:line="240" w:lineRule="auto"/>
        <w:jc w:val="center"/>
        <w:rPr>
          <w:sz w:val="18"/>
          <w:szCs w:val="18"/>
        </w:rPr>
      </w:pPr>
      <w:bookmarkStart w:id="0" w:name="_Toc525549721"/>
      <w:bookmarkStart w:id="1" w:name="_GoBack"/>
      <w:bookmarkEnd w:id="1"/>
      <w:r w:rsidRPr="00D103D4">
        <w:rPr>
          <w:sz w:val="18"/>
          <w:szCs w:val="18"/>
        </w:rPr>
        <w:t xml:space="preserve">                                                                                                                          Приложение № 4</w:t>
      </w:r>
    </w:p>
    <w:p w14:paraId="4E9F274D" w14:textId="77777777" w:rsidR="001A0FEE" w:rsidRPr="00D103D4" w:rsidRDefault="001A0FEE" w:rsidP="001A0FEE">
      <w:pPr>
        <w:spacing w:line="240" w:lineRule="auto"/>
        <w:jc w:val="center"/>
        <w:rPr>
          <w:sz w:val="18"/>
          <w:szCs w:val="18"/>
        </w:rPr>
      </w:pPr>
      <w:r w:rsidRPr="00D103D4">
        <w:rPr>
          <w:sz w:val="18"/>
          <w:szCs w:val="18"/>
        </w:rPr>
        <w:t xml:space="preserve">                                                                                                                                              к Решению Мариупольского </w:t>
      </w:r>
    </w:p>
    <w:p w14:paraId="4AB39914" w14:textId="77777777" w:rsidR="001A0FEE" w:rsidRPr="00D103D4" w:rsidRDefault="001A0FEE" w:rsidP="001A0FEE">
      <w:pPr>
        <w:spacing w:line="240" w:lineRule="auto"/>
        <w:jc w:val="center"/>
        <w:rPr>
          <w:sz w:val="18"/>
          <w:szCs w:val="18"/>
        </w:rPr>
      </w:pPr>
      <w:r w:rsidRPr="00D103D4">
        <w:rPr>
          <w:sz w:val="18"/>
          <w:szCs w:val="18"/>
        </w:rPr>
        <w:t xml:space="preserve">                                                                                                                            городского совета</w:t>
      </w:r>
    </w:p>
    <w:p w14:paraId="67046184" w14:textId="71901D12" w:rsidR="001A0FEE" w:rsidRPr="00D103D4" w:rsidRDefault="001A0FEE" w:rsidP="001A0FEE">
      <w:pPr>
        <w:spacing w:line="240" w:lineRule="auto"/>
        <w:jc w:val="center"/>
        <w:rPr>
          <w:sz w:val="18"/>
          <w:szCs w:val="18"/>
        </w:rPr>
      </w:pPr>
      <w:r w:rsidRPr="00D103D4">
        <w:rPr>
          <w:sz w:val="18"/>
          <w:szCs w:val="18"/>
        </w:rPr>
        <w:t xml:space="preserve">                                                                                                                                     от   19.02.2024   № </w:t>
      </w:r>
      <w:r w:rsidRPr="00D103D4">
        <w:rPr>
          <w:sz w:val="18"/>
          <w:szCs w:val="18"/>
          <w:lang w:val="en-US"/>
        </w:rPr>
        <w:t>I</w:t>
      </w:r>
      <w:r w:rsidRPr="00D103D4">
        <w:rPr>
          <w:sz w:val="18"/>
          <w:szCs w:val="18"/>
        </w:rPr>
        <w:t>/6-3</w:t>
      </w:r>
    </w:p>
    <w:p w14:paraId="2E1DE935" w14:textId="77777777" w:rsidR="001A0FEE" w:rsidRPr="00D103D4" w:rsidRDefault="001A0FEE" w:rsidP="001A0FEE">
      <w:pPr>
        <w:spacing w:line="240" w:lineRule="auto"/>
        <w:ind w:firstLine="0"/>
        <w:rPr>
          <w:sz w:val="18"/>
          <w:szCs w:val="18"/>
        </w:rPr>
      </w:pPr>
    </w:p>
    <w:p w14:paraId="4C887171" w14:textId="77777777" w:rsidR="001A0FEE" w:rsidRPr="00D103D4" w:rsidRDefault="001A0FEE" w:rsidP="001A0FEE">
      <w:pPr>
        <w:spacing w:line="240" w:lineRule="auto"/>
        <w:ind w:firstLine="0"/>
        <w:rPr>
          <w:sz w:val="18"/>
          <w:szCs w:val="18"/>
        </w:rPr>
      </w:pPr>
    </w:p>
    <w:p w14:paraId="2974D810" w14:textId="77777777" w:rsidR="001A0FEE" w:rsidRPr="00D103D4" w:rsidRDefault="001A0FEE" w:rsidP="001A0FEE">
      <w:pPr>
        <w:spacing w:line="240" w:lineRule="auto"/>
        <w:ind w:firstLine="0"/>
        <w:jc w:val="center"/>
        <w:rPr>
          <w:sz w:val="18"/>
          <w:szCs w:val="18"/>
        </w:rPr>
      </w:pPr>
      <w:r w:rsidRPr="00D103D4">
        <w:rPr>
          <w:sz w:val="18"/>
          <w:szCs w:val="18"/>
        </w:rPr>
        <w:t xml:space="preserve">Перечень получателей и случаи направления субсидии из бюджета муниципального образования городской округ Мариуполь Донецкой Народной Республики юридическим лицам (за исключением субсидий муниципальным учреждениям), индивидуальным предпринимателям, физическим лицам </w:t>
      </w:r>
    </w:p>
    <w:p w14:paraId="0291B9C1" w14:textId="77777777" w:rsidR="001A0FEE" w:rsidRPr="00D103D4" w:rsidRDefault="001A0FEE" w:rsidP="001A0FEE">
      <w:pPr>
        <w:spacing w:line="240" w:lineRule="auto"/>
        <w:ind w:firstLine="0"/>
        <w:jc w:val="center"/>
        <w:rPr>
          <w:sz w:val="18"/>
          <w:szCs w:val="18"/>
        </w:rPr>
      </w:pPr>
      <w:r w:rsidRPr="00D103D4">
        <w:rPr>
          <w:sz w:val="18"/>
          <w:szCs w:val="18"/>
        </w:rPr>
        <w:t>на 2024 год</w:t>
      </w:r>
    </w:p>
    <w:p w14:paraId="2B8FCFB8" w14:textId="77777777" w:rsidR="001A0FEE" w:rsidRPr="00D103D4" w:rsidRDefault="001A0FEE" w:rsidP="001A0FEE">
      <w:pPr>
        <w:keepNext/>
        <w:spacing w:line="240" w:lineRule="auto"/>
        <w:jc w:val="right"/>
        <w:rPr>
          <w:sz w:val="18"/>
          <w:szCs w:val="18"/>
        </w:rPr>
      </w:pPr>
    </w:p>
    <w:tbl>
      <w:tblPr>
        <w:tblW w:w="5158" w:type="pct"/>
        <w:tblInd w:w="-289" w:type="dxa"/>
        <w:tblLayout w:type="fixed"/>
        <w:tblLook w:val="0000" w:firstRow="0" w:lastRow="0" w:firstColumn="0" w:lastColumn="0" w:noHBand="0" w:noVBand="0"/>
      </w:tblPr>
      <w:tblGrid>
        <w:gridCol w:w="583"/>
        <w:gridCol w:w="3457"/>
        <w:gridCol w:w="5601"/>
      </w:tblGrid>
      <w:tr w:rsidR="001A0FEE" w:rsidRPr="00D103D4" w14:paraId="2543EC6D" w14:textId="77777777" w:rsidTr="00D103D4">
        <w:trPr>
          <w:trHeight w:val="75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9EF0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№ п/п</w:t>
            </w:r>
          </w:p>
        </w:tc>
        <w:tc>
          <w:tcPr>
            <w:tcW w:w="1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268B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Получатель субсидии</w:t>
            </w:r>
          </w:p>
        </w:tc>
        <w:tc>
          <w:tcPr>
            <w:tcW w:w="2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75AC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Случаи предоставления субсидии</w:t>
            </w:r>
          </w:p>
        </w:tc>
      </w:tr>
      <w:tr w:rsidR="001A0FEE" w:rsidRPr="00D103D4" w14:paraId="4AA9F5F3" w14:textId="77777777" w:rsidTr="00D103D4">
        <w:trPr>
          <w:trHeight w:val="28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DA21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1</w:t>
            </w:r>
          </w:p>
        </w:tc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9F73C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8B12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3</w:t>
            </w:r>
          </w:p>
        </w:tc>
      </w:tr>
      <w:tr w:rsidR="001A0FEE" w:rsidRPr="00D103D4" w14:paraId="4CADE43A" w14:textId="77777777" w:rsidTr="00D103D4">
        <w:trPr>
          <w:trHeight w:val="3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3EE5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1</w:t>
            </w:r>
          </w:p>
        </w:tc>
        <w:tc>
          <w:tcPr>
            <w:tcW w:w="1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CC4E" w14:textId="77777777" w:rsidR="001A0FEE" w:rsidRPr="00D103D4" w:rsidRDefault="001A0FEE" w:rsidP="001A0FE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 xml:space="preserve">МУНИЦИПАЛЬНОЕ УНИТАРНОЕ ПРЕДПРИЯТИЕ АДМИНИСТРАЦИИ ГОРОДА </w:t>
            </w:r>
            <w:proofErr w:type="gramStart"/>
            <w:r w:rsidRPr="00D103D4">
              <w:rPr>
                <w:sz w:val="18"/>
                <w:szCs w:val="18"/>
              </w:rPr>
              <w:t>МАРИУПОЛЯ  «</w:t>
            </w:r>
            <w:proofErr w:type="gramEnd"/>
            <w:r w:rsidRPr="00D103D4">
              <w:rPr>
                <w:sz w:val="18"/>
                <w:szCs w:val="18"/>
              </w:rPr>
              <w:t>МАРИУПОЛЬТРАНС»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A294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На финансовое обеспечение (возмещение) затрат, связанных с оказанием услуг по организации регулярных перевозок пассажиров и багажа автомобильным и наземным электрическим транспортом</w:t>
            </w:r>
          </w:p>
        </w:tc>
      </w:tr>
      <w:tr w:rsidR="001A0FEE" w:rsidRPr="00D103D4" w14:paraId="20EC4D28" w14:textId="77777777" w:rsidTr="00D103D4">
        <w:trPr>
          <w:trHeight w:val="3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6474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2</w:t>
            </w:r>
          </w:p>
        </w:tc>
        <w:tc>
          <w:tcPr>
            <w:tcW w:w="1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98BF" w14:textId="77777777" w:rsidR="001A0FEE" w:rsidRPr="00D103D4" w:rsidRDefault="001A0FEE" w:rsidP="001A0FE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 xml:space="preserve">МУНИЦИПАЛЬНОЕ УНИТАРНОЕ ПРЕДПРИЯТИЕ АДМИНИСТРАЦИИ ГОРОДА </w:t>
            </w:r>
            <w:proofErr w:type="gramStart"/>
            <w:r w:rsidRPr="00D103D4">
              <w:rPr>
                <w:sz w:val="18"/>
                <w:szCs w:val="18"/>
              </w:rPr>
              <w:t>МАРИУПОЛЯ  «</w:t>
            </w:r>
            <w:proofErr w:type="gramEnd"/>
            <w:r w:rsidRPr="00D103D4">
              <w:rPr>
                <w:sz w:val="18"/>
                <w:szCs w:val="18"/>
              </w:rPr>
              <w:t>МАРИУПОЛЬЖИЛКОМПЛЕКС»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B2B9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На финансовое обеспечение (возмещение) затрат в сфере обслуживания жилого фонда (уборка домов и придомовой территории, уборка лестничных клеток, чердаков, кровли, снега, посыпка придомовой территории, подготовка домов к эксплуатации в зимний период, содержание аварийной службы, техническое обслуживание лифтов и систем диспетчеризации, обслуживание и ремонт внутридомовых систем водоснабжения, теплоснабжения, водоотведения и электроснабжения, обслуживание дымовых вентиляционных каналов, профилактика дезинфекции и дератизации в жилых домах, текущий ремонт домов, ремонт и содержание детских площадок)</w:t>
            </w:r>
          </w:p>
        </w:tc>
      </w:tr>
      <w:tr w:rsidR="001A0FEE" w:rsidRPr="00D103D4" w14:paraId="6656D9E7" w14:textId="77777777" w:rsidTr="00D103D4">
        <w:trPr>
          <w:trHeight w:val="3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CB3A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3</w:t>
            </w:r>
          </w:p>
        </w:tc>
        <w:tc>
          <w:tcPr>
            <w:tcW w:w="1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45C9" w14:textId="77777777" w:rsidR="001A0FEE" w:rsidRPr="00D103D4" w:rsidRDefault="001A0FEE" w:rsidP="001A0FE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 xml:space="preserve">МУНИЦИПАЛЬНОЕ УНИТАРНОЕ ПРЕДПРИЯТИЕ АДМИНИСТРАЦИИ ГОРОДА </w:t>
            </w:r>
            <w:proofErr w:type="gramStart"/>
            <w:r w:rsidRPr="00D103D4">
              <w:rPr>
                <w:sz w:val="18"/>
                <w:szCs w:val="18"/>
              </w:rPr>
              <w:t>МАРИУПОЛЯ  «</w:t>
            </w:r>
            <w:proofErr w:type="gramEnd"/>
            <w:r w:rsidRPr="00D103D4">
              <w:rPr>
                <w:sz w:val="18"/>
                <w:szCs w:val="18"/>
              </w:rPr>
              <w:t>КОММУНАЛЬНИК»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286E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На финансовое обеспечение затрат, связанных с предоставлением услуг в сфере обращения с твердыми коммунальными и строительными отходами, закупке услуг по обследованию и выдаче технических заключений о состоянии конструкций, оказанием услуг по сносу объектов индивидуального жилищного строительства и объектов коммерческой деятельности и вывозу образовавшегося строительного мусора</w:t>
            </w:r>
          </w:p>
        </w:tc>
      </w:tr>
    </w:tbl>
    <w:p w14:paraId="2CF259DF" w14:textId="77777777" w:rsidR="001A0FEE" w:rsidRPr="00D103D4" w:rsidRDefault="001A0FEE" w:rsidP="001A0FEE">
      <w:pPr>
        <w:ind w:firstLine="0"/>
        <w:rPr>
          <w:sz w:val="18"/>
          <w:szCs w:val="18"/>
        </w:rPr>
      </w:pPr>
    </w:p>
    <w:p w14:paraId="686E8984" w14:textId="77777777" w:rsidR="001A0FEE" w:rsidRPr="00D103D4" w:rsidRDefault="001A0FEE" w:rsidP="001A0FEE">
      <w:pPr>
        <w:ind w:firstLine="0"/>
        <w:rPr>
          <w:sz w:val="18"/>
          <w:szCs w:val="18"/>
        </w:rPr>
      </w:pPr>
    </w:p>
    <w:tbl>
      <w:tblPr>
        <w:tblW w:w="9689" w:type="dxa"/>
        <w:tblInd w:w="-284" w:type="dxa"/>
        <w:tblLook w:val="04A0" w:firstRow="1" w:lastRow="0" w:firstColumn="1" w:lastColumn="0" w:noHBand="0" w:noVBand="1"/>
      </w:tblPr>
      <w:tblGrid>
        <w:gridCol w:w="9689"/>
      </w:tblGrid>
      <w:tr w:rsidR="001A0FEE" w:rsidRPr="00D103D4" w14:paraId="1FF11EE0" w14:textId="77777777" w:rsidTr="00D103D4">
        <w:trPr>
          <w:trHeight w:val="227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6E0F" w14:textId="77777777" w:rsidR="001A0FEE" w:rsidRPr="00D103D4" w:rsidRDefault="001A0FEE" w:rsidP="001A0FE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103D4">
              <w:rPr>
                <w:color w:val="000000"/>
                <w:sz w:val="18"/>
                <w:szCs w:val="18"/>
              </w:rPr>
              <w:t xml:space="preserve">Временно исполняющий полномочия  </w:t>
            </w:r>
          </w:p>
        </w:tc>
      </w:tr>
      <w:tr w:rsidR="001A0FEE" w:rsidRPr="00D103D4" w14:paraId="55D2191A" w14:textId="77777777" w:rsidTr="00D103D4">
        <w:trPr>
          <w:trHeight w:val="227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40BC" w14:textId="77777777" w:rsidR="001A0FEE" w:rsidRPr="00D103D4" w:rsidRDefault="001A0FEE" w:rsidP="001A0FE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103D4">
              <w:rPr>
                <w:color w:val="000000"/>
                <w:sz w:val="18"/>
                <w:szCs w:val="18"/>
              </w:rPr>
              <w:t xml:space="preserve">главы городского округа Мариуполь </w:t>
            </w:r>
          </w:p>
        </w:tc>
      </w:tr>
      <w:tr w:rsidR="001A0FEE" w:rsidRPr="00D103D4" w14:paraId="1583EB74" w14:textId="77777777" w:rsidTr="00D103D4">
        <w:trPr>
          <w:trHeight w:val="227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EC1C" w14:textId="77777777" w:rsidR="001A0FEE" w:rsidRPr="00D103D4" w:rsidRDefault="001A0FEE" w:rsidP="001A0FE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103D4">
              <w:rPr>
                <w:color w:val="000000"/>
                <w:sz w:val="18"/>
                <w:szCs w:val="18"/>
              </w:rPr>
              <w:t>Донецкой Народной Республики                                                                              О.В. Моргун</w:t>
            </w:r>
          </w:p>
        </w:tc>
      </w:tr>
    </w:tbl>
    <w:p w14:paraId="00EC8F98" w14:textId="77777777" w:rsidR="001A0FEE" w:rsidRPr="00D103D4" w:rsidRDefault="001A0FEE" w:rsidP="001A0FEE">
      <w:pPr>
        <w:ind w:firstLine="0"/>
        <w:rPr>
          <w:sz w:val="18"/>
          <w:szCs w:val="18"/>
        </w:rPr>
      </w:pPr>
    </w:p>
    <w:p w14:paraId="0E4D7484" w14:textId="77777777" w:rsidR="001A0FEE" w:rsidRPr="00D103D4" w:rsidRDefault="001A0FEE" w:rsidP="001A0FEE">
      <w:pPr>
        <w:ind w:firstLine="0"/>
        <w:rPr>
          <w:sz w:val="18"/>
          <w:szCs w:val="18"/>
        </w:rPr>
      </w:pPr>
    </w:p>
    <w:tbl>
      <w:tblPr>
        <w:tblW w:w="17720" w:type="dxa"/>
        <w:tblInd w:w="-284" w:type="dxa"/>
        <w:tblLook w:val="04A0" w:firstRow="1" w:lastRow="0" w:firstColumn="1" w:lastColumn="0" w:noHBand="0" w:noVBand="1"/>
      </w:tblPr>
      <w:tblGrid>
        <w:gridCol w:w="6720"/>
        <w:gridCol w:w="9080"/>
        <w:gridCol w:w="960"/>
        <w:gridCol w:w="960"/>
      </w:tblGrid>
      <w:tr w:rsidR="001A0FEE" w:rsidRPr="00D103D4" w14:paraId="2E5117E1" w14:textId="77777777" w:rsidTr="00D103D4">
        <w:trPr>
          <w:trHeight w:val="227"/>
        </w:trPr>
        <w:tc>
          <w:tcPr>
            <w:tcW w:w="1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AB91" w14:textId="77777777" w:rsidR="001A0FEE" w:rsidRPr="00D103D4" w:rsidRDefault="001A0FEE" w:rsidP="001A0FEE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D103D4">
              <w:rPr>
                <w:color w:val="000000"/>
                <w:sz w:val="18"/>
                <w:szCs w:val="18"/>
              </w:rPr>
              <w:t xml:space="preserve">Председатель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C72F" w14:textId="77777777" w:rsidR="001A0FEE" w:rsidRPr="00D103D4" w:rsidRDefault="001A0FEE" w:rsidP="001A0FEE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2EA5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1A0FEE" w:rsidRPr="00D103D4" w14:paraId="72F87D5C" w14:textId="77777777" w:rsidTr="00D103D4">
        <w:trPr>
          <w:trHeight w:val="227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DE575" w14:textId="77777777" w:rsidR="001A0FEE" w:rsidRPr="00D103D4" w:rsidRDefault="001A0FEE" w:rsidP="001A0FEE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D103D4">
              <w:rPr>
                <w:color w:val="000000"/>
                <w:sz w:val="18"/>
                <w:szCs w:val="18"/>
              </w:rPr>
              <w:t>Мариупольского городского совета Донецкой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8A7B9" w14:textId="77777777" w:rsidR="001A0FEE" w:rsidRPr="00D103D4" w:rsidRDefault="001A0FEE" w:rsidP="001A0FEE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458A" w14:textId="77777777" w:rsidR="001A0FEE" w:rsidRPr="00D103D4" w:rsidRDefault="001A0FEE" w:rsidP="001A0FE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9719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1A0FEE" w:rsidRPr="00D103D4" w14:paraId="6838EB64" w14:textId="77777777" w:rsidTr="00D103D4">
        <w:trPr>
          <w:trHeight w:val="227"/>
        </w:trPr>
        <w:tc>
          <w:tcPr>
            <w:tcW w:w="1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261D" w14:textId="77777777" w:rsidR="001A0FEE" w:rsidRPr="00D103D4" w:rsidRDefault="001A0FEE" w:rsidP="001A0FE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103D4">
              <w:rPr>
                <w:color w:val="000000"/>
                <w:sz w:val="18"/>
                <w:szCs w:val="18"/>
              </w:rPr>
              <w:t>Народной Республики первого созыва                                                                    О.Г. Носенко</w:t>
            </w:r>
          </w:p>
        </w:tc>
      </w:tr>
      <w:bookmarkEnd w:id="0"/>
    </w:tbl>
    <w:p w14:paraId="6AAB58C1" w14:textId="77777777" w:rsidR="001A0FEE" w:rsidRPr="00D103D4" w:rsidRDefault="001A0FEE" w:rsidP="001A0FEE">
      <w:pPr>
        <w:rPr>
          <w:sz w:val="18"/>
          <w:szCs w:val="18"/>
        </w:rPr>
      </w:pPr>
    </w:p>
    <w:sectPr w:rsidR="001A0FEE" w:rsidRPr="00D103D4" w:rsidSect="00F936EA">
      <w:footerReference w:type="default" r:id="rId8"/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6C772" w14:textId="77777777" w:rsidR="00D103D4" w:rsidRDefault="00D103D4">
      <w:r>
        <w:separator/>
      </w:r>
    </w:p>
  </w:endnote>
  <w:endnote w:type="continuationSeparator" w:id="0">
    <w:p w14:paraId="03CD506C" w14:textId="77777777" w:rsidR="00D103D4" w:rsidRDefault="00D1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7F72" w14:textId="00358D81" w:rsidR="00D103D4" w:rsidRDefault="00D103D4">
    <w:pPr>
      <w:pStyle w:val="af8"/>
      <w:jc w:val="right"/>
    </w:pPr>
  </w:p>
  <w:p w14:paraId="218234C1" w14:textId="77777777" w:rsidR="00D103D4" w:rsidRDefault="00D103D4">
    <w:pPr>
      <w:pStyle w:val="af8"/>
      <w:jc w:val="right"/>
    </w:pPr>
  </w:p>
  <w:p w14:paraId="14FD7DCD" w14:textId="77777777" w:rsidR="00D103D4" w:rsidRDefault="00D103D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F2592" w14:textId="77777777" w:rsidR="00D103D4" w:rsidRDefault="00D103D4">
      <w:r>
        <w:separator/>
      </w:r>
    </w:p>
  </w:footnote>
  <w:footnote w:type="continuationSeparator" w:id="0">
    <w:p w14:paraId="11D0BA93" w14:textId="77777777" w:rsidR="00D103D4" w:rsidRDefault="00D103D4">
      <w:r>
        <w:continuationSeparator/>
      </w:r>
    </w:p>
  </w:footnote>
  <w:footnote w:type="continuationNotice" w:id="1">
    <w:p w14:paraId="7D7364B0" w14:textId="77777777" w:rsidR="00D103D4" w:rsidRDefault="00D103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2E21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0FEE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30F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600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061"/>
    <w:rsid w:val="00364AA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962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ED5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2676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3BA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17A5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6942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94C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E6C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B50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1F0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2E43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679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1E99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634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0E6B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728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B2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06B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8C2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0368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21A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D72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3D4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0F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E95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0499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6D44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6EA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A4B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63573"/>
  <w15:docId w15:val="{C4868CE2-4F11-4AD5-9B35-523C0D9F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FA0A4B"/>
  </w:style>
  <w:style w:type="paragraph" w:customStyle="1" w:styleId="xl122">
    <w:name w:val="xl122"/>
    <w:basedOn w:val="a2"/>
    <w:rsid w:val="00FA0A4B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3">
    <w:name w:val="xl123"/>
    <w:basedOn w:val="a2"/>
    <w:rsid w:val="00FA0A4B"/>
    <w:pPr>
      <w:spacing w:before="100" w:beforeAutospacing="1" w:after="100" w:afterAutospacing="1" w:line="240" w:lineRule="auto"/>
      <w:ind w:firstLine="0"/>
      <w:jc w:val="center"/>
    </w:pPr>
    <w:rPr>
      <w:sz w:val="26"/>
      <w:szCs w:val="26"/>
    </w:rPr>
  </w:style>
  <w:style w:type="paragraph" w:customStyle="1" w:styleId="xl124">
    <w:name w:val="xl124"/>
    <w:basedOn w:val="a2"/>
    <w:rsid w:val="00FA0A4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5">
    <w:name w:val="xl125"/>
    <w:basedOn w:val="a2"/>
    <w:rsid w:val="00FA0A4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customStyle="1" w:styleId="180">
    <w:name w:val="Сетка таблицы18"/>
    <w:basedOn w:val="a4"/>
    <w:next w:val="afa"/>
    <w:uiPriority w:val="39"/>
    <w:rsid w:val="00FA0A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580E6C"/>
  </w:style>
  <w:style w:type="paragraph" w:customStyle="1" w:styleId="xl126">
    <w:name w:val="xl126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i/>
      <w:iCs/>
      <w:sz w:val="24"/>
      <w:szCs w:val="24"/>
    </w:rPr>
  </w:style>
  <w:style w:type="paragraph" w:customStyle="1" w:styleId="xl127">
    <w:name w:val="xl127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8">
    <w:name w:val="xl128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9">
    <w:name w:val="xl129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580E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2"/>
    <w:rsid w:val="00580E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32">
    <w:name w:val="xl132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3">
    <w:name w:val="xl133"/>
    <w:basedOn w:val="a2"/>
    <w:rsid w:val="00580E6C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4">
    <w:name w:val="xl134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8">
    <w:name w:val="xl138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9">
    <w:name w:val="xl139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0">
    <w:name w:val="xl140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2"/>
    <w:rsid w:val="00580E6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2"/>
    <w:rsid w:val="00580E6C"/>
    <w:pP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45">
    <w:name w:val="xl145"/>
    <w:basedOn w:val="a2"/>
    <w:rsid w:val="00580E6C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6">
    <w:name w:val="xl146"/>
    <w:basedOn w:val="a2"/>
    <w:rsid w:val="00580E6C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2"/>
    <w:rsid w:val="00580E6C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8">
    <w:name w:val="xl148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2"/>
    <w:rsid w:val="00580E6C"/>
    <w:pPr>
      <w:spacing w:before="100" w:beforeAutospacing="1" w:after="100" w:afterAutospacing="1" w:line="240" w:lineRule="auto"/>
      <w:ind w:firstLine="0"/>
      <w:textAlignment w:val="center"/>
    </w:pPr>
    <w:rPr>
      <w:sz w:val="24"/>
      <w:szCs w:val="24"/>
    </w:rPr>
  </w:style>
  <w:style w:type="paragraph" w:customStyle="1" w:styleId="xl150">
    <w:name w:val="xl150"/>
    <w:basedOn w:val="a2"/>
    <w:rsid w:val="00580E6C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51">
    <w:name w:val="xl151"/>
    <w:basedOn w:val="a2"/>
    <w:rsid w:val="00580E6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52">
    <w:name w:val="xl152"/>
    <w:basedOn w:val="a2"/>
    <w:rsid w:val="00580E6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53">
    <w:name w:val="xl153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2"/>
    <w:rsid w:val="00580E6C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  <w:style w:type="paragraph" w:customStyle="1" w:styleId="xl156">
    <w:name w:val="xl156"/>
    <w:basedOn w:val="a2"/>
    <w:rsid w:val="00580E6C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  <w:style w:type="table" w:customStyle="1" w:styleId="190">
    <w:name w:val="Сетка таблицы19"/>
    <w:basedOn w:val="a4"/>
    <w:next w:val="afa"/>
    <w:uiPriority w:val="39"/>
    <w:rsid w:val="00580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0A5EC948-DD40-455C-99D0-1C66923C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2</cp:revision>
  <cp:lastPrinted>2024-02-19T07:04:00Z</cp:lastPrinted>
  <dcterms:created xsi:type="dcterms:W3CDTF">2024-10-04T09:01:00Z</dcterms:created>
  <dcterms:modified xsi:type="dcterms:W3CDTF">2024-10-04T09:01:00Z</dcterms:modified>
</cp:coreProperties>
</file>