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B734" w14:textId="77777777"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19F6219B" w14:textId="77777777"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14:paraId="1273F760" w14:textId="77777777"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14:paraId="05E5DCF8" w14:textId="77777777" w:rsidR="00B769EF" w:rsidRP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5E5AC752" w14:textId="028AF54C" w:rsidR="00B769EF" w:rsidRDefault="00B769EF" w:rsidP="00B769EF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октября 2024 года</w:t>
      </w: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76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14:paraId="66EB1907" w14:textId="77777777" w:rsidR="00F31F7A" w:rsidRPr="000708B5" w:rsidRDefault="00F31F7A" w:rsidP="00F31F7A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08B5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Харцызского</w:t>
      </w:r>
      <w:proofErr w:type="spellEnd"/>
    </w:p>
    <w:p w14:paraId="642C09FE" w14:textId="77777777" w:rsidR="00F31F7A" w:rsidRPr="000708B5" w:rsidRDefault="00F31F7A" w:rsidP="00F31F7A">
      <w:pPr>
        <w:spacing w:after="0" w:line="240" w:lineRule="auto"/>
        <w:ind w:left="5387" w:firstLine="72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0708B5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городского совета ДНР </w:t>
      </w:r>
    </w:p>
    <w:p w14:paraId="27F11624" w14:textId="50FE92E1" w:rsidR="00F31F7A" w:rsidRPr="00F31F7A" w:rsidRDefault="00276FEB" w:rsidP="00F31F7A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F31F7A" w:rsidRPr="00276FEB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 17.10.2024 № 37/1</w:t>
        </w:r>
      </w:hyperlink>
      <w:r w:rsidR="00F31F7A" w:rsidRPr="000708B5">
        <w:rPr>
          <w:rFonts w:ascii="Times New Roman" w:hAnsi="Times New Roman" w:cs="Times New Roman"/>
          <w:sz w:val="24"/>
          <w:szCs w:val="24"/>
        </w:rPr>
        <w:t>)</w:t>
      </w:r>
    </w:p>
    <w:p w14:paraId="5B9D7B97" w14:textId="77777777" w:rsidR="00B769EF" w:rsidRPr="00B769EF" w:rsidRDefault="00B769EF" w:rsidP="00B769EF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B31C9" w14:textId="77777777" w:rsidR="00B769EF" w:rsidRPr="00B769EF" w:rsidRDefault="00B769EF" w:rsidP="00B769EF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1D55F" w14:textId="77777777" w:rsidR="00B769EF" w:rsidRPr="00B769EF" w:rsidRDefault="00B769EF" w:rsidP="00B769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субсидий, предоставляемых из бюджета муниципального образования городской округ </w:t>
      </w:r>
      <w:proofErr w:type="spellStart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2024 год</w:t>
      </w:r>
    </w:p>
    <w:p w14:paraId="13F35FD4" w14:textId="77777777" w:rsidR="00B769EF" w:rsidRPr="00B769EF" w:rsidRDefault="00B769EF" w:rsidP="00B769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FF1F9" w14:textId="77777777" w:rsidR="00B769EF" w:rsidRPr="00B769EF" w:rsidRDefault="00B769EF" w:rsidP="00B769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3"/>
        <w:gridCol w:w="5057"/>
        <w:gridCol w:w="1899"/>
      </w:tblGrid>
      <w:tr w:rsidR="00B769EF" w:rsidRPr="00B769EF" w14:paraId="3B6BE4BE" w14:textId="77777777" w:rsidTr="00F228FD">
        <w:trPr>
          <w:trHeight w:val="630"/>
        </w:trPr>
        <w:tc>
          <w:tcPr>
            <w:tcW w:w="2714" w:type="dxa"/>
            <w:hideMark/>
          </w:tcPr>
          <w:p w14:paraId="4AE2D2DF" w14:textId="77777777"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5207" w:type="dxa"/>
            <w:hideMark/>
          </w:tcPr>
          <w:p w14:paraId="7AC080C3" w14:textId="77777777"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933" w:type="dxa"/>
            <w:hideMark/>
          </w:tcPr>
          <w:p w14:paraId="4618AB2E" w14:textId="77777777" w:rsidR="00B769EF" w:rsidRPr="00B769EF" w:rsidRDefault="00B769EF" w:rsidP="00B769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Сумма</w:t>
            </w:r>
          </w:p>
        </w:tc>
      </w:tr>
      <w:tr w:rsidR="00B769EF" w:rsidRPr="00B769EF" w14:paraId="35F8AD3C" w14:textId="77777777" w:rsidTr="00F228FD">
        <w:trPr>
          <w:trHeight w:val="315"/>
        </w:trPr>
        <w:tc>
          <w:tcPr>
            <w:tcW w:w="2714" w:type="dxa"/>
            <w:hideMark/>
          </w:tcPr>
          <w:p w14:paraId="35332F7B" w14:textId="77777777"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1</w:t>
            </w:r>
          </w:p>
        </w:tc>
        <w:tc>
          <w:tcPr>
            <w:tcW w:w="5207" w:type="dxa"/>
            <w:hideMark/>
          </w:tcPr>
          <w:p w14:paraId="07B14F17" w14:textId="77777777"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  <w:hideMark/>
          </w:tcPr>
          <w:p w14:paraId="3833CAD2" w14:textId="77777777" w:rsidR="00B769EF" w:rsidRPr="00B769EF" w:rsidRDefault="00B769EF" w:rsidP="00B769EF">
            <w:pPr>
              <w:spacing w:line="360" w:lineRule="auto"/>
              <w:ind w:firstLine="22"/>
              <w:jc w:val="center"/>
              <w:rPr>
                <w:sz w:val="24"/>
                <w:szCs w:val="24"/>
              </w:rPr>
            </w:pPr>
            <w:r w:rsidRPr="00B769EF">
              <w:rPr>
                <w:sz w:val="24"/>
                <w:szCs w:val="24"/>
              </w:rPr>
              <w:t>3</w:t>
            </w:r>
          </w:p>
        </w:tc>
      </w:tr>
      <w:tr w:rsidR="00B769EF" w:rsidRPr="00B769EF" w14:paraId="4390E82A" w14:textId="77777777" w:rsidTr="00F228FD">
        <w:trPr>
          <w:trHeight w:val="315"/>
        </w:trPr>
        <w:tc>
          <w:tcPr>
            <w:tcW w:w="2714" w:type="dxa"/>
            <w:hideMark/>
          </w:tcPr>
          <w:p w14:paraId="201AB38F" w14:textId="77777777" w:rsidR="00B769EF" w:rsidRPr="00B769EF" w:rsidRDefault="00B769EF" w:rsidP="00B769E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 xml:space="preserve">0408 34 0 00 </w:t>
            </w:r>
            <w:proofErr w:type="gramStart"/>
            <w:r w:rsidRPr="00B769EF">
              <w:rPr>
                <w:sz w:val="22"/>
                <w:szCs w:val="22"/>
              </w:rPr>
              <w:t>05000  800</w:t>
            </w:r>
            <w:proofErr w:type="gramEnd"/>
          </w:p>
        </w:tc>
        <w:tc>
          <w:tcPr>
            <w:tcW w:w="5207" w:type="dxa"/>
            <w:hideMark/>
          </w:tcPr>
          <w:p w14:paraId="3B6749D8" w14:textId="77777777" w:rsidR="00B769EF" w:rsidRPr="00B769EF" w:rsidRDefault="00B769EF" w:rsidP="00B769EF">
            <w:pPr>
              <w:spacing w:line="276" w:lineRule="auto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>Финансовое обеспечение затрат, связанных с осуществлением регулярных перевозок пассажиров и багажа городским наземным электрическим и автомобильным транспортом</w:t>
            </w:r>
          </w:p>
        </w:tc>
        <w:tc>
          <w:tcPr>
            <w:tcW w:w="1933" w:type="dxa"/>
            <w:hideMark/>
          </w:tcPr>
          <w:p w14:paraId="0488B598" w14:textId="77777777" w:rsidR="00B769EF" w:rsidRPr="00B769EF" w:rsidRDefault="00B769EF" w:rsidP="00B769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AB3EB2" w14:textId="77777777" w:rsidR="00B769EF" w:rsidRPr="00B769EF" w:rsidRDefault="00B769EF" w:rsidP="00B769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769EF">
              <w:rPr>
                <w:sz w:val="22"/>
                <w:szCs w:val="22"/>
              </w:rPr>
              <w:t>36 384,10000</w:t>
            </w:r>
          </w:p>
        </w:tc>
      </w:tr>
      <w:tr w:rsidR="00B769EF" w:rsidRPr="00B769EF" w14:paraId="14864FC8" w14:textId="77777777" w:rsidTr="00F228FD">
        <w:trPr>
          <w:trHeight w:val="315"/>
        </w:trPr>
        <w:tc>
          <w:tcPr>
            <w:tcW w:w="7921" w:type="dxa"/>
            <w:gridSpan w:val="2"/>
            <w:hideMark/>
          </w:tcPr>
          <w:p w14:paraId="29276143" w14:textId="77777777" w:rsidR="00B769EF" w:rsidRPr="00B769EF" w:rsidRDefault="00B769EF" w:rsidP="00B769EF">
            <w:pPr>
              <w:spacing w:line="360" w:lineRule="auto"/>
              <w:ind w:firstLine="720"/>
              <w:jc w:val="both"/>
              <w:rPr>
                <w:b/>
                <w:bCs/>
                <w:sz w:val="22"/>
                <w:szCs w:val="22"/>
              </w:rPr>
            </w:pPr>
            <w:r w:rsidRPr="00B769EF">
              <w:rPr>
                <w:b/>
                <w:bCs/>
                <w:sz w:val="22"/>
                <w:szCs w:val="22"/>
              </w:rPr>
              <w:t>ВСЕГО </w:t>
            </w:r>
          </w:p>
        </w:tc>
        <w:tc>
          <w:tcPr>
            <w:tcW w:w="1933" w:type="dxa"/>
            <w:hideMark/>
          </w:tcPr>
          <w:p w14:paraId="66CAFE2F" w14:textId="77777777" w:rsidR="00B769EF" w:rsidRPr="00B769EF" w:rsidRDefault="00E33DF2" w:rsidP="00B769E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B769EF" w:rsidRPr="00B769EF">
              <w:rPr>
                <w:b/>
                <w:bCs/>
                <w:sz w:val="22"/>
                <w:szCs w:val="22"/>
              </w:rPr>
              <w:t>36 384,10000</w:t>
            </w:r>
          </w:p>
        </w:tc>
      </w:tr>
    </w:tbl>
    <w:p w14:paraId="7FAF650C" w14:textId="77777777" w:rsidR="009B0DBA" w:rsidRDefault="00276FEB"/>
    <w:sectPr w:rsidR="009B0DBA" w:rsidSect="00B769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EF"/>
    <w:rsid w:val="001D4C18"/>
    <w:rsid w:val="00276FEB"/>
    <w:rsid w:val="00B769EF"/>
    <w:rsid w:val="00D37F00"/>
    <w:rsid w:val="00E33DF2"/>
    <w:rsid w:val="00E530E5"/>
    <w:rsid w:val="00F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602"/>
  <w15:chartTrackingRefBased/>
  <w15:docId w15:val="{575DAB32-55A7-4452-BB7C-D3EB1072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F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7-1-20241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2024-11-05T11:57:00Z</dcterms:created>
  <dcterms:modified xsi:type="dcterms:W3CDTF">2024-11-05T12:19:00Z</dcterms:modified>
</cp:coreProperties>
</file>