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D3970" w14:textId="6492A1F8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422F" w:rsidRPr="0026566C">
        <w:rPr>
          <w:rFonts w:ascii="Times New Roman" w:hAnsi="Times New Roman" w:cs="Times New Roman"/>
          <w:sz w:val="24"/>
          <w:szCs w:val="24"/>
        </w:rPr>
        <w:t>5</w:t>
      </w:r>
    </w:p>
    <w:p w14:paraId="56714611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5299E5D9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75139058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0A9569FF" w14:textId="61184F57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21101004" w14:textId="77777777" w:rsidR="002E3FD0" w:rsidRPr="0026566C" w:rsidRDefault="002E3FD0" w:rsidP="00A439AD">
      <w:pPr>
        <w:pStyle w:val="ConsPlusNormal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431BA9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 xml:space="preserve">Бланк </w:t>
      </w:r>
      <w:r w:rsidRPr="0026566C">
        <w:rPr>
          <w:rFonts w:ascii="Times New Roman" w:eastAsia="Times New Roman" w:hAnsi="Times New Roman" w:cs="Times New Roman"/>
          <w:b w:val="0"/>
          <w:sz w:val="24"/>
          <w:szCs w:val="24"/>
        </w:rPr>
        <w:t>распоряжения председателя</w:t>
      </w:r>
    </w:p>
    <w:p w14:paraId="2988CA55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Шахтерского муниципального совета Донецкой Народной Республики</w:t>
      </w:r>
    </w:p>
    <w:p w14:paraId="7FC6F199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1376A9E4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80914" wp14:editId="2A812081">
            <wp:extent cx="733425" cy="92628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457A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24AA09B0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caps/>
          <w:sz w:val="24"/>
          <w:szCs w:val="24"/>
        </w:rPr>
        <w:t>председателЬ</w:t>
      </w:r>
    </w:p>
    <w:p w14:paraId="2A425A4A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ШАХТЕРСКОГО МУНИЦИПАЛЬНОГО СОВЕТА</w:t>
      </w:r>
    </w:p>
    <w:p w14:paraId="4E8E88F2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ДОНЕЦКОЙ НАРОДНОЙ РЕСПУБЛИКИ </w:t>
      </w:r>
    </w:p>
    <w:p w14:paraId="4D28915E" w14:textId="77777777" w:rsidR="002E3FD0" w:rsidRPr="0026566C" w:rsidRDefault="002E3FD0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285D9ABE" w14:textId="77777777" w:rsidR="002E3FD0" w:rsidRPr="0026566C" w:rsidRDefault="002E3FD0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2A062B77" w14:textId="77777777" w:rsidR="002E3FD0" w:rsidRPr="0026566C" w:rsidRDefault="002E3FD0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caps/>
          <w:sz w:val="24"/>
          <w:szCs w:val="24"/>
        </w:rPr>
        <w:t>Распоряжение</w:t>
      </w:r>
    </w:p>
    <w:p w14:paraId="49BE2FCC" w14:textId="77777777" w:rsidR="002E3FD0" w:rsidRPr="0026566C" w:rsidRDefault="002E3FD0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0A1A26C6" w14:textId="77777777" w:rsidR="00A84C16" w:rsidRPr="0026566C" w:rsidRDefault="00A84C16" w:rsidP="00A439AD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 xml:space="preserve">от__________ 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  <w:t>№______</w:t>
      </w:r>
    </w:p>
    <w:p w14:paraId="284E24CA" w14:textId="77777777" w:rsidR="00A84C16" w:rsidRPr="0026566C" w:rsidRDefault="00A84C16" w:rsidP="00A439AD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г. Шахтерск</w:t>
      </w:r>
    </w:p>
    <w:p w14:paraId="58E62F53" w14:textId="77777777" w:rsidR="00A84C16" w:rsidRPr="0026566C" w:rsidRDefault="00A84C16" w:rsidP="00A439AD">
      <w:pPr>
        <w:pStyle w:val="ConsPlusTitle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704A4008" w14:textId="77777777" w:rsidR="002E3FD0" w:rsidRPr="0026566C" w:rsidRDefault="002E3FD0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bookmarkEnd w:id="0"/>
    <w:sectPr w:rsidR="002E3FD0" w:rsidRPr="0026566C" w:rsidSect="0071789D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101F6"/>
    <w:rsid w:val="00110EA5"/>
    <w:rsid w:val="00113D0C"/>
    <w:rsid w:val="00127AF5"/>
    <w:rsid w:val="001444A2"/>
    <w:rsid w:val="001639BA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CCE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F0C9C-9B20-476C-BBE1-50D65EFD1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2024-10-30T07:58:00Z</dcterms:created>
  <dcterms:modified xsi:type="dcterms:W3CDTF">2024-10-30T07:58:00Z</dcterms:modified>
</cp:coreProperties>
</file>