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F13FF" w14:textId="001E5441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422F" w:rsidRPr="0026566C">
        <w:rPr>
          <w:rFonts w:ascii="Times New Roman" w:hAnsi="Times New Roman" w:cs="Times New Roman"/>
          <w:sz w:val="24"/>
          <w:szCs w:val="24"/>
        </w:rPr>
        <w:t>7</w:t>
      </w:r>
    </w:p>
    <w:p w14:paraId="6AEEC858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6588C656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4B2DC083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353F3151" w14:textId="29790D63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5453AE17" w14:textId="77777777" w:rsidR="002E3FD0" w:rsidRPr="0026566C" w:rsidRDefault="002E3FD0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14:paraId="294A9501" w14:textId="77777777" w:rsidR="002E3FD0" w:rsidRPr="0026566C" w:rsidRDefault="002E3FD0" w:rsidP="00A439AD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 xml:space="preserve">Бланк письма </w:t>
      </w:r>
    </w:p>
    <w:p w14:paraId="2D430960" w14:textId="77777777" w:rsidR="002E3FD0" w:rsidRPr="0026566C" w:rsidRDefault="002E3FD0" w:rsidP="00A439AD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Шахтерского муниципального совета Донецкой Народной Республики</w:t>
      </w:r>
    </w:p>
    <w:p w14:paraId="7FCB82AF" w14:textId="77777777" w:rsidR="002E3FD0" w:rsidRPr="0026566C" w:rsidRDefault="002E3FD0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14:paraId="3F3208B8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67C75" wp14:editId="2791752A">
            <wp:extent cx="733425" cy="92628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3F8D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7BE3F3B6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ШАХТЕРСКИЙ МУНИЦИПАЛЬНЫЙ СОВЕТ</w:t>
      </w:r>
    </w:p>
    <w:p w14:paraId="7309981B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ДОНЕЦКОЙ НАРОДНОЙ РЕСПУБЛИКИ </w:t>
      </w:r>
    </w:p>
    <w:p w14:paraId="521D41EA" w14:textId="12488BE0" w:rsidR="00E7422F" w:rsidRPr="0026566C" w:rsidRDefault="00E7422F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(первый созыв)</w:t>
      </w:r>
    </w:p>
    <w:p w14:paraId="042ACC06" w14:textId="77777777" w:rsidR="00E7422F" w:rsidRPr="0026566C" w:rsidRDefault="00E7422F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557B2FC9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ул. Ленина, 4, г. Шахтерск, М.О. Шахтерский, Донецкая Народная Республика, 286211 </w:t>
      </w:r>
    </w:p>
    <w:p w14:paraId="71E5257B" w14:textId="347F197D" w:rsidR="002E3FD0" w:rsidRPr="0026566C" w:rsidRDefault="004743AE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тел. (+785655) 4-2</w:t>
      </w:r>
      <w:r w:rsidR="00B15FCE" w:rsidRPr="0026566C">
        <w:rPr>
          <w:rFonts w:ascii="Times New Roman" w:hAnsi="Times New Roman" w:cs="Times New Roman"/>
          <w:sz w:val="24"/>
          <w:szCs w:val="24"/>
        </w:rPr>
        <w:t>5</w:t>
      </w:r>
      <w:r w:rsidRPr="0026566C">
        <w:rPr>
          <w:rFonts w:ascii="Times New Roman" w:hAnsi="Times New Roman" w:cs="Times New Roman"/>
          <w:sz w:val="24"/>
          <w:szCs w:val="24"/>
        </w:rPr>
        <w:t>-</w:t>
      </w:r>
      <w:r w:rsidR="00B15FCE" w:rsidRPr="0026566C">
        <w:rPr>
          <w:rFonts w:ascii="Times New Roman" w:hAnsi="Times New Roman" w:cs="Times New Roman"/>
          <w:sz w:val="24"/>
          <w:szCs w:val="24"/>
        </w:rPr>
        <w:t>25</w:t>
      </w:r>
      <w:r w:rsidRPr="0026566C">
        <w:rPr>
          <w:rFonts w:ascii="Times New Roman" w:hAnsi="Times New Roman" w:cs="Times New Roman"/>
          <w:sz w:val="24"/>
          <w:szCs w:val="24"/>
        </w:rPr>
        <w:t>, факс (+7</w:t>
      </w:r>
      <w:r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85655</w:t>
      </w:r>
      <w:r w:rsidR="002E3FD0"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2E3FD0" w:rsidRPr="0026566C">
        <w:rPr>
          <w:rFonts w:ascii="Times New Roman" w:hAnsi="Times New Roman" w:cs="Times New Roman"/>
          <w:sz w:val="24"/>
          <w:szCs w:val="24"/>
        </w:rPr>
        <w:t xml:space="preserve"> 4-57-54 e-</w:t>
      </w:r>
      <w:proofErr w:type="spellStart"/>
      <w:r w:rsidR="002E3FD0" w:rsidRPr="0026566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2E3FD0" w:rsidRPr="0026566C">
        <w:rPr>
          <w:rFonts w:ascii="Times New Roman" w:hAnsi="Times New Roman" w:cs="Times New Roman"/>
          <w:sz w:val="24"/>
          <w:szCs w:val="24"/>
        </w:rPr>
        <w:t>: sovet@shahtersk.gov-dpr.ru</w:t>
      </w:r>
    </w:p>
    <w:tbl>
      <w:tblPr>
        <w:tblpPr w:bottomFromText="160" w:vertAnchor="text" w:horzAnchor="margin" w:tblpXSpec="center" w:tblpY="256"/>
        <w:tblOverlap w:val="never"/>
        <w:tblW w:w="10305" w:type="dxa"/>
        <w:tblLayout w:type="fixed"/>
        <w:tblLook w:val="04A0" w:firstRow="1" w:lastRow="0" w:firstColumn="1" w:lastColumn="0" w:noHBand="0" w:noVBand="1"/>
      </w:tblPr>
      <w:tblGrid>
        <w:gridCol w:w="5351"/>
        <w:gridCol w:w="4954"/>
      </w:tblGrid>
      <w:tr w:rsidR="00795C80" w:rsidRPr="0026566C" w14:paraId="53A1BF37" w14:textId="77777777" w:rsidTr="002E3FD0">
        <w:trPr>
          <w:trHeight w:val="223"/>
        </w:trPr>
        <w:tc>
          <w:tcPr>
            <w:tcW w:w="1030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7EDBDC5C" w14:textId="77777777" w:rsidR="002E3FD0" w:rsidRPr="0026566C" w:rsidRDefault="002E3FD0" w:rsidP="00A4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C80" w:rsidRPr="0026566C" w14:paraId="15894BB9" w14:textId="77777777" w:rsidTr="002E3FD0">
        <w:trPr>
          <w:gridAfter w:val="1"/>
          <w:wAfter w:w="4955" w:type="dxa"/>
          <w:trHeight w:val="180"/>
        </w:trPr>
        <w:tc>
          <w:tcPr>
            <w:tcW w:w="5353" w:type="dxa"/>
            <w:hideMark/>
          </w:tcPr>
          <w:p w14:paraId="7F317C51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>____________№ __________</w:t>
            </w:r>
          </w:p>
          <w:p w14:paraId="287B1960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 xml:space="preserve">на № _____ от ____________ </w:t>
            </w:r>
          </w:p>
        </w:tc>
      </w:tr>
    </w:tbl>
    <w:p w14:paraId="13C8CFFE" w14:textId="77777777" w:rsidR="002E3FD0" w:rsidRPr="0026566C" w:rsidRDefault="002E3FD0" w:rsidP="00C1791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</w:p>
    <w:sectPr w:rsidR="002E3FD0" w:rsidRPr="0026566C" w:rsidSect="00DE09C0">
      <w:headerReference w:type="default" r:id="rId9"/>
      <w:pgSz w:w="11906" w:h="16838"/>
      <w:pgMar w:top="1134" w:right="566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101F6"/>
    <w:rsid w:val="00110EA5"/>
    <w:rsid w:val="00113D0C"/>
    <w:rsid w:val="00127AF5"/>
    <w:rsid w:val="001444A2"/>
    <w:rsid w:val="001639BA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2DC1"/>
    <w:rsid w:val="00694C0B"/>
    <w:rsid w:val="00695899"/>
    <w:rsid w:val="00695EFF"/>
    <w:rsid w:val="006A00C8"/>
    <w:rsid w:val="006B38E3"/>
    <w:rsid w:val="006B6837"/>
    <w:rsid w:val="006B75CA"/>
    <w:rsid w:val="006C2958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40561"/>
    <w:rsid w:val="00945D91"/>
    <w:rsid w:val="00947B28"/>
    <w:rsid w:val="009571F5"/>
    <w:rsid w:val="00963438"/>
    <w:rsid w:val="0096726E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A45"/>
    <w:rsid w:val="00AA3CCE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1791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A45B1-9BD4-47A8-8EC4-058EB371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2024-10-30T08:00:00Z</dcterms:created>
  <dcterms:modified xsi:type="dcterms:W3CDTF">2024-10-30T08:00:00Z</dcterms:modified>
</cp:coreProperties>
</file>