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AB89CD" w14:textId="77777777" w:rsidR="008D0A5E" w:rsidRPr="00EE78D1" w:rsidRDefault="008D0A5E" w:rsidP="00114E31">
      <w:pPr>
        <w:spacing w:after="0" w:line="240" w:lineRule="auto"/>
        <w:ind w:left="10065" w:firstLine="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E78D1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60D264F2" w14:textId="77777777" w:rsidR="008D0A5E" w:rsidRPr="00EE78D1" w:rsidRDefault="008D0A5E" w:rsidP="00114E31">
      <w:pPr>
        <w:spacing w:after="0" w:line="240" w:lineRule="auto"/>
        <w:ind w:left="10065" w:firstLine="1"/>
        <w:jc w:val="both"/>
        <w:rPr>
          <w:rFonts w:ascii="Times New Roman" w:hAnsi="Times New Roman" w:cs="Times New Roman"/>
          <w:sz w:val="24"/>
          <w:szCs w:val="24"/>
        </w:rPr>
      </w:pPr>
      <w:r w:rsidRPr="00EE78D1">
        <w:rPr>
          <w:rFonts w:ascii="Times New Roman" w:hAnsi="Times New Roman" w:cs="Times New Roman"/>
          <w:sz w:val="24"/>
          <w:szCs w:val="24"/>
        </w:rPr>
        <w:t xml:space="preserve">к Положению </w:t>
      </w:r>
      <w:r w:rsidR="00C578E6" w:rsidRPr="00EE78D1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о Комиссии по соблюдению требований к служебному поведению лиц, замещающих муниципальные должности в органах местного самоуправления муниципального образования Шахтерский муниципальный округ Донецкой Народной Республики, и урегулированию конфликта интересов</w:t>
      </w:r>
    </w:p>
    <w:p w14:paraId="02779233" w14:textId="77777777" w:rsidR="008D0A5E" w:rsidRPr="00EE78D1" w:rsidRDefault="008D0A5E" w:rsidP="00114E31">
      <w:pPr>
        <w:pStyle w:val="3"/>
        <w:spacing w:before="0"/>
        <w:jc w:val="center"/>
        <w:rPr>
          <w:rFonts w:ascii="Times New Roman" w:hAnsi="Times New Roman" w:cs="Times New Roman"/>
          <w:color w:val="auto"/>
        </w:rPr>
      </w:pPr>
    </w:p>
    <w:p w14:paraId="403072CA" w14:textId="77777777" w:rsidR="008D0A5E" w:rsidRPr="00EE78D1" w:rsidRDefault="008D0A5E" w:rsidP="00114E31">
      <w:pPr>
        <w:pStyle w:val="3"/>
        <w:spacing w:before="0"/>
        <w:jc w:val="center"/>
        <w:rPr>
          <w:rFonts w:ascii="Times New Roman" w:hAnsi="Times New Roman" w:cs="Times New Roman"/>
          <w:color w:val="auto"/>
        </w:rPr>
      </w:pPr>
    </w:p>
    <w:p w14:paraId="1DB07512" w14:textId="77777777" w:rsidR="008D0A5E" w:rsidRPr="00EE78D1" w:rsidRDefault="008D0A5E" w:rsidP="00114E31">
      <w:pPr>
        <w:pStyle w:val="3"/>
        <w:spacing w:before="0"/>
        <w:jc w:val="center"/>
        <w:rPr>
          <w:rFonts w:ascii="Times New Roman" w:hAnsi="Times New Roman" w:cs="Times New Roman"/>
          <w:color w:val="auto"/>
        </w:rPr>
      </w:pPr>
      <w:r w:rsidRPr="00EE78D1">
        <w:rPr>
          <w:rFonts w:ascii="Times New Roman" w:hAnsi="Times New Roman" w:cs="Times New Roman"/>
          <w:color w:val="auto"/>
        </w:rPr>
        <w:t>ЖУРНАЛ</w:t>
      </w:r>
    </w:p>
    <w:p w14:paraId="1587FB2C" w14:textId="77777777" w:rsidR="008D0A5E" w:rsidRPr="00EE78D1" w:rsidRDefault="00520C8C" w:rsidP="00114E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78D1">
        <w:rPr>
          <w:rFonts w:ascii="Times New Roman" w:hAnsi="Times New Roman" w:cs="Times New Roman"/>
          <w:sz w:val="24"/>
          <w:szCs w:val="24"/>
        </w:rPr>
        <w:t>регистрации уведомлений, заявлений, материалов из органов прокуратуры и результатов, поступивших</w:t>
      </w:r>
      <w:r w:rsidR="00910F9C" w:rsidRPr="00EE78D1">
        <w:rPr>
          <w:rFonts w:ascii="Times New Roman" w:hAnsi="Times New Roman" w:cs="Times New Roman"/>
          <w:sz w:val="24"/>
          <w:szCs w:val="24"/>
        </w:rPr>
        <w:t xml:space="preserve"> на рассмотрение в К</w:t>
      </w:r>
      <w:r w:rsidRPr="00EE78D1">
        <w:rPr>
          <w:rFonts w:ascii="Times New Roman" w:hAnsi="Times New Roman" w:cs="Times New Roman"/>
          <w:sz w:val="24"/>
          <w:szCs w:val="24"/>
        </w:rPr>
        <w:t>омиссию по соблюдению требований к служебному поведению лиц, замещающих муниципальные должности в органах местного самоуправления муниципального образования Шахтерский муниципальный округ Донецкой Народной Республики, и урегулированию конфликта интересов</w:t>
      </w:r>
      <w:r w:rsidR="008D0A5E" w:rsidRPr="00EE78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BB9357" w14:textId="77777777" w:rsidR="008D0A5E" w:rsidRPr="00EE78D1" w:rsidRDefault="008D0A5E" w:rsidP="00114E3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969"/>
        <w:gridCol w:w="2126"/>
        <w:gridCol w:w="1985"/>
        <w:gridCol w:w="1843"/>
        <w:gridCol w:w="1559"/>
        <w:gridCol w:w="2973"/>
        <w:gridCol w:w="1589"/>
        <w:gridCol w:w="1894"/>
      </w:tblGrid>
      <w:tr w:rsidR="008D0A5E" w:rsidRPr="00EE78D1" w14:paraId="3E8747B5" w14:textId="77777777" w:rsidTr="00520C8C">
        <w:trPr>
          <w:jc w:val="center"/>
        </w:trPr>
        <w:tc>
          <w:tcPr>
            <w:tcW w:w="562" w:type="dxa"/>
            <w:vMerge w:val="restart"/>
          </w:tcPr>
          <w:p w14:paraId="6310279A" w14:textId="77777777" w:rsidR="008D0A5E" w:rsidRPr="00EE78D1" w:rsidRDefault="008D0A5E" w:rsidP="00114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7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69" w:type="dxa"/>
            <w:vMerge w:val="restart"/>
          </w:tcPr>
          <w:p w14:paraId="7DCC2538" w14:textId="77777777" w:rsidR="008D0A5E" w:rsidRPr="00EE78D1" w:rsidRDefault="008D0A5E" w:rsidP="00114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7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Номер, дата уведомления</w:t>
            </w:r>
          </w:p>
        </w:tc>
        <w:tc>
          <w:tcPr>
            <w:tcW w:w="7513" w:type="dxa"/>
            <w:gridSpan w:val="4"/>
          </w:tcPr>
          <w:p w14:paraId="1BBCD33A" w14:textId="77777777" w:rsidR="008D0A5E" w:rsidRPr="00EE78D1" w:rsidRDefault="008D0A5E" w:rsidP="00114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78D1">
              <w:rPr>
                <w:rFonts w:ascii="Times New Roman" w:hAnsi="Times New Roman" w:cs="Times New Roman"/>
                <w:sz w:val="24"/>
                <w:szCs w:val="24"/>
              </w:rPr>
              <w:t>Сведения о лице, направившем уведомление</w:t>
            </w:r>
          </w:p>
        </w:tc>
        <w:tc>
          <w:tcPr>
            <w:tcW w:w="2973" w:type="dxa"/>
            <w:vMerge w:val="restart"/>
          </w:tcPr>
          <w:p w14:paraId="3600118B" w14:textId="77777777" w:rsidR="008D0A5E" w:rsidRPr="00EE78D1" w:rsidRDefault="008D0A5E" w:rsidP="00114E31">
            <w:pPr>
              <w:pStyle w:val="3"/>
              <w:spacing w:before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EE78D1">
              <w:rPr>
                <w:rFonts w:ascii="Times New Roman" w:hAnsi="Times New Roman" w:cs="Times New Roman"/>
                <w:b w:val="0"/>
                <w:color w:val="auto"/>
              </w:rPr>
              <w:t>Краткое содержание уведомления</w:t>
            </w:r>
          </w:p>
        </w:tc>
        <w:tc>
          <w:tcPr>
            <w:tcW w:w="1589" w:type="dxa"/>
            <w:vMerge w:val="restart"/>
          </w:tcPr>
          <w:p w14:paraId="3BADC130" w14:textId="77777777" w:rsidR="008D0A5E" w:rsidRPr="00EE78D1" w:rsidRDefault="008D0A5E" w:rsidP="00114E31">
            <w:pPr>
              <w:pStyle w:val="3"/>
              <w:spacing w:before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EE78D1">
              <w:rPr>
                <w:rFonts w:ascii="Times New Roman" w:hAnsi="Times New Roman" w:cs="Times New Roman"/>
                <w:b w:val="0"/>
                <w:color w:val="auto"/>
              </w:rPr>
              <w:t>Фамилия, инициалы лица,</w:t>
            </w:r>
          </w:p>
          <w:p w14:paraId="13D9110D" w14:textId="77777777" w:rsidR="008D0A5E" w:rsidRPr="00EE78D1" w:rsidRDefault="008D0A5E" w:rsidP="00114E31">
            <w:pPr>
              <w:pStyle w:val="3"/>
              <w:spacing w:before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EE78D1">
              <w:rPr>
                <w:rFonts w:ascii="Times New Roman" w:hAnsi="Times New Roman" w:cs="Times New Roman"/>
                <w:b w:val="0"/>
                <w:color w:val="auto"/>
              </w:rPr>
              <w:t>принявшего</w:t>
            </w:r>
          </w:p>
          <w:p w14:paraId="096FE58F" w14:textId="77777777" w:rsidR="008D0A5E" w:rsidRPr="00EE78D1" w:rsidRDefault="008D0A5E" w:rsidP="00114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78D1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894" w:type="dxa"/>
            <w:vMerge w:val="restart"/>
          </w:tcPr>
          <w:p w14:paraId="24C65D84" w14:textId="77777777" w:rsidR="008D0A5E" w:rsidRPr="00EE78D1" w:rsidRDefault="008D0A5E" w:rsidP="00114E31">
            <w:pPr>
              <w:pStyle w:val="3"/>
              <w:spacing w:before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EE78D1">
              <w:rPr>
                <w:rFonts w:ascii="Times New Roman" w:hAnsi="Times New Roman" w:cs="Times New Roman"/>
                <w:b w:val="0"/>
                <w:color w:val="auto"/>
              </w:rPr>
              <w:t>Подпись</w:t>
            </w:r>
          </w:p>
          <w:p w14:paraId="68FE5E21" w14:textId="77777777" w:rsidR="008D0A5E" w:rsidRPr="00EE78D1" w:rsidRDefault="008D0A5E" w:rsidP="00114E31">
            <w:pPr>
              <w:pStyle w:val="3"/>
              <w:spacing w:before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EE78D1">
              <w:rPr>
                <w:rFonts w:ascii="Times New Roman" w:hAnsi="Times New Roman" w:cs="Times New Roman"/>
                <w:b w:val="0"/>
                <w:color w:val="auto"/>
              </w:rPr>
              <w:t>лица, направившего уведомление, о</w:t>
            </w:r>
          </w:p>
          <w:p w14:paraId="016DF547" w14:textId="77777777" w:rsidR="008D0A5E" w:rsidRPr="00EE78D1" w:rsidRDefault="008D0A5E" w:rsidP="00114E31">
            <w:pPr>
              <w:pStyle w:val="3"/>
              <w:spacing w:before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EE78D1">
              <w:rPr>
                <w:rFonts w:ascii="Times New Roman" w:hAnsi="Times New Roman" w:cs="Times New Roman"/>
                <w:b w:val="0"/>
                <w:color w:val="auto"/>
              </w:rPr>
              <w:t>получении</w:t>
            </w:r>
          </w:p>
          <w:p w14:paraId="72675DBC" w14:textId="77777777" w:rsidR="008D0A5E" w:rsidRPr="00EE78D1" w:rsidRDefault="008D0A5E" w:rsidP="00114E31">
            <w:pPr>
              <w:pStyle w:val="3"/>
              <w:spacing w:before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EE78D1">
              <w:rPr>
                <w:rFonts w:ascii="Times New Roman" w:hAnsi="Times New Roman" w:cs="Times New Roman"/>
                <w:b w:val="0"/>
                <w:color w:val="auto"/>
              </w:rPr>
              <w:t>копии</w:t>
            </w:r>
          </w:p>
          <w:p w14:paraId="0283F74D" w14:textId="77777777" w:rsidR="008D0A5E" w:rsidRPr="00EE78D1" w:rsidRDefault="008D0A5E" w:rsidP="00114E31">
            <w:pPr>
              <w:pStyle w:val="3"/>
              <w:spacing w:before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EE78D1">
              <w:rPr>
                <w:rFonts w:ascii="Times New Roman" w:hAnsi="Times New Roman" w:cs="Times New Roman"/>
                <w:b w:val="0"/>
                <w:color w:val="auto"/>
              </w:rPr>
              <w:t>уведомления</w:t>
            </w:r>
          </w:p>
          <w:p w14:paraId="1BB309AF" w14:textId="77777777" w:rsidR="008D0A5E" w:rsidRPr="00EE78D1" w:rsidRDefault="008D0A5E" w:rsidP="00114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A5E" w:rsidRPr="00EE78D1" w14:paraId="42762925" w14:textId="77777777" w:rsidTr="00520C8C">
        <w:trPr>
          <w:jc w:val="center"/>
        </w:trPr>
        <w:tc>
          <w:tcPr>
            <w:tcW w:w="562" w:type="dxa"/>
            <w:vMerge/>
          </w:tcPr>
          <w:p w14:paraId="66D6C005" w14:textId="77777777" w:rsidR="008D0A5E" w:rsidRPr="00EE78D1" w:rsidRDefault="008D0A5E" w:rsidP="00114E3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vMerge/>
          </w:tcPr>
          <w:p w14:paraId="579174C7" w14:textId="77777777" w:rsidR="008D0A5E" w:rsidRPr="00EE78D1" w:rsidRDefault="008D0A5E" w:rsidP="00114E3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0239E4E4" w14:textId="77777777" w:rsidR="008D0A5E" w:rsidRPr="00EE78D1" w:rsidRDefault="008D0A5E" w:rsidP="00114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78D1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985" w:type="dxa"/>
          </w:tcPr>
          <w:p w14:paraId="020EB634" w14:textId="77777777" w:rsidR="008D0A5E" w:rsidRPr="00EE78D1" w:rsidRDefault="008D0A5E" w:rsidP="00114E31">
            <w:pPr>
              <w:pStyle w:val="3"/>
              <w:spacing w:before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EE78D1">
              <w:rPr>
                <w:rFonts w:ascii="Times New Roman" w:hAnsi="Times New Roman" w:cs="Times New Roman"/>
                <w:b w:val="0"/>
                <w:color w:val="auto"/>
              </w:rPr>
              <w:t>Служебное</w:t>
            </w:r>
          </w:p>
          <w:p w14:paraId="0970A54A" w14:textId="77777777" w:rsidR="008D0A5E" w:rsidRPr="00EE78D1" w:rsidRDefault="008D0A5E" w:rsidP="00114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78D1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1843" w:type="dxa"/>
          </w:tcPr>
          <w:p w14:paraId="4181BB6E" w14:textId="77777777" w:rsidR="008D0A5E" w:rsidRPr="00EE78D1" w:rsidRDefault="008D0A5E" w:rsidP="00114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78D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559" w:type="dxa"/>
          </w:tcPr>
          <w:p w14:paraId="29003BFB" w14:textId="77777777" w:rsidR="008D0A5E" w:rsidRPr="00EE78D1" w:rsidRDefault="008D0A5E" w:rsidP="00114E31">
            <w:pPr>
              <w:pStyle w:val="3"/>
              <w:spacing w:before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EE78D1">
              <w:rPr>
                <w:rFonts w:ascii="Times New Roman" w:hAnsi="Times New Roman" w:cs="Times New Roman"/>
                <w:b w:val="0"/>
                <w:color w:val="auto"/>
              </w:rPr>
              <w:t>Контактный</w:t>
            </w:r>
          </w:p>
          <w:p w14:paraId="0909C55C" w14:textId="77777777" w:rsidR="008D0A5E" w:rsidRPr="00EE78D1" w:rsidRDefault="008D0A5E" w:rsidP="00114E31">
            <w:pPr>
              <w:pStyle w:val="3"/>
              <w:spacing w:before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EE78D1">
              <w:rPr>
                <w:rFonts w:ascii="Times New Roman" w:hAnsi="Times New Roman" w:cs="Times New Roman"/>
                <w:b w:val="0"/>
                <w:color w:val="auto"/>
              </w:rPr>
              <w:t>номер</w:t>
            </w:r>
          </w:p>
          <w:p w14:paraId="56E4FE3D" w14:textId="77777777" w:rsidR="008D0A5E" w:rsidRPr="00EE78D1" w:rsidRDefault="008D0A5E" w:rsidP="00114E31">
            <w:pPr>
              <w:pStyle w:val="3"/>
              <w:spacing w:before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EE78D1">
              <w:rPr>
                <w:rFonts w:ascii="Times New Roman" w:hAnsi="Times New Roman" w:cs="Times New Roman"/>
                <w:b w:val="0"/>
                <w:color w:val="auto"/>
              </w:rPr>
              <w:t>телефона</w:t>
            </w:r>
          </w:p>
          <w:p w14:paraId="29FA3D42" w14:textId="77777777" w:rsidR="008D0A5E" w:rsidRPr="00EE78D1" w:rsidRDefault="008D0A5E" w:rsidP="00114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</w:tcPr>
          <w:p w14:paraId="000CD151" w14:textId="77777777" w:rsidR="008D0A5E" w:rsidRPr="00EE78D1" w:rsidRDefault="008D0A5E" w:rsidP="00114E3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vMerge/>
          </w:tcPr>
          <w:p w14:paraId="06C6B6B8" w14:textId="77777777" w:rsidR="008D0A5E" w:rsidRPr="00EE78D1" w:rsidRDefault="008D0A5E" w:rsidP="00114E3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vMerge/>
          </w:tcPr>
          <w:p w14:paraId="105C5D5B" w14:textId="77777777" w:rsidR="008D0A5E" w:rsidRPr="00EE78D1" w:rsidRDefault="008D0A5E" w:rsidP="00114E3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A5E" w:rsidRPr="00EE78D1" w14:paraId="3AC2BAF2" w14:textId="77777777" w:rsidTr="00520C8C">
        <w:trPr>
          <w:jc w:val="center"/>
        </w:trPr>
        <w:tc>
          <w:tcPr>
            <w:tcW w:w="562" w:type="dxa"/>
          </w:tcPr>
          <w:p w14:paraId="4A1543DB" w14:textId="77777777" w:rsidR="008D0A5E" w:rsidRPr="00EE78D1" w:rsidRDefault="008D0A5E" w:rsidP="00114E3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</w:tcPr>
          <w:p w14:paraId="2CD900E7" w14:textId="77777777" w:rsidR="008D0A5E" w:rsidRPr="00EE78D1" w:rsidRDefault="008D0A5E" w:rsidP="00114E3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1C045751" w14:textId="77777777" w:rsidR="008D0A5E" w:rsidRPr="00EE78D1" w:rsidRDefault="008D0A5E" w:rsidP="00114E3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D967725" w14:textId="77777777" w:rsidR="008D0A5E" w:rsidRPr="00EE78D1" w:rsidRDefault="008D0A5E" w:rsidP="00114E3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065B38A" w14:textId="77777777" w:rsidR="008D0A5E" w:rsidRPr="00EE78D1" w:rsidRDefault="008D0A5E" w:rsidP="00114E3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18A57A98" w14:textId="77777777" w:rsidR="008D0A5E" w:rsidRPr="00EE78D1" w:rsidRDefault="008D0A5E" w:rsidP="00114E3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F5CDB4F" w14:textId="77777777" w:rsidR="008D0A5E" w:rsidRPr="00EE78D1" w:rsidRDefault="008D0A5E" w:rsidP="00114E3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856211E" w14:textId="77777777" w:rsidR="008D0A5E" w:rsidRPr="00EE78D1" w:rsidRDefault="008D0A5E" w:rsidP="00114E3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B415750" w14:textId="77777777" w:rsidR="008D0A5E" w:rsidRPr="00EE78D1" w:rsidRDefault="008D0A5E" w:rsidP="00114E3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04BF629F" w14:textId="77777777" w:rsidR="008D0A5E" w:rsidRPr="00EE78D1" w:rsidRDefault="008D0A5E" w:rsidP="00114E3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D3716F9" w14:textId="77777777" w:rsidR="008D0A5E" w:rsidRPr="00EE78D1" w:rsidRDefault="008D0A5E" w:rsidP="00114E3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</w:tcPr>
          <w:p w14:paraId="0579248E" w14:textId="77777777" w:rsidR="008D0A5E" w:rsidRPr="00EE78D1" w:rsidRDefault="008D0A5E" w:rsidP="00114E3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</w:tcPr>
          <w:p w14:paraId="137C03C0" w14:textId="77777777" w:rsidR="008D0A5E" w:rsidRPr="00EE78D1" w:rsidRDefault="008D0A5E" w:rsidP="00114E3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</w:tcPr>
          <w:p w14:paraId="17A89E04" w14:textId="77777777" w:rsidR="008D0A5E" w:rsidRPr="00EE78D1" w:rsidRDefault="008D0A5E" w:rsidP="00114E3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B8AB84B" w14:textId="77777777" w:rsidR="008D0A5E" w:rsidRPr="00EE78D1" w:rsidRDefault="008D0A5E" w:rsidP="00114E31">
      <w:pPr>
        <w:pStyle w:val="3"/>
        <w:spacing w:before="0"/>
        <w:jc w:val="both"/>
        <w:rPr>
          <w:rFonts w:ascii="Times New Roman" w:hAnsi="Times New Roman" w:cs="Times New Roman"/>
        </w:rPr>
      </w:pPr>
    </w:p>
    <w:p w14:paraId="73CD020A" w14:textId="77777777" w:rsidR="008D0A5E" w:rsidRPr="00EE78D1" w:rsidRDefault="008D0A5E" w:rsidP="00114E31">
      <w:pPr>
        <w:pStyle w:val="a7"/>
        <w:spacing w:before="0" w:beforeAutospacing="0" w:after="0" w:afterAutospacing="0"/>
        <w:ind w:firstLine="709"/>
        <w:jc w:val="both"/>
      </w:pPr>
    </w:p>
    <w:p w14:paraId="1AD42FF2" w14:textId="77777777" w:rsidR="008D0A5E" w:rsidRPr="00EE78D1" w:rsidRDefault="008D0A5E" w:rsidP="00114E31">
      <w:pPr>
        <w:pStyle w:val="a7"/>
        <w:spacing w:before="0" w:beforeAutospacing="0" w:after="0" w:afterAutospacing="0"/>
        <w:ind w:firstLine="709"/>
        <w:jc w:val="both"/>
      </w:pPr>
    </w:p>
    <w:sectPr w:rsidR="008D0A5E" w:rsidRPr="00EE78D1" w:rsidSect="008D0A5E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723D7"/>
    <w:multiLevelType w:val="hybridMultilevel"/>
    <w:tmpl w:val="D8F4C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2A"/>
    <w:rsid w:val="000047AF"/>
    <w:rsid w:val="00013199"/>
    <w:rsid w:val="0005362F"/>
    <w:rsid w:val="00062C3C"/>
    <w:rsid w:val="0007209B"/>
    <w:rsid w:val="000914CE"/>
    <w:rsid w:val="000B0113"/>
    <w:rsid w:val="000B2E82"/>
    <w:rsid w:val="000B43E3"/>
    <w:rsid w:val="000D3C5B"/>
    <w:rsid w:val="000F2FD7"/>
    <w:rsid w:val="000F4803"/>
    <w:rsid w:val="00114E31"/>
    <w:rsid w:val="00153AD6"/>
    <w:rsid w:val="00186205"/>
    <w:rsid w:val="001C5FA5"/>
    <w:rsid w:val="00230045"/>
    <w:rsid w:val="00266DAE"/>
    <w:rsid w:val="00272F8A"/>
    <w:rsid w:val="0028311E"/>
    <w:rsid w:val="002B6CD8"/>
    <w:rsid w:val="002C044B"/>
    <w:rsid w:val="002C67A2"/>
    <w:rsid w:val="002E2AC5"/>
    <w:rsid w:val="0030103A"/>
    <w:rsid w:val="00311EFF"/>
    <w:rsid w:val="003120E9"/>
    <w:rsid w:val="00320744"/>
    <w:rsid w:val="00326B6F"/>
    <w:rsid w:val="00365305"/>
    <w:rsid w:val="00367F80"/>
    <w:rsid w:val="00377562"/>
    <w:rsid w:val="003A0684"/>
    <w:rsid w:val="00421D2A"/>
    <w:rsid w:val="004528EF"/>
    <w:rsid w:val="00456B18"/>
    <w:rsid w:val="00462576"/>
    <w:rsid w:val="00463574"/>
    <w:rsid w:val="004A3D50"/>
    <w:rsid w:val="004B4142"/>
    <w:rsid w:val="004C534C"/>
    <w:rsid w:val="004E52F9"/>
    <w:rsid w:val="00520C8C"/>
    <w:rsid w:val="00557CC3"/>
    <w:rsid w:val="0056752E"/>
    <w:rsid w:val="00572D02"/>
    <w:rsid w:val="005A1B28"/>
    <w:rsid w:val="005E29D7"/>
    <w:rsid w:val="00613CD7"/>
    <w:rsid w:val="0066339C"/>
    <w:rsid w:val="00670CCE"/>
    <w:rsid w:val="006838F6"/>
    <w:rsid w:val="00687FBB"/>
    <w:rsid w:val="006B5584"/>
    <w:rsid w:val="006B6914"/>
    <w:rsid w:val="006F7C02"/>
    <w:rsid w:val="0070555E"/>
    <w:rsid w:val="00722495"/>
    <w:rsid w:val="007368F9"/>
    <w:rsid w:val="007378A9"/>
    <w:rsid w:val="00763F7B"/>
    <w:rsid w:val="007A4695"/>
    <w:rsid w:val="007B5380"/>
    <w:rsid w:val="007C7F46"/>
    <w:rsid w:val="0081794C"/>
    <w:rsid w:val="008D0A5E"/>
    <w:rsid w:val="008D7457"/>
    <w:rsid w:val="008F01D8"/>
    <w:rsid w:val="008F1917"/>
    <w:rsid w:val="0090471D"/>
    <w:rsid w:val="00910F9C"/>
    <w:rsid w:val="0092580A"/>
    <w:rsid w:val="00946613"/>
    <w:rsid w:val="00986682"/>
    <w:rsid w:val="009C0237"/>
    <w:rsid w:val="009D0CDB"/>
    <w:rsid w:val="009E5426"/>
    <w:rsid w:val="00A039D5"/>
    <w:rsid w:val="00A042A9"/>
    <w:rsid w:val="00A352C4"/>
    <w:rsid w:val="00A41C39"/>
    <w:rsid w:val="00A7438B"/>
    <w:rsid w:val="00AA73F5"/>
    <w:rsid w:val="00AB7D93"/>
    <w:rsid w:val="00AD4C70"/>
    <w:rsid w:val="00AE5596"/>
    <w:rsid w:val="00B17613"/>
    <w:rsid w:val="00B408CA"/>
    <w:rsid w:val="00B65BDD"/>
    <w:rsid w:val="00B702BA"/>
    <w:rsid w:val="00B82B09"/>
    <w:rsid w:val="00B86686"/>
    <w:rsid w:val="00B96EAD"/>
    <w:rsid w:val="00BA1E85"/>
    <w:rsid w:val="00C07067"/>
    <w:rsid w:val="00C565C4"/>
    <w:rsid w:val="00C578E6"/>
    <w:rsid w:val="00CC665A"/>
    <w:rsid w:val="00CE5354"/>
    <w:rsid w:val="00D242F9"/>
    <w:rsid w:val="00D27946"/>
    <w:rsid w:val="00D81239"/>
    <w:rsid w:val="00D81789"/>
    <w:rsid w:val="00DC01D7"/>
    <w:rsid w:val="00E17D85"/>
    <w:rsid w:val="00E44C87"/>
    <w:rsid w:val="00E54564"/>
    <w:rsid w:val="00E625CA"/>
    <w:rsid w:val="00E6633C"/>
    <w:rsid w:val="00EB276A"/>
    <w:rsid w:val="00ED1A14"/>
    <w:rsid w:val="00EE78D1"/>
    <w:rsid w:val="00F61147"/>
    <w:rsid w:val="00FA3EB3"/>
    <w:rsid w:val="00FA60B7"/>
    <w:rsid w:val="00FB5AC9"/>
    <w:rsid w:val="00FC3CC7"/>
    <w:rsid w:val="00FF0328"/>
    <w:rsid w:val="00FF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73A34"/>
  <w15:docId w15:val="{DD3BCE39-9987-4969-93A8-A8ECEACD3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8CA"/>
  </w:style>
  <w:style w:type="paragraph" w:styleId="3">
    <w:name w:val="heading 3"/>
    <w:basedOn w:val="a"/>
    <w:next w:val="a"/>
    <w:link w:val="30"/>
    <w:unhideWhenUsed/>
    <w:qFormat/>
    <w:rsid w:val="008D0A5E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7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FB5A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F0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01D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463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D0A5E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FF7E5D"/>
    <w:pPr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F7E5D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E18FF-AA3C-449A-BBE1-DF2AE01FC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832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Солодовник Оксана Валерьевна</cp:lastModifiedBy>
  <cp:revision>2</cp:revision>
  <cp:lastPrinted>2024-09-24T07:34:00Z</cp:lastPrinted>
  <dcterms:created xsi:type="dcterms:W3CDTF">2024-10-29T14:08:00Z</dcterms:created>
  <dcterms:modified xsi:type="dcterms:W3CDTF">2024-10-29T14:08:00Z</dcterms:modified>
</cp:coreProperties>
</file>