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C41A3" w14:textId="77777777" w:rsidR="00B34C08" w:rsidRPr="004E5417" w:rsidRDefault="00B34C08" w:rsidP="00B34C0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541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C0ECC74" w14:textId="289C3D9F" w:rsidR="00B34C08" w:rsidRPr="004E5417" w:rsidRDefault="00E2093C" w:rsidP="00B34C0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E2093C">
        <w:rPr>
          <w:rFonts w:ascii="Times New Roman" w:hAnsi="Times New Roman" w:cs="Times New Roman"/>
          <w:sz w:val="28"/>
          <w:szCs w:val="28"/>
        </w:rPr>
        <w:t>создания комиссии по оценке последствий решения о реорганизации или ликвидации организации культуры, находящейся в ведении Донецкой Народной Республики, муниципальной организации культуры и подготовки заключений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C08" w:rsidRPr="004E5417">
        <w:rPr>
          <w:rFonts w:ascii="Times New Roman" w:hAnsi="Times New Roman" w:cs="Times New Roman"/>
          <w:sz w:val="28"/>
          <w:szCs w:val="28"/>
        </w:rPr>
        <w:t>(пункт 1</w:t>
      </w:r>
      <w:r w:rsidR="008E1C24">
        <w:rPr>
          <w:rFonts w:ascii="Times New Roman" w:hAnsi="Times New Roman" w:cs="Times New Roman"/>
          <w:sz w:val="28"/>
          <w:szCs w:val="28"/>
        </w:rPr>
        <w:t>8</w:t>
      </w:r>
      <w:r w:rsidR="00B34C08" w:rsidRPr="004E5417">
        <w:rPr>
          <w:rFonts w:ascii="Times New Roman" w:hAnsi="Times New Roman" w:cs="Times New Roman"/>
          <w:sz w:val="28"/>
          <w:szCs w:val="28"/>
        </w:rPr>
        <w:t>)</w:t>
      </w:r>
    </w:p>
    <w:p w14:paraId="37B1A64F" w14:textId="77777777" w:rsidR="00B34C08" w:rsidRPr="004E5417" w:rsidRDefault="00B34C08" w:rsidP="00B6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F0A6F" w14:textId="1F6DB696" w:rsidR="00B34C08" w:rsidRPr="004E5417" w:rsidRDefault="0094251F" w:rsidP="00B64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53503CF5" w14:textId="2E35BA34" w:rsidR="00B34C08" w:rsidRPr="004E5417" w:rsidRDefault="00B34C08" w:rsidP="00B64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417">
        <w:rPr>
          <w:rFonts w:ascii="Times New Roman" w:hAnsi="Times New Roman" w:cs="Times New Roman"/>
          <w:sz w:val="28"/>
          <w:szCs w:val="28"/>
        </w:rPr>
        <w:t>об оценке последствий решения о реорганизации или ликвидации организации культуры, находящейся в ведении Донецкой Народной Республики, муниципальной организации культуры</w:t>
      </w:r>
    </w:p>
    <w:p w14:paraId="483F6DC7" w14:textId="77777777" w:rsidR="00B34C08" w:rsidRPr="004E5417" w:rsidRDefault="00B34C08" w:rsidP="00B64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417">
        <w:rPr>
          <w:rFonts w:ascii="Times New Roman" w:hAnsi="Times New Roman" w:cs="Times New Roman"/>
          <w:sz w:val="28"/>
          <w:szCs w:val="28"/>
        </w:rPr>
        <w:t>«___» ___________ 20___ г.</w:t>
      </w:r>
    </w:p>
    <w:p w14:paraId="44633EEA" w14:textId="77777777" w:rsidR="00B34C08" w:rsidRPr="004E5417" w:rsidRDefault="00B34C08" w:rsidP="00B64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7165C2" w14:textId="5D066506" w:rsidR="00B34C08" w:rsidRPr="004E5417" w:rsidRDefault="00B34C08" w:rsidP="00B6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417">
        <w:rPr>
          <w:rFonts w:ascii="Times New Roman" w:hAnsi="Times New Roman" w:cs="Times New Roman"/>
          <w:sz w:val="28"/>
          <w:szCs w:val="28"/>
        </w:rPr>
        <w:t xml:space="preserve">В соответствии со статьей 41 Закона Российской Федерации </w:t>
      </w:r>
      <w:r w:rsidR="00E2093C">
        <w:rPr>
          <w:rFonts w:ascii="Times New Roman" w:hAnsi="Times New Roman" w:cs="Times New Roman"/>
          <w:sz w:val="28"/>
          <w:szCs w:val="28"/>
        </w:rPr>
        <w:t>от 09.10.1992 № </w:t>
      </w:r>
      <w:r w:rsidR="00E2093C" w:rsidRPr="00E2093C">
        <w:rPr>
          <w:rFonts w:ascii="Times New Roman" w:hAnsi="Times New Roman" w:cs="Times New Roman"/>
          <w:sz w:val="28"/>
          <w:szCs w:val="28"/>
        </w:rPr>
        <w:t xml:space="preserve">3612-I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5417">
        <w:rPr>
          <w:rFonts w:ascii="Times New Roman" w:hAnsi="Times New Roman" w:cs="Times New Roman"/>
          <w:sz w:val="28"/>
          <w:szCs w:val="28"/>
        </w:rPr>
        <w:t xml:space="preserve">Основы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 о культуре»</w:t>
      </w:r>
      <w:r w:rsidRPr="004E5417">
        <w:rPr>
          <w:rFonts w:ascii="Times New Roman" w:hAnsi="Times New Roman" w:cs="Times New Roman"/>
          <w:sz w:val="28"/>
          <w:szCs w:val="28"/>
        </w:rPr>
        <w:t xml:space="preserve"> комиссия по оценке последствий решения о реорганизации или ликвидации организации культуры, находящейся в ведении Донецкой Народной Республики, муниципальной организации культуры (далее – Комиссия) на основании </w:t>
      </w:r>
      <w:r w:rsidR="00F3144F">
        <w:rPr>
          <w:rFonts w:ascii="Times New Roman" w:hAnsi="Times New Roman" w:cs="Times New Roman"/>
          <w:sz w:val="28"/>
          <w:szCs w:val="28"/>
        </w:rPr>
        <w:t>пода</w:t>
      </w:r>
      <w:r w:rsidR="00A95F70">
        <w:rPr>
          <w:rFonts w:ascii="Times New Roman" w:hAnsi="Times New Roman" w:cs="Times New Roman"/>
          <w:sz w:val="28"/>
          <w:szCs w:val="28"/>
        </w:rPr>
        <w:t>нн</w:t>
      </w:r>
      <w:r w:rsidR="00F3144F">
        <w:rPr>
          <w:rFonts w:ascii="Times New Roman" w:hAnsi="Times New Roman" w:cs="Times New Roman"/>
          <w:sz w:val="28"/>
          <w:szCs w:val="28"/>
        </w:rPr>
        <w:t xml:space="preserve">ых документов и </w:t>
      </w:r>
      <w:r w:rsidRPr="004E5417">
        <w:rPr>
          <w:rFonts w:ascii="Times New Roman" w:hAnsi="Times New Roman" w:cs="Times New Roman"/>
          <w:sz w:val="28"/>
          <w:szCs w:val="28"/>
        </w:rPr>
        <w:t>заявления __________________________________________________________________</w:t>
      </w:r>
    </w:p>
    <w:p w14:paraId="4F5999A5" w14:textId="77777777" w:rsidR="00B34C08" w:rsidRPr="004E5417" w:rsidRDefault="00B34C08" w:rsidP="00B64C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4E5417">
        <w:rPr>
          <w:rFonts w:ascii="Times New Roman" w:hAnsi="Times New Roman" w:cs="Times New Roman"/>
          <w:sz w:val="24"/>
          <w:szCs w:val="28"/>
        </w:rPr>
        <w:t>(наименование учредителя организации культуры)</w:t>
      </w:r>
    </w:p>
    <w:p w14:paraId="3B68246F" w14:textId="77777777" w:rsidR="00B34C08" w:rsidRPr="004E5417" w:rsidRDefault="00B34C08" w:rsidP="00B6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54A99D5" w14:textId="77777777" w:rsidR="00B34C08" w:rsidRPr="004E5417" w:rsidRDefault="00B34C08" w:rsidP="00B6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17">
        <w:rPr>
          <w:rFonts w:ascii="Times New Roman" w:hAnsi="Times New Roman" w:cs="Times New Roman"/>
          <w:sz w:val="28"/>
          <w:szCs w:val="28"/>
        </w:rPr>
        <w:t>провела оценку последствий решения о ________________________________</w:t>
      </w:r>
    </w:p>
    <w:p w14:paraId="39FC3C3F" w14:textId="77777777" w:rsidR="00B34C08" w:rsidRPr="004E5417" w:rsidRDefault="00B34C08" w:rsidP="00B6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5417">
        <w:rPr>
          <w:rFonts w:ascii="Times New Roman" w:hAnsi="Times New Roman" w:cs="Times New Roman"/>
          <w:sz w:val="24"/>
          <w:szCs w:val="28"/>
        </w:rPr>
        <w:t xml:space="preserve">(реорганизации или ликвидации) </w:t>
      </w:r>
    </w:p>
    <w:p w14:paraId="1CA01BC0" w14:textId="77777777" w:rsidR="00B34C08" w:rsidRPr="004E5417" w:rsidRDefault="00B34C08" w:rsidP="00B6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1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5554694" w14:textId="77777777" w:rsidR="00B34C08" w:rsidRPr="004E5417" w:rsidRDefault="00B34C08" w:rsidP="00B64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E5417">
        <w:rPr>
          <w:rFonts w:ascii="Times New Roman" w:hAnsi="Times New Roman" w:cs="Times New Roman"/>
          <w:sz w:val="24"/>
          <w:szCs w:val="28"/>
        </w:rPr>
        <w:t>(наименовании организации культуры)</w:t>
      </w:r>
    </w:p>
    <w:p w14:paraId="4755FAD1" w14:textId="4C6051F9" w:rsidR="00B34C08" w:rsidRDefault="00B34C08" w:rsidP="00B6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17">
        <w:rPr>
          <w:rFonts w:ascii="Times New Roman" w:hAnsi="Times New Roman" w:cs="Times New Roman"/>
          <w:sz w:val="28"/>
          <w:szCs w:val="28"/>
        </w:rPr>
        <w:t>на основании следующих критериев</w:t>
      </w:r>
      <w:r w:rsidR="00B64C2A">
        <w:rPr>
          <w:rFonts w:ascii="Times New Roman" w:hAnsi="Times New Roman" w:cs="Times New Roman"/>
          <w:sz w:val="28"/>
          <w:szCs w:val="28"/>
        </w:rPr>
        <w:t xml:space="preserve"> и их значений</w:t>
      </w:r>
      <w:r w:rsidRPr="004E541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8841059" w14:textId="2B6A2D06" w:rsidR="00B34C08" w:rsidRDefault="00B34C08" w:rsidP="00B6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5112"/>
        <w:gridCol w:w="3426"/>
      </w:tblGrid>
      <w:tr w:rsidR="00B64C2A" w:rsidRPr="007B200A" w14:paraId="5A6A7C28" w14:textId="77777777" w:rsidTr="00311D3D">
        <w:tc>
          <w:tcPr>
            <w:tcW w:w="806" w:type="dxa"/>
            <w:shd w:val="clear" w:color="auto" w:fill="auto"/>
          </w:tcPr>
          <w:p w14:paraId="1CDE922C" w14:textId="77777777" w:rsidR="00B64C2A" w:rsidRPr="008E1C24" w:rsidRDefault="00B64C2A" w:rsidP="00311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19A517E" w14:textId="77777777" w:rsidR="00B64C2A" w:rsidRPr="008E1C24" w:rsidRDefault="00B64C2A" w:rsidP="00311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2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12" w:type="dxa"/>
            <w:shd w:val="clear" w:color="auto" w:fill="auto"/>
          </w:tcPr>
          <w:p w14:paraId="38350865" w14:textId="7469A8B4" w:rsidR="00B64C2A" w:rsidRPr="008E1C24" w:rsidRDefault="00B64C2A" w:rsidP="00311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24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426" w:type="dxa"/>
            <w:shd w:val="clear" w:color="auto" w:fill="auto"/>
          </w:tcPr>
          <w:p w14:paraId="1766745A" w14:textId="02CCCD8A" w:rsidR="00B64C2A" w:rsidRPr="008E1C24" w:rsidRDefault="00B64C2A" w:rsidP="00311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24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05F5CD20" w14:textId="35625A19" w:rsidR="00B64C2A" w:rsidRPr="008E1C24" w:rsidRDefault="00B64C2A" w:rsidP="00311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24">
              <w:rPr>
                <w:rFonts w:ascii="Times New Roman" w:hAnsi="Times New Roman" w:cs="Times New Roman"/>
                <w:sz w:val="28"/>
                <w:szCs w:val="28"/>
              </w:rPr>
              <w:t>обеспечено/не обеспечено</w:t>
            </w:r>
          </w:p>
          <w:p w14:paraId="658FD851" w14:textId="3E928E36" w:rsidR="00B64C2A" w:rsidRPr="008E1C24" w:rsidRDefault="00B64C2A" w:rsidP="00311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2A" w:rsidRPr="007B200A" w14:paraId="52B9CD29" w14:textId="77777777" w:rsidTr="00311D3D">
        <w:tc>
          <w:tcPr>
            <w:tcW w:w="806" w:type="dxa"/>
            <w:shd w:val="clear" w:color="auto" w:fill="auto"/>
          </w:tcPr>
          <w:p w14:paraId="4229F77A" w14:textId="77777777" w:rsidR="00B64C2A" w:rsidRPr="008E1C24" w:rsidRDefault="00B64C2A" w:rsidP="00311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2" w:type="dxa"/>
            <w:shd w:val="clear" w:color="auto" w:fill="auto"/>
          </w:tcPr>
          <w:p w14:paraId="5F07E134" w14:textId="77777777" w:rsidR="00B64C2A" w:rsidRPr="008E1C24" w:rsidRDefault="00B64C2A" w:rsidP="00311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6" w:type="dxa"/>
            <w:shd w:val="clear" w:color="auto" w:fill="auto"/>
          </w:tcPr>
          <w:p w14:paraId="4C577895" w14:textId="77777777" w:rsidR="00B64C2A" w:rsidRPr="008E1C24" w:rsidRDefault="00B64C2A" w:rsidP="00311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4C2A" w:rsidRPr="007B200A" w14:paraId="0DA3729F" w14:textId="77777777" w:rsidTr="00311D3D">
        <w:tc>
          <w:tcPr>
            <w:tcW w:w="806" w:type="dxa"/>
            <w:shd w:val="clear" w:color="auto" w:fill="auto"/>
          </w:tcPr>
          <w:p w14:paraId="3D00805A" w14:textId="77777777" w:rsidR="00B64C2A" w:rsidRPr="008E1C24" w:rsidRDefault="00B64C2A" w:rsidP="00311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66839999"/>
            <w:r w:rsidRPr="008E1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2" w:type="dxa"/>
            <w:shd w:val="clear" w:color="auto" w:fill="auto"/>
          </w:tcPr>
          <w:p w14:paraId="5748CA18" w14:textId="77777777" w:rsidR="00B64C2A" w:rsidRPr="008E1C24" w:rsidRDefault="00B64C2A" w:rsidP="00311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24">
              <w:rPr>
                <w:rFonts w:ascii="Times New Roman" w:hAnsi="Times New Roman" w:cs="Times New Roman"/>
                <w:sz w:val="28"/>
                <w:szCs w:val="28"/>
              </w:rPr>
              <w:t>Обеспечение оказания услуг в объеме не менее, чем объем таких услуг, предоставляемых организацией</w:t>
            </w:r>
          </w:p>
          <w:p w14:paraId="1E7DECE9" w14:textId="77777777" w:rsidR="00B64C2A" w:rsidRPr="008E1C24" w:rsidRDefault="00B64C2A" w:rsidP="00311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24">
              <w:rPr>
                <w:rFonts w:ascii="Times New Roman" w:hAnsi="Times New Roman" w:cs="Times New Roman"/>
                <w:sz w:val="28"/>
                <w:szCs w:val="28"/>
              </w:rPr>
              <w:t>культуры, предлагаемой к реорганизации или ликвидации, до принятия соответствующего решения</w:t>
            </w:r>
          </w:p>
        </w:tc>
        <w:tc>
          <w:tcPr>
            <w:tcW w:w="3426" w:type="dxa"/>
            <w:shd w:val="clear" w:color="auto" w:fill="auto"/>
          </w:tcPr>
          <w:p w14:paraId="5FF67997" w14:textId="323F39A0" w:rsidR="00B64C2A" w:rsidRPr="008E1C24" w:rsidRDefault="00B64C2A" w:rsidP="00311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C2A" w:rsidRPr="007B200A" w14:paraId="0673EC6A" w14:textId="77777777" w:rsidTr="00311D3D">
        <w:tc>
          <w:tcPr>
            <w:tcW w:w="806" w:type="dxa"/>
            <w:shd w:val="clear" w:color="auto" w:fill="auto"/>
          </w:tcPr>
          <w:p w14:paraId="5270EC4B" w14:textId="77777777" w:rsidR="00B64C2A" w:rsidRPr="008E1C24" w:rsidRDefault="00B64C2A" w:rsidP="0031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2" w:type="dxa"/>
            <w:shd w:val="clear" w:color="auto" w:fill="auto"/>
          </w:tcPr>
          <w:p w14:paraId="5125CB5E" w14:textId="77777777" w:rsidR="00B64C2A" w:rsidRPr="008E1C24" w:rsidRDefault="00B64C2A" w:rsidP="00311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24">
              <w:rPr>
                <w:rFonts w:ascii="Times New Roman" w:hAnsi="Times New Roman" w:cs="Times New Roman"/>
                <w:sz w:val="28"/>
                <w:szCs w:val="28"/>
              </w:rPr>
              <w:t>Обеспечение продолжения осуществления видов деятельности, реализовывавшихся организацией культуры, предлагаемой к реорганизации или ликвидации</w:t>
            </w:r>
          </w:p>
        </w:tc>
        <w:tc>
          <w:tcPr>
            <w:tcW w:w="3426" w:type="dxa"/>
            <w:shd w:val="clear" w:color="auto" w:fill="auto"/>
          </w:tcPr>
          <w:p w14:paraId="31F7B1FC" w14:textId="19273B6A" w:rsidR="00B64C2A" w:rsidRPr="008E1C24" w:rsidRDefault="00B64C2A" w:rsidP="00311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14:paraId="576CE8B8" w14:textId="07D46B2A" w:rsidR="0094251F" w:rsidRDefault="0094251F" w:rsidP="00B6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A71450">
        <w:rPr>
          <w:rFonts w:ascii="Times New Roman" w:hAnsi="Times New Roman" w:cs="Times New Roman"/>
          <w:sz w:val="28"/>
          <w:szCs w:val="28"/>
        </w:rPr>
        <w:t>Продолжение приложения</w:t>
      </w:r>
    </w:p>
    <w:p w14:paraId="7B1FEC6B" w14:textId="77777777" w:rsidR="00A71450" w:rsidRDefault="00A71450" w:rsidP="00B6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544"/>
      </w:tblGrid>
      <w:tr w:rsidR="0094251F" w14:paraId="296B4D4B" w14:textId="77777777" w:rsidTr="0094251F">
        <w:tc>
          <w:tcPr>
            <w:tcW w:w="817" w:type="dxa"/>
          </w:tcPr>
          <w:p w14:paraId="7E0157BD" w14:textId="55B5C8B0" w:rsidR="0094251F" w:rsidRDefault="0094251F" w:rsidP="00B6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148FFC54" w14:textId="19FE8EB7" w:rsidR="0094251F" w:rsidRDefault="0094251F" w:rsidP="00B6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2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прав и гарантий работников при реорганизации или ликвидации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1C2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3544" w:type="dxa"/>
          </w:tcPr>
          <w:p w14:paraId="72CFCFFF" w14:textId="77777777" w:rsidR="0094251F" w:rsidRDefault="0094251F" w:rsidP="00B6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6ACF10" w14:textId="3E964ED6" w:rsidR="00B64C2A" w:rsidRDefault="00B64C2A" w:rsidP="00B6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B4410" w14:textId="77777777" w:rsidR="00B34C08" w:rsidRPr="004E5417" w:rsidRDefault="00B34C08" w:rsidP="00B6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17">
        <w:rPr>
          <w:rFonts w:ascii="Times New Roman" w:hAnsi="Times New Roman" w:cs="Times New Roman"/>
          <w:sz w:val="28"/>
          <w:szCs w:val="28"/>
        </w:rPr>
        <w:t>Решение Комиссии: проведение ______________________________________</w:t>
      </w:r>
    </w:p>
    <w:p w14:paraId="53DEFD3E" w14:textId="77777777" w:rsidR="00B34C08" w:rsidRPr="004E5417" w:rsidRDefault="00B34C08" w:rsidP="00B64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E5417">
        <w:rPr>
          <w:rFonts w:ascii="Times New Roman" w:hAnsi="Times New Roman" w:cs="Times New Roman"/>
          <w:sz w:val="24"/>
          <w:szCs w:val="28"/>
        </w:rPr>
        <w:t xml:space="preserve">(реорганизации или ликвидации) </w:t>
      </w:r>
    </w:p>
    <w:p w14:paraId="2CA60ECA" w14:textId="77777777" w:rsidR="00B34C08" w:rsidRPr="004E5417" w:rsidRDefault="00B34C08" w:rsidP="00B6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1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99217FF" w14:textId="77777777" w:rsidR="00B34C08" w:rsidRPr="004E5417" w:rsidRDefault="00B34C08" w:rsidP="00B64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E5417">
        <w:rPr>
          <w:rFonts w:ascii="Times New Roman" w:hAnsi="Times New Roman" w:cs="Times New Roman"/>
          <w:sz w:val="24"/>
          <w:szCs w:val="28"/>
        </w:rPr>
        <w:t>(наименование организации культуры)</w:t>
      </w:r>
    </w:p>
    <w:p w14:paraId="74AF8FD0" w14:textId="77777777" w:rsidR="00B34C08" w:rsidRPr="004E5417" w:rsidRDefault="00B34C08" w:rsidP="00B6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1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E2D1A46" w14:textId="77777777" w:rsidR="00B34C08" w:rsidRPr="004E5417" w:rsidRDefault="00B34C08" w:rsidP="00B64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E5417">
        <w:rPr>
          <w:rFonts w:ascii="Times New Roman" w:hAnsi="Times New Roman" w:cs="Times New Roman"/>
          <w:sz w:val="24"/>
          <w:szCs w:val="28"/>
        </w:rPr>
        <w:t>(возможно или невозможно)</w:t>
      </w:r>
    </w:p>
    <w:p w14:paraId="73559EB5" w14:textId="77777777" w:rsidR="00B34C08" w:rsidRPr="004E5417" w:rsidRDefault="00B34C08" w:rsidP="00B6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67732" w14:textId="77777777" w:rsidR="00B34C08" w:rsidRPr="004E5417" w:rsidRDefault="00B34C08" w:rsidP="00B6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17">
        <w:rPr>
          <w:rFonts w:ascii="Times New Roman" w:hAnsi="Times New Roman" w:cs="Times New Roman"/>
          <w:sz w:val="28"/>
          <w:szCs w:val="28"/>
        </w:rPr>
        <w:t>Подписи членов Комиссии (с расшифровкой фамилий)</w:t>
      </w:r>
    </w:p>
    <w:p w14:paraId="58C79DE8" w14:textId="7D01B594" w:rsidR="00B34C08" w:rsidRDefault="00B34C08" w:rsidP="00B6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FE8F9" w14:textId="22B97C30" w:rsidR="00B34C08" w:rsidRDefault="00B34C08" w:rsidP="00B6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E0E36" w14:textId="21D4001E" w:rsidR="00B34C08" w:rsidRDefault="00B34C08" w:rsidP="00B6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531D9" w14:textId="11263F75" w:rsidR="00B34C08" w:rsidRDefault="00B34C08" w:rsidP="00B6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D1505" w14:textId="24FC060F" w:rsidR="00B34C08" w:rsidRDefault="00B34C08" w:rsidP="00B6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4C08" w:rsidSect="001F6958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98DE7" w14:textId="77777777" w:rsidR="00375ED8" w:rsidRDefault="00375ED8" w:rsidP="00F41EEF">
      <w:pPr>
        <w:spacing w:after="0" w:line="240" w:lineRule="auto"/>
      </w:pPr>
      <w:r>
        <w:separator/>
      </w:r>
    </w:p>
  </w:endnote>
  <w:endnote w:type="continuationSeparator" w:id="0">
    <w:p w14:paraId="3582E294" w14:textId="77777777" w:rsidR="00375ED8" w:rsidRDefault="00375ED8" w:rsidP="00F4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8EF2D" w14:textId="77777777" w:rsidR="00375ED8" w:rsidRDefault="00375ED8" w:rsidP="00F41EEF">
      <w:pPr>
        <w:spacing w:after="0" w:line="240" w:lineRule="auto"/>
      </w:pPr>
      <w:r>
        <w:separator/>
      </w:r>
    </w:p>
  </w:footnote>
  <w:footnote w:type="continuationSeparator" w:id="0">
    <w:p w14:paraId="01DE914D" w14:textId="77777777" w:rsidR="00375ED8" w:rsidRDefault="00375ED8" w:rsidP="00F4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0305752"/>
      <w:docPartObj>
        <w:docPartGallery w:val="Page Numbers (Top of Page)"/>
        <w:docPartUnique/>
      </w:docPartObj>
    </w:sdtPr>
    <w:sdtEndPr/>
    <w:sdtContent>
      <w:p w14:paraId="749EF538" w14:textId="52973E66" w:rsidR="00101A22" w:rsidRDefault="00101A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72D">
          <w:rPr>
            <w:noProof/>
          </w:rPr>
          <w:t>7</w:t>
        </w:r>
        <w:r>
          <w:fldChar w:fldCharType="end"/>
        </w:r>
      </w:p>
    </w:sdtContent>
  </w:sdt>
  <w:p w14:paraId="725C95A9" w14:textId="4D191A82" w:rsidR="00D83BFA" w:rsidRPr="00062133" w:rsidRDefault="00D83BFA" w:rsidP="00062133">
    <w:pPr>
      <w:pStyle w:val="a6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6006D" w14:textId="77777777" w:rsidR="00135EEB" w:rsidRDefault="00135EE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34B37"/>
    <w:multiLevelType w:val="hybridMultilevel"/>
    <w:tmpl w:val="8C528E58"/>
    <w:lvl w:ilvl="0" w:tplc="247AC17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E8"/>
    <w:rsid w:val="00004610"/>
    <w:rsid w:val="00016FE3"/>
    <w:rsid w:val="000206F0"/>
    <w:rsid w:val="00021283"/>
    <w:rsid w:val="000405FF"/>
    <w:rsid w:val="00043DA3"/>
    <w:rsid w:val="00054698"/>
    <w:rsid w:val="000573A8"/>
    <w:rsid w:val="00062133"/>
    <w:rsid w:val="0006582E"/>
    <w:rsid w:val="000762AD"/>
    <w:rsid w:val="00081B09"/>
    <w:rsid w:val="00083E92"/>
    <w:rsid w:val="0008456D"/>
    <w:rsid w:val="00085923"/>
    <w:rsid w:val="00085CCA"/>
    <w:rsid w:val="00085D37"/>
    <w:rsid w:val="0008635D"/>
    <w:rsid w:val="00086C21"/>
    <w:rsid w:val="00092162"/>
    <w:rsid w:val="00096EA3"/>
    <w:rsid w:val="00097CD5"/>
    <w:rsid w:val="000A5892"/>
    <w:rsid w:val="000A71F1"/>
    <w:rsid w:val="000C340C"/>
    <w:rsid w:val="000E1ADB"/>
    <w:rsid w:val="000E3FCF"/>
    <w:rsid w:val="000F1B85"/>
    <w:rsid w:val="000F6B6A"/>
    <w:rsid w:val="000F764A"/>
    <w:rsid w:val="00101A22"/>
    <w:rsid w:val="00106E4D"/>
    <w:rsid w:val="00106F91"/>
    <w:rsid w:val="001078BC"/>
    <w:rsid w:val="00135925"/>
    <w:rsid w:val="00135EEB"/>
    <w:rsid w:val="00137E45"/>
    <w:rsid w:val="00147F88"/>
    <w:rsid w:val="001548AE"/>
    <w:rsid w:val="0017752D"/>
    <w:rsid w:val="00190CA5"/>
    <w:rsid w:val="00193F8F"/>
    <w:rsid w:val="001979E3"/>
    <w:rsid w:val="001C1CE5"/>
    <w:rsid w:val="001D09EC"/>
    <w:rsid w:val="001E4ECF"/>
    <w:rsid w:val="001F6958"/>
    <w:rsid w:val="002068A9"/>
    <w:rsid w:val="00207046"/>
    <w:rsid w:val="00207345"/>
    <w:rsid w:val="00211689"/>
    <w:rsid w:val="00212E34"/>
    <w:rsid w:val="0021781C"/>
    <w:rsid w:val="002200AD"/>
    <w:rsid w:val="0022208F"/>
    <w:rsid w:val="002222A5"/>
    <w:rsid w:val="00222893"/>
    <w:rsid w:val="00234214"/>
    <w:rsid w:val="002368A3"/>
    <w:rsid w:val="00237913"/>
    <w:rsid w:val="00237CDE"/>
    <w:rsid w:val="00245535"/>
    <w:rsid w:val="002467A7"/>
    <w:rsid w:val="00247103"/>
    <w:rsid w:val="00262329"/>
    <w:rsid w:val="00262EEA"/>
    <w:rsid w:val="0026651E"/>
    <w:rsid w:val="002762CA"/>
    <w:rsid w:val="002778A0"/>
    <w:rsid w:val="002803CD"/>
    <w:rsid w:val="00287126"/>
    <w:rsid w:val="002A1745"/>
    <w:rsid w:val="002B1BB5"/>
    <w:rsid w:val="002B37BE"/>
    <w:rsid w:val="002C6B46"/>
    <w:rsid w:val="002C6D00"/>
    <w:rsid w:val="002D5B6F"/>
    <w:rsid w:val="00307192"/>
    <w:rsid w:val="00310A5A"/>
    <w:rsid w:val="00310BDB"/>
    <w:rsid w:val="00311AD8"/>
    <w:rsid w:val="00316311"/>
    <w:rsid w:val="003228EA"/>
    <w:rsid w:val="00326ABE"/>
    <w:rsid w:val="00333F33"/>
    <w:rsid w:val="0033621D"/>
    <w:rsid w:val="00346A89"/>
    <w:rsid w:val="0035605C"/>
    <w:rsid w:val="00356664"/>
    <w:rsid w:val="00366B73"/>
    <w:rsid w:val="00371A28"/>
    <w:rsid w:val="00375ED8"/>
    <w:rsid w:val="00383CB4"/>
    <w:rsid w:val="0039184B"/>
    <w:rsid w:val="003A0CBB"/>
    <w:rsid w:val="003B610B"/>
    <w:rsid w:val="003C4253"/>
    <w:rsid w:val="00401B70"/>
    <w:rsid w:val="004048E7"/>
    <w:rsid w:val="004120A9"/>
    <w:rsid w:val="004137B4"/>
    <w:rsid w:val="00416C29"/>
    <w:rsid w:val="0042762A"/>
    <w:rsid w:val="00431C47"/>
    <w:rsid w:val="00450A83"/>
    <w:rsid w:val="00452225"/>
    <w:rsid w:val="00462EF1"/>
    <w:rsid w:val="00464DCA"/>
    <w:rsid w:val="00466879"/>
    <w:rsid w:val="0047288F"/>
    <w:rsid w:val="0048162B"/>
    <w:rsid w:val="004847C1"/>
    <w:rsid w:val="00491799"/>
    <w:rsid w:val="0049591D"/>
    <w:rsid w:val="0049788B"/>
    <w:rsid w:val="004A3644"/>
    <w:rsid w:val="004B7EDE"/>
    <w:rsid w:val="004C6694"/>
    <w:rsid w:val="004D25C6"/>
    <w:rsid w:val="004D77BD"/>
    <w:rsid w:val="004E0B25"/>
    <w:rsid w:val="004E185E"/>
    <w:rsid w:val="004E5417"/>
    <w:rsid w:val="004F082D"/>
    <w:rsid w:val="00511FAE"/>
    <w:rsid w:val="00520900"/>
    <w:rsid w:val="005260EF"/>
    <w:rsid w:val="00526486"/>
    <w:rsid w:val="005506AE"/>
    <w:rsid w:val="0057308D"/>
    <w:rsid w:val="005747EF"/>
    <w:rsid w:val="00576F5B"/>
    <w:rsid w:val="005812C8"/>
    <w:rsid w:val="005929ED"/>
    <w:rsid w:val="005C473D"/>
    <w:rsid w:val="005D1569"/>
    <w:rsid w:val="005D61E8"/>
    <w:rsid w:val="005D78BB"/>
    <w:rsid w:val="005E003D"/>
    <w:rsid w:val="005E1E18"/>
    <w:rsid w:val="005E2655"/>
    <w:rsid w:val="005E4D24"/>
    <w:rsid w:val="005F6ED2"/>
    <w:rsid w:val="00602442"/>
    <w:rsid w:val="00605F0B"/>
    <w:rsid w:val="00614922"/>
    <w:rsid w:val="00626DE7"/>
    <w:rsid w:val="00627138"/>
    <w:rsid w:val="006318E1"/>
    <w:rsid w:val="006426B5"/>
    <w:rsid w:val="0064321A"/>
    <w:rsid w:val="0064358E"/>
    <w:rsid w:val="00644297"/>
    <w:rsid w:val="0064645D"/>
    <w:rsid w:val="00673591"/>
    <w:rsid w:val="00673928"/>
    <w:rsid w:val="0067408C"/>
    <w:rsid w:val="00675495"/>
    <w:rsid w:val="006A4FA0"/>
    <w:rsid w:val="006B0C87"/>
    <w:rsid w:val="006B2343"/>
    <w:rsid w:val="006C17D9"/>
    <w:rsid w:val="006C1D0A"/>
    <w:rsid w:val="006C5050"/>
    <w:rsid w:val="006D0B2D"/>
    <w:rsid w:val="006D5E89"/>
    <w:rsid w:val="006E2001"/>
    <w:rsid w:val="006F5EFC"/>
    <w:rsid w:val="006F7127"/>
    <w:rsid w:val="00711F4D"/>
    <w:rsid w:val="00720ED7"/>
    <w:rsid w:val="00725422"/>
    <w:rsid w:val="00726A26"/>
    <w:rsid w:val="007332B4"/>
    <w:rsid w:val="00733475"/>
    <w:rsid w:val="007374AB"/>
    <w:rsid w:val="00745F7A"/>
    <w:rsid w:val="00766354"/>
    <w:rsid w:val="007752E1"/>
    <w:rsid w:val="007813CD"/>
    <w:rsid w:val="00787EB7"/>
    <w:rsid w:val="007930D1"/>
    <w:rsid w:val="007B2303"/>
    <w:rsid w:val="007B3FC9"/>
    <w:rsid w:val="007B7E81"/>
    <w:rsid w:val="007C7D7C"/>
    <w:rsid w:val="007D20E8"/>
    <w:rsid w:val="007E25E9"/>
    <w:rsid w:val="007E6BDE"/>
    <w:rsid w:val="007E7131"/>
    <w:rsid w:val="007F0051"/>
    <w:rsid w:val="007F1668"/>
    <w:rsid w:val="007F7D78"/>
    <w:rsid w:val="00804717"/>
    <w:rsid w:val="00813691"/>
    <w:rsid w:val="008178CA"/>
    <w:rsid w:val="008208D0"/>
    <w:rsid w:val="008263D9"/>
    <w:rsid w:val="008502FC"/>
    <w:rsid w:val="008530AF"/>
    <w:rsid w:val="008614FB"/>
    <w:rsid w:val="0086520E"/>
    <w:rsid w:val="008668DA"/>
    <w:rsid w:val="00871F5F"/>
    <w:rsid w:val="00873F23"/>
    <w:rsid w:val="00874BB1"/>
    <w:rsid w:val="008755EF"/>
    <w:rsid w:val="00877701"/>
    <w:rsid w:val="0089077A"/>
    <w:rsid w:val="0089257F"/>
    <w:rsid w:val="008A77D7"/>
    <w:rsid w:val="008B3181"/>
    <w:rsid w:val="008B5804"/>
    <w:rsid w:val="008B7A8E"/>
    <w:rsid w:val="008C2E51"/>
    <w:rsid w:val="008D6722"/>
    <w:rsid w:val="008E1C24"/>
    <w:rsid w:val="008F11F1"/>
    <w:rsid w:val="008F79B0"/>
    <w:rsid w:val="00900C44"/>
    <w:rsid w:val="00912F5D"/>
    <w:rsid w:val="00916B9A"/>
    <w:rsid w:val="00933446"/>
    <w:rsid w:val="00936116"/>
    <w:rsid w:val="0094251F"/>
    <w:rsid w:val="00945B99"/>
    <w:rsid w:val="0094713C"/>
    <w:rsid w:val="009535D4"/>
    <w:rsid w:val="00973CAC"/>
    <w:rsid w:val="009740B6"/>
    <w:rsid w:val="00981CA9"/>
    <w:rsid w:val="009850F8"/>
    <w:rsid w:val="0098624E"/>
    <w:rsid w:val="009A4A75"/>
    <w:rsid w:val="009B1B04"/>
    <w:rsid w:val="009C0E76"/>
    <w:rsid w:val="009D027D"/>
    <w:rsid w:val="009D2282"/>
    <w:rsid w:val="009D307B"/>
    <w:rsid w:val="009D6FB7"/>
    <w:rsid w:val="009F021E"/>
    <w:rsid w:val="009F0BFB"/>
    <w:rsid w:val="00A05736"/>
    <w:rsid w:val="00A078BE"/>
    <w:rsid w:val="00A20E77"/>
    <w:rsid w:val="00A319C9"/>
    <w:rsid w:val="00A33199"/>
    <w:rsid w:val="00A427D2"/>
    <w:rsid w:val="00A52C37"/>
    <w:rsid w:val="00A6445D"/>
    <w:rsid w:val="00A678DB"/>
    <w:rsid w:val="00A71450"/>
    <w:rsid w:val="00A7153A"/>
    <w:rsid w:val="00A927BA"/>
    <w:rsid w:val="00A95F70"/>
    <w:rsid w:val="00A95F8F"/>
    <w:rsid w:val="00AA6F2B"/>
    <w:rsid w:val="00AB7133"/>
    <w:rsid w:val="00AD239D"/>
    <w:rsid w:val="00AD52B3"/>
    <w:rsid w:val="00AE2602"/>
    <w:rsid w:val="00AE2770"/>
    <w:rsid w:val="00AE7C72"/>
    <w:rsid w:val="00B04241"/>
    <w:rsid w:val="00B2222C"/>
    <w:rsid w:val="00B23D7E"/>
    <w:rsid w:val="00B34C08"/>
    <w:rsid w:val="00B64C2A"/>
    <w:rsid w:val="00B67DF4"/>
    <w:rsid w:val="00B74EEC"/>
    <w:rsid w:val="00B80F94"/>
    <w:rsid w:val="00B82823"/>
    <w:rsid w:val="00B92D0A"/>
    <w:rsid w:val="00B944CE"/>
    <w:rsid w:val="00B972F3"/>
    <w:rsid w:val="00BA2479"/>
    <w:rsid w:val="00BA3D24"/>
    <w:rsid w:val="00BA4737"/>
    <w:rsid w:val="00BD212D"/>
    <w:rsid w:val="00BD59E1"/>
    <w:rsid w:val="00BD5FD2"/>
    <w:rsid w:val="00C042DC"/>
    <w:rsid w:val="00C04BF8"/>
    <w:rsid w:val="00C0550B"/>
    <w:rsid w:val="00C122E8"/>
    <w:rsid w:val="00C25334"/>
    <w:rsid w:val="00C3303E"/>
    <w:rsid w:val="00C36618"/>
    <w:rsid w:val="00C4492B"/>
    <w:rsid w:val="00C53E6F"/>
    <w:rsid w:val="00C61692"/>
    <w:rsid w:val="00C63541"/>
    <w:rsid w:val="00C64D6D"/>
    <w:rsid w:val="00C83E0B"/>
    <w:rsid w:val="00C9300B"/>
    <w:rsid w:val="00CA7DC1"/>
    <w:rsid w:val="00CB1A9C"/>
    <w:rsid w:val="00CB21FA"/>
    <w:rsid w:val="00CB4658"/>
    <w:rsid w:val="00CC329E"/>
    <w:rsid w:val="00CD3AC0"/>
    <w:rsid w:val="00D01CE4"/>
    <w:rsid w:val="00D02B39"/>
    <w:rsid w:val="00D14840"/>
    <w:rsid w:val="00D1680C"/>
    <w:rsid w:val="00D33030"/>
    <w:rsid w:val="00D37728"/>
    <w:rsid w:val="00D44FAD"/>
    <w:rsid w:val="00D50492"/>
    <w:rsid w:val="00D54A05"/>
    <w:rsid w:val="00D55131"/>
    <w:rsid w:val="00D669DD"/>
    <w:rsid w:val="00D670CD"/>
    <w:rsid w:val="00D83BFA"/>
    <w:rsid w:val="00D927D0"/>
    <w:rsid w:val="00D9391E"/>
    <w:rsid w:val="00D97284"/>
    <w:rsid w:val="00DD4981"/>
    <w:rsid w:val="00E04DE4"/>
    <w:rsid w:val="00E2093C"/>
    <w:rsid w:val="00E20F90"/>
    <w:rsid w:val="00E66131"/>
    <w:rsid w:val="00E71F3A"/>
    <w:rsid w:val="00E81992"/>
    <w:rsid w:val="00E836D0"/>
    <w:rsid w:val="00E85B6B"/>
    <w:rsid w:val="00E87A92"/>
    <w:rsid w:val="00E9172D"/>
    <w:rsid w:val="00E9779B"/>
    <w:rsid w:val="00EA733D"/>
    <w:rsid w:val="00EB7511"/>
    <w:rsid w:val="00EC019B"/>
    <w:rsid w:val="00ED3E00"/>
    <w:rsid w:val="00ED584C"/>
    <w:rsid w:val="00ED5BEC"/>
    <w:rsid w:val="00EE0774"/>
    <w:rsid w:val="00EE2005"/>
    <w:rsid w:val="00EE385C"/>
    <w:rsid w:val="00EF7F6B"/>
    <w:rsid w:val="00F0294F"/>
    <w:rsid w:val="00F05849"/>
    <w:rsid w:val="00F30B57"/>
    <w:rsid w:val="00F3144F"/>
    <w:rsid w:val="00F41EEF"/>
    <w:rsid w:val="00F426C3"/>
    <w:rsid w:val="00F55076"/>
    <w:rsid w:val="00F627C2"/>
    <w:rsid w:val="00F659D5"/>
    <w:rsid w:val="00F72F8C"/>
    <w:rsid w:val="00F80F3C"/>
    <w:rsid w:val="00F81784"/>
    <w:rsid w:val="00F820C5"/>
    <w:rsid w:val="00F97926"/>
    <w:rsid w:val="00FB1F63"/>
    <w:rsid w:val="00FB5E39"/>
    <w:rsid w:val="00FB6436"/>
    <w:rsid w:val="00FB6A77"/>
    <w:rsid w:val="00FD4264"/>
    <w:rsid w:val="00FE1992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52C805"/>
  <w15:docId w15:val="{171F796B-E9A7-4275-A2BE-C9B7C784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0E8"/>
    <w:rPr>
      <w:color w:val="0000FF"/>
      <w:u w:val="single"/>
    </w:rPr>
  </w:style>
  <w:style w:type="table" w:styleId="a4">
    <w:name w:val="Table Grid"/>
    <w:basedOn w:val="a1"/>
    <w:uiPriority w:val="59"/>
    <w:rsid w:val="00A2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7770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1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1EEF"/>
  </w:style>
  <w:style w:type="paragraph" w:styleId="a8">
    <w:name w:val="footer"/>
    <w:basedOn w:val="a"/>
    <w:link w:val="a9"/>
    <w:uiPriority w:val="99"/>
    <w:unhideWhenUsed/>
    <w:rsid w:val="00F41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1EEF"/>
  </w:style>
  <w:style w:type="paragraph" w:styleId="aa">
    <w:name w:val="No Spacing"/>
    <w:uiPriority w:val="1"/>
    <w:qFormat/>
    <w:rsid w:val="00310BDB"/>
    <w:pPr>
      <w:spacing w:after="0" w:line="240" w:lineRule="auto"/>
    </w:pPr>
  </w:style>
  <w:style w:type="paragraph" w:customStyle="1" w:styleId="formattext">
    <w:name w:val="formattext"/>
    <w:basedOn w:val="a"/>
    <w:rsid w:val="0009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46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character" w:styleId="ab">
    <w:name w:val="annotation reference"/>
    <w:basedOn w:val="a0"/>
    <w:uiPriority w:val="99"/>
    <w:semiHidden/>
    <w:unhideWhenUsed/>
    <w:rsid w:val="002762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762C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762C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62C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762C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76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6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C132-7CD9-4DE9-9579-F254CD41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MK-KrohmalukVG</dc:creator>
  <cp:lastModifiedBy>Солодовник Оксана Валерьевна</cp:lastModifiedBy>
  <cp:revision>2</cp:revision>
  <cp:lastPrinted>2024-09-03T12:27:00Z</cp:lastPrinted>
  <dcterms:created xsi:type="dcterms:W3CDTF">2024-10-02T12:26:00Z</dcterms:created>
  <dcterms:modified xsi:type="dcterms:W3CDTF">2024-10-02T12:26:00Z</dcterms:modified>
</cp:coreProperties>
</file>