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427B" w14:textId="77777777" w:rsidR="00C662AE" w:rsidRPr="00C14319" w:rsidRDefault="00FA7411" w:rsidP="0078656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702037"/>
      <w:r w:rsidRPr="00C143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4D7F437F" w14:textId="77777777" w:rsidR="00C662AE" w:rsidRPr="00C14319" w:rsidRDefault="00FA7411" w:rsidP="0078656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к </w:t>
      </w:r>
      <w:r w:rsidR="00C662AE" w:rsidRPr="00C14319">
        <w:rPr>
          <w:rFonts w:ascii="Times New Roman" w:hAnsi="Times New Roman" w:cs="Times New Roman"/>
          <w:sz w:val="24"/>
          <w:szCs w:val="24"/>
        </w:rPr>
        <w:t>постановлени</w:t>
      </w:r>
      <w:r w:rsidRPr="00C14319">
        <w:rPr>
          <w:rFonts w:ascii="Times New Roman" w:hAnsi="Times New Roman" w:cs="Times New Roman"/>
          <w:sz w:val="24"/>
          <w:szCs w:val="24"/>
        </w:rPr>
        <w:t>ю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64D3EAC" w14:textId="77777777" w:rsidR="00C662AE" w:rsidRPr="00C14319" w:rsidRDefault="00C662AE" w:rsidP="0078656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Шахтерского муниципального округа</w:t>
      </w:r>
    </w:p>
    <w:p w14:paraId="7C6A16A9" w14:textId="77777777" w:rsidR="00C662AE" w:rsidRPr="00C14319" w:rsidRDefault="00C662AE" w:rsidP="0078656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0CF44ADB" w14:textId="77777777" w:rsidR="00C662AE" w:rsidRPr="00C14319" w:rsidRDefault="00C662AE" w:rsidP="0078656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от </w:t>
      </w:r>
      <w:r w:rsidR="00A669EA" w:rsidRPr="00C14319">
        <w:rPr>
          <w:rFonts w:ascii="Times New Roman" w:hAnsi="Times New Roman" w:cs="Times New Roman"/>
          <w:sz w:val="24"/>
          <w:szCs w:val="24"/>
        </w:rPr>
        <w:t xml:space="preserve">11.10.2024 </w:t>
      </w:r>
      <w:r w:rsidRPr="00C14319">
        <w:rPr>
          <w:rFonts w:ascii="Times New Roman" w:hAnsi="Times New Roman" w:cs="Times New Roman"/>
          <w:sz w:val="24"/>
          <w:szCs w:val="24"/>
        </w:rPr>
        <w:t xml:space="preserve">№ </w:t>
      </w:r>
      <w:r w:rsidR="00A669EA" w:rsidRPr="00C14319">
        <w:rPr>
          <w:rFonts w:ascii="Times New Roman" w:hAnsi="Times New Roman" w:cs="Times New Roman"/>
          <w:sz w:val="24"/>
          <w:szCs w:val="24"/>
        </w:rPr>
        <w:t>638</w:t>
      </w:r>
      <w:bookmarkEnd w:id="0"/>
    </w:p>
    <w:p w14:paraId="12E877F9" w14:textId="77777777" w:rsidR="00C662AE" w:rsidRPr="00C14319" w:rsidRDefault="00C662AE" w:rsidP="00BD79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B4F38B6" w14:textId="77777777" w:rsidR="00C662AE" w:rsidRPr="00C14319" w:rsidRDefault="00C662AE" w:rsidP="00BD79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319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293F933B" w14:textId="77777777" w:rsidR="00C662AE" w:rsidRPr="00C14319" w:rsidRDefault="00C662AE" w:rsidP="009E4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319">
        <w:rPr>
          <w:rFonts w:ascii="Times New Roman" w:hAnsi="Times New Roman" w:cs="Times New Roman"/>
          <w:b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муниципальных служащих Администрации Шахтерского муниципального округа Донецкой Народной Республики</w:t>
      </w:r>
      <w:r w:rsidR="002775EE" w:rsidRPr="00C14319">
        <w:rPr>
          <w:rFonts w:ascii="Times New Roman" w:hAnsi="Times New Roman" w:cs="Times New Roman"/>
          <w:b/>
          <w:sz w:val="24"/>
          <w:szCs w:val="24"/>
        </w:rPr>
        <w:t>, ее отраслевых (функциональных) и территориальных органов</w:t>
      </w:r>
      <w:r w:rsidR="00484A80" w:rsidRPr="00C14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319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14:paraId="070014AE" w14:textId="77777777" w:rsidR="00C662AE" w:rsidRPr="00C14319" w:rsidRDefault="00C662AE" w:rsidP="00BD79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60D50" w14:textId="19459A00" w:rsidR="00C662AE" w:rsidRPr="00C14319" w:rsidRDefault="00C662A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2775EE" w:rsidRPr="00C14319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муниципальных служащих Администрации Шахтерского муниципального округа Донецкой Народной Республики, ее отраслевых (функциональных) и территориальных органов к совершению коррупционных правонарушений</w:t>
      </w:r>
      <w:r w:rsidRPr="00C14319">
        <w:rPr>
          <w:rFonts w:ascii="Times New Roman" w:hAnsi="Times New Roman" w:cs="Times New Roman"/>
          <w:sz w:val="24"/>
          <w:szCs w:val="24"/>
        </w:rPr>
        <w:t xml:space="preserve"> (далее – Порядок) устанавливает процедуру уведомления представителя нанимателя  (работодателя) о фактах  обращения  в  целях склонения муниципальных служащих Администрации Шахтерского муниципального округа Донецкой Народной Республики</w:t>
      </w:r>
      <w:r w:rsidR="002775EE" w:rsidRPr="00C14319">
        <w:rPr>
          <w:rFonts w:ascii="Times New Roman" w:hAnsi="Times New Roman" w:cs="Times New Roman"/>
          <w:sz w:val="24"/>
          <w:szCs w:val="24"/>
        </w:rPr>
        <w:t>, ее отраслевых (функциональных) и территориальных органов</w:t>
      </w:r>
      <w:r w:rsidR="00484A80" w:rsidRPr="00C14319">
        <w:rPr>
          <w:rFonts w:ascii="Times New Roman" w:hAnsi="Times New Roman" w:cs="Times New Roman"/>
          <w:sz w:val="24"/>
          <w:szCs w:val="24"/>
        </w:rPr>
        <w:t xml:space="preserve"> </w:t>
      </w:r>
      <w:r w:rsidRPr="00C14319">
        <w:rPr>
          <w:rFonts w:ascii="Times New Roman" w:hAnsi="Times New Roman" w:cs="Times New Roman"/>
          <w:sz w:val="24"/>
          <w:szCs w:val="24"/>
        </w:rPr>
        <w:t xml:space="preserve">(далее – муниципальные служащие) к совершению коррупционных правонарушений, перечень сведений,  содержащихся  в  уведомлении,  порядок регистрации  уведомлений  и организации проверки содержащихся в них сведений. </w:t>
      </w:r>
    </w:p>
    <w:p w14:paraId="37875B3C" w14:textId="77777777" w:rsidR="00C662AE" w:rsidRPr="00C14319" w:rsidRDefault="00C662A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2. Муниципальные служащие обязаны незамедлительно уведомить представителя нанимателя (работодателя) обо всех случаях обращения к ним в целях склонения их к совершению коррупционных правонарушений. </w:t>
      </w:r>
    </w:p>
    <w:p w14:paraId="1CAD4A4D" w14:textId="77777777" w:rsidR="00C662AE" w:rsidRPr="00C14319" w:rsidRDefault="00C662A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3. В случае нахождения муниципального служащего в командировке, в отпуске, </w:t>
      </w:r>
      <w:r w:rsidR="00354223" w:rsidRPr="00C14319">
        <w:rPr>
          <w:rFonts w:ascii="Times New Roman" w:hAnsi="Times New Roman" w:cs="Times New Roman"/>
          <w:sz w:val="24"/>
          <w:szCs w:val="24"/>
        </w:rPr>
        <w:t>отсутствие по иным уважительным причинам,</w:t>
      </w:r>
      <w:r w:rsidRPr="00C14319">
        <w:rPr>
          <w:rFonts w:ascii="Times New Roman" w:hAnsi="Times New Roman" w:cs="Times New Roman"/>
          <w:sz w:val="24"/>
          <w:szCs w:val="24"/>
        </w:rPr>
        <w:t xml:space="preserve"> он обязан уведомить представителя нанимателя (работодателя) о фактах обращения к нему в целях склонения к совершению коррупционных правонарушений незамедлительно в день прибытия к месту прохождения службы письменно по форме согласно приложению 1 к настоящему Порядку.</w:t>
      </w:r>
    </w:p>
    <w:p w14:paraId="3A7F58D7" w14:textId="77777777" w:rsidR="00C662AE" w:rsidRPr="00C14319" w:rsidRDefault="00C340D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4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. Уведомление о фактах обращения в целях склонения к совершению коррупционных правонарушений (далее – Уведомление) подается муниципальным служащим письменно на имя лица, осуществляющего полномочия представителя нанимателя (работодателя) в отношении данного муниципального служащего. </w:t>
      </w:r>
    </w:p>
    <w:p w14:paraId="43DF6809" w14:textId="77777777" w:rsidR="00C662AE" w:rsidRPr="00C14319" w:rsidRDefault="00C340D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5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. В Уведомлении указываются следующие сведения: </w:t>
      </w:r>
    </w:p>
    <w:p w14:paraId="6CA70140" w14:textId="77777777" w:rsidR="00C662AE" w:rsidRPr="00C14319" w:rsidRDefault="00262F9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1) </w:t>
      </w:r>
      <w:r w:rsidR="00C662AE" w:rsidRPr="00C1431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FA7411" w:rsidRPr="00C1431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, замещаемая должность, контактный номер телефона муниципального служащего, подавшего уведомление; </w:t>
      </w:r>
    </w:p>
    <w:p w14:paraId="5DE7E83D" w14:textId="77777777" w:rsidR="00C662AE" w:rsidRPr="00C14319" w:rsidRDefault="00262F9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2)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дата, время, место и обстоятельства склонения муниципального служащего к совершению коррупционных правонарушений; </w:t>
      </w:r>
    </w:p>
    <w:p w14:paraId="24C54CE5" w14:textId="77777777" w:rsidR="00C662AE" w:rsidRPr="00C14319" w:rsidRDefault="00262F9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3)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все известные сведения о </w:t>
      </w:r>
      <w:r w:rsidRPr="00C14319">
        <w:rPr>
          <w:rFonts w:ascii="Times New Roman" w:hAnsi="Times New Roman" w:cs="Times New Roman"/>
          <w:sz w:val="24"/>
          <w:szCs w:val="24"/>
        </w:rPr>
        <w:t xml:space="preserve">физическом (юридическом)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лице, склонявшем муниципального служащего к совершению коррупционного правонарушения; </w:t>
      </w:r>
    </w:p>
    <w:p w14:paraId="4023B3C6" w14:textId="77777777" w:rsidR="00C662AE" w:rsidRPr="00C14319" w:rsidRDefault="00262F9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подробные сведения о том, в чем выражалось склонение к совершению коррупционного правонарушения; </w:t>
      </w:r>
    </w:p>
    <w:p w14:paraId="34B490D1" w14:textId="77777777" w:rsidR="00262F96" w:rsidRPr="00C14319" w:rsidRDefault="00262F9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5)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14:paraId="0E246C42" w14:textId="77777777" w:rsidR="00262F96" w:rsidRPr="00C14319" w:rsidRDefault="00262F9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6) информацию об отказе (согласии) принять предложение о совершении коррупционного правонарушения;</w:t>
      </w:r>
    </w:p>
    <w:p w14:paraId="2659DAA6" w14:textId="77777777" w:rsidR="00C662AE" w:rsidRPr="00C14319" w:rsidRDefault="00262F9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7)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подпись муниципального служащего, подавшего </w:t>
      </w:r>
      <w:r w:rsidR="00FA7411" w:rsidRPr="00C14319">
        <w:rPr>
          <w:rFonts w:ascii="Times New Roman" w:hAnsi="Times New Roman" w:cs="Times New Roman"/>
          <w:sz w:val="24"/>
          <w:szCs w:val="24"/>
        </w:rPr>
        <w:t>У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ведомление, </w:t>
      </w:r>
      <w:r w:rsidRPr="00C14319">
        <w:rPr>
          <w:rFonts w:ascii="Times New Roman" w:hAnsi="Times New Roman" w:cs="Times New Roman"/>
          <w:sz w:val="24"/>
          <w:szCs w:val="24"/>
        </w:rPr>
        <w:t xml:space="preserve">его фамилия, инициалы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и дата составления </w:t>
      </w:r>
      <w:r w:rsidR="00155D58" w:rsidRPr="00C14319">
        <w:rPr>
          <w:rFonts w:ascii="Times New Roman" w:hAnsi="Times New Roman" w:cs="Times New Roman"/>
          <w:sz w:val="24"/>
          <w:szCs w:val="24"/>
        </w:rPr>
        <w:t>У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ведомления. </w:t>
      </w:r>
    </w:p>
    <w:p w14:paraId="6025CE65" w14:textId="77777777" w:rsidR="00C662AE" w:rsidRPr="00C14319" w:rsidRDefault="00C662A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К Уведомлению прилагаются все имеющиеся у муниципального служащего материалы, относящиеся к информации, изложенной в </w:t>
      </w:r>
      <w:r w:rsidR="00262F96" w:rsidRPr="00C14319">
        <w:rPr>
          <w:rFonts w:ascii="Times New Roman" w:hAnsi="Times New Roman" w:cs="Times New Roman"/>
          <w:sz w:val="24"/>
          <w:szCs w:val="24"/>
        </w:rPr>
        <w:t>У</w:t>
      </w:r>
      <w:r w:rsidRPr="00C14319">
        <w:rPr>
          <w:rFonts w:ascii="Times New Roman" w:hAnsi="Times New Roman" w:cs="Times New Roman"/>
          <w:sz w:val="24"/>
          <w:szCs w:val="24"/>
        </w:rPr>
        <w:t xml:space="preserve">ведомлении. </w:t>
      </w:r>
    </w:p>
    <w:p w14:paraId="385B1055" w14:textId="725E02B6" w:rsidR="00C662AE" w:rsidRPr="00C14319" w:rsidRDefault="00484A80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6</w:t>
      </w:r>
      <w:r w:rsidR="00C662AE" w:rsidRPr="00C14319">
        <w:rPr>
          <w:rFonts w:ascii="Times New Roman" w:hAnsi="Times New Roman" w:cs="Times New Roman"/>
          <w:sz w:val="24"/>
          <w:szCs w:val="24"/>
        </w:rPr>
        <w:t>. Муниципальный служащий пред</w:t>
      </w:r>
      <w:r w:rsidR="002775EE" w:rsidRPr="00C14319">
        <w:rPr>
          <w:rFonts w:ascii="Times New Roman" w:hAnsi="Times New Roman" w:cs="Times New Roman"/>
          <w:sz w:val="24"/>
          <w:szCs w:val="24"/>
        </w:rPr>
        <w:t>о</w:t>
      </w:r>
      <w:r w:rsidR="00C662AE" w:rsidRPr="00C14319">
        <w:rPr>
          <w:rFonts w:ascii="Times New Roman" w:hAnsi="Times New Roman" w:cs="Times New Roman"/>
          <w:sz w:val="24"/>
          <w:szCs w:val="24"/>
        </w:rPr>
        <w:t>ставляет Уведомление главному специалисту, ответственному за противодействие коррупции Администрации Шахтерского муниципального округа Донецкой Народной Республики (далее – главный специалист, ответственный за противодействие коррупции).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EFE6A" w14:textId="09334A14" w:rsidR="00C662AE" w:rsidRPr="00C14319" w:rsidRDefault="00484A80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7</w:t>
      </w:r>
      <w:r w:rsidR="00C662AE" w:rsidRPr="00C14319">
        <w:rPr>
          <w:rFonts w:ascii="Times New Roman" w:hAnsi="Times New Roman" w:cs="Times New Roman"/>
          <w:sz w:val="24"/>
          <w:szCs w:val="24"/>
        </w:rPr>
        <w:t>. Главный специалист, ответственный за противодействие коррупции</w:t>
      </w:r>
      <w:r w:rsidR="004D0132" w:rsidRPr="00C14319">
        <w:rPr>
          <w:rFonts w:ascii="Times New Roman" w:hAnsi="Times New Roman" w:cs="Times New Roman"/>
          <w:sz w:val="24"/>
          <w:szCs w:val="24"/>
        </w:rPr>
        <w:t>,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 регистрирует Уведомление в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день его поступления в журнале регистрации уведомлений представителя нанимателя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 муниципальных служащих к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совершению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(далее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–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Журнал),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по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>форме, согласно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приложению 2 к настоящему Порядку. Листы Журнала должны быть пронумерованы, прошнурованы и скреплены печатью Администрации Шахтерского муниципального округа Донецкой Народной Республики. </w:t>
      </w:r>
    </w:p>
    <w:p w14:paraId="2B702A8A" w14:textId="77777777" w:rsidR="00C662AE" w:rsidRPr="00C14319" w:rsidRDefault="002775E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8.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Копия зарегистрированного </w:t>
      </w:r>
      <w:r w:rsidR="00FE3F5D" w:rsidRPr="00C14319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Уведомления выдается муниципальному служащему. Муниципальный служащий о получении копии Уведомления ставит свою подпись в </w:t>
      </w:r>
      <w:r w:rsidR="00FA7411" w:rsidRPr="00C14319">
        <w:rPr>
          <w:rFonts w:ascii="Times New Roman" w:hAnsi="Times New Roman" w:cs="Times New Roman"/>
          <w:sz w:val="24"/>
          <w:szCs w:val="24"/>
        </w:rPr>
        <w:t>Ж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урнале. На копии Уведомления, подлежащего передаче муниципальному служащему, </w:t>
      </w:r>
      <w:r w:rsidR="00FE3F5D" w:rsidRPr="00C14319">
        <w:rPr>
          <w:rFonts w:ascii="Times New Roman" w:hAnsi="Times New Roman" w:cs="Times New Roman"/>
          <w:sz w:val="24"/>
          <w:szCs w:val="24"/>
        </w:rPr>
        <w:t>указывается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 дат</w:t>
      </w:r>
      <w:r w:rsidR="00FE3F5D" w:rsidRPr="00C14319">
        <w:rPr>
          <w:rFonts w:ascii="Times New Roman" w:hAnsi="Times New Roman" w:cs="Times New Roman"/>
          <w:sz w:val="24"/>
          <w:szCs w:val="24"/>
        </w:rPr>
        <w:t>а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 и номер регистрации Уведомления, фамилии, инициалов </w:t>
      </w:r>
      <w:r w:rsidR="00FA7411" w:rsidRPr="00C14319">
        <w:rPr>
          <w:rFonts w:ascii="Times New Roman" w:hAnsi="Times New Roman" w:cs="Times New Roman"/>
          <w:sz w:val="24"/>
          <w:szCs w:val="24"/>
        </w:rPr>
        <w:t>главного специалиста, ответственн</w:t>
      </w:r>
      <w:r w:rsidR="005F0FCD" w:rsidRPr="00C14319">
        <w:rPr>
          <w:rFonts w:ascii="Times New Roman" w:hAnsi="Times New Roman" w:cs="Times New Roman"/>
          <w:sz w:val="24"/>
          <w:szCs w:val="24"/>
        </w:rPr>
        <w:t>ого</w:t>
      </w:r>
      <w:r w:rsidR="00FA7411" w:rsidRPr="00C14319"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021F5" w14:textId="77777777" w:rsidR="00FE3F5D" w:rsidRPr="00C14319" w:rsidRDefault="002775E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9. </w:t>
      </w:r>
      <w:r w:rsidR="00FE3F5D" w:rsidRPr="00C14319">
        <w:rPr>
          <w:rFonts w:ascii="Times New Roman" w:hAnsi="Times New Roman" w:cs="Times New Roman"/>
          <w:sz w:val="24"/>
          <w:szCs w:val="24"/>
        </w:rPr>
        <w:t>Отказ в регистрации Уведомления не допускается.</w:t>
      </w:r>
    </w:p>
    <w:p w14:paraId="29AF3D93" w14:textId="77777777" w:rsidR="00C662AE" w:rsidRPr="00C14319" w:rsidRDefault="002775E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10</w:t>
      </w:r>
      <w:r w:rsidR="00C662AE" w:rsidRPr="00C14319">
        <w:rPr>
          <w:rFonts w:ascii="Times New Roman" w:hAnsi="Times New Roman" w:cs="Times New Roman"/>
          <w:sz w:val="24"/>
          <w:szCs w:val="24"/>
        </w:rPr>
        <w:t xml:space="preserve">. Главный специалист, ответственный за противодействие коррупции, не позднее дня, следующего за днем подачи Уведомления, направляет зарегистрированное Уведомление представителю нанимателя (работодателю) для принятия решения об организации проверки содержащихся в нем сведений. </w:t>
      </w:r>
    </w:p>
    <w:p w14:paraId="418E40C8" w14:textId="0F0DE745" w:rsidR="00C662AE" w:rsidRPr="00C14319" w:rsidRDefault="002775E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11</w:t>
      </w:r>
      <w:r w:rsidR="00C662AE" w:rsidRPr="00C14319">
        <w:rPr>
          <w:rFonts w:ascii="Times New Roman" w:hAnsi="Times New Roman" w:cs="Times New Roman"/>
          <w:sz w:val="24"/>
          <w:szCs w:val="24"/>
        </w:rPr>
        <w:t>. Представитель нанимателя (работодатель) рассматривает Уведомление и принимает решение о проведении проверки.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39AC2" w14:textId="758888AD" w:rsidR="00C662AE" w:rsidRPr="00C14319" w:rsidRDefault="00C662A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1</w:t>
      </w:r>
      <w:r w:rsidR="002775EE" w:rsidRPr="00C14319">
        <w:rPr>
          <w:rFonts w:ascii="Times New Roman" w:hAnsi="Times New Roman" w:cs="Times New Roman"/>
          <w:sz w:val="24"/>
          <w:szCs w:val="24"/>
        </w:rPr>
        <w:t>2</w:t>
      </w:r>
      <w:r w:rsidRPr="00C14319">
        <w:rPr>
          <w:rFonts w:ascii="Times New Roman" w:hAnsi="Times New Roman" w:cs="Times New Roman"/>
          <w:sz w:val="24"/>
          <w:szCs w:val="24"/>
        </w:rPr>
        <w:t xml:space="preserve">. Проверка сведений, содержащихся в Уведомлении, осуществляется </w:t>
      </w:r>
      <w:r w:rsidR="00FE3F5D" w:rsidRPr="00C14319">
        <w:rPr>
          <w:rFonts w:ascii="Times New Roman" w:hAnsi="Times New Roman" w:cs="Times New Roman"/>
          <w:sz w:val="24"/>
          <w:szCs w:val="24"/>
        </w:rPr>
        <w:t xml:space="preserve">по поручению представителя нанимателя (работодателя) </w:t>
      </w:r>
      <w:r w:rsidRPr="00C14319">
        <w:rPr>
          <w:rFonts w:ascii="Times New Roman" w:hAnsi="Times New Roman" w:cs="Times New Roman"/>
          <w:sz w:val="24"/>
          <w:szCs w:val="24"/>
        </w:rPr>
        <w:t>главным специалистом, ответственным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  <w:r w:rsidRPr="00C14319">
        <w:rPr>
          <w:rFonts w:ascii="Times New Roman" w:hAnsi="Times New Roman" w:cs="Times New Roman"/>
          <w:sz w:val="24"/>
          <w:szCs w:val="24"/>
        </w:rPr>
        <w:t>за противодействие коррупции</w:t>
      </w:r>
      <w:r w:rsidR="004D0132" w:rsidRPr="00C14319">
        <w:rPr>
          <w:rFonts w:ascii="Times New Roman" w:hAnsi="Times New Roman" w:cs="Times New Roman"/>
          <w:sz w:val="24"/>
          <w:szCs w:val="24"/>
        </w:rPr>
        <w:t>,</w:t>
      </w:r>
      <w:r w:rsidRPr="00C1431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5F0FCD" w:rsidRPr="00C14319">
        <w:rPr>
          <w:rFonts w:ascii="Times New Roman" w:hAnsi="Times New Roman" w:cs="Times New Roman"/>
          <w:sz w:val="24"/>
          <w:szCs w:val="24"/>
        </w:rPr>
        <w:t>е</w:t>
      </w:r>
      <w:r w:rsidRPr="00C14319">
        <w:rPr>
          <w:rFonts w:ascii="Times New Roman" w:hAnsi="Times New Roman" w:cs="Times New Roman"/>
          <w:sz w:val="24"/>
          <w:szCs w:val="24"/>
        </w:rPr>
        <w:t xml:space="preserve"> </w:t>
      </w:r>
      <w:r w:rsidR="00FE3F5D" w:rsidRPr="00C14319">
        <w:rPr>
          <w:rFonts w:ascii="Times New Roman" w:hAnsi="Times New Roman" w:cs="Times New Roman"/>
          <w:sz w:val="24"/>
          <w:szCs w:val="24"/>
        </w:rPr>
        <w:t>трех</w:t>
      </w:r>
      <w:r w:rsidRPr="00C14319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ее проведении и заключается в получении от муниципального служащего письменного </w:t>
      </w:r>
      <w:r w:rsidRPr="00C14319">
        <w:rPr>
          <w:rFonts w:ascii="Times New Roman" w:hAnsi="Times New Roman" w:cs="Times New Roman"/>
          <w:sz w:val="24"/>
          <w:szCs w:val="24"/>
        </w:rPr>
        <w:lastRenderedPageBreak/>
        <w:t xml:space="preserve">пояснения по сведениям, изложенным в Уведомлении (далее – </w:t>
      </w:r>
      <w:r w:rsidR="00CA3877" w:rsidRPr="00C14319">
        <w:rPr>
          <w:rFonts w:ascii="Times New Roman" w:hAnsi="Times New Roman" w:cs="Times New Roman"/>
          <w:sz w:val="24"/>
          <w:szCs w:val="24"/>
        </w:rPr>
        <w:t>пояснения</w:t>
      </w:r>
      <w:r w:rsidRPr="00C14319">
        <w:rPr>
          <w:rFonts w:ascii="Times New Roman" w:hAnsi="Times New Roman" w:cs="Times New Roman"/>
          <w:sz w:val="24"/>
          <w:szCs w:val="24"/>
        </w:rPr>
        <w:t xml:space="preserve">), и направлении представителем нанимателя (работодателя) Уведомления с приложением </w:t>
      </w:r>
      <w:r w:rsidR="00CA3877" w:rsidRPr="00C14319">
        <w:rPr>
          <w:rFonts w:ascii="Times New Roman" w:hAnsi="Times New Roman" w:cs="Times New Roman"/>
          <w:sz w:val="24"/>
          <w:szCs w:val="24"/>
        </w:rPr>
        <w:t>пояснения</w:t>
      </w:r>
      <w:r w:rsidRPr="00C14319">
        <w:rPr>
          <w:rFonts w:ascii="Times New Roman" w:hAnsi="Times New Roman" w:cs="Times New Roman"/>
          <w:sz w:val="24"/>
          <w:szCs w:val="24"/>
        </w:rPr>
        <w:t xml:space="preserve"> в органы прокуратуры или другие государственные органы не позднее семи рабочих дней с даты регистрации Уведомления в Журнале.</w:t>
      </w:r>
      <w:r w:rsidR="00786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3BE46" w14:textId="77777777" w:rsidR="00C662AE" w:rsidRPr="00C14319" w:rsidRDefault="00C662AE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1</w:t>
      </w:r>
      <w:r w:rsidR="002775EE" w:rsidRPr="00C14319">
        <w:rPr>
          <w:rFonts w:ascii="Times New Roman" w:hAnsi="Times New Roman" w:cs="Times New Roman"/>
          <w:sz w:val="24"/>
          <w:szCs w:val="24"/>
        </w:rPr>
        <w:t>3</w:t>
      </w:r>
      <w:r w:rsidRPr="00C14319">
        <w:rPr>
          <w:rFonts w:ascii="Times New Roman" w:hAnsi="Times New Roman" w:cs="Times New Roman"/>
          <w:sz w:val="24"/>
          <w:szCs w:val="24"/>
        </w:rPr>
        <w:t>. Муниципальный служащий, которому стало известно о факте обращения к иным</w:t>
      </w:r>
      <w:r w:rsidR="00CA3877" w:rsidRPr="00C14319">
        <w:rPr>
          <w:rFonts w:ascii="Times New Roman" w:hAnsi="Times New Roman" w:cs="Times New Roman"/>
          <w:sz w:val="24"/>
          <w:szCs w:val="24"/>
        </w:rPr>
        <w:t xml:space="preserve"> </w:t>
      </w:r>
      <w:r w:rsidRPr="00C14319">
        <w:rPr>
          <w:rFonts w:ascii="Times New Roman" w:hAnsi="Times New Roman" w:cs="Times New Roman"/>
          <w:sz w:val="24"/>
          <w:szCs w:val="24"/>
        </w:rPr>
        <w:t>муниципальным служащим каких-либо лиц в целях склонения муниципальных служащих к совершению коррупционных правонарушений, вправе уведомить об этом представителя нанимателя (работодателя) аналогично настоящему Порядку.</w:t>
      </w:r>
    </w:p>
    <w:p w14:paraId="4EC2A41B" w14:textId="77777777" w:rsidR="00CA3877" w:rsidRPr="00C14319" w:rsidRDefault="00CA3877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>1</w:t>
      </w:r>
      <w:r w:rsidR="002775EE" w:rsidRPr="00C14319">
        <w:rPr>
          <w:rFonts w:ascii="Times New Roman" w:hAnsi="Times New Roman" w:cs="Times New Roman"/>
          <w:sz w:val="24"/>
          <w:szCs w:val="24"/>
        </w:rPr>
        <w:t>4</w:t>
      </w:r>
      <w:r w:rsidRPr="00C14319">
        <w:rPr>
          <w:rFonts w:ascii="Times New Roman" w:hAnsi="Times New Roman" w:cs="Times New Roman"/>
          <w:sz w:val="24"/>
          <w:szCs w:val="24"/>
        </w:rPr>
        <w:t>. Представителем нанимателя (работодателем) принимаются меры по защите муниципального служащего, направившего Уведомление,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привлечении к дисциплинарной ответственности в период рассмотрения предоставленного муниципальным служащим Уведомления.</w:t>
      </w:r>
    </w:p>
    <w:p w14:paraId="1C1E7168" w14:textId="77777777" w:rsidR="00C340D6" w:rsidRPr="00C14319" w:rsidRDefault="00CA3877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В случае привлечения к дисциплинарной </w:t>
      </w:r>
      <w:r w:rsidR="00C340D6" w:rsidRPr="00C1431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C14319">
        <w:rPr>
          <w:rFonts w:ascii="Times New Roman" w:hAnsi="Times New Roman" w:cs="Times New Roman"/>
          <w:sz w:val="24"/>
          <w:szCs w:val="24"/>
        </w:rPr>
        <w:t xml:space="preserve"> муниципального служащего, указанного в абзаце первом настоящего пункта, обоснованность такого решения рассматривается на заседании </w:t>
      </w:r>
      <w:r w:rsidR="00FA7411" w:rsidRPr="00C14319">
        <w:rPr>
          <w:rFonts w:ascii="Times New Roman" w:hAnsi="Times New Roman" w:cs="Times New Roman"/>
          <w:sz w:val="24"/>
          <w:szCs w:val="24"/>
        </w:rPr>
        <w:t>К</w:t>
      </w:r>
      <w:r w:rsidRPr="00C14319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1770AB" w:rsidRPr="00C14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155D58" w:rsidRPr="00C14319">
        <w:rPr>
          <w:rFonts w:ascii="Times New Roman" w:hAnsi="Times New Roman" w:cs="Times New Roman"/>
          <w:sz w:val="24"/>
          <w:szCs w:val="24"/>
        </w:rPr>
        <w:t>Администрации Шахтерского муниципального округа Донецкой Народной Республики, ее отраслевых (функциональных) и территориальных органов</w:t>
      </w:r>
      <w:r w:rsidR="00FA7411" w:rsidRPr="00C14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A03" w:rsidRPr="00C14319">
        <w:rPr>
          <w:rFonts w:ascii="Times New Roman" w:hAnsi="Times New Roman" w:cs="Times New Roman"/>
          <w:color w:val="000000" w:themeColor="text1"/>
          <w:sz w:val="24"/>
          <w:szCs w:val="24"/>
        </w:rPr>
        <w:t>и урегулированию конфликта интересов</w:t>
      </w:r>
      <w:r w:rsidR="002775EE" w:rsidRPr="00C14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319">
        <w:rPr>
          <w:rFonts w:ascii="Times New Roman" w:hAnsi="Times New Roman" w:cs="Times New Roman"/>
          <w:sz w:val="24"/>
          <w:szCs w:val="24"/>
        </w:rPr>
        <w:t xml:space="preserve">(далее – Комиссия) в </w:t>
      </w:r>
      <w:r w:rsidR="00C340D6" w:rsidRPr="00C14319">
        <w:rPr>
          <w:rFonts w:ascii="Times New Roman" w:hAnsi="Times New Roman" w:cs="Times New Roman"/>
          <w:sz w:val="24"/>
          <w:szCs w:val="24"/>
        </w:rPr>
        <w:t>соответствии</w:t>
      </w:r>
      <w:r w:rsidRPr="00C14319">
        <w:rPr>
          <w:rFonts w:ascii="Times New Roman" w:hAnsi="Times New Roman" w:cs="Times New Roman"/>
          <w:sz w:val="24"/>
          <w:szCs w:val="24"/>
        </w:rPr>
        <w:t xml:space="preserve"> с представлением </w:t>
      </w:r>
      <w:r w:rsidR="002B67BE" w:rsidRPr="00C14319">
        <w:rPr>
          <w:rFonts w:ascii="Times New Roman" w:hAnsi="Times New Roman" w:cs="Times New Roman"/>
          <w:sz w:val="24"/>
          <w:szCs w:val="24"/>
        </w:rPr>
        <w:t>представите</w:t>
      </w:r>
      <w:r w:rsidR="001B6EF9" w:rsidRPr="00C14319">
        <w:rPr>
          <w:rFonts w:ascii="Times New Roman" w:hAnsi="Times New Roman" w:cs="Times New Roman"/>
          <w:sz w:val="24"/>
          <w:szCs w:val="24"/>
        </w:rPr>
        <w:t>ля</w:t>
      </w:r>
      <w:r w:rsidR="002B67BE" w:rsidRPr="00C14319">
        <w:rPr>
          <w:rFonts w:ascii="Times New Roman" w:hAnsi="Times New Roman" w:cs="Times New Roman"/>
          <w:sz w:val="24"/>
          <w:szCs w:val="24"/>
        </w:rPr>
        <w:t xml:space="preserve"> нанимателя (работодател</w:t>
      </w:r>
      <w:r w:rsidR="001B6EF9" w:rsidRPr="00C14319">
        <w:rPr>
          <w:rFonts w:ascii="Times New Roman" w:hAnsi="Times New Roman" w:cs="Times New Roman"/>
          <w:sz w:val="24"/>
          <w:szCs w:val="24"/>
        </w:rPr>
        <w:t>я</w:t>
      </w:r>
      <w:r w:rsidR="002B67BE" w:rsidRPr="00C14319">
        <w:rPr>
          <w:rFonts w:ascii="Times New Roman" w:hAnsi="Times New Roman" w:cs="Times New Roman"/>
          <w:sz w:val="24"/>
          <w:szCs w:val="24"/>
        </w:rPr>
        <w:t>)</w:t>
      </w:r>
      <w:r w:rsidRPr="00C14319">
        <w:rPr>
          <w:rFonts w:ascii="Times New Roman" w:hAnsi="Times New Roman" w:cs="Times New Roman"/>
          <w:sz w:val="24"/>
          <w:szCs w:val="24"/>
        </w:rPr>
        <w:t xml:space="preserve"> или любого члена</w:t>
      </w:r>
      <w:r w:rsidR="00C340D6" w:rsidRPr="00C14319">
        <w:rPr>
          <w:rFonts w:ascii="Times New Roman" w:hAnsi="Times New Roman" w:cs="Times New Roman"/>
          <w:sz w:val="24"/>
          <w:szCs w:val="24"/>
        </w:rPr>
        <w:t xml:space="preserve"> Комиссии, касающееся обеспечения соблюдения муниципальным служащим требований к служебному поведению и (или) требований по урегулированию конфликта интересов либо осуществления в Администрации Шахтерского муниципального округа Донецкой Народной Республики мер по предупреждению коррупции.</w:t>
      </w:r>
    </w:p>
    <w:p w14:paraId="082A1E3E" w14:textId="77777777" w:rsidR="00CA3877" w:rsidRPr="00C14319" w:rsidRDefault="00C340D6" w:rsidP="00BD79A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14319">
        <w:rPr>
          <w:rFonts w:ascii="Times New Roman" w:hAnsi="Times New Roman" w:cs="Times New Roman"/>
          <w:sz w:val="24"/>
          <w:szCs w:val="24"/>
        </w:rPr>
        <w:t>1</w:t>
      </w:r>
      <w:r w:rsidR="002775EE" w:rsidRPr="00C14319">
        <w:rPr>
          <w:rFonts w:ascii="Times New Roman" w:hAnsi="Times New Roman" w:cs="Times New Roman"/>
          <w:sz w:val="24"/>
          <w:szCs w:val="24"/>
        </w:rPr>
        <w:t>5</w:t>
      </w:r>
      <w:r w:rsidRPr="00C14319">
        <w:rPr>
          <w:rFonts w:ascii="Times New Roman" w:hAnsi="Times New Roman" w:cs="Times New Roman"/>
          <w:sz w:val="24"/>
          <w:szCs w:val="24"/>
        </w:rPr>
        <w:t>. Не выполнени</w:t>
      </w:r>
      <w:r w:rsidR="001770AB" w:rsidRPr="00C14319">
        <w:rPr>
          <w:rFonts w:ascii="Times New Roman" w:hAnsi="Times New Roman" w:cs="Times New Roman"/>
          <w:sz w:val="24"/>
          <w:szCs w:val="24"/>
        </w:rPr>
        <w:t>е</w:t>
      </w:r>
      <w:r w:rsidRPr="00C14319">
        <w:rPr>
          <w:rFonts w:ascii="Times New Roman" w:hAnsi="Times New Roman" w:cs="Times New Roman"/>
          <w:sz w:val="24"/>
          <w:szCs w:val="24"/>
        </w:rPr>
        <w:t xml:space="preserve"> муниципальным служащим обязанностей по уведомлению представителя нанимателя (работодателя) о фактах обращения в целях склонению к совершению коррупционных правонарушений, является правонарушением, влекущим его увольнение с муниципальной службы либо привлечением его </w:t>
      </w:r>
      <w:r w:rsidR="00484A80" w:rsidRPr="00C14319">
        <w:rPr>
          <w:rFonts w:ascii="Times New Roman" w:hAnsi="Times New Roman" w:cs="Times New Roman"/>
          <w:sz w:val="24"/>
          <w:szCs w:val="24"/>
        </w:rPr>
        <w:t>к</w:t>
      </w:r>
      <w:r w:rsidRPr="00C14319">
        <w:rPr>
          <w:rFonts w:ascii="Times New Roman" w:hAnsi="Times New Roman" w:cs="Times New Roman"/>
          <w:sz w:val="24"/>
          <w:szCs w:val="24"/>
        </w:rPr>
        <w:t xml:space="preserve"> иным видам ответственности в соответствии с законодательством Российской Федерации</w:t>
      </w:r>
      <w:r w:rsidR="001770AB" w:rsidRPr="00C14319">
        <w:rPr>
          <w:rFonts w:ascii="Times New Roman" w:hAnsi="Times New Roman" w:cs="Times New Roman"/>
          <w:sz w:val="24"/>
          <w:szCs w:val="24"/>
        </w:rPr>
        <w:t xml:space="preserve">, Донецкой Народной </w:t>
      </w:r>
      <w:r w:rsidR="00C64777" w:rsidRPr="00C14319">
        <w:rPr>
          <w:rFonts w:ascii="Times New Roman" w:hAnsi="Times New Roman" w:cs="Times New Roman"/>
          <w:sz w:val="24"/>
          <w:szCs w:val="24"/>
        </w:rPr>
        <w:t>Р</w:t>
      </w:r>
      <w:r w:rsidR="001770AB" w:rsidRPr="00C14319">
        <w:rPr>
          <w:rFonts w:ascii="Times New Roman" w:hAnsi="Times New Roman" w:cs="Times New Roman"/>
          <w:sz w:val="24"/>
          <w:szCs w:val="24"/>
        </w:rPr>
        <w:t>еспублики</w:t>
      </w:r>
      <w:r w:rsidRPr="00C14319">
        <w:rPr>
          <w:rFonts w:ascii="Times New Roman" w:hAnsi="Times New Roman" w:cs="Times New Roman"/>
          <w:sz w:val="24"/>
          <w:szCs w:val="24"/>
        </w:rPr>
        <w:t>.</w:t>
      </w:r>
      <w:r w:rsidR="00CA3877" w:rsidRPr="00C1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3A09A" w14:textId="57882CFC" w:rsidR="00C662AE" w:rsidRPr="00C14319" w:rsidRDefault="00CA3877" w:rsidP="004858C9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1431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1892278"/>
    </w:p>
    <w:bookmarkEnd w:id="2"/>
    <w:sectPr w:rsidR="00C662AE" w:rsidRPr="00C14319" w:rsidSect="004858C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91AF9"/>
    <w:multiLevelType w:val="hybridMultilevel"/>
    <w:tmpl w:val="50FC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6A"/>
    <w:rsid w:val="000738B5"/>
    <w:rsid w:val="000855D6"/>
    <w:rsid w:val="000C0E27"/>
    <w:rsid w:val="00155D58"/>
    <w:rsid w:val="001770AB"/>
    <w:rsid w:val="0018771C"/>
    <w:rsid w:val="001962C7"/>
    <w:rsid w:val="001B6EF9"/>
    <w:rsid w:val="001D1485"/>
    <w:rsid w:val="001E168B"/>
    <w:rsid w:val="00262F96"/>
    <w:rsid w:val="002775EE"/>
    <w:rsid w:val="002B4D21"/>
    <w:rsid w:val="002B67BE"/>
    <w:rsid w:val="002C25D7"/>
    <w:rsid w:val="00300E75"/>
    <w:rsid w:val="003232F9"/>
    <w:rsid w:val="0034651F"/>
    <w:rsid w:val="00354223"/>
    <w:rsid w:val="00382AC9"/>
    <w:rsid w:val="003D7DD5"/>
    <w:rsid w:val="003E0123"/>
    <w:rsid w:val="003E3533"/>
    <w:rsid w:val="00411262"/>
    <w:rsid w:val="004619DE"/>
    <w:rsid w:val="004624C5"/>
    <w:rsid w:val="00484A80"/>
    <w:rsid w:val="004858C9"/>
    <w:rsid w:val="004D0132"/>
    <w:rsid w:val="004D2E54"/>
    <w:rsid w:val="004E0F6A"/>
    <w:rsid w:val="004F7A19"/>
    <w:rsid w:val="005C09E4"/>
    <w:rsid w:val="005F0FCD"/>
    <w:rsid w:val="00616326"/>
    <w:rsid w:val="00654DF3"/>
    <w:rsid w:val="006A56B9"/>
    <w:rsid w:val="006B44A4"/>
    <w:rsid w:val="00704E26"/>
    <w:rsid w:val="0078656D"/>
    <w:rsid w:val="007868B8"/>
    <w:rsid w:val="007B6EEA"/>
    <w:rsid w:val="007B7059"/>
    <w:rsid w:val="0086498C"/>
    <w:rsid w:val="00895822"/>
    <w:rsid w:val="008F64D2"/>
    <w:rsid w:val="00943A0E"/>
    <w:rsid w:val="009D11CC"/>
    <w:rsid w:val="009E11C7"/>
    <w:rsid w:val="009E4CBB"/>
    <w:rsid w:val="009F5B8C"/>
    <w:rsid w:val="00A10E12"/>
    <w:rsid w:val="00A1339E"/>
    <w:rsid w:val="00A545B8"/>
    <w:rsid w:val="00A669EA"/>
    <w:rsid w:val="00B12972"/>
    <w:rsid w:val="00B544B8"/>
    <w:rsid w:val="00BD79A3"/>
    <w:rsid w:val="00C13AAD"/>
    <w:rsid w:val="00C14319"/>
    <w:rsid w:val="00C340D6"/>
    <w:rsid w:val="00C37F08"/>
    <w:rsid w:val="00C64777"/>
    <w:rsid w:val="00C662AE"/>
    <w:rsid w:val="00CA3877"/>
    <w:rsid w:val="00CB6A03"/>
    <w:rsid w:val="00D7564E"/>
    <w:rsid w:val="00DA060B"/>
    <w:rsid w:val="00DD39D4"/>
    <w:rsid w:val="00DF079C"/>
    <w:rsid w:val="00DF606F"/>
    <w:rsid w:val="00E02743"/>
    <w:rsid w:val="00E3367E"/>
    <w:rsid w:val="00F06FAF"/>
    <w:rsid w:val="00F52C67"/>
    <w:rsid w:val="00FA7411"/>
    <w:rsid w:val="00FD0BA0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5FD1"/>
  <w15:chartTrackingRefBased/>
  <w15:docId w15:val="{8FB04758-4C63-4BB9-B69E-4528FFCD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5B8C"/>
    <w:pPr>
      <w:keepNext/>
      <w:spacing w:before="1080" w:after="0" w:line="48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8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B8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E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F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738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0835-2AA9-4CDC-9BAC-00D1A316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Солодовник Оксана Валерьевна</cp:lastModifiedBy>
  <cp:revision>4</cp:revision>
  <cp:lastPrinted>2024-09-23T08:17:00Z</cp:lastPrinted>
  <dcterms:created xsi:type="dcterms:W3CDTF">2024-11-19T07:47:00Z</dcterms:created>
  <dcterms:modified xsi:type="dcterms:W3CDTF">2024-11-19T07:57:00Z</dcterms:modified>
</cp:coreProperties>
</file>