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09F46" w14:textId="1FEA7E97" w:rsidR="00C97A88" w:rsidRPr="00BC1F94" w:rsidRDefault="00C97A88" w:rsidP="009F67F1">
      <w:pPr>
        <w:ind w:left="9356"/>
        <w:jc w:val="both"/>
        <w:rPr>
          <w:rFonts w:eastAsiaTheme="majorEastAsia"/>
          <w:bCs/>
          <w:lang w:eastAsia="en-US"/>
        </w:rPr>
      </w:pPr>
      <w:r w:rsidRPr="00BC1F94">
        <w:rPr>
          <w:rFonts w:eastAsiaTheme="majorEastAsia"/>
          <w:bCs/>
          <w:lang w:eastAsia="en-US"/>
        </w:rPr>
        <w:t xml:space="preserve">Приложение </w:t>
      </w:r>
      <w:r w:rsidR="006664F3" w:rsidRPr="00BC1F94">
        <w:rPr>
          <w:rFonts w:eastAsiaTheme="majorEastAsia"/>
          <w:bCs/>
          <w:lang w:eastAsia="en-US"/>
        </w:rPr>
        <w:t>4</w:t>
      </w:r>
    </w:p>
    <w:p w14:paraId="73638C5C" w14:textId="269B7518" w:rsidR="00A30296" w:rsidRPr="00BC1F94" w:rsidRDefault="003E6715" w:rsidP="00A30296">
      <w:pPr>
        <w:ind w:left="9356"/>
        <w:jc w:val="both"/>
      </w:pPr>
      <w:r w:rsidRPr="00BC1F94">
        <w:t xml:space="preserve">к Порядку предоставления субсидий </w:t>
      </w:r>
      <w:r w:rsidR="00FE778E" w:rsidRPr="00FE778E">
        <w:rPr>
          <w:bCs/>
        </w:rPr>
        <w:t>из бюджета Донецкой Народной Республики</w:t>
      </w:r>
      <w:r w:rsidR="00FE778E">
        <w:rPr>
          <w:bCs/>
        </w:rPr>
        <w:t xml:space="preserve"> </w:t>
      </w:r>
      <w:r w:rsidRPr="00BC1F94">
        <w:rPr>
          <w:bCs/>
        </w:rPr>
        <w:t xml:space="preserve">на возмещение предприятиям пищевой промышленности части затрат на приобретение молока сырого крупного рогатого скота, козьего и овечьего, </w:t>
      </w:r>
      <w:r w:rsidR="00836E3B">
        <w:rPr>
          <w:bCs/>
        </w:rPr>
        <w:t xml:space="preserve">для </w:t>
      </w:r>
      <w:r w:rsidRPr="00BC1F94">
        <w:t>переработ</w:t>
      </w:r>
      <w:r w:rsidR="00836E3B">
        <w:t>ки</w:t>
      </w:r>
      <w:r w:rsidRPr="00BC1F94">
        <w:t xml:space="preserve"> на пищевую продукцию</w:t>
      </w:r>
    </w:p>
    <w:p w14:paraId="7CB30BAD" w14:textId="7583479A" w:rsidR="00C97A88" w:rsidRPr="00BC1F94" w:rsidRDefault="00C97A88" w:rsidP="00A30296">
      <w:pPr>
        <w:ind w:left="9356"/>
        <w:jc w:val="both"/>
        <w:rPr>
          <w:rFonts w:eastAsiaTheme="majorEastAsia"/>
          <w:bCs/>
          <w:lang w:eastAsia="en-US"/>
        </w:rPr>
      </w:pPr>
      <w:r w:rsidRPr="00BC1F94">
        <w:rPr>
          <w:rFonts w:eastAsiaTheme="majorEastAsia"/>
          <w:bCs/>
          <w:lang w:eastAsia="en-US"/>
        </w:rPr>
        <w:t xml:space="preserve">(подпункт </w:t>
      </w:r>
      <w:r w:rsidR="00AD18C0" w:rsidRPr="00BC1F94">
        <w:rPr>
          <w:rFonts w:eastAsiaTheme="majorEastAsia"/>
          <w:bCs/>
          <w:lang w:eastAsia="en-US"/>
        </w:rPr>
        <w:t>«</w:t>
      </w:r>
      <w:r w:rsidR="00B76925" w:rsidRPr="00BC1F94">
        <w:rPr>
          <w:rFonts w:eastAsiaTheme="majorEastAsia"/>
          <w:bCs/>
          <w:lang w:eastAsia="en-US"/>
        </w:rPr>
        <w:t>г</w:t>
      </w:r>
      <w:r w:rsidR="00AD18C0" w:rsidRPr="00BC1F94">
        <w:rPr>
          <w:rFonts w:eastAsiaTheme="majorEastAsia"/>
          <w:bCs/>
          <w:lang w:eastAsia="en-US"/>
        </w:rPr>
        <w:t>»</w:t>
      </w:r>
      <w:r w:rsidRPr="00BC1F94">
        <w:rPr>
          <w:rFonts w:eastAsiaTheme="majorEastAsia"/>
          <w:bCs/>
          <w:lang w:eastAsia="en-US"/>
        </w:rPr>
        <w:t xml:space="preserve"> пункта </w:t>
      </w:r>
      <w:r w:rsidR="007113CB" w:rsidRPr="00BC1F94">
        <w:rPr>
          <w:rFonts w:eastAsiaTheme="majorEastAsia"/>
          <w:bCs/>
          <w:lang w:eastAsia="en-US"/>
        </w:rPr>
        <w:t>2.3</w:t>
      </w:r>
      <w:r w:rsidRPr="00BC1F94">
        <w:rPr>
          <w:rFonts w:eastAsiaTheme="majorEastAsia"/>
          <w:bCs/>
          <w:lang w:eastAsia="en-US"/>
        </w:rPr>
        <w:t>)</w:t>
      </w:r>
    </w:p>
    <w:tbl>
      <w:tblPr>
        <w:tblStyle w:val="a5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E44F7A" w:rsidRPr="00BC1F94" w14:paraId="3F3F69CB" w14:textId="77777777" w:rsidTr="00B542ED">
        <w:trPr>
          <w:trHeight w:val="717"/>
        </w:trPr>
        <w:tc>
          <w:tcPr>
            <w:tcW w:w="15026" w:type="dxa"/>
          </w:tcPr>
          <w:p w14:paraId="5BE36271" w14:textId="77777777" w:rsidR="00D042C1" w:rsidRPr="00BC1F94" w:rsidRDefault="00D042C1" w:rsidP="00E221B6">
            <w:pPr>
              <w:spacing w:before="88" w:line="320" w:lineRule="exact"/>
              <w:ind w:left="875" w:right="434"/>
              <w:jc w:val="center"/>
              <w:rPr>
                <w:szCs w:val="24"/>
              </w:rPr>
            </w:pPr>
          </w:p>
          <w:p w14:paraId="3DBE0E82" w14:textId="614CD710" w:rsidR="0024431C" w:rsidRPr="00BC1F94" w:rsidRDefault="0024431C" w:rsidP="00E221B6">
            <w:pPr>
              <w:spacing w:before="88" w:line="320" w:lineRule="exact"/>
              <w:ind w:left="875" w:right="434"/>
              <w:jc w:val="center"/>
              <w:rPr>
                <w:b/>
                <w:sz w:val="24"/>
                <w:szCs w:val="24"/>
              </w:rPr>
            </w:pPr>
            <w:r w:rsidRPr="00BC1F94">
              <w:rPr>
                <w:b/>
                <w:sz w:val="28"/>
                <w:szCs w:val="24"/>
              </w:rPr>
              <w:t>СПРАВКА-РАСЧЕТ</w:t>
            </w:r>
          </w:p>
        </w:tc>
      </w:tr>
      <w:tr w:rsidR="0024431C" w:rsidRPr="00BC1F94" w14:paraId="7101477C" w14:textId="77777777" w:rsidTr="00E03416">
        <w:tc>
          <w:tcPr>
            <w:tcW w:w="15026" w:type="dxa"/>
          </w:tcPr>
          <w:p w14:paraId="0F95C489" w14:textId="77777777" w:rsidR="00E44F7A" w:rsidRPr="00BC1F94" w:rsidRDefault="00F02504" w:rsidP="00B542ED">
            <w:pPr>
              <w:jc w:val="center"/>
              <w:textAlignment w:val="baseline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C1F94">
              <w:rPr>
                <w:w w:val="105"/>
                <w:sz w:val="24"/>
                <w:szCs w:val="24"/>
              </w:rPr>
              <w:t xml:space="preserve">о размере </w:t>
            </w:r>
            <w:r w:rsidR="0024431C" w:rsidRPr="00BC1F94">
              <w:rPr>
                <w:w w:val="105"/>
                <w:sz w:val="24"/>
                <w:szCs w:val="24"/>
              </w:rPr>
              <w:t>причитающ</w:t>
            </w:r>
            <w:r w:rsidRPr="00BC1F94">
              <w:rPr>
                <w:w w:val="105"/>
                <w:sz w:val="24"/>
                <w:szCs w:val="24"/>
              </w:rPr>
              <w:t>ейся</w:t>
            </w:r>
            <w:r w:rsidR="0024431C" w:rsidRPr="00BC1F94">
              <w:rPr>
                <w:w w:val="105"/>
                <w:sz w:val="24"/>
                <w:szCs w:val="24"/>
              </w:rPr>
              <w:t xml:space="preserve"> субсидии </w:t>
            </w:r>
            <w:r w:rsidR="003E6715" w:rsidRPr="00BC1F9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 возмещение предприятиям пищевой промышленности</w:t>
            </w:r>
          </w:p>
          <w:p w14:paraId="39649888" w14:textId="6ACDE73C" w:rsidR="00836E3B" w:rsidRDefault="003E6715" w:rsidP="00B542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C1F9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части затрат на приобретение молока сырого крупного рогатого скота, козьего и овечьего</w:t>
            </w:r>
            <w:r w:rsidR="00BC1F94" w:rsidRPr="00BC1F9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BC1F94" w:rsidRPr="00492FB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(</w:t>
            </w:r>
            <w:r w:rsidR="00BC1F94" w:rsidRPr="00BC1F9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без НДС)</w:t>
            </w:r>
            <w:r w:rsidR="00836E3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836E3B">
              <w:rPr>
                <w:sz w:val="24"/>
                <w:szCs w:val="24"/>
              </w:rPr>
              <w:t xml:space="preserve"> </w:t>
            </w:r>
          </w:p>
          <w:p w14:paraId="7ECA5F0B" w14:textId="71EA023B" w:rsidR="0024431C" w:rsidRPr="00BC1F94" w:rsidRDefault="00836E3B" w:rsidP="00B542ED">
            <w:pPr>
              <w:jc w:val="center"/>
              <w:textAlignment w:val="baseline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bookmarkStart w:id="0" w:name="_Hlk138766033"/>
            <w:r w:rsidRPr="00BC1F94">
              <w:rPr>
                <w:sz w:val="24"/>
                <w:szCs w:val="24"/>
              </w:rPr>
              <w:t>переработ</w:t>
            </w:r>
            <w:r>
              <w:rPr>
                <w:sz w:val="24"/>
                <w:szCs w:val="24"/>
              </w:rPr>
              <w:t>ки</w:t>
            </w:r>
            <w:r w:rsidRPr="00BC1F94">
              <w:rPr>
                <w:sz w:val="24"/>
                <w:szCs w:val="24"/>
              </w:rPr>
              <w:t xml:space="preserve"> </w:t>
            </w:r>
            <w:r w:rsidR="003E6715" w:rsidRPr="00BC1F94">
              <w:rPr>
                <w:sz w:val="24"/>
                <w:szCs w:val="24"/>
              </w:rPr>
              <w:t>на пищевую продукцию</w:t>
            </w:r>
            <w:r w:rsidR="00DF751B" w:rsidRPr="00BC1F94">
              <w:rPr>
                <w:spacing w:val="9"/>
                <w:sz w:val="24"/>
                <w:szCs w:val="24"/>
              </w:rPr>
              <w:t>______</w:t>
            </w:r>
            <w:r w:rsidR="00E44F7A" w:rsidRPr="00BC1F94">
              <w:rPr>
                <w:spacing w:val="9"/>
                <w:sz w:val="24"/>
                <w:szCs w:val="24"/>
              </w:rPr>
              <w:t>___________</w:t>
            </w:r>
            <w:r w:rsidR="00DF751B" w:rsidRPr="00BC1F94">
              <w:rPr>
                <w:spacing w:val="9"/>
                <w:sz w:val="24"/>
                <w:szCs w:val="24"/>
              </w:rPr>
              <w:t>__</w:t>
            </w:r>
            <w:r w:rsidR="00E44F7A" w:rsidRPr="00BC1F94">
              <w:rPr>
                <w:spacing w:val="9"/>
                <w:sz w:val="24"/>
                <w:szCs w:val="24"/>
              </w:rPr>
              <w:t>_____________</w:t>
            </w:r>
            <w:r w:rsidR="00DF751B" w:rsidRPr="00BC1F94">
              <w:rPr>
                <w:spacing w:val="9"/>
                <w:sz w:val="24"/>
                <w:szCs w:val="24"/>
              </w:rPr>
              <w:t>__</w:t>
            </w:r>
            <w:r w:rsidR="00C432CE" w:rsidRPr="00BC1F94">
              <w:rPr>
                <w:spacing w:val="9"/>
                <w:sz w:val="24"/>
                <w:szCs w:val="24"/>
              </w:rPr>
              <w:t>________</w:t>
            </w:r>
            <w:r w:rsidR="00E03416" w:rsidRPr="00BC1F94">
              <w:rPr>
                <w:sz w:val="24"/>
                <w:szCs w:val="24"/>
              </w:rPr>
              <w:t xml:space="preserve">   </w:t>
            </w:r>
          </w:p>
          <w:p w14:paraId="34AD2215" w14:textId="2DE48343" w:rsidR="0024431C" w:rsidRPr="009A610B" w:rsidRDefault="0024431C" w:rsidP="00B542ED">
            <w:pPr>
              <w:tabs>
                <w:tab w:val="left" w:pos="2066"/>
                <w:tab w:val="left" w:pos="2774"/>
              </w:tabs>
              <w:ind w:right="434" w:firstLine="4678"/>
              <w:jc w:val="center"/>
              <w:rPr>
                <w:sz w:val="22"/>
                <w:szCs w:val="22"/>
              </w:rPr>
            </w:pPr>
            <w:r w:rsidRPr="009A610B">
              <w:rPr>
                <w:sz w:val="22"/>
                <w:szCs w:val="22"/>
              </w:rPr>
              <w:t>(период</w:t>
            </w:r>
            <w:r w:rsidR="00E44F7A" w:rsidRPr="009A610B">
              <w:rPr>
                <w:sz w:val="22"/>
                <w:szCs w:val="22"/>
              </w:rPr>
              <w:t>, заявленный на предоставление Субсидии</w:t>
            </w:r>
            <w:r w:rsidRPr="009A610B">
              <w:rPr>
                <w:sz w:val="22"/>
                <w:szCs w:val="22"/>
              </w:rPr>
              <w:t>)</w:t>
            </w:r>
            <w:bookmarkEnd w:id="0"/>
          </w:p>
        </w:tc>
      </w:tr>
    </w:tbl>
    <w:p w14:paraId="5920414D" w14:textId="77777777" w:rsidR="0024431C" w:rsidRPr="00BC1F94" w:rsidRDefault="0024431C" w:rsidP="0024431C"/>
    <w:p w14:paraId="45761E7C" w14:textId="086EBF17" w:rsidR="0024431C" w:rsidRPr="00BC1F94" w:rsidRDefault="00E44F7A" w:rsidP="002C0F7F">
      <w:pPr>
        <w:tabs>
          <w:tab w:val="left" w:pos="2309"/>
          <w:tab w:val="left" w:pos="4552"/>
          <w:tab w:val="left" w:pos="9577"/>
        </w:tabs>
        <w:spacing w:line="249" w:lineRule="auto"/>
        <w:ind w:left="303" w:right="4789" w:firstLine="3"/>
        <w:rPr>
          <w:sz w:val="24"/>
          <w:szCs w:val="24"/>
        </w:rPr>
      </w:pPr>
      <w:r w:rsidRPr="00BC1F94">
        <w:rPr>
          <w:sz w:val="24"/>
          <w:szCs w:val="24"/>
        </w:rPr>
        <w:t>Участник отбора</w:t>
      </w:r>
      <w:r w:rsidR="002C0F7F" w:rsidRPr="00BC1F94">
        <w:rPr>
          <w:sz w:val="24"/>
          <w:szCs w:val="24"/>
        </w:rPr>
        <w:t>___________________________________</w:t>
      </w:r>
      <w:r w:rsidRPr="00BC1F94">
        <w:rPr>
          <w:sz w:val="24"/>
          <w:szCs w:val="24"/>
        </w:rPr>
        <w:t>______</w:t>
      </w:r>
      <w:r w:rsidR="002C0F7F" w:rsidRPr="00BC1F94">
        <w:rPr>
          <w:sz w:val="24"/>
          <w:szCs w:val="24"/>
        </w:rPr>
        <w:t>______________________</w:t>
      </w:r>
      <w:r w:rsidR="00E03416" w:rsidRPr="00BC1F94">
        <w:rPr>
          <w:sz w:val="24"/>
          <w:szCs w:val="24"/>
          <w:u w:val="single"/>
        </w:rPr>
        <w:t xml:space="preserve">       </w:t>
      </w:r>
      <w:r w:rsidR="00356615" w:rsidRPr="00BC1F94">
        <w:rPr>
          <w:sz w:val="24"/>
          <w:szCs w:val="24"/>
          <w:u w:val="single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24431C" w:rsidRPr="00BC1F94" w14:paraId="12CBCEA3" w14:textId="77777777" w:rsidTr="00356615"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</w:tcPr>
          <w:p w14:paraId="6799CFF5" w14:textId="4B55E6BC" w:rsidR="0024431C" w:rsidRPr="00BC1F94" w:rsidRDefault="00323D2E" w:rsidP="00FE778E">
            <w:pPr>
              <w:ind w:left="179"/>
              <w:rPr>
                <w:sz w:val="24"/>
                <w:szCs w:val="24"/>
              </w:rPr>
            </w:pPr>
            <w:r w:rsidRPr="00BC1F94">
              <w:rPr>
                <w:sz w:val="24"/>
                <w:szCs w:val="24"/>
              </w:rPr>
              <w:t>ОГРН</w:t>
            </w:r>
            <w:r w:rsidR="00C22423" w:rsidRPr="00BC1F94">
              <w:rPr>
                <w:sz w:val="24"/>
                <w:szCs w:val="24"/>
              </w:rPr>
              <w:t>/</w:t>
            </w:r>
            <w:r w:rsidRPr="00BC1F94">
              <w:rPr>
                <w:sz w:val="24"/>
                <w:szCs w:val="24"/>
              </w:rPr>
              <w:t>ОГРНИП</w:t>
            </w:r>
            <w:r w:rsidR="0024431C" w:rsidRPr="00BC1F94">
              <w:rPr>
                <w:sz w:val="24"/>
                <w:szCs w:val="24"/>
              </w:rPr>
              <w:t>_______________________________________________________________</w:t>
            </w:r>
            <w:r w:rsidR="00AC6DD1" w:rsidRPr="00BC1F94">
              <w:rPr>
                <w:sz w:val="24"/>
                <w:szCs w:val="24"/>
              </w:rPr>
              <w:t>_</w:t>
            </w:r>
          </w:p>
        </w:tc>
      </w:tr>
    </w:tbl>
    <w:p w14:paraId="2FC2F485" w14:textId="77777777" w:rsidR="0024431C" w:rsidRPr="00BC1F94" w:rsidRDefault="0024431C" w:rsidP="0024431C"/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337"/>
        <w:gridCol w:w="2328"/>
        <w:gridCol w:w="1680"/>
        <w:gridCol w:w="1803"/>
        <w:gridCol w:w="2932"/>
        <w:gridCol w:w="2725"/>
      </w:tblGrid>
      <w:tr w:rsidR="0035013A" w:rsidRPr="00BC1F94" w14:paraId="469AFDAD" w14:textId="3D914A45" w:rsidTr="00FE778E">
        <w:trPr>
          <w:trHeight w:val="2402"/>
        </w:trPr>
        <w:tc>
          <w:tcPr>
            <w:tcW w:w="268" w:type="pct"/>
            <w:tcBorders>
              <w:bottom w:val="nil"/>
            </w:tcBorders>
            <w:vAlign w:val="center"/>
          </w:tcPr>
          <w:p w14:paraId="652B59B9" w14:textId="77777777" w:rsidR="0035013A" w:rsidRPr="00BC1F94" w:rsidRDefault="0035013A" w:rsidP="00B542ED">
            <w:pPr>
              <w:pStyle w:val="TableParagraph"/>
              <w:ind w:left="182" w:right="132"/>
              <w:jc w:val="center"/>
              <w:rPr>
                <w:w w:val="95"/>
                <w:lang w:val="ru-RU"/>
              </w:rPr>
            </w:pPr>
            <w:bookmarkStart w:id="1" w:name="_Hlk160014445"/>
          </w:p>
          <w:p w14:paraId="4B1DEC04" w14:textId="3513A835" w:rsidR="0035013A" w:rsidRPr="00404A4A" w:rsidRDefault="0035013A" w:rsidP="00B542ED">
            <w:pPr>
              <w:pStyle w:val="TableParagraph"/>
              <w:ind w:left="182" w:right="132"/>
              <w:jc w:val="center"/>
              <w:rPr>
                <w:lang w:val="ru-RU"/>
              </w:rPr>
            </w:pPr>
            <w:r w:rsidRPr="00404A4A">
              <w:rPr>
                <w:w w:val="95"/>
                <w:lang w:val="ru-RU"/>
              </w:rPr>
              <w:t>№</w:t>
            </w:r>
            <w:r w:rsidR="00B542ED">
              <w:rPr>
                <w:w w:val="95"/>
                <w:lang w:val="ru-RU"/>
              </w:rPr>
              <w:t xml:space="preserve"> </w:t>
            </w:r>
            <w:bookmarkStart w:id="2" w:name="_GoBack"/>
            <w:bookmarkEnd w:id="2"/>
            <w:r w:rsidRPr="00404A4A">
              <w:rPr>
                <w:w w:val="95"/>
                <w:lang w:val="ru-RU"/>
              </w:rPr>
              <w:t>п/п</w:t>
            </w:r>
          </w:p>
        </w:tc>
        <w:tc>
          <w:tcPr>
            <w:tcW w:w="801" w:type="pct"/>
            <w:tcBorders>
              <w:bottom w:val="nil"/>
            </w:tcBorders>
            <w:vAlign w:val="center"/>
          </w:tcPr>
          <w:p w14:paraId="710CBB47" w14:textId="77777777" w:rsidR="0035013A" w:rsidRPr="00404A4A" w:rsidRDefault="0035013A" w:rsidP="00B542ED">
            <w:pPr>
              <w:pStyle w:val="TableParagraph"/>
              <w:ind w:right="277"/>
              <w:jc w:val="center"/>
              <w:rPr>
                <w:lang w:val="ru-RU"/>
              </w:rPr>
            </w:pPr>
            <w:r w:rsidRPr="00404A4A">
              <w:rPr>
                <w:lang w:val="ru-RU"/>
              </w:rPr>
              <w:t>Наименование</w:t>
            </w:r>
          </w:p>
          <w:p w14:paraId="16288681" w14:textId="023EF4CE" w:rsidR="0035013A" w:rsidRPr="00404A4A" w:rsidRDefault="0035013A" w:rsidP="00B542ED">
            <w:pPr>
              <w:pStyle w:val="TableParagraph"/>
              <w:ind w:right="277"/>
              <w:jc w:val="center"/>
              <w:rPr>
                <w:lang w:val="ru-RU"/>
              </w:rPr>
            </w:pPr>
            <w:r w:rsidRPr="00404A4A">
              <w:rPr>
                <w:lang w:val="ru-RU"/>
              </w:rPr>
              <w:t>сырья, переработанного на пищевую продукцию</w:t>
            </w:r>
          </w:p>
        </w:tc>
        <w:tc>
          <w:tcPr>
            <w:tcW w:w="798" w:type="pct"/>
            <w:tcBorders>
              <w:bottom w:val="nil"/>
            </w:tcBorders>
            <w:vAlign w:val="center"/>
          </w:tcPr>
          <w:p w14:paraId="63EFAD05" w14:textId="77777777" w:rsidR="00B542ED" w:rsidRDefault="00D93455" w:rsidP="00B542ED">
            <w:pPr>
              <w:pStyle w:val="TableParagraph"/>
              <w:ind w:right="139"/>
              <w:jc w:val="center"/>
              <w:rPr>
                <w:sz w:val="24"/>
                <w:szCs w:val="24"/>
                <w:lang w:val="ru-RU"/>
              </w:rPr>
            </w:pPr>
            <w:r w:rsidRPr="00404A4A">
              <w:rPr>
                <w:sz w:val="24"/>
                <w:szCs w:val="24"/>
                <w:lang w:val="ru-RU"/>
              </w:rPr>
              <w:t xml:space="preserve">Объем </w:t>
            </w:r>
            <w:proofErr w:type="gramStart"/>
            <w:r w:rsidRPr="00404A4A">
              <w:rPr>
                <w:sz w:val="24"/>
                <w:szCs w:val="24"/>
                <w:lang w:val="ru-RU"/>
              </w:rPr>
              <w:t>приобретенного</w:t>
            </w:r>
            <w:proofErr w:type="gramEnd"/>
            <w:r w:rsidRPr="00404A4A">
              <w:rPr>
                <w:sz w:val="24"/>
                <w:szCs w:val="24"/>
                <w:lang w:val="ru-RU"/>
              </w:rPr>
              <w:t xml:space="preserve"> </w:t>
            </w:r>
          </w:p>
          <w:p w14:paraId="3CAB455D" w14:textId="740A224A" w:rsidR="00D93455" w:rsidRPr="00404A4A" w:rsidRDefault="00D93455" w:rsidP="00B542ED">
            <w:pPr>
              <w:pStyle w:val="TableParagraph"/>
              <w:ind w:right="139"/>
              <w:jc w:val="center"/>
              <w:rPr>
                <w:sz w:val="24"/>
                <w:szCs w:val="24"/>
                <w:lang w:val="ru-RU"/>
              </w:rPr>
            </w:pPr>
            <w:r w:rsidRPr="00404A4A">
              <w:rPr>
                <w:sz w:val="24"/>
                <w:szCs w:val="24"/>
                <w:lang w:val="ru-RU"/>
              </w:rPr>
              <w:t xml:space="preserve">и оплаченного сырого </w:t>
            </w:r>
            <w:r w:rsidR="005F1B0A" w:rsidRPr="00404A4A">
              <w:rPr>
                <w:sz w:val="24"/>
                <w:szCs w:val="24"/>
                <w:lang w:val="ru-RU"/>
              </w:rPr>
              <w:t>молока</w:t>
            </w:r>
            <w:r w:rsidRPr="00404A4A">
              <w:rPr>
                <w:sz w:val="24"/>
                <w:szCs w:val="24"/>
                <w:lang w:val="ru-RU"/>
              </w:rPr>
              <w:t>,</w:t>
            </w:r>
            <w:r w:rsidR="005F1B0A" w:rsidRPr="00404A4A">
              <w:rPr>
                <w:sz w:val="24"/>
                <w:szCs w:val="24"/>
                <w:lang w:val="ru-RU"/>
              </w:rPr>
              <w:t xml:space="preserve"> </w:t>
            </w:r>
            <w:r w:rsidRPr="00404A4A">
              <w:rPr>
                <w:sz w:val="24"/>
                <w:szCs w:val="24"/>
                <w:lang w:val="ru-RU"/>
              </w:rPr>
              <w:t xml:space="preserve">переработанного </w:t>
            </w:r>
            <w:r w:rsidR="00B542ED">
              <w:rPr>
                <w:sz w:val="24"/>
                <w:szCs w:val="24"/>
                <w:lang w:val="ru-RU"/>
              </w:rPr>
              <w:br/>
            </w:r>
            <w:r w:rsidRPr="00404A4A">
              <w:rPr>
                <w:sz w:val="24"/>
                <w:szCs w:val="24"/>
                <w:lang w:val="ru-RU"/>
              </w:rPr>
              <w:t>на пищевую продукцию</w:t>
            </w:r>
            <w:r w:rsidR="005F1B0A" w:rsidRPr="00404A4A">
              <w:rPr>
                <w:sz w:val="24"/>
                <w:szCs w:val="24"/>
                <w:lang w:val="ru-RU"/>
              </w:rPr>
              <w:t>,</w:t>
            </w:r>
          </w:p>
          <w:p w14:paraId="137E2559" w14:textId="13B12B4F" w:rsidR="0035013A" w:rsidRPr="00404A4A" w:rsidRDefault="0052127D" w:rsidP="00B542ED">
            <w:pPr>
              <w:pStyle w:val="TableParagraph"/>
              <w:ind w:right="139"/>
              <w:jc w:val="center"/>
              <w:rPr>
                <w:w w:val="95"/>
                <w:lang w:val="ru-RU"/>
              </w:rPr>
            </w:pPr>
            <w:r w:rsidRPr="00404A4A">
              <w:rPr>
                <w:sz w:val="24"/>
                <w:szCs w:val="24"/>
                <w:lang w:val="ru-RU"/>
              </w:rPr>
              <w:t>т</w:t>
            </w:r>
            <w:r w:rsidR="005F1B0A" w:rsidRPr="00404A4A">
              <w:rPr>
                <w:sz w:val="24"/>
                <w:szCs w:val="24"/>
                <w:lang w:val="ru-RU"/>
              </w:rPr>
              <w:t>онн</w:t>
            </w:r>
            <w:r w:rsidRPr="00404A4A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76" w:type="pct"/>
            <w:tcBorders>
              <w:bottom w:val="nil"/>
            </w:tcBorders>
            <w:vAlign w:val="center"/>
          </w:tcPr>
          <w:p w14:paraId="4A51AC67" w14:textId="662EA54F" w:rsidR="0035013A" w:rsidRPr="00404A4A" w:rsidRDefault="0035013A" w:rsidP="00B542ED">
            <w:pPr>
              <w:pStyle w:val="TableParagraph"/>
              <w:ind w:right="139"/>
              <w:jc w:val="center"/>
              <w:rPr>
                <w:lang w:val="ru-RU"/>
              </w:rPr>
            </w:pPr>
            <w:r w:rsidRPr="00404A4A">
              <w:rPr>
                <w:lang w:val="ru-RU"/>
              </w:rPr>
              <w:t xml:space="preserve">Ставка </w:t>
            </w:r>
            <w:r w:rsidR="007B2159" w:rsidRPr="00404A4A">
              <w:rPr>
                <w:lang w:val="ru-RU"/>
              </w:rPr>
              <w:t>субсидии</w:t>
            </w:r>
            <w:r w:rsidRPr="00404A4A">
              <w:rPr>
                <w:lang w:val="ru-RU"/>
              </w:rPr>
              <w:t xml:space="preserve">, согласно пункту 2.13 раздела </w:t>
            </w:r>
            <w:r w:rsidRPr="00404A4A">
              <w:t>II</w:t>
            </w:r>
            <w:r w:rsidRPr="00404A4A">
              <w:rPr>
                <w:lang w:val="ru-RU"/>
              </w:rPr>
              <w:t xml:space="preserve"> Порядка рублей</w:t>
            </w:r>
          </w:p>
        </w:tc>
        <w:tc>
          <w:tcPr>
            <w:tcW w:w="618" w:type="pct"/>
            <w:tcBorders>
              <w:bottom w:val="nil"/>
            </w:tcBorders>
            <w:vAlign w:val="center"/>
          </w:tcPr>
          <w:p w14:paraId="2DE5BE30" w14:textId="1B84A303" w:rsidR="0035013A" w:rsidRPr="00404A4A" w:rsidRDefault="0035013A" w:rsidP="00B542ED">
            <w:pPr>
              <w:pStyle w:val="TableParagraph"/>
              <w:ind w:right="139"/>
              <w:jc w:val="center"/>
              <w:rPr>
                <w:lang w:val="ru-RU"/>
              </w:rPr>
            </w:pPr>
            <w:r w:rsidRPr="00404A4A">
              <w:rPr>
                <w:lang w:val="ru-RU"/>
              </w:rPr>
              <w:t>Сумма Субсидии, рассчитанная согласно пункту 2.13 раздела II настоящего Порядка, рублей</w:t>
            </w:r>
          </w:p>
        </w:tc>
        <w:tc>
          <w:tcPr>
            <w:tcW w:w="1005" w:type="pct"/>
            <w:tcBorders>
              <w:bottom w:val="nil"/>
            </w:tcBorders>
            <w:vAlign w:val="center"/>
          </w:tcPr>
          <w:p w14:paraId="7506090F" w14:textId="43D27462" w:rsidR="000F5442" w:rsidRPr="00404A4A" w:rsidRDefault="0035013A" w:rsidP="00B542ED">
            <w:pPr>
              <w:pStyle w:val="TableParagraph"/>
              <w:ind w:right="139"/>
              <w:jc w:val="center"/>
              <w:rPr>
                <w:lang w:val="ru-RU"/>
              </w:rPr>
            </w:pPr>
            <w:r w:rsidRPr="00404A4A">
              <w:rPr>
                <w:lang w:val="ru-RU"/>
              </w:rPr>
              <w:t xml:space="preserve">Фактически понесенные затраты на приобретение молока сырого крупного рогатого скота, козьего </w:t>
            </w:r>
            <w:r w:rsidR="00B542ED">
              <w:rPr>
                <w:lang w:val="ru-RU"/>
              </w:rPr>
              <w:br/>
            </w:r>
            <w:r w:rsidRPr="00404A4A">
              <w:rPr>
                <w:lang w:val="ru-RU"/>
              </w:rPr>
              <w:t xml:space="preserve">и овечьего, </w:t>
            </w:r>
            <w:r w:rsidR="00836E3B">
              <w:rPr>
                <w:lang w:val="ru-RU"/>
              </w:rPr>
              <w:t xml:space="preserve">для </w:t>
            </w:r>
            <w:r w:rsidRPr="00404A4A">
              <w:rPr>
                <w:lang w:val="ru-RU"/>
              </w:rPr>
              <w:t>переработ</w:t>
            </w:r>
            <w:r w:rsidR="00836E3B">
              <w:rPr>
                <w:lang w:val="ru-RU"/>
              </w:rPr>
              <w:t>ки</w:t>
            </w:r>
            <w:r w:rsidRPr="00404A4A">
              <w:rPr>
                <w:lang w:val="ru-RU"/>
              </w:rPr>
              <w:t xml:space="preserve"> на пищевую </w:t>
            </w:r>
            <w:r w:rsidR="000F5442" w:rsidRPr="00404A4A">
              <w:rPr>
                <w:lang w:val="ru-RU"/>
              </w:rPr>
              <w:t>продукцию</w:t>
            </w:r>
          </w:p>
          <w:p w14:paraId="14C2F60E" w14:textId="1A66CE53" w:rsidR="0035013A" w:rsidRPr="00404A4A" w:rsidRDefault="000F5442" w:rsidP="00B542ED">
            <w:pPr>
              <w:pStyle w:val="TableParagraph"/>
              <w:ind w:right="139"/>
              <w:jc w:val="center"/>
            </w:pPr>
            <w:r w:rsidRPr="00404A4A">
              <w:rPr>
                <w:lang w:val="ru-RU"/>
              </w:rPr>
              <w:t>(</w:t>
            </w:r>
            <w:r w:rsidR="0035013A" w:rsidRPr="00404A4A">
              <w:rPr>
                <w:lang w:val="ru-RU"/>
              </w:rPr>
              <w:t>без НДС), рублей</w:t>
            </w:r>
          </w:p>
        </w:tc>
        <w:tc>
          <w:tcPr>
            <w:tcW w:w="934" w:type="pct"/>
            <w:tcBorders>
              <w:bottom w:val="nil"/>
            </w:tcBorders>
            <w:vAlign w:val="center"/>
          </w:tcPr>
          <w:p w14:paraId="30C7A796" w14:textId="5A18D78E" w:rsidR="000F5442" w:rsidRPr="00404A4A" w:rsidRDefault="0035013A" w:rsidP="00B542ED">
            <w:pPr>
              <w:pStyle w:val="TableParagraph"/>
              <w:ind w:right="139"/>
              <w:jc w:val="center"/>
              <w:rPr>
                <w:lang w:val="ru-RU"/>
              </w:rPr>
            </w:pPr>
            <w:r w:rsidRPr="00404A4A">
              <w:rPr>
                <w:lang w:val="ru-RU"/>
              </w:rPr>
              <w:t>Сумма Субсидии, причитающаяся к выплате (наименьшее значение</w:t>
            </w:r>
          </w:p>
          <w:p w14:paraId="09DB08B8" w14:textId="7BC7A50C" w:rsidR="0035013A" w:rsidRPr="00BC1F94" w:rsidRDefault="0035013A" w:rsidP="00B542ED">
            <w:pPr>
              <w:pStyle w:val="TableParagraph"/>
              <w:ind w:right="139"/>
              <w:jc w:val="center"/>
              <w:rPr>
                <w:lang w:val="ru-RU"/>
              </w:rPr>
            </w:pPr>
            <w:r w:rsidRPr="00404A4A">
              <w:rPr>
                <w:lang w:val="ru-RU"/>
              </w:rPr>
              <w:t>гр. 5 или гр.</w:t>
            </w:r>
            <w:r w:rsidR="00B542ED">
              <w:rPr>
                <w:lang w:val="ru-RU"/>
              </w:rPr>
              <w:t xml:space="preserve"> </w:t>
            </w:r>
            <w:r w:rsidRPr="00404A4A">
              <w:rPr>
                <w:lang w:val="ru-RU"/>
              </w:rPr>
              <w:t>6), рублей</w:t>
            </w:r>
          </w:p>
        </w:tc>
      </w:tr>
      <w:bookmarkEnd w:id="1"/>
      <w:tr w:rsidR="0035013A" w:rsidRPr="00BC1F94" w14:paraId="6B52A744" w14:textId="32EA318B" w:rsidTr="00380B4F">
        <w:trPr>
          <w:trHeight w:val="271"/>
        </w:trPr>
        <w:tc>
          <w:tcPr>
            <w:tcW w:w="268" w:type="pct"/>
            <w:tcBorders>
              <w:bottom w:val="nil"/>
            </w:tcBorders>
            <w:vAlign w:val="center"/>
          </w:tcPr>
          <w:p w14:paraId="4302A160" w14:textId="77777777" w:rsidR="0035013A" w:rsidRPr="00BC1F94" w:rsidRDefault="0035013A">
            <w:pPr>
              <w:pStyle w:val="TableParagraph"/>
              <w:spacing w:line="265" w:lineRule="exact"/>
              <w:ind w:left="182" w:right="132"/>
              <w:jc w:val="center"/>
              <w:rPr>
                <w:w w:val="95"/>
                <w:lang w:val="ru-RU"/>
              </w:rPr>
            </w:pPr>
            <w:r w:rsidRPr="00BC1F94">
              <w:rPr>
                <w:w w:val="95"/>
                <w:lang w:val="ru-RU"/>
              </w:rPr>
              <w:t>1</w:t>
            </w:r>
          </w:p>
        </w:tc>
        <w:tc>
          <w:tcPr>
            <w:tcW w:w="801" w:type="pct"/>
            <w:tcBorders>
              <w:bottom w:val="nil"/>
            </w:tcBorders>
            <w:vAlign w:val="center"/>
          </w:tcPr>
          <w:p w14:paraId="56F5C8C6" w14:textId="77777777" w:rsidR="0035013A" w:rsidRPr="00BC1F94" w:rsidRDefault="0035013A">
            <w:pPr>
              <w:pStyle w:val="TableParagraph"/>
              <w:spacing w:line="260" w:lineRule="exact"/>
              <w:ind w:left="302" w:right="277"/>
              <w:jc w:val="center"/>
              <w:rPr>
                <w:lang w:val="ru-RU"/>
              </w:rPr>
            </w:pPr>
            <w:r w:rsidRPr="00BC1F94">
              <w:rPr>
                <w:lang w:val="ru-RU"/>
              </w:rPr>
              <w:t>2</w:t>
            </w:r>
          </w:p>
        </w:tc>
        <w:tc>
          <w:tcPr>
            <w:tcW w:w="798" w:type="pct"/>
            <w:tcBorders>
              <w:bottom w:val="nil"/>
            </w:tcBorders>
          </w:tcPr>
          <w:p w14:paraId="5EE53FBE" w14:textId="18EBDB08" w:rsidR="0035013A" w:rsidRPr="00BC1F94" w:rsidRDefault="0035013A">
            <w:pPr>
              <w:pStyle w:val="TableParagraph"/>
              <w:spacing w:line="258" w:lineRule="exact"/>
              <w:ind w:right="139"/>
              <w:jc w:val="center"/>
              <w:rPr>
                <w:w w:val="95"/>
                <w:lang w:val="ru-RU"/>
              </w:rPr>
            </w:pPr>
            <w:r w:rsidRPr="00BC1F94">
              <w:rPr>
                <w:w w:val="95"/>
                <w:lang w:val="ru-RU"/>
              </w:rPr>
              <w:t>3</w:t>
            </w:r>
          </w:p>
        </w:tc>
        <w:tc>
          <w:tcPr>
            <w:tcW w:w="576" w:type="pct"/>
            <w:tcBorders>
              <w:bottom w:val="nil"/>
            </w:tcBorders>
          </w:tcPr>
          <w:p w14:paraId="1F46FE0F" w14:textId="20D7AAE3" w:rsidR="0035013A" w:rsidRPr="00380B4F" w:rsidRDefault="0035013A">
            <w:pPr>
              <w:pStyle w:val="TableParagraph"/>
              <w:spacing w:line="258" w:lineRule="exact"/>
              <w:ind w:right="139"/>
              <w:jc w:val="center"/>
              <w:rPr>
                <w:w w:val="95"/>
                <w:lang w:val="ru-RU"/>
              </w:rPr>
            </w:pPr>
            <w:r>
              <w:rPr>
                <w:w w:val="95"/>
                <w:lang w:val="ru-RU"/>
              </w:rPr>
              <w:t>4</w:t>
            </w:r>
          </w:p>
        </w:tc>
        <w:tc>
          <w:tcPr>
            <w:tcW w:w="618" w:type="pct"/>
            <w:tcBorders>
              <w:bottom w:val="nil"/>
            </w:tcBorders>
          </w:tcPr>
          <w:p w14:paraId="5028CAD0" w14:textId="0EE7620C" w:rsidR="0035013A" w:rsidRPr="00380B4F" w:rsidRDefault="0035013A">
            <w:pPr>
              <w:pStyle w:val="TableParagraph"/>
              <w:spacing w:line="258" w:lineRule="exact"/>
              <w:ind w:right="139"/>
              <w:jc w:val="center"/>
              <w:rPr>
                <w:w w:val="95"/>
                <w:lang w:val="ru-RU"/>
              </w:rPr>
            </w:pPr>
            <w:r>
              <w:rPr>
                <w:w w:val="95"/>
                <w:lang w:val="ru-RU"/>
              </w:rPr>
              <w:t>5</w:t>
            </w:r>
          </w:p>
        </w:tc>
        <w:tc>
          <w:tcPr>
            <w:tcW w:w="1005" w:type="pct"/>
            <w:tcBorders>
              <w:bottom w:val="nil"/>
            </w:tcBorders>
          </w:tcPr>
          <w:p w14:paraId="6BA363A4" w14:textId="29FBC9AF" w:rsidR="0035013A" w:rsidRPr="00BC1F94" w:rsidDel="00502AE1" w:rsidRDefault="0035013A">
            <w:pPr>
              <w:pStyle w:val="TableParagraph"/>
              <w:spacing w:line="258" w:lineRule="exact"/>
              <w:ind w:right="139"/>
              <w:jc w:val="center"/>
              <w:rPr>
                <w:w w:val="95"/>
              </w:rPr>
            </w:pPr>
            <w:r>
              <w:rPr>
                <w:w w:val="95"/>
              </w:rPr>
              <w:t>6</w:t>
            </w:r>
          </w:p>
        </w:tc>
        <w:tc>
          <w:tcPr>
            <w:tcW w:w="934" w:type="pct"/>
            <w:tcBorders>
              <w:bottom w:val="nil"/>
            </w:tcBorders>
          </w:tcPr>
          <w:p w14:paraId="5D7B6BE6" w14:textId="032CB56A" w:rsidR="0035013A" w:rsidRPr="00380B4F" w:rsidRDefault="0035013A">
            <w:pPr>
              <w:pStyle w:val="TableParagraph"/>
              <w:spacing w:line="258" w:lineRule="exact"/>
              <w:ind w:right="139"/>
              <w:jc w:val="center"/>
              <w:rPr>
                <w:w w:val="95"/>
                <w:lang w:val="ru-RU"/>
              </w:rPr>
            </w:pPr>
            <w:r>
              <w:rPr>
                <w:w w:val="95"/>
                <w:lang w:val="ru-RU"/>
              </w:rPr>
              <w:t>7</w:t>
            </w:r>
          </w:p>
        </w:tc>
      </w:tr>
      <w:tr w:rsidR="0035013A" w:rsidRPr="00BC1F94" w14:paraId="2FC72B7B" w14:textId="62E73E8E" w:rsidTr="00380B4F">
        <w:trPr>
          <w:trHeight w:val="97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14:paraId="5CE7CF9E" w14:textId="77777777" w:rsidR="0035013A" w:rsidRPr="00BC1F94" w:rsidRDefault="0035013A" w:rsidP="00FE1470">
            <w:pPr>
              <w:pStyle w:val="TableParagraph"/>
              <w:spacing w:line="260" w:lineRule="exact"/>
              <w:ind w:left="58"/>
              <w:jc w:val="center"/>
              <w:rPr>
                <w:lang w:val="ru-RU"/>
              </w:rPr>
            </w:pPr>
            <w:r w:rsidRPr="00BC1F94">
              <w:rPr>
                <w:w w:val="93"/>
                <w:lang w:val="ru-RU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987D4" w14:textId="6E85E266" w:rsidR="0035013A" w:rsidRPr="00BC1F94" w:rsidRDefault="00836E3B" w:rsidP="00A81DFD">
            <w:pPr>
              <w:pStyle w:val="TableParagraph"/>
              <w:spacing w:line="256" w:lineRule="exact"/>
              <w:ind w:left="122"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 с</w:t>
            </w:r>
            <w:r w:rsidR="0035013A" w:rsidRPr="00BC1F94">
              <w:rPr>
                <w:lang w:val="ru-RU"/>
              </w:rPr>
              <w:t>ырое</w:t>
            </w:r>
          </w:p>
        </w:tc>
        <w:tc>
          <w:tcPr>
            <w:tcW w:w="798" w:type="pct"/>
          </w:tcPr>
          <w:p w14:paraId="62A0FA1F" w14:textId="41A8E5B3" w:rsidR="0035013A" w:rsidRPr="00BC1F94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76" w:type="pct"/>
          </w:tcPr>
          <w:p w14:paraId="2448F131" w14:textId="77777777" w:rsidR="0035013A" w:rsidRPr="00380B4F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8" w:type="pct"/>
          </w:tcPr>
          <w:p w14:paraId="48E64AB9" w14:textId="77777777" w:rsidR="0035013A" w:rsidRPr="00380B4F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005" w:type="pct"/>
          </w:tcPr>
          <w:p w14:paraId="0AE0998B" w14:textId="77777777" w:rsidR="0035013A" w:rsidRPr="00BC1F94" w:rsidRDefault="0035013A" w:rsidP="00E221B6">
            <w:pPr>
              <w:pStyle w:val="TableParagraph"/>
              <w:jc w:val="center"/>
            </w:pPr>
          </w:p>
        </w:tc>
        <w:tc>
          <w:tcPr>
            <w:tcW w:w="934" w:type="pct"/>
          </w:tcPr>
          <w:p w14:paraId="5C57ABEB" w14:textId="76328336" w:rsidR="0035013A" w:rsidRPr="00BC1F94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35013A" w:rsidRPr="00BC1F94" w14:paraId="7DA9AF7B" w14:textId="7F6A74E4" w:rsidTr="00380B4F">
        <w:trPr>
          <w:trHeight w:val="65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14:paraId="7BE0BF2A" w14:textId="77777777" w:rsidR="0035013A" w:rsidRPr="00BC1F94" w:rsidRDefault="0035013A" w:rsidP="00FE1470">
            <w:pPr>
              <w:pStyle w:val="TableParagraph"/>
              <w:spacing w:line="260" w:lineRule="exact"/>
              <w:ind w:left="58"/>
              <w:jc w:val="center"/>
              <w:rPr>
                <w:w w:val="93"/>
                <w:lang w:val="ru-RU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129A27" w14:textId="37940F9B" w:rsidR="0035013A" w:rsidRPr="00BC1F94" w:rsidRDefault="0035013A" w:rsidP="00A81DFD">
            <w:pPr>
              <w:pStyle w:val="TableParagraph"/>
              <w:spacing w:line="256" w:lineRule="exact"/>
              <w:ind w:left="122"/>
              <w:jc w:val="center"/>
              <w:rPr>
                <w:lang w:val="ru-RU"/>
              </w:rPr>
            </w:pPr>
            <w:r w:rsidRPr="00BC1F94">
              <w:rPr>
                <w:lang w:val="ru-RU"/>
              </w:rPr>
              <w:t>Итого</w:t>
            </w:r>
          </w:p>
        </w:tc>
        <w:tc>
          <w:tcPr>
            <w:tcW w:w="798" w:type="pct"/>
          </w:tcPr>
          <w:p w14:paraId="2F8B83CC" w14:textId="3A67366E" w:rsidR="0035013A" w:rsidRPr="00BC1F94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76" w:type="pct"/>
          </w:tcPr>
          <w:p w14:paraId="007DF4F6" w14:textId="77777777" w:rsidR="0035013A" w:rsidRPr="00380B4F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8" w:type="pct"/>
          </w:tcPr>
          <w:p w14:paraId="0D41C14D" w14:textId="77777777" w:rsidR="0035013A" w:rsidRPr="00380B4F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005" w:type="pct"/>
          </w:tcPr>
          <w:p w14:paraId="49AD833B" w14:textId="77777777" w:rsidR="0035013A" w:rsidRPr="0035013A" w:rsidRDefault="0035013A" w:rsidP="00E221B6">
            <w:pPr>
              <w:pStyle w:val="TableParagraph"/>
              <w:jc w:val="center"/>
            </w:pPr>
          </w:p>
        </w:tc>
        <w:tc>
          <w:tcPr>
            <w:tcW w:w="934" w:type="pct"/>
          </w:tcPr>
          <w:p w14:paraId="321353D4" w14:textId="0436E9A1" w:rsidR="0035013A" w:rsidRPr="00380B4F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</w:tr>
    </w:tbl>
    <w:p w14:paraId="614819B2" w14:textId="341911AC" w:rsidR="00D93455" w:rsidRPr="00822345" w:rsidRDefault="00D93455" w:rsidP="00D93455">
      <w:pPr>
        <w:tabs>
          <w:tab w:val="left" w:pos="2161"/>
          <w:tab w:val="left" w:pos="3488"/>
          <w:tab w:val="left" w:pos="4490"/>
          <w:tab w:val="left" w:pos="5620"/>
          <w:tab w:val="left" w:pos="5863"/>
          <w:tab w:val="left" w:pos="9860"/>
        </w:tabs>
      </w:pPr>
      <w:r w:rsidRPr="00822345">
        <w:t xml:space="preserve">*Данные графы 3 должны соответствовать </w:t>
      </w:r>
      <w:r>
        <w:t xml:space="preserve">данным </w:t>
      </w:r>
      <w:r w:rsidRPr="00822345">
        <w:t>гр</w:t>
      </w:r>
      <w:r>
        <w:t xml:space="preserve">афы </w:t>
      </w:r>
      <w:r w:rsidRPr="00822345">
        <w:t>6 приложения 7</w:t>
      </w:r>
    </w:p>
    <w:p w14:paraId="39F3F384" w14:textId="77777777" w:rsidR="00E44F7A" w:rsidRPr="00BC1F94" w:rsidRDefault="00E44F7A" w:rsidP="00575A31">
      <w:pPr>
        <w:tabs>
          <w:tab w:val="left" w:pos="2161"/>
          <w:tab w:val="left" w:pos="3488"/>
          <w:tab w:val="left" w:pos="4490"/>
          <w:tab w:val="left" w:pos="5620"/>
          <w:tab w:val="left" w:pos="5863"/>
          <w:tab w:val="left" w:pos="9860"/>
        </w:tabs>
        <w:rPr>
          <w:sz w:val="24"/>
          <w:szCs w:val="24"/>
        </w:rPr>
      </w:pPr>
    </w:p>
    <w:p w14:paraId="5ED1D682" w14:textId="7DAB40A9" w:rsidR="00E44F7A" w:rsidRPr="00BC1F94" w:rsidRDefault="00E44F7A" w:rsidP="00FE778E">
      <w:pPr>
        <w:tabs>
          <w:tab w:val="left" w:pos="2161"/>
          <w:tab w:val="left" w:pos="3488"/>
          <w:tab w:val="left" w:pos="4490"/>
          <w:tab w:val="left" w:pos="5620"/>
          <w:tab w:val="left" w:pos="5863"/>
          <w:tab w:val="left" w:pos="9860"/>
        </w:tabs>
        <w:rPr>
          <w:sz w:val="24"/>
          <w:szCs w:val="24"/>
        </w:rPr>
      </w:pPr>
      <w:r w:rsidRPr="00BC1F94">
        <w:rPr>
          <w:sz w:val="24"/>
          <w:szCs w:val="24"/>
        </w:rPr>
        <w:t>Руководитель</w:t>
      </w:r>
      <w:r w:rsidR="00FE778E">
        <w:rPr>
          <w:sz w:val="24"/>
          <w:szCs w:val="24"/>
        </w:rPr>
        <w:t xml:space="preserve"> </w:t>
      </w:r>
      <w:r w:rsidRPr="00BC1F94">
        <w:rPr>
          <w:sz w:val="24"/>
          <w:szCs w:val="24"/>
        </w:rPr>
        <w:t>юридического лица \</w:t>
      </w:r>
    </w:p>
    <w:p w14:paraId="331F24F9" w14:textId="160FDBA6" w:rsidR="00E44F7A" w:rsidRPr="00BC1F94" w:rsidRDefault="00E44F7A" w:rsidP="00FE778E">
      <w:pPr>
        <w:tabs>
          <w:tab w:val="left" w:pos="2161"/>
          <w:tab w:val="left" w:pos="3488"/>
          <w:tab w:val="left" w:pos="4490"/>
          <w:tab w:val="left" w:pos="5620"/>
          <w:tab w:val="left" w:pos="5863"/>
          <w:tab w:val="left" w:pos="9860"/>
        </w:tabs>
        <w:jc w:val="both"/>
        <w:rPr>
          <w:sz w:val="24"/>
          <w:szCs w:val="24"/>
        </w:rPr>
      </w:pPr>
      <w:r w:rsidRPr="00BC1F94">
        <w:rPr>
          <w:sz w:val="24"/>
          <w:szCs w:val="24"/>
        </w:rPr>
        <w:t xml:space="preserve">индивидуальный предприниматель </w:t>
      </w:r>
      <w:r w:rsidR="00FE778E">
        <w:rPr>
          <w:sz w:val="24"/>
          <w:szCs w:val="24"/>
        </w:rPr>
        <w:t xml:space="preserve">    </w:t>
      </w:r>
      <w:r w:rsidRPr="00BC1F94">
        <w:rPr>
          <w:sz w:val="24"/>
          <w:szCs w:val="24"/>
        </w:rPr>
        <w:t xml:space="preserve"> _________________________       ___________________________</w:t>
      </w:r>
    </w:p>
    <w:p w14:paraId="4CDA45F0" w14:textId="1789A439" w:rsidR="00E44F7A" w:rsidRPr="00BC1F94" w:rsidRDefault="00E44F7A" w:rsidP="00FE778E">
      <w:pPr>
        <w:pStyle w:val="a3"/>
        <w:spacing w:before="4"/>
        <w:rPr>
          <w:sz w:val="16"/>
          <w:szCs w:val="16"/>
        </w:rPr>
      </w:pPr>
      <w:r w:rsidRPr="00BC1F94">
        <w:rPr>
          <w:sz w:val="16"/>
          <w:szCs w:val="16"/>
        </w:rPr>
        <w:t xml:space="preserve">                             (должность)                        </w:t>
      </w:r>
      <w:r w:rsidR="00FE778E">
        <w:rPr>
          <w:sz w:val="16"/>
          <w:szCs w:val="16"/>
        </w:rPr>
        <w:t xml:space="preserve">                                         </w:t>
      </w:r>
      <w:r w:rsidRPr="00BC1F94">
        <w:rPr>
          <w:sz w:val="16"/>
          <w:szCs w:val="16"/>
        </w:rPr>
        <w:t xml:space="preserve">            (подпись)                                                                (расшифровка подписи)</w:t>
      </w:r>
    </w:p>
    <w:p w14:paraId="6CB9EE16" w14:textId="14479A1F" w:rsidR="00E44F7A" w:rsidRPr="00BC1F94" w:rsidRDefault="00E44F7A" w:rsidP="00FE778E">
      <w:pPr>
        <w:tabs>
          <w:tab w:val="left" w:pos="3299"/>
          <w:tab w:val="left" w:pos="4470"/>
          <w:tab w:val="left" w:pos="6247"/>
          <w:tab w:val="left" w:pos="9863"/>
        </w:tabs>
        <w:rPr>
          <w:sz w:val="19"/>
        </w:rPr>
      </w:pPr>
      <w:r w:rsidRPr="00BC1F94">
        <w:rPr>
          <w:sz w:val="24"/>
          <w:szCs w:val="24"/>
        </w:rPr>
        <w:t>Главный бухгалтер                                  ________________________        ___________________________</w:t>
      </w:r>
    </w:p>
    <w:p w14:paraId="33EFC365" w14:textId="3D8D858C" w:rsidR="00E44F7A" w:rsidRPr="00BC1F94" w:rsidRDefault="00E44F7A" w:rsidP="00FE778E">
      <w:pPr>
        <w:pStyle w:val="a3"/>
        <w:spacing w:before="4"/>
        <w:rPr>
          <w:sz w:val="16"/>
          <w:szCs w:val="16"/>
        </w:rPr>
      </w:pPr>
      <w:r w:rsidRPr="00BC1F94">
        <w:rPr>
          <w:sz w:val="16"/>
          <w:szCs w:val="16"/>
        </w:rPr>
        <w:t xml:space="preserve">               (должность)                        </w:t>
      </w:r>
      <w:r w:rsidR="00FE778E">
        <w:rPr>
          <w:sz w:val="16"/>
          <w:szCs w:val="16"/>
        </w:rPr>
        <w:t xml:space="preserve">                     </w:t>
      </w:r>
      <w:r w:rsidRPr="00BC1F94">
        <w:rPr>
          <w:sz w:val="16"/>
          <w:szCs w:val="16"/>
        </w:rPr>
        <w:t xml:space="preserve">                                              (подпись)                                                                 (расшифровка подписи)</w:t>
      </w:r>
    </w:p>
    <w:p w14:paraId="1027C7D8" w14:textId="1BA59AD1" w:rsidR="00E44F7A" w:rsidRDefault="00E44F7A" w:rsidP="00FE778E">
      <w:pPr>
        <w:pStyle w:val="a3"/>
        <w:spacing w:before="4"/>
      </w:pPr>
      <w:r w:rsidRPr="00BC1F94">
        <w:rPr>
          <w:sz w:val="24"/>
          <w:szCs w:val="24"/>
        </w:rPr>
        <w:t>МП</w:t>
      </w:r>
      <w:r w:rsidRPr="00BC1F94">
        <w:t xml:space="preserve"> (при наличии)</w:t>
      </w:r>
    </w:p>
    <w:p w14:paraId="4911BE1F" w14:textId="5B33F1EA" w:rsidR="009A610B" w:rsidRPr="00FE778E" w:rsidRDefault="009A610B" w:rsidP="00FE778E">
      <w:pPr>
        <w:ind w:right="57"/>
        <w:jc w:val="both"/>
        <w:rPr>
          <w:sz w:val="24"/>
          <w:szCs w:val="24"/>
          <w:lang w:eastAsia="en-US"/>
        </w:rPr>
      </w:pPr>
      <w:r w:rsidRPr="00FE778E">
        <w:rPr>
          <w:sz w:val="24"/>
          <w:szCs w:val="24"/>
          <w:lang w:eastAsia="en-US"/>
        </w:rPr>
        <w:t>«___» __________20___ года</w:t>
      </w:r>
    </w:p>
    <w:sectPr w:rsidR="009A610B" w:rsidRPr="00FE778E" w:rsidSect="00923766">
      <w:headerReference w:type="default" r:id="rId8"/>
      <w:headerReference w:type="first" r:id="rId9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34D43" w14:textId="77777777" w:rsidR="00B44D83" w:rsidRPr="00BC1F94" w:rsidRDefault="00B44D83" w:rsidP="003A73AF">
      <w:r w:rsidRPr="00BC1F94">
        <w:separator/>
      </w:r>
    </w:p>
  </w:endnote>
  <w:endnote w:type="continuationSeparator" w:id="0">
    <w:p w14:paraId="78D19ADA" w14:textId="77777777" w:rsidR="00B44D83" w:rsidRPr="00BC1F94" w:rsidRDefault="00B44D83" w:rsidP="003A73AF">
      <w:r w:rsidRPr="00BC1F9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9B672" w14:textId="77777777" w:rsidR="00B44D83" w:rsidRPr="00BC1F94" w:rsidRDefault="00B44D83" w:rsidP="003A73AF">
      <w:r w:rsidRPr="00BC1F94">
        <w:separator/>
      </w:r>
    </w:p>
  </w:footnote>
  <w:footnote w:type="continuationSeparator" w:id="0">
    <w:p w14:paraId="2125308C" w14:textId="77777777" w:rsidR="00B44D83" w:rsidRPr="00BC1F94" w:rsidRDefault="00B44D83" w:rsidP="003A73AF">
      <w:r w:rsidRPr="00BC1F94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637303"/>
      <w:docPartObj>
        <w:docPartGallery w:val="Page Numbers (Top of Page)"/>
        <w:docPartUnique/>
      </w:docPartObj>
    </w:sdtPr>
    <w:sdtEndPr/>
    <w:sdtContent>
      <w:p w14:paraId="04C31EE9" w14:textId="77777777" w:rsidR="003A73AF" w:rsidRPr="00BC1F94" w:rsidRDefault="003A73AF" w:rsidP="003A73AF">
        <w:pPr>
          <w:pStyle w:val="a8"/>
          <w:jc w:val="center"/>
        </w:pPr>
        <w:r w:rsidRPr="00BC1F94">
          <w:fldChar w:fldCharType="begin"/>
        </w:r>
        <w:r w:rsidRPr="00BC1F94">
          <w:instrText>PAGE   \* MERGEFORMAT</w:instrText>
        </w:r>
        <w:r w:rsidRPr="00BC1F94">
          <w:fldChar w:fldCharType="separate"/>
        </w:r>
        <w:r w:rsidR="00105DDE" w:rsidRPr="00BC1F94">
          <w:t>2</w:t>
        </w:r>
        <w:r w:rsidRPr="00BC1F94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B51AD" w14:textId="77777777" w:rsidR="003A73AF" w:rsidRPr="00BC1F94" w:rsidRDefault="003A73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2464"/>
    <w:multiLevelType w:val="hybridMultilevel"/>
    <w:tmpl w:val="1050261C"/>
    <w:lvl w:ilvl="0" w:tplc="09404F5C">
      <w:start w:val="1"/>
      <w:numFmt w:val="bullet"/>
      <w:lvlText w:val=""/>
      <w:lvlJc w:val="left"/>
      <w:pPr>
        <w:ind w:left="7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66412480"/>
    <w:multiLevelType w:val="hybridMultilevel"/>
    <w:tmpl w:val="93E8B940"/>
    <w:lvl w:ilvl="0" w:tplc="4D94B61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88"/>
    <w:rsid w:val="00001857"/>
    <w:rsid w:val="00007612"/>
    <w:rsid w:val="00015741"/>
    <w:rsid w:val="00020AAB"/>
    <w:rsid w:val="00055406"/>
    <w:rsid w:val="00076BE3"/>
    <w:rsid w:val="000838A2"/>
    <w:rsid w:val="00085CAC"/>
    <w:rsid w:val="000A6C4D"/>
    <w:rsid w:val="000E4A5C"/>
    <w:rsid w:val="000F5442"/>
    <w:rsid w:val="00100D01"/>
    <w:rsid w:val="00105A4F"/>
    <w:rsid w:val="00105DDE"/>
    <w:rsid w:val="001338AA"/>
    <w:rsid w:val="00134638"/>
    <w:rsid w:val="00170D94"/>
    <w:rsid w:val="00174157"/>
    <w:rsid w:val="00174A37"/>
    <w:rsid w:val="001A0F77"/>
    <w:rsid w:val="001A2CE7"/>
    <w:rsid w:val="001E639E"/>
    <w:rsid w:val="001F0FDE"/>
    <w:rsid w:val="001F589A"/>
    <w:rsid w:val="0020431B"/>
    <w:rsid w:val="00205B57"/>
    <w:rsid w:val="00206EA3"/>
    <w:rsid w:val="00217043"/>
    <w:rsid w:val="00231E19"/>
    <w:rsid w:val="00236030"/>
    <w:rsid w:val="0024431C"/>
    <w:rsid w:val="00244810"/>
    <w:rsid w:val="00257E8F"/>
    <w:rsid w:val="002749AD"/>
    <w:rsid w:val="00276E35"/>
    <w:rsid w:val="002B2F96"/>
    <w:rsid w:val="002C0F7F"/>
    <w:rsid w:val="002E1AC2"/>
    <w:rsid w:val="002E2D68"/>
    <w:rsid w:val="002E331B"/>
    <w:rsid w:val="00323D2E"/>
    <w:rsid w:val="0033239C"/>
    <w:rsid w:val="0035013A"/>
    <w:rsid w:val="00355BCF"/>
    <w:rsid w:val="00356615"/>
    <w:rsid w:val="00380B4F"/>
    <w:rsid w:val="00395168"/>
    <w:rsid w:val="003A4674"/>
    <w:rsid w:val="003A4E1F"/>
    <w:rsid w:val="003A734D"/>
    <w:rsid w:val="003A73AF"/>
    <w:rsid w:val="003B47D7"/>
    <w:rsid w:val="003C1C93"/>
    <w:rsid w:val="003E6715"/>
    <w:rsid w:val="00404A4A"/>
    <w:rsid w:val="00430E6A"/>
    <w:rsid w:val="004579FC"/>
    <w:rsid w:val="00464393"/>
    <w:rsid w:val="00465566"/>
    <w:rsid w:val="004A1459"/>
    <w:rsid w:val="004D2871"/>
    <w:rsid w:val="004D4DAA"/>
    <w:rsid w:val="004E3F8C"/>
    <w:rsid w:val="00502AE1"/>
    <w:rsid w:val="0050613E"/>
    <w:rsid w:val="0052127D"/>
    <w:rsid w:val="0052532D"/>
    <w:rsid w:val="005328BB"/>
    <w:rsid w:val="00553135"/>
    <w:rsid w:val="0055756E"/>
    <w:rsid w:val="00564979"/>
    <w:rsid w:val="00575A31"/>
    <w:rsid w:val="005768FF"/>
    <w:rsid w:val="005A5462"/>
    <w:rsid w:val="005C3009"/>
    <w:rsid w:val="005C74FE"/>
    <w:rsid w:val="005E4F69"/>
    <w:rsid w:val="005F1B0A"/>
    <w:rsid w:val="005F7742"/>
    <w:rsid w:val="006664F3"/>
    <w:rsid w:val="006902E9"/>
    <w:rsid w:val="006B253E"/>
    <w:rsid w:val="006E578D"/>
    <w:rsid w:val="006F17FC"/>
    <w:rsid w:val="007113CB"/>
    <w:rsid w:val="007116F3"/>
    <w:rsid w:val="00716CC7"/>
    <w:rsid w:val="00721BA3"/>
    <w:rsid w:val="00741C92"/>
    <w:rsid w:val="007509A7"/>
    <w:rsid w:val="00793941"/>
    <w:rsid w:val="007A164D"/>
    <w:rsid w:val="007B2159"/>
    <w:rsid w:val="00836E3B"/>
    <w:rsid w:val="00844FA1"/>
    <w:rsid w:val="0084799C"/>
    <w:rsid w:val="00865D48"/>
    <w:rsid w:val="008808B7"/>
    <w:rsid w:val="008D154A"/>
    <w:rsid w:val="00923766"/>
    <w:rsid w:val="00923E3F"/>
    <w:rsid w:val="0094718E"/>
    <w:rsid w:val="009676FA"/>
    <w:rsid w:val="00976041"/>
    <w:rsid w:val="009845A7"/>
    <w:rsid w:val="00991DCC"/>
    <w:rsid w:val="009A610B"/>
    <w:rsid w:val="009B1C66"/>
    <w:rsid w:val="009B7C3F"/>
    <w:rsid w:val="009E0A57"/>
    <w:rsid w:val="009F1D4F"/>
    <w:rsid w:val="009F3D60"/>
    <w:rsid w:val="009F67F1"/>
    <w:rsid w:val="00A07CAE"/>
    <w:rsid w:val="00A30296"/>
    <w:rsid w:val="00A320B0"/>
    <w:rsid w:val="00A365DE"/>
    <w:rsid w:val="00A5307D"/>
    <w:rsid w:val="00A81DFD"/>
    <w:rsid w:val="00AA4726"/>
    <w:rsid w:val="00AB74B1"/>
    <w:rsid w:val="00AB784D"/>
    <w:rsid w:val="00AC61FB"/>
    <w:rsid w:val="00AC6DD1"/>
    <w:rsid w:val="00AD18C0"/>
    <w:rsid w:val="00AE0164"/>
    <w:rsid w:val="00AE42C9"/>
    <w:rsid w:val="00AF0CA2"/>
    <w:rsid w:val="00B118A5"/>
    <w:rsid w:val="00B44D83"/>
    <w:rsid w:val="00B52DB5"/>
    <w:rsid w:val="00B53011"/>
    <w:rsid w:val="00B542ED"/>
    <w:rsid w:val="00B67815"/>
    <w:rsid w:val="00B752D1"/>
    <w:rsid w:val="00B76925"/>
    <w:rsid w:val="00BB269B"/>
    <w:rsid w:val="00BC1F94"/>
    <w:rsid w:val="00BC4309"/>
    <w:rsid w:val="00BC5511"/>
    <w:rsid w:val="00BC6727"/>
    <w:rsid w:val="00BE4C6D"/>
    <w:rsid w:val="00C014A4"/>
    <w:rsid w:val="00C22423"/>
    <w:rsid w:val="00C30F2D"/>
    <w:rsid w:val="00C34BDF"/>
    <w:rsid w:val="00C432CE"/>
    <w:rsid w:val="00C66B7E"/>
    <w:rsid w:val="00C74C52"/>
    <w:rsid w:val="00C97A88"/>
    <w:rsid w:val="00CA0118"/>
    <w:rsid w:val="00CB5EF9"/>
    <w:rsid w:val="00CC1FF2"/>
    <w:rsid w:val="00CC397D"/>
    <w:rsid w:val="00CC7B3F"/>
    <w:rsid w:val="00CE1CCC"/>
    <w:rsid w:val="00CF7C67"/>
    <w:rsid w:val="00D042C1"/>
    <w:rsid w:val="00D23CC3"/>
    <w:rsid w:val="00D250B9"/>
    <w:rsid w:val="00D2722F"/>
    <w:rsid w:val="00D33B57"/>
    <w:rsid w:val="00D43A6E"/>
    <w:rsid w:val="00D809D8"/>
    <w:rsid w:val="00D93349"/>
    <w:rsid w:val="00D93455"/>
    <w:rsid w:val="00D9482B"/>
    <w:rsid w:val="00DA0DC3"/>
    <w:rsid w:val="00DC4418"/>
    <w:rsid w:val="00DD0F90"/>
    <w:rsid w:val="00DE505E"/>
    <w:rsid w:val="00DF6C84"/>
    <w:rsid w:val="00DF751B"/>
    <w:rsid w:val="00E03416"/>
    <w:rsid w:val="00E112CD"/>
    <w:rsid w:val="00E1579B"/>
    <w:rsid w:val="00E170E4"/>
    <w:rsid w:val="00E44F7A"/>
    <w:rsid w:val="00E645BD"/>
    <w:rsid w:val="00EB7B67"/>
    <w:rsid w:val="00EF1B20"/>
    <w:rsid w:val="00F02504"/>
    <w:rsid w:val="00F032F5"/>
    <w:rsid w:val="00F03824"/>
    <w:rsid w:val="00F118E7"/>
    <w:rsid w:val="00F5311D"/>
    <w:rsid w:val="00F6717D"/>
    <w:rsid w:val="00F765B0"/>
    <w:rsid w:val="00F94EE6"/>
    <w:rsid w:val="00FD6BD0"/>
    <w:rsid w:val="00FE1382"/>
    <w:rsid w:val="00FE1470"/>
    <w:rsid w:val="00FE280A"/>
    <w:rsid w:val="00FE5196"/>
    <w:rsid w:val="00FE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6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97A8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C97A8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C97A88"/>
    <w:rPr>
      <w:rFonts w:ascii="Courier New" w:eastAsia="Arial" w:hAnsi="Courier New" w:cs="Courier New"/>
      <w:sz w:val="16"/>
      <w:szCs w:val="16"/>
      <w:lang w:eastAsia="ar-SA"/>
    </w:rPr>
  </w:style>
  <w:style w:type="paragraph" w:styleId="2">
    <w:name w:val="Body Text 2"/>
    <w:basedOn w:val="a"/>
    <w:link w:val="20"/>
    <w:rsid w:val="00F118E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F118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2443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44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443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431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4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9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A73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7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A73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7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645BD"/>
    <w:pPr>
      <w:ind w:left="720"/>
      <w:contextualSpacing/>
    </w:pPr>
  </w:style>
  <w:style w:type="paragraph" w:styleId="ad">
    <w:name w:val="Revision"/>
    <w:hidden/>
    <w:uiPriority w:val="99"/>
    <w:semiHidden/>
    <w:rsid w:val="00BC1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C1F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C1F94"/>
  </w:style>
  <w:style w:type="character" w:customStyle="1" w:styleId="af0">
    <w:name w:val="Текст примечания Знак"/>
    <w:basedOn w:val="a0"/>
    <w:link w:val="af"/>
    <w:uiPriority w:val="99"/>
    <w:semiHidden/>
    <w:rsid w:val="00BC1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C1F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C1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97A8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C97A8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C97A88"/>
    <w:rPr>
      <w:rFonts w:ascii="Courier New" w:eastAsia="Arial" w:hAnsi="Courier New" w:cs="Courier New"/>
      <w:sz w:val="16"/>
      <w:szCs w:val="16"/>
      <w:lang w:eastAsia="ar-SA"/>
    </w:rPr>
  </w:style>
  <w:style w:type="paragraph" w:styleId="2">
    <w:name w:val="Body Text 2"/>
    <w:basedOn w:val="a"/>
    <w:link w:val="20"/>
    <w:rsid w:val="00F118E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F118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2443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44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443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431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4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9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A73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7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A73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7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645BD"/>
    <w:pPr>
      <w:ind w:left="720"/>
      <w:contextualSpacing/>
    </w:pPr>
  </w:style>
  <w:style w:type="paragraph" w:styleId="ad">
    <w:name w:val="Revision"/>
    <w:hidden/>
    <w:uiPriority w:val="99"/>
    <w:semiHidden/>
    <w:rsid w:val="00BC1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C1F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C1F94"/>
  </w:style>
  <w:style w:type="character" w:customStyle="1" w:styleId="af0">
    <w:name w:val="Текст примечания Знак"/>
    <w:basedOn w:val="a0"/>
    <w:link w:val="af"/>
    <w:uiPriority w:val="99"/>
    <w:semiHidden/>
    <w:rsid w:val="00BC1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C1F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C1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Караульникова Виктория Олеговна</cp:lastModifiedBy>
  <cp:revision>4</cp:revision>
  <cp:lastPrinted>2024-10-07T08:11:00Z</cp:lastPrinted>
  <dcterms:created xsi:type="dcterms:W3CDTF">2024-10-04T11:06:00Z</dcterms:created>
  <dcterms:modified xsi:type="dcterms:W3CDTF">2024-11-19T09:54:00Z</dcterms:modified>
</cp:coreProperties>
</file>