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D99A1" w14:textId="05086876" w:rsidR="002D6CC0" w:rsidRPr="00106EAE" w:rsidRDefault="002D6CC0" w:rsidP="002D6CC0">
      <w:pPr>
        <w:tabs>
          <w:tab w:val="left" w:pos="5670"/>
          <w:tab w:val="left" w:pos="708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06EAE">
        <w:rPr>
          <w:rFonts w:ascii="Times New Roman" w:hAnsi="Times New Roman" w:cs="Times New Roman"/>
          <w:sz w:val="28"/>
          <w:szCs w:val="28"/>
        </w:rPr>
        <w:tab/>
      </w:r>
      <w:r w:rsidRPr="00106EAE">
        <w:rPr>
          <w:rFonts w:ascii="Times New Roman" w:hAnsi="Times New Roman" w:cs="Times New Roman"/>
          <w:sz w:val="24"/>
          <w:szCs w:val="24"/>
        </w:rPr>
        <w:t xml:space="preserve">Приложение 5 </w:t>
      </w:r>
    </w:p>
    <w:p w14:paraId="16CB6DFD" w14:textId="77777777" w:rsidR="002D6CC0" w:rsidRPr="00106EAE" w:rsidRDefault="002D6CC0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6EAE">
        <w:rPr>
          <w:rFonts w:ascii="Times New Roman" w:hAnsi="Times New Roman" w:cs="Times New Roman"/>
          <w:sz w:val="24"/>
          <w:szCs w:val="24"/>
        </w:rPr>
        <w:tab/>
        <w:t xml:space="preserve">к решению Мариупольского </w:t>
      </w:r>
    </w:p>
    <w:p w14:paraId="154734BE" w14:textId="77777777" w:rsidR="002D6CC0" w:rsidRPr="00106EAE" w:rsidRDefault="002D6CC0" w:rsidP="002D6CC0">
      <w:pPr>
        <w:tabs>
          <w:tab w:val="left" w:pos="5670"/>
        </w:tabs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06EAE">
        <w:rPr>
          <w:rFonts w:ascii="Times New Roman" w:hAnsi="Times New Roman" w:cs="Times New Roman"/>
          <w:sz w:val="24"/>
          <w:szCs w:val="24"/>
        </w:rPr>
        <w:tab/>
        <w:t>городского совета</w:t>
      </w:r>
    </w:p>
    <w:p w14:paraId="67BF087B" w14:textId="38FCF909" w:rsidR="002D6CC0" w:rsidRPr="00106EAE" w:rsidRDefault="002D6CC0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6EAE">
        <w:rPr>
          <w:rFonts w:ascii="Times New Roman" w:hAnsi="Times New Roman" w:cs="Times New Roman"/>
          <w:sz w:val="24"/>
          <w:szCs w:val="24"/>
        </w:rPr>
        <w:tab/>
      </w:r>
      <w:r w:rsidR="00694AAD" w:rsidRPr="00106EAE">
        <w:rPr>
          <w:rFonts w:ascii="Times New Roman" w:hAnsi="Times New Roman" w:cs="Times New Roman"/>
          <w:sz w:val="24"/>
          <w:szCs w:val="24"/>
        </w:rPr>
        <w:t xml:space="preserve">от 25.10.2024 № </w:t>
      </w:r>
      <w:r w:rsidR="00694AAD" w:rsidRPr="00106E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4AAD" w:rsidRPr="00106EAE">
        <w:rPr>
          <w:rFonts w:ascii="Times New Roman" w:hAnsi="Times New Roman" w:cs="Times New Roman"/>
          <w:sz w:val="24"/>
          <w:szCs w:val="24"/>
        </w:rPr>
        <w:t>/20-1</w:t>
      </w:r>
    </w:p>
    <w:p w14:paraId="3A5DAAF1" w14:textId="77777777" w:rsidR="002D6CC0" w:rsidRPr="00106EAE" w:rsidRDefault="002D6CC0" w:rsidP="002D6CC0">
      <w:pPr>
        <w:tabs>
          <w:tab w:val="left" w:pos="7325"/>
        </w:tabs>
        <w:spacing w:after="0" w:line="240" w:lineRule="auto"/>
        <w:contextualSpacing/>
        <w:jc w:val="center"/>
        <w:rPr>
          <w:rFonts w:ascii="Times New Roman" w:eastAsia="DengXian" w:hAnsi="Times New Roman" w:cs="Times New Roman"/>
          <w:sz w:val="24"/>
          <w:szCs w:val="24"/>
          <w:lang w:eastAsia="ru-RU"/>
        </w:rPr>
      </w:pPr>
    </w:p>
    <w:p w14:paraId="7646767D" w14:textId="77777777" w:rsidR="002D6CC0" w:rsidRPr="00106EAE" w:rsidRDefault="002D6CC0" w:rsidP="002D6CC0">
      <w:pPr>
        <w:tabs>
          <w:tab w:val="left" w:pos="7325"/>
        </w:tabs>
        <w:spacing w:after="0" w:line="240" w:lineRule="auto"/>
        <w:contextualSpacing/>
        <w:jc w:val="center"/>
        <w:rPr>
          <w:rFonts w:ascii="Times New Roman" w:eastAsia="DengXian" w:hAnsi="Times New Roman" w:cs="Times New Roman"/>
          <w:sz w:val="24"/>
          <w:szCs w:val="24"/>
          <w:lang w:eastAsia="ru-RU"/>
        </w:rPr>
      </w:pPr>
      <w:r w:rsidRPr="00106EAE">
        <w:rPr>
          <w:rFonts w:ascii="Times New Roman" w:eastAsia="DengXian" w:hAnsi="Times New Roman" w:cs="Times New Roman"/>
          <w:sz w:val="24"/>
          <w:szCs w:val="24"/>
          <w:lang w:eastAsia="ru-RU"/>
        </w:rPr>
        <w:t>Перечень муниципальных программ муниципального образования городского округа Мариуполь, финансовое обеспечение которых предусмотрено расходной частью бюджета Мариупольского городского округа на 2024 год</w:t>
      </w:r>
    </w:p>
    <w:p w14:paraId="083C7F9E" w14:textId="77777777" w:rsidR="002D6CC0" w:rsidRPr="00106EAE" w:rsidRDefault="002D6CC0" w:rsidP="002D6CC0">
      <w:pPr>
        <w:tabs>
          <w:tab w:val="left" w:pos="7325"/>
        </w:tabs>
        <w:spacing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ru-RU"/>
        </w:rPr>
      </w:pPr>
    </w:p>
    <w:p w14:paraId="13F87A96" w14:textId="77777777" w:rsidR="002D6CC0" w:rsidRPr="00106EAE" w:rsidRDefault="002D6CC0" w:rsidP="002D6CC0">
      <w:pPr>
        <w:tabs>
          <w:tab w:val="left" w:pos="7325"/>
        </w:tabs>
        <w:spacing w:after="0" w:line="240" w:lineRule="auto"/>
        <w:contextualSpacing/>
        <w:jc w:val="right"/>
        <w:rPr>
          <w:rFonts w:ascii="Times New Roman" w:eastAsia="DengXian" w:hAnsi="Times New Roman" w:cs="Times New Roman"/>
          <w:sz w:val="24"/>
          <w:szCs w:val="24"/>
          <w:lang w:eastAsia="ru-RU"/>
        </w:rPr>
      </w:pPr>
      <w:r w:rsidRPr="00106EAE">
        <w:rPr>
          <w:rFonts w:ascii="Times New Roman" w:eastAsia="DengXi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338"/>
        <w:gridCol w:w="2234"/>
        <w:gridCol w:w="2330"/>
      </w:tblGrid>
      <w:tr w:rsidR="002D6CC0" w:rsidRPr="008B4A33" w14:paraId="4BFE230E" w14:textId="77777777" w:rsidTr="001C464D">
        <w:trPr>
          <w:jc w:val="center"/>
        </w:trPr>
        <w:tc>
          <w:tcPr>
            <w:tcW w:w="377" w:type="pct"/>
            <w:vMerge w:val="restart"/>
            <w:shd w:val="clear" w:color="auto" w:fill="auto"/>
            <w:vAlign w:val="center"/>
          </w:tcPr>
          <w:bookmarkEnd w:id="0"/>
          <w:p w14:paraId="3E838A15" w14:textId="77777777" w:rsidR="002D6CC0" w:rsidRPr="008B4A33" w:rsidRDefault="002D6CC0" w:rsidP="002D6CC0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</w:pPr>
            <w:r w:rsidRPr="008B4A33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7552D4E" w14:textId="77777777" w:rsidR="002D6CC0" w:rsidRPr="008B4A33" w:rsidRDefault="002D6CC0" w:rsidP="002D6CC0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</w:pPr>
            <w:r w:rsidRPr="008B4A33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53" w:type="pct"/>
            <w:vMerge w:val="restart"/>
            <w:shd w:val="clear" w:color="auto" w:fill="auto"/>
            <w:vAlign w:val="center"/>
          </w:tcPr>
          <w:p w14:paraId="79B7F5D4" w14:textId="77777777" w:rsidR="002D6CC0" w:rsidRPr="008B4A33" w:rsidRDefault="002D6CC0" w:rsidP="002D6CC0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</w:pPr>
            <w:r w:rsidRPr="008B4A33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2370" w:type="pct"/>
            <w:gridSpan w:val="2"/>
            <w:shd w:val="clear" w:color="auto" w:fill="auto"/>
            <w:vAlign w:val="center"/>
          </w:tcPr>
          <w:p w14:paraId="215EC6D2" w14:textId="77777777" w:rsidR="002D6CC0" w:rsidRPr="008B4A33" w:rsidRDefault="002D6CC0" w:rsidP="002D6CC0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</w:pPr>
            <w:r w:rsidRPr="008B4A33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2D6CC0" w:rsidRPr="008B4A33" w14:paraId="198C91C0" w14:textId="77777777" w:rsidTr="001C464D">
        <w:trPr>
          <w:jc w:val="center"/>
        </w:trPr>
        <w:tc>
          <w:tcPr>
            <w:tcW w:w="377" w:type="pct"/>
            <w:vMerge/>
            <w:shd w:val="clear" w:color="auto" w:fill="auto"/>
            <w:vAlign w:val="center"/>
          </w:tcPr>
          <w:p w14:paraId="6F93B5D6" w14:textId="77777777" w:rsidR="002D6CC0" w:rsidRPr="008B4A33" w:rsidRDefault="002D6CC0" w:rsidP="002D6CC0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3" w:type="pct"/>
            <w:vMerge/>
            <w:shd w:val="clear" w:color="auto" w:fill="auto"/>
            <w:vAlign w:val="center"/>
          </w:tcPr>
          <w:p w14:paraId="10B3C636" w14:textId="77777777" w:rsidR="002D6CC0" w:rsidRPr="008B4A33" w:rsidRDefault="002D6CC0" w:rsidP="002D6CC0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14:paraId="5BC7B5A5" w14:textId="77777777" w:rsidR="002D6CC0" w:rsidRPr="008B4A33" w:rsidRDefault="002D6CC0" w:rsidP="002D6CC0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</w:pPr>
            <w:r w:rsidRPr="008B4A33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17906558" w14:textId="77777777" w:rsidR="002D6CC0" w:rsidRPr="008B4A33" w:rsidRDefault="002D6CC0" w:rsidP="002D6CC0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</w:pPr>
            <w:r w:rsidRPr="008B4A33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в том числе средства вышестоящих бюджетов</w:t>
            </w:r>
          </w:p>
        </w:tc>
      </w:tr>
      <w:tr w:rsidR="002D6CC0" w:rsidRPr="008B4A33" w14:paraId="6A9FB1E9" w14:textId="77777777" w:rsidTr="001C464D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0C02FBE" w14:textId="77777777" w:rsidR="002D6CC0" w:rsidRPr="008B4A33" w:rsidRDefault="002D6CC0" w:rsidP="002D6CC0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</w:pPr>
            <w:r w:rsidRPr="008B4A33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27F46052" w14:textId="77777777" w:rsidR="002D6CC0" w:rsidRPr="008B4A33" w:rsidRDefault="002D6CC0" w:rsidP="002D6CC0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</w:pPr>
            <w:r w:rsidRPr="008B4A33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651FEA86" w14:textId="77777777" w:rsidR="002D6CC0" w:rsidRPr="008B4A33" w:rsidRDefault="002D6CC0" w:rsidP="002D6CC0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</w:pPr>
            <w:r w:rsidRPr="008B4A33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1475147D" w14:textId="77777777" w:rsidR="002D6CC0" w:rsidRPr="008B4A33" w:rsidRDefault="002D6CC0" w:rsidP="002D6CC0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</w:pPr>
            <w:r w:rsidRPr="008B4A33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D6CC0" w:rsidRPr="008B4A33" w14:paraId="66ABDF5F" w14:textId="77777777" w:rsidTr="001C464D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B7921D2" w14:textId="77777777" w:rsidR="002D6CC0" w:rsidRPr="008B4A33" w:rsidRDefault="002D6CC0" w:rsidP="002D6CC0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</w:pPr>
            <w:r w:rsidRPr="008B4A33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41133787" w14:textId="46C61D6C" w:rsidR="002D6CC0" w:rsidRPr="008B4A33" w:rsidRDefault="002D6CC0" w:rsidP="002D6CC0">
            <w:pPr>
              <w:tabs>
                <w:tab w:val="left" w:pos="7325"/>
              </w:tabs>
              <w:spacing w:after="0" w:line="240" w:lineRule="auto"/>
              <w:contextualSpacing/>
              <w:jc w:val="both"/>
              <w:rPr>
                <w:rFonts w:ascii="Times New Roman" w:eastAsia="DengXi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B4A33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Восстановление объектов индивидуального жилищного строительства городского округа Мариуполь в 2024 году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1945FF67" w14:textId="77777777" w:rsidR="002D6CC0" w:rsidRPr="008B4A33" w:rsidRDefault="002D6CC0" w:rsidP="002D6CC0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</w:pPr>
            <w:r w:rsidRPr="008B4A33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139 127,815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2D63BF3A" w14:textId="77777777" w:rsidR="002D6CC0" w:rsidRPr="008B4A33" w:rsidRDefault="002D6CC0" w:rsidP="002D6CC0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F3857DF" w14:textId="77777777" w:rsidR="002D6CC0" w:rsidRPr="008B4A33" w:rsidRDefault="002D6CC0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0F8FFEA6" w14:textId="77777777" w:rsidR="002D6CC0" w:rsidRPr="008B4A33" w:rsidRDefault="002D6CC0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2228EAB7" w14:textId="77777777" w:rsidR="002D6CC0" w:rsidRPr="008B4A33" w:rsidRDefault="002D6CC0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sectPr w:rsidR="002D6CC0" w:rsidRPr="008B4A33" w:rsidSect="00912F86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5BA60" w14:textId="77777777" w:rsidR="002C587E" w:rsidRDefault="002C587E" w:rsidP="0059196B">
      <w:pPr>
        <w:spacing w:after="0" w:line="240" w:lineRule="auto"/>
      </w:pPr>
      <w:r>
        <w:separator/>
      </w:r>
    </w:p>
  </w:endnote>
  <w:endnote w:type="continuationSeparator" w:id="0">
    <w:p w14:paraId="1868C25D" w14:textId="77777777" w:rsidR="002C587E" w:rsidRDefault="002C587E" w:rsidP="0059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F0A80" w14:textId="77777777" w:rsidR="002C587E" w:rsidRDefault="002C587E" w:rsidP="0059196B">
      <w:pPr>
        <w:spacing w:after="0" w:line="240" w:lineRule="auto"/>
      </w:pPr>
      <w:r>
        <w:separator/>
      </w:r>
    </w:p>
  </w:footnote>
  <w:footnote w:type="continuationSeparator" w:id="0">
    <w:p w14:paraId="477EE6E7" w14:textId="77777777" w:rsidR="002C587E" w:rsidRDefault="002C587E" w:rsidP="0059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244B4" w14:textId="2B108325" w:rsidR="002C587E" w:rsidRDefault="002C587E" w:rsidP="00287EB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9E"/>
    <w:rsid w:val="0000090A"/>
    <w:rsid w:val="00005B28"/>
    <w:rsid w:val="00007017"/>
    <w:rsid w:val="0001244A"/>
    <w:rsid w:val="00017188"/>
    <w:rsid w:val="000248C8"/>
    <w:rsid w:val="00025319"/>
    <w:rsid w:val="0006252D"/>
    <w:rsid w:val="00067DBB"/>
    <w:rsid w:val="000705D9"/>
    <w:rsid w:val="00071871"/>
    <w:rsid w:val="00077B53"/>
    <w:rsid w:val="00084453"/>
    <w:rsid w:val="000844A3"/>
    <w:rsid w:val="00087BCB"/>
    <w:rsid w:val="00093369"/>
    <w:rsid w:val="000955F2"/>
    <w:rsid w:val="000A612D"/>
    <w:rsid w:val="000F168C"/>
    <w:rsid w:val="00106EAE"/>
    <w:rsid w:val="00120CF5"/>
    <w:rsid w:val="00136ADC"/>
    <w:rsid w:val="00142B89"/>
    <w:rsid w:val="00143F1B"/>
    <w:rsid w:val="0016520C"/>
    <w:rsid w:val="001B742F"/>
    <w:rsid w:val="001C1807"/>
    <w:rsid w:val="001C464D"/>
    <w:rsid w:val="00211C06"/>
    <w:rsid w:val="00223389"/>
    <w:rsid w:val="00227C60"/>
    <w:rsid w:val="002369DC"/>
    <w:rsid w:val="00237B01"/>
    <w:rsid w:val="00263085"/>
    <w:rsid w:val="002678E3"/>
    <w:rsid w:val="002719E6"/>
    <w:rsid w:val="00287EB9"/>
    <w:rsid w:val="002B13E6"/>
    <w:rsid w:val="002C22B3"/>
    <w:rsid w:val="002C587E"/>
    <w:rsid w:val="002D6CC0"/>
    <w:rsid w:val="002E3DA6"/>
    <w:rsid w:val="002F1829"/>
    <w:rsid w:val="003010D0"/>
    <w:rsid w:val="00311057"/>
    <w:rsid w:val="00322046"/>
    <w:rsid w:val="00337C1D"/>
    <w:rsid w:val="003573A0"/>
    <w:rsid w:val="00370D30"/>
    <w:rsid w:val="00372020"/>
    <w:rsid w:val="00382731"/>
    <w:rsid w:val="00383028"/>
    <w:rsid w:val="0038674A"/>
    <w:rsid w:val="00391549"/>
    <w:rsid w:val="004003BE"/>
    <w:rsid w:val="004021C2"/>
    <w:rsid w:val="004132E2"/>
    <w:rsid w:val="004160D4"/>
    <w:rsid w:val="00427D9E"/>
    <w:rsid w:val="0043130E"/>
    <w:rsid w:val="004451D5"/>
    <w:rsid w:val="004632A8"/>
    <w:rsid w:val="00470B92"/>
    <w:rsid w:val="004771F9"/>
    <w:rsid w:val="00492CC3"/>
    <w:rsid w:val="004A35A6"/>
    <w:rsid w:val="004A4C5E"/>
    <w:rsid w:val="004E47E2"/>
    <w:rsid w:val="00502F84"/>
    <w:rsid w:val="00505697"/>
    <w:rsid w:val="005166D4"/>
    <w:rsid w:val="00517F5D"/>
    <w:rsid w:val="00533D18"/>
    <w:rsid w:val="00546621"/>
    <w:rsid w:val="00557AE7"/>
    <w:rsid w:val="00580947"/>
    <w:rsid w:val="00581BEF"/>
    <w:rsid w:val="00586A22"/>
    <w:rsid w:val="0059196B"/>
    <w:rsid w:val="00592604"/>
    <w:rsid w:val="005B04C7"/>
    <w:rsid w:val="005B1DA0"/>
    <w:rsid w:val="005C6C69"/>
    <w:rsid w:val="005D45E7"/>
    <w:rsid w:val="005F440E"/>
    <w:rsid w:val="005F6200"/>
    <w:rsid w:val="005F650B"/>
    <w:rsid w:val="005F7B43"/>
    <w:rsid w:val="006060E3"/>
    <w:rsid w:val="006069A4"/>
    <w:rsid w:val="00613949"/>
    <w:rsid w:val="00686DB0"/>
    <w:rsid w:val="00694AAD"/>
    <w:rsid w:val="006A4C3C"/>
    <w:rsid w:val="006C7699"/>
    <w:rsid w:val="006D4395"/>
    <w:rsid w:val="006E50E1"/>
    <w:rsid w:val="00717EFB"/>
    <w:rsid w:val="00724AD1"/>
    <w:rsid w:val="007278C2"/>
    <w:rsid w:val="00766C96"/>
    <w:rsid w:val="00780BC0"/>
    <w:rsid w:val="00783DE1"/>
    <w:rsid w:val="00797E70"/>
    <w:rsid w:val="007B1042"/>
    <w:rsid w:val="007B23E9"/>
    <w:rsid w:val="007E1042"/>
    <w:rsid w:val="008121B7"/>
    <w:rsid w:val="00832EA3"/>
    <w:rsid w:val="008441E3"/>
    <w:rsid w:val="008868A5"/>
    <w:rsid w:val="008B44A6"/>
    <w:rsid w:val="008B4A33"/>
    <w:rsid w:val="008B4F30"/>
    <w:rsid w:val="008B531A"/>
    <w:rsid w:val="008C0ACC"/>
    <w:rsid w:val="008C61A1"/>
    <w:rsid w:val="008D1474"/>
    <w:rsid w:val="008F2860"/>
    <w:rsid w:val="00902F0C"/>
    <w:rsid w:val="009058B2"/>
    <w:rsid w:val="00912F86"/>
    <w:rsid w:val="00917F53"/>
    <w:rsid w:val="00923A3D"/>
    <w:rsid w:val="00943707"/>
    <w:rsid w:val="00956109"/>
    <w:rsid w:val="009602E2"/>
    <w:rsid w:val="0096178F"/>
    <w:rsid w:val="0096657E"/>
    <w:rsid w:val="00974B0C"/>
    <w:rsid w:val="009778FA"/>
    <w:rsid w:val="00993B86"/>
    <w:rsid w:val="009963A4"/>
    <w:rsid w:val="009A4C16"/>
    <w:rsid w:val="00A4448D"/>
    <w:rsid w:val="00A4789A"/>
    <w:rsid w:val="00A73DEE"/>
    <w:rsid w:val="00AB42EF"/>
    <w:rsid w:val="00AB61C7"/>
    <w:rsid w:val="00AC3630"/>
    <w:rsid w:val="00AE70A8"/>
    <w:rsid w:val="00AF0878"/>
    <w:rsid w:val="00AF0D62"/>
    <w:rsid w:val="00B13E86"/>
    <w:rsid w:val="00B20908"/>
    <w:rsid w:val="00B27101"/>
    <w:rsid w:val="00B349E5"/>
    <w:rsid w:val="00B3696B"/>
    <w:rsid w:val="00B422F5"/>
    <w:rsid w:val="00B611DB"/>
    <w:rsid w:val="00B900E0"/>
    <w:rsid w:val="00B95402"/>
    <w:rsid w:val="00BA2ADF"/>
    <w:rsid w:val="00BC5940"/>
    <w:rsid w:val="00BD36CC"/>
    <w:rsid w:val="00BD5D89"/>
    <w:rsid w:val="00C07708"/>
    <w:rsid w:val="00C17143"/>
    <w:rsid w:val="00C529D7"/>
    <w:rsid w:val="00C52C35"/>
    <w:rsid w:val="00C618F9"/>
    <w:rsid w:val="00C87E96"/>
    <w:rsid w:val="00CB07F6"/>
    <w:rsid w:val="00CC7818"/>
    <w:rsid w:val="00CF2203"/>
    <w:rsid w:val="00CF3346"/>
    <w:rsid w:val="00D21876"/>
    <w:rsid w:val="00D435BF"/>
    <w:rsid w:val="00D53054"/>
    <w:rsid w:val="00D566FE"/>
    <w:rsid w:val="00D9664E"/>
    <w:rsid w:val="00DA20CA"/>
    <w:rsid w:val="00DC0073"/>
    <w:rsid w:val="00DC1C93"/>
    <w:rsid w:val="00DD293A"/>
    <w:rsid w:val="00DF1F59"/>
    <w:rsid w:val="00E159F3"/>
    <w:rsid w:val="00E27AC3"/>
    <w:rsid w:val="00E45A8F"/>
    <w:rsid w:val="00E54A46"/>
    <w:rsid w:val="00E63605"/>
    <w:rsid w:val="00E836B7"/>
    <w:rsid w:val="00E86042"/>
    <w:rsid w:val="00E90946"/>
    <w:rsid w:val="00E93E61"/>
    <w:rsid w:val="00EB612F"/>
    <w:rsid w:val="00EB75DC"/>
    <w:rsid w:val="00EC306D"/>
    <w:rsid w:val="00EC7E67"/>
    <w:rsid w:val="00ED60B9"/>
    <w:rsid w:val="00EE5BD7"/>
    <w:rsid w:val="00EF6F43"/>
    <w:rsid w:val="00F409D9"/>
    <w:rsid w:val="00F417C5"/>
    <w:rsid w:val="00F42C52"/>
    <w:rsid w:val="00F43EBF"/>
    <w:rsid w:val="00F71128"/>
    <w:rsid w:val="00F77162"/>
    <w:rsid w:val="00F83EEF"/>
    <w:rsid w:val="00F92B32"/>
    <w:rsid w:val="00FD0D59"/>
    <w:rsid w:val="00FD1DDC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2932"/>
  <w15:chartTrackingRefBased/>
  <w15:docId w15:val="{BB073B96-4379-4690-8AD3-3CDEC22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C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96B"/>
  </w:style>
  <w:style w:type="paragraph" w:styleId="a7">
    <w:name w:val="footer"/>
    <w:basedOn w:val="a"/>
    <w:link w:val="a8"/>
    <w:uiPriority w:val="99"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96B"/>
  </w:style>
  <w:style w:type="table" w:styleId="a9">
    <w:name w:val="Table Grid"/>
    <w:basedOn w:val="a1"/>
    <w:uiPriority w:val="39"/>
    <w:rsid w:val="008B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00701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07017"/>
    <w:rPr>
      <w:color w:val="800080"/>
      <w:u w:val="single"/>
    </w:rPr>
  </w:style>
  <w:style w:type="paragraph" w:customStyle="1" w:styleId="xl65">
    <w:name w:val="xl65"/>
    <w:basedOn w:val="a"/>
    <w:rsid w:val="0000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0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070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0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070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9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97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067DBB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067DBB"/>
    <w:pPr>
      <w:spacing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067DBB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067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 Наталья Сергеевна</dc:creator>
  <cp:keywords/>
  <dc:description/>
  <cp:lastModifiedBy>Солодовник Оксана Валерьевна</cp:lastModifiedBy>
  <cp:revision>2</cp:revision>
  <cp:lastPrinted>2024-10-29T05:21:00Z</cp:lastPrinted>
  <dcterms:created xsi:type="dcterms:W3CDTF">2024-12-10T13:00:00Z</dcterms:created>
  <dcterms:modified xsi:type="dcterms:W3CDTF">2024-12-10T13:00:00Z</dcterms:modified>
</cp:coreProperties>
</file>