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A040" w14:textId="36A22A9F" w:rsidR="0094442F" w:rsidRPr="0082020D" w:rsidRDefault="0094442F" w:rsidP="00EF5630">
      <w:pPr>
        <w:tabs>
          <w:tab w:val="left" w:pos="5529"/>
        </w:tabs>
        <w:spacing w:after="0" w:line="240" w:lineRule="auto"/>
        <w:ind w:left="453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ПРИЛОЖЕНИЕ</w:t>
      </w:r>
      <w:r w:rsidR="00D73A6D" w:rsidRPr="0082020D">
        <w:rPr>
          <w:rStyle w:val="CharStyle25"/>
          <w:rFonts w:ascii="Times New Roman" w:hAnsi="Times New Roman"/>
          <w:color w:val="000000"/>
        </w:rPr>
        <w:t xml:space="preserve"> </w:t>
      </w:r>
      <w:r w:rsidR="003731C9" w:rsidRPr="0082020D">
        <w:rPr>
          <w:rStyle w:val="CharStyle25"/>
          <w:rFonts w:ascii="Times New Roman" w:hAnsi="Times New Roman"/>
          <w:color w:val="000000"/>
        </w:rPr>
        <w:t>1</w:t>
      </w:r>
    </w:p>
    <w:p w14:paraId="00538949" w14:textId="77777777" w:rsidR="0094442F" w:rsidRPr="0082020D" w:rsidRDefault="0094442F" w:rsidP="00EF5630">
      <w:pPr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</w:p>
    <w:p w14:paraId="26B965F3" w14:textId="443E851B" w:rsidR="0094442F" w:rsidRPr="0082020D" w:rsidRDefault="00D73A6D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к Указу</w:t>
      </w:r>
      <w:r w:rsidR="0094442F" w:rsidRPr="0082020D">
        <w:rPr>
          <w:rStyle w:val="CharStyle25"/>
          <w:rFonts w:ascii="Times New Roman" w:hAnsi="Times New Roman"/>
          <w:color w:val="000000"/>
        </w:rPr>
        <w:t xml:space="preserve"> врио Главы</w:t>
      </w:r>
    </w:p>
    <w:p w14:paraId="423C8703" w14:textId="16D9D14A" w:rsidR="003731C9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Донецкой Народной Республики</w:t>
      </w:r>
    </w:p>
    <w:p w14:paraId="3D3ED45B" w14:textId="57DE03FB" w:rsidR="0094442F" w:rsidRPr="0082020D" w:rsidRDefault="00EB6AFD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hyperlink r:id="rId8" w:history="1">
        <w:r w:rsidR="0094442F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от 18 сентября 2023 г. № 346</w:t>
        </w:r>
      </w:hyperlink>
    </w:p>
    <w:p w14:paraId="7BD68304" w14:textId="77777777" w:rsidR="0094442F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</w:p>
    <w:p w14:paraId="5402B310" w14:textId="2025DD83" w:rsidR="0094442F" w:rsidRPr="0082020D" w:rsidRDefault="00533AC6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(</w:t>
      </w:r>
      <w:r w:rsidR="0094442F" w:rsidRPr="0082020D">
        <w:rPr>
          <w:rStyle w:val="CharStyle25"/>
          <w:rFonts w:ascii="Times New Roman" w:hAnsi="Times New Roman"/>
          <w:color w:val="000000"/>
        </w:rPr>
        <w:t>в редакции Указа Главы</w:t>
      </w:r>
    </w:p>
    <w:p w14:paraId="069C4010" w14:textId="77777777" w:rsidR="0094442F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Донецкой Народной Республики</w:t>
      </w:r>
    </w:p>
    <w:p w14:paraId="7F8503F4" w14:textId="6D91C032" w:rsidR="0094442F" w:rsidRPr="0082020D" w:rsidRDefault="00EB6AFD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hyperlink r:id="rId9" w:history="1">
        <w:r w:rsidR="0094442F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от «</w:t>
        </w:r>
        <w:r w:rsidR="007C2FCA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6</w:t>
        </w:r>
        <w:r w:rsidR="0094442F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»</w:t>
        </w:r>
        <w:r w:rsidR="00EF5630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7C2FCA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декабря</w:t>
        </w:r>
        <w:r w:rsidR="00EF5630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94442F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2024 г. №</w:t>
        </w:r>
        <w:r w:rsidR="00EF5630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7C2FCA" w:rsidRPr="00EB6AFD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664</w:t>
        </w:r>
      </w:hyperlink>
      <w:bookmarkStart w:id="0" w:name="_GoBack"/>
      <w:bookmarkEnd w:id="0"/>
      <w:r w:rsidR="00533AC6" w:rsidRPr="0082020D">
        <w:rPr>
          <w:rStyle w:val="CharStyle25"/>
          <w:rFonts w:ascii="Times New Roman" w:hAnsi="Times New Roman"/>
          <w:color w:val="000000"/>
        </w:rPr>
        <w:t>)</w:t>
      </w:r>
    </w:p>
    <w:p w14:paraId="0E0DC0B8" w14:textId="1AF912F6" w:rsidR="0094442F" w:rsidRPr="0082020D" w:rsidRDefault="0094442F" w:rsidP="00EF5630">
      <w:pPr>
        <w:pStyle w:val="Default"/>
        <w:spacing w:before="1400"/>
        <w:ind w:right="176" w:firstLine="709"/>
        <w:jc w:val="center"/>
        <w:rPr>
          <w:b/>
          <w:sz w:val="28"/>
          <w:szCs w:val="28"/>
        </w:rPr>
      </w:pPr>
      <w:r w:rsidRPr="0082020D">
        <w:rPr>
          <w:b/>
          <w:sz w:val="28"/>
          <w:szCs w:val="28"/>
        </w:rPr>
        <w:t>ВМЕСТИМОСТЬ</w:t>
      </w:r>
    </w:p>
    <w:p w14:paraId="1B4CED05" w14:textId="5CF7EC7B" w:rsidR="00865605" w:rsidRPr="0082020D" w:rsidRDefault="0094442F" w:rsidP="00EF5630">
      <w:pPr>
        <w:pStyle w:val="Default"/>
        <w:spacing w:after="360"/>
        <w:ind w:right="176" w:firstLine="709"/>
        <w:jc w:val="center"/>
        <w:rPr>
          <w:b/>
          <w:sz w:val="28"/>
          <w:szCs w:val="28"/>
        </w:rPr>
      </w:pPr>
      <w:r w:rsidRPr="0082020D">
        <w:rPr>
          <w:b/>
          <w:sz w:val="28"/>
          <w:szCs w:val="28"/>
        </w:rPr>
        <w:t xml:space="preserve">пунктов временного размещения </w:t>
      </w:r>
      <w:r w:rsidR="004D260C" w:rsidRPr="0082020D">
        <w:rPr>
          <w:b/>
          <w:sz w:val="28"/>
          <w:szCs w:val="28"/>
        </w:rPr>
        <w:t xml:space="preserve">и питания </w:t>
      </w:r>
      <w:r w:rsidRPr="0082020D">
        <w:rPr>
          <w:b/>
          <w:sz w:val="28"/>
          <w:szCs w:val="28"/>
        </w:rPr>
        <w:t>граждан Российской Федерации,</w:t>
      </w:r>
      <w:r w:rsidR="004D260C" w:rsidRPr="0082020D">
        <w:rPr>
          <w:b/>
          <w:sz w:val="28"/>
          <w:szCs w:val="28"/>
        </w:rPr>
        <w:t xml:space="preserve"> </w:t>
      </w:r>
      <w:r w:rsidRPr="0082020D">
        <w:rPr>
          <w:b/>
          <w:sz w:val="28"/>
          <w:szCs w:val="28"/>
        </w:rPr>
        <w:t>Украины и лиц без гражда</w:t>
      </w:r>
      <w:r w:rsidR="00865605" w:rsidRPr="0082020D">
        <w:rPr>
          <w:b/>
          <w:sz w:val="28"/>
          <w:szCs w:val="28"/>
        </w:rPr>
        <w:t xml:space="preserve">нства, постоянно проживающих </w:t>
      </w:r>
      <w:r w:rsidR="004D260C" w:rsidRPr="0082020D">
        <w:rPr>
          <w:b/>
          <w:sz w:val="28"/>
          <w:szCs w:val="28"/>
        </w:rPr>
        <w:br/>
      </w:r>
      <w:r w:rsidR="00865605" w:rsidRPr="0082020D">
        <w:rPr>
          <w:b/>
          <w:sz w:val="28"/>
          <w:szCs w:val="28"/>
        </w:rPr>
        <w:t>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r w:rsidR="004D260C" w:rsidRPr="0082020D">
        <w:rPr>
          <w:b/>
          <w:sz w:val="28"/>
          <w:szCs w:val="28"/>
        </w:rPr>
        <w:t xml:space="preserve"> </w:t>
      </w:r>
      <w:r w:rsidR="004D260C" w:rsidRPr="0082020D">
        <w:rPr>
          <w:b/>
          <w:sz w:val="28"/>
          <w:szCs w:val="28"/>
        </w:rPr>
        <w:br/>
      </w:r>
      <w:r w:rsidR="008014FF" w:rsidRPr="0082020D">
        <w:rPr>
          <w:b/>
          <w:sz w:val="28"/>
          <w:szCs w:val="28"/>
        </w:rPr>
        <w:t>и</w:t>
      </w:r>
      <w:r w:rsidR="00865605" w:rsidRPr="0082020D">
        <w:rPr>
          <w:b/>
          <w:sz w:val="28"/>
          <w:szCs w:val="28"/>
        </w:rPr>
        <w:t xml:space="preserve"> прибыв</w:t>
      </w:r>
      <w:r w:rsidR="00D037C5" w:rsidRPr="0082020D">
        <w:rPr>
          <w:b/>
          <w:sz w:val="28"/>
          <w:szCs w:val="28"/>
        </w:rPr>
        <w:t>ших</w:t>
      </w:r>
      <w:r w:rsidR="00865605" w:rsidRPr="0082020D">
        <w:rPr>
          <w:b/>
          <w:sz w:val="28"/>
          <w:szCs w:val="28"/>
        </w:rPr>
        <w:t xml:space="preserve"> на территори</w:t>
      </w:r>
      <w:r w:rsidR="00D037C5" w:rsidRPr="0082020D">
        <w:rPr>
          <w:b/>
          <w:sz w:val="28"/>
          <w:szCs w:val="28"/>
        </w:rPr>
        <w:t>ю</w:t>
      </w:r>
      <w:r w:rsidR="00865605" w:rsidRPr="0082020D">
        <w:rPr>
          <w:b/>
          <w:sz w:val="28"/>
          <w:szCs w:val="28"/>
        </w:rPr>
        <w:t xml:space="preserve"> Донецкой Народной Республики</w:t>
      </w:r>
      <w:r w:rsidR="004D260C" w:rsidRPr="0082020D">
        <w:rPr>
          <w:b/>
          <w:sz w:val="28"/>
          <w:szCs w:val="28"/>
        </w:rPr>
        <w:t xml:space="preserve"> </w:t>
      </w:r>
      <w:r w:rsidR="004D260C" w:rsidRPr="0082020D">
        <w:rPr>
          <w:b/>
          <w:sz w:val="28"/>
          <w:szCs w:val="28"/>
        </w:rPr>
        <w:br/>
      </w:r>
      <w:r w:rsidR="00865605" w:rsidRPr="0082020D">
        <w:rPr>
          <w:b/>
          <w:sz w:val="28"/>
          <w:szCs w:val="28"/>
        </w:rPr>
        <w:t>в экстренном массовом порядке</w:t>
      </w:r>
    </w:p>
    <w:tbl>
      <w:tblPr>
        <w:tblStyle w:val="a7"/>
        <w:tblW w:w="9361" w:type="dxa"/>
        <w:tblLook w:val="04A0" w:firstRow="1" w:lastRow="0" w:firstColumn="1" w:lastColumn="0" w:noHBand="0" w:noVBand="1"/>
      </w:tblPr>
      <w:tblGrid>
        <w:gridCol w:w="988"/>
        <w:gridCol w:w="4961"/>
        <w:gridCol w:w="3412"/>
      </w:tblGrid>
      <w:tr w:rsidR="008014FF" w:rsidRPr="0082020D" w14:paraId="6CB88E4D" w14:textId="77777777" w:rsidTr="00DD078B">
        <w:trPr>
          <w:tblHeader/>
        </w:trPr>
        <w:tc>
          <w:tcPr>
            <w:tcW w:w="988" w:type="dxa"/>
            <w:vAlign w:val="center"/>
          </w:tcPr>
          <w:p w14:paraId="1B0A6C00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DDEDC0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14:paraId="51F6CFF7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04952242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муниципального образования, населенного пункта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4FE430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</w:p>
          <w:p w14:paraId="5BF1F7B4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вместимость пунктов временного размещения, чел.</w:t>
            </w:r>
          </w:p>
        </w:tc>
      </w:tr>
      <w:tr w:rsidR="008014FF" w:rsidRPr="0082020D" w14:paraId="06044B00" w14:textId="77777777" w:rsidTr="00DD078B">
        <w:tc>
          <w:tcPr>
            <w:tcW w:w="988" w:type="dxa"/>
            <w:shd w:val="clear" w:color="auto" w:fill="FFFFFF" w:themeFill="background1"/>
          </w:tcPr>
          <w:p w14:paraId="7F381EF9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709322A" w14:textId="2E38007A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Горловка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D64AE7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8014FF" w:rsidRPr="0082020D" w14:paraId="7978E863" w14:textId="77777777" w:rsidTr="00DD078B">
        <w:tc>
          <w:tcPr>
            <w:tcW w:w="988" w:type="dxa"/>
            <w:shd w:val="clear" w:color="auto" w:fill="FFFFFF" w:themeFill="background1"/>
          </w:tcPr>
          <w:p w14:paraId="6DBDF2A0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B11C3BC" w14:textId="35772156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Дебальцево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8ED471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014FF" w:rsidRPr="0082020D" w14:paraId="43BE7B27" w14:textId="77777777" w:rsidTr="00DD078B">
        <w:tc>
          <w:tcPr>
            <w:tcW w:w="988" w:type="dxa"/>
          </w:tcPr>
          <w:p w14:paraId="2E78090A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14:paraId="4DFF8DD6" w14:textId="3646B1F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Докучаевск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F13656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014FF" w:rsidRPr="0082020D" w14:paraId="7F6D0FA4" w14:textId="77777777" w:rsidTr="00DD078B">
        <w:tc>
          <w:tcPr>
            <w:tcW w:w="988" w:type="dxa"/>
          </w:tcPr>
          <w:p w14:paraId="7D874EF2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center"/>
          </w:tcPr>
          <w:p w14:paraId="4AEC9A91" w14:textId="51271744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Донецк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F281DE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8014FF" w:rsidRPr="0082020D" w14:paraId="4CE5A2E6" w14:textId="77777777" w:rsidTr="00DD078B">
        <w:tc>
          <w:tcPr>
            <w:tcW w:w="988" w:type="dxa"/>
          </w:tcPr>
          <w:p w14:paraId="15FDF94C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center"/>
          </w:tcPr>
          <w:p w14:paraId="4B518FAE" w14:textId="63B47C2B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Енакиево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01F376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014FF" w:rsidRPr="0082020D" w14:paraId="2BED9DCF" w14:textId="77777777" w:rsidTr="00DD078B">
        <w:tc>
          <w:tcPr>
            <w:tcW w:w="988" w:type="dxa"/>
          </w:tcPr>
          <w:p w14:paraId="20A731C4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vAlign w:val="center"/>
          </w:tcPr>
          <w:p w14:paraId="492CE85F" w14:textId="1E0C701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Иловайск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DB58E1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014FF" w:rsidRPr="0082020D" w14:paraId="69BF5227" w14:textId="77777777" w:rsidTr="00DD078B">
        <w:tc>
          <w:tcPr>
            <w:tcW w:w="988" w:type="dxa"/>
          </w:tcPr>
          <w:p w14:paraId="55CBE185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vAlign w:val="center"/>
          </w:tcPr>
          <w:p w14:paraId="0997848F" w14:textId="5E35D0F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Макеевка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5223E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8014FF" w:rsidRPr="0082020D" w14:paraId="6CF467C9" w14:textId="77777777" w:rsidTr="00DD078B">
        <w:tc>
          <w:tcPr>
            <w:tcW w:w="988" w:type="dxa"/>
          </w:tcPr>
          <w:p w14:paraId="6BBF93C2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vAlign w:val="center"/>
          </w:tcPr>
          <w:p w14:paraId="2F946167" w14:textId="519F6C8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Мариуполь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6983DB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8014FF" w:rsidRPr="0082020D" w14:paraId="4402A4DD" w14:textId="77777777" w:rsidTr="00DD078B">
        <w:tc>
          <w:tcPr>
            <w:tcW w:w="988" w:type="dxa"/>
          </w:tcPr>
          <w:p w14:paraId="773E7431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vAlign w:val="center"/>
          </w:tcPr>
          <w:p w14:paraId="31FC647A" w14:textId="6C14339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Снежное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A76CB8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014FF" w:rsidRPr="0082020D" w14:paraId="3BB386D3" w14:textId="77777777" w:rsidTr="00DD078B">
        <w:tc>
          <w:tcPr>
            <w:tcW w:w="988" w:type="dxa"/>
          </w:tcPr>
          <w:p w14:paraId="347B79D8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vAlign w:val="center"/>
          </w:tcPr>
          <w:p w14:paraId="7FFE18D9" w14:textId="5E0CF86F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Торез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0C44AD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014FF" w:rsidRPr="0082020D" w14:paraId="7403721B" w14:textId="77777777" w:rsidTr="00DD078B">
        <w:tc>
          <w:tcPr>
            <w:tcW w:w="988" w:type="dxa"/>
          </w:tcPr>
          <w:p w14:paraId="71482EA8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vAlign w:val="center"/>
          </w:tcPr>
          <w:p w14:paraId="7932D358" w14:textId="32A39178" w:rsidR="00E20ECE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ородской округ </w:t>
            </w:r>
            <w:proofErr w:type="spellStart"/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Харцызск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2E1F6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014FF" w:rsidRPr="0082020D" w14:paraId="76FCC66A" w14:textId="77777777" w:rsidTr="00DD078B">
        <w:tc>
          <w:tcPr>
            <w:tcW w:w="988" w:type="dxa"/>
          </w:tcPr>
          <w:p w14:paraId="433D6A8C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vAlign w:val="center"/>
          </w:tcPr>
          <w:p w14:paraId="262D56B3" w14:textId="77777777" w:rsidR="008014FF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Амвросиевский 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63E2B3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014FF" w:rsidRPr="0082020D" w14:paraId="6BB0EFBA" w14:textId="77777777" w:rsidTr="00DD078B">
        <w:tc>
          <w:tcPr>
            <w:tcW w:w="988" w:type="dxa"/>
          </w:tcPr>
          <w:p w14:paraId="5A54C518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vAlign w:val="center"/>
          </w:tcPr>
          <w:p w14:paraId="011A1BD7" w14:textId="6BCCF338" w:rsidR="00E20ECE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Волновахский</w:t>
            </w:r>
            <w:proofErr w:type="spellEnd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AAACB8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014FF" w:rsidRPr="0082020D" w14:paraId="64B4FC0A" w14:textId="77777777" w:rsidTr="00DD078B">
        <w:tc>
          <w:tcPr>
            <w:tcW w:w="988" w:type="dxa"/>
          </w:tcPr>
          <w:p w14:paraId="7DE9928D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vAlign w:val="center"/>
          </w:tcPr>
          <w:p w14:paraId="04A81F4A" w14:textId="309BA541" w:rsidR="00E20ECE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Новоазовский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51B4C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014FF" w:rsidRPr="0082020D" w14:paraId="146D7FC7" w14:textId="77777777" w:rsidTr="00DD078B">
        <w:tc>
          <w:tcPr>
            <w:tcW w:w="988" w:type="dxa"/>
          </w:tcPr>
          <w:p w14:paraId="0E35E5C6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vAlign w:val="center"/>
          </w:tcPr>
          <w:p w14:paraId="44BCA41D" w14:textId="77777777" w:rsidR="008014FF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Старобешевский</w:t>
            </w:r>
            <w:proofErr w:type="spellEnd"/>
            <w:r w:rsidRPr="0082020D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F0B572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014FF" w:rsidRPr="0082020D" w14:paraId="6FEB0B19" w14:textId="77777777" w:rsidTr="00DD078B">
        <w:tc>
          <w:tcPr>
            <w:tcW w:w="988" w:type="dxa"/>
          </w:tcPr>
          <w:p w14:paraId="47CBB2F5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vAlign w:val="center"/>
          </w:tcPr>
          <w:p w14:paraId="6C9D4DA6" w14:textId="77777777" w:rsidR="008014FF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sz w:val="28"/>
                <w:szCs w:val="28"/>
              </w:rPr>
              <w:t>Тельмановский</w:t>
            </w:r>
            <w:proofErr w:type="spellEnd"/>
            <w:r w:rsidRPr="0082020D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B8C1AD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014FF" w:rsidRPr="0082020D" w14:paraId="6D2E8579" w14:textId="77777777" w:rsidTr="00DD078B">
        <w:tc>
          <w:tcPr>
            <w:tcW w:w="988" w:type="dxa"/>
          </w:tcPr>
          <w:p w14:paraId="2715A496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961" w:type="dxa"/>
            <w:vAlign w:val="center"/>
          </w:tcPr>
          <w:p w14:paraId="0457D48E" w14:textId="5CE62B7B" w:rsidR="00E526C4" w:rsidRPr="0082020D" w:rsidRDefault="008014FF" w:rsidP="00520562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Шахтерский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81F8B2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8014FF" w:rsidRPr="0082020D" w14:paraId="07F09FC6" w14:textId="77777777" w:rsidTr="00DD078B">
        <w:tc>
          <w:tcPr>
            <w:tcW w:w="988" w:type="dxa"/>
          </w:tcPr>
          <w:p w14:paraId="2CC377BB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vAlign w:val="center"/>
          </w:tcPr>
          <w:p w14:paraId="61D515AD" w14:textId="303F3702" w:rsidR="00E20ECE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Ясиноватский</w:t>
            </w:r>
            <w:proofErr w:type="spellEnd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AD7865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014FF" w:rsidRPr="0082020D" w14:paraId="5EBE7B14" w14:textId="77777777" w:rsidTr="00DD078B">
        <w:tc>
          <w:tcPr>
            <w:tcW w:w="5949" w:type="dxa"/>
            <w:gridSpan w:val="2"/>
          </w:tcPr>
          <w:p w14:paraId="461B9F41" w14:textId="77777777" w:rsidR="008014FF" w:rsidRPr="0082020D" w:rsidRDefault="008014FF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B960AC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5245</w:t>
            </w:r>
          </w:p>
        </w:tc>
      </w:tr>
    </w:tbl>
    <w:p w14:paraId="775E3483" w14:textId="77777777" w:rsidR="004E77E4" w:rsidRPr="0082020D" w:rsidRDefault="004E77E4" w:rsidP="00EF5630">
      <w:pPr>
        <w:pStyle w:val="21"/>
        <w:shd w:val="clear" w:color="auto" w:fill="auto"/>
        <w:spacing w:line="240" w:lineRule="auto"/>
        <w:rPr>
          <w:lang w:bidi="ru-RU"/>
        </w:rPr>
      </w:pPr>
      <w:bookmarkStart w:id="1" w:name="bookmark0"/>
      <w:bookmarkEnd w:id="1"/>
    </w:p>
    <w:sectPr w:rsidR="004E77E4" w:rsidRPr="0082020D" w:rsidSect="00520562">
      <w:headerReference w:type="even" r:id="rId10"/>
      <w:headerReference w:type="default" r:id="rId11"/>
      <w:pgSz w:w="11906" w:h="16838" w:code="9"/>
      <w:pgMar w:top="1134" w:right="567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B299" w14:textId="77777777" w:rsidR="00A16C19" w:rsidRDefault="00A16C19">
      <w:r>
        <w:separator/>
      </w:r>
    </w:p>
  </w:endnote>
  <w:endnote w:type="continuationSeparator" w:id="0">
    <w:p w14:paraId="2E3CD0A4" w14:textId="77777777" w:rsidR="00A16C19" w:rsidRDefault="00A1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3CB8" w14:textId="77777777" w:rsidR="00A16C19" w:rsidRDefault="00A16C19">
      <w:r>
        <w:separator/>
      </w:r>
    </w:p>
  </w:footnote>
  <w:footnote w:type="continuationSeparator" w:id="0">
    <w:p w14:paraId="1BF0C9CA" w14:textId="77777777" w:rsidR="00A16C19" w:rsidRDefault="00A1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5177" w14:textId="77777777" w:rsidR="00DB3336" w:rsidRDefault="00DB3336" w:rsidP="000C64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E011BA" w14:textId="77777777" w:rsidR="00DB3336" w:rsidRDefault="00DB33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8663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4E70DB1" w14:textId="77777777" w:rsidR="00520562" w:rsidRDefault="00520562" w:rsidP="00520562">
        <w:pPr>
          <w:pStyle w:val="a4"/>
          <w:spacing w:after="0"/>
          <w:jc w:val="center"/>
          <w:rPr>
            <w:rFonts w:ascii="Times New Roman" w:hAnsi="Times New Roman"/>
            <w:sz w:val="24"/>
            <w:szCs w:val="24"/>
          </w:rPr>
        </w:pPr>
        <w:r w:rsidRPr="00520562">
          <w:rPr>
            <w:rFonts w:ascii="Times New Roman" w:hAnsi="Times New Roman"/>
            <w:sz w:val="24"/>
            <w:szCs w:val="24"/>
          </w:rPr>
          <w:fldChar w:fldCharType="begin"/>
        </w:r>
        <w:r w:rsidRPr="0052056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0562">
          <w:rPr>
            <w:rFonts w:ascii="Times New Roman" w:hAnsi="Times New Roman"/>
            <w:sz w:val="24"/>
            <w:szCs w:val="24"/>
          </w:rPr>
          <w:fldChar w:fldCharType="separate"/>
        </w:r>
        <w:r w:rsidR="007C2FCA">
          <w:rPr>
            <w:rFonts w:ascii="Times New Roman" w:hAnsi="Times New Roman"/>
            <w:noProof/>
            <w:sz w:val="24"/>
            <w:szCs w:val="24"/>
          </w:rPr>
          <w:t>2</w:t>
        </w:r>
        <w:r w:rsidRPr="00520562">
          <w:rPr>
            <w:rFonts w:ascii="Times New Roman" w:hAnsi="Times New Roman"/>
            <w:sz w:val="24"/>
            <w:szCs w:val="24"/>
          </w:rPr>
          <w:fldChar w:fldCharType="end"/>
        </w:r>
      </w:p>
      <w:p w14:paraId="004465F0" w14:textId="7F04ED01" w:rsidR="00520562" w:rsidRPr="00520562" w:rsidRDefault="00EB6AFD" w:rsidP="00520562">
        <w:pPr>
          <w:pStyle w:val="a4"/>
          <w:spacing w:after="0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A63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608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468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5A1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667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2B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87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27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9E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FA6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4E5B"/>
    <w:multiLevelType w:val="hybridMultilevel"/>
    <w:tmpl w:val="B93A98DA"/>
    <w:lvl w:ilvl="0" w:tplc="D772D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26763D8"/>
    <w:multiLevelType w:val="hybridMultilevel"/>
    <w:tmpl w:val="3E824C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405DD5"/>
    <w:multiLevelType w:val="hybridMultilevel"/>
    <w:tmpl w:val="89B4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111A6A"/>
    <w:multiLevelType w:val="multilevel"/>
    <w:tmpl w:val="1890CB40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7D8071F"/>
    <w:multiLevelType w:val="hybridMultilevel"/>
    <w:tmpl w:val="3662D8A4"/>
    <w:lvl w:ilvl="0" w:tplc="A2729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5816CA"/>
    <w:multiLevelType w:val="hybridMultilevel"/>
    <w:tmpl w:val="AA96DC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E2B427C"/>
    <w:multiLevelType w:val="multilevel"/>
    <w:tmpl w:val="95EAD2A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FC53CCE"/>
    <w:multiLevelType w:val="hybridMultilevel"/>
    <w:tmpl w:val="F794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656FAC"/>
    <w:multiLevelType w:val="multilevel"/>
    <w:tmpl w:val="B502A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26011F"/>
    <w:multiLevelType w:val="hybridMultilevel"/>
    <w:tmpl w:val="1890CB40"/>
    <w:lvl w:ilvl="0" w:tplc="331E64E4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5767454"/>
    <w:multiLevelType w:val="multilevel"/>
    <w:tmpl w:val="CB04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7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 w15:restartNumberingAfterBreak="0">
    <w:nsid w:val="4AE31A03"/>
    <w:multiLevelType w:val="hybridMultilevel"/>
    <w:tmpl w:val="B5C49244"/>
    <w:lvl w:ilvl="0" w:tplc="E5546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6F2855"/>
    <w:multiLevelType w:val="hybridMultilevel"/>
    <w:tmpl w:val="0A0C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22F3"/>
    <w:multiLevelType w:val="multilevel"/>
    <w:tmpl w:val="057E0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A4E2544"/>
    <w:multiLevelType w:val="hybridMultilevel"/>
    <w:tmpl w:val="6C80ECAC"/>
    <w:lvl w:ilvl="0" w:tplc="B972FE18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A9D0903"/>
    <w:multiLevelType w:val="hybridMultilevel"/>
    <w:tmpl w:val="C38C59F6"/>
    <w:lvl w:ilvl="0" w:tplc="B08ED2E6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4CAA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88B59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FE817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08BC2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401A0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B2D41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8A622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B0790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AD5F8D"/>
    <w:multiLevelType w:val="multilevel"/>
    <w:tmpl w:val="4AB46758"/>
    <w:lvl w:ilvl="0">
      <w:start w:val="1"/>
      <w:numFmt w:val="decimal"/>
      <w:lvlText w:val="%1."/>
      <w:lvlJc w:val="left"/>
      <w:pPr>
        <w:ind w:left="1257" w:hanging="279"/>
        <w:jc w:val="lef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0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84"/>
      </w:pPr>
      <w:rPr>
        <w:rFonts w:hint="default"/>
        <w:lang w:val="ru-RU" w:eastAsia="en-US" w:bidi="ar-SA"/>
      </w:rPr>
    </w:lvl>
  </w:abstractNum>
  <w:abstractNum w:abstractNumId="27" w15:restartNumberingAfterBreak="0">
    <w:nsid w:val="5BFE72E3"/>
    <w:multiLevelType w:val="hybridMultilevel"/>
    <w:tmpl w:val="FA52D5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65BE6"/>
    <w:multiLevelType w:val="multilevel"/>
    <w:tmpl w:val="30801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6F47B3"/>
    <w:multiLevelType w:val="multilevel"/>
    <w:tmpl w:val="037ACA3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 w15:restartNumberingAfterBreak="0">
    <w:nsid w:val="6E3B25BE"/>
    <w:multiLevelType w:val="multilevel"/>
    <w:tmpl w:val="74986DF8"/>
    <w:lvl w:ilvl="0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6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4"/>
  </w:num>
  <w:num w:numId="14">
    <w:abstractNumId w:val="20"/>
  </w:num>
  <w:num w:numId="15">
    <w:abstractNumId w:val="14"/>
  </w:num>
  <w:num w:numId="16">
    <w:abstractNumId w:val="12"/>
  </w:num>
  <w:num w:numId="17">
    <w:abstractNumId w:val="11"/>
  </w:num>
  <w:num w:numId="18">
    <w:abstractNumId w:val="17"/>
  </w:num>
  <w:num w:numId="19">
    <w:abstractNumId w:val="29"/>
  </w:num>
  <w:num w:numId="20">
    <w:abstractNumId w:val="10"/>
  </w:num>
  <w:num w:numId="21">
    <w:abstractNumId w:val="25"/>
  </w:num>
  <w:num w:numId="22">
    <w:abstractNumId w:val="21"/>
  </w:num>
  <w:num w:numId="23">
    <w:abstractNumId w:val="28"/>
  </w:num>
  <w:num w:numId="24">
    <w:abstractNumId w:val="15"/>
  </w:num>
  <w:num w:numId="25">
    <w:abstractNumId w:val="27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2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A"/>
    <w:rsid w:val="00004C3C"/>
    <w:rsid w:val="00014B24"/>
    <w:rsid w:val="0001632B"/>
    <w:rsid w:val="00021A40"/>
    <w:rsid w:val="000243CE"/>
    <w:rsid w:val="0003232B"/>
    <w:rsid w:val="00034C48"/>
    <w:rsid w:val="00042445"/>
    <w:rsid w:val="000424DA"/>
    <w:rsid w:val="0005463F"/>
    <w:rsid w:val="00062832"/>
    <w:rsid w:val="00070DEF"/>
    <w:rsid w:val="00072A79"/>
    <w:rsid w:val="00075B44"/>
    <w:rsid w:val="00076B1E"/>
    <w:rsid w:val="00077896"/>
    <w:rsid w:val="00077B03"/>
    <w:rsid w:val="00083D52"/>
    <w:rsid w:val="000869A2"/>
    <w:rsid w:val="00091BD2"/>
    <w:rsid w:val="000942CE"/>
    <w:rsid w:val="000A0B3C"/>
    <w:rsid w:val="000B26D0"/>
    <w:rsid w:val="000B50FA"/>
    <w:rsid w:val="000B5CCE"/>
    <w:rsid w:val="000B73A9"/>
    <w:rsid w:val="000C0B50"/>
    <w:rsid w:val="000C1AA8"/>
    <w:rsid w:val="000C3D11"/>
    <w:rsid w:val="000C5A75"/>
    <w:rsid w:val="000C6430"/>
    <w:rsid w:val="000E214B"/>
    <w:rsid w:val="000E7E33"/>
    <w:rsid w:val="000F0351"/>
    <w:rsid w:val="000F0CCE"/>
    <w:rsid w:val="000F178A"/>
    <w:rsid w:val="000F5C7B"/>
    <w:rsid w:val="000F6414"/>
    <w:rsid w:val="000F6BD1"/>
    <w:rsid w:val="00101758"/>
    <w:rsid w:val="00102E2B"/>
    <w:rsid w:val="00102EEA"/>
    <w:rsid w:val="001038C0"/>
    <w:rsid w:val="00103974"/>
    <w:rsid w:val="00116042"/>
    <w:rsid w:val="0012050E"/>
    <w:rsid w:val="0012207D"/>
    <w:rsid w:val="00125379"/>
    <w:rsid w:val="001255BB"/>
    <w:rsid w:val="001273ED"/>
    <w:rsid w:val="001278A0"/>
    <w:rsid w:val="00133327"/>
    <w:rsid w:val="00134165"/>
    <w:rsid w:val="00134D81"/>
    <w:rsid w:val="00136E69"/>
    <w:rsid w:val="0014017A"/>
    <w:rsid w:val="00141597"/>
    <w:rsid w:val="00143964"/>
    <w:rsid w:val="00144EA7"/>
    <w:rsid w:val="00147798"/>
    <w:rsid w:val="001477AD"/>
    <w:rsid w:val="001502A8"/>
    <w:rsid w:val="001505BB"/>
    <w:rsid w:val="00150702"/>
    <w:rsid w:val="00153529"/>
    <w:rsid w:val="0016049B"/>
    <w:rsid w:val="00170490"/>
    <w:rsid w:val="00170D02"/>
    <w:rsid w:val="001719C2"/>
    <w:rsid w:val="00174DFF"/>
    <w:rsid w:val="001751F4"/>
    <w:rsid w:val="00176EFE"/>
    <w:rsid w:val="00177FD2"/>
    <w:rsid w:val="00180B43"/>
    <w:rsid w:val="00182DE0"/>
    <w:rsid w:val="00184EEC"/>
    <w:rsid w:val="00186163"/>
    <w:rsid w:val="00191231"/>
    <w:rsid w:val="00191340"/>
    <w:rsid w:val="001921AD"/>
    <w:rsid w:val="00196A5D"/>
    <w:rsid w:val="001A311F"/>
    <w:rsid w:val="001A4699"/>
    <w:rsid w:val="001A6447"/>
    <w:rsid w:val="001B3A5E"/>
    <w:rsid w:val="001B3A8E"/>
    <w:rsid w:val="001C2A17"/>
    <w:rsid w:val="001C3C19"/>
    <w:rsid w:val="001C662C"/>
    <w:rsid w:val="001C6EAC"/>
    <w:rsid w:val="001D0F9E"/>
    <w:rsid w:val="001D36DA"/>
    <w:rsid w:val="001D6F08"/>
    <w:rsid w:val="001E0667"/>
    <w:rsid w:val="001E332C"/>
    <w:rsid w:val="001E450D"/>
    <w:rsid w:val="001E683A"/>
    <w:rsid w:val="001E6A0F"/>
    <w:rsid w:val="001F2D08"/>
    <w:rsid w:val="0020035C"/>
    <w:rsid w:val="00201F4D"/>
    <w:rsid w:val="00206E17"/>
    <w:rsid w:val="00212FF9"/>
    <w:rsid w:val="0022060F"/>
    <w:rsid w:val="00224750"/>
    <w:rsid w:val="00225D38"/>
    <w:rsid w:val="00242655"/>
    <w:rsid w:val="00243048"/>
    <w:rsid w:val="00244691"/>
    <w:rsid w:val="00251371"/>
    <w:rsid w:val="002513F1"/>
    <w:rsid w:val="00251C51"/>
    <w:rsid w:val="00251CB1"/>
    <w:rsid w:val="002535BA"/>
    <w:rsid w:val="002552E7"/>
    <w:rsid w:val="00255E16"/>
    <w:rsid w:val="002604E4"/>
    <w:rsid w:val="00263C3F"/>
    <w:rsid w:val="002672E9"/>
    <w:rsid w:val="002672F2"/>
    <w:rsid w:val="00270770"/>
    <w:rsid w:val="002828B1"/>
    <w:rsid w:val="0028372A"/>
    <w:rsid w:val="00283B57"/>
    <w:rsid w:val="0028588A"/>
    <w:rsid w:val="00291004"/>
    <w:rsid w:val="00293E50"/>
    <w:rsid w:val="002A145E"/>
    <w:rsid w:val="002A1DF8"/>
    <w:rsid w:val="002A2263"/>
    <w:rsid w:val="002A2A85"/>
    <w:rsid w:val="002B1979"/>
    <w:rsid w:val="002B4BD9"/>
    <w:rsid w:val="002B5111"/>
    <w:rsid w:val="002D0F7B"/>
    <w:rsid w:val="002D1144"/>
    <w:rsid w:val="002D1869"/>
    <w:rsid w:val="002D2C13"/>
    <w:rsid w:val="002D4E0F"/>
    <w:rsid w:val="002E68AC"/>
    <w:rsid w:val="002E7CC5"/>
    <w:rsid w:val="002F18D4"/>
    <w:rsid w:val="002F2E64"/>
    <w:rsid w:val="002F378B"/>
    <w:rsid w:val="002F69A0"/>
    <w:rsid w:val="002F6F10"/>
    <w:rsid w:val="0030245D"/>
    <w:rsid w:val="003075D5"/>
    <w:rsid w:val="0031069D"/>
    <w:rsid w:val="0031593B"/>
    <w:rsid w:val="00317602"/>
    <w:rsid w:val="00322D27"/>
    <w:rsid w:val="0032730C"/>
    <w:rsid w:val="00330E95"/>
    <w:rsid w:val="003324B6"/>
    <w:rsid w:val="00344BD8"/>
    <w:rsid w:val="00353478"/>
    <w:rsid w:val="00354A72"/>
    <w:rsid w:val="00357E2D"/>
    <w:rsid w:val="003608E3"/>
    <w:rsid w:val="00361988"/>
    <w:rsid w:val="00365DCF"/>
    <w:rsid w:val="0036621F"/>
    <w:rsid w:val="003669C7"/>
    <w:rsid w:val="003723B0"/>
    <w:rsid w:val="003731C9"/>
    <w:rsid w:val="00374FDF"/>
    <w:rsid w:val="00375F8E"/>
    <w:rsid w:val="003764A4"/>
    <w:rsid w:val="00376772"/>
    <w:rsid w:val="003774ED"/>
    <w:rsid w:val="003806D0"/>
    <w:rsid w:val="0038171E"/>
    <w:rsid w:val="0038570F"/>
    <w:rsid w:val="003928DA"/>
    <w:rsid w:val="00392E40"/>
    <w:rsid w:val="00393FA4"/>
    <w:rsid w:val="00393FE2"/>
    <w:rsid w:val="00395D0C"/>
    <w:rsid w:val="003A0B60"/>
    <w:rsid w:val="003A6DE5"/>
    <w:rsid w:val="003B2083"/>
    <w:rsid w:val="003B7A72"/>
    <w:rsid w:val="003B7DE0"/>
    <w:rsid w:val="003C0F9C"/>
    <w:rsid w:val="003D01CE"/>
    <w:rsid w:val="003D3576"/>
    <w:rsid w:val="003D4E1F"/>
    <w:rsid w:val="003D5951"/>
    <w:rsid w:val="003E1879"/>
    <w:rsid w:val="003E2913"/>
    <w:rsid w:val="003E2E53"/>
    <w:rsid w:val="003F20D6"/>
    <w:rsid w:val="00401811"/>
    <w:rsid w:val="004050D1"/>
    <w:rsid w:val="00407533"/>
    <w:rsid w:val="004136A3"/>
    <w:rsid w:val="00414F6D"/>
    <w:rsid w:val="00415945"/>
    <w:rsid w:val="00416DAE"/>
    <w:rsid w:val="00423366"/>
    <w:rsid w:val="00423D51"/>
    <w:rsid w:val="00424023"/>
    <w:rsid w:val="00424DA0"/>
    <w:rsid w:val="0042657E"/>
    <w:rsid w:val="004334D5"/>
    <w:rsid w:val="00433D9B"/>
    <w:rsid w:val="00434D79"/>
    <w:rsid w:val="004363AF"/>
    <w:rsid w:val="00436A82"/>
    <w:rsid w:val="00436DC9"/>
    <w:rsid w:val="00436F4D"/>
    <w:rsid w:val="004404C6"/>
    <w:rsid w:val="00446D70"/>
    <w:rsid w:val="0045219B"/>
    <w:rsid w:val="004537FC"/>
    <w:rsid w:val="00454902"/>
    <w:rsid w:val="0046071E"/>
    <w:rsid w:val="00461E0B"/>
    <w:rsid w:val="0046551E"/>
    <w:rsid w:val="0047136A"/>
    <w:rsid w:val="00471B10"/>
    <w:rsid w:val="00472402"/>
    <w:rsid w:val="00472CFF"/>
    <w:rsid w:val="004736B9"/>
    <w:rsid w:val="00476326"/>
    <w:rsid w:val="00476C8C"/>
    <w:rsid w:val="00477E95"/>
    <w:rsid w:val="004814B4"/>
    <w:rsid w:val="0048390C"/>
    <w:rsid w:val="00483D1D"/>
    <w:rsid w:val="00486B66"/>
    <w:rsid w:val="00490B61"/>
    <w:rsid w:val="00493592"/>
    <w:rsid w:val="00493EA8"/>
    <w:rsid w:val="00496093"/>
    <w:rsid w:val="00496B2B"/>
    <w:rsid w:val="004A3560"/>
    <w:rsid w:val="004A5AA8"/>
    <w:rsid w:val="004A5B65"/>
    <w:rsid w:val="004A7690"/>
    <w:rsid w:val="004A7A16"/>
    <w:rsid w:val="004B081A"/>
    <w:rsid w:val="004B11AF"/>
    <w:rsid w:val="004B1891"/>
    <w:rsid w:val="004B1E3D"/>
    <w:rsid w:val="004B49EA"/>
    <w:rsid w:val="004B50AF"/>
    <w:rsid w:val="004C4D4C"/>
    <w:rsid w:val="004C5B98"/>
    <w:rsid w:val="004D1ACC"/>
    <w:rsid w:val="004D260C"/>
    <w:rsid w:val="004D3B83"/>
    <w:rsid w:val="004D65B6"/>
    <w:rsid w:val="004E1351"/>
    <w:rsid w:val="004E2BFA"/>
    <w:rsid w:val="004E3862"/>
    <w:rsid w:val="004E5054"/>
    <w:rsid w:val="004E68BE"/>
    <w:rsid w:val="004E7239"/>
    <w:rsid w:val="004E77E4"/>
    <w:rsid w:val="004E7DFC"/>
    <w:rsid w:val="004F0B77"/>
    <w:rsid w:val="004F3C10"/>
    <w:rsid w:val="004F57F2"/>
    <w:rsid w:val="004F7D49"/>
    <w:rsid w:val="00500948"/>
    <w:rsid w:val="005018E0"/>
    <w:rsid w:val="00506589"/>
    <w:rsid w:val="00506959"/>
    <w:rsid w:val="005107D7"/>
    <w:rsid w:val="005113BB"/>
    <w:rsid w:val="005154E7"/>
    <w:rsid w:val="00517C29"/>
    <w:rsid w:val="00517E52"/>
    <w:rsid w:val="00520562"/>
    <w:rsid w:val="005236F4"/>
    <w:rsid w:val="00530541"/>
    <w:rsid w:val="00530D23"/>
    <w:rsid w:val="00531414"/>
    <w:rsid w:val="005320F2"/>
    <w:rsid w:val="00533AC6"/>
    <w:rsid w:val="00534867"/>
    <w:rsid w:val="00545034"/>
    <w:rsid w:val="005459EE"/>
    <w:rsid w:val="005464BE"/>
    <w:rsid w:val="00546A69"/>
    <w:rsid w:val="0055327F"/>
    <w:rsid w:val="00554ED1"/>
    <w:rsid w:val="00557150"/>
    <w:rsid w:val="00564143"/>
    <w:rsid w:val="00566F27"/>
    <w:rsid w:val="005672AB"/>
    <w:rsid w:val="00570C69"/>
    <w:rsid w:val="00573E3E"/>
    <w:rsid w:val="00575AD9"/>
    <w:rsid w:val="00582019"/>
    <w:rsid w:val="005839E4"/>
    <w:rsid w:val="00584D0D"/>
    <w:rsid w:val="005857B2"/>
    <w:rsid w:val="0058667D"/>
    <w:rsid w:val="00586764"/>
    <w:rsid w:val="00587185"/>
    <w:rsid w:val="005A05D2"/>
    <w:rsid w:val="005A0B75"/>
    <w:rsid w:val="005A1FB3"/>
    <w:rsid w:val="005A7B5E"/>
    <w:rsid w:val="005B033A"/>
    <w:rsid w:val="005B3B32"/>
    <w:rsid w:val="005B4506"/>
    <w:rsid w:val="005C0631"/>
    <w:rsid w:val="005C1EC7"/>
    <w:rsid w:val="005C4EF4"/>
    <w:rsid w:val="005C522A"/>
    <w:rsid w:val="005C56A1"/>
    <w:rsid w:val="005C5CC5"/>
    <w:rsid w:val="005C78DD"/>
    <w:rsid w:val="005D1610"/>
    <w:rsid w:val="005D39D7"/>
    <w:rsid w:val="005D3C50"/>
    <w:rsid w:val="005E1F3A"/>
    <w:rsid w:val="005E6DD6"/>
    <w:rsid w:val="005E6DF1"/>
    <w:rsid w:val="005E7196"/>
    <w:rsid w:val="005F136C"/>
    <w:rsid w:val="005F2790"/>
    <w:rsid w:val="005F4E38"/>
    <w:rsid w:val="00604831"/>
    <w:rsid w:val="0061160E"/>
    <w:rsid w:val="0061550E"/>
    <w:rsid w:val="006175F6"/>
    <w:rsid w:val="00620086"/>
    <w:rsid w:val="00624968"/>
    <w:rsid w:val="00625362"/>
    <w:rsid w:val="0062724C"/>
    <w:rsid w:val="0063678E"/>
    <w:rsid w:val="00637E3B"/>
    <w:rsid w:val="00644078"/>
    <w:rsid w:val="00647BCF"/>
    <w:rsid w:val="00654C74"/>
    <w:rsid w:val="0065601F"/>
    <w:rsid w:val="00656A52"/>
    <w:rsid w:val="00660749"/>
    <w:rsid w:val="00666802"/>
    <w:rsid w:val="0066731B"/>
    <w:rsid w:val="006712C1"/>
    <w:rsid w:val="006715F4"/>
    <w:rsid w:val="00674F1C"/>
    <w:rsid w:val="00675794"/>
    <w:rsid w:val="0067619F"/>
    <w:rsid w:val="00676823"/>
    <w:rsid w:val="00677EE2"/>
    <w:rsid w:val="00680B2C"/>
    <w:rsid w:val="00683DC7"/>
    <w:rsid w:val="0068465D"/>
    <w:rsid w:val="006858D4"/>
    <w:rsid w:val="006863E8"/>
    <w:rsid w:val="006878FB"/>
    <w:rsid w:val="0069106E"/>
    <w:rsid w:val="00691228"/>
    <w:rsid w:val="006A5B41"/>
    <w:rsid w:val="006B068C"/>
    <w:rsid w:val="006B4008"/>
    <w:rsid w:val="006C5D12"/>
    <w:rsid w:val="006C7722"/>
    <w:rsid w:val="006D0EB4"/>
    <w:rsid w:val="006D1FEF"/>
    <w:rsid w:val="006E01E9"/>
    <w:rsid w:val="006E34D8"/>
    <w:rsid w:val="006E507F"/>
    <w:rsid w:val="006E6C93"/>
    <w:rsid w:val="006F099E"/>
    <w:rsid w:val="006F0B59"/>
    <w:rsid w:val="006F1F42"/>
    <w:rsid w:val="006F2FB6"/>
    <w:rsid w:val="006F7998"/>
    <w:rsid w:val="00701808"/>
    <w:rsid w:val="007022AA"/>
    <w:rsid w:val="00706EE2"/>
    <w:rsid w:val="00716B49"/>
    <w:rsid w:val="00720DDA"/>
    <w:rsid w:val="00721572"/>
    <w:rsid w:val="00721BDF"/>
    <w:rsid w:val="00724D41"/>
    <w:rsid w:val="00727580"/>
    <w:rsid w:val="0072786C"/>
    <w:rsid w:val="00727E0D"/>
    <w:rsid w:val="00731AFD"/>
    <w:rsid w:val="007333BD"/>
    <w:rsid w:val="00744CB1"/>
    <w:rsid w:val="0074523C"/>
    <w:rsid w:val="0075373D"/>
    <w:rsid w:val="00755FB5"/>
    <w:rsid w:val="00756307"/>
    <w:rsid w:val="00756A5E"/>
    <w:rsid w:val="00757885"/>
    <w:rsid w:val="0076070E"/>
    <w:rsid w:val="0076318E"/>
    <w:rsid w:val="00763E2F"/>
    <w:rsid w:val="007642D8"/>
    <w:rsid w:val="007677E3"/>
    <w:rsid w:val="0077421A"/>
    <w:rsid w:val="00774AF9"/>
    <w:rsid w:val="00777B18"/>
    <w:rsid w:val="00777B67"/>
    <w:rsid w:val="007803AC"/>
    <w:rsid w:val="0079030E"/>
    <w:rsid w:val="00792A7F"/>
    <w:rsid w:val="00794B13"/>
    <w:rsid w:val="00796FA7"/>
    <w:rsid w:val="007975FC"/>
    <w:rsid w:val="007A6D19"/>
    <w:rsid w:val="007B1330"/>
    <w:rsid w:val="007B4A6C"/>
    <w:rsid w:val="007C2A43"/>
    <w:rsid w:val="007C2FCA"/>
    <w:rsid w:val="007C556F"/>
    <w:rsid w:val="007C573C"/>
    <w:rsid w:val="007D1E9F"/>
    <w:rsid w:val="007E101D"/>
    <w:rsid w:val="007E2AA9"/>
    <w:rsid w:val="007E74A2"/>
    <w:rsid w:val="007F0BEF"/>
    <w:rsid w:val="007F240F"/>
    <w:rsid w:val="008014FF"/>
    <w:rsid w:val="00802DFB"/>
    <w:rsid w:val="008039B8"/>
    <w:rsid w:val="008103EE"/>
    <w:rsid w:val="00811058"/>
    <w:rsid w:val="008113C6"/>
    <w:rsid w:val="0081202D"/>
    <w:rsid w:val="0081213E"/>
    <w:rsid w:val="00815466"/>
    <w:rsid w:val="0082020D"/>
    <w:rsid w:val="00824D17"/>
    <w:rsid w:val="00831E39"/>
    <w:rsid w:val="008335B4"/>
    <w:rsid w:val="0083495B"/>
    <w:rsid w:val="00835FB9"/>
    <w:rsid w:val="00841758"/>
    <w:rsid w:val="0084629E"/>
    <w:rsid w:val="0085212F"/>
    <w:rsid w:val="008561A2"/>
    <w:rsid w:val="008564C7"/>
    <w:rsid w:val="008566B3"/>
    <w:rsid w:val="00865490"/>
    <w:rsid w:val="00865605"/>
    <w:rsid w:val="00865A22"/>
    <w:rsid w:val="00866878"/>
    <w:rsid w:val="00880B93"/>
    <w:rsid w:val="00885FDC"/>
    <w:rsid w:val="00893DE3"/>
    <w:rsid w:val="00895896"/>
    <w:rsid w:val="00897462"/>
    <w:rsid w:val="008A04DA"/>
    <w:rsid w:val="008A0BD5"/>
    <w:rsid w:val="008A2AFB"/>
    <w:rsid w:val="008A466E"/>
    <w:rsid w:val="008A57C7"/>
    <w:rsid w:val="008A74F8"/>
    <w:rsid w:val="008A78A5"/>
    <w:rsid w:val="008A7B99"/>
    <w:rsid w:val="008B45D9"/>
    <w:rsid w:val="008B5288"/>
    <w:rsid w:val="008B66EC"/>
    <w:rsid w:val="008B6E99"/>
    <w:rsid w:val="008B737F"/>
    <w:rsid w:val="008C1DBA"/>
    <w:rsid w:val="008C26AF"/>
    <w:rsid w:val="008C3E35"/>
    <w:rsid w:val="008D2240"/>
    <w:rsid w:val="008E18C2"/>
    <w:rsid w:val="008E215C"/>
    <w:rsid w:val="008E23D6"/>
    <w:rsid w:val="008E28DD"/>
    <w:rsid w:val="008F38C4"/>
    <w:rsid w:val="008F5A70"/>
    <w:rsid w:val="00900E2E"/>
    <w:rsid w:val="00901753"/>
    <w:rsid w:val="00906453"/>
    <w:rsid w:val="009072D6"/>
    <w:rsid w:val="00910253"/>
    <w:rsid w:val="0092182C"/>
    <w:rsid w:val="00925095"/>
    <w:rsid w:val="009327FA"/>
    <w:rsid w:val="00932A64"/>
    <w:rsid w:val="009343EF"/>
    <w:rsid w:val="00937487"/>
    <w:rsid w:val="00944053"/>
    <w:rsid w:val="0094442F"/>
    <w:rsid w:val="009511F9"/>
    <w:rsid w:val="00951800"/>
    <w:rsid w:val="00953815"/>
    <w:rsid w:val="00956F7D"/>
    <w:rsid w:val="00960FC7"/>
    <w:rsid w:val="0096438F"/>
    <w:rsid w:val="00970E40"/>
    <w:rsid w:val="009745D5"/>
    <w:rsid w:val="009752EF"/>
    <w:rsid w:val="00985763"/>
    <w:rsid w:val="00987016"/>
    <w:rsid w:val="00990AD6"/>
    <w:rsid w:val="0099295A"/>
    <w:rsid w:val="00994623"/>
    <w:rsid w:val="00995830"/>
    <w:rsid w:val="009A05C9"/>
    <w:rsid w:val="009A2C16"/>
    <w:rsid w:val="009A7688"/>
    <w:rsid w:val="009B1394"/>
    <w:rsid w:val="009D4683"/>
    <w:rsid w:val="009E11B7"/>
    <w:rsid w:val="009F2607"/>
    <w:rsid w:val="009F2747"/>
    <w:rsid w:val="009F353F"/>
    <w:rsid w:val="009F6723"/>
    <w:rsid w:val="009F74E3"/>
    <w:rsid w:val="00A02C2A"/>
    <w:rsid w:val="00A04984"/>
    <w:rsid w:val="00A068B6"/>
    <w:rsid w:val="00A079C6"/>
    <w:rsid w:val="00A07BDD"/>
    <w:rsid w:val="00A07F96"/>
    <w:rsid w:val="00A124D3"/>
    <w:rsid w:val="00A129EB"/>
    <w:rsid w:val="00A13E15"/>
    <w:rsid w:val="00A16C19"/>
    <w:rsid w:val="00A201C3"/>
    <w:rsid w:val="00A23EF6"/>
    <w:rsid w:val="00A24A2E"/>
    <w:rsid w:val="00A33A8C"/>
    <w:rsid w:val="00A33EEB"/>
    <w:rsid w:val="00A42B07"/>
    <w:rsid w:val="00A43058"/>
    <w:rsid w:val="00A4429A"/>
    <w:rsid w:val="00A46086"/>
    <w:rsid w:val="00A47FE3"/>
    <w:rsid w:val="00A501E8"/>
    <w:rsid w:val="00A51BED"/>
    <w:rsid w:val="00A521DA"/>
    <w:rsid w:val="00A53CAE"/>
    <w:rsid w:val="00A55074"/>
    <w:rsid w:val="00A550BA"/>
    <w:rsid w:val="00A553E7"/>
    <w:rsid w:val="00A554C9"/>
    <w:rsid w:val="00A5737C"/>
    <w:rsid w:val="00A57FFD"/>
    <w:rsid w:val="00A60DBE"/>
    <w:rsid w:val="00A63CC7"/>
    <w:rsid w:val="00A7297A"/>
    <w:rsid w:val="00A730AB"/>
    <w:rsid w:val="00A82512"/>
    <w:rsid w:val="00A849D5"/>
    <w:rsid w:val="00A86E53"/>
    <w:rsid w:val="00A91576"/>
    <w:rsid w:val="00AB046D"/>
    <w:rsid w:val="00AB0599"/>
    <w:rsid w:val="00AB692C"/>
    <w:rsid w:val="00AC2138"/>
    <w:rsid w:val="00AC2A7B"/>
    <w:rsid w:val="00AC2FE7"/>
    <w:rsid w:val="00AC5CA4"/>
    <w:rsid w:val="00AD4FF4"/>
    <w:rsid w:val="00AD6D30"/>
    <w:rsid w:val="00AD73D3"/>
    <w:rsid w:val="00AE0798"/>
    <w:rsid w:val="00AE1408"/>
    <w:rsid w:val="00AE2562"/>
    <w:rsid w:val="00AE412A"/>
    <w:rsid w:val="00AE5A4C"/>
    <w:rsid w:val="00AE6FAA"/>
    <w:rsid w:val="00AE706A"/>
    <w:rsid w:val="00AF31F4"/>
    <w:rsid w:val="00AF3BC8"/>
    <w:rsid w:val="00AF71DF"/>
    <w:rsid w:val="00AF76C1"/>
    <w:rsid w:val="00B10E4D"/>
    <w:rsid w:val="00B11C11"/>
    <w:rsid w:val="00B21148"/>
    <w:rsid w:val="00B21FB5"/>
    <w:rsid w:val="00B22E49"/>
    <w:rsid w:val="00B24063"/>
    <w:rsid w:val="00B253FA"/>
    <w:rsid w:val="00B27D63"/>
    <w:rsid w:val="00B30721"/>
    <w:rsid w:val="00B35F14"/>
    <w:rsid w:val="00B368B1"/>
    <w:rsid w:val="00B43752"/>
    <w:rsid w:val="00B5412B"/>
    <w:rsid w:val="00B57D8E"/>
    <w:rsid w:val="00B6115D"/>
    <w:rsid w:val="00B61D2B"/>
    <w:rsid w:val="00B65DAF"/>
    <w:rsid w:val="00B839E5"/>
    <w:rsid w:val="00B83FCF"/>
    <w:rsid w:val="00B8553A"/>
    <w:rsid w:val="00B8775F"/>
    <w:rsid w:val="00B87AD4"/>
    <w:rsid w:val="00BA3561"/>
    <w:rsid w:val="00BA3D2F"/>
    <w:rsid w:val="00BA615C"/>
    <w:rsid w:val="00BA72A9"/>
    <w:rsid w:val="00BB17AC"/>
    <w:rsid w:val="00BB3183"/>
    <w:rsid w:val="00BB422F"/>
    <w:rsid w:val="00BC02BC"/>
    <w:rsid w:val="00BD252C"/>
    <w:rsid w:val="00BD5697"/>
    <w:rsid w:val="00BE1C3D"/>
    <w:rsid w:val="00BE6642"/>
    <w:rsid w:val="00BF2D45"/>
    <w:rsid w:val="00BF3C3E"/>
    <w:rsid w:val="00C207FA"/>
    <w:rsid w:val="00C209D1"/>
    <w:rsid w:val="00C228C4"/>
    <w:rsid w:val="00C24BE4"/>
    <w:rsid w:val="00C255A1"/>
    <w:rsid w:val="00C27100"/>
    <w:rsid w:val="00C34941"/>
    <w:rsid w:val="00C36B71"/>
    <w:rsid w:val="00C44885"/>
    <w:rsid w:val="00C47587"/>
    <w:rsid w:val="00C47786"/>
    <w:rsid w:val="00C556AB"/>
    <w:rsid w:val="00C56370"/>
    <w:rsid w:val="00C6109A"/>
    <w:rsid w:val="00C63AB3"/>
    <w:rsid w:val="00C65458"/>
    <w:rsid w:val="00C72F0D"/>
    <w:rsid w:val="00C72F5B"/>
    <w:rsid w:val="00C730AC"/>
    <w:rsid w:val="00C7673A"/>
    <w:rsid w:val="00C7687A"/>
    <w:rsid w:val="00C77117"/>
    <w:rsid w:val="00C7723B"/>
    <w:rsid w:val="00C77937"/>
    <w:rsid w:val="00C77B1E"/>
    <w:rsid w:val="00C817D4"/>
    <w:rsid w:val="00C824EA"/>
    <w:rsid w:val="00C85156"/>
    <w:rsid w:val="00C85BD2"/>
    <w:rsid w:val="00C9043F"/>
    <w:rsid w:val="00C95125"/>
    <w:rsid w:val="00C95F77"/>
    <w:rsid w:val="00CA6477"/>
    <w:rsid w:val="00CB0C1D"/>
    <w:rsid w:val="00CB55F7"/>
    <w:rsid w:val="00CB58BD"/>
    <w:rsid w:val="00CC008F"/>
    <w:rsid w:val="00CC06F9"/>
    <w:rsid w:val="00CC27E8"/>
    <w:rsid w:val="00CC78A5"/>
    <w:rsid w:val="00CD4F49"/>
    <w:rsid w:val="00CD7688"/>
    <w:rsid w:val="00CE22EB"/>
    <w:rsid w:val="00CE2C5D"/>
    <w:rsid w:val="00CE61CE"/>
    <w:rsid w:val="00CF2C4A"/>
    <w:rsid w:val="00CF3D30"/>
    <w:rsid w:val="00D037C5"/>
    <w:rsid w:val="00D04E9B"/>
    <w:rsid w:val="00D141FE"/>
    <w:rsid w:val="00D25461"/>
    <w:rsid w:val="00D27AC1"/>
    <w:rsid w:val="00D3062C"/>
    <w:rsid w:val="00D32BE9"/>
    <w:rsid w:val="00D516EF"/>
    <w:rsid w:val="00D5375D"/>
    <w:rsid w:val="00D5413D"/>
    <w:rsid w:val="00D60DDF"/>
    <w:rsid w:val="00D61169"/>
    <w:rsid w:val="00D6131D"/>
    <w:rsid w:val="00D6472B"/>
    <w:rsid w:val="00D664B1"/>
    <w:rsid w:val="00D731E4"/>
    <w:rsid w:val="00D73A6D"/>
    <w:rsid w:val="00D776E5"/>
    <w:rsid w:val="00D77D9E"/>
    <w:rsid w:val="00D84BFA"/>
    <w:rsid w:val="00D922F8"/>
    <w:rsid w:val="00D94532"/>
    <w:rsid w:val="00DA60F4"/>
    <w:rsid w:val="00DA62F7"/>
    <w:rsid w:val="00DB0231"/>
    <w:rsid w:val="00DB2421"/>
    <w:rsid w:val="00DB3336"/>
    <w:rsid w:val="00DB486D"/>
    <w:rsid w:val="00DB6B23"/>
    <w:rsid w:val="00DC0D46"/>
    <w:rsid w:val="00DC14CC"/>
    <w:rsid w:val="00DC3CE5"/>
    <w:rsid w:val="00DC436F"/>
    <w:rsid w:val="00DD078B"/>
    <w:rsid w:val="00DD2439"/>
    <w:rsid w:val="00DD5471"/>
    <w:rsid w:val="00DE379C"/>
    <w:rsid w:val="00DE634F"/>
    <w:rsid w:val="00DF3A43"/>
    <w:rsid w:val="00DF4945"/>
    <w:rsid w:val="00DF69B3"/>
    <w:rsid w:val="00DF74BB"/>
    <w:rsid w:val="00DF7777"/>
    <w:rsid w:val="00DF7BC9"/>
    <w:rsid w:val="00E060FF"/>
    <w:rsid w:val="00E07275"/>
    <w:rsid w:val="00E072E1"/>
    <w:rsid w:val="00E0776D"/>
    <w:rsid w:val="00E11124"/>
    <w:rsid w:val="00E115D7"/>
    <w:rsid w:val="00E123B1"/>
    <w:rsid w:val="00E13798"/>
    <w:rsid w:val="00E20ECE"/>
    <w:rsid w:val="00E23441"/>
    <w:rsid w:val="00E23969"/>
    <w:rsid w:val="00E2404C"/>
    <w:rsid w:val="00E24B10"/>
    <w:rsid w:val="00E27B64"/>
    <w:rsid w:val="00E30036"/>
    <w:rsid w:val="00E3014C"/>
    <w:rsid w:val="00E36789"/>
    <w:rsid w:val="00E37E8B"/>
    <w:rsid w:val="00E41A40"/>
    <w:rsid w:val="00E4220A"/>
    <w:rsid w:val="00E428EE"/>
    <w:rsid w:val="00E441E1"/>
    <w:rsid w:val="00E459B0"/>
    <w:rsid w:val="00E50EEE"/>
    <w:rsid w:val="00E526C4"/>
    <w:rsid w:val="00E6106E"/>
    <w:rsid w:val="00E63ECA"/>
    <w:rsid w:val="00E64781"/>
    <w:rsid w:val="00E65107"/>
    <w:rsid w:val="00E66752"/>
    <w:rsid w:val="00E70A22"/>
    <w:rsid w:val="00E741FD"/>
    <w:rsid w:val="00E77E4D"/>
    <w:rsid w:val="00E82A08"/>
    <w:rsid w:val="00E842B8"/>
    <w:rsid w:val="00E8434F"/>
    <w:rsid w:val="00E859C3"/>
    <w:rsid w:val="00E91021"/>
    <w:rsid w:val="00E914BD"/>
    <w:rsid w:val="00E960DE"/>
    <w:rsid w:val="00EA1955"/>
    <w:rsid w:val="00EA1DEE"/>
    <w:rsid w:val="00EA72AE"/>
    <w:rsid w:val="00EB0CFE"/>
    <w:rsid w:val="00EB27D1"/>
    <w:rsid w:val="00EB568D"/>
    <w:rsid w:val="00EB6AFD"/>
    <w:rsid w:val="00EC307A"/>
    <w:rsid w:val="00EC39E4"/>
    <w:rsid w:val="00EC6ACA"/>
    <w:rsid w:val="00ED0C8A"/>
    <w:rsid w:val="00ED233E"/>
    <w:rsid w:val="00ED3F8D"/>
    <w:rsid w:val="00ED4FF5"/>
    <w:rsid w:val="00EE350A"/>
    <w:rsid w:val="00EF2202"/>
    <w:rsid w:val="00EF27FE"/>
    <w:rsid w:val="00EF5630"/>
    <w:rsid w:val="00EF72F6"/>
    <w:rsid w:val="00F10056"/>
    <w:rsid w:val="00F116B1"/>
    <w:rsid w:val="00F12C08"/>
    <w:rsid w:val="00F13FF7"/>
    <w:rsid w:val="00F202D6"/>
    <w:rsid w:val="00F20CE6"/>
    <w:rsid w:val="00F2376E"/>
    <w:rsid w:val="00F253D5"/>
    <w:rsid w:val="00F25851"/>
    <w:rsid w:val="00F25F8E"/>
    <w:rsid w:val="00F303E3"/>
    <w:rsid w:val="00F3101F"/>
    <w:rsid w:val="00F32795"/>
    <w:rsid w:val="00F363C1"/>
    <w:rsid w:val="00F421B6"/>
    <w:rsid w:val="00F43C6F"/>
    <w:rsid w:val="00F444A0"/>
    <w:rsid w:val="00F502FC"/>
    <w:rsid w:val="00F52FC3"/>
    <w:rsid w:val="00F56669"/>
    <w:rsid w:val="00F63522"/>
    <w:rsid w:val="00F66098"/>
    <w:rsid w:val="00F66469"/>
    <w:rsid w:val="00F70AC2"/>
    <w:rsid w:val="00F761FF"/>
    <w:rsid w:val="00F76EB1"/>
    <w:rsid w:val="00F77354"/>
    <w:rsid w:val="00F80653"/>
    <w:rsid w:val="00F82D5B"/>
    <w:rsid w:val="00F83EA3"/>
    <w:rsid w:val="00F846D1"/>
    <w:rsid w:val="00F84D31"/>
    <w:rsid w:val="00F854C0"/>
    <w:rsid w:val="00F85814"/>
    <w:rsid w:val="00F86D0A"/>
    <w:rsid w:val="00F90AD9"/>
    <w:rsid w:val="00F91F75"/>
    <w:rsid w:val="00F920E5"/>
    <w:rsid w:val="00F951DC"/>
    <w:rsid w:val="00F973C6"/>
    <w:rsid w:val="00FA3B1E"/>
    <w:rsid w:val="00FB175E"/>
    <w:rsid w:val="00FC1967"/>
    <w:rsid w:val="00FC361D"/>
    <w:rsid w:val="00FC4F7D"/>
    <w:rsid w:val="00FC5008"/>
    <w:rsid w:val="00FD1C85"/>
    <w:rsid w:val="00FD1FA7"/>
    <w:rsid w:val="00FD1FCF"/>
    <w:rsid w:val="00FD33E4"/>
    <w:rsid w:val="00FE65B0"/>
    <w:rsid w:val="00FE69E9"/>
    <w:rsid w:val="00FF0E28"/>
    <w:rsid w:val="00FF3A2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CF3B63"/>
  <w15:docId w15:val="{9C2B527E-9389-4B10-9E37-CC103626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uiPriority w:val="99"/>
    <w:rsid w:val="008C1DBA"/>
    <w:rPr>
      <w:b/>
      <w:sz w:val="22"/>
    </w:rPr>
  </w:style>
  <w:style w:type="paragraph" w:styleId="a3">
    <w:name w:val="List Paragraph"/>
    <w:basedOn w:val="a"/>
    <w:uiPriority w:val="34"/>
    <w:qFormat/>
    <w:rsid w:val="00F43C6F"/>
    <w:pPr>
      <w:ind w:left="720"/>
      <w:contextualSpacing/>
    </w:pPr>
  </w:style>
  <w:style w:type="character" w:customStyle="1" w:styleId="30">
    <w:name w:val="Основной текст3"/>
    <w:uiPriority w:val="99"/>
    <w:rsid w:val="003774ED"/>
    <w:rPr>
      <w:rFonts w:ascii="Times New Roman" w:hAnsi="Times New Roman"/>
      <w:spacing w:val="0"/>
      <w:sz w:val="27"/>
    </w:rPr>
  </w:style>
  <w:style w:type="character" w:customStyle="1" w:styleId="4">
    <w:name w:val="Основной текст4"/>
    <w:uiPriority w:val="99"/>
    <w:rsid w:val="003774ED"/>
    <w:rPr>
      <w:rFonts w:ascii="Times New Roman" w:hAnsi="Times New Roman"/>
      <w:spacing w:val="0"/>
      <w:sz w:val="27"/>
    </w:rPr>
  </w:style>
  <w:style w:type="character" w:customStyle="1" w:styleId="2">
    <w:name w:val="Основной текст (2)"/>
    <w:uiPriority w:val="99"/>
    <w:rsid w:val="003774ED"/>
    <w:rPr>
      <w:rFonts w:ascii="Times New Roman" w:hAnsi="Times New Roman"/>
      <w:spacing w:val="0"/>
      <w:sz w:val="26"/>
    </w:rPr>
  </w:style>
  <w:style w:type="paragraph" w:customStyle="1" w:styleId="aji5m00">
    <w:name w:val="aji5m0_0"/>
    <w:basedOn w:val="a"/>
    <w:uiPriority w:val="99"/>
    <w:rsid w:val="00EF2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F27FE"/>
  </w:style>
  <w:style w:type="paragraph" w:styleId="a4">
    <w:name w:val="header"/>
    <w:basedOn w:val="a"/>
    <w:link w:val="a5"/>
    <w:uiPriority w:val="99"/>
    <w:rsid w:val="00424D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B58BD"/>
    <w:rPr>
      <w:rFonts w:cs="Times New Roman"/>
      <w:lang w:eastAsia="en-US"/>
    </w:rPr>
  </w:style>
  <w:style w:type="character" w:styleId="a6">
    <w:name w:val="page number"/>
    <w:basedOn w:val="a0"/>
    <w:uiPriority w:val="99"/>
    <w:rsid w:val="00424DA0"/>
    <w:rPr>
      <w:rFonts w:cs="Times New Roman"/>
    </w:rPr>
  </w:style>
  <w:style w:type="table" w:styleId="a7">
    <w:name w:val="Table Grid"/>
    <w:basedOn w:val="a1"/>
    <w:uiPriority w:val="99"/>
    <w:locked/>
    <w:rsid w:val="00575AD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B3A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B3A5E"/>
    <w:rPr>
      <w:rFonts w:ascii="Tahoma" w:hAnsi="Tahoma" w:cs="Times New Roman"/>
      <w:sz w:val="16"/>
      <w:lang w:eastAsia="en-US"/>
    </w:rPr>
  </w:style>
  <w:style w:type="paragraph" w:styleId="aa">
    <w:name w:val="No Spacing"/>
    <w:uiPriority w:val="99"/>
    <w:qFormat/>
    <w:rsid w:val="001A6447"/>
    <w:rPr>
      <w:rFonts w:ascii="Times New Roman" w:eastAsia="Times New Roman" w:hAnsi="Times New Roman"/>
      <w:lang w:eastAsia="en-US"/>
    </w:rPr>
  </w:style>
  <w:style w:type="paragraph" w:styleId="ab">
    <w:name w:val="Normal (Web)"/>
    <w:basedOn w:val="a"/>
    <w:uiPriority w:val="99"/>
    <w:rsid w:val="003A6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3A6DE5"/>
    <w:rPr>
      <w:rFonts w:cs="Times New Roman"/>
      <w:b/>
      <w:bCs/>
    </w:rPr>
  </w:style>
  <w:style w:type="character" w:customStyle="1" w:styleId="CharStyle25">
    <w:name w:val="Char Style 25"/>
    <w:basedOn w:val="a0"/>
    <w:link w:val="Style24"/>
    <w:uiPriority w:val="99"/>
    <w:locked/>
    <w:rsid w:val="003A6DE5"/>
    <w:rPr>
      <w:rFonts w:cs="Times New Roman"/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3A6DE5"/>
    <w:pPr>
      <w:widowControl w:val="0"/>
      <w:shd w:val="clear" w:color="auto" w:fill="FFFFFF"/>
      <w:spacing w:before="480" w:after="0" w:line="470" w:lineRule="exact"/>
      <w:jc w:val="both"/>
    </w:pPr>
    <w:rPr>
      <w:sz w:val="28"/>
      <w:szCs w:val="28"/>
      <w:lang w:eastAsia="ru-RU"/>
    </w:rPr>
  </w:style>
  <w:style w:type="character" w:customStyle="1" w:styleId="CharStyle26">
    <w:name w:val="Char Style 26"/>
    <w:basedOn w:val="a0"/>
    <w:link w:val="Style30"/>
    <w:uiPriority w:val="99"/>
    <w:locked/>
    <w:rsid w:val="003A6DE5"/>
    <w:rPr>
      <w:rFonts w:cs="Times New Roman"/>
      <w:sz w:val="26"/>
      <w:szCs w:val="26"/>
      <w:shd w:val="clear" w:color="auto" w:fill="FFFFFF"/>
    </w:rPr>
  </w:style>
  <w:style w:type="paragraph" w:customStyle="1" w:styleId="Style30">
    <w:name w:val="Style 30"/>
    <w:basedOn w:val="a"/>
    <w:link w:val="CharStyle26"/>
    <w:uiPriority w:val="99"/>
    <w:rsid w:val="003A6DE5"/>
    <w:pPr>
      <w:widowControl w:val="0"/>
      <w:shd w:val="clear" w:color="auto" w:fill="FFFFFF"/>
      <w:spacing w:after="0" w:line="466" w:lineRule="exact"/>
      <w:jc w:val="both"/>
    </w:pPr>
    <w:rPr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99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295A"/>
    <w:rPr>
      <w:lang w:eastAsia="en-US"/>
    </w:rPr>
  </w:style>
  <w:style w:type="paragraph" w:customStyle="1" w:styleId="1">
    <w:name w:val="Знак Знак1"/>
    <w:basedOn w:val="a"/>
    <w:rsid w:val="001C2A17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Знак Знак1"/>
    <w:basedOn w:val="a"/>
    <w:rsid w:val="001D0F9E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 Знак1"/>
    <w:basedOn w:val="a"/>
    <w:rsid w:val="00C27100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9374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2"/>
    <w:rsid w:val="00F502FC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F502FC"/>
    <w:pPr>
      <w:widowControl w:val="0"/>
      <w:spacing w:after="0" w:line="240" w:lineRule="auto"/>
      <w:ind w:firstLine="38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0">
    <w:name w:val="Нормальный"/>
    <w:rsid w:val="00F502F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0">
    <w:name w:val="Заголовок №2_"/>
    <w:basedOn w:val="a0"/>
    <w:link w:val="21"/>
    <w:rsid w:val="00A129E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129E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A129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A129EB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2">
    <w:name w:val="Основной текст (3)"/>
    <w:basedOn w:val="a"/>
    <w:link w:val="31"/>
    <w:rsid w:val="00A129E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B33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36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36"/>
    <w:rPr>
      <w:b/>
      <w:bCs/>
      <w:sz w:val="20"/>
      <w:szCs w:val="20"/>
      <w:lang w:eastAsia="en-US"/>
    </w:rPr>
  </w:style>
  <w:style w:type="character" w:styleId="af6">
    <w:name w:val="Hyperlink"/>
    <w:basedOn w:val="a0"/>
    <w:uiPriority w:val="99"/>
    <w:unhideWhenUsed/>
    <w:rsid w:val="00EB6AF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B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1-346-202309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1-664-20241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655C-1B8B-41B3-86F6-7F650746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</vt:lpstr>
    </vt:vector>
  </TitlesOfParts>
  <Company>Reanimator Extreme Edition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</dc:title>
  <dc:creator>Admin</dc:creator>
  <cp:lastModifiedBy>Солодовник Оксана Валерьевна</cp:lastModifiedBy>
  <cp:revision>3</cp:revision>
  <cp:lastPrinted>2024-10-29T11:00:00Z</cp:lastPrinted>
  <dcterms:created xsi:type="dcterms:W3CDTF">2024-12-09T09:15:00Z</dcterms:created>
  <dcterms:modified xsi:type="dcterms:W3CDTF">2024-12-09T09:32:00Z</dcterms:modified>
</cp:coreProperties>
</file>