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4BA040" w14:textId="36A22A9F" w:rsidR="0094442F" w:rsidRPr="0082020D" w:rsidRDefault="0094442F" w:rsidP="00EF5630">
      <w:pPr>
        <w:tabs>
          <w:tab w:val="left" w:pos="5529"/>
        </w:tabs>
        <w:spacing w:after="0" w:line="240" w:lineRule="auto"/>
        <w:ind w:left="4535"/>
        <w:jc w:val="both"/>
        <w:rPr>
          <w:rStyle w:val="CharStyle25"/>
          <w:rFonts w:ascii="Times New Roman" w:hAnsi="Times New Roman"/>
          <w:color w:val="000000"/>
        </w:rPr>
      </w:pPr>
      <w:bookmarkStart w:id="0" w:name="_GoBack"/>
      <w:bookmarkEnd w:id="0"/>
      <w:r w:rsidRPr="0082020D">
        <w:rPr>
          <w:rStyle w:val="CharStyle25"/>
          <w:rFonts w:ascii="Times New Roman" w:hAnsi="Times New Roman"/>
          <w:color w:val="000000"/>
        </w:rPr>
        <w:t>ПРИЛОЖЕНИЕ</w:t>
      </w:r>
      <w:r w:rsidR="00D73A6D" w:rsidRPr="0082020D">
        <w:rPr>
          <w:rStyle w:val="CharStyle25"/>
          <w:rFonts w:ascii="Times New Roman" w:hAnsi="Times New Roman"/>
          <w:color w:val="000000"/>
        </w:rPr>
        <w:t xml:space="preserve"> </w:t>
      </w:r>
      <w:r w:rsidR="003731C9" w:rsidRPr="0082020D">
        <w:rPr>
          <w:rStyle w:val="CharStyle25"/>
          <w:rFonts w:ascii="Times New Roman" w:hAnsi="Times New Roman"/>
          <w:color w:val="000000"/>
        </w:rPr>
        <w:t>1</w:t>
      </w:r>
    </w:p>
    <w:p w14:paraId="00538949" w14:textId="77777777" w:rsidR="0094442F" w:rsidRPr="0082020D" w:rsidRDefault="0094442F" w:rsidP="00EF5630">
      <w:pPr>
        <w:spacing w:after="0" w:line="240" w:lineRule="auto"/>
        <w:ind w:left="4535" w:right="176" w:firstLine="5"/>
        <w:jc w:val="both"/>
        <w:rPr>
          <w:rStyle w:val="CharStyle25"/>
          <w:rFonts w:ascii="Times New Roman" w:hAnsi="Times New Roman"/>
          <w:color w:val="000000"/>
        </w:rPr>
      </w:pPr>
    </w:p>
    <w:p w14:paraId="26B965F3" w14:textId="443E851B" w:rsidR="0094442F" w:rsidRPr="0082020D" w:rsidRDefault="00D73A6D" w:rsidP="00EF5630">
      <w:pPr>
        <w:pStyle w:val="a3"/>
        <w:spacing w:after="0" w:line="240" w:lineRule="auto"/>
        <w:ind w:left="4535" w:right="176" w:firstLine="5"/>
        <w:jc w:val="both"/>
        <w:rPr>
          <w:rStyle w:val="CharStyle25"/>
          <w:rFonts w:ascii="Times New Roman" w:hAnsi="Times New Roman"/>
          <w:color w:val="000000"/>
        </w:rPr>
      </w:pPr>
      <w:r w:rsidRPr="0082020D">
        <w:rPr>
          <w:rStyle w:val="CharStyle25"/>
          <w:rFonts w:ascii="Times New Roman" w:hAnsi="Times New Roman"/>
          <w:color w:val="000000"/>
        </w:rPr>
        <w:t>к Указу</w:t>
      </w:r>
      <w:r w:rsidR="0094442F" w:rsidRPr="0082020D">
        <w:rPr>
          <w:rStyle w:val="CharStyle25"/>
          <w:rFonts w:ascii="Times New Roman" w:hAnsi="Times New Roman"/>
          <w:color w:val="000000"/>
        </w:rPr>
        <w:t xml:space="preserve"> врио Главы</w:t>
      </w:r>
    </w:p>
    <w:p w14:paraId="423C8703" w14:textId="16D9D14A" w:rsidR="003731C9" w:rsidRPr="0082020D" w:rsidRDefault="0094442F" w:rsidP="00EF5630">
      <w:pPr>
        <w:pStyle w:val="a3"/>
        <w:spacing w:after="0" w:line="240" w:lineRule="auto"/>
        <w:ind w:left="4535" w:right="176" w:firstLine="5"/>
        <w:jc w:val="both"/>
        <w:rPr>
          <w:rStyle w:val="CharStyle25"/>
          <w:rFonts w:ascii="Times New Roman" w:hAnsi="Times New Roman"/>
          <w:color w:val="000000"/>
        </w:rPr>
      </w:pPr>
      <w:r w:rsidRPr="0082020D">
        <w:rPr>
          <w:rStyle w:val="CharStyle25"/>
          <w:rFonts w:ascii="Times New Roman" w:hAnsi="Times New Roman"/>
          <w:color w:val="000000"/>
        </w:rPr>
        <w:t>Донецкой Народной Республики</w:t>
      </w:r>
    </w:p>
    <w:p w14:paraId="3D3ED45B" w14:textId="4DDFE3E9" w:rsidR="0094442F" w:rsidRPr="0082020D" w:rsidRDefault="0094442F" w:rsidP="00EF5630">
      <w:pPr>
        <w:pStyle w:val="a3"/>
        <w:spacing w:after="0" w:line="240" w:lineRule="auto"/>
        <w:ind w:left="4535" w:right="176" w:firstLine="5"/>
        <w:jc w:val="both"/>
        <w:rPr>
          <w:rStyle w:val="CharStyle25"/>
          <w:rFonts w:ascii="Times New Roman" w:hAnsi="Times New Roman"/>
          <w:color w:val="000000"/>
        </w:rPr>
      </w:pPr>
      <w:r w:rsidRPr="0082020D">
        <w:rPr>
          <w:rStyle w:val="CharStyle25"/>
          <w:rFonts w:ascii="Times New Roman" w:hAnsi="Times New Roman"/>
          <w:color w:val="000000"/>
        </w:rPr>
        <w:t>от 18 сентября 2023 г. № 346</w:t>
      </w:r>
    </w:p>
    <w:p w14:paraId="7BD68304" w14:textId="77777777" w:rsidR="0094442F" w:rsidRPr="0082020D" w:rsidRDefault="0094442F" w:rsidP="00EF5630">
      <w:pPr>
        <w:pStyle w:val="a3"/>
        <w:spacing w:after="0" w:line="240" w:lineRule="auto"/>
        <w:ind w:left="4535" w:right="176" w:firstLine="5"/>
        <w:jc w:val="both"/>
        <w:rPr>
          <w:rStyle w:val="CharStyle25"/>
          <w:rFonts w:ascii="Times New Roman" w:hAnsi="Times New Roman"/>
          <w:color w:val="000000"/>
        </w:rPr>
      </w:pPr>
    </w:p>
    <w:p w14:paraId="5402B310" w14:textId="2025DD83" w:rsidR="0094442F" w:rsidRPr="0082020D" w:rsidRDefault="00533AC6" w:rsidP="00EF5630">
      <w:pPr>
        <w:pStyle w:val="a3"/>
        <w:spacing w:after="0" w:line="240" w:lineRule="auto"/>
        <w:ind w:left="4535" w:right="176" w:firstLine="5"/>
        <w:jc w:val="both"/>
        <w:rPr>
          <w:rStyle w:val="CharStyle25"/>
          <w:rFonts w:ascii="Times New Roman" w:hAnsi="Times New Roman"/>
          <w:color w:val="000000"/>
        </w:rPr>
      </w:pPr>
      <w:r w:rsidRPr="0082020D">
        <w:rPr>
          <w:rStyle w:val="CharStyle25"/>
          <w:rFonts w:ascii="Times New Roman" w:hAnsi="Times New Roman"/>
          <w:color w:val="000000"/>
        </w:rPr>
        <w:t>(</w:t>
      </w:r>
      <w:r w:rsidR="0094442F" w:rsidRPr="0082020D">
        <w:rPr>
          <w:rStyle w:val="CharStyle25"/>
          <w:rFonts w:ascii="Times New Roman" w:hAnsi="Times New Roman"/>
          <w:color w:val="000000"/>
        </w:rPr>
        <w:t>в редакции Указа Главы</w:t>
      </w:r>
    </w:p>
    <w:p w14:paraId="069C4010" w14:textId="77777777" w:rsidR="0094442F" w:rsidRPr="0082020D" w:rsidRDefault="0094442F" w:rsidP="00EF5630">
      <w:pPr>
        <w:pStyle w:val="a3"/>
        <w:spacing w:after="0" w:line="240" w:lineRule="auto"/>
        <w:ind w:left="4535" w:right="176" w:firstLine="5"/>
        <w:jc w:val="both"/>
        <w:rPr>
          <w:rStyle w:val="CharStyle25"/>
          <w:rFonts w:ascii="Times New Roman" w:hAnsi="Times New Roman"/>
          <w:color w:val="000000"/>
        </w:rPr>
      </w:pPr>
      <w:r w:rsidRPr="0082020D">
        <w:rPr>
          <w:rStyle w:val="CharStyle25"/>
          <w:rFonts w:ascii="Times New Roman" w:hAnsi="Times New Roman"/>
          <w:color w:val="000000"/>
        </w:rPr>
        <w:t>Донецкой Народной Республики</w:t>
      </w:r>
    </w:p>
    <w:p w14:paraId="7F8503F4" w14:textId="2CA21267" w:rsidR="0094442F" w:rsidRPr="0082020D" w:rsidRDefault="0094442F" w:rsidP="00EF5630">
      <w:pPr>
        <w:pStyle w:val="a3"/>
        <w:spacing w:after="0" w:line="240" w:lineRule="auto"/>
        <w:ind w:left="4535" w:right="176" w:firstLine="5"/>
        <w:jc w:val="both"/>
        <w:rPr>
          <w:rStyle w:val="CharStyle25"/>
          <w:rFonts w:ascii="Times New Roman" w:hAnsi="Times New Roman"/>
          <w:color w:val="000000"/>
        </w:rPr>
      </w:pPr>
      <w:r w:rsidRPr="0082020D">
        <w:rPr>
          <w:rStyle w:val="CharStyle25"/>
          <w:rFonts w:ascii="Times New Roman" w:hAnsi="Times New Roman"/>
          <w:color w:val="000000"/>
        </w:rPr>
        <w:t>от «</w:t>
      </w:r>
      <w:r w:rsidR="007C2FCA">
        <w:rPr>
          <w:rStyle w:val="CharStyle25"/>
          <w:rFonts w:ascii="Times New Roman" w:hAnsi="Times New Roman"/>
          <w:color w:val="000000"/>
        </w:rPr>
        <w:t>6</w:t>
      </w:r>
      <w:r w:rsidRPr="0082020D">
        <w:rPr>
          <w:rStyle w:val="CharStyle25"/>
          <w:rFonts w:ascii="Times New Roman" w:hAnsi="Times New Roman"/>
          <w:color w:val="000000"/>
        </w:rPr>
        <w:t>»</w:t>
      </w:r>
      <w:r w:rsidR="00EF5630">
        <w:rPr>
          <w:rStyle w:val="CharStyle25"/>
          <w:rFonts w:ascii="Times New Roman" w:hAnsi="Times New Roman"/>
          <w:color w:val="000000"/>
        </w:rPr>
        <w:t xml:space="preserve"> </w:t>
      </w:r>
      <w:r w:rsidR="007C2FCA">
        <w:rPr>
          <w:rStyle w:val="CharStyle25"/>
          <w:rFonts w:ascii="Times New Roman" w:hAnsi="Times New Roman"/>
          <w:color w:val="000000"/>
        </w:rPr>
        <w:t>декабря</w:t>
      </w:r>
      <w:r w:rsidR="00EF5630">
        <w:rPr>
          <w:rStyle w:val="CharStyle25"/>
          <w:rFonts w:ascii="Times New Roman" w:hAnsi="Times New Roman"/>
          <w:color w:val="000000"/>
        </w:rPr>
        <w:t xml:space="preserve"> </w:t>
      </w:r>
      <w:r w:rsidRPr="0082020D">
        <w:rPr>
          <w:rStyle w:val="CharStyle25"/>
          <w:rFonts w:ascii="Times New Roman" w:hAnsi="Times New Roman"/>
          <w:color w:val="000000"/>
        </w:rPr>
        <w:t>2024 г. №</w:t>
      </w:r>
      <w:r w:rsidR="00EF5630">
        <w:rPr>
          <w:rStyle w:val="CharStyle25"/>
          <w:rFonts w:ascii="Times New Roman" w:hAnsi="Times New Roman"/>
          <w:color w:val="000000"/>
        </w:rPr>
        <w:t xml:space="preserve"> </w:t>
      </w:r>
      <w:r w:rsidR="007C2FCA">
        <w:rPr>
          <w:rStyle w:val="CharStyle25"/>
          <w:rFonts w:ascii="Times New Roman" w:hAnsi="Times New Roman"/>
          <w:color w:val="000000"/>
        </w:rPr>
        <w:t>664</w:t>
      </w:r>
      <w:r w:rsidR="00533AC6" w:rsidRPr="0082020D">
        <w:rPr>
          <w:rStyle w:val="CharStyle25"/>
          <w:rFonts w:ascii="Times New Roman" w:hAnsi="Times New Roman"/>
          <w:color w:val="000000"/>
        </w:rPr>
        <w:t>)</w:t>
      </w:r>
    </w:p>
    <w:p w14:paraId="0E0DC0B8" w14:textId="1AF912F6" w:rsidR="0094442F" w:rsidRPr="0082020D" w:rsidRDefault="0094442F" w:rsidP="00EF5630">
      <w:pPr>
        <w:pStyle w:val="Default"/>
        <w:spacing w:before="1400"/>
        <w:ind w:right="176" w:firstLine="709"/>
        <w:jc w:val="center"/>
        <w:rPr>
          <w:b/>
          <w:sz w:val="28"/>
          <w:szCs w:val="28"/>
        </w:rPr>
      </w:pPr>
      <w:r w:rsidRPr="0082020D">
        <w:rPr>
          <w:b/>
          <w:sz w:val="28"/>
          <w:szCs w:val="28"/>
        </w:rPr>
        <w:t>ВМЕСТИМОСТЬ</w:t>
      </w:r>
    </w:p>
    <w:p w14:paraId="1B4CED05" w14:textId="5CF7EC7B" w:rsidR="00865605" w:rsidRPr="0082020D" w:rsidRDefault="0094442F" w:rsidP="00EF5630">
      <w:pPr>
        <w:pStyle w:val="Default"/>
        <w:spacing w:after="360"/>
        <w:ind w:right="176" w:firstLine="709"/>
        <w:jc w:val="center"/>
        <w:rPr>
          <w:b/>
          <w:sz w:val="28"/>
          <w:szCs w:val="28"/>
        </w:rPr>
      </w:pPr>
      <w:r w:rsidRPr="0082020D">
        <w:rPr>
          <w:b/>
          <w:sz w:val="28"/>
          <w:szCs w:val="28"/>
        </w:rPr>
        <w:t xml:space="preserve">пунктов временного размещения </w:t>
      </w:r>
      <w:r w:rsidR="004D260C" w:rsidRPr="0082020D">
        <w:rPr>
          <w:b/>
          <w:sz w:val="28"/>
          <w:szCs w:val="28"/>
        </w:rPr>
        <w:t xml:space="preserve">и питания </w:t>
      </w:r>
      <w:r w:rsidRPr="0082020D">
        <w:rPr>
          <w:b/>
          <w:sz w:val="28"/>
          <w:szCs w:val="28"/>
        </w:rPr>
        <w:t>граждан Российской Федерации,</w:t>
      </w:r>
      <w:r w:rsidR="004D260C" w:rsidRPr="0082020D">
        <w:rPr>
          <w:b/>
          <w:sz w:val="28"/>
          <w:szCs w:val="28"/>
        </w:rPr>
        <w:t xml:space="preserve"> </w:t>
      </w:r>
      <w:r w:rsidRPr="0082020D">
        <w:rPr>
          <w:b/>
          <w:sz w:val="28"/>
          <w:szCs w:val="28"/>
        </w:rPr>
        <w:t>Украины и лиц без гражда</w:t>
      </w:r>
      <w:r w:rsidR="00865605" w:rsidRPr="0082020D">
        <w:rPr>
          <w:b/>
          <w:sz w:val="28"/>
          <w:szCs w:val="28"/>
        </w:rPr>
        <w:t xml:space="preserve">нства, постоянно проживающих </w:t>
      </w:r>
      <w:r w:rsidR="004D260C" w:rsidRPr="0082020D">
        <w:rPr>
          <w:b/>
          <w:sz w:val="28"/>
          <w:szCs w:val="28"/>
        </w:rPr>
        <w:br/>
      </w:r>
      <w:r w:rsidR="00865605" w:rsidRPr="0082020D">
        <w:rPr>
          <w:b/>
          <w:sz w:val="28"/>
          <w:szCs w:val="28"/>
        </w:rPr>
        <w:t>на территории Украины, а также на территориях субъектов Российской Федерации, на которых введены максимальный и средний уровни реагирования, вынужденно покинувших жилые помещения</w:t>
      </w:r>
      <w:r w:rsidR="004D260C" w:rsidRPr="0082020D">
        <w:rPr>
          <w:b/>
          <w:sz w:val="28"/>
          <w:szCs w:val="28"/>
        </w:rPr>
        <w:t xml:space="preserve"> </w:t>
      </w:r>
      <w:r w:rsidR="004D260C" w:rsidRPr="0082020D">
        <w:rPr>
          <w:b/>
          <w:sz w:val="28"/>
          <w:szCs w:val="28"/>
        </w:rPr>
        <w:br/>
      </w:r>
      <w:r w:rsidR="008014FF" w:rsidRPr="0082020D">
        <w:rPr>
          <w:b/>
          <w:sz w:val="28"/>
          <w:szCs w:val="28"/>
        </w:rPr>
        <w:t>и</w:t>
      </w:r>
      <w:r w:rsidR="00865605" w:rsidRPr="0082020D">
        <w:rPr>
          <w:b/>
          <w:sz w:val="28"/>
          <w:szCs w:val="28"/>
        </w:rPr>
        <w:t xml:space="preserve"> прибыв</w:t>
      </w:r>
      <w:r w:rsidR="00D037C5" w:rsidRPr="0082020D">
        <w:rPr>
          <w:b/>
          <w:sz w:val="28"/>
          <w:szCs w:val="28"/>
        </w:rPr>
        <w:t>ших</w:t>
      </w:r>
      <w:r w:rsidR="00865605" w:rsidRPr="0082020D">
        <w:rPr>
          <w:b/>
          <w:sz w:val="28"/>
          <w:szCs w:val="28"/>
        </w:rPr>
        <w:t xml:space="preserve"> на территори</w:t>
      </w:r>
      <w:r w:rsidR="00D037C5" w:rsidRPr="0082020D">
        <w:rPr>
          <w:b/>
          <w:sz w:val="28"/>
          <w:szCs w:val="28"/>
        </w:rPr>
        <w:t>ю</w:t>
      </w:r>
      <w:r w:rsidR="00865605" w:rsidRPr="0082020D">
        <w:rPr>
          <w:b/>
          <w:sz w:val="28"/>
          <w:szCs w:val="28"/>
        </w:rPr>
        <w:t xml:space="preserve"> Донецкой Народной Республики</w:t>
      </w:r>
      <w:r w:rsidR="004D260C" w:rsidRPr="0082020D">
        <w:rPr>
          <w:b/>
          <w:sz w:val="28"/>
          <w:szCs w:val="28"/>
        </w:rPr>
        <w:t xml:space="preserve"> </w:t>
      </w:r>
      <w:r w:rsidR="004D260C" w:rsidRPr="0082020D">
        <w:rPr>
          <w:b/>
          <w:sz w:val="28"/>
          <w:szCs w:val="28"/>
        </w:rPr>
        <w:br/>
      </w:r>
      <w:r w:rsidR="00865605" w:rsidRPr="0082020D">
        <w:rPr>
          <w:b/>
          <w:sz w:val="28"/>
          <w:szCs w:val="28"/>
        </w:rPr>
        <w:t>в экстренном массовом порядке</w:t>
      </w:r>
    </w:p>
    <w:tbl>
      <w:tblPr>
        <w:tblStyle w:val="a7"/>
        <w:tblW w:w="9361" w:type="dxa"/>
        <w:tblLook w:val="04A0" w:firstRow="1" w:lastRow="0" w:firstColumn="1" w:lastColumn="0" w:noHBand="0" w:noVBand="1"/>
      </w:tblPr>
      <w:tblGrid>
        <w:gridCol w:w="988"/>
        <w:gridCol w:w="4961"/>
        <w:gridCol w:w="3412"/>
      </w:tblGrid>
      <w:tr w:rsidR="008014FF" w:rsidRPr="0082020D" w14:paraId="6CB88E4D" w14:textId="77777777" w:rsidTr="00DD078B">
        <w:trPr>
          <w:tblHeader/>
        </w:trPr>
        <w:tc>
          <w:tcPr>
            <w:tcW w:w="988" w:type="dxa"/>
            <w:vAlign w:val="center"/>
          </w:tcPr>
          <w:p w14:paraId="1B0A6C00" w14:textId="77777777" w:rsidR="008014FF" w:rsidRPr="0082020D" w:rsidRDefault="008014FF" w:rsidP="0082020D">
            <w:pPr>
              <w:spacing w:after="0" w:line="240" w:lineRule="auto"/>
              <w:ind w:right="17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020D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79DDEDC0" w14:textId="77777777" w:rsidR="008014FF" w:rsidRPr="0082020D" w:rsidRDefault="008014FF" w:rsidP="0082020D">
            <w:pPr>
              <w:spacing w:after="0" w:line="240" w:lineRule="auto"/>
              <w:ind w:right="17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020D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4961" w:type="dxa"/>
            <w:vAlign w:val="center"/>
          </w:tcPr>
          <w:p w14:paraId="51F6CFF7" w14:textId="77777777" w:rsidR="008014FF" w:rsidRPr="0082020D" w:rsidRDefault="008014FF" w:rsidP="0082020D">
            <w:pPr>
              <w:spacing w:after="0" w:line="240" w:lineRule="auto"/>
              <w:ind w:right="17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020D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 w14:paraId="04952242" w14:textId="77777777" w:rsidR="008014FF" w:rsidRPr="0082020D" w:rsidRDefault="008014FF" w:rsidP="0082020D">
            <w:pPr>
              <w:spacing w:after="0" w:line="240" w:lineRule="auto"/>
              <w:ind w:right="17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020D">
              <w:rPr>
                <w:rFonts w:ascii="Times New Roman" w:hAnsi="Times New Roman"/>
                <w:sz w:val="28"/>
                <w:szCs w:val="28"/>
              </w:rPr>
              <w:t>муниципального образования, населенного пункта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84FE430" w14:textId="77777777" w:rsidR="008014FF" w:rsidRPr="0082020D" w:rsidRDefault="008014FF" w:rsidP="0082020D">
            <w:pPr>
              <w:spacing w:after="0" w:line="240" w:lineRule="auto"/>
              <w:ind w:right="17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020D">
              <w:rPr>
                <w:rFonts w:ascii="Times New Roman" w:hAnsi="Times New Roman"/>
                <w:sz w:val="28"/>
                <w:szCs w:val="28"/>
              </w:rPr>
              <w:t xml:space="preserve">Общая </w:t>
            </w:r>
          </w:p>
          <w:p w14:paraId="5BF1F7B4" w14:textId="77777777" w:rsidR="008014FF" w:rsidRPr="0082020D" w:rsidRDefault="008014FF" w:rsidP="0082020D">
            <w:pPr>
              <w:spacing w:after="0" w:line="240" w:lineRule="auto"/>
              <w:ind w:right="17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020D">
              <w:rPr>
                <w:rFonts w:ascii="Times New Roman" w:hAnsi="Times New Roman"/>
                <w:sz w:val="28"/>
                <w:szCs w:val="28"/>
              </w:rPr>
              <w:t>вместимость пунктов временного размещения, чел.</w:t>
            </w:r>
          </w:p>
        </w:tc>
      </w:tr>
      <w:tr w:rsidR="008014FF" w:rsidRPr="0082020D" w14:paraId="06044B00" w14:textId="77777777" w:rsidTr="00DD078B">
        <w:tc>
          <w:tcPr>
            <w:tcW w:w="988" w:type="dxa"/>
            <w:shd w:val="clear" w:color="auto" w:fill="FFFFFF" w:themeFill="background1"/>
          </w:tcPr>
          <w:p w14:paraId="7F381EF9" w14:textId="77777777" w:rsidR="008014FF" w:rsidRPr="0082020D" w:rsidRDefault="008014FF" w:rsidP="0082020D">
            <w:pPr>
              <w:tabs>
                <w:tab w:val="left" w:pos="263"/>
              </w:tabs>
              <w:spacing w:after="0" w:line="240" w:lineRule="auto"/>
              <w:ind w:right="15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020D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14:paraId="2709322A" w14:textId="2E38007A" w:rsidR="004E77E4" w:rsidRPr="0082020D" w:rsidRDefault="00D037C5" w:rsidP="0082020D">
            <w:pPr>
              <w:spacing w:after="0" w:line="240" w:lineRule="auto"/>
              <w:ind w:right="1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020D"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  <w:r w:rsidR="008014FF" w:rsidRPr="0082020D">
              <w:rPr>
                <w:rFonts w:ascii="Times New Roman" w:hAnsi="Times New Roman"/>
                <w:color w:val="000000"/>
                <w:sz w:val="28"/>
                <w:szCs w:val="28"/>
              </w:rPr>
              <w:t>ородской округ Горловка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6D64AE7" w14:textId="77777777" w:rsidR="008014FF" w:rsidRPr="0082020D" w:rsidRDefault="008014FF" w:rsidP="0082020D">
            <w:pPr>
              <w:spacing w:after="0" w:line="240" w:lineRule="auto"/>
              <w:ind w:right="17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020D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</w:tr>
      <w:tr w:rsidR="008014FF" w:rsidRPr="0082020D" w14:paraId="7978E863" w14:textId="77777777" w:rsidTr="00DD078B">
        <w:tc>
          <w:tcPr>
            <w:tcW w:w="988" w:type="dxa"/>
            <w:shd w:val="clear" w:color="auto" w:fill="FFFFFF" w:themeFill="background1"/>
          </w:tcPr>
          <w:p w14:paraId="6DBDF2A0" w14:textId="77777777" w:rsidR="008014FF" w:rsidRPr="0082020D" w:rsidRDefault="008014FF" w:rsidP="0082020D">
            <w:pPr>
              <w:tabs>
                <w:tab w:val="left" w:pos="263"/>
              </w:tabs>
              <w:spacing w:after="0" w:line="240" w:lineRule="auto"/>
              <w:ind w:right="15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020D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14:paraId="2B11C3BC" w14:textId="35772156" w:rsidR="004E77E4" w:rsidRPr="0082020D" w:rsidRDefault="00D037C5" w:rsidP="0082020D">
            <w:pPr>
              <w:spacing w:after="0" w:line="240" w:lineRule="auto"/>
              <w:ind w:right="17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020D"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  <w:r w:rsidR="008014FF" w:rsidRPr="0082020D">
              <w:rPr>
                <w:rFonts w:ascii="Times New Roman" w:hAnsi="Times New Roman"/>
                <w:color w:val="000000"/>
                <w:sz w:val="28"/>
                <w:szCs w:val="28"/>
              </w:rPr>
              <w:t>ородской округ Дебальцево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38ED471" w14:textId="77777777" w:rsidR="008014FF" w:rsidRPr="0082020D" w:rsidRDefault="008014FF" w:rsidP="0082020D">
            <w:pPr>
              <w:spacing w:after="0" w:line="240" w:lineRule="auto"/>
              <w:ind w:right="17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020D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8014FF" w:rsidRPr="0082020D" w14:paraId="43BE7B27" w14:textId="77777777" w:rsidTr="00DD078B">
        <w:tc>
          <w:tcPr>
            <w:tcW w:w="988" w:type="dxa"/>
          </w:tcPr>
          <w:p w14:paraId="2E78090A" w14:textId="77777777" w:rsidR="008014FF" w:rsidRPr="0082020D" w:rsidRDefault="008014FF" w:rsidP="0082020D">
            <w:pPr>
              <w:tabs>
                <w:tab w:val="left" w:pos="263"/>
              </w:tabs>
              <w:spacing w:after="0" w:line="240" w:lineRule="auto"/>
              <w:ind w:right="15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020D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961" w:type="dxa"/>
            <w:vAlign w:val="center"/>
          </w:tcPr>
          <w:p w14:paraId="4DFF8DD6" w14:textId="3646B1FD" w:rsidR="004E77E4" w:rsidRPr="0082020D" w:rsidRDefault="00D037C5" w:rsidP="0082020D">
            <w:pPr>
              <w:spacing w:after="0" w:line="240" w:lineRule="auto"/>
              <w:ind w:right="17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020D"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  <w:r w:rsidR="008014FF" w:rsidRPr="0082020D">
              <w:rPr>
                <w:rFonts w:ascii="Times New Roman" w:hAnsi="Times New Roman"/>
                <w:color w:val="000000"/>
                <w:sz w:val="28"/>
                <w:szCs w:val="28"/>
              </w:rPr>
              <w:t>ородской округ Докучаевск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FF13656" w14:textId="77777777" w:rsidR="008014FF" w:rsidRPr="0082020D" w:rsidRDefault="008014FF" w:rsidP="0082020D">
            <w:pPr>
              <w:spacing w:after="0" w:line="240" w:lineRule="auto"/>
              <w:ind w:right="17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020D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</w:tr>
      <w:tr w:rsidR="008014FF" w:rsidRPr="0082020D" w14:paraId="7F6D0FA4" w14:textId="77777777" w:rsidTr="00DD078B">
        <w:tc>
          <w:tcPr>
            <w:tcW w:w="988" w:type="dxa"/>
          </w:tcPr>
          <w:p w14:paraId="7D874EF2" w14:textId="77777777" w:rsidR="008014FF" w:rsidRPr="0082020D" w:rsidRDefault="008014FF" w:rsidP="0082020D">
            <w:pPr>
              <w:tabs>
                <w:tab w:val="left" w:pos="263"/>
              </w:tabs>
              <w:spacing w:after="0" w:line="240" w:lineRule="auto"/>
              <w:ind w:right="15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020D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961" w:type="dxa"/>
            <w:vAlign w:val="center"/>
          </w:tcPr>
          <w:p w14:paraId="4AEC9A91" w14:textId="51271744" w:rsidR="004E77E4" w:rsidRPr="0082020D" w:rsidRDefault="00D037C5" w:rsidP="0082020D">
            <w:pPr>
              <w:spacing w:after="0" w:line="240" w:lineRule="auto"/>
              <w:ind w:right="17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020D"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  <w:r w:rsidR="008014FF" w:rsidRPr="0082020D">
              <w:rPr>
                <w:rFonts w:ascii="Times New Roman" w:hAnsi="Times New Roman"/>
                <w:color w:val="000000"/>
                <w:sz w:val="28"/>
                <w:szCs w:val="28"/>
              </w:rPr>
              <w:t>ородской округ Донецк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1F281DE" w14:textId="77777777" w:rsidR="008014FF" w:rsidRPr="0082020D" w:rsidRDefault="008014FF" w:rsidP="0082020D">
            <w:pPr>
              <w:spacing w:after="0" w:line="240" w:lineRule="auto"/>
              <w:ind w:right="17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020D">
              <w:rPr>
                <w:rFonts w:ascii="Times New Roman" w:hAnsi="Times New Roman"/>
                <w:sz w:val="28"/>
                <w:szCs w:val="28"/>
              </w:rPr>
              <w:t>305</w:t>
            </w:r>
          </w:p>
        </w:tc>
      </w:tr>
      <w:tr w:rsidR="008014FF" w:rsidRPr="0082020D" w14:paraId="4CE5A2E6" w14:textId="77777777" w:rsidTr="00DD078B">
        <w:tc>
          <w:tcPr>
            <w:tcW w:w="988" w:type="dxa"/>
          </w:tcPr>
          <w:p w14:paraId="15FDF94C" w14:textId="77777777" w:rsidR="008014FF" w:rsidRPr="0082020D" w:rsidRDefault="008014FF" w:rsidP="0082020D">
            <w:pPr>
              <w:tabs>
                <w:tab w:val="left" w:pos="263"/>
              </w:tabs>
              <w:spacing w:after="0" w:line="240" w:lineRule="auto"/>
              <w:ind w:right="15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020D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961" w:type="dxa"/>
            <w:vAlign w:val="center"/>
          </w:tcPr>
          <w:p w14:paraId="4B518FAE" w14:textId="63B47C2B" w:rsidR="004E77E4" w:rsidRPr="0082020D" w:rsidRDefault="00D037C5" w:rsidP="0082020D">
            <w:pPr>
              <w:spacing w:after="0" w:line="240" w:lineRule="auto"/>
              <w:ind w:right="17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020D"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  <w:r w:rsidR="008014FF" w:rsidRPr="0082020D">
              <w:rPr>
                <w:rFonts w:ascii="Times New Roman" w:hAnsi="Times New Roman"/>
                <w:color w:val="000000"/>
                <w:sz w:val="28"/>
                <w:szCs w:val="28"/>
              </w:rPr>
              <w:t>ородской округ Енакиево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301F376" w14:textId="77777777" w:rsidR="008014FF" w:rsidRPr="0082020D" w:rsidRDefault="008014FF" w:rsidP="0082020D">
            <w:pPr>
              <w:spacing w:after="0" w:line="240" w:lineRule="auto"/>
              <w:ind w:right="17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020D"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</w:tr>
      <w:tr w:rsidR="008014FF" w:rsidRPr="0082020D" w14:paraId="2BED9DCF" w14:textId="77777777" w:rsidTr="00DD078B">
        <w:tc>
          <w:tcPr>
            <w:tcW w:w="988" w:type="dxa"/>
          </w:tcPr>
          <w:p w14:paraId="20A731C4" w14:textId="77777777" w:rsidR="008014FF" w:rsidRPr="0082020D" w:rsidRDefault="008014FF" w:rsidP="0082020D">
            <w:pPr>
              <w:tabs>
                <w:tab w:val="left" w:pos="263"/>
              </w:tabs>
              <w:spacing w:after="0" w:line="240" w:lineRule="auto"/>
              <w:ind w:right="15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020D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961" w:type="dxa"/>
            <w:vAlign w:val="center"/>
          </w:tcPr>
          <w:p w14:paraId="492CE85F" w14:textId="1E0C701D" w:rsidR="004E77E4" w:rsidRPr="0082020D" w:rsidRDefault="00D037C5" w:rsidP="0082020D">
            <w:pPr>
              <w:spacing w:after="0" w:line="240" w:lineRule="auto"/>
              <w:ind w:right="17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020D"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  <w:r w:rsidR="008014FF" w:rsidRPr="0082020D">
              <w:rPr>
                <w:rFonts w:ascii="Times New Roman" w:hAnsi="Times New Roman"/>
                <w:color w:val="000000"/>
                <w:sz w:val="28"/>
                <w:szCs w:val="28"/>
              </w:rPr>
              <w:t>ородской округ Иловайск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ADB58E1" w14:textId="77777777" w:rsidR="008014FF" w:rsidRPr="0082020D" w:rsidRDefault="008014FF" w:rsidP="0082020D">
            <w:pPr>
              <w:spacing w:after="0" w:line="240" w:lineRule="auto"/>
              <w:ind w:right="17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020D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8014FF" w:rsidRPr="0082020D" w14:paraId="69BF5227" w14:textId="77777777" w:rsidTr="00DD078B">
        <w:tc>
          <w:tcPr>
            <w:tcW w:w="988" w:type="dxa"/>
          </w:tcPr>
          <w:p w14:paraId="55CBE185" w14:textId="77777777" w:rsidR="008014FF" w:rsidRPr="0082020D" w:rsidRDefault="008014FF" w:rsidP="0082020D">
            <w:pPr>
              <w:tabs>
                <w:tab w:val="left" w:pos="263"/>
              </w:tabs>
              <w:spacing w:after="0" w:line="240" w:lineRule="auto"/>
              <w:ind w:right="15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020D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961" w:type="dxa"/>
            <w:vAlign w:val="center"/>
          </w:tcPr>
          <w:p w14:paraId="0997848F" w14:textId="5E35D0FD" w:rsidR="004E77E4" w:rsidRPr="0082020D" w:rsidRDefault="00D037C5" w:rsidP="0082020D">
            <w:pPr>
              <w:spacing w:after="0" w:line="240" w:lineRule="auto"/>
              <w:ind w:right="1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020D"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  <w:r w:rsidR="008014FF" w:rsidRPr="0082020D">
              <w:rPr>
                <w:rFonts w:ascii="Times New Roman" w:hAnsi="Times New Roman"/>
                <w:color w:val="000000"/>
                <w:sz w:val="28"/>
                <w:szCs w:val="28"/>
              </w:rPr>
              <w:t>ородской округ Макеевка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4C5223E" w14:textId="77777777" w:rsidR="008014FF" w:rsidRPr="0082020D" w:rsidRDefault="008014FF" w:rsidP="0082020D">
            <w:pPr>
              <w:spacing w:after="0" w:line="240" w:lineRule="auto"/>
              <w:ind w:right="17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020D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</w:tr>
      <w:tr w:rsidR="008014FF" w:rsidRPr="0082020D" w14:paraId="6CF467C9" w14:textId="77777777" w:rsidTr="00DD078B">
        <w:tc>
          <w:tcPr>
            <w:tcW w:w="988" w:type="dxa"/>
          </w:tcPr>
          <w:p w14:paraId="6BBF93C2" w14:textId="77777777" w:rsidR="008014FF" w:rsidRPr="0082020D" w:rsidRDefault="008014FF" w:rsidP="0082020D">
            <w:pPr>
              <w:tabs>
                <w:tab w:val="left" w:pos="263"/>
              </w:tabs>
              <w:spacing w:after="0" w:line="240" w:lineRule="auto"/>
              <w:ind w:right="15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020D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961" w:type="dxa"/>
            <w:vAlign w:val="center"/>
          </w:tcPr>
          <w:p w14:paraId="2F946167" w14:textId="519F6C8D" w:rsidR="004E77E4" w:rsidRPr="0082020D" w:rsidRDefault="00D037C5" w:rsidP="0082020D">
            <w:pPr>
              <w:spacing w:after="0" w:line="240" w:lineRule="auto"/>
              <w:ind w:right="17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020D"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  <w:r w:rsidR="008014FF" w:rsidRPr="0082020D">
              <w:rPr>
                <w:rFonts w:ascii="Times New Roman" w:hAnsi="Times New Roman"/>
                <w:color w:val="000000"/>
                <w:sz w:val="28"/>
                <w:szCs w:val="28"/>
              </w:rPr>
              <w:t>ородской округ Мариуполь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A6983DB" w14:textId="77777777" w:rsidR="008014FF" w:rsidRPr="0082020D" w:rsidRDefault="008014FF" w:rsidP="0082020D">
            <w:pPr>
              <w:spacing w:after="0" w:line="240" w:lineRule="auto"/>
              <w:ind w:right="17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020D">
              <w:rPr>
                <w:rFonts w:ascii="Times New Roman" w:hAnsi="Times New Roman"/>
                <w:sz w:val="28"/>
                <w:szCs w:val="28"/>
              </w:rPr>
              <w:t>1000</w:t>
            </w:r>
          </w:p>
        </w:tc>
      </w:tr>
      <w:tr w:rsidR="008014FF" w:rsidRPr="0082020D" w14:paraId="4402A4DD" w14:textId="77777777" w:rsidTr="00DD078B">
        <w:tc>
          <w:tcPr>
            <w:tcW w:w="988" w:type="dxa"/>
          </w:tcPr>
          <w:p w14:paraId="773E7431" w14:textId="77777777" w:rsidR="008014FF" w:rsidRPr="0082020D" w:rsidRDefault="008014FF" w:rsidP="0082020D">
            <w:pPr>
              <w:tabs>
                <w:tab w:val="left" w:pos="263"/>
              </w:tabs>
              <w:spacing w:after="0" w:line="240" w:lineRule="auto"/>
              <w:ind w:right="15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020D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4961" w:type="dxa"/>
            <w:vAlign w:val="center"/>
          </w:tcPr>
          <w:p w14:paraId="31FC647A" w14:textId="6C14339D" w:rsidR="004E77E4" w:rsidRPr="0082020D" w:rsidRDefault="00D037C5" w:rsidP="0082020D">
            <w:pPr>
              <w:spacing w:after="0" w:line="240" w:lineRule="auto"/>
              <w:ind w:right="17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020D"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  <w:r w:rsidR="008014FF" w:rsidRPr="0082020D">
              <w:rPr>
                <w:rFonts w:ascii="Times New Roman" w:hAnsi="Times New Roman"/>
                <w:color w:val="000000"/>
                <w:sz w:val="28"/>
                <w:szCs w:val="28"/>
              </w:rPr>
              <w:t>ородской округ Снежное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AA76CB8" w14:textId="77777777" w:rsidR="008014FF" w:rsidRPr="0082020D" w:rsidRDefault="008014FF" w:rsidP="0082020D">
            <w:pPr>
              <w:spacing w:after="0" w:line="240" w:lineRule="auto"/>
              <w:ind w:right="17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020D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</w:tr>
      <w:tr w:rsidR="008014FF" w:rsidRPr="0082020D" w14:paraId="3BB386D3" w14:textId="77777777" w:rsidTr="00DD078B">
        <w:tc>
          <w:tcPr>
            <w:tcW w:w="988" w:type="dxa"/>
          </w:tcPr>
          <w:p w14:paraId="347B79D8" w14:textId="77777777" w:rsidR="008014FF" w:rsidRPr="0082020D" w:rsidRDefault="008014FF" w:rsidP="0082020D">
            <w:pPr>
              <w:tabs>
                <w:tab w:val="left" w:pos="263"/>
              </w:tabs>
              <w:spacing w:after="0" w:line="240" w:lineRule="auto"/>
              <w:ind w:right="15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020D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4961" w:type="dxa"/>
            <w:vAlign w:val="center"/>
          </w:tcPr>
          <w:p w14:paraId="7FFE18D9" w14:textId="5E0CF86F" w:rsidR="004E77E4" w:rsidRPr="0082020D" w:rsidRDefault="00D037C5" w:rsidP="0082020D">
            <w:pPr>
              <w:spacing w:after="0" w:line="240" w:lineRule="auto"/>
              <w:ind w:right="1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020D"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  <w:r w:rsidR="008014FF" w:rsidRPr="0082020D">
              <w:rPr>
                <w:rFonts w:ascii="Times New Roman" w:hAnsi="Times New Roman"/>
                <w:color w:val="000000"/>
                <w:sz w:val="28"/>
                <w:szCs w:val="28"/>
              </w:rPr>
              <w:t>ородской округ Торез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20C44AD" w14:textId="77777777" w:rsidR="008014FF" w:rsidRPr="0082020D" w:rsidRDefault="008014FF" w:rsidP="0082020D">
            <w:pPr>
              <w:spacing w:after="0" w:line="240" w:lineRule="auto"/>
              <w:ind w:right="17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020D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</w:tr>
      <w:tr w:rsidR="008014FF" w:rsidRPr="0082020D" w14:paraId="7403721B" w14:textId="77777777" w:rsidTr="00DD078B">
        <w:tc>
          <w:tcPr>
            <w:tcW w:w="988" w:type="dxa"/>
          </w:tcPr>
          <w:p w14:paraId="71482EA8" w14:textId="77777777" w:rsidR="008014FF" w:rsidRPr="0082020D" w:rsidRDefault="008014FF" w:rsidP="0082020D">
            <w:pPr>
              <w:tabs>
                <w:tab w:val="left" w:pos="263"/>
              </w:tabs>
              <w:spacing w:after="0" w:line="240" w:lineRule="auto"/>
              <w:ind w:right="15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020D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4961" w:type="dxa"/>
            <w:vAlign w:val="center"/>
          </w:tcPr>
          <w:p w14:paraId="7932D358" w14:textId="32A39178" w:rsidR="00E20ECE" w:rsidRPr="0082020D" w:rsidRDefault="00D037C5" w:rsidP="0082020D">
            <w:pPr>
              <w:spacing w:after="0" w:line="240" w:lineRule="auto"/>
              <w:ind w:right="1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020D"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  <w:r w:rsidR="008014FF" w:rsidRPr="0082020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ородской округ </w:t>
            </w:r>
            <w:proofErr w:type="spellStart"/>
            <w:r w:rsidR="008014FF" w:rsidRPr="0082020D">
              <w:rPr>
                <w:rFonts w:ascii="Times New Roman" w:hAnsi="Times New Roman"/>
                <w:color w:val="000000"/>
                <w:sz w:val="28"/>
                <w:szCs w:val="28"/>
              </w:rPr>
              <w:t>Харцызск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DE2E1F6" w14:textId="77777777" w:rsidR="008014FF" w:rsidRPr="0082020D" w:rsidRDefault="008014FF" w:rsidP="0082020D">
            <w:pPr>
              <w:spacing w:after="0" w:line="240" w:lineRule="auto"/>
              <w:ind w:right="17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020D"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</w:tr>
      <w:tr w:rsidR="008014FF" w:rsidRPr="0082020D" w14:paraId="76FCC66A" w14:textId="77777777" w:rsidTr="00DD078B">
        <w:tc>
          <w:tcPr>
            <w:tcW w:w="988" w:type="dxa"/>
          </w:tcPr>
          <w:p w14:paraId="433D6A8C" w14:textId="77777777" w:rsidR="008014FF" w:rsidRPr="0082020D" w:rsidRDefault="008014FF" w:rsidP="0082020D">
            <w:pPr>
              <w:tabs>
                <w:tab w:val="left" w:pos="263"/>
              </w:tabs>
              <w:spacing w:after="0" w:line="240" w:lineRule="auto"/>
              <w:ind w:right="15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020D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4961" w:type="dxa"/>
            <w:vAlign w:val="center"/>
          </w:tcPr>
          <w:p w14:paraId="262D56B3" w14:textId="77777777" w:rsidR="008014FF" w:rsidRPr="0082020D" w:rsidRDefault="008014FF" w:rsidP="00EF5630">
            <w:pPr>
              <w:spacing w:after="0" w:line="240" w:lineRule="auto"/>
              <w:ind w:right="17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020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Амвросиевский </w:t>
            </w:r>
            <w:r w:rsidRPr="0082020D">
              <w:rPr>
                <w:rFonts w:ascii="Times New Roman" w:hAnsi="Times New Roman"/>
                <w:sz w:val="28"/>
                <w:szCs w:val="28"/>
              </w:rPr>
              <w:t>муниципальный округ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463E2B3" w14:textId="77777777" w:rsidR="008014FF" w:rsidRPr="0082020D" w:rsidRDefault="008014FF" w:rsidP="0082020D">
            <w:pPr>
              <w:spacing w:after="0" w:line="240" w:lineRule="auto"/>
              <w:ind w:right="17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020D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</w:tr>
      <w:tr w:rsidR="008014FF" w:rsidRPr="0082020D" w14:paraId="6BB0EFBA" w14:textId="77777777" w:rsidTr="00DD078B">
        <w:tc>
          <w:tcPr>
            <w:tcW w:w="988" w:type="dxa"/>
          </w:tcPr>
          <w:p w14:paraId="5A54C518" w14:textId="77777777" w:rsidR="008014FF" w:rsidRPr="0082020D" w:rsidRDefault="008014FF" w:rsidP="0082020D">
            <w:pPr>
              <w:tabs>
                <w:tab w:val="left" w:pos="263"/>
              </w:tabs>
              <w:spacing w:after="0" w:line="240" w:lineRule="auto"/>
              <w:ind w:right="15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020D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4961" w:type="dxa"/>
            <w:vAlign w:val="center"/>
          </w:tcPr>
          <w:p w14:paraId="011A1BD7" w14:textId="6BCCF338" w:rsidR="00E20ECE" w:rsidRPr="0082020D" w:rsidRDefault="008014FF" w:rsidP="00EF5630">
            <w:pPr>
              <w:spacing w:after="0" w:line="240" w:lineRule="auto"/>
              <w:ind w:right="17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2020D">
              <w:rPr>
                <w:rFonts w:ascii="Times New Roman" w:hAnsi="Times New Roman"/>
                <w:color w:val="000000"/>
                <w:sz w:val="28"/>
                <w:szCs w:val="28"/>
              </w:rPr>
              <w:t>Волновахский</w:t>
            </w:r>
            <w:proofErr w:type="spellEnd"/>
            <w:r w:rsidRPr="0082020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2020D">
              <w:rPr>
                <w:rFonts w:ascii="Times New Roman" w:hAnsi="Times New Roman"/>
                <w:sz w:val="28"/>
                <w:szCs w:val="28"/>
              </w:rPr>
              <w:t>муниципальный округ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1AAACB8" w14:textId="77777777" w:rsidR="008014FF" w:rsidRPr="0082020D" w:rsidRDefault="008014FF" w:rsidP="0082020D">
            <w:pPr>
              <w:spacing w:after="0" w:line="240" w:lineRule="auto"/>
              <w:ind w:right="17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020D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8014FF" w:rsidRPr="0082020D" w14:paraId="64B4FC0A" w14:textId="77777777" w:rsidTr="00DD078B">
        <w:tc>
          <w:tcPr>
            <w:tcW w:w="988" w:type="dxa"/>
          </w:tcPr>
          <w:p w14:paraId="7DE9928D" w14:textId="77777777" w:rsidR="008014FF" w:rsidRPr="0082020D" w:rsidRDefault="008014FF" w:rsidP="0082020D">
            <w:pPr>
              <w:tabs>
                <w:tab w:val="left" w:pos="263"/>
              </w:tabs>
              <w:spacing w:after="0" w:line="240" w:lineRule="auto"/>
              <w:ind w:right="15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020D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4961" w:type="dxa"/>
            <w:vAlign w:val="center"/>
          </w:tcPr>
          <w:p w14:paraId="04A81F4A" w14:textId="309BA541" w:rsidR="00E20ECE" w:rsidRPr="0082020D" w:rsidRDefault="008014FF" w:rsidP="00EF5630">
            <w:pPr>
              <w:spacing w:after="0" w:line="240" w:lineRule="auto"/>
              <w:ind w:right="17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020D">
              <w:rPr>
                <w:rFonts w:ascii="Times New Roman" w:hAnsi="Times New Roman"/>
                <w:color w:val="000000"/>
                <w:sz w:val="28"/>
                <w:szCs w:val="28"/>
              </w:rPr>
              <w:t>Новоазовский</w:t>
            </w:r>
            <w:r w:rsidRPr="0082020D">
              <w:rPr>
                <w:rFonts w:ascii="Times New Roman" w:hAnsi="Times New Roman"/>
                <w:sz w:val="28"/>
                <w:szCs w:val="28"/>
              </w:rPr>
              <w:t xml:space="preserve"> муниципальный округ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0C51B4C" w14:textId="77777777" w:rsidR="008014FF" w:rsidRPr="0082020D" w:rsidRDefault="008014FF" w:rsidP="0082020D">
            <w:pPr>
              <w:spacing w:after="0" w:line="240" w:lineRule="auto"/>
              <w:ind w:right="17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020D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</w:tr>
      <w:tr w:rsidR="008014FF" w:rsidRPr="0082020D" w14:paraId="146D7FC7" w14:textId="77777777" w:rsidTr="00DD078B">
        <w:tc>
          <w:tcPr>
            <w:tcW w:w="988" w:type="dxa"/>
          </w:tcPr>
          <w:p w14:paraId="0E35E5C6" w14:textId="77777777" w:rsidR="008014FF" w:rsidRPr="0082020D" w:rsidRDefault="008014FF" w:rsidP="0082020D">
            <w:pPr>
              <w:tabs>
                <w:tab w:val="left" w:pos="263"/>
              </w:tabs>
              <w:spacing w:after="0" w:line="240" w:lineRule="auto"/>
              <w:ind w:right="15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020D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4961" w:type="dxa"/>
            <w:vAlign w:val="center"/>
          </w:tcPr>
          <w:p w14:paraId="44BCA41D" w14:textId="77777777" w:rsidR="008014FF" w:rsidRPr="0082020D" w:rsidRDefault="008014FF" w:rsidP="00EF5630">
            <w:pPr>
              <w:spacing w:after="0" w:line="240" w:lineRule="auto"/>
              <w:ind w:right="17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2020D">
              <w:rPr>
                <w:rFonts w:ascii="Times New Roman" w:hAnsi="Times New Roman"/>
                <w:color w:val="000000"/>
                <w:sz w:val="28"/>
                <w:szCs w:val="28"/>
              </w:rPr>
              <w:t>Старобешевский</w:t>
            </w:r>
            <w:proofErr w:type="spellEnd"/>
            <w:r w:rsidRPr="0082020D">
              <w:rPr>
                <w:rFonts w:ascii="Times New Roman" w:hAnsi="Times New Roman"/>
                <w:sz w:val="28"/>
                <w:szCs w:val="28"/>
              </w:rPr>
              <w:t xml:space="preserve"> муниципальный округ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3F0B572" w14:textId="77777777" w:rsidR="008014FF" w:rsidRPr="0082020D" w:rsidRDefault="008014FF" w:rsidP="0082020D">
            <w:pPr>
              <w:spacing w:after="0" w:line="240" w:lineRule="auto"/>
              <w:ind w:right="17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020D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</w:tr>
      <w:tr w:rsidR="008014FF" w:rsidRPr="0082020D" w14:paraId="6FEB0B19" w14:textId="77777777" w:rsidTr="00DD078B">
        <w:tc>
          <w:tcPr>
            <w:tcW w:w="988" w:type="dxa"/>
          </w:tcPr>
          <w:p w14:paraId="47CBB2F5" w14:textId="77777777" w:rsidR="008014FF" w:rsidRPr="0082020D" w:rsidRDefault="008014FF" w:rsidP="0082020D">
            <w:pPr>
              <w:tabs>
                <w:tab w:val="left" w:pos="263"/>
              </w:tabs>
              <w:spacing w:after="0" w:line="240" w:lineRule="auto"/>
              <w:ind w:right="15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020D"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4961" w:type="dxa"/>
            <w:vAlign w:val="center"/>
          </w:tcPr>
          <w:p w14:paraId="6C9D4DA6" w14:textId="77777777" w:rsidR="008014FF" w:rsidRPr="0082020D" w:rsidRDefault="008014FF" w:rsidP="00EF5630">
            <w:pPr>
              <w:spacing w:after="0" w:line="240" w:lineRule="auto"/>
              <w:ind w:right="17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2020D">
              <w:rPr>
                <w:rFonts w:ascii="Times New Roman" w:hAnsi="Times New Roman"/>
                <w:sz w:val="28"/>
                <w:szCs w:val="28"/>
              </w:rPr>
              <w:t>Тельмановский</w:t>
            </w:r>
            <w:proofErr w:type="spellEnd"/>
            <w:r w:rsidRPr="0082020D">
              <w:rPr>
                <w:rFonts w:ascii="Times New Roman" w:hAnsi="Times New Roman"/>
                <w:sz w:val="28"/>
                <w:szCs w:val="28"/>
              </w:rPr>
              <w:t xml:space="preserve"> муниципальный округ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9B8C1AD" w14:textId="77777777" w:rsidR="008014FF" w:rsidRPr="0082020D" w:rsidRDefault="008014FF" w:rsidP="0082020D">
            <w:pPr>
              <w:spacing w:after="0" w:line="240" w:lineRule="auto"/>
              <w:ind w:right="17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020D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</w:tr>
      <w:tr w:rsidR="008014FF" w:rsidRPr="0082020D" w14:paraId="6D2E8579" w14:textId="77777777" w:rsidTr="00DD078B">
        <w:tc>
          <w:tcPr>
            <w:tcW w:w="988" w:type="dxa"/>
          </w:tcPr>
          <w:p w14:paraId="2715A496" w14:textId="77777777" w:rsidR="008014FF" w:rsidRPr="0082020D" w:rsidRDefault="008014FF" w:rsidP="0082020D">
            <w:pPr>
              <w:tabs>
                <w:tab w:val="left" w:pos="263"/>
              </w:tabs>
              <w:spacing w:after="0" w:line="240" w:lineRule="auto"/>
              <w:ind w:right="15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020D">
              <w:rPr>
                <w:rFonts w:ascii="Times New Roman" w:hAnsi="Times New Roman"/>
                <w:sz w:val="28"/>
                <w:szCs w:val="28"/>
              </w:rPr>
              <w:lastRenderedPageBreak/>
              <w:t>17.</w:t>
            </w:r>
          </w:p>
        </w:tc>
        <w:tc>
          <w:tcPr>
            <w:tcW w:w="4961" w:type="dxa"/>
            <w:vAlign w:val="center"/>
          </w:tcPr>
          <w:p w14:paraId="0457D48E" w14:textId="5CE62B7B" w:rsidR="00E526C4" w:rsidRPr="0082020D" w:rsidRDefault="008014FF" w:rsidP="00520562">
            <w:pPr>
              <w:spacing w:after="0" w:line="240" w:lineRule="auto"/>
              <w:ind w:right="17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020D">
              <w:rPr>
                <w:rFonts w:ascii="Times New Roman" w:hAnsi="Times New Roman"/>
                <w:sz w:val="28"/>
                <w:szCs w:val="28"/>
              </w:rPr>
              <w:t>Шахтерский муниципальный округ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881F8B2" w14:textId="77777777" w:rsidR="008014FF" w:rsidRPr="0082020D" w:rsidRDefault="008014FF" w:rsidP="0082020D">
            <w:pPr>
              <w:spacing w:after="0" w:line="240" w:lineRule="auto"/>
              <w:ind w:right="17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020D">
              <w:rPr>
                <w:rFonts w:ascii="Times New Roman" w:hAnsi="Times New Roman"/>
                <w:sz w:val="28"/>
                <w:szCs w:val="28"/>
              </w:rPr>
              <w:t>750</w:t>
            </w:r>
          </w:p>
        </w:tc>
      </w:tr>
      <w:tr w:rsidR="008014FF" w:rsidRPr="0082020D" w14:paraId="07F09FC6" w14:textId="77777777" w:rsidTr="00DD078B">
        <w:tc>
          <w:tcPr>
            <w:tcW w:w="988" w:type="dxa"/>
          </w:tcPr>
          <w:p w14:paraId="2CC377BB" w14:textId="77777777" w:rsidR="008014FF" w:rsidRPr="0082020D" w:rsidRDefault="008014FF" w:rsidP="0082020D">
            <w:pPr>
              <w:tabs>
                <w:tab w:val="left" w:pos="263"/>
              </w:tabs>
              <w:spacing w:after="0" w:line="240" w:lineRule="auto"/>
              <w:ind w:right="15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020D"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4961" w:type="dxa"/>
            <w:vAlign w:val="center"/>
          </w:tcPr>
          <w:p w14:paraId="61D515AD" w14:textId="303F3702" w:rsidR="00E20ECE" w:rsidRPr="0082020D" w:rsidRDefault="008014FF" w:rsidP="00EF5630">
            <w:pPr>
              <w:spacing w:after="0" w:line="240" w:lineRule="auto"/>
              <w:ind w:right="176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2020D">
              <w:rPr>
                <w:rFonts w:ascii="Times New Roman" w:hAnsi="Times New Roman"/>
                <w:color w:val="000000"/>
                <w:sz w:val="28"/>
                <w:szCs w:val="28"/>
              </w:rPr>
              <w:t>Ясиноватский</w:t>
            </w:r>
            <w:proofErr w:type="spellEnd"/>
            <w:r w:rsidRPr="0082020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2020D">
              <w:rPr>
                <w:rFonts w:ascii="Times New Roman" w:hAnsi="Times New Roman"/>
                <w:sz w:val="28"/>
                <w:szCs w:val="28"/>
              </w:rPr>
              <w:t>муниципальный округ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6AD7865" w14:textId="77777777" w:rsidR="008014FF" w:rsidRPr="0082020D" w:rsidRDefault="008014FF" w:rsidP="0082020D">
            <w:pPr>
              <w:spacing w:after="0" w:line="240" w:lineRule="auto"/>
              <w:ind w:right="17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020D"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</w:tr>
      <w:tr w:rsidR="008014FF" w:rsidRPr="0082020D" w14:paraId="5EBE7B14" w14:textId="77777777" w:rsidTr="00DD078B">
        <w:tc>
          <w:tcPr>
            <w:tcW w:w="5949" w:type="dxa"/>
            <w:gridSpan w:val="2"/>
          </w:tcPr>
          <w:p w14:paraId="461B9F41" w14:textId="77777777" w:rsidR="008014FF" w:rsidRPr="0082020D" w:rsidRDefault="008014FF" w:rsidP="0082020D">
            <w:pPr>
              <w:spacing w:after="0" w:line="240" w:lineRule="auto"/>
              <w:ind w:right="1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020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Итого: 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CB960AC" w14:textId="77777777" w:rsidR="008014FF" w:rsidRPr="0082020D" w:rsidRDefault="008014FF" w:rsidP="0082020D">
            <w:pPr>
              <w:spacing w:after="0" w:line="240" w:lineRule="auto"/>
              <w:ind w:right="17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020D">
              <w:rPr>
                <w:rFonts w:ascii="Times New Roman" w:hAnsi="Times New Roman"/>
                <w:sz w:val="28"/>
                <w:szCs w:val="28"/>
              </w:rPr>
              <w:t>5245</w:t>
            </w:r>
          </w:p>
        </w:tc>
      </w:tr>
    </w:tbl>
    <w:p w14:paraId="775E3483" w14:textId="77777777" w:rsidR="004E77E4" w:rsidRPr="0082020D" w:rsidRDefault="004E77E4" w:rsidP="00EF5630">
      <w:pPr>
        <w:pStyle w:val="21"/>
        <w:shd w:val="clear" w:color="auto" w:fill="auto"/>
        <w:spacing w:line="240" w:lineRule="auto"/>
        <w:rPr>
          <w:lang w:bidi="ru-RU"/>
        </w:rPr>
      </w:pPr>
      <w:bookmarkStart w:id="1" w:name="bookmark0"/>
      <w:bookmarkEnd w:id="1"/>
    </w:p>
    <w:sectPr w:rsidR="004E77E4" w:rsidRPr="0082020D" w:rsidSect="00520562">
      <w:headerReference w:type="even" r:id="rId8"/>
      <w:headerReference w:type="default" r:id="rId9"/>
      <w:pgSz w:w="11906" w:h="16838" w:code="9"/>
      <w:pgMar w:top="1134" w:right="567" w:bottom="680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0CB299" w14:textId="77777777" w:rsidR="00A16C19" w:rsidRDefault="00A16C19">
      <w:r>
        <w:separator/>
      </w:r>
    </w:p>
  </w:endnote>
  <w:endnote w:type="continuationSeparator" w:id="0">
    <w:p w14:paraId="2E3CD0A4" w14:textId="77777777" w:rsidR="00A16C19" w:rsidRDefault="00A16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703CB8" w14:textId="77777777" w:rsidR="00A16C19" w:rsidRDefault="00A16C19">
      <w:r>
        <w:separator/>
      </w:r>
    </w:p>
  </w:footnote>
  <w:footnote w:type="continuationSeparator" w:id="0">
    <w:p w14:paraId="1BF0C9CA" w14:textId="77777777" w:rsidR="00A16C19" w:rsidRDefault="00A16C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365177" w14:textId="77777777" w:rsidR="00DB3336" w:rsidRDefault="00DB3336" w:rsidP="000C643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5E011BA" w14:textId="77777777" w:rsidR="00DB3336" w:rsidRDefault="00DB333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61866309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14E70DB1" w14:textId="77777777" w:rsidR="00520562" w:rsidRDefault="00520562" w:rsidP="00520562">
        <w:pPr>
          <w:pStyle w:val="a4"/>
          <w:spacing w:after="0"/>
          <w:jc w:val="center"/>
          <w:rPr>
            <w:rFonts w:ascii="Times New Roman" w:hAnsi="Times New Roman"/>
            <w:sz w:val="24"/>
            <w:szCs w:val="24"/>
          </w:rPr>
        </w:pPr>
        <w:r w:rsidRPr="00520562">
          <w:rPr>
            <w:rFonts w:ascii="Times New Roman" w:hAnsi="Times New Roman"/>
            <w:sz w:val="24"/>
            <w:szCs w:val="24"/>
          </w:rPr>
          <w:fldChar w:fldCharType="begin"/>
        </w:r>
        <w:r w:rsidRPr="00520562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520562">
          <w:rPr>
            <w:rFonts w:ascii="Times New Roman" w:hAnsi="Times New Roman"/>
            <w:sz w:val="24"/>
            <w:szCs w:val="24"/>
          </w:rPr>
          <w:fldChar w:fldCharType="separate"/>
        </w:r>
        <w:r w:rsidR="007C2FCA">
          <w:rPr>
            <w:rFonts w:ascii="Times New Roman" w:hAnsi="Times New Roman"/>
            <w:noProof/>
            <w:sz w:val="24"/>
            <w:szCs w:val="24"/>
          </w:rPr>
          <w:t>2</w:t>
        </w:r>
        <w:r w:rsidRPr="00520562">
          <w:rPr>
            <w:rFonts w:ascii="Times New Roman" w:hAnsi="Times New Roman"/>
            <w:sz w:val="24"/>
            <w:szCs w:val="24"/>
          </w:rPr>
          <w:fldChar w:fldCharType="end"/>
        </w:r>
      </w:p>
      <w:p w14:paraId="004465F0" w14:textId="7F04ED01" w:rsidR="00520562" w:rsidRPr="00520562" w:rsidRDefault="00F63522" w:rsidP="00520562">
        <w:pPr>
          <w:pStyle w:val="a4"/>
          <w:spacing w:after="0"/>
          <w:jc w:val="center"/>
          <w:rPr>
            <w:rFonts w:ascii="Times New Roman" w:hAnsi="Times New Roman"/>
            <w:sz w:val="24"/>
            <w:szCs w:val="24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CA638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D60861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A446823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665A14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866675F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B62B6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CF87A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DF27A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9E65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DAFA68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F84E5B"/>
    <w:multiLevelType w:val="hybridMultilevel"/>
    <w:tmpl w:val="B93A98DA"/>
    <w:lvl w:ilvl="0" w:tplc="D772DC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026763D8"/>
    <w:multiLevelType w:val="hybridMultilevel"/>
    <w:tmpl w:val="3E824C32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07405DD5"/>
    <w:multiLevelType w:val="hybridMultilevel"/>
    <w:tmpl w:val="89B439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7111A6A"/>
    <w:multiLevelType w:val="multilevel"/>
    <w:tmpl w:val="1890CB40"/>
    <w:lvl w:ilvl="0">
      <w:start w:val="1"/>
      <w:numFmt w:val="decimal"/>
      <w:lvlText w:val="%1."/>
      <w:lvlJc w:val="left"/>
      <w:pPr>
        <w:ind w:left="1662" w:hanging="109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4" w15:restartNumberingAfterBreak="0">
    <w:nsid w:val="37D8071F"/>
    <w:multiLevelType w:val="hybridMultilevel"/>
    <w:tmpl w:val="3662D8A4"/>
    <w:lvl w:ilvl="0" w:tplc="A2729B0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 w15:restartNumberingAfterBreak="0">
    <w:nsid w:val="3D5816CA"/>
    <w:multiLevelType w:val="hybridMultilevel"/>
    <w:tmpl w:val="AA96DC3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 w15:restartNumberingAfterBreak="0">
    <w:nsid w:val="3E2B427C"/>
    <w:multiLevelType w:val="multilevel"/>
    <w:tmpl w:val="95EAD2AC"/>
    <w:lvl w:ilvl="0">
      <w:start w:val="1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7" w15:restartNumberingAfterBreak="0">
    <w:nsid w:val="3FC53CCE"/>
    <w:multiLevelType w:val="hybridMultilevel"/>
    <w:tmpl w:val="F79490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2656FAC"/>
    <w:multiLevelType w:val="multilevel"/>
    <w:tmpl w:val="B502A2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526011F"/>
    <w:multiLevelType w:val="hybridMultilevel"/>
    <w:tmpl w:val="1890CB40"/>
    <w:lvl w:ilvl="0" w:tplc="331E64E4">
      <w:start w:val="1"/>
      <w:numFmt w:val="decimal"/>
      <w:lvlText w:val="%1."/>
      <w:lvlJc w:val="left"/>
      <w:pPr>
        <w:ind w:left="1662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0" w15:restartNumberingAfterBreak="0">
    <w:nsid w:val="45767454"/>
    <w:multiLevelType w:val="multilevel"/>
    <w:tmpl w:val="CB040E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3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47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8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7"/>
      <w:numFmt w:val="decimal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1" w15:restartNumberingAfterBreak="0">
    <w:nsid w:val="4AE31A03"/>
    <w:multiLevelType w:val="hybridMultilevel"/>
    <w:tmpl w:val="B5C49244"/>
    <w:lvl w:ilvl="0" w:tplc="E5546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F6F2855"/>
    <w:multiLevelType w:val="hybridMultilevel"/>
    <w:tmpl w:val="0A0CC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FB22F3"/>
    <w:multiLevelType w:val="multilevel"/>
    <w:tmpl w:val="057E02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4" w15:restartNumberingAfterBreak="0">
    <w:nsid w:val="5A4E2544"/>
    <w:multiLevelType w:val="hybridMultilevel"/>
    <w:tmpl w:val="6C80ECAC"/>
    <w:lvl w:ilvl="0" w:tplc="B972FE18">
      <w:start w:val="1"/>
      <w:numFmt w:val="decimal"/>
      <w:lvlText w:val="%1."/>
      <w:lvlJc w:val="left"/>
      <w:pPr>
        <w:ind w:left="1620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5" w15:restartNumberingAfterBreak="0">
    <w:nsid w:val="5A9D0903"/>
    <w:multiLevelType w:val="hybridMultilevel"/>
    <w:tmpl w:val="C38C59F6"/>
    <w:lvl w:ilvl="0" w:tplc="B08ED2E6">
      <w:start w:val="1"/>
      <w:numFmt w:val="bullet"/>
      <w:lvlText w:val="-"/>
      <w:lvlJc w:val="left"/>
      <w:pPr>
        <w:ind w:left="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4A4CAA76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0588B592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5FE817A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E08BC2A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19401A0A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47B2D410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DF8A622A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78B07904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AAD5F8D"/>
    <w:multiLevelType w:val="multilevel"/>
    <w:tmpl w:val="4AB46758"/>
    <w:lvl w:ilvl="0">
      <w:start w:val="1"/>
      <w:numFmt w:val="decimal"/>
      <w:lvlText w:val="%1."/>
      <w:lvlJc w:val="left"/>
      <w:pPr>
        <w:ind w:left="1257" w:hanging="279"/>
        <w:jc w:val="left"/>
      </w:pPr>
      <w:rPr>
        <w:rFonts w:hint="default"/>
        <w:spacing w:val="0"/>
        <w:w w:val="91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75" w:hanging="4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260" w:hanging="4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45" w:hanging="4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31" w:hanging="4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16" w:hanging="4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02" w:hanging="4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87" w:hanging="4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3" w:hanging="484"/>
      </w:pPr>
      <w:rPr>
        <w:rFonts w:hint="default"/>
        <w:lang w:val="ru-RU" w:eastAsia="en-US" w:bidi="ar-SA"/>
      </w:rPr>
    </w:lvl>
  </w:abstractNum>
  <w:abstractNum w:abstractNumId="27" w15:restartNumberingAfterBreak="0">
    <w:nsid w:val="5BFE72E3"/>
    <w:multiLevelType w:val="hybridMultilevel"/>
    <w:tmpl w:val="FA52D5F0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365BE6"/>
    <w:multiLevelType w:val="multilevel"/>
    <w:tmpl w:val="308018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345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6B6F47B3"/>
    <w:multiLevelType w:val="multilevel"/>
    <w:tmpl w:val="037ACA32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30" w15:restartNumberingAfterBreak="0">
    <w:nsid w:val="6E3B25BE"/>
    <w:multiLevelType w:val="multilevel"/>
    <w:tmpl w:val="74986DF8"/>
    <w:lvl w:ilvl="0">
      <w:start w:val="1"/>
      <w:numFmt w:val="decimal"/>
      <w:lvlText w:val="%1."/>
      <w:lvlJc w:val="left"/>
      <w:pPr>
        <w:ind w:left="981" w:hanging="5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0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4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26" w:hanging="2160"/>
      </w:pPr>
      <w:rPr>
        <w:rFonts w:hint="default"/>
      </w:rPr>
    </w:lvl>
  </w:abstractNum>
  <w:num w:numId="1">
    <w:abstractNumId w:val="19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3"/>
  </w:num>
  <w:num w:numId="13">
    <w:abstractNumId w:val="24"/>
  </w:num>
  <w:num w:numId="14">
    <w:abstractNumId w:val="20"/>
  </w:num>
  <w:num w:numId="15">
    <w:abstractNumId w:val="14"/>
  </w:num>
  <w:num w:numId="16">
    <w:abstractNumId w:val="12"/>
  </w:num>
  <w:num w:numId="17">
    <w:abstractNumId w:val="11"/>
  </w:num>
  <w:num w:numId="18">
    <w:abstractNumId w:val="17"/>
  </w:num>
  <w:num w:numId="19">
    <w:abstractNumId w:val="29"/>
  </w:num>
  <w:num w:numId="20">
    <w:abstractNumId w:val="10"/>
  </w:num>
  <w:num w:numId="21">
    <w:abstractNumId w:val="25"/>
  </w:num>
  <w:num w:numId="22">
    <w:abstractNumId w:val="21"/>
  </w:num>
  <w:num w:numId="23">
    <w:abstractNumId w:val="28"/>
  </w:num>
  <w:num w:numId="24">
    <w:abstractNumId w:val="15"/>
  </w:num>
  <w:num w:numId="25">
    <w:abstractNumId w:val="27"/>
  </w:num>
  <w:num w:numId="26">
    <w:abstractNumId w:val="16"/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</w:num>
  <w:num w:numId="29">
    <w:abstractNumId w:val="22"/>
  </w:num>
  <w:num w:numId="30">
    <w:abstractNumId w:val="18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DBA"/>
    <w:rsid w:val="00004C3C"/>
    <w:rsid w:val="00014B24"/>
    <w:rsid w:val="0001632B"/>
    <w:rsid w:val="00021A40"/>
    <w:rsid w:val="000243CE"/>
    <w:rsid w:val="0003232B"/>
    <w:rsid w:val="00034C48"/>
    <w:rsid w:val="00042445"/>
    <w:rsid w:val="000424DA"/>
    <w:rsid w:val="0005463F"/>
    <w:rsid w:val="00062832"/>
    <w:rsid w:val="00070DEF"/>
    <w:rsid w:val="00072A79"/>
    <w:rsid w:val="00075B44"/>
    <w:rsid w:val="00076B1E"/>
    <w:rsid w:val="00077896"/>
    <w:rsid w:val="00077B03"/>
    <w:rsid w:val="00083D52"/>
    <w:rsid w:val="000869A2"/>
    <w:rsid w:val="00091BD2"/>
    <w:rsid w:val="000942CE"/>
    <w:rsid w:val="000A0B3C"/>
    <w:rsid w:val="000B26D0"/>
    <w:rsid w:val="000B50FA"/>
    <w:rsid w:val="000B5CCE"/>
    <w:rsid w:val="000B73A9"/>
    <w:rsid w:val="000C0B50"/>
    <w:rsid w:val="000C1AA8"/>
    <w:rsid w:val="000C3D11"/>
    <w:rsid w:val="000C5A75"/>
    <w:rsid w:val="000C6430"/>
    <w:rsid w:val="000E214B"/>
    <w:rsid w:val="000E7E33"/>
    <w:rsid w:val="000F0351"/>
    <w:rsid w:val="000F0CCE"/>
    <w:rsid w:val="000F178A"/>
    <w:rsid w:val="000F5C7B"/>
    <w:rsid w:val="000F6414"/>
    <w:rsid w:val="000F6BD1"/>
    <w:rsid w:val="00101758"/>
    <w:rsid w:val="00102E2B"/>
    <w:rsid w:val="00102EEA"/>
    <w:rsid w:val="001038C0"/>
    <w:rsid w:val="00103974"/>
    <w:rsid w:val="00116042"/>
    <w:rsid w:val="0012050E"/>
    <w:rsid w:val="0012207D"/>
    <w:rsid w:val="00125379"/>
    <w:rsid w:val="001255BB"/>
    <w:rsid w:val="001273ED"/>
    <w:rsid w:val="001278A0"/>
    <w:rsid w:val="00133327"/>
    <w:rsid w:val="00134165"/>
    <w:rsid w:val="00134D81"/>
    <w:rsid w:val="00136E69"/>
    <w:rsid w:val="0014017A"/>
    <w:rsid w:val="00141597"/>
    <w:rsid w:val="00143964"/>
    <w:rsid w:val="00144EA7"/>
    <w:rsid w:val="00147798"/>
    <w:rsid w:val="001477AD"/>
    <w:rsid w:val="001502A8"/>
    <w:rsid w:val="001505BB"/>
    <w:rsid w:val="00150702"/>
    <w:rsid w:val="00153529"/>
    <w:rsid w:val="0016049B"/>
    <w:rsid w:val="00170490"/>
    <w:rsid w:val="00170D02"/>
    <w:rsid w:val="001719C2"/>
    <w:rsid w:val="00174DFF"/>
    <w:rsid w:val="001751F4"/>
    <w:rsid w:val="00176EFE"/>
    <w:rsid w:val="00177FD2"/>
    <w:rsid w:val="00180B43"/>
    <w:rsid w:val="00182DE0"/>
    <w:rsid w:val="00184EEC"/>
    <w:rsid w:val="00186163"/>
    <w:rsid w:val="00191231"/>
    <w:rsid w:val="00191340"/>
    <w:rsid w:val="001921AD"/>
    <w:rsid w:val="00196A5D"/>
    <w:rsid w:val="001A311F"/>
    <w:rsid w:val="001A4699"/>
    <w:rsid w:val="001A6447"/>
    <w:rsid w:val="001B3A5E"/>
    <w:rsid w:val="001B3A8E"/>
    <w:rsid w:val="001C2A17"/>
    <w:rsid w:val="001C3C19"/>
    <w:rsid w:val="001C662C"/>
    <w:rsid w:val="001C6EAC"/>
    <w:rsid w:val="001D0F9E"/>
    <w:rsid w:val="001D36DA"/>
    <w:rsid w:val="001D6F08"/>
    <w:rsid w:val="001E0667"/>
    <w:rsid w:val="001E332C"/>
    <w:rsid w:val="001E450D"/>
    <w:rsid w:val="001E683A"/>
    <w:rsid w:val="001E6A0F"/>
    <w:rsid w:val="001F2D08"/>
    <w:rsid w:val="0020035C"/>
    <w:rsid w:val="00201F4D"/>
    <w:rsid w:val="00206E17"/>
    <w:rsid w:val="00212FF9"/>
    <w:rsid w:val="0022060F"/>
    <w:rsid w:val="00224750"/>
    <w:rsid w:val="00225D38"/>
    <w:rsid w:val="00242655"/>
    <w:rsid w:val="00243048"/>
    <w:rsid w:val="00244691"/>
    <w:rsid w:val="00251371"/>
    <w:rsid w:val="002513F1"/>
    <w:rsid w:val="00251C51"/>
    <w:rsid w:val="00251CB1"/>
    <w:rsid w:val="002535BA"/>
    <w:rsid w:val="002552E7"/>
    <w:rsid w:val="00255E16"/>
    <w:rsid w:val="002604E4"/>
    <w:rsid w:val="00263C3F"/>
    <w:rsid w:val="002672E9"/>
    <w:rsid w:val="002672F2"/>
    <w:rsid w:val="00270770"/>
    <w:rsid w:val="002828B1"/>
    <w:rsid w:val="0028372A"/>
    <w:rsid w:val="00283B57"/>
    <w:rsid w:val="0028588A"/>
    <w:rsid w:val="00291004"/>
    <w:rsid w:val="00293E50"/>
    <w:rsid w:val="002A145E"/>
    <w:rsid w:val="002A1DF8"/>
    <w:rsid w:val="002A2263"/>
    <w:rsid w:val="002A2A85"/>
    <w:rsid w:val="002B1979"/>
    <w:rsid w:val="002B4BD9"/>
    <w:rsid w:val="002B5111"/>
    <w:rsid w:val="002D0F7B"/>
    <w:rsid w:val="002D1144"/>
    <w:rsid w:val="002D1869"/>
    <w:rsid w:val="002D2C13"/>
    <w:rsid w:val="002D4E0F"/>
    <w:rsid w:val="002E68AC"/>
    <w:rsid w:val="002E7CC5"/>
    <w:rsid w:val="002F18D4"/>
    <w:rsid w:val="002F2E64"/>
    <w:rsid w:val="002F378B"/>
    <w:rsid w:val="002F69A0"/>
    <w:rsid w:val="002F6F10"/>
    <w:rsid w:val="0030245D"/>
    <w:rsid w:val="003075D5"/>
    <w:rsid w:val="0031069D"/>
    <w:rsid w:val="0031593B"/>
    <w:rsid w:val="00317602"/>
    <w:rsid w:val="00322D27"/>
    <w:rsid w:val="0032730C"/>
    <w:rsid w:val="00330E95"/>
    <w:rsid w:val="003324B6"/>
    <w:rsid w:val="00344BD8"/>
    <w:rsid w:val="00353478"/>
    <w:rsid w:val="00354A72"/>
    <w:rsid w:val="00357E2D"/>
    <w:rsid w:val="003608E3"/>
    <w:rsid w:val="00361988"/>
    <w:rsid w:val="00365DCF"/>
    <w:rsid w:val="0036621F"/>
    <w:rsid w:val="003669C7"/>
    <w:rsid w:val="003723B0"/>
    <w:rsid w:val="003731C9"/>
    <w:rsid w:val="00374FDF"/>
    <w:rsid w:val="00375F8E"/>
    <w:rsid w:val="003764A4"/>
    <w:rsid w:val="00376772"/>
    <w:rsid w:val="003774ED"/>
    <w:rsid w:val="003806D0"/>
    <w:rsid w:val="0038171E"/>
    <w:rsid w:val="0038570F"/>
    <w:rsid w:val="003928DA"/>
    <w:rsid w:val="00392E40"/>
    <w:rsid w:val="00393FA4"/>
    <w:rsid w:val="00393FE2"/>
    <w:rsid w:val="00395D0C"/>
    <w:rsid w:val="003A0B60"/>
    <w:rsid w:val="003A6DE5"/>
    <w:rsid w:val="003B2083"/>
    <w:rsid w:val="003B7A72"/>
    <w:rsid w:val="003B7DE0"/>
    <w:rsid w:val="003C0F9C"/>
    <w:rsid w:val="003D01CE"/>
    <w:rsid w:val="003D3576"/>
    <w:rsid w:val="003D4E1F"/>
    <w:rsid w:val="003D5951"/>
    <w:rsid w:val="003E1879"/>
    <w:rsid w:val="003E2913"/>
    <w:rsid w:val="003E2E53"/>
    <w:rsid w:val="003F20D6"/>
    <w:rsid w:val="00401811"/>
    <w:rsid w:val="004050D1"/>
    <w:rsid w:val="00407533"/>
    <w:rsid w:val="004136A3"/>
    <w:rsid w:val="00414F6D"/>
    <w:rsid w:val="00415945"/>
    <w:rsid w:val="00416DAE"/>
    <w:rsid w:val="00423366"/>
    <w:rsid w:val="00423D51"/>
    <w:rsid w:val="00424023"/>
    <w:rsid w:val="00424DA0"/>
    <w:rsid w:val="0042657E"/>
    <w:rsid w:val="004334D5"/>
    <w:rsid w:val="00433D9B"/>
    <w:rsid w:val="00434D79"/>
    <w:rsid w:val="004363AF"/>
    <w:rsid w:val="00436A82"/>
    <w:rsid w:val="00436DC9"/>
    <w:rsid w:val="00436F4D"/>
    <w:rsid w:val="004404C6"/>
    <w:rsid w:val="00446D70"/>
    <w:rsid w:val="0045219B"/>
    <w:rsid w:val="004537FC"/>
    <w:rsid w:val="00454902"/>
    <w:rsid w:val="0046071E"/>
    <w:rsid w:val="00461E0B"/>
    <w:rsid w:val="0046551E"/>
    <w:rsid w:val="0047136A"/>
    <w:rsid w:val="00471B10"/>
    <w:rsid w:val="00472402"/>
    <w:rsid w:val="00472CFF"/>
    <w:rsid w:val="004736B9"/>
    <w:rsid w:val="00476326"/>
    <w:rsid w:val="00476C8C"/>
    <w:rsid w:val="00477E95"/>
    <w:rsid w:val="004814B4"/>
    <w:rsid w:val="0048390C"/>
    <w:rsid w:val="00483D1D"/>
    <w:rsid w:val="00486B66"/>
    <w:rsid w:val="00490B61"/>
    <w:rsid w:val="00493592"/>
    <w:rsid w:val="00493EA8"/>
    <w:rsid w:val="00496093"/>
    <w:rsid w:val="00496B2B"/>
    <w:rsid w:val="004A3560"/>
    <w:rsid w:val="004A5AA8"/>
    <w:rsid w:val="004A5B65"/>
    <w:rsid w:val="004A7690"/>
    <w:rsid w:val="004A7A16"/>
    <w:rsid w:val="004B081A"/>
    <w:rsid w:val="004B11AF"/>
    <w:rsid w:val="004B1891"/>
    <w:rsid w:val="004B1E3D"/>
    <w:rsid w:val="004B49EA"/>
    <w:rsid w:val="004B50AF"/>
    <w:rsid w:val="004C4D4C"/>
    <w:rsid w:val="004C5B98"/>
    <w:rsid w:val="004D1ACC"/>
    <w:rsid w:val="004D260C"/>
    <w:rsid w:val="004D3B83"/>
    <w:rsid w:val="004D65B6"/>
    <w:rsid w:val="004E1351"/>
    <w:rsid w:val="004E2BFA"/>
    <w:rsid w:val="004E3862"/>
    <w:rsid w:val="004E5054"/>
    <w:rsid w:val="004E68BE"/>
    <w:rsid w:val="004E7239"/>
    <w:rsid w:val="004E77E4"/>
    <w:rsid w:val="004E7DFC"/>
    <w:rsid w:val="004F0B77"/>
    <w:rsid w:val="004F3C10"/>
    <w:rsid w:val="004F57F2"/>
    <w:rsid w:val="004F7D49"/>
    <w:rsid w:val="00500948"/>
    <w:rsid w:val="005018E0"/>
    <w:rsid w:val="00506589"/>
    <w:rsid w:val="00506959"/>
    <w:rsid w:val="005107D7"/>
    <w:rsid w:val="005113BB"/>
    <w:rsid w:val="005154E7"/>
    <w:rsid w:val="00517C29"/>
    <w:rsid w:val="00517E52"/>
    <w:rsid w:val="00520562"/>
    <w:rsid w:val="005236F4"/>
    <w:rsid w:val="00530541"/>
    <w:rsid w:val="00530D23"/>
    <w:rsid w:val="00531414"/>
    <w:rsid w:val="005320F2"/>
    <w:rsid w:val="00533AC6"/>
    <w:rsid w:val="00534867"/>
    <w:rsid w:val="00545034"/>
    <w:rsid w:val="005459EE"/>
    <w:rsid w:val="005464BE"/>
    <w:rsid w:val="00546A69"/>
    <w:rsid w:val="0055327F"/>
    <w:rsid w:val="00554ED1"/>
    <w:rsid w:val="00557150"/>
    <w:rsid w:val="00564143"/>
    <w:rsid w:val="00566F27"/>
    <w:rsid w:val="005672AB"/>
    <w:rsid w:val="00570C69"/>
    <w:rsid w:val="00573E3E"/>
    <w:rsid w:val="00575AD9"/>
    <w:rsid w:val="00582019"/>
    <w:rsid w:val="005839E4"/>
    <w:rsid w:val="00584D0D"/>
    <w:rsid w:val="005857B2"/>
    <w:rsid w:val="0058667D"/>
    <w:rsid w:val="00586764"/>
    <w:rsid w:val="00587185"/>
    <w:rsid w:val="005A05D2"/>
    <w:rsid w:val="005A0B75"/>
    <w:rsid w:val="005A1FB3"/>
    <w:rsid w:val="005A7B5E"/>
    <w:rsid w:val="005B033A"/>
    <w:rsid w:val="005B3B32"/>
    <w:rsid w:val="005B4506"/>
    <w:rsid w:val="005C0631"/>
    <w:rsid w:val="005C1EC7"/>
    <w:rsid w:val="005C4EF4"/>
    <w:rsid w:val="005C522A"/>
    <w:rsid w:val="005C56A1"/>
    <w:rsid w:val="005C5CC5"/>
    <w:rsid w:val="005C78DD"/>
    <w:rsid w:val="005D1610"/>
    <w:rsid w:val="005D39D7"/>
    <w:rsid w:val="005D3C50"/>
    <w:rsid w:val="005E1F3A"/>
    <w:rsid w:val="005E6DD6"/>
    <w:rsid w:val="005E6DF1"/>
    <w:rsid w:val="005E7196"/>
    <w:rsid w:val="005F136C"/>
    <w:rsid w:val="005F2790"/>
    <w:rsid w:val="005F4E38"/>
    <w:rsid w:val="00604831"/>
    <w:rsid w:val="0061160E"/>
    <w:rsid w:val="0061550E"/>
    <w:rsid w:val="006175F6"/>
    <w:rsid w:val="00620086"/>
    <w:rsid w:val="00624968"/>
    <w:rsid w:val="00625362"/>
    <w:rsid w:val="0062724C"/>
    <w:rsid w:val="0063678E"/>
    <w:rsid w:val="00637E3B"/>
    <w:rsid w:val="00644078"/>
    <w:rsid w:val="00647BCF"/>
    <w:rsid w:val="00654C74"/>
    <w:rsid w:val="0065601F"/>
    <w:rsid w:val="00656A52"/>
    <w:rsid w:val="00660749"/>
    <w:rsid w:val="00666802"/>
    <w:rsid w:val="0066731B"/>
    <w:rsid w:val="006712C1"/>
    <w:rsid w:val="006715F4"/>
    <w:rsid w:val="00674F1C"/>
    <w:rsid w:val="00675794"/>
    <w:rsid w:val="0067619F"/>
    <w:rsid w:val="00676823"/>
    <w:rsid w:val="00677EE2"/>
    <w:rsid w:val="00680B2C"/>
    <w:rsid w:val="00683DC7"/>
    <w:rsid w:val="0068465D"/>
    <w:rsid w:val="006858D4"/>
    <w:rsid w:val="006863E8"/>
    <w:rsid w:val="006878FB"/>
    <w:rsid w:val="0069106E"/>
    <w:rsid w:val="00691228"/>
    <w:rsid w:val="006A5B41"/>
    <w:rsid w:val="006B068C"/>
    <w:rsid w:val="006B4008"/>
    <w:rsid w:val="006C5D12"/>
    <w:rsid w:val="006C7722"/>
    <w:rsid w:val="006D0EB4"/>
    <w:rsid w:val="006D1FEF"/>
    <w:rsid w:val="006E01E9"/>
    <w:rsid w:val="006E34D8"/>
    <w:rsid w:val="006E507F"/>
    <w:rsid w:val="006E6C93"/>
    <w:rsid w:val="006F099E"/>
    <w:rsid w:val="006F0B59"/>
    <w:rsid w:val="006F1F42"/>
    <w:rsid w:val="006F2FB6"/>
    <w:rsid w:val="006F7998"/>
    <w:rsid w:val="00701808"/>
    <w:rsid w:val="007022AA"/>
    <w:rsid w:val="00706EE2"/>
    <w:rsid w:val="00716B49"/>
    <w:rsid w:val="00720DDA"/>
    <w:rsid w:val="00721572"/>
    <w:rsid w:val="00721BDF"/>
    <w:rsid w:val="00724D41"/>
    <w:rsid w:val="00727580"/>
    <w:rsid w:val="0072786C"/>
    <w:rsid w:val="00727E0D"/>
    <w:rsid w:val="00731AFD"/>
    <w:rsid w:val="007333BD"/>
    <w:rsid w:val="00744CB1"/>
    <w:rsid w:val="0074523C"/>
    <w:rsid w:val="0075373D"/>
    <w:rsid w:val="00755FB5"/>
    <w:rsid w:val="00756307"/>
    <w:rsid w:val="00756A5E"/>
    <w:rsid w:val="00757885"/>
    <w:rsid w:val="0076070E"/>
    <w:rsid w:val="0076318E"/>
    <w:rsid w:val="00763E2F"/>
    <w:rsid w:val="007642D8"/>
    <w:rsid w:val="007677E3"/>
    <w:rsid w:val="0077421A"/>
    <w:rsid w:val="00774AF9"/>
    <w:rsid w:val="00777B18"/>
    <w:rsid w:val="00777B67"/>
    <w:rsid w:val="007803AC"/>
    <w:rsid w:val="0079030E"/>
    <w:rsid w:val="00792A7F"/>
    <w:rsid w:val="00794B13"/>
    <w:rsid w:val="00796FA7"/>
    <w:rsid w:val="007975FC"/>
    <w:rsid w:val="007A6D19"/>
    <w:rsid w:val="007B1330"/>
    <w:rsid w:val="007B4A6C"/>
    <w:rsid w:val="007C2A43"/>
    <w:rsid w:val="007C2FCA"/>
    <w:rsid w:val="007C556F"/>
    <w:rsid w:val="007C573C"/>
    <w:rsid w:val="007D1E9F"/>
    <w:rsid w:val="007E101D"/>
    <w:rsid w:val="007E2AA9"/>
    <w:rsid w:val="007E74A2"/>
    <w:rsid w:val="007F0BEF"/>
    <w:rsid w:val="007F240F"/>
    <w:rsid w:val="008014FF"/>
    <w:rsid w:val="00802DFB"/>
    <w:rsid w:val="008039B8"/>
    <w:rsid w:val="008103EE"/>
    <w:rsid w:val="00811058"/>
    <w:rsid w:val="008113C6"/>
    <w:rsid w:val="0081202D"/>
    <w:rsid w:val="0081213E"/>
    <w:rsid w:val="00815466"/>
    <w:rsid w:val="0082020D"/>
    <w:rsid w:val="00824D17"/>
    <w:rsid w:val="00831E39"/>
    <w:rsid w:val="008335B4"/>
    <w:rsid w:val="0083495B"/>
    <w:rsid w:val="00835FB9"/>
    <w:rsid w:val="00841758"/>
    <w:rsid w:val="0084629E"/>
    <w:rsid w:val="0085212F"/>
    <w:rsid w:val="008561A2"/>
    <w:rsid w:val="008564C7"/>
    <w:rsid w:val="008566B3"/>
    <w:rsid w:val="00865490"/>
    <w:rsid w:val="00865605"/>
    <w:rsid w:val="00865A22"/>
    <w:rsid w:val="00866878"/>
    <w:rsid w:val="00880B93"/>
    <w:rsid w:val="00885FDC"/>
    <w:rsid w:val="00893DE3"/>
    <w:rsid w:val="00895896"/>
    <w:rsid w:val="00897462"/>
    <w:rsid w:val="008A04DA"/>
    <w:rsid w:val="008A0BD5"/>
    <w:rsid w:val="008A2AFB"/>
    <w:rsid w:val="008A466E"/>
    <w:rsid w:val="008A57C7"/>
    <w:rsid w:val="008A74F8"/>
    <w:rsid w:val="008A78A5"/>
    <w:rsid w:val="008A7B99"/>
    <w:rsid w:val="008B45D9"/>
    <w:rsid w:val="008B5288"/>
    <w:rsid w:val="008B66EC"/>
    <w:rsid w:val="008B6E99"/>
    <w:rsid w:val="008B737F"/>
    <w:rsid w:val="008C1DBA"/>
    <w:rsid w:val="008C26AF"/>
    <w:rsid w:val="008C3E35"/>
    <w:rsid w:val="008D2240"/>
    <w:rsid w:val="008E18C2"/>
    <w:rsid w:val="008E215C"/>
    <w:rsid w:val="008E23D6"/>
    <w:rsid w:val="008E28DD"/>
    <w:rsid w:val="008F38C4"/>
    <w:rsid w:val="008F5A70"/>
    <w:rsid w:val="00900E2E"/>
    <w:rsid w:val="00901753"/>
    <w:rsid w:val="00906453"/>
    <w:rsid w:val="009072D6"/>
    <w:rsid w:val="00910253"/>
    <w:rsid w:val="0092182C"/>
    <w:rsid w:val="00925095"/>
    <w:rsid w:val="009327FA"/>
    <w:rsid w:val="00932A64"/>
    <w:rsid w:val="009343EF"/>
    <w:rsid w:val="00937487"/>
    <w:rsid w:val="00944053"/>
    <w:rsid w:val="0094442F"/>
    <w:rsid w:val="009511F9"/>
    <w:rsid w:val="00951800"/>
    <w:rsid w:val="00953815"/>
    <w:rsid w:val="00956F7D"/>
    <w:rsid w:val="00960FC7"/>
    <w:rsid w:val="0096438F"/>
    <w:rsid w:val="00970E40"/>
    <w:rsid w:val="009745D5"/>
    <w:rsid w:val="009752EF"/>
    <w:rsid w:val="00985763"/>
    <w:rsid w:val="00987016"/>
    <w:rsid w:val="00990AD6"/>
    <w:rsid w:val="0099295A"/>
    <w:rsid w:val="00994623"/>
    <w:rsid w:val="00995830"/>
    <w:rsid w:val="009A05C9"/>
    <w:rsid w:val="009A2C16"/>
    <w:rsid w:val="009A7688"/>
    <w:rsid w:val="009B1394"/>
    <w:rsid w:val="009D4683"/>
    <w:rsid w:val="009E11B7"/>
    <w:rsid w:val="009F2607"/>
    <w:rsid w:val="009F2747"/>
    <w:rsid w:val="009F353F"/>
    <w:rsid w:val="009F6723"/>
    <w:rsid w:val="009F74E3"/>
    <w:rsid w:val="00A02C2A"/>
    <w:rsid w:val="00A04984"/>
    <w:rsid w:val="00A068B6"/>
    <w:rsid w:val="00A079C6"/>
    <w:rsid w:val="00A07BDD"/>
    <w:rsid w:val="00A07F96"/>
    <w:rsid w:val="00A124D3"/>
    <w:rsid w:val="00A129EB"/>
    <w:rsid w:val="00A13E15"/>
    <w:rsid w:val="00A16C19"/>
    <w:rsid w:val="00A201C3"/>
    <w:rsid w:val="00A23EF6"/>
    <w:rsid w:val="00A24A2E"/>
    <w:rsid w:val="00A33A8C"/>
    <w:rsid w:val="00A33EEB"/>
    <w:rsid w:val="00A42B07"/>
    <w:rsid w:val="00A43058"/>
    <w:rsid w:val="00A4429A"/>
    <w:rsid w:val="00A46086"/>
    <w:rsid w:val="00A47FE3"/>
    <w:rsid w:val="00A501E8"/>
    <w:rsid w:val="00A51BED"/>
    <w:rsid w:val="00A521DA"/>
    <w:rsid w:val="00A53CAE"/>
    <w:rsid w:val="00A55074"/>
    <w:rsid w:val="00A550BA"/>
    <w:rsid w:val="00A553E7"/>
    <w:rsid w:val="00A554C9"/>
    <w:rsid w:val="00A5737C"/>
    <w:rsid w:val="00A57FFD"/>
    <w:rsid w:val="00A60DBE"/>
    <w:rsid w:val="00A63CC7"/>
    <w:rsid w:val="00A7297A"/>
    <w:rsid w:val="00A730AB"/>
    <w:rsid w:val="00A82512"/>
    <w:rsid w:val="00A849D5"/>
    <w:rsid w:val="00A86E53"/>
    <w:rsid w:val="00A91576"/>
    <w:rsid w:val="00AB046D"/>
    <w:rsid w:val="00AB0599"/>
    <w:rsid w:val="00AB692C"/>
    <w:rsid w:val="00AC2138"/>
    <w:rsid w:val="00AC2A7B"/>
    <w:rsid w:val="00AC2FE7"/>
    <w:rsid w:val="00AC5CA4"/>
    <w:rsid w:val="00AD4FF4"/>
    <w:rsid w:val="00AD6D30"/>
    <w:rsid w:val="00AD73D3"/>
    <w:rsid w:val="00AE0798"/>
    <w:rsid w:val="00AE1408"/>
    <w:rsid w:val="00AE2562"/>
    <w:rsid w:val="00AE412A"/>
    <w:rsid w:val="00AE5A4C"/>
    <w:rsid w:val="00AE6FAA"/>
    <w:rsid w:val="00AE706A"/>
    <w:rsid w:val="00AF31F4"/>
    <w:rsid w:val="00AF3BC8"/>
    <w:rsid w:val="00AF71DF"/>
    <w:rsid w:val="00AF76C1"/>
    <w:rsid w:val="00B10E4D"/>
    <w:rsid w:val="00B11C11"/>
    <w:rsid w:val="00B21148"/>
    <w:rsid w:val="00B21FB5"/>
    <w:rsid w:val="00B22E49"/>
    <w:rsid w:val="00B24063"/>
    <w:rsid w:val="00B253FA"/>
    <w:rsid w:val="00B27D63"/>
    <w:rsid w:val="00B30721"/>
    <w:rsid w:val="00B35F14"/>
    <w:rsid w:val="00B368B1"/>
    <w:rsid w:val="00B43752"/>
    <w:rsid w:val="00B5412B"/>
    <w:rsid w:val="00B57D8E"/>
    <w:rsid w:val="00B6115D"/>
    <w:rsid w:val="00B61D2B"/>
    <w:rsid w:val="00B65DAF"/>
    <w:rsid w:val="00B839E5"/>
    <w:rsid w:val="00B83FCF"/>
    <w:rsid w:val="00B8553A"/>
    <w:rsid w:val="00B8775F"/>
    <w:rsid w:val="00B87AD4"/>
    <w:rsid w:val="00BA3561"/>
    <w:rsid w:val="00BA3D2F"/>
    <w:rsid w:val="00BA615C"/>
    <w:rsid w:val="00BA72A9"/>
    <w:rsid w:val="00BB17AC"/>
    <w:rsid w:val="00BB3183"/>
    <w:rsid w:val="00BB422F"/>
    <w:rsid w:val="00BC02BC"/>
    <w:rsid w:val="00BD252C"/>
    <w:rsid w:val="00BD5697"/>
    <w:rsid w:val="00BE1C3D"/>
    <w:rsid w:val="00BE6642"/>
    <w:rsid w:val="00BF2D45"/>
    <w:rsid w:val="00BF3C3E"/>
    <w:rsid w:val="00C207FA"/>
    <w:rsid w:val="00C209D1"/>
    <w:rsid w:val="00C228C4"/>
    <w:rsid w:val="00C24BE4"/>
    <w:rsid w:val="00C255A1"/>
    <w:rsid w:val="00C27100"/>
    <w:rsid w:val="00C34941"/>
    <w:rsid w:val="00C36B71"/>
    <w:rsid w:val="00C44885"/>
    <w:rsid w:val="00C47587"/>
    <w:rsid w:val="00C47786"/>
    <w:rsid w:val="00C556AB"/>
    <w:rsid w:val="00C56370"/>
    <w:rsid w:val="00C6109A"/>
    <w:rsid w:val="00C63AB3"/>
    <w:rsid w:val="00C65458"/>
    <w:rsid w:val="00C72F0D"/>
    <w:rsid w:val="00C72F5B"/>
    <w:rsid w:val="00C730AC"/>
    <w:rsid w:val="00C7673A"/>
    <w:rsid w:val="00C7687A"/>
    <w:rsid w:val="00C77117"/>
    <w:rsid w:val="00C7723B"/>
    <w:rsid w:val="00C77937"/>
    <w:rsid w:val="00C77B1E"/>
    <w:rsid w:val="00C817D4"/>
    <w:rsid w:val="00C824EA"/>
    <w:rsid w:val="00C85156"/>
    <w:rsid w:val="00C85BD2"/>
    <w:rsid w:val="00C9043F"/>
    <w:rsid w:val="00C95125"/>
    <w:rsid w:val="00C95F77"/>
    <w:rsid w:val="00CA6477"/>
    <w:rsid w:val="00CB0C1D"/>
    <w:rsid w:val="00CB55F7"/>
    <w:rsid w:val="00CB58BD"/>
    <w:rsid w:val="00CC008F"/>
    <w:rsid w:val="00CC06F9"/>
    <w:rsid w:val="00CC27E8"/>
    <w:rsid w:val="00CC78A5"/>
    <w:rsid w:val="00CD4F49"/>
    <w:rsid w:val="00CD7688"/>
    <w:rsid w:val="00CE22EB"/>
    <w:rsid w:val="00CE2C5D"/>
    <w:rsid w:val="00CE61CE"/>
    <w:rsid w:val="00CF2C4A"/>
    <w:rsid w:val="00CF3D30"/>
    <w:rsid w:val="00D037C5"/>
    <w:rsid w:val="00D04E9B"/>
    <w:rsid w:val="00D141FE"/>
    <w:rsid w:val="00D25461"/>
    <w:rsid w:val="00D27AC1"/>
    <w:rsid w:val="00D3062C"/>
    <w:rsid w:val="00D32BE9"/>
    <w:rsid w:val="00D516EF"/>
    <w:rsid w:val="00D5375D"/>
    <w:rsid w:val="00D5413D"/>
    <w:rsid w:val="00D60DDF"/>
    <w:rsid w:val="00D61169"/>
    <w:rsid w:val="00D6131D"/>
    <w:rsid w:val="00D6472B"/>
    <w:rsid w:val="00D664B1"/>
    <w:rsid w:val="00D731E4"/>
    <w:rsid w:val="00D73A6D"/>
    <w:rsid w:val="00D776E5"/>
    <w:rsid w:val="00D77D9E"/>
    <w:rsid w:val="00D84BFA"/>
    <w:rsid w:val="00D922F8"/>
    <w:rsid w:val="00D94532"/>
    <w:rsid w:val="00DA60F4"/>
    <w:rsid w:val="00DA62F7"/>
    <w:rsid w:val="00DB0231"/>
    <w:rsid w:val="00DB2421"/>
    <w:rsid w:val="00DB3336"/>
    <w:rsid w:val="00DB486D"/>
    <w:rsid w:val="00DB6B23"/>
    <w:rsid w:val="00DC0D46"/>
    <w:rsid w:val="00DC14CC"/>
    <w:rsid w:val="00DC3CE5"/>
    <w:rsid w:val="00DC436F"/>
    <w:rsid w:val="00DD078B"/>
    <w:rsid w:val="00DD2439"/>
    <w:rsid w:val="00DD5471"/>
    <w:rsid w:val="00DE379C"/>
    <w:rsid w:val="00DE634F"/>
    <w:rsid w:val="00DF3A43"/>
    <w:rsid w:val="00DF4945"/>
    <w:rsid w:val="00DF69B3"/>
    <w:rsid w:val="00DF74BB"/>
    <w:rsid w:val="00DF7777"/>
    <w:rsid w:val="00DF7BC9"/>
    <w:rsid w:val="00E060FF"/>
    <w:rsid w:val="00E07275"/>
    <w:rsid w:val="00E072E1"/>
    <w:rsid w:val="00E0776D"/>
    <w:rsid w:val="00E11124"/>
    <w:rsid w:val="00E115D7"/>
    <w:rsid w:val="00E123B1"/>
    <w:rsid w:val="00E13798"/>
    <w:rsid w:val="00E20ECE"/>
    <w:rsid w:val="00E23441"/>
    <w:rsid w:val="00E23969"/>
    <w:rsid w:val="00E2404C"/>
    <w:rsid w:val="00E24B10"/>
    <w:rsid w:val="00E27B64"/>
    <w:rsid w:val="00E30036"/>
    <w:rsid w:val="00E3014C"/>
    <w:rsid w:val="00E36789"/>
    <w:rsid w:val="00E37E8B"/>
    <w:rsid w:val="00E41A40"/>
    <w:rsid w:val="00E4220A"/>
    <w:rsid w:val="00E428EE"/>
    <w:rsid w:val="00E441E1"/>
    <w:rsid w:val="00E459B0"/>
    <w:rsid w:val="00E50EEE"/>
    <w:rsid w:val="00E526C4"/>
    <w:rsid w:val="00E6106E"/>
    <w:rsid w:val="00E63ECA"/>
    <w:rsid w:val="00E64781"/>
    <w:rsid w:val="00E65107"/>
    <w:rsid w:val="00E66752"/>
    <w:rsid w:val="00E70A22"/>
    <w:rsid w:val="00E741FD"/>
    <w:rsid w:val="00E77E4D"/>
    <w:rsid w:val="00E82A08"/>
    <w:rsid w:val="00E842B8"/>
    <w:rsid w:val="00E8434F"/>
    <w:rsid w:val="00E859C3"/>
    <w:rsid w:val="00E91021"/>
    <w:rsid w:val="00E914BD"/>
    <w:rsid w:val="00E960DE"/>
    <w:rsid w:val="00EA1955"/>
    <w:rsid w:val="00EA1DEE"/>
    <w:rsid w:val="00EA72AE"/>
    <w:rsid w:val="00EB0CFE"/>
    <w:rsid w:val="00EB27D1"/>
    <w:rsid w:val="00EB568D"/>
    <w:rsid w:val="00EC307A"/>
    <w:rsid w:val="00EC39E4"/>
    <w:rsid w:val="00EC6ACA"/>
    <w:rsid w:val="00ED0C8A"/>
    <w:rsid w:val="00ED233E"/>
    <w:rsid w:val="00ED3F8D"/>
    <w:rsid w:val="00ED4FF5"/>
    <w:rsid w:val="00EE350A"/>
    <w:rsid w:val="00EF2202"/>
    <w:rsid w:val="00EF27FE"/>
    <w:rsid w:val="00EF5630"/>
    <w:rsid w:val="00EF72F6"/>
    <w:rsid w:val="00F10056"/>
    <w:rsid w:val="00F116B1"/>
    <w:rsid w:val="00F12C08"/>
    <w:rsid w:val="00F13FF7"/>
    <w:rsid w:val="00F202D6"/>
    <w:rsid w:val="00F20CE6"/>
    <w:rsid w:val="00F2376E"/>
    <w:rsid w:val="00F253D5"/>
    <w:rsid w:val="00F25851"/>
    <w:rsid w:val="00F25F8E"/>
    <w:rsid w:val="00F303E3"/>
    <w:rsid w:val="00F3101F"/>
    <w:rsid w:val="00F32795"/>
    <w:rsid w:val="00F363C1"/>
    <w:rsid w:val="00F421B6"/>
    <w:rsid w:val="00F43C6F"/>
    <w:rsid w:val="00F444A0"/>
    <w:rsid w:val="00F502FC"/>
    <w:rsid w:val="00F52FC3"/>
    <w:rsid w:val="00F56669"/>
    <w:rsid w:val="00F63522"/>
    <w:rsid w:val="00F66098"/>
    <w:rsid w:val="00F66469"/>
    <w:rsid w:val="00F70AC2"/>
    <w:rsid w:val="00F761FF"/>
    <w:rsid w:val="00F76EB1"/>
    <w:rsid w:val="00F77354"/>
    <w:rsid w:val="00F80653"/>
    <w:rsid w:val="00F82D5B"/>
    <w:rsid w:val="00F83EA3"/>
    <w:rsid w:val="00F846D1"/>
    <w:rsid w:val="00F84D31"/>
    <w:rsid w:val="00F854C0"/>
    <w:rsid w:val="00F85814"/>
    <w:rsid w:val="00F86D0A"/>
    <w:rsid w:val="00F90AD9"/>
    <w:rsid w:val="00F91F75"/>
    <w:rsid w:val="00F920E5"/>
    <w:rsid w:val="00F951DC"/>
    <w:rsid w:val="00F973C6"/>
    <w:rsid w:val="00FA3B1E"/>
    <w:rsid w:val="00FB175E"/>
    <w:rsid w:val="00FC1967"/>
    <w:rsid w:val="00FC361D"/>
    <w:rsid w:val="00FC4F7D"/>
    <w:rsid w:val="00FC5008"/>
    <w:rsid w:val="00FD1C85"/>
    <w:rsid w:val="00FD1FA7"/>
    <w:rsid w:val="00FD1FCF"/>
    <w:rsid w:val="00FD33E4"/>
    <w:rsid w:val="00FE65B0"/>
    <w:rsid w:val="00FE69E9"/>
    <w:rsid w:val="00FF0E28"/>
    <w:rsid w:val="00FF3A22"/>
    <w:rsid w:val="00FF7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0CF3B63"/>
  <w15:docId w15:val="{9C2B527E-9389-4B10-9E37-CC1036265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2607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 + Не полужирный"/>
    <w:uiPriority w:val="99"/>
    <w:rsid w:val="008C1DBA"/>
    <w:rPr>
      <w:b/>
      <w:sz w:val="22"/>
    </w:rPr>
  </w:style>
  <w:style w:type="paragraph" w:styleId="a3">
    <w:name w:val="List Paragraph"/>
    <w:basedOn w:val="a"/>
    <w:uiPriority w:val="34"/>
    <w:qFormat/>
    <w:rsid w:val="00F43C6F"/>
    <w:pPr>
      <w:ind w:left="720"/>
      <w:contextualSpacing/>
    </w:pPr>
  </w:style>
  <w:style w:type="character" w:customStyle="1" w:styleId="30">
    <w:name w:val="Основной текст3"/>
    <w:uiPriority w:val="99"/>
    <w:rsid w:val="003774ED"/>
    <w:rPr>
      <w:rFonts w:ascii="Times New Roman" w:hAnsi="Times New Roman"/>
      <w:spacing w:val="0"/>
      <w:sz w:val="27"/>
    </w:rPr>
  </w:style>
  <w:style w:type="character" w:customStyle="1" w:styleId="4">
    <w:name w:val="Основной текст4"/>
    <w:uiPriority w:val="99"/>
    <w:rsid w:val="003774ED"/>
    <w:rPr>
      <w:rFonts w:ascii="Times New Roman" w:hAnsi="Times New Roman"/>
      <w:spacing w:val="0"/>
      <w:sz w:val="27"/>
    </w:rPr>
  </w:style>
  <w:style w:type="character" w:customStyle="1" w:styleId="2">
    <w:name w:val="Основной текст (2)"/>
    <w:uiPriority w:val="99"/>
    <w:rsid w:val="003774ED"/>
    <w:rPr>
      <w:rFonts w:ascii="Times New Roman" w:hAnsi="Times New Roman"/>
      <w:spacing w:val="0"/>
      <w:sz w:val="26"/>
    </w:rPr>
  </w:style>
  <w:style w:type="paragraph" w:customStyle="1" w:styleId="aji5m00">
    <w:name w:val="aji5m0_0"/>
    <w:basedOn w:val="a"/>
    <w:uiPriority w:val="99"/>
    <w:rsid w:val="00EF27F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EF27FE"/>
  </w:style>
  <w:style w:type="paragraph" w:styleId="a4">
    <w:name w:val="header"/>
    <w:basedOn w:val="a"/>
    <w:link w:val="a5"/>
    <w:uiPriority w:val="99"/>
    <w:rsid w:val="00424DA0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CB58BD"/>
    <w:rPr>
      <w:rFonts w:cs="Times New Roman"/>
      <w:lang w:eastAsia="en-US"/>
    </w:rPr>
  </w:style>
  <w:style w:type="character" w:styleId="a6">
    <w:name w:val="page number"/>
    <w:basedOn w:val="a0"/>
    <w:uiPriority w:val="99"/>
    <w:rsid w:val="00424DA0"/>
    <w:rPr>
      <w:rFonts w:cs="Times New Roman"/>
    </w:rPr>
  </w:style>
  <w:style w:type="table" w:styleId="a7">
    <w:name w:val="Table Grid"/>
    <w:basedOn w:val="a1"/>
    <w:uiPriority w:val="99"/>
    <w:locked/>
    <w:rsid w:val="00575AD9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1B3A5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1B3A5E"/>
    <w:rPr>
      <w:rFonts w:ascii="Tahoma" w:hAnsi="Tahoma" w:cs="Times New Roman"/>
      <w:sz w:val="16"/>
      <w:lang w:eastAsia="en-US"/>
    </w:rPr>
  </w:style>
  <w:style w:type="paragraph" w:styleId="aa">
    <w:name w:val="No Spacing"/>
    <w:uiPriority w:val="99"/>
    <w:qFormat/>
    <w:rsid w:val="001A6447"/>
    <w:rPr>
      <w:rFonts w:ascii="Times New Roman" w:eastAsia="Times New Roman" w:hAnsi="Times New Roman"/>
      <w:lang w:eastAsia="en-US"/>
    </w:rPr>
  </w:style>
  <w:style w:type="paragraph" w:styleId="ab">
    <w:name w:val="Normal (Web)"/>
    <w:basedOn w:val="a"/>
    <w:uiPriority w:val="99"/>
    <w:rsid w:val="003A6D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locked/>
    <w:rsid w:val="003A6DE5"/>
    <w:rPr>
      <w:rFonts w:cs="Times New Roman"/>
      <w:b/>
      <w:bCs/>
    </w:rPr>
  </w:style>
  <w:style w:type="character" w:customStyle="1" w:styleId="CharStyle25">
    <w:name w:val="Char Style 25"/>
    <w:basedOn w:val="a0"/>
    <w:link w:val="Style24"/>
    <w:uiPriority w:val="99"/>
    <w:locked/>
    <w:rsid w:val="003A6DE5"/>
    <w:rPr>
      <w:rFonts w:cs="Times New Roman"/>
      <w:sz w:val="28"/>
      <w:szCs w:val="28"/>
      <w:shd w:val="clear" w:color="auto" w:fill="FFFFFF"/>
    </w:rPr>
  </w:style>
  <w:style w:type="paragraph" w:customStyle="1" w:styleId="Style24">
    <w:name w:val="Style 24"/>
    <w:basedOn w:val="a"/>
    <w:link w:val="CharStyle25"/>
    <w:uiPriority w:val="99"/>
    <w:rsid w:val="003A6DE5"/>
    <w:pPr>
      <w:widowControl w:val="0"/>
      <w:shd w:val="clear" w:color="auto" w:fill="FFFFFF"/>
      <w:spacing w:before="480" w:after="0" w:line="470" w:lineRule="exact"/>
      <w:jc w:val="both"/>
    </w:pPr>
    <w:rPr>
      <w:sz w:val="28"/>
      <w:szCs w:val="28"/>
      <w:lang w:eastAsia="ru-RU"/>
    </w:rPr>
  </w:style>
  <w:style w:type="character" w:customStyle="1" w:styleId="CharStyle26">
    <w:name w:val="Char Style 26"/>
    <w:basedOn w:val="a0"/>
    <w:link w:val="Style30"/>
    <w:uiPriority w:val="99"/>
    <w:locked/>
    <w:rsid w:val="003A6DE5"/>
    <w:rPr>
      <w:rFonts w:cs="Times New Roman"/>
      <w:sz w:val="26"/>
      <w:szCs w:val="26"/>
      <w:shd w:val="clear" w:color="auto" w:fill="FFFFFF"/>
    </w:rPr>
  </w:style>
  <w:style w:type="paragraph" w:customStyle="1" w:styleId="Style30">
    <w:name w:val="Style 30"/>
    <w:basedOn w:val="a"/>
    <w:link w:val="CharStyle26"/>
    <w:uiPriority w:val="99"/>
    <w:rsid w:val="003A6DE5"/>
    <w:pPr>
      <w:widowControl w:val="0"/>
      <w:shd w:val="clear" w:color="auto" w:fill="FFFFFF"/>
      <w:spacing w:after="0" w:line="466" w:lineRule="exact"/>
      <w:jc w:val="both"/>
    </w:pPr>
    <w:rPr>
      <w:sz w:val="26"/>
      <w:szCs w:val="26"/>
      <w:lang w:eastAsia="ru-RU"/>
    </w:rPr>
  </w:style>
  <w:style w:type="paragraph" w:styleId="ad">
    <w:name w:val="footer"/>
    <w:basedOn w:val="a"/>
    <w:link w:val="ae"/>
    <w:uiPriority w:val="99"/>
    <w:unhideWhenUsed/>
    <w:rsid w:val="009929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9295A"/>
    <w:rPr>
      <w:lang w:eastAsia="en-US"/>
    </w:rPr>
  </w:style>
  <w:style w:type="paragraph" w:customStyle="1" w:styleId="1">
    <w:name w:val="Знак Знак1"/>
    <w:basedOn w:val="a"/>
    <w:rsid w:val="001C2A17"/>
    <w:pPr>
      <w:spacing w:after="0" w:line="240" w:lineRule="auto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0">
    <w:name w:val="Знак Знак1"/>
    <w:basedOn w:val="a"/>
    <w:rsid w:val="001D0F9E"/>
    <w:pPr>
      <w:spacing w:after="0" w:line="240" w:lineRule="auto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1">
    <w:name w:val="Знак Знак1"/>
    <w:basedOn w:val="a"/>
    <w:rsid w:val="00C27100"/>
    <w:pPr>
      <w:spacing w:after="0" w:line="240" w:lineRule="auto"/>
    </w:pPr>
    <w:rPr>
      <w:rFonts w:ascii="Verdana" w:eastAsia="Times New Roman" w:hAnsi="Verdana"/>
      <w:sz w:val="20"/>
      <w:szCs w:val="20"/>
      <w:lang w:val="en-US"/>
    </w:rPr>
  </w:style>
  <w:style w:type="paragraph" w:customStyle="1" w:styleId="Default">
    <w:name w:val="Default"/>
    <w:rsid w:val="00937487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af">
    <w:name w:val="Основной текст_"/>
    <w:basedOn w:val="a0"/>
    <w:link w:val="12"/>
    <w:rsid w:val="00F502FC"/>
    <w:rPr>
      <w:rFonts w:ascii="Times New Roman" w:eastAsia="Times New Roman" w:hAnsi="Times New Roman"/>
      <w:sz w:val="28"/>
      <w:szCs w:val="28"/>
    </w:rPr>
  </w:style>
  <w:style w:type="paragraph" w:customStyle="1" w:styleId="12">
    <w:name w:val="Основной текст1"/>
    <w:basedOn w:val="a"/>
    <w:link w:val="af"/>
    <w:rsid w:val="00F502FC"/>
    <w:pPr>
      <w:widowControl w:val="0"/>
      <w:spacing w:after="0" w:line="240" w:lineRule="auto"/>
      <w:ind w:firstLine="380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0">
    <w:name w:val="Нормальный"/>
    <w:rsid w:val="00F502FC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8"/>
      <w:szCs w:val="28"/>
    </w:rPr>
  </w:style>
  <w:style w:type="character" w:customStyle="1" w:styleId="20">
    <w:name w:val="Заголовок №2_"/>
    <w:basedOn w:val="a0"/>
    <w:link w:val="21"/>
    <w:rsid w:val="00A129EB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A129EB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22">
    <w:name w:val="Основной текст (2)_"/>
    <w:basedOn w:val="a0"/>
    <w:rsid w:val="00A129E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Заголовок №2"/>
    <w:basedOn w:val="a"/>
    <w:link w:val="20"/>
    <w:rsid w:val="00A129EB"/>
    <w:pPr>
      <w:widowControl w:val="0"/>
      <w:shd w:val="clear" w:color="auto" w:fill="FFFFFF"/>
      <w:spacing w:after="0" w:line="322" w:lineRule="exact"/>
      <w:jc w:val="center"/>
      <w:outlineLvl w:val="1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32">
    <w:name w:val="Основной текст (3)"/>
    <w:basedOn w:val="a"/>
    <w:link w:val="31"/>
    <w:rsid w:val="00A129EB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styleId="af1">
    <w:name w:val="annotation reference"/>
    <w:basedOn w:val="a0"/>
    <w:uiPriority w:val="99"/>
    <w:semiHidden/>
    <w:unhideWhenUsed/>
    <w:rsid w:val="00DB3336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DB3336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DB3336"/>
    <w:rPr>
      <w:sz w:val="20"/>
      <w:szCs w:val="20"/>
      <w:lang w:eastAsia="en-US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B3336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DB3336"/>
    <w:rPr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1615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5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5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5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5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5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7DD870-503C-4028-BFB4-1EE9D3750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ДОНЕЦКАЯ НАРОДНАЯ</vt:lpstr>
    </vt:vector>
  </TitlesOfParts>
  <Company>Reanimator Extreme Edition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ДОНЕЦКАЯ НАРОДНАЯ</dc:title>
  <dc:creator>Admin</dc:creator>
  <cp:lastModifiedBy>Солодовник Оксана Валерьевна</cp:lastModifiedBy>
  <cp:revision>2</cp:revision>
  <cp:lastPrinted>2024-10-29T11:00:00Z</cp:lastPrinted>
  <dcterms:created xsi:type="dcterms:W3CDTF">2024-12-09T09:15:00Z</dcterms:created>
  <dcterms:modified xsi:type="dcterms:W3CDTF">2024-12-09T09:15:00Z</dcterms:modified>
</cp:coreProperties>
</file>