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FD" w:rsidRPr="007915FD" w:rsidRDefault="007915FD" w:rsidP="007915FD">
      <w:pPr>
        <w:tabs>
          <w:tab w:val="left" w:pos="5529"/>
        </w:tabs>
        <w:spacing w:after="0" w:line="252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915F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7915FD" w:rsidRPr="007915FD" w:rsidRDefault="007915FD" w:rsidP="007915FD">
      <w:pPr>
        <w:spacing w:after="0" w:line="252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915FD" w:rsidRPr="007915FD" w:rsidRDefault="007915FD" w:rsidP="007915FD">
      <w:pPr>
        <w:spacing w:after="0" w:line="252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915F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:rsidR="007915FD" w:rsidRPr="007915FD" w:rsidRDefault="007915FD" w:rsidP="007915FD">
      <w:pPr>
        <w:spacing w:after="0" w:line="252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915F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7915FD" w:rsidRPr="007915FD" w:rsidRDefault="007915FD" w:rsidP="007915FD">
      <w:pPr>
        <w:spacing w:after="1400" w:line="252" w:lineRule="auto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915F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«13» декабря 2024 г. № 706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55"/>
      <w:bookmarkEnd w:id="0"/>
      <w:r w:rsidRPr="0079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МИНИСТЕРСТВЕ СЕЛЬСКОГО ХОЗЯЙСТВА, ПИЩЕВОЙ </w:t>
      </w:r>
      <w:r w:rsidRPr="0079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ПЕРЕРАБАТЫВАЮЩЕЙ ПРОМЫШЛЕННОСТИ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Министерство сельского хозяйства, пищевой и перерабатывающей промышленности Донецкой Народной Республики (далее – Министерство) является исполнительным органом Донецкой Народной Республики, осуществляющим выработку и реализацию государственной политики Донецкой Народной Республики в сфере агропромышленного комплекса, включая сельское хозяйство, рыбохозяйственный комплекс, регулирование рынка сельскохозяйственной продукции, сырья и продовольствия, пищевую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перерабатывающую промышленность и устойчивое развитие сельских территорий.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Министерство вправе создавать территориальные органы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законодательством.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Министерство может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осуществлять права собственника имущества государственных унитарных предприятий, функции и полномочия учредителя государственных учреждений (далее – государственные предприятия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государственные учреждения, подведомственные Министерству)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Министерство в пределах полномочий взаимодействует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предприятиями, организациями, учреждениями агропромышленного комплекса независимо от их организационно-правовой формы.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Министерство в пределах своих полномочий, осуществляет свою деятельность во взаимодействии с федеральными органами исполнительной власти, их территориальными органами в Донецкой Народной Республике, органами государственной власти Донецкой Народной Республики и местного самоуправления.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 Министерство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Донецкой Народной Республики, законами Донецкой Народной Республики и нормативными правовыми актами Донецкой Народной Республики, а также настоящим Положением.</w:t>
      </w:r>
    </w:p>
    <w:p w:rsidR="007915FD" w:rsidRPr="007915FD" w:rsidRDefault="007915FD" w:rsidP="007915F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Министерство обладает правами юридического лица, имеет печати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изображением герба Донецкой Народной Республики и своим наименованием, штампы и бланки установленного образца, самостоятельный баланс, бюджетные и иные счета, открываемые в установленном действующим законодательством порядке.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Полное наименование – МИНИСТЕРСТВО СЕЛЬСКОГО ХОЗЯЙСТВА, ПИЩЕВОЙ И ПЕРЕРАБАТЫВАЮЩЕЙ ПРОМЫШЛЕННОСТИ ДОНЕЦКОЙ НАРОДНОЙ РЕСПУБЛИКИ.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– МИНСЕЛЬХОЗ ДНР.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(юридический адрес) Министерства: 283001, Российская Федерация, Донецкая Народная Республика, </w:t>
      </w:r>
      <w:proofErr w:type="spellStart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Донецк, г. Донецк, улица Артема, дом 74.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Министерство является главным распорядителем бюджетных средств, главным администратором доходов бюджета, администратором доходов бюджета, администратором источников финансирования дефицита бюджета, получателем бюджетных средств.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Финансирование деятельности Министерства осуществляется за счет средств бюджета Донецкой Народной Республики.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Функции Министерства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Принятие нормативных правовых актов в пределах полномочий: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нормативных правовых актов, регулирующих деятельность в сфере агропромышленного комплекса, включая сельское хозяйство, рыбохозяйственный комплекс, регулирование рынка сельскохозяйственной продукции, сырья и продовольствия, пищевую и перерабатывающую промышленность, в том числе производство и оборот табачной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никотиносодержащей</w:t>
      </w:r>
      <w:proofErr w:type="spellEnd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алкогольной и спиртосодержащей продукции, а также виноградарство и виноделие (</w:t>
      </w:r>
      <w:r w:rsidRPr="00791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исключением вопросов лицензирования, оказания государственных услуг и осуществления государственного контроля (надзора), регулируемых законодательством </w:t>
      </w:r>
      <w:r w:rsidRPr="00791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 области производства и оборота этилового спирта, алкогольной </w:t>
      </w:r>
      <w:r w:rsidRPr="00791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и спиртосодержащей продукции)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устойчивое развитие сельских территорий;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нормативных правовых актов, регулирующих отношения в сфере оказания государственной поддержки отраслей агропромышленного комплекса;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нормативных правовых актов, регулирующих отношения в сфере обеспечения продовольственной безопасности Донецкой Народной Республики;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иных нормативных правовых актов, предусмотренных нормами действующего законодательства Российской Федерации и Донецкой Народной Республики.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Управление государственным имуществом, закрепленным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Министерством на праве оперативного управления в установленном законодательством порядке, а также закрепленного за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государственными предприятиями и государственными учреждениями, подведомственными Министерству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tabs>
          <w:tab w:val="left" w:pos="1134"/>
        </w:tabs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Оказание государственных услуг, предусмотренных законодательством Российской Федерации и Донецкой Народной Республики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пределах полномочий.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Полномочия Министерства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По предметам ведения Донецкой Народной Республики: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Разработка и реализация государственных программ (подпрограмм) Донецкой Народной Республики, содержащих мероприятия, направленные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развитие агропромышленного и рыбохозяйственного комплексов.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3.1. 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Предоставление мер государственной поддержки юридическим лицам и индивидуальным предпринимателям, гражданам, ведущих личное подсобное хозяйство, в агропромышленном и рыбохозяйственных комплексах, в том числе разработка новых мер государственной поддержки, в случаях и порядке, предусмотренных законодательством Российской Федерации.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Разработка и реализация государственной политики Донецкой Народной Республики в сфере агропромышленного комплекса, включая сельское хозяйство, рыбохозяйственный комплекс, пищевую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перерабатывающую промышленность, в том числе производство и оборот табачной и </w:t>
      </w:r>
      <w:proofErr w:type="spellStart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никотиносодержащей</w:t>
      </w:r>
      <w:proofErr w:type="spellEnd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алкогольной и спиртосодержащей продукции, а также виноградарство и виноделие (</w:t>
      </w:r>
      <w:r w:rsidRPr="00791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исключением вопросов лицензирования, оказания государственных услуг и осуществления государственного контроля (надзора), регулируемых законодательством </w:t>
      </w:r>
      <w:r w:rsidRPr="00791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 области производства и оборота этилового спирта, алкогольной </w:t>
      </w:r>
      <w:r w:rsidRPr="00791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спиртосодержащей продукции)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3.3. 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Разработка прогнозов развития отраслей агропромышленного комплекса на краткосрочную, среднесрочную и долгосрочную перспективы.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3.4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Разработка и реализация совместно с исполнительными органами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Донецкой Народной Республики государственных программ (подпрограмм),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программ реструктуризации и развития отраслей агропромышленного комплекса, обеспечения качества сельскохозяйственной продукции, сырья и продовольствия, а также проекты иных нормативных правовых актов, по взаимодействию с Министерством сельского хозяйства Российской Федерации по вопросам осуществления государственной поддержки в сфере агропромышленного комплекса.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3.5. </w:t>
      </w:r>
    </w:p>
    <w:p w:rsidR="007915FD" w:rsidRPr="007915FD" w:rsidRDefault="007915FD" w:rsidP="007915F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6) Проведение мониторинга и анализа деятельности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отраслей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агропромышленного комплекса, разработка предложений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их оптимизации.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3.7. 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Разработка и реализация мер, направленных на развитие пчеловодства в Донецкой Народной Республике.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8) Содействие комплексному развитию сельских территорий и сельских агломераций.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9) Содействие техническому переоснащению современной высокопроизводительной техникой и оборудованием организаций агропромышленного комплекса, внедрению передовых ресурсосберегающих технологий в сельскохозяйственном производстве.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Управление процессами экономического реформирования агропромышленного комплекса, в пределах полномочий.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3.11. 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Разработка и реализация мер, направленных на увеличение производства, повышение качества и рациональное использование сельскохозяйственной продукции, сырья и продовольствия.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Организация работы по развитию предпринимательства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агропромышленном комплексе в пределах полномочий.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 Организация работы по осуществлению государственной инвестиционной политики в сфере агропромышленного комплекса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согласованию с заинтересованными органами государственной власти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полномочий.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3.14. 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 Осуществление мероприятий по размещению в установленном порядке государственного заказа на кадровое обеспечение, выполнение научно-исследовательских и опытно-конструкторских работ по вопросам агропромышленного комплекса.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3.15. 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 Организация научно-практических конференций, семинаров, выставок и других мероприятий в сфере деятельности Министерства.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3.16. 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 Разработка и реализация мероприятий по привлечению трудовых ресурсов и обеспечению их занятости в агропромышленном комплексе.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3.17. 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 Организация подготовки, переподготовки и повышения квалификации руководителей и специалистов, фермеров, предпринимателей, работающих в сфере агробизнеса, а также кадров массовых профессий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агропромышленного комплекса, в пределах полномочий.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3.18.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 Участие, в пределах полномочий, в анализе мероприятий,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направленных на развитие экспортного потенциала Донецкой Народной Республики в сфере агропромышленного комплекса, защиту интересов производителей сельскохозяйственной продукции, сырья и продовольствия, табачной и </w:t>
      </w:r>
      <w:proofErr w:type="spellStart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никотиносодержащей</w:t>
      </w:r>
      <w:proofErr w:type="spellEnd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алкогольной и спиртосодержащей продукции, в том числе винодельческой продукции, расположенных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Донецкой Народной Республике, на внешнем рынке, их защиту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недобросовестной конкуренции и дискриминационных условий деятельности. 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19) Разработка и внесение предложений о развитии и совершенствовании лизинговой деятельности в агропромышленном комплексе.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 Проведение мониторинга и обобщения показателей технической оснащенности сельскохозяйственных организаций, а также обобщение информации о наличии горюче-смазочных материалов сельскохозяйственных товаропроизводителей.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3.22.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21) 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Принятие участия в определении государственных потребностей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 xml:space="preserve">в продовольственных ресурсах, в составлении общегосударственных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 xml:space="preserve">и региональных балансов обеспечения сырьевыми ресурсами пищевой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 xml:space="preserve">и перерабатывающей промышленности и удовлетворения потребности населения в пищевой продукции.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3.24.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 Разработка и утверждение порядков, направленных на осуществление контроля за соблюдением получателями субсидий условий, целей и порядка предоставления субсидий, полученных в соответствии с действующим законодательством.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3.25.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 Участие в осуществлении контроля за целевым использованием средств федерального бюджета и бюджета Донецкой Народной Республики, выделяемых на поддержку и развитие агропромышленного комплекса.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3.26.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 Организация научного, информационного и консультационного обеспечения, </w:t>
      </w:r>
      <w:proofErr w:type="spellStart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-ярмарочной деятельности, пропаганды научно-технических достижений агропромышленного комплекса.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3.29.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 Изучение отечественного и мирового опыта развития аграрного сектора экономики и содействие его использованию в Донецкой Народной Республике.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3.30.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 Организация и реализация мероприятий по созданию информационных систем основных направлений деятельности Министерства, обеспечению их сохранности, развитию и эксплуатации.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3.31.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 Внесение в Правительство Донецкой Народной Республики обоснованных предложений о закупочных ценах и услугах на продукцию, заготовляемую в региональный продовольственный фонд.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3.32.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 Организация взаимодействия с соответствующими федеральными органами исполнительной власти, исполнительными органами Донецкой Народной Республики, органами местного самоуправления в сфере агропромышленного комплекса.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3.33.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 Осуществление взаимодействия с иными исполнительными органами Донецкой Народной Республики, федеральными органами исполнительной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власти и их территориальными органами, органами местного самоуправления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обеспечения продовольственной безопасности Донецкой Народной Республики.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3.39.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 Осуществление мониторинга состояния продовольственной безопасности Донецкой Народной Республики в пределах полномочий.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 Осуществление координации деятельности субъектов племенного животноводства и регулирование взаимоотношений между ними.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32) Обеспечение надлежащей экспертизы племенных (генетических) ресурсов.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33) Обеспечение функционирования единой системы сбора и накопления данных по племенному животноводству (учета продуктивности и племенной ценности животных, оценки качества продукции), выдача племенных свидетельств.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34) 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реализации государственной политики по поддержке отраслей растениеводства, включая овощеводство, плодоводство, виноградарство.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35) Участие в распределении тарифных квот на вывоз с территории Донецкой Народной Республики за пределы территории Российской Федерации некоторых видов сельскохозяйственной продукции.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/>
        </w:rPr>
        <w:t>36) Организация работы по декларированию зерна субъектами хозяйствования, которым зерно принадлежит на праве собственности,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 осуществляющими деятельность в сферах производства и обращения зерна,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в том числе утверждение формы декларации о зерне и инструкции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по её заполнению.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37) Участие в работе по обследованию посевов сельскохозяйственных культур и посадок многолетних насаждений, в том числе погибших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или поврежденных от стихийных бедствий и неблагоприятных условий.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38) Ведение государственной книги племенных животных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39) Проведение регистрации субъектов племенного дела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животноводстве в Государственном реестре субъектов племенного дела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животноводстве.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40) Проведение аттестации субъектов племенного дела в животноводстве, присвоение им или лишение их соответствующего статуса.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41) 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42) Участие в пределах полномочий в международном сотрудничестве Донецкой Народной Республики в сфере племенного животноводства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43) 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 пределах полномочий международного сотрудничества в области агропромышленного комплекса.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44) 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анализа деятельности, прогнозирование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планирование развития отраслей агропромышленного комплекса с учетом их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зонального размещения, конъюнктуры аграрного и продовольственного рынка, а также необходимости насыщения рынка сельскохозяйственной продукцией, сырьем и продовольствием, произведенными в Донецкой Народной Республике.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</w:rPr>
        <w:t>45) 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Разработка предложений по основным направлениям развития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в области агропромышленного комплекса Донецкой Народной Республики.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</w:rPr>
        <w:t>46) Предоставление информации, связанной с продовольственной безопасностью, в государственные информационные ресурсы.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</w:rPr>
        <w:t>47) Определение в пределах полномочий Донецкой Народной Республики приоритетов агропромышленного комплекса, долгосрочных целей и задач, согласованных с приоритетами и целями в сфере агропромышленного комплекса Российской Федерации.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</w:rPr>
        <w:t>48) Осуществление иных полномочий в сфере стратегического планирования в агропромышленном комплексе Донецкой Народной Республики.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</w:rPr>
        <w:t>3.67.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</w:rPr>
        <w:t xml:space="preserve">49) Проведение экспертизы инвестиционных проектов в соответствии </w:t>
      </w:r>
      <w:r w:rsidRPr="007915FD">
        <w:rPr>
          <w:rFonts w:ascii="Times New Roman" w:eastAsia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</w:rPr>
        <w:t>50) Вовлечение в инвестиционный процесс временно приостановленных и законсервированных строек и объектов, находящихся в собственности субъектов Российской Федерации, в пределах полномочий.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</w:rPr>
        <w:t>3.69.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51) </w:t>
      </w:r>
      <w:r w:rsidRPr="007915FD">
        <w:rPr>
          <w:rFonts w:ascii="Times New Roman" w:eastAsia="Times New Roman" w:hAnsi="Times New Roman" w:cs="Times New Roman"/>
          <w:sz w:val="28"/>
          <w:szCs w:val="28"/>
        </w:rPr>
        <w:t xml:space="preserve">Реализация государственной политики в сфере аквакультуры 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(рыбоводства), рыболовства и сохранения водных биологических ресурсов.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52)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в пользование водных объектов на основании решения о предоставлении водных объектов в пользование в целях осуществления прудовой аквакультуры (рыбоводства).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53) Осуществление в порядке и пределах, определенных законами Донецкой Народной Республики, актами Главы Донецкой Народной Республики и Правительства Донецкой Народной Республики, прав собственника имущества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государственных унитарных предприятий, функций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полномочий учредителя государственных учреждений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54) Организация и осуществление приема граждан по вопросам, относящимся к полномочиям Министерства, обеспечение контроля своевременности и полноты рассмотрения обращений граждан,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в установленные законодательством сроки и порядке. </w:t>
      </w:r>
      <w:r w:rsidRPr="007915FD">
        <w:rPr>
          <w:rFonts w:ascii="Times New Roman" w:eastAsia="Calibri" w:hAnsi="Times New Roman" w:cs="Times New Roman"/>
          <w:color w:val="FFFFFF"/>
          <w:sz w:val="28"/>
          <w:szCs w:val="28"/>
        </w:rPr>
        <w:t>3.74.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55) Осуществление полномочий главного распорядителя бюджетных средств, главного администратора доходов бюджета, получателя бюджетных средств, администратора доходов бюджета, а также осуществление иных полномочий согласно бюджетному законодательству.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56) 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Осуществление в пределах полномочий мероприятий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по противодействию коррупции в деятельности Министерства.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3.8.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57) Реализация и соблюдение норм действующего законодательства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профессиональных союзах.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3.81.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58) Финансовое обеспечение деятельности Министерства,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территориальных органов,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государственных предприятий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государственных учреждений, подведомственных Министерству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по вопросам оплаты труда работников Министерства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территориальных органов,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государственных предприятий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государственных учреждений, подведомственных Министерству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59) Осуществление взаимодействия с федеральными органами исполнительной власти, их территориальными органами, исполнительными органами Донецкой Народной Республики, органами местного самоуправления, предприятиями, учреждениями, организациями независимо от форм собственности, их должностными лицами, а также гражданами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их объединениями путем направления запроса в установленном порядке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получение информации, материалов и документов, необходимых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выполнения возложенных на Министерство полномочий.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3.84.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60) Обращение в арбитражные суды, суды общей юрисдикции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 мировым судьям для защиты прав и интересов по вопросам, относящимся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полномочиям Министерства, а также выступает в судебных органах от имени Донецкой Народной Республики.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3.85.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61) Заключение договоров и соглашений от имени Министерства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предоставленных полномочий.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62) 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имущественных и неимущественных прав, предоставляемые нормами действующего законодательства Российской Федерации и Донецкой Народной Республики.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63) Создание координационных и совещательных органов (советы, комиссии, группы, и т.п.), в том числе межведомственных, в установленной сфере деятельности Министерства. </w:t>
      </w:r>
      <w:r w:rsidRPr="007915FD">
        <w:rPr>
          <w:rFonts w:ascii="Times New Roman" w:eastAsia="Calibri" w:hAnsi="Times New Roman" w:cs="Times New Roman"/>
          <w:color w:val="FFFFFF"/>
          <w:sz w:val="28"/>
          <w:szCs w:val="28"/>
        </w:rPr>
        <w:t>3.88.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64) Информирование о своей работе через официальный веб-сайт Министерства (при его наличии).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65) Организация и выполнение требований пожарной безопасности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в пределах полномочий. </w:t>
      </w:r>
      <w:r w:rsidRPr="007915FD">
        <w:rPr>
          <w:rFonts w:ascii="Times New Roman" w:eastAsia="Calibri" w:hAnsi="Times New Roman" w:cs="Times New Roman"/>
          <w:color w:val="FFFFFF"/>
          <w:sz w:val="28"/>
          <w:szCs w:val="28"/>
        </w:rPr>
        <w:t>3..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66) Разработка и принятие нормативных правовых актов, регулирующих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в сфере агропромышленного комплекса, в том числе и обеспечения продовольственной безопасности Донецкой Народной Республики.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67) Организация с</w:t>
      </w:r>
      <w:r w:rsidRPr="007915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бора, анализа и представления в Министерство сельского хозяйства Российской Федерации отчетов о финансово-экономическом состоянии товаропроизводителей агропромышленного комплекса Донецкой Народной Республики.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68) Реализация государственной политики в сфере виноградарства </w:t>
      </w:r>
      <w:r w:rsidRPr="007915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виноделия.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По предметам совместного ведения Российской Федерации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Донецкой Народной Республики: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Принятие участия в работе по предупреждению и ликвидации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последствий стихийных бедствий и чрезвычайных ситуаций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агропромышленном комплексе.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3.27. 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Организация и обеспечение мобилизационной подготовки, координация, контроль и обеспечение проведения мероприятий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мобилизационной подготовке, а также осуществление методического обеспечения этих мероприятий, государственными предприятиями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государственными учреждениями, подведомственные Министерству.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3.34.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Оказание в пределах полномочий содействия военным комиссариатам в их мобилизационной работе в мирное время и при объявлении мобилизации.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Создание в пределах полномочий по решению исполнительных органов Донецкой Народной Республики мобилизационных органов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зависимости от объема мобилизационных заданий (заказов) или задач по проведению мероприятий по переводу экономики Донецкой Народной Республики на работу в условиях военного времени, организации деятельности созданных мобилизационных органов, обеспечения условий их работникам, координации и контроля за проведением органами местного самоуправления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организациями, деятельность которых связана с деятельностью указанных органов или которые находятся в сфере их ведения, мероприятий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мобилизационной подготовке, а также осуществления методического обеспечения этих мероприятий.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3.36.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Участие в пределах полномочий в осуществлении мероприятий, обеспечивающих выполнение мобилизационных планов, осуществления мероприятий по переводу экономики Донецкой Народной Республики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экономики муниципальных образований на работу в условиях военного времени (при объявлении мобилизации).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3.37.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Оказание гражданам бесплатной юридической помощи по вопросам, относящимся к полномочиям Министерства, в порядке, установленном законодательством Российской Федерации и законодательством Донецкой Народной Республики.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3.38.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Организация работы по внедрению ресурсосберегающих систем ведения отраслей агропромышленного комплекса, в том числе животноводства, новых технологий кормления и содержания сельскохозяйственных животных, развитию молочного скотоводства, свиноводства, птицеводства, пчеловодства, коневодства и других подотраслей животноводства (при необходимости), созданию прочной кормовой базы, улучшению породного состава, воспроизводства и сохранности сельскохозяйственных животных, приобретению и реализации племенного материала.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Осуществление полномочий в области оборота земель сельскохозяйственного назначения и земель иных категорий, используемых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в сельскохозяйственном производстве.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Осуществление государственного управления в области мелиорации земель.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Осуществление правового регулирования деятельности в области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плодородия земель сельскохозяйственного назначения.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Участие в осуществлении государственного мониторинга земель сельскохозяйственного назначения.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12) 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учета </w:t>
      </w:r>
      <w:proofErr w:type="spellStart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агролесомелиоративных</w:t>
      </w:r>
      <w:proofErr w:type="spellEnd"/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насаждений, а также учета и проведения мониторинга мелиорированных земель.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13) 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Проведение мониторинга оптово-отпускных цен производителей сельскохозяйственной продукции, сырья и продовольствия в пределах полномочий.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5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3.58.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14) Организация и осуществление стратегического планирования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агропромышленного комплекса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 Донецкой Народной Республике, участие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>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Донецкой Народной Республики, реализуемых на территории Донецкой Народной Республики.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15) Осуществление анализа производственной деятельности юридических лиц и индивидуальных предпринимателей в сфере агропромышленного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 xml:space="preserve">и рыбохозяйственных комплексов.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16) Участие в проведении согласованной государственной политики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 xml:space="preserve">по улучшению условий и охраны труда, предупреждению производственного травматизма и профессиональных заболеваний в Министерстве. </w:t>
      </w:r>
      <w:r w:rsidRPr="007915FD"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  <w:t>3.72.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17) Осуществление работы по комплектованию, учёту и использованию архивных документов, образовавшихся в процессе деятельности Министерства.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18) Обеспечение защиты сведений, составляющих государственную тайну, в соответствии с действующим законодательством. </w:t>
      </w:r>
      <w:r w:rsidRPr="007915FD"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  <w:t>3.76.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19) Участие в проведении учений при осуществлении мер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 xml:space="preserve">по противодействию терроризму в пределах полномочий. </w:t>
      </w:r>
      <w:r w:rsidRPr="007915FD"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  <w:t>3.77.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20) Осуществление в пределах полномочий мероприятий по разработке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 xml:space="preserve">и реализации мер в области профилактики терроризма, минимизации 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  <w:t xml:space="preserve">и ликвидации последствий его проявлений. </w:t>
      </w:r>
      <w:r w:rsidRPr="007915FD"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  <w:t>3.78.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</w:pPr>
      <w:r w:rsidRPr="007915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21) Организация и выполнение требований к антитеррористической защищенности объектов (территорий), закрепленных на праве оперативного управления за Министерством. </w:t>
      </w:r>
      <w:r w:rsidRPr="007915FD"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  <w:t>3.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8"/>
          <w:szCs w:val="28"/>
          <w:lang w:eastAsia="ru-RU" w:bidi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3.3. Осуществление иных полномочий, предусмотренных действующим законодательством Российской Федерации и Донецкой Народной Республики, и относящихся к полномочиям Министерства.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Организация деятельности Министерства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4.1. Министерство возглавляет заместитель Председателя Правительства Донецкой Народной Республики – Министр сельского хозяйства, пищевой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и перерабатывающей промышленности Донецкой Народной Республики (далее - Министр), который в установленном порядке назначается на должность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</w:r>
      <w:r w:rsidRPr="007915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освобождается от должности Главой Донецкой Народной Республики.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4.2. Министр может иметь заместителей, в том числе первого, которые назначаются на должности и освобождаются от должностей в соответствии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4.3. Структура и штатное расписание утверждается в соответствии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4.4. Структуры и штатные расписания территориальных органов утверждаются приказом Министерства в соответствии с действующим законодательством.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4.5. На период временного отсутствия в связи с временной нетрудоспособностью, отпуском, командировкой Министра его обязанности исполняет один из заместителей в соответствии с распределением обязанностей.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4.6. Министр в пределах своих полномочий:</w:t>
      </w:r>
    </w:p>
    <w:p w:rsidR="007915FD" w:rsidRPr="007915FD" w:rsidRDefault="007915FD" w:rsidP="007915F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1) 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заявителем государственной регистрации Министерства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регистрирующем органе;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2) осуществляет общее руководство деятельностью Министерства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на основе единоначалия и несет персональную ответственность за выполнение Министерством возложенных на него функций и полномочий;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3) организует работу Министерства, его структурных подразделений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и территориальных органов, а также координирует и контролирует деятельность исполнительных органов, находящихся в ведении Министерства, а также государственных предприятий и государственных учреждений, подведомственных Министерству;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4)</w:t>
      </w:r>
      <w:r w:rsidRPr="007915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издает приказы и распоряжения Министерства, касающиеся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его деятельности и деятельности его территориальных органов, а в отношении государственных предприятий и государственных учреждений, подведомственных Министерству – в части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осуществления права собственника имущества, функции и полномочия учредителя</w:t>
      </w:r>
      <w:r w:rsidRPr="007915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5) утверждает должностные регламенты (инструкции) государственных гражданских служащих и иных работников Министерства, замещающих должности, не являющиеся должностями государственной гражданской службы Донецкой Народной Республики;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6) организует работу по обеспечению квалифицированными кадрами Министерства;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7) оказывает содействие территориальным органам, а также государственным предприятиям и государственным учреждениям, подведомственные Министерству по обеспечению квалифицированными кадрами;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lastRenderedPageBreak/>
        <w:t>8) осуществляет мероприятия по профессиональному развитию государственных гражданских служащих Министерства, его территориальных органов;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9) принимает на государственную гражданскую службу (работу), перемещает и увольняет с замещаемой должности (работы) государственных гражданских служащих и иных работников Министерства, замещающих должности, не являющиеся должностями государственной гражданской службы Донецкой Народной Республики;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10) решает в соответствии законодательством Российской Федерации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и Донецкой Народной Республики о государственной гражданской службе вопросы, связанные с прохождением государственной гражданской службы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в Министерстве;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11) назначает на должность и увольняет с должности руководителей территориальных органов Министерства, государственных предприятий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и государственных учреждений, подведомственных Министерству, от имени Министерства в порядке, предусмотренном действующим законодательством, заключает, изменяет и расторгает с указанными руководителями служебные контракты (трудовые договоры);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12) назначает заместителей руководителей территориальных органов Министерства;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13) согласовывает назначение заместителей руководителей государственных предприятий и государственных учреждений, подведомственных Министерству;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14) поощряет в установленном порядке государственных гражданских служащих и иных работников Министерства, замещающих должности,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не являющиеся должностями государственной гражданской службы Донецкой Народной Республики, руководителей территориальных органов, государственных предприятий и государственных учреждений, подведомственных Министерству, а также привлекает к дисциплинарной ответственности государственных гражданских служащих и работников Министерства и руководителей территориальных органов Министерства, государственных предприятий и государственных учреждений, подведомственных Министерству;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15) в установленном порядке принимает решения о создании, ликвидации и реорганизации территориальных органов Министерства, а также инициирует решения о создании, ликвидации и реорганизации государственных предприятий и государственных учреждений, подведомственных Министерству;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16) согласовывает организационные структуры и штатные расписания государственных предприятий и государственных учреждений, подведомственных Министерству;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17) представляет Министерство в отношениях с другими органами государственной власти, органами местного самоуправления, государственными </w:t>
      </w:r>
      <w:r w:rsidRPr="007915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негосударственными организациями, бюджетными,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казенными и автономными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 учреждениями, предприятиями независимо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от их организационно-правовой формы;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18) распределяет обязанности между своими заместителями;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19) утверждает положения о структурных подразделениях Министерства;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20) утверждает положения, уставы территориальных органов Министерства, государственных предприятий и государственных учреждений, подведомственных Министерству; 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21) в порядке, предусмотренном законодательством, отменяет акты территориальных органов Министерства в случае их противоречия федеральному законодательству и законодательству Донецкой Народной Республики, а также правовым актам Министерства;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22) подписывает договоры и соглашения;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23) утверждает штатное расписание в порядке, установленном законодательством;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24) утверждает бюджетную смету на содержание Министерства;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25) действует и представляет интересы от имени Министерства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без доверенности;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26) организует выполнение требования пожарной безопасности.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4.7. Для подготовки предложений по основным направлениям развития науки и техники, определению научно-технической политики в области сельского хозяйства, внедрению важнейших достижений науки и техники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и передового опыта в Министерстве может создаваться научно-технический совет с включением в его состав ученых, высококвалифицированных специалистов, а также представителей научных и других организаций.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4.8. В Министерстве может создаваться коллегия, основной задачей которой является выработка решений по важнейшим вопросам, связанным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с осуществлением функций Министерства в сфере агропромышленного комплекса, </w:t>
      </w:r>
      <w:r w:rsidRPr="00791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и перерабатывающей промышленности</w:t>
      </w: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 Донецкой Народной Республики.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В состав коллегии входят Министр (председатель коллегии),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 xml:space="preserve">его заместители, руководители структурных подразделений Министерства, </w:t>
      </w:r>
      <w:r w:rsidRPr="007915F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государственных предприятий и государственных учреждений, подведомственных Министерству</w:t>
      </w:r>
      <w:r w:rsidRPr="007915FD">
        <w:rPr>
          <w:rFonts w:ascii="Times New Roman" w:eastAsia="Calibri" w:hAnsi="Times New Roman" w:cs="Times New Roman"/>
          <w:sz w:val="28"/>
          <w:szCs w:val="28"/>
        </w:rPr>
        <w:t>, представители иных исполнительных органов Донецкой Народной Республики, ученые и специалисты.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>Положение о коллегии и ее состав утверждаются Министерством.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FD">
        <w:rPr>
          <w:rFonts w:ascii="Times New Roman" w:eastAsia="Calibri" w:hAnsi="Times New Roman" w:cs="Times New Roman"/>
          <w:sz w:val="28"/>
          <w:szCs w:val="28"/>
        </w:rPr>
        <w:t xml:space="preserve">4.9. Оценка эффективности деятельности заместителей Министра, руководителей структурных подразделений и их работников производится </w:t>
      </w:r>
      <w:r w:rsidRPr="007915FD">
        <w:rPr>
          <w:rFonts w:ascii="Times New Roman" w:eastAsia="Calibri" w:hAnsi="Times New Roman" w:cs="Times New Roman"/>
          <w:sz w:val="28"/>
          <w:szCs w:val="28"/>
        </w:rPr>
        <w:br/>
        <w:t>в соответствии с результатами достижения ключевых показателей эффективности, перечень которых утверждается приказом Министра.</w:t>
      </w: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FD" w:rsidRPr="007915FD" w:rsidRDefault="007915FD" w:rsidP="007915FD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</w:t>
      </w:r>
      <w:r w:rsidRPr="0079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Заключительные положения</w:t>
      </w:r>
    </w:p>
    <w:p w:rsidR="007915FD" w:rsidRPr="007915FD" w:rsidRDefault="007915FD" w:rsidP="007915FD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5FD" w:rsidRPr="007915FD" w:rsidRDefault="007915FD" w:rsidP="007915F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Министерство образуется (создается), реорганизуется, ликвидируется (упраздняется) в порядке, определенном действующим законодательством Российской Федерации и Донецкой Народной Республики.</w:t>
      </w:r>
    </w:p>
    <w:p w:rsidR="009B0DBA" w:rsidRDefault="007915FD">
      <w:bookmarkStart w:id="1" w:name="_GoBack"/>
      <w:bookmarkEnd w:id="1"/>
    </w:p>
    <w:sectPr w:rsidR="009B0DBA" w:rsidSect="007915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FD"/>
    <w:rsid w:val="001D4C18"/>
    <w:rsid w:val="007915FD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F0A6C-FAAC-424E-8010-432C967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4538</Words>
  <Characters>25872</Characters>
  <Application>Microsoft Office Word</Application>
  <DocSecurity>0</DocSecurity>
  <Lines>215</Lines>
  <Paragraphs>60</Paragraphs>
  <ScaleCrop>false</ScaleCrop>
  <Company/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2024-12-20T13:23:00Z</dcterms:created>
  <dcterms:modified xsi:type="dcterms:W3CDTF">2024-12-20T13:24:00Z</dcterms:modified>
</cp:coreProperties>
</file>