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786B92" w14:textId="77777777" w:rsidR="00AD3652" w:rsidRPr="006745E8" w:rsidRDefault="00AD3652" w:rsidP="004D7A89">
      <w:pPr>
        <w:widowControl w:val="0"/>
        <w:tabs>
          <w:tab w:val="left" w:pos="589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6745E8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2</w:t>
      </w:r>
    </w:p>
    <w:p w14:paraId="0FC3C531" w14:textId="77777777" w:rsidR="00AD3652" w:rsidRDefault="00AD3652" w:rsidP="004D7A89">
      <w:pPr>
        <w:pStyle w:val="ConsPlusNormal"/>
        <w:tabs>
          <w:tab w:val="left" w:pos="589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к </w:t>
      </w:r>
      <w:r w:rsidRPr="00375771">
        <w:rPr>
          <w:rFonts w:ascii="Times New Roman" w:hAnsi="Times New Roman" w:cs="Times New Roman"/>
          <w:sz w:val="24"/>
          <w:szCs w:val="24"/>
        </w:rPr>
        <w:t>Порядк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375771">
        <w:rPr>
          <w:rFonts w:ascii="Times New Roman" w:hAnsi="Times New Roman" w:cs="Times New Roman"/>
          <w:sz w:val="24"/>
          <w:szCs w:val="24"/>
        </w:rPr>
        <w:t xml:space="preserve"> применения бюджетной </w:t>
      </w:r>
    </w:p>
    <w:p w14:paraId="647093BC" w14:textId="77777777" w:rsidR="00AD3652" w:rsidRDefault="00AD3652" w:rsidP="004D7A89">
      <w:pPr>
        <w:pStyle w:val="ConsPlusNormal"/>
        <w:tabs>
          <w:tab w:val="left" w:pos="589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75771">
        <w:rPr>
          <w:rFonts w:ascii="Times New Roman" w:hAnsi="Times New Roman" w:cs="Times New Roman"/>
          <w:sz w:val="24"/>
          <w:szCs w:val="24"/>
        </w:rPr>
        <w:t xml:space="preserve">классификации Российской </w:t>
      </w:r>
    </w:p>
    <w:p w14:paraId="4DE07035" w14:textId="77777777" w:rsidR="00AD3652" w:rsidRDefault="00AD3652" w:rsidP="004D7A89">
      <w:pPr>
        <w:pStyle w:val="ConsPlusNormal"/>
        <w:tabs>
          <w:tab w:val="left" w:pos="589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75771">
        <w:rPr>
          <w:rFonts w:ascii="Times New Roman" w:hAnsi="Times New Roman" w:cs="Times New Roman"/>
          <w:sz w:val="24"/>
          <w:szCs w:val="24"/>
        </w:rPr>
        <w:t xml:space="preserve">Федерации в части, относящейся </w:t>
      </w:r>
    </w:p>
    <w:p w14:paraId="363D8416" w14:textId="77777777" w:rsidR="00AD3652" w:rsidRDefault="00AD3652" w:rsidP="004D7A89">
      <w:pPr>
        <w:pStyle w:val="ConsPlusNormal"/>
        <w:tabs>
          <w:tab w:val="left" w:pos="589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75771">
        <w:rPr>
          <w:rFonts w:ascii="Times New Roman" w:hAnsi="Times New Roman" w:cs="Times New Roman"/>
          <w:sz w:val="24"/>
          <w:szCs w:val="24"/>
        </w:rPr>
        <w:t xml:space="preserve">к бюджету Донецкой Народной </w:t>
      </w:r>
    </w:p>
    <w:p w14:paraId="710109DE" w14:textId="77777777" w:rsidR="00AD3652" w:rsidRDefault="00AD3652" w:rsidP="004D7A89">
      <w:pPr>
        <w:pStyle w:val="ConsPlusNormal"/>
        <w:tabs>
          <w:tab w:val="left" w:pos="589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75771">
        <w:rPr>
          <w:rFonts w:ascii="Times New Roman" w:hAnsi="Times New Roman" w:cs="Times New Roman"/>
          <w:sz w:val="24"/>
          <w:szCs w:val="24"/>
        </w:rPr>
        <w:t xml:space="preserve">Республики и бюджету </w:t>
      </w:r>
    </w:p>
    <w:p w14:paraId="4FE48D99" w14:textId="77777777" w:rsidR="00AD3652" w:rsidRDefault="00AD3652" w:rsidP="004D7A89">
      <w:pPr>
        <w:pStyle w:val="ConsPlusNormal"/>
        <w:tabs>
          <w:tab w:val="left" w:pos="589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90ABE">
        <w:rPr>
          <w:rFonts w:ascii="Times New Roman" w:hAnsi="Times New Roman" w:cs="Times New Roman"/>
          <w:sz w:val="24"/>
          <w:szCs w:val="24"/>
        </w:rPr>
        <w:t>Т</w:t>
      </w:r>
      <w:r w:rsidRPr="00375771">
        <w:rPr>
          <w:rFonts w:ascii="Times New Roman" w:hAnsi="Times New Roman" w:cs="Times New Roman"/>
          <w:sz w:val="24"/>
          <w:szCs w:val="24"/>
        </w:rPr>
        <w:t xml:space="preserve">ерриториального фонда </w:t>
      </w:r>
    </w:p>
    <w:p w14:paraId="0E18FB7B" w14:textId="77777777" w:rsidR="00AD3652" w:rsidRDefault="00AD3652" w:rsidP="004D7A89">
      <w:pPr>
        <w:pStyle w:val="ConsPlusNormal"/>
        <w:tabs>
          <w:tab w:val="left" w:pos="589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75771">
        <w:rPr>
          <w:rFonts w:ascii="Times New Roman" w:hAnsi="Times New Roman" w:cs="Times New Roman"/>
          <w:sz w:val="24"/>
          <w:szCs w:val="24"/>
        </w:rPr>
        <w:t xml:space="preserve">обязательного медицинского </w:t>
      </w:r>
    </w:p>
    <w:p w14:paraId="6F744970" w14:textId="77777777" w:rsidR="00AD3652" w:rsidRDefault="00AD3652" w:rsidP="004D7A89">
      <w:pPr>
        <w:pStyle w:val="ConsPlusNormal"/>
        <w:tabs>
          <w:tab w:val="left" w:pos="5897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r w:rsidRPr="00375771">
        <w:rPr>
          <w:rFonts w:ascii="Times New Roman" w:hAnsi="Times New Roman" w:cs="Times New Roman"/>
          <w:sz w:val="24"/>
          <w:szCs w:val="24"/>
        </w:rPr>
        <w:t>страхования</w:t>
      </w:r>
      <w:r>
        <w:rPr>
          <w:rFonts w:ascii="Times New Roman" w:hAnsi="Times New Roman" w:cs="Times New Roman"/>
          <w:sz w:val="24"/>
          <w:szCs w:val="24"/>
        </w:rPr>
        <w:t xml:space="preserve"> Донецкой Народной </w:t>
      </w:r>
    </w:p>
    <w:p w14:paraId="5B3250E3" w14:textId="68E9CC85" w:rsidR="00AD3652" w:rsidRDefault="00AD3652" w:rsidP="004D7A89">
      <w:pPr>
        <w:pStyle w:val="ConsPlusNormal"/>
        <w:tabs>
          <w:tab w:val="left" w:pos="5897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Республики </w:t>
      </w:r>
      <w:r w:rsidRPr="006745E8">
        <w:rPr>
          <w:rFonts w:ascii="Times New Roman" w:hAnsi="Times New Roman"/>
          <w:sz w:val="24"/>
          <w:szCs w:val="24"/>
        </w:rPr>
        <w:t xml:space="preserve">(пункт </w:t>
      </w:r>
      <w:r>
        <w:rPr>
          <w:rFonts w:ascii="Times New Roman" w:hAnsi="Times New Roman"/>
          <w:sz w:val="24"/>
          <w:szCs w:val="24"/>
        </w:rPr>
        <w:t>20</w:t>
      </w:r>
      <w:r w:rsidRPr="006745E8">
        <w:rPr>
          <w:rFonts w:ascii="Times New Roman" w:hAnsi="Times New Roman"/>
          <w:sz w:val="24"/>
          <w:szCs w:val="24"/>
        </w:rPr>
        <w:t>)</w:t>
      </w:r>
    </w:p>
    <w:p w14:paraId="6C57EC8C" w14:textId="384C726A" w:rsidR="00AA246D" w:rsidRDefault="00AA246D" w:rsidP="00AA246D">
      <w:pPr>
        <w:pStyle w:val="ConsPlusNormal"/>
        <w:ind w:left="5954"/>
        <w:rPr>
          <w:rFonts w:ascii="Times New Roman" w:hAnsi="Times New Roman" w:cs="Times New Roman"/>
          <w:sz w:val="32"/>
          <w:szCs w:val="24"/>
        </w:rPr>
      </w:pPr>
      <w:r>
        <w:t>(</w:t>
      </w:r>
      <w:r w:rsidRPr="00A17B4E">
        <w:rPr>
          <w:rStyle w:val="a8"/>
          <w:rFonts w:ascii="Times New Roman" w:hAnsi="Times New Roman" w:cs="Times New Roman"/>
          <w:color w:val="999999"/>
          <w:sz w:val="24"/>
          <w:szCs w:val="24"/>
        </w:rPr>
        <w:t>в ред. приказ</w:t>
      </w:r>
      <w:r w:rsidR="004F1808" w:rsidRPr="00A17B4E">
        <w:rPr>
          <w:rStyle w:val="a8"/>
          <w:rFonts w:ascii="Times New Roman" w:hAnsi="Times New Roman" w:cs="Times New Roman"/>
          <w:color w:val="999999"/>
          <w:sz w:val="24"/>
          <w:szCs w:val="24"/>
        </w:rPr>
        <w:t>ов</w:t>
      </w:r>
      <w:r w:rsidRPr="00A17B4E">
        <w:rPr>
          <w:rStyle w:val="a8"/>
          <w:rFonts w:ascii="Times New Roman" w:hAnsi="Times New Roman" w:cs="Times New Roman"/>
          <w:color w:val="999999"/>
          <w:sz w:val="24"/>
          <w:szCs w:val="24"/>
        </w:rPr>
        <w:t xml:space="preserve"> Министерства финансов ДНР </w:t>
      </w:r>
      <w:hyperlink r:id="rId6" w:tgtFrame="_blank" w:history="1">
        <w:r w:rsidRPr="00A17B4E">
          <w:rPr>
            <w:rStyle w:val="a8"/>
            <w:rFonts w:ascii="Times New Roman" w:hAnsi="Times New Roman" w:cs="Times New Roman"/>
            <w:color w:val="0000FF"/>
            <w:sz w:val="24"/>
            <w:szCs w:val="24"/>
          </w:rPr>
          <w:t>от 09.02.2023 № 15</w:t>
        </w:r>
      </w:hyperlink>
      <w:r w:rsidR="00147647" w:rsidRPr="00A17B4E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="00147647" w:rsidRPr="00E158E9">
          <w:rPr>
            <w:rStyle w:val="a9"/>
            <w:rFonts w:ascii="Times New Roman" w:hAnsi="Times New Roman" w:cs="Times New Roman"/>
            <w:i/>
            <w:iCs/>
            <w:sz w:val="24"/>
            <w:szCs w:val="24"/>
          </w:rPr>
          <w:t>от 01.03.2023 № 23</w:t>
        </w:r>
      </w:hyperlink>
      <w:r w:rsidR="006427D5">
        <w:t xml:space="preserve">, </w:t>
      </w:r>
      <w:hyperlink r:id="rId8" w:history="1">
        <w:r w:rsidR="006427D5" w:rsidRPr="004878A3">
          <w:rPr>
            <w:rStyle w:val="a9"/>
            <w:rFonts w:ascii="Times New Roman" w:hAnsi="Times New Roman" w:cs="Times New Roman"/>
            <w:i/>
            <w:iCs/>
            <w:sz w:val="24"/>
            <w:szCs w:val="24"/>
          </w:rPr>
          <w:t>от 07.04.2023 № 36</w:t>
        </w:r>
      </w:hyperlink>
      <w:r w:rsidR="00B05B90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="00B05B90" w:rsidRPr="009B1781">
          <w:rPr>
            <w:rStyle w:val="a9"/>
            <w:rFonts w:ascii="Times New Roman" w:hAnsi="Times New Roman" w:cs="Times New Roman"/>
            <w:i/>
            <w:iCs/>
            <w:sz w:val="24"/>
            <w:szCs w:val="24"/>
          </w:rPr>
          <w:t>от 09.01.2024 № 2</w:t>
        </w:r>
      </w:hyperlink>
      <w:r w:rsidR="0068019D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="0068019D" w:rsidRPr="00C21EB8">
          <w:rPr>
            <w:rStyle w:val="a9"/>
            <w:rFonts w:ascii="Times New Roman" w:hAnsi="Times New Roman" w:cs="Times New Roman"/>
            <w:i/>
            <w:iCs/>
            <w:sz w:val="24"/>
            <w:szCs w:val="24"/>
          </w:rPr>
          <w:t>от 10.12.2024 № 148</w:t>
        </w:r>
      </w:hyperlink>
      <w:r w:rsidR="0068019D">
        <w:rPr>
          <w:rFonts w:ascii="Times New Roman" w:hAnsi="Times New Roman" w:cs="Times New Roman"/>
          <w:sz w:val="24"/>
          <w:szCs w:val="24"/>
        </w:rPr>
        <w:t>)</w:t>
      </w:r>
    </w:p>
    <w:p w14:paraId="3455F067" w14:textId="77777777" w:rsidR="00857441" w:rsidRPr="00841229" w:rsidRDefault="00857441" w:rsidP="00AE6634">
      <w:pPr>
        <w:pStyle w:val="ConsPlusNormal"/>
        <w:spacing w:line="235" w:lineRule="auto"/>
        <w:ind w:left="5897"/>
        <w:rPr>
          <w:rFonts w:ascii="Times New Roman" w:hAnsi="Times New Roman" w:cs="Times New Roman"/>
          <w:sz w:val="28"/>
          <w:szCs w:val="24"/>
        </w:rPr>
      </w:pPr>
    </w:p>
    <w:p w14:paraId="5FF47463" w14:textId="77777777" w:rsidR="00566E8B" w:rsidRDefault="00CB728F" w:rsidP="00CB728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Коды</w:t>
      </w:r>
      <w:r w:rsidR="004407C6" w:rsidRPr="00264C34">
        <w:rPr>
          <w:rFonts w:ascii="Times New Roman" w:hAnsi="Times New Roman" w:cs="Times New Roman"/>
          <w:b/>
          <w:sz w:val="28"/>
          <w:szCs w:val="28"/>
        </w:rPr>
        <w:t xml:space="preserve"> главных </w:t>
      </w:r>
      <w:r w:rsidR="00A63C30">
        <w:rPr>
          <w:rFonts w:ascii="Times New Roman" w:hAnsi="Times New Roman" w:cs="Times New Roman"/>
          <w:b/>
          <w:sz w:val="28"/>
          <w:szCs w:val="28"/>
        </w:rPr>
        <w:t>распорядителей средств бюджет</w:t>
      </w:r>
      <w:r w:rsidR="002253CC">
        <w:rPr>
          <w:rFonts w:ascii="Times New Roman" w:hAnsi="Times New Roman" w:cs="Times New Roman"/>
          <w:b/>
          <w:sz w:val="28"/>
          <w:szCs w:val="28"/>
        </w:rPr>
        <w:t>ов</w:t>
      </w:r>
      <w:r w:rsidR="00A63C3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021D30E" w14:textId="77777777" w:rsidR="00EF1915" w:rsidRPr="007E4047" w:rsidRDefault="004407C6" w:rsidP="00AE663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C34">
        <w:rPr>
          <w:rFonts w:ascii="Times New Roman" w:hAnsi="Times New Roman" w:cs="Times New Roman"/>
          <w:b/>
          <w:sz w:val="28"/>
          <w:szCs w:val="28"/>
        </w:rPr>
        <w:t>Донецкой Народной Республики</w:t>
      </w:r>
    </w:p>
    <w:p w14:paraId="6CAA98CC" w14:textId="77777777" w:rsidR="00DC6A82" w:rsidRPr="007E4047" w:rsidRDefault="00DC6A82" w:rsidP="00AE663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1"/>
        <w:tblW w:w="946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8"/>
        <w:gridCol w:w="938"/>
        <w:gridCol w:w="7698"/>
      </w:tblGrid>
      <w:tr w:rsidR="00AB1D83" w:rsidRPr="00264C34" w14:paraId="0A173572" w14:textId="77777777" w:rsidTr="00841229">
        <w:tc>
          <w:tcPr>
            <w:tcW w:w="828" w:type="dxa"/>
          </w:tcPr>
          <w:p w14:paraId="67B4CCB5" w14:textId="77777777" w:rsidR="00AB1D83" w:rsidRDefault="00AB1D83" w:rsidP="005555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1E1E2CAC" w14:textId="77777777" w:rsidR="00AB1D83" w:rsidRPr="00264C34" w:rsidRDefault="00AB1D83" w:rsidP="005555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938" w:type="dxa"/>
            <w:vAlign w:val="center"/>
          </w:tcPr>
          <w:p w14:paraId="06A49210" w14:textId="77777777" w:rsidR="00AB1D83" w:rsidRPr="00264C34" w:rsidRDefault="00AB1D83" w:rsidP="005555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4C34">
              <w:rPr>
                <w:rFonts w:ascii="Times New Roman" w:hAnsi="Times New Roman"/>
                <w:sz w:val="28"/>
                <w:szCs w:val="28"/>
              </w:rPr>
              <w:t xml:space="preserve">Код </w:t>
            </w:r>
          </w:p>
        </w:tc>
        <w:tc>
          <w:tcPr>
            <w:tcW w:w="7698" w:type="dxa"/>
            <w:vAlign w:val="center"/>
          </w:tcPr>
          <w:p w14:paraId="72841F8A" w14:textId="77777777" w:rsidR="004D7A89" w:rsidRDefault="00AB1D83" w:rsidP="00887AA4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4C34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 w:rsidRPr="004F5E62">
              <w:rPr>
                <w:rFonts w:ascii="Times New Roman" w:hAnsi="Times New Roman"/>
                <w:sz w:val="28"/>
                <w:szCs w:val="28"/>
              </w:rPr>
              <w:t>главн</w:t>
            </w:r>
            <w:r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4F5E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70012">
              <w:rPr>
                <w:rFonts w:ascii="Times New Roman" w:hAnsi="Times New Roman"/>
                <w:sz w:val="28"/>
                <w:szCs w:val="28"/>
              </w:rPr>
              <w:t xml:space="preserve">распорядителя </w:t>
            </w:r>
          </w:p>
          <w:p w14:paraId="51BAE605" w14:textId="77777777" w:rsidR="00AB1D83" w:rsidRPr="00264C34" w:rsidRDefault="00670012" w:rsidP="00887AA4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0012">
              <w:rPr>
                <w:rFonts w:ascii="Times New Roman" w:hAnsi="Times New Roman"/>
                <w:sz w:val="28"/>
                <w:szCs w:val="28"/>
              </w:rPr>
              <w:t>средств бюджетов</w:t>
            </w:r>
          </w:p>
        </w:tc>
      </w:tr>
    </w:tbl>
    <w:p w14:paraId="376A11E8" w14:textId="77777777" w:rsidR="00F116F4" w:rsidRPr="00A65778" w:rsidRDefault="00F116F4" w:rsidP="00F116F4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8"/>
        <w:gridCol w:w="937"/>
        <w:gridCol w:w="7690"/>
        <w:gridCol w:w="9"/>
      </w:tblGrid>
      <w:tr w:rsidR="00F116F4" w:rsidRPr="00264C34" w14:paraId="5B9B2252" w14:textId="77777777" w:rsidTr="00147647">
        <w:trPr>
          <w:tblHeader/>
        </w:trPr>
        <w:tc>
          <w:tcPr>
            <w:tcW w:w="828" w:type="dxa"/>
          </w:tcPr>
          <w:p w14:paraId="7B3DD3A9" w14:textId="77777777" w:rsidR="00F116F4" w:rsidRPr="00264C34" w:rsidRDefault="00F116F4" w:rsidP="00F116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37" w:type="dxa"/>
            <w:vAlign w:val="center"/>
          </w:tcPr>
          <w:p w14:paraId="0DEDE732" w14:textId="77777777" w:rsidR="00F116F4" w:rsidRPr="00264C34" w:rsidRDefault="00F116F4" w:rsidP="00F116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4C3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699" w:type="dxa"/>
            <w:gridSpan w:val="2"/>
            <w:vAlign w:val="center"/>
          </w:tcPr>
          <w:p w14:paraId="7ACB12BF" w14:textId="77777777" w:rsidR="00F116F4" w:rsidRPr="00264C34" w:rsidRDefault="00F116F4" w:rsidP="008A58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4C3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47647" w:rsidRPr="00264C34" w14:paraId="4D71383C" w14:textId="77777777" w:rsidTr="00147647">
        <w:tc>
          <w:tcPr>
            <w:tcW w:w="828" w:type="dxa"/>
            <w:vAlign w:val="center"/>
          </w:tcPr>
          <w:p w14:paraId="4BA31E51" w14:textId="295B9733" w:rsidR="00147647" w:rsidRPr="00147647" w:rsidRDefault="00147647" w:rsidP="001476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7647">
              <w:rPr>
                <w:rFonts w:ascii="Times New Roman" w:eastAsia="Calibri" w:hAnsi="Times New Roman"/>
                <w:sz w:val="28"/>
                <w:lang w:eastAsia="en-US"/>
              </w:rPr>
              <w:t>1</w:t>
            </w:r>
          </w:p>
        </w:tc>
        <w:tc>
          <w:tcPr>
            <w:tcW w:w="937" w:type="dxa"/>
            <w:vAlign w:val="center"/>
          </w:tcPr>
          <w:p w14:paraId="4BCEE6B6" w14:textId="39C45865" w:rsidR="00147647" w:rsidRPr="00147647" w:rsidRDefault="00147647" w:rsidP="001476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7647">
              <w:rPr>
                <w:rFonts w:ascii="Times New Roman" w:hAnsi="Times New Roman"/>
                <w:sz w:val="28"/>
              </w:rPr>
              <w:t>395</w:t>
            </w:r>
          </w:p>
        </w:tc>
        <w:tc>
          <w:tcPr>
            <w:tcW w:w="7699" w:type="dxa"/>
            <w:gridSpan w:val="2"/>
            <w:vAlign w:val="center"/>
          </w:tcPr>
          <w:p w14:paraId="5B75B36D" w14:textId="3C7FDE81" w:rsidR="00147647" w:rsidRPr="00A37413" w:rsidRDefault="00147647" w:rsidP="001476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7139">
              <w:rPr>
                <w:rFonts w:ascii="Times New Roman" w:hAnsi="Times New Roman"/>
                <w:sz w:val="28"/>
                <w:lang w:eastAsia="en-US"/>
              </w:rPr>
              <w:t xml:space="preserve">Территориальный фонд обязательного медицинского страхования Донецкой Народной Республики </w:t>
            </w:r>
          </w:p>
        </w:tc>
      </w:tr>
      <w:tr w:rsidR="00F116F4" w:rsidRPr="00264C34" w14:paraId="01C40998" w14:textId="77777777" w:rsidTr="00147647">
        <w:tc>
          <w:tcPr>
            <w:tcW w:w="828" w:type="dxa"/>
            <w:vAlign w:val="center"/>
          </w:tcPr>
          <w:p w14:paraId="69808438" w14:textId="6E64606A" w:rsidR="00F116F4" w:rsidRPr="00B006D0" w:rsidRDefault="00F116F4" w:rsidP="00F116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47647" w:rsidRPr="00147647">
              <w:rPr>
                <w:rFonts w:ascii="Times New Roman" w:hAnsi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937" w:type="dxa"/>
            <w:vAlign w:val="center"/>
          </w:tcPr>
          <w:p w14:paraId="025D4FC9" w14:textId="77777777" w:rsidR="00F116F4" w:rsidRPr="00264C34" w:rsidRDefault="00F116F4" w:rsidP="00F116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801</w:t>
            </w:r>
          </w:p>
        </w:tc>
        <w:tc>
          <w:tcPr>
            <w:tcW w:w="7699" w:type="dxa"/>
            <w:gridSpan w:val="2"/>
            <w:vAlign w:val="center"/>
          </w:tcPr>
          <w:p w14:paraId="50CA73A9" w14:textId="77777777" w:rsidR="00F116F4" w:rsidRPr="00264C34" w:rsidRDefault="00F116F4" w:rsidP="008A58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7413">
              <w:rPr>
                <w:rFonts w:ascii="Times New Roman" w:hAnsi="Times New Roman"/>
                <w:sz w:val="28"/>
                <w:szCs w:val="28"/>
              </w:rPr>
              <w:t>Аппарат Народного Совета Донецкой Народной Республики</w:t>
            </w:r>
          </w:p>
        </w:tc>
      </w:tr>
      <w:tr w:rsidR="00F116F4" w:rsidRPr="00264C34" w14:paraId="07194265" w14:textId="77777777" w:rsidTr="00147647">
        <w:trPr>
          <w:trHeight w:val="397"/>
        </w:trPr>
        <w:tc>
          <w:tcPr>
            <w:tcW w:w="828" w:type="dxa"/>
            <w:vAlign w:val="center"/>
          </w:tcPr>
          <w:p w14:paraId="58B0C59D" w14:textId="77777777" w:rsidR="00F116F4" w:rsidRPr="00B006D0" w:rsidRDefault="00F116F4" w:rsidP="00F116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06D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37" w:type="dxa"/>
            <w:vAlign w:val="center"/>
          </w:tcPr>
          <w:p w14:paraId="1099F720" w14:textId="77777777" w:rsidR="00F116F4" w:rsidRDefault="00F116F4" w:rsidP="00F116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802</w:t>
            </w:r>
          </w:p>
        </w:tc>
        <w:tc>
          <w:tcPr>
            <w:tcW w:w="7699" w:type="dxa"/>
            <w:gridSpan w:val="2"/>
            <w:vAlign w:val="center"/>
          </w:tcPr>
          <w:p w14:paraId="7DAA3DFE" w14:textId="77777777" w:rsidR="00F116F4" w:rsidRPr="00A37413" w:rsidRDefault="00F116F4" w:rsidP="008A58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Главы Донецкой Народной Республики</w:t>
            </w:r>
          </w:p>
        </w:tc>
      </w:tr>
      <w:tr w:rsidR="00F116F4" w:rsidRPr="00264C34" w14:paraId="09AECE5C" w14:textId="77777777" w:rsidTr="00147647">
        <w:trPr>
          <w:trHeight w:val="397"/>
        </w:trPr>
        <w:tc>
          <w:tcPr>
            <w:tcW w:w="828" w:type="dxa"/>
            <w:vAlign w:val="center"/>
          </w:tcPr>
          <w:p w14:paraId="6F14DFC0" w14:textId="77777777" w:rsidR="00F116F4" w:rsidRPr="00B006D0" w:rsidRDefault="00F116F4" w:rsidP="00F116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06D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37" w:type="dxa"/>
            <w:vAlign w:val="center"/>
          </w:tcPr>
          <w:p w14:paraId="0ED8B866" w14:textId="77777777" w:rsidR="00F116F4" w:rsidRDefault="00F116F4" w:rsidP="00F116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803</w:t>
            </w:r>
          </w:p>
        </w:tc>
        <w:tc>
          <w:tcPr>
            <w:tcW w:w="7699" w:type="dxa"/>
            <w:gridSpan w:val="2"/>
            <w:vAlign w:val="center"/>
          </w:tcPr>
          <w:p w14:paraId="2B26C70C" w14:textId="77777777" w:rsidR="00F116F4" w:rsidRDefault="00F116F4" w:rsidP="008A58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Аппарат Правительства Донецкой Народной Республики</w:t>
            </w:r>
          </w:p>
        </w:tc>
      </w:tr>
      <w:tr w:rsidR="00F116F4" w:rsidRPr="00264C34" w14:paraId="68EB8BC0" w14:textId="77777777" w:rsidTr="00147647">
        <w:tc>
          <w:tcPr>
            <w:tcW w:w="828" w:type="dxa"/>
            <w:vAlign w:val="center"/>
          </w:tcPr>
          <w:p w14:paraId="122F5F57" w14:textId="77777777" w:rsidR="00F116F4" w:rsidRPr="00B006D0" w:rsidRDefault="00F116F4" w:rsidP="00F116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06D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37" w:type="dxa"/>
            <w:vAlign w:val="center"/>
          </w:tcPr>
          <w:p w14:paraId="3E693DC2" w14:textId="77777777" w:rsidR="00F116F4" w:rsidRDefault="00F116F4" w:rsidP="00F116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804</w:t>
            </w:r>
          </w:p>
        </w:tc>
        <w:tc>
          <w:tcPr>
            <w:tcW w:w="7699" w:type="dxa"/>
            <w:gridSpan w:val="2"/>
            <w:vAlign w:val="center"/>
          </w:tcPr>
          <w:p w14:paraId="66731B4F" w14:textId="77777777" w:rsidR="00F116F4" w:rsidRDefault="00F116F4" w:rsidP="008A58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Аппарат Уполномоченного по правам человека в Донецкой </w:t>
            </w:r>
            <w:r w:rsidRPr="004E066C">
              <w:rPr>
                <w:rFonts w:ascii="Times New Roman" w:hAnsi="Times New Roman"/>
                <w:sz w:val="28"/>
                <w:szCs w:val="28"/>
              </w:rPr>
              <w:t>Народной Республике</w:t>
            </w:r>
          </w:p>
        </w:tc>
      </w:tr>
      <w:tr w:rsidR="00F116F4" w:rsidRPr="00264C34" w14:paraId="67911582" w14:textId="77777777" w:rsidTr="00147647">
        <w:tc>
          <w:tcPr>
            <w:tcW w:w="828" w:type="dxa"/>
            <w:vAlign w:val="center"/>
          </w:tcPr>
          <w:p w14:paraId="2F5D2DBA" w14:textId="77777777" w:rsidR="00F116F4" w:rsidRPr="00B006D0" w:rsidRDefault="00F116F4" w:rsidP="00F116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06D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37" w:type="dxa"/>
            <w:vAlign w:val="center"/>
          </w:tcPr>
          <w:p w14:paraId="24AFFE68" w14:textId="77777777" w:rsidR="00F116F4" w:rsidRDefault="00F116F4" w:rsidP="00F116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805</w:t>
            </w:r>
          </w:p>
        </w:tc>
        <w:tc>
          <w:tcPr>
            <w:tcW w:w="7699" w:type="dxa"/>
            <w:gridSpan w:val="2"/>
            <w:vAlign w:val="center"/>
          </w:tcPr>
          <w:p w14:paraId="0EBF9A5A" w14:textId="77777777" w:rsidR="00F116F4" w:rsidRDefault="00F116F4" w:rsidP="00372F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Центральная </w:t>
            </w:r>
            <w:r w:rsidR="00372FEF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збирательная </w:t>
            </w:r>
            <w:r w:rsidR="00372FEF"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омиссия Донецкой Народной Республики</w:t>
            </w:r>
          </w:p>
        </w:tc>
      </w:tr>
      <w:tr w:rsidR="00F116F4" w:rsidRPr="00264C34" w14:paraId="2DE2BB43" w14:textId="77777777" w:rsidTr="00147647">
        <w:tc>
          <w:tcPr>
            <w:tcW w:w="828" w:type="dxa"/>
            <w:vAlign w:val="center"/>
          </w:tcPr>
          <w:p w14:paraId="43F2F983" w14:textId="77777777" w:rsidR="00F116F4" w:rsidRPr="00B006D0" w:rsidRDefault="00F116F4" w:rsidP="00F116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06D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37" w:type="dxa"/>
            <w:vAlign w:val="center"/>
          </w:tcPr>
          <w:p w14:paraId="5B5AF5E6" w14:textId="77777777" w:rsidR="00F116F4" w:rsidRPr="00264C34" w:rsidRDefault="00F116F4" w:rsidP="00F116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806</w:t>
            </w:r>
          </w:p>
        </w:tc>
        <w:tc>
          <w:tcPr>
            <w:tcW w:w="7699" w:type="dxa"/>
            <w:gridSpan w:val="2"/>
            <w:vAlign w:val="center"/>
          </w:tcPr>
          <w:p w14:paraId="4B985431" w14:textId="77777777" w:rsidR="00F116F4" w:rsidRPr="00264C34" w:rsidRDefault="00F116F4" w:rsidP="008A58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6634">
              <w:rPr>
                <w:rFonts w:ascii="Times New Roman" w:hAnsi="Times New Roman"/>
                <w:sz w:val="28"/>
                <w:szCs w:val="28"/>
              </w:rPr>
              <w:t>Государственный резервный фонд Донецкой Народной Республики</w:t>
            </w:r>
          </w:p>
        </w:tc>
      </w:tr>
      <w:tr w:rsidR="00F116F4" w:rsidRPr="00264C34" w14:paraId="251EAE44" w14:textId="77777777" w:rsidTr="00147647">
        <w:tc>
          <w:tcPr>
            <w:tcW w:w="828" w:type="dxa"/>
            <w:vAlign w:val="center"/>
          </w:tcPr>
          <w:p w14:paraId="6E36BC8C" w14:textId="77777777" w:rsidR="00F116F4" w:rsidRPr="00B006D0" w:rsidRDefault="00F116F4" w:rsidP="00F116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06D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37" w:type="dxa"/>
            <w:vAlign w:val="center"/>
          </w:tcPr>
          <w:p w14:paraId="44EC4470" w14:textId="77777777" w:rsidR="00F116F4" w:rsidRPr="00264C34" w:rsidRDefault="00F116F4" w:rsidP="00F116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807</w:t>
            </w:r>
          </w:p>
        </w:tc>
        <w:tc>
          <w:tcPr>
            <w:tcW w:w="7699" w:type="dxa"/>
            <w:gridSpan w:val="2"/>
            <w:vAlign w:val="center"/>
          </w:tcPr>
          <w:p w14:paraId="370A6703" w14:textId="77777777" w:rsidR="00F116F4" w:rsidRPr="00264C34" w:rsidRDefault="00F116F4" w:rsidP="008A58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C34">
              <w:rPr>
                <w:rFonts w:ascii="Times New Roman" w:hAnsi="Times New Roman"/>
                <w:sz w:val="28"/>
                <w:szCs w:val="28"/>
              </w:rPr>
              <w:t>Республиканское казначейство Донецкой Народной Республики</w:t>
            </w:r>
          </w:p>
        </w:tc>
      </w:tr>
      <w:tr w:rsidR="00F116F4" w:rsidRPr="00264C34" w14:paraId="381CB37A" w14:textId="77777777" w:rsidTr="00147647">
        <w:trPr>
          <w:trHeight w:val="397"/>
        </w:trPr>
        <w:tc>
          <w:tcPr>
            <w:tcW w:w="828" w:type="dxa"/>
            <w:vAlign w:val="center"/>
          </w:tcPr>
          <w:p w14:paraId="251027D1" w14:textId="77777777" w:rsidR="00F116F4" w:rsidRPr="00B006D0" w:rsidRDefault="00F116F4" w:rsidP="00F116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06D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37" w:type="dxa"/>
            <w:vAlign w:val="center"/>
          </w:tcPr>
          <w:p w14:paraId="77D450D8" w14:textId="77777777" w:rsidR="00F116F4" w:rsidRPr="00264C34" w:rsidRDefault="00F116F4" w:rsidP="00F116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808</w:t>
            </w:r>
          </w:p>
        </w:tc>
        <w:tc>
          <w:tcPr>
            <w:tcW w:w="7699" w:type="dxa"/>
            <w:gridSpan w:val="2"/>
            <w:vAlign w:val="center"/>
          </w:tcPr>
          <w:p w14:paraId="272E5918" w14:textId="77777777" w:rsidR="00F116F4" w:rsidRPr="00264C34" w:rsidRDefault="00F116F4" w:rsidP="008A58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Верховный С</w:t>
            </w:r>
            <w:r w:rsidRPr="00264C34">
              <w:rPr>
                <w:rFonts w:ascii="Times New Roman" w:hAnsi="Times New Roman"/>
                <w:sz w:val="28"/>
                <w:szCs w:val="28"/>
              </w:rPr>
              <w:t>уд Донецкой Народной Республики</w:t>
            </w:r>
          </w:p>
        </w:tc>
      </w:tr>
      <w:tr w:rsidR="00F116F4" w:rsidRPr="00264C34" w14:paraId="351C4C8E" w14:textId="77777777" w:rsidTr="00147647">
        <w:tc>
          <w:tcPr>
            <w:tcW w:w="828" w:type="dxa"/>
            <w:vAlign w:val="center"/>
          </w:tcPr>
          <w:p w14:paraId="401E2D48" w14:textId="77777777" w:rsidR="00F116F4" w:rsidRPr="00B006D0" w:rsidRDefault="00F116F4" w:rsidP="00F116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06D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37" w:type="dxa"/>
            <w:vAlign w:val="center"/>
          </w:tcPr>
          <w:p w14:paraId="60BBF474" w14:textId="77777777" w:rsidR="00F116F4" w:rsidRPr="00264C34" w:rsidRDefault="00F116F4" w:rsidP="00F116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809</w:t>
            </w:r>
          </w:p>
        </w:tc>
        <w:tc>
          <w:tcPr>
            <w:tcW w:w="7699" w:type="dxa"/>
            <w:gridSpan w:val="2"/>
            <w:vAlign w:val="center"/>
          </w:tcPr>
          <w:p w14:paraId="259DE30E" w14:textId="77777777" w:rsidR="00F116F4" w:rsidRPr="00264C34" w:rsidRDefault="00F116F4" w:rsidP="008A58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Судебный департамент при </w:t>
            </w:r>
            <w:r w:rsidRPr="00264C34">
              <w:rPr>
                <w:rFonts w:ascii="Times New Roman" w:hAnsi="Times New Roman"/>
                <w:sz w:val="28"/>
                <w:szCs w:val="28"/>
              </w:rPr>
              <w:t>Верховн</w:t>
            </w:r>
            <w:r>
              <w:rPr>
                <w:rFonts w:ascii="Times New Roman" w:hAnsi="Times New Roman"/>
                <w:sz w:val="28"/>
                <w:szCs w:val="28"/>
              </w:rPr>
              <w:t>ом С</w:t>
            </w:r>
            <w:r w:rsidRPr="00264C34">
              <w:rPr>
                <w:rFonts w:ascii="Times New Roman" w:hAnsi="Times New Roman"/>
                <w:sz w:val="28"/>
                <w:szCs w:val="28"/>
              </w:rPr>
              <w:t>уд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264C34">
              <w:rPr>
                <w:rFonts w:ascii="Times New Roman" w:hAnsi="Times New Roman"/>
                <w:sz w:val="28"/>
                <w:szCs w:val="28"/>
              </w:rPr>
              <w:t xml:space="preserve"> Донецкой Народной Республики</w:t>
            </w:r>
          </w:p>
        </w:tc>
      </w:tr>
      <w:tr w:rsidR="00F116F4" w:rsidRPr="00264C34" w14:paraId="30FB5B8B" w14:textId="77777777" w:rsidTr="00147647">
        <w:tc>
          <w:tcPr>
            <w:tcW w:w="828" w:type="dxa"/>
            <w:vAlign w:val="center"/>
          </w:tcPr>
          <w:p w14:paraId="19B1AD78" w14:textId="77777777" w:rsidR="00F116F4" w:rsidRPr="00B006D0" w:rsidRDefault="00F116F4" w:rsidP="00F116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06D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37" w:type="dxa"/>
            <w:vAlign w:val="center"/>
          </w:tcPr>
          <w:p w14:paraId="50588BD1" w14:textId="77777777" w:rsidR="00F116F4" w:rsidRPr="00264C34" w:rsidRDefault="00F116F4" w:rsidP="00F116F4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7699" w:type="dxa"/>
            <w:gridSpan w:val="2"/>
          </w:tcPr>
          <w:p w14:paraId="6FF8A5BE" w14:textId="77777777" w:rsidR="00F116F4" w:rsidRPr="00264C34" w:rsidRDefault="00F116F4" w:rsidP="008A58E5">
            <w:pPr>
              <w:spacing w:after="0" w:line="23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C3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Министерство доходов и сборов </w:t>
            </w:r>
            <w:r w:rsidRPr="00264C34">
              <w:rPr>
                <w:rFonts w:ascii="Times New Roman" w:hAnsi="Times New Roman"/>
                <w:sz w:val="28"/>
                <w:szCs w:val="28"/>
              </w:rPr>
              <w:t>Донецкой Народной Республики</w:t>
            </w:r>
          </w:p>
        </w:tc>
      </w:tr>
      <w:tr w:rsidR="00F116F4" w:rsidRPr="00264C34" w14:paraId="09BAC9EF" w14:textId="77777777" w:rsidTr="00147647">
        <w:trPr>
          <w:trHeight w:val="397"/>
        </w:trPr>
        <w:tc>
          <w:tcPr>
            <w:tcW w:w="828" w:type="dxa"/>
            <w:vAlign w:val="center"/>
          </w:tcPr>
          <w:p w14:paraId="35F39E2A" w14:textId="77777777" w:rsidR="00F116F4" w:rsidRPr="00B006D0" w:rsidRDefault="00F116F4" w:rsidP="00F116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06D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37" w:type="dxa"/>
            <w:vAlign w:val="center"/>
          </w:tcPr>
          <w:p w14:paraId="5E0793B6" w14:textId="77777777" w:rsidR="00F116F4" w:rsidRPr="00264C34" w:rsidRDefault="00F116F4" w:rsidP="00F116F4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811</w:t>
            </w:r>
          </w:p>
        </w:tc>
        <w:tc>
          <w:tcPr>
            <w:tcW w:w="7699" w:type="dxa"/>
            <w:gridSpan w:val="2"/>
            <w:vAlign w:val="center"/>
          </w:tcPr>
          <w:p w14:paraId="63BAA0E1" w14:textId="77777777" w:rsidR="00F116F4" w:rsidRPr="00264C34" w:rsidRDefault="00F116F4" w:rsidP="008A58E5">
            <w:pPr>
              <w:spacing w:after="0" w:line="23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C3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Министерство финансов </w:t>
            </w:r>
            <w:r w:rsidRPr="00264C34">
              <w:rPr>
                <w:rFonts w:ascii="Times New Roman" w:hAnsi="Times New Roman"/>
                <w:sz w:val="28"/>
                <w:szCs w:val="28"/>
              </w:rPr>
              <w:t>Донецкой Народной Республики</w:t>
            </w:r>
          </w:p>
        </w:tc>
      </w:tr>
      <w:tr w:rsidR="00F116F4" w:rsidRPr="00264C34" w14:paraId="75E33F72" w14:textId="77777777" w:rsidTr="00147647">
        <w:tc>
          <w:tcPr>
            <w:tcW w:w="828" w:type="dxa"/>
            <w:vAlign w:val="center"/>
          </w:tcPr>
          <w:p w14:paraId="5DE18268" w14:textId="77777777" w:rsidR="00F116F4" w:rsidRPr="00B006D0" w:rsidRDefault="00F116F4" w:rsidP="00F116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06D0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37" w:type="dxa"/>
            <w:vAlign w:val="center"/>
          </w:tcPr>
          <w:p w14:paraId="2F54AC8B" w14:textId="77777777" w:rsidR="00F116F4" w:rsidRPr="00264C34" w:rsidRDefault="00F116F4" w:rsidP="00F116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812</w:t>
            </w:r>
          </w:p>
        </w:tc>
        <w:tc>
          <w:tcPr>
            <w:tcW w:w="7699" w:type="dxa"/>
            <w:gridSpan w:val="2"/>
          </w:tcPr>
          <w:p w14:paraId="5E6C2563" w14:textId="77777777" w:rsidR="00F116F4" w:rsidRPr="00264C34" w:rsidRDefault="00F116F4" w:rsidP="008A58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C3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Министерство внутренних дел </w:t>
            </w:r>
            <w:r w:rsidRPr="00264C34">
              <w:rPr>
                <w:rFonts w:ascii="Times New Roman" w:hAnsi="Times New Roman"/>
                <w:sz w:val="28"/>
                <w:szCs w:val="28"/>
              </w:rPr>
              <w:t>Донецкой Народной Республики</w:t>
            </w:r>
          </w:p>
        </w:tc>
      </w:tr>
      <w:tr w:rsidR="00F116F4" w:rsidRPr="00264C34" w14:paraId="16F378B1" w14:textId="77777777" w:rsidTr="00147647">
        <w:trPr>
          <w:trHeight w:val="397"/>
        </w:trPr>
        <w:tc>
          <w:tcPr>
            <w:tcW w:w="828" w:type="dxa"/>
            <w:vAlign w:val="center"/>
          </w:tcPr>
          <w:p w14:paraId="2A05FB9D" w14:textId="77777777" w:rsidR="00F116F4" w:rsidRPr="00B006D0" w:rsidRDefault="00F116F4" w:rsidP="00F116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06D0">
              <w:rPr>
                <w:rFonts w:ascii="Times New Roman" w:hAnsi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937" w:type="dxa"/>
            <w:vAlign w:val="center"/>
          </w:tcPr>
          <w:p w14:paraId="429291F9" w14:textId="77777777" w:rsidR="00F116F4" w:rsidRPr="00264C34" w:rsidRDefault="00F116F4" w:rsidP="00F116F4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813</w:t>
            </w:r>
          </w:p>
        </w:tc>
        <w:tc>
          <w:tcPr>
            <w:tcW w:w="7699" w:type="dxa"/>
            <w:gridSpan w:val="2"/>
            <w:vAlign w:val="center"/>
          </w:tcPr>
          <w:p w14:paraId="0BF6D26E" w14:textId="77777777" w:rsidR="00F116F4" w:rsidRPr="00264C34" w:rsidRDefault="00F116F4" w:rsidP="008A58E5">
            <w:pPr>
              <w:spacing w:after="0" w:line="23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C34">
              <w:rPr>
                <w:rFonts w:ascii="Times New Roman" w:hAnsi="Times New Roman"/>
                <w:sz w:val="28"/>
                <w:szCs w:val="28"/>
              </w:rPr>
              <w:t>Министерство юстиции Донецкой Народной Республики</w:t>
            </w:r>
          </w:p>
        </w:tc>
      </w:tr>
      <w:tr w:rsidR="00F116F4" w:rsidRPr="00264C34" w14:paraId="76AE1971" w14:textId="77777777" w:rsidTr="00147647">
        <w:tc>
          <w:tcPr>
            <w:tcW w:w="828" w:type="dxa"/>
            <w:vAlign w:val="center"/>
          </w:tcPr>
          <w:p w14:paraId="1569D0A8" w14:textId="77777777" w:rsidR="00F116F4" w:rsidRPr="00B006D0" w:rsidRDefault="00F116F4" w:rsidP="00F116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06D0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937" w:type="dxa"/>
            <w:vAlign w:val="center"/>
          </w:tcPr>
          <w:p w14:paraId="177672E8" w14:textId="77777777" w:rsidR="00F116F4" w:rsidRPr="00264C34" w:rsidRDefault="00F116F4" w:rsidP="00F116F4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814</w:t>
            </w:r>
          </w:p>
        </w:tc>
        <w:tc>
          <w:tcPr>
            <w:tcW w:w="7699" w:type="dxa"/>
            <w:gridSpan w:val="2"/>
            <w:vAlign w:val="bottom"/>
          </w:tcPr>
          <w:p w14:paraId="3622F8C3" w14:textId="77777777" w:rsidR="00F116F4" w:rsidRPr="00264C34" w:rsidRDefault="00F116F4" w:rsidP="008A58E5">
            <w:pPr>
              <w:spacing w:after="0" w:line="23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C34">
              <w:rPr>
                <w:rFonts w:ascii="Times New Roman" w:hAnsi="Times New Roman"/>
                <w:sz w:val="28"/>
                <w:szCs w:val="28"/>
              </w:rPr>
              <w:t>Министерство по делам гражданской обороны, чрезвычайным ситуациям и ликвидации последствий стихийных бедствий Донецкой Народной Республики</w:t>
            </w:r>
          </w:p>
        </w:tc>
      </w:tr>
      <w:tr w:rsidR="00F116F4" w:rsidRPr="00264C34" w14:paraId="1FEFA9E3" w14:textId="77777777" w:rsidTr="00147647">
        <w:tc>
          <w:tcPr>
            <w:tcW w:w="828" w:type="dxa"/>
            <w:vAlign w:val="center"/>
          </w:tcPr>
          <w:p w14:paraId="101304A2" w14:textId="77777777" w:rsidR="00F116F4" w:rsidRPr="00B006D0" w:rsidRDefault="00F116F4" w:rsidP="00F116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06D0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937" w:type="dxa"/>
            <w:vAlign w:val="center"/>
          </w:tcPr>
          <w:p w14:paraId="44A562A3" w14:textId="77777777" w:rsidR="00F116F4" w:rsidRPr="00264C34" w:rsidRDefault="00F116F4" w:rsidP="00F116F4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815</w:t>
            </w:r>
          </w:p>
        </w:tc>
        <w:tc>
          <w:tcPr>
            <w:tcW w:w="7699" w:type="dxa"/>
            <w:gridSpan w:val="2"/>
            <w:vAlign w:val="bottom"/>
          </w:tcPr>
          <w:p w14:paraId="17C5F25D" w14:textId="77777777" w:rsidR="00F116F4" w:rsidRPr="00264C34" w:rsidRDefault="00F116F4" w:rsidP="008A58E5">
            <w:pPr>
              <w:spacing w:after="0" w:line="23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C34">
              <w:rPr>
                <w:rFonts w:ascii="Times New Roman" w:hAnsi="Times New Roman"/>
                <w:sz w:val="28"/>
                <w:szCs w:val="28"/>
              </w:rPr>
              <w:t>Министерство государственной безопасности Донецкой Народной Республики</w:t>
            </w:r>
          </w:p>
        </w:tc>
      </w:tr>
      <w:tr w:rsidR="00F116F4" w:rsidRPr="00264C34" w14:paraId="0A9DF65B" w14:textId="77777777" w:rsidTr="00147647">
        <w:tc>
          <w:tcPr>
            <w:tcW w:w="828" w:type="dxa"/>
            <w:vAlign w:val="center"/>
          </w:tcPr>
          <w:p w14:paraId="4855239C" w14:textId="77777777" w:rsidR="00F116F4" w:rsidRPr="00B006D0" w:rsidRDefault="00F116F4" w:rsidP="00F116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06D0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937" w:type="dxa"/>
            <w:vAlign w:val="center"/>
          </w:tcPr>
          <w:p w14:paraId="0543EFB7" w14:textId="77777777" w:rsidR="00F116F4" w:rsidRPr="00264C34" w:rsidRDefault="00F116F4" w:rsidP="00F116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816</w:t>
            </w:r>
          </w:p>
        </w:tc>
        <w:tc>
          <w:tcPr>
            <w:tcW w:w="7699" w:type="dxa"/>
            <w:gridSpan w:val="2"/>
            <w:vAlign w:val="bottom"/>
          </w:tcPr>
          <w:p w14:paraId="1A50035E" w14:textId="77777777" w:rsidR="00F116F4" w:rsidRPr="00264C34" w:rsidRDefault="00F116F4" w:rsidP="008A58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C34">
              <w:rPr>
                <w:rFonts w:ascii="Times New Roman" w:hAnsi="Times New Roman"/>
                <w:sz w:val="28"/>
                <w:szCs w:val="28"/>
              </w:rPr>
              <w:t>Министерство угля и энергетики Донецкой Народной Республики</w:t>
            </w:r>
          </w:p>
        </w:tc>
      </w:tr>
      <w:tr w:rsidR="00F116F4" w:rsidRPr="00264C34" w14:paraId="36CD0A55" w14:textId="77777777" w:rsidTr="00147647">
        <w:tc>
          <w:tcPr>
            <w:tcW w:w="828" w:type="dxa"/>
            <w:vAlign w:val="center"/>
          </w:tcPr>
          <w:p w14:paraId="6900C64A" w14:textId="77777777" w:rsidR="00F116F4" w:rsidRPr="00B006D0" w:rsidRDefault="00F116F4" w:rsidP="00F116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06D0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937" w:type="dxa"/>
            <w:vAlign w:val="center"/>
          </w:tcPr>
          <w:p w14:paraId="5DC3FECA" w14:textId="77777777" w:rsidR="00F116F4" w:rsidRPr="00264C34" w:rsidRDefault="00F116F4" w:rsidP="00F116F4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817</w:t>
            </w:r>
          </w:p>
        </w:tc>
        <w:tc>
          <w:tcPr>
            <w:tcW w:w="7699" w:type="dxa"/>
            <w:gridSpan w:val="2"/>
            <w:vAlign w:val="bottom"/>
          </w:tcPr>
          <w:p w14:paraId="43127987" w14:textId="77777777" w:rsidR="00F116F4" w:rsidRPr="00264C34" w:rsidRDefault="00F116F4" w:rsidP="008A58E5">
            <w:pPr>
              <w:spacing w:after="0" w:line="23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C34">
              <w:rPr>
                <w:rFonts w:ascii="Times New Roman" w:hAnsi="Times New Roman"/>
                <w:sz w:val="28"/>
                <w:szCs w:val="28"/>
              </w:rPr>
              <w:t>Министерство экономического развития Донецкой Народной Республики</w:t>
            </w:r>
          </w:p>
        </w:tc>
      </w:tr>
      <w:tr w:rsidR="00F116F4" w:rsidRPr="00264C34" w14:paraId="61BB3A4A" w14:textId="77777777" w:rsidTr="00147647">
        <w:tc>
          <w:tcPr>
            <w:tcW w:w="828" w:type="dxa"/>
            <w:vAlign w:val="center"/>
          </w:tcPr>
          <w:p w14:paraId="731233FF" w14:textId="77777777" w:rsidR="00F116F4" w:rsidRPr="00B006D0" w:rsidRDefault="00F116F4" w:rsidP="00F116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06D0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937" w:type="dxa"/>
            <w:vAlign w:val="center"/>
          </w:tcPr>
          <w:p w14:paraId="1C61A4AA" w14:textId="77777777" w:rsidR="00F116F4" w:rsidRPr="00264C34" w:rsidRDefault="00F116F4" w:rsidP="00F116F4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818</w:t>
            </w:r>
          </w:p>
        </w:tc>
        <w:tc>
          <w:tcPr>
            <w:tcW w:w="7699" w:type="dxa"/>
            <w:gridSpan w:val="2"/>
            <w:vAlign w:val="bottom"/>
          </w:tcPr>
          <w:p w14:paraId="68F6DE4E" w14:textId="77777777" w:rsidR="00F116F4" w:rsidRPr="00264C34" w:rsidRDefault="00F116F4" w:rsidP="008A58E5">
            <w:pPr>
              <w:spacing w:after="0" w:line="23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C34">
              <w:rPr>
                <w:rFonts w:ascii="Times New Roman" w:hAnsi="Times New Roman"/>
                <w:sz w:val="28"/>
                <w:szCs w:val="28"/>
              </w:rPr>
              <w:t>Министерство промышленности и торговли Донецкой Народной Республики</w:t>
            </w:r>
          </w:p>
        </w:tc>
      </w:tr>
      <w:tr w:rsidR="00F116F4" w:rsidRPr="00264C34" w14:paraId="0D7A5141" w14:textId="77777777" w:rsidTr="00147647">
        <w:tc>
          <w:tcPr>
            <w:tcW w:w="828" w:type="dxa"/>
            <w:vAlign w:val="center"/>
          </w:tcPr>
          <w:p w14:paraId="66B80E8F" w14:textId="77777777" w:rsidR="00F116F4" w:rsidRPr="00B006D0" w:rsidRDefault="00F116F4" w:rsidP="00F116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06D0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937" w:type="dxa"/>
            <w:vAlign w:val="center"/>
          </w:tcPr>
          <w:p w14:paraId="3E137072" w14:textId="77777777" w:rsidR="00F116F4" w:rsidRPr="00264C34" w:rsidRDefault="00F116F4" w:rsidP="00F116F4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819</w:t>
            </w:r>
          </w:p>
        </w:tc>
        <w:tc>
          <w:tcPr>
            <w:tcW w:w="7699" w:type="dxa"/>
            <w:gridSpan w:val="2"/>
            <w:vAlign w:val="center"/>
          </w:tcPr>
          <w:p w14:paraId="0ACD9FDB" w14:textId="77777777" w:rsidR="00F116F4" w:rsidRPr="00264C34" w:rsidRDefault="00F116F4" w:rsidP="008A58E5">
            <w:pPr>
              <w:spacing w:after="0" w:line="235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64C34">
              <w:rPr>
                <w:rFonts w:ascii="Times New Roman" w:hAnsi="Times New Roman"/>
                <w:sz w:val="28"/>
                <w:szCs w:val="28"/>
                <w:lang w:eastAsia="en-US"/>
              </w:rPr>
              <w:t>Министерство иностранных дел Донецкой Народной Республики</w:t>
            </w:r>
          </w:p>
        </w:tc>
      </w:tr>
      <w:tr w:rsidR="00F116F4" w:rsidRPr="00264C34" w14:paraId="610C376E" w14:textId="77777777" w:rsidTr="00147647">
        <w:trPr>
          <w:trHeight w:val="454"/>
        </w:trPr>
        <w:tc>
          <w:tcPr>
            <w:tcW w:w="828" w:type="dxa"/>
            <w:vAlign w:val="center"/>
          </w:tcPr>
          <w:p w14:paraId="288BE309" w14:textId="77777777" w:rsidR="00F116F4" w:rsidRPr="00B006D0" w:rsidRDefault="00F116F4" w:rsidP="00F116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06D0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937" w:type="dxa"/>
            <w:vAlign w:val="center"/>
          </w:tcPr>
          <w:p w14:paraId="1991A17F" w14:textId="77777777" w:rsidR="00F116F4" w:rsidRPr="00264C34" w:rsidRDefault="00F116F4" w:rsidP="00F116F4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820</w:t>
            </w:r>
          </w:p>
        </w:tc>
        <w:tc>
          <w:tcPr>
            <w:tcW w:w="7699" w:type="dxa"/>
            <w:gridSpan w:val="2"/>
            <w:vAlign w:val="center"/>
          </w:tcPr>
          <w:p w14:paraId="02ED34B8" w14:textId="77777777" w:rsidR="00F116F4" w:rsidRPr="00264C34" w:rsidRDefault="00F116F4" w:rsidP="008A58E5">
            <w:pPr>
              <w:spacing w:after="0" w:line="23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C34">
              <w:rPr>
                <w:rFonts w:ascii="Times New Roman" w:hAnsi="Times New Roman"/>
                <w:sz w:val="28"/>
                <w:szCs w:val="28"/>
              </w:rPr>
              <w:t>Министерство информации Донецкой Народной Республики</w:t>
            </w:r>
          </w:p>
        </w:tc>
      </w:tr>
      <w:tr w:rsidR="00F116F4" w:rsidRPr="00264C34" w14:paraId="29EE0FA7" w14:textId="77777777" w:rsidTr="00147647">
        <w:trPr>
          <w:trHeight w:val="454"/>
        </w:trPr>
        <w:tc>
          <w:tcPr>
            <w:tcW w:w="828" w:type="dxa"/>
            <w:vAlign w:val="center"/>
          </w:tcPr>
          <w:p w14:paraId="2CB766D5" w14:textId="77777777" w:rsidR="00F116F4" w:rsidRPr="00B006D0" w:rsidRDefault="00F116F4" w:rsidP="00F116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06D0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937" w:type="dxa"/>
            <w:vAlign w:val="center"/>
          </w:tcPr>
          <w:p w14:paraId="12F0CB21" w14:textId="77777777" w:rsidR="00F116F4" w:rsidRPr="00264C34" w:rsidRDefault="00F116F4" w:rsidP="00F116F4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821</w:t>
            </w:r>
          </w:p>
        </w:tc>
        <w:tc>
          <w:tcPr>
            <w:tcW w:w="7699" w:type="dxa"/>
            <w:gridSpan w:val="2"/>
            <w:vAlign w:val="center"/>
          </w:tcPr>
          <w:p w14:paraId="3AAD6AFC" w14:textId="77777777" w:rsidR="00F116F4" w:rsidRPr="00264C34" w:rsidRDefault="00F116F4" w:rsidP="008A58E5">
            <w:pPr>
              <w:spacing w:after="0" w:line="23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C34">
              <w:rPr>
                <w:rFonts w:ascii="Times New Roman" w:hAnsi="Times New Roman"/>
                <w:sz w:val="28"/>
                <w:szCs w:val="28"/>
              </w:rPr>
              <w:t>Министерство связи Донецкой Народной Республики</w:t>
            </w:r>
          </w:p>
        </w:tc>
      </w:tr>
      <w:tr w:rsidR="00F116F4" w:rsidRPr="00264C34" w14:paraId="204C182F" w14:textId="77777777" w:rsidTr="00147647">
        <w:trPr>
          <w:trHeight w:val="454"/>
        </w:trPr>
        <w:tc>
          <w:tcPr>
            <w:tcW w:w="828" w:type="dxa"/>
            <w:vAlign w:val="center"/>
          </w:tcPr>
          <w:p w14:paraId="2CDB45CC" w14:textId="77777777" w:rsidR="00F116F4" w:rsidRPr="00B006D0" w:rsidRDefault="00F116F4" w:rsidP="00F116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06D0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937" w:type="dxa"/>
            <w:vAlign w:val="center"/>
          </w:tcPr>
          <w:p w14:paraId="73116B90" w14:textId="77777777" w:rsidR="00F116F4" w:rsidRPr="00264C34" w:rsidRDefault="00F116F4" w:rsidP="00F116F4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822</w:t>
            </w:r>
          </w:p>
        </w:tc>
        <w:tc>
          <w:tcPr>
            <w:tcW w:w="7699" w:type="dxa"/>
            <w:gridSpan w:val="2"/>
            <w:vAlign w:val="center"/>
          </w:tcPr>
          <w:p w14:paraId="7E5865F3" w14:textId="77777777" w:rsidR="00F116F4" w:rsidRPr="00264C34" w:rsidRDefault="00F116F4" w:rsidP="008A58E5">
            <w:pPr>
              <w:spacing w:after="0" w:line="23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C34">
              <w:rPr>
                <w:rFonts w:ascii="Times New Roman" w:hAnsi="Times New Roman"/>
                <w:sz w:val="28"/>
                <w:szCs w:val="28"/>
              </w:rPr>
              <w:t>Министерство культуры Донецкой Народной Республики</w:t>
            </w:r>
          </w:p>
        </w:tc>
      </w:tr>
      <w:tr w:rsidR="00F116F4" w:rsidRPr="00264C34" w14:paraId="320C8715" w14:textId="77777777" w:rsidTr="00147647">
        <w:tc>
          <w:tcPr>
            <w:tcW w:w="828" w:type="dxa"/>
            <w:vAlign w:val="center"/>
          </w:tcPr>
          <w:p w14:paraId="2248951F" w14:textId="77777777" w:rsidR="00F116F4" w:rsidRPr="00B006D0" w:rsidRDefault="00F116F4" w:rsidP="00F116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06D0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937" w:type="dxa"/>
            <w:vAlign w:val="center"/>
          </w:tcPr>
          <w:p w14:paraId="558D9C21" w14:textId="77777777" w:rsidR="00F116F4" w:rsidRPr="00264C34" w:rsidRDefault="00F116F4" w:rsidP="00F116F4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823</w:t>
            </w:r>
          </w:p>
        </w:tc>
        <w:tc>
          <w:tcPr>
            <w:tcW w:w="7699" w:type="dxa"/>
            <w:gridSpan w:val="2"/>
            <w:vAlign w:val="bottom"/>
          </w:tcPr>
          <w:p w14:paraId="34AB7DF9" w14:textId="77777777" w:rsidR="00F116F4" w:rsidRPr="00264C34" w:rsidRDefault="00F116F4" w:rsidP="008A58E5">
            <w:pPr>
              <w:spacing w:after="0" w:line="23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C34">
              <w:rPr>
                <w:rFonts w:ascii="Times New Roman" w:hAnsi="Times New Roman"/>
                <w:sz w:val="28"/>
                <w:szCs w:val="28"/>
              </w:rPr>
              <w:t>Министерство строительства и жилищно-коммунального хозяйства Донецкой Народной Республики</w:t>
            </w:r>
          </w:p>
        </w:tc>
      </w:tr>
      <w:tr w:rsidR="00F116F4" w:rsidRPr="00264C34" w14:paraId="02F3029A" w14:textId="77777777" w:rsidTr="00147647">
        <w:tc>
          <w:tcPr>
            <w:tcW w:w="828" w:type="dxa"/>
            <w:vAlign w:val="center"/>
          </w:tcPr>
          <w:p w14:paraId="25A7115D" w14:textId="77777777" w:rsidR="00F116F4" w:rsidRPr="00B006D0" w:rsidRDefault="00F116F4" w:rsidP="00F116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06D0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937" w:type="dxa"/>
            <w:vAlign w:val="center"/>
          </w:tcPr>
          <w:p w14:paraId="1551E35F" w14:textId="77777777" w:rsidR="00F116F4" w:rsidRPr="00264C34" w:rsidRDefault="00F116F4" w:rsidP="00F116F4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824</w:t>
            </w:r>
          </w:p>
        </w:tc>
        <w:tc>
          <w:tcPr>
            <w:tcW w:w="7699" w:type="dxa"/>
            <w:gridSpan w:val="2"/>
            <w:vAlign w:val="bottom"/>
          </w:tcPr>
          <w:p w14:paraId="018C6B0A" w14:textId="77777777" w:rsidR="00F116F4" w:rsidRPr="00264C34" w:rsidRDefault="00F116F4" w:rsidP="008A58E5">
            <w:pPr>
              <w:spacing w:after="0" w:line="23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C34">
              <w:rPr>
                <w:rFonts w:ascii="Times New Roman" w:hAnsi="Times New Roman"/>
                <w:sz w:val="28"/>
                <w:szCs w:val="28"/>
              </w:rPr>
              <w:t>Министерство образования и науки Донецкой Народной Республики</w:t>
            </w:r>
          </w:p>
        </w:tc>
      </w:tr>
      <w:tr w:rsidR="00F116F4" w:rsidRPr="00150CEC" w14:paraId="0648AC2F" w14:textId="77777777" w:rsidTr="00147647">
        <w:tc>
          <w:tcPr>
            <w:tcW w:w="828" w:type="dxa"/>
            <w:vAlign w:val="center"/>
          </w:tcPr>
          <w:p w14:paraId="3FB7889E" w14:textId="77777777" w:rsidR="00F116F4" w:rsidRPr="00B006D0" w:rsidRDefault="00F116F4" w:rsidP="00F116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06D0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7F00DCFD" w14:textId="77777777" w:rsidR="00F116F4" w:rsidRPr="00150CEC" w:rsidRDefault="00F116F4" w:rsidP="00F116F4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825</w:t>
            </w:r>
          </w:p>
        </w:tc>
        <w:tc>
          <w:tcPr>
            <w:tcW w:w="7699" w:type="dxa"/>
            <w:gridSpan w:val="2"/>
            <w:vAlign w:val="bottom"/>
          </w:tcPr>
          <w:p w14:paraId="5F2AC15B" w14:textId="77777777" w:rsidR="00F116F4" w:rsidRPr="00150CEC" w:rsidRDefault="00F116F4" w:rsidP="008A58E5">
            <w:pPr>
              <w:spacing w:after="0" w:line="23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0CEC">
              <w:rPr>
                <w:rFonts w:ascii="Times New Roman" w:hAnsi="Times New Roman"/>
                <w:sz w:val="28"/>
                <w:szCs w:val="28"/>
              </w:rPr>
              <w:t>Республиканская служба по контролю и надзору в сфере образования и науки</w:t>
            </w:r>
          </w:p>
        </w:tc>
      </w:tr>
      <w:tr w:rsidR="00F116F4" w:rsidRPr="00264C34" w14:paraId="0892C383" w14:textId="77777777" w:rsidTr="00147647">
        <w:tc>
          <w:tcPr>
            <w:tcW w:w="828" w:type="dxa"/>
            <w:vAlign w:val="center"/>
          </w:tcPr>
          <w:p w14:paraId="2D023EAC" w14:textId="77777777" w:rsidR="00F116F4" w:rsidRPr="00B006D0" w:rsidRDefault="00F116F4" w:rsidP="00F116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06D0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937" w:type="dxa"/>
            <w:vAlign w:val="center"/>
          </w:tcPr>
          <w:p w14:paraId="4A2B1DC8" w14:textId="77777777" w:rsidR="00F116F4" w:rsidRPr="00264C34" w:rsidRDefault="00F116F4" w:rsidP="00F116F4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826</w:t>
            </w:r>
          </w:p>
        </w:tc>
        <w:tc>
          <w:tcPr>
            <w:tcW w:w="7699" w:type="dxa"/>
            <w:gridSpan w:val="2"/>
            <w:vAlign w:val="bottom"/>
          </w:tcPr>
          <w:p w14:paraId="73225E91" w14:textId="77777777" w:rsidR="00F116F4" w:rsidRPr="00264C34" w:rsidRDefault="00F116F4" w:rsidP="008A58E5">
            <w:pPr>
              <w:spacing w:after="0" w:line="23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C34">
              <w:rPr>
                <w:rFonts w:ascii="Times New Roman" w:hAnsi="Times New Roman"/>
                <w:sz w:val="28"/>
                <w:szCs w:val="28"/>
              </w:rPr>
              <w:t>Министерство здравоохранения Донецкой Народной Республики</w:t>
            </w:r>
          </w:p>
        </w:tc>
      </w:tr>
      <w:tr w:rsidR="00F116F4" w:rsidRPr="00264C34" w14:paraId="3A5B0069" w14:textId="77777777" w:rsidTr="00147647">
        <w:tc>
          <w:tcPr>
            <w:tcW w:w="828" w:type="dxa"/>
            <w:vAlign w:val="center"/>
          </w:tcPr>
          <w:p w14:paraId="01631C2F" w14:textId="77777777" w:rsidR="00F116F4" w:rsidRPr="00B006D0" w:rsidRDefault="00F116F4" w:rsidP="00F116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06D0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937" w:type="dxa"/>
            <w:vAlign w:val="center"/>
          </w:tcPr>
          <w:p w14:paraId="523CF544" w14:textId="77777777" w:rsidR="00F116F4" w:rsidRPr="00264C34" w:rsidRDefault="00F116F4" w:rsidP="00F116F4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827</w:t>
            </w:r>
          </w:p>
        </w:tc>
        <w:tc>
          <w:tcPr>
            <w:tcW w:w="7699" w:type="dxa"/>
            <w:gridSpan w:val="2"/>
            <w:vAlign w:val="bottom"/>
          </w:tcPr>
          <w:p w14:paraId="079A0268" w14:textId="77777777" w:rsidR="00F116F4" w:rsidRPr="00264C34" w:rsidRDefault="00F116F4" w:rsidP="008A58E5">
            <w:pPr>
              <w:spacing w:after="0" w:line="23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C34">
              <w:rPr>
                <w:rFonts w:ascii="Times New Roman" w:hAnsi="Times New Roman"/>
                <w:sz w:val="28"/>
                <w:szCs w:val="28"/>
              </w:rPr>
              <w:t>Министерство труда и социальной политики Донецкой Народной Республики</w:t>
            </w:r>
          </w:p>
        </w:tc>
      </w:tr>
      <w:tr w:rsidR="00F116F4" w:rsidRPr="00264C34" w14:paraId="20518D90" w14:textId="77777777" w:rsidTr="00147647">
        <w:tc>
          <w:tcPr>
            <w:tcW w:w="828" w:type="dxa"/>
            <w:vAlign w:val="center"/>
          </w:tcPr>
          <w:p w14:paraId="502B9190" w14:textId="77777777" w:rsidR="00F116F4" w:rsidRPr="00B006D0" w:rsidRDefault="00F116F4" w:rsidP="00F116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06D0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937" w:type="dxa"/>
            <w:vAlign w:val="center"/>
          </w:tcPr>
          <w:p w14:paraId="327C1DDA" w14:textId="77777777" w:rsidR="00F116F4" w:rsidRPr="00264C34" w:rsidRDefault="00F116F4" w:rsidP="00F116F4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828</w:t>
            </w:r>
          </w:p>
        </w:tc>
        <w:tc>
          <w:tcPr>
            <w:tcW w:w="7699" w:type="dxa"/>
            <w:gridSpan w:val="2"/>
          </w:tcPr>
          <w:p w14:paraId="5E91F42F" w14:textId="77777777" w:rsidR="00F116F4" w:rsidRPr="00264C34" w:rsidRDefault="00F116F4" w:rsidP="008A58E5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C34">
              <w:rPr>
                <w:rFonts w:ascii="Times New Roman" w:hAnsi="Times New Roman"/>
                <w:sz w:val="28"/>
                <w:szCs w:val="28"/>
              </w:rPr>
              <w:t xml:space="preserve">Министерство агропромышленной политики и продовольствия </w:t>
            </w:r>
            <w:r w:rsidRPr="00264C34">
              <w:rPr>
                <w:rFonts w:ascii="Times New Roman" w:hAnsi="Times New Roman" w:cs="Times New Roman"/>
                <w:sz w:val="28"/>
                <w:szCs w:val="28"/>
              </w:rPr>
              <w:t>Донецкой Народной Республики</w:t>
            </w:r>
          </w:p>
        </w:tc>
      </w:tr>
      <w:tr w:rsidR="00F116F4" w:rsidRPr="00264C34" w14:paraId="6E32447C" w14:textId="77777777" w:rsidTr="00147647">
        <w:trPr>
          <w:trHeight w:val="454"/>
        </w:trPr>
        <w:tc>
          <w:tcPr>
            <w:tcW w:w="828" w:type="dxa"/>
            <w:vAlign w:val="center"/>
          </w:tcPr>
          <w:p w14:paraId="73B082A9" w14:textId="77777777" w:rsidR="00F116F4" w:rsidRPr="00B006D0" w:rsidRDefault="00F116F4" w:rsidP="00F116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06D0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937" w:type="dxa"/>
            <w:vAlign w:val="center"/>
          </w:tcPr>
          <w:p w14:paraId="559173D2" w14:textId="77777777" w:rsidR="00F116F4" w:rsidRPr="00264C34" w:rsidRDefault="00F116F4" w:rsidP="00F116F4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829</w:t>
            </w:r>
          </w:p>
        </w:tc>
        <w:tc>
          <w:tcPr>
            <w:tcW w:w="7699" w:type="dxa"/>
            <w:gridSpan w:val="2"/>
            <w:vAlign w:val="center"/>
          </w:tcPr>
          <w:p w14:paraId="481524D1" w14:textId="77777777" w:rsidR="00F116F4" w:rsidRPr="00264C34" w:rsidRDefault="00F116F4" w:rsidP="002559DB">
            <w:pPr>
              <w:spacing w:after="0"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264C34">
              <w:rPr>
                <w:rFonts w:ascii="Times New Roman" w:hAnsi="Times New Roman"/>
                <w:sz w:val="28"/>
                <w:szCs w:val="28"/>
              </w:rPr>
              <w:t>Министерство транспорта Донецкой Народной Республики</w:t>
            </w:r>
          </w:p>
        </w:tc>
      </w:tr>
      <w:tr w:rsidR="00F116F4" w:rsidRPr="00264C34" w14:paraId="195DA3DB" w14:textId="77777777" w:rsidTr="00147647">
        <w:tc>
          <w:tcPr>
            <w:tcW w:w="828" w:type="dxa"/>
            <w:vAlign w:val="center"/>
          </w:tcPr>
          <w:p w14:paraId="197A2BBB" w14:textId="77777777" w:rsidR="00F116F4" w:rsidRPr="00B006D0" w:rsidRDefault="00F116F4" w:rsidP="00F116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06D0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937" w:type="dxa"/>
            <w:vAlign w:val="center"/>
          </w:tcPr>
          <w:p w14:paraId="7EEC60F3" w14:textId="77777777" w:rsidR="00F116F4" w:rsidRPr="00264C34" w:rsidRDefault="00F116F4" w:rsidP="00F116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830</w:t>
            </w:r>
          </w:p>
        </w:tc>
        <w:tc>
          <w:tcPr>
            <w:tcW w:w="7699" w:type="dxa"/>
            <w:gridSpan w:val="2"/>
            <w:vAlign w:val="bottom"/>
          </w:tcPr>
          <w:p w14:paraId="4D503713" w14:textId="77777777" w:rsidR="00F116F4" w:rsidRPr="00264C34" w:rsidRDefault="00F116F4" w:rsidP="008A58E5">
            <w:pPr>
              <w:spacing w:after="0" w:line="23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C34">
              <w:rPr>
                <w:rFonts w:ascii="Times New Roman" w:hAnsi="Times New Roman"/>
                <w:sz w:val="28"/>
                <w:szCs w:val="28"/>
              </w:rPr>
              <w:t xml:space="preserve">Министерство </w:t>
            </w:r>
            <w:r w:rsidRPr="008A4FF9">
              <w:rPr>
                <w:rFonts w:ascii="Times New Roman" w:hAnsi="Times New Roman"/>
                <w:sz w:val="28"/>
                <w:szCs w:val="28"/>
              </w:rPr>
              <w:t>молодежи,</w:t>
            </w:r>
            <w:r w:rsidRPr="00264C34">
              <w:rPr>
                <w:rFonts w:ascii="Times New Roman" w:hAnsi="Times New Roman"/>
                <w:sz w:val="28"/>
                <w:szCs w:val="28"/>
              </w:rPr>
              <w:t xml:space="preserve"> спорта и туризма Донецкой Народной Республики</w:t>
            </w:r>
          </w:p>
        </w:tc>
      </w:tr>
      <w:tr w:rsidR="00F116F4" w:rsidRPr="00264C34" w14:paraId="02878C1D" w14:textId="77777777" w:rsidTr="00147647">
        <w:tc>
          <w:tcPr>
            <w:tcW w:w="828" w:type="dxa"/>
            <w:vAlign w:val="center"/>
          </w:tcPr>
          <w:p w14:paraId="3863B4C4" w14:textId="77777777" w:rsidR="00F116F4" w:rsidRPr="00B006D0" w:rsidRDefault="00F116F4" w:rsidP="00F116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06D0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14:paraId="641AA37C" w14:textId="77777777" w:rsidR="00F116F4" w:rsidRPr="007B39C3" w:rsidRDefault="00F116F4" w:rsidP="00F116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39C3">
              <w:rPr>
                <w:rFonts w:ascii="Times New Roman" w:hAnsi="Times New Roman"/>
                <w:sz w:val="28"/>
                <w:szCs w:val="28"/>
              </w:rPr>
              <w:t>831</w:t>
            </w:r>
          </w:p>
        </w:tc>
        <w:tc>
          <w:tcPr>
            <w:tcW w:w="7699" w:type="dxa"/>
            <w:gridSpan w:val="2"/>
            <w:shd w:val="clear" w:color="auto" w:fill="FFFFFF" w:themeFill="background1"/>
            <w:vAlign w:val="bottom"/>
          </w:tcPr>
          <w:p w14:paraId="6CFEB58B" w14:textId="77777777" w:rsidR="00F116F4" w:rsidRPr="007B39C3" w:rsidRDefault="00F116F4" w:rsidP="008A58E5">
            <w:pPr>
              <w:spacing w:after="0" w:line="23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39C3">
              <w:rPr>
                <w:rFonts w:ascii="Times New Roman" w:hAnsi="Times New Roman"/>
                <w:sz w:val="28"/>
                <w:szCs w:val="28"/>
              </w:rPr>
              <w:t>Министерство молодежной политики Донецкой Народной Республики</w:t>
            </w:r>
          </w:p>
        </w:tc>
      </w:tr>
      <w:tr w:rsidR="00F116F4" w:rsidRPr="00264C34" w14:paraId="4C73A41A" w14:textId="77777777" w:rsidTr="00147647">
        <w:trPr>
          <w:trHeight w:val="397"/>
        </w:trPr>
        <w:tc>
          <w:tcPr>
            <w:tcW w:w="828" w:type="dxa"/>
            <w:vAlign w:val="center"/>
          </w:tcPr>
          <w:p w14:paraId="2516D654" w14:textId="77777777" w:rsidR="00F116F4" w:rsidRPr="00B006D0" w:rsidRDefault="00F116F4" w:rsidP="00F116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06D0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937" w:type="dxa"/>
            <w:vAlign w:val="center"/>
          </w:tcPr>
          <w:p w14:paraId="78292B48" w14:textId="77777777" w:rsidR="00F116F4" w:rsidRPr="0042475F" w:rsidRDefault="00F116F4" w:rsidP="00F116F4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832</w:t>
            </w:r>
          </w:p>
        </w:tc>
        <w:tc>
          <w:tcPr>
            <w:tcW w:w="7699" w:type="dxa"/>
            <w:gridSpan w:val="2"/>
            <w:vAlign w:val="center"/>
          </w:tcPr>
          <w:p w14:paraId="5E6E6709" w14:textId="77777777" w:rsidR="00F116F4" w:rsidRPr="00264C34" w:rsidRDefault="00F116F4" w:rsidP="008A58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Генеральная прокуратура Донецкой Народной Республики</w:t>
            </w:r>
          </w:p>
        </w:tc>
      </w:tr>
      <w:tr w:rsidR="00F116F4" w:rsidRPr="00264C34" w14:paraId="1318F514" w14:textId="77777777" w:rsidTr="00147647">
        <w:trPr>
          <w:gridAfter w:val="1"/>
          <w:wAfter w:w="9" w:type="dxa"/>
          <w:trHeight w:val="322"/>
        </w:trPr>
        <w:tc>
          <w:tcPr>
            <w:tcW w:w="828" w:type="dxa"/>
            <w:vAlign w:val="center"/>
          </w:tcPr>
          <w:p w14:paraId="0B6B5F80" w14:textId="77777777" w:rsidR="00F116F4" w:rsidRPr="00B006D0" w:rsidRDefault="00F116F4" w:rsidP="00F116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06D0">
              <w:rPr>
                <w:rFonts w:ascii="Times New Roman" w:hAnsi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313B741D" w14:textId="77777777" w:rsidR="00F116F4" w:rsidRPr="00264C34" w:rsidRDefault="00F116F4" w:rsidP="00F116F4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833</w:t>
            </w:r>
          </w:p>
        </w:tc>
        <w:tc>
          <w:tcPr>
            <w:tcW w:w="7690" w:type="dxa"/>
            <w:vAlign w:val="center"/>
          </w:tcPr>
          <w:p w14:paraId="50E2425E" w14:textId="77777777" w:rsidR="00F116F4" w:rsidRPr="00264C34" w:rsidRDefault="00F116F4" w:rsidP="008A58E5">
            <w:pPr>
              <w:spacing w:after="0" w:line="235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64C34">
              <w:rPr>
                <w:rFonts w:ascii="Times New Roman" w:hAnsi="Times New Roman"/>
                <w:sz w:val="28"/>
                <w:szCs w:val="28"/>
                <w:lang w:eastAsia="en-US"/>
              </w:rPr>
              <w:t>Управление Народной милиции Донецкой Народной Республики</w:t>
            </w:r>
          </w:p>
        </w:tc>
      </w:tr>
      <w:tr w:rsidR="00F116F4" w:rsidRPr="0042475F" w14:paraId="08ECA3DD" w14:textId="77777777" w:rsidTr="00147647">
        <w:trPr>
          <w:gridAfter w:val="1"/>
          <w:wAfter w:w="9" w:type="dxa"/>
        </w:trPr>
        <w:tc>
          <w:tcPr>
            <w:tcW w:w="828" w:type="dxa"/>
            <w:vAlign w:val="center"/>
          </w:tcPr>
          <w:p w14:paraId="3F7ECD71" w14:textId="77777777" w:rsidR="00F116F4" w:rsidRPr="00B006D0" w:rsidRDefault="00F116F4" w:rsidP="00F116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06D0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7E9C4555" w14:textId="77777777" w:rsidR="00F116F4" w:rsidRPr="00264C34" w:rsidRDefault="00F116F4" w:rsidP="00F116F4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834</w:t>
            </w:r>
          </w:p>
        </w:tc>
        <w:tc>
          <w:tcPr>
            <w:tcW w:w="7690" w:type="dxa"/>
            <w:vAlign w:val="center"/>
          </w:tcPr>
          <w:p w14:paraId="4C1CD38D" w14:textId="77777777" w:rsidR="00F116F4" w:rsidRPr="0042475F" w:rsidRDefault="00F116F4" w:rsidP="008A58E5">
            <w:pPr>
              <w:spacing w:after="0" w:line="235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2475F">
              <w:rPr>
                <w:rFonts w:ascii="Times New Roman" w:hAnsi="Times New Roman"/>
                <w:sz w:val="28"/>
                <w:szCs w:val="28"/>
                <w:lang w:eastAsia="en-US"/>
              </w:rPr>
              <w:t>Управление специальных программ Донецкой Народной Республики</w:t>
            </w:r>
          </w:p>
        </w:tc>
      </w:tr>
      <w:tr w:rsidR="00F116F4" w:rsidRPr="00264C34" w14:paraId="07D01E7E" w14:textId="77777777" w:rsidTr="00147647">
        <w:tc>
          <w:tcPr>
            <w:tcW w:w="828" w:type="dxa"/>
            <w:vAlign w:val="center"/>
          </w:tcPr>
          <w:p w14:paraId="79570E61" w14:textId="77777777" w:rsidR="00F116F4" w:rsidRPr="00B006D0" w:rsidRDefault="00F116F4" w:rsidP="00F116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06D0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937" w:type="dxa"/>
            <w:vAlign w:val="center"/>
          </w:tcPr>
          <w:p w14:paraId="1BCF88D1" w14:textId="77777777" w:rsidR="00F116F4" w:rsidRDefault="00F116F4" w:rsidP="00F116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835</w:t>
            </w:r>
          </w:p>
        </w:tc>
        <w:tc>
          <w:tcPr>
            <w:tcW w:w="7699" w:type="dxa"/>
            <w:gridSpan w:val="2"/>
            <w:vAlign w:val="bottom"/>
          </w:tcPr>
          <w:p w14:paraId="03C06ADC" w14:textId="77777777" w:rsidR="00F116F4" w:rsidRDefault="00F116F4" w:rsidP="008A58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по социальной поддержке военнослужащих в отставке и патриотическому воспитанию при Главе Донецкой Народной Республики</w:t>
            </w:r>
          </w:p>
        </w:tc>
      </w:tr>
      <w:tr w:rsidR="00F116F4" w:rsidRPr="00264C34" w14:paraId="0C45FE8B" w14:textId="77777777" w:rsidTr="00147647">
        <w:trPr>
          <w:gridAfter w:val="1"/>
          <w:wAfter w:w="9" w:type="dxa"/>
        </w:trPr>
        <w:tc>
          <w:tcPr>
            <w:tcW w:w="828" w:type="dxa"/>
            <w:vAlign w:val="center"/>
          </w:tcPr>
          <w:p w14:paraId="562E6D76" w14:textId="77777777" w:rsidR="00F116F4" w:rsidRPr="00B006D0" w:rsidRDefault="00F116F4" w:rsidP="00F116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06D0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937" w:type="dxa"/>
            <w:vAlign w:val="center"/>
          </w:tcPr>
          <w:p w14:paraId="4E2A2FB8" w14:textId="77777777" w:rsidR="00F116F4" w:rsidRPr="00264C34" w:rsidRDefault="00F116F4" w:rsidP="00F116F4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836</w:t>
            </w:r>
          </w:p>
        </w:tc>
        <w:tc>
          <w:tcPr>
            <w:tcW w:w="7690" w:type="dxa"/>
            <w:vAlign w:val="bottom"/>
          </w:tcPr>
          <w:p w14:paraId="4375763E" w14:textId="77777777" w:rsidR="00F116F4" w:rsidRPr="00264C34" w:rsidRDefault="00F116F4" w:rsidP="008A58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4CBE">
              <w:rPr>
                <w:rFonts w:ascii="Times New Roman" w:hAnsi="Times New Roman"/>
                <w:sz w:val="28"/>
                <w:szCs w:val="28"/>
              </w:rPr>
              <w:t xml:space="preserve">Представительство Донецкой Народной Республики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824CBE">
              <w:rPr>
                <w:rFonts w:ascii="Times New Roman" w:hAnsi="Times New Roman"/>
                <w:sz w:val="28"/>
                <w:szCs w:val="28"/>
              </w:rPr>
              <w:t>в Совместном центре контроля и координации вопросов, связанных с военными преступлениями Украины</w:t>
            </w:r>
          </w:p>
        </w:tc>
      </w:tr>
      <w:tr w:rsidR="00F116F4" w:rsidRPr="00264C34" w14:paraId="308A7F8C" w14:textId="77777777" w:rsidTr="00147647">
        <w:trPr>
          <w:gridAfter w:val="1"/>
          <w:wAfter w:w="9" w:type="dxa"/>
        </w:trPr>
        <w:tc>
          <w:tcPr>
            <w:tcW w:w="828" w:type="dxa"/>
            <w:vAlign w:val="center"/>
          </w:tcPr>
          <w:p w14:paraId="7442E20D" w14:textId="77777777" w:rsidR="00F116F4" w:rsidRPr="00B006D0" w:rsidRDefault="00F116F4" w:rsidP="00F116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06D0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937" w:type="dxa"/>
            <w:vAlign w:val="center"/>
          </w:tcPr>
          <w:p w14:paraId="44E6F878" w14:textId="77777777" w:rsidR="00F116F4" w:rsidRPr="00264C34" w:rsidRDefault="00F116F4" w:rsidP="00F116F4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837</w:t>
            </w:r>
          </w:p>
        </w:tc>
        <w:tc>
          <w:tcPr>
            <w:tcW w:w="7690" w:type="dxa"/>
            <w:vAlign w:val="bottom"/>
          </w:tcPr>
          <w:p w14:paraId="6BD6F539" w14:textId="77777777" w:rsidR="00F116F4" w:rsidRPr="00264C34" w:rsidRDefault="00F116F4" w:rsidP="008A58E5">
            <w:pPr>
              <w:spacing w:after="0" w:line="23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C34">
              <w:rPr>
                <w:rFonts w:ascii="Times New Roman" w:hAnsi="Times New Roman"/>
                <w:sz w:val="28"/>
                <w:szCs w:val="28"/>
              </w:rPr>
              <w:t>Республиканская служба по тарифам Донецкой Народной Республики</w:t>
            </w:r>
          </w:p>
        </w:tc>
      </w:tr>
      <w:tr w:rsidR="00F116F4" w:rsidRPr="00264C34" w14:paraId="0A491772" w14:textId="77777777" w:rsidTr="00147647">
        <w:trPr>
          <w:gridAfter w:val="1"/>
          <w:wAfter w:w="9" w:type="dxa"/>
        </w:trPr>
        <w:tc>
          <w:tcPr>
            <w:tcW w:w="828" w:type="dxa"/>
            <w:vAlign w:val="center"/>
          </w:tcPr>
          <w:p w14:paraId="4C4BF0CE" w14:textId="77777777" w:rsidR="00F116F4" w:rsidRPr="00B006D0" w:rsidRDefault="00F116F4" w:rsidP="00F116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06D0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937" w:type="dxa"/>
            <w:vAlign w:val="center"/>
          </w:tcPr>
          <w:p w14:paraId="1861EB9A" w14:textId="77777777" w:rsidR="00F116F4" w:rsidRPr="00264C34" w:rsidRDefault="00F116F4" w:rsidP="00F116F4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838</w:t>
            </w:r>
          </w:p>
        </w:tc>
        <w:tc>
          <w:tcPr>
            <w:tcW w:w="7690" w:type="dxa"/>
            <w:vAlign w:val="center"/>
          </w:tcPr>
          <w:p w14:paraId="7F982179" w14:textId="77777777" w:rsidR="00F116F4" w:rsidRPr="00264C34" w:rsidRDefault="00F116F4" w:rsidP="008A58E5">
            <w:pPr>
              <w:spacing w:after="0" w:line="235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64C34">
              <w:rPr>
                <w:rFonts w:ascii="Times New Roman" w:hAnsi="Times New Roman"/>
                <w:sz w:val="28"/>
                <w:szCs w:val="28"/>
                <w:lang w:eastAsia="en-US"/>
              </w:rPr>
              <w:t>Республиканская антимонопольная служба Донецкой Народной Республики</w:t>
            </w:r>
          </w:p>
        </w:tc>
      </w:tr>
      <w:tr w:rsidR="00F116F4" w:rsidRPr="00264C34" w14:paraId="1879972B" w14:textId="77777777" w:rsidTr="00147647">
        <w:trPr>
          <w:gridAfter w:val="1"/>
          <w:wAfter w:w="9" w:type="dxa"/>
        </w:trPr>
        <w:tc>
          <w:tcPr>
            <w:tcW w:w="828" w:type="dxa"/>
            <w:vAlign w:val="center"/>
          </w:tcPr>
          <w:p w14:paraId="311526E3" w14:textId="77777777" w:rsidR="00F116F4" w:rsidRPr="00B006D0" w:rsidRDefault="00F116F4" w:rsidP="00F116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06D0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1381AE54" w14:textId="77777777" w:rsidR="00F116F4" w:rsidRPr="00264C34" w:rsidRDefault="00F116F4" w:rsidP="00F116F4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839</w:t>
            </w:r>
          </w:p>
        </w:tc>
        <w:tc>
          <w:tcPr>
            <w:tcW w:w="7690" w:type="dxa"/>
            <w:vAlign w:val="bottom"/>
          </w:tcPr>
          <w:p w14:paraId="71099A83" w14:textId="77777777" w:rsidR="00F116F4" w:rsidRPr="00264C34" w:rsidRDefault="00F116F4" w:rsidP="008A58E5">
            <w:pPr>
              <w:spacing w:after="0" w:line="23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C34">
              <w:rPr>
                <w:rFonts w:ascii="Times New Roman" w:hAnsi="Times New Roman"/>
                <w:sz w:val="28"/>
                <w:szCs w:val="28"/>
              </w:rPr>
              <w:t>Главное управление геологии и геоэкологии Донецкой Народной Республики</w:t>
            </w:r>
          </w:p>
        </w:tc>
      </w:tr>
      <w:tr w:rsidR="00F116F4" w:rsidRPr="00264C34" w14:paraId="1732801C" w14:textId="77777777" w:rsidTr="00147647">
        <w:tc>
          <w:tcPr>
            <w:tcW w:w="828" w:type="dxa"/>
            <w:vAlign w:val="center"/>
          </w:tcPr>
          <w:p w14:paraId="0BA8FE9A" w14:textId="77777777" w:rsidR="00F116F4" w:rsidRPr="00B006D0" w:rsidRDefault="00F116F4" w:rsidP="00F116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06D0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6D3C1357" w14:textId="77777777" w:rsidR="00F116F4" w:rsidRPr="00264C34" w:rsidRDefault="00F116F4" w:rsidP="00F116F4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840</w:t>
            </w:r>
          </w:p>
        </w:tc>
        <w:tc>
          <w:tcPr>
            <w:tcW w:w="7699" w:type="dxa"/>
            <w:gridSpan w:val="2"/>
            <w:vAlign w:val="bottom"/>
          </w:tcPr>
          <w:p w14:paraId="34BECFB1" w14:textId="77777777" w:rsidR="00F116F4" w:rsidRPr="00264C34" w:rsidRDefault="00F116F4" w:rsidP="008A58E5">
            <w:pPr>
              <w:spacing w:after="0" w:line="23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C34">
              <w:rPr>
                <w:rFonts w:ascii="Times New Roman" w:hAnsi="Times New Roman"/>
                <w:sz w:val="28"/>
                <w:szCs w:val="28"/>
              </w:rPr>
              <w:t>Государственная инспекция по вопросам соблюдения законодательства о труде Донецкой Народной Республики</w:t>
            </w:r>
          </w:p>
        </w:tc>
      </w:tr>
      <w:tr w:rsidR="00F116F4" w:rsidRPr="00264C34" w14:paraId="2CBC3B84" w14:textId="77777777" w:rsidTr="00147647">
        <w:tc>
          <w:tcPr>
            <w:tcW w:w="828" w:type="dxa"/>
            <w:vAlign w:val="center"/>
          </w:tcPr>
          <w:p w14:paraId="07697E9A" w14:textId="77777777" w:rsidR="00F116F4" w:rsidRPr="00B006D0" w:rsidRDefault="00F116F4" w:rsidP="00F116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06D0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752A97E8" w14:textId="77777777" w:rsidR="00F116F4" w:rsidRPr="00264C34" w:rsidRDefault="00F116F4" w:rsidP="00F116F4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841</w:t>
            </w:r>
          </w:p>
        </w:tc>
        <w:tc>
          <w:tcPr>
            <w:tcW w:w="7699" w:type="dxa"/>
            <w:gridSpan w:val="2"/>
            <w:vAlign w:val="bottom"/>
          </w:tcPr>
          <w:p w14:paraId="7E12A7CC" w14:textId="77777777" w:rsidR="00F116F4" w:rsidRPr="00264C34" w:rsidRDefault="00F116F4" w:rsidP="008A58E5">
            <w:pPr>
              <w:spacing w:after="0" w:line="23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Государственная служба по делам семьи и детей Донецкой Народной Республики</w:t>
            </w:r>
          </w:p>
        </w:tc>
      </w:tr>
      <w:tr w:rsidR="00F116F4" w:rsidRPr="00264C34" w14:paraId="18E5AC5C" w14:textId="77777777" w:rsidTr="00147647">
        <w:trPr>
          <w:trHeight w:val="397"/>
        </w:trPr>
        <w:tc>
          <w:tcPr>
            <w:tcW w:w="828" w:type="dxa"/>
            <w:vAlign w:val="center"/>
          </w:tcPr>
          <w:p w14:paraId="4C43FAEA" w14:textId="77777777" w:rsidR="00F116F4" w:rsidRPr="00B006D0" w:rsidRDefault="00F116F4" w:rsidP="00F116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06D0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66FDB32E" w14:textId="77777777" w:rsidR="00F116F4" w:rsidRPr="00264C34" w:rsidRDefault="00F116F4" w:rsidP="00F116F4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842</w:t>
            </w:r>
          </w:p>
        </w:tc>
        <w:tc>
          <w:tcPr>
            <w:tcW w:w="7699" w:type="dxa"/>
            <w:gridSpan w:val="2"/>
            <w:vAlign w:val="center"/>
          </w:tcPr>
          <w:p w14:paraId="2DCFD330" w14:textId="77777777" w:rsidR="00F116F4" w:rsidRPr="00264C34" w:rsidRDefault="00F116F4" w:rsidP="00074A87">
            <w:pPr>
              <w:spacing w:after="0"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264C34">
              <w:rPr>
                <w:rFonts w:ascii="Times New Roman" w:hAnsi="Times New Roman"/>
                <w:sz w:val="28"/>
                <w:szCs w:val="28"/>
              </w:rPr>
              <w:t>Пенсионный фонд Донецкой Народной Республики</w:t>
            </w:r>
          </w:p>
        </w:tc>
      </w:tr>
      <w:tr w:rsidR="00F116F4" w:rsidRPr="00264C34" w14:paraId="6752F583" w14:textId="77777777" w:rsidTr="00147647">
        <w:tc>
          <w:tcPr>
            <w:tcW w:w="828" w:type="dxa"/>
            <w:vAlign w:val="center"/>
          </w:tcPr>
          <w:p w14:paraId="3E1209AF" w14:textId="77777777" w:rsidR="00F116F4" w:rsidRPr="00B006D0" w:rsidRDefault="00F116F4" w:rsidP="00F116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06D0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550A4442" w14:textId="77777777" w:rsidR="00F116F4" w:rsidRPr="00264C34" w:rsidRDefault="00F116F4" w:rsidP="00F116F4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843</w:t>
            </w:r>
          </w:p>
        </w:tc>
        <w:tc>
          <w:tcPr>
            <w:tcW w:w="7699" w:type="dxa"/>
            <w:gridSpan w:val="2"/>
            <w:vAlign w:val="bottom"/>
          </w:tcPr>
          <w:p w14:paraId="05E96EF9" w14:textId="77777777" w:rsidR="00F116F4" w:rsidRPr="00264C34" w:rsidRDefault="00F116F4" w:rsidP="008A58E5">
            <w:pPr>
              <w:spacing w:after="0" w:line="23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C34">
              <w:rPr>
                <w:rFonts w:ascii="Times New Roman" w:hAnsi="Times New Roman"/>
                <w:sz w:val="28"/>
                <w:szCs w:val="28"/>
              </w:rPr>
              <w:t>Фонд социального страхования от несчастных случаев на производстве и профессиональных заболеваний Донецкой Народной Республики</w:t>
            </w:r>
          </w:p>
        </w:tc>
      </w:tr>
      <w:tr w:rsidR="00F116F4" w:rsidRPr="00264C34" w14:paraId="73F5A0DD" w14:textId="77777777" w:rsidTr="00147647">
        <w:tc>
          <w:tcPr>
            <w:tcW w:w="828" w:type="dxa"/>
            <w:vAlign w:val="center"/>
          </w:tcPr>
          <w:p w14:paraId="74A17F20" w14:textId="77777777" w:rsidR="00F116F4" w:rsidRPr="00B006D0" w:rsidRDefault="00F116F4" w:rsidP="00F116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06D0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7296D4F9" w14:textId="77777777" w:rsidR="00F116F4" w:rsidRPr="00264C34" w:rsidRDefault="00F116F4" w:rsidP="00F116F4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844</w:t>
            </w:r>
          </w:p>
        </w:tc>
        <w:tc>
          <w:tcPr>
            <w:tcW w:w="7699" w:type="dxa"/>
            <w:gridSpan w:val="2"/>
            <w:vAlign w:val="bottom"/>
          </w:tcPr>
          <w:p w14:paraId="1F755975" w14:textId="77777777" w:rsidR="00F116F4" w:rsidRPr="00264C34" w:rsidRDefault="00F116F4" w:rsidP="008A58E5">
            <w:pPr>
              <w:spacing w:after="0" w:line="23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C34">
              <w:rPr>
                <w:rFonts w:ascii="Times New Roman" w:hAnsi="Times New Roman"/>
                <w:sz w:val="28"/>
                <w:szCs w:val="28"/>
              </w:rPr>
              <w:t>Фонд социального страхования на случай временной нетрудоспособности и в связи с материнством Донецкой Народной Республики</w:t>
            </w:r>
          </w:p>
        </w:tc>
      </w:tr>
      <w:tr w:rsidR="00F116F4" w:rsidRPr="00264C34" w14:paraId="17C3D6A1" w14:textId="77777777" w:rsidTr="00147647">
        <w:tc>
          <w:tcPr>
            <w:tcW w:w="828" w:type="dxa"/>
            <w:vAlign w:val="center"/>
          </w:tcPr>
          <w:p w14:paraId="31292371" w14:textId="77777777" w:rsidR="00F116F4" w:rsidRPr="00B006D0" w:rsidRDefault="00F116F4" w:rsidP="00F116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06D0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124161EC" w14:textId="77777777" w:rsidR="00F116F4" w:rsidRPr="00264C34" w:rsidRDefault="00F116F4" w:rsidP="00F116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845</w:t>
            </w:r>
          </w:p>
        </w:tc>
        <w:tc>
          <w:tcPr>
            <w:tcW w:w="7699" w:type="dxa"/>
            <w:gridSpan w:val="2"/>
            <w:vAlign w:val="bottom"/>
          </w:tcPr>
          <w:p w14:paraId="7156533A" w14:textId="77777777" w:rsidR="00F116F4" w:rsidRPr="00264C34" w:rsidRDefault="00F116F4" w:rsidP="008A58E5">
            <w:pPr>
              <w:spacing w:after="0" w:line="23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C34">
              <w:rPr>
                <w:rFonts w:ascii="Times New Roman" w:hAnsi="Times New Roman"/>
                <w:sz w:val="28"/>
                <w:szCs w:val="28"/>
              </w:rPr>
              <w:t>Республиканский центр занятости Донецкой Народной Республики</w:t>
            </w:r>
          </w:p>
        </w:tc>
      </w:tr>
      <w:tr w:rsidR="00F116F4" w:rsidRPr="00264C34" w14:paraId="0075D7EF" w14:textId="77777777" w:rsidTr="00147647">
        <w:tc>
          <w:tcPr>
            <w:tcW w:w="828" w:type="dxa"/>
            <w:vAlign w:val="center"/>
          </w:tcPr>
          <w:p w14:paraId="4F0D8A05" w14:textId="77777777" w:rsidR="00F116F4" w:rsidRPr="00B006D0" w:rsidRDefault="00F116F4" w:rsidP="00F116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06D0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937" w:type="dxa"/>
            <w:vAlign w:val="center"/>
          </w:tcPr>
          <w:p w14:paraId="5574D01C" w14:textId="77777777" w:rsidR="00F116F4" w:rsidRPr="00264C34" w:rsidRDefault="00F116F4" w:rsidP="00F116F4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846</w:t>
            </w:r>
          </w:p>
        </w:tc>
        <w:tc>
          <w:tcPr>
            <w:tcW w:w="7699" w:type="dxa"/>
            <w:gridSpan w:val="2"/>
            <w:vAlign w:val="bottom"/>
          </w:tcPr>
          <w:p w14:paraId="7D60AA65" w14:textId="77777777" w:rsidR="00F116F4" w:rsidRPr="00264C34" w:rsidRDefault="00F116F4" w:rsidP="008A58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C34">
              <w:rPr>
                <w:rFonts w:ascii="Times New Roman" w:hAnsi="Times New Roman"/>
                <w:sz w:val="28"/>
                <w:szCs w:val="28"/>
              </w:rPr>
              <w:t>Государственный комитет по экологической политике и природным ресурсам при Главе Донецкой Народной Республики</w:t>
            </w:r>
          </w:p>
        </w:tc>
      </w:tr>
      <w:tr w:rsidR="00F116F4" w:rsidRPr="00264C34" w14:paraId="046B3297" w14:textId="77777777" w:rsidTr="00147647">
        <w:tc>
          <w:tcPr>
            <w:tcW w:w="828" w:type="dxa"/>
            <w:vAlign w:val="center"/>
          </w:tcPr>
          <w:p w14:paraId="43E9AD63" w14:textId="77777777" w:rsidR="00F116F4" w:rsidRPr="00B006D0" w:rsidRDefault="00F116F4" w:rsidP="00F116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06D0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76AD8654" w14:textId="77777777" w:rsidR="00F116F4" w:rsidRPr="00264C34" w:rsidRDefault="00F116F4" w:rsidP="00F116F4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847</w:t>
            </w:r>
          </w:p>
        </w:tc>
        <w:tc>
          <w:tcPr>
            <w:tcW w:w="7699" w:type="dxa"/>
            <w:gridSpan w:val="2"/>
            <w:vAlign w:val="bottom"/>
          </w:tcPr>
          <w:p w14:paraId="7A07483D" w14:textId="77777777" w:rsidR="00F116F4" w:rsidRPr="00264C34" w:rsidRDefault="00F116F4" w:rsidP="008A58E5">
            <w:pPr>
              <w:spacing w:after="0" w:line="23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Государственный комитет по науке и технологиям Донецкой Народной Республики</w:t>
            </w:r>
          </w:p>
        </w:tc>
      </w:tr>
      <w:tr w:rsidR="00F116F4" w:rsidRPr="00264C34" w14:paraId="74F1FAE4" w14:textId="77777777" w:rsidTr="00147647">
        <w:trPr>
          <w:gridAfter w:val="1"/>
          <w:wAfter w:w="9" w:type="dxa"/>
        </w:trPr>
        <w:tc>
          <w:tcPr>
            <w:tcW w:w="828" w:type="dxa"/>
            <w:vAlign w:val="center"/>
          </w:tcPr>
          <w:p w14:paraId="1F808A06" w14:textId="77777777" w:rsidR="00F116F4" w:rsidRPr="00B006D0" w:rsidRDefault="00F116F4" w:rsidP="00F116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06D0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937" w:type="dxa"/>
            <w:vAlign w:val="center"/>
          </w:tcPr>
          <w:p w14:paraId="213BC061" w14:textId="77777777" w:rsidR="00F116F4" w:rsidRPr="00264C34" w:rsidRDefault="00F116F4" w:rsidP="00F116F4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848</w:t>
            </w:r>
          </w:p>
        </w:tc>
        <w:tc>
          <w:tcPr>
            <w:tcW w:w="7690" w:type="dxa"/>
            <w:vAlign w:val="bottom"/>
          </w:tcPr>
          <w:p w14:paraId="0C50058F" w14:textId="77777777" w:rsidR="00F116F4" w:rsidRPr="00264C34" w:rsidRDefault="00F116F4" w:rsidP="008A58E5">
            <w:pPr>
              <w:spacing w:after="0" w:line="23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C34">
              <w:rPr>
                <w:rFonts w:ascii="Times New Roman" w:hAnsi="Times New Roman"/>
                <w:sz w:val="28"/>
                <w:szCs w:val="28"/>
              </w:rPr>
              <w:t>Государственный Комитет горного и технического надзора Донецкой Народной Республики</w:t>
            </w:r>
          </w:p>
        </w:tc>
      </w:tr>
      <w:tr w:rsidR="00F116F4" w:rsidRPr="00264C34" w14:paraId="09CAA65B" w14:textId="77777777" w:rsidTr="00147647">
        <w:tc>
          <w:tcPr>
            <w:tcW w:w="828" w:type="dxa"/>
            <w:vAlign w:val="center"/>
          </w:tcPr>
          <w:p w14:paraId="0232E2A9" w14:textId="77777777" w:rsidR="00F116F4" w:rsidRPr="00B006D0" w:rsidRDefault="00F116F4" w:rsidP="00F116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06D0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752E1B2C" w14:textId="77777777" w:rsidR="00F116F4" w:rsidRPr="00264C34" w:rsidRDefault="00F116F4" w:rsidP="00F116F4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849</w:t>
            </w:r>
          </w:p>
        </w:tc>
        <w:tc>
          <w:tcPr>
            <w:tcW w:w="7699" w:type="dxa"/>
            <w:gridSpan w:val="2"/>
            <w:vAlign w:val="bottom"/>
          </w:tcPr>
          <w:p w14:paraId="04D56685" w14:textId="77777777" w:rsidR="00F116F4" w:rsidRPr="00264C34" w:rsidRDefault="00F116F4" w:rsidP="008A58E5">
            <w:pPr>
              <w:spacing w:after="0" w:line="23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C34">
              <w:rPr>
                <w:rFonts w:ascii="Times New Roman" w:hAnsi="Times New Roman"/>
                <w:sz w:val="28"/>
                <w:szCs w:val="28"/>
              </w:rPr>
              <w:t>Государственный комитет по земельным ресурсам Донецкой Народной Республики</w:t>
            </w:r>
          </w:p>
        </w:tc>
      </w:tr>
      <w:tr w:rsidR="00F116F4" w:rsidRPr="00264C34" w14:paraId="4F3E7FF0" w14:textId="77777777" w:rsidTr="00147647">
        <w:tc>
          <w:tcPr>
            <w:tcW w:w="828" w:type="dxa"/>
            <w:vAlign w:val="center"/>
          </w:tcPr>
          <w:p w14:paraId="3E5CA0B7" w14:textId="77777777" w:rsidR="00F116F4" w:rsidRPr="00B006D0" w:rsidRDefault="00F116F4" w:rsidP="00F116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06D0">
              <w:rPr>
                <w:rFonts w:ascii="Times New Roman" w:hAnsi="Times New Roman"/>
                <w:sz w:val="28"/>
                <w:szCs w:val="28"/>
              </w:rPr>
              <w:lastRenderedPageBreak/>
              <w:t>50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028E540B" w14:textId="77777777" w:rsidR="00F116F4" w:rsidRPr="00264C34" w:rsidRDefault="00F116F4" w:rsidP="00F116F4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850</w:t>
            </w:r>
          </w:p>
        </w:tc>
        <w:tc>
          <w:tcPr>
            <w:tcW w:w="7699" w:type="dxa"/>
            <w:gridSpan w:val="2"/>
            <w:vAlign w:val="bottom"/>
          </w:tcPr>
          <w:p w14:paraId="293AC905" w14:textId="77777777" w:rsidR="00F116F4" w:rsidRPr="00264C34" w:rsidRDefault="00F116F4" w:rsidP="008A58E5">
            <w:pPr>
              <w:spacing w:after="0" w:line="23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C34">
              <w:rPr>
                <w:rFonts w:ascii="Times New Roman" w:hAnsi="Times New Roman"/>
                <w:sz w:val="28"/>
                <w:szCs w:val="28"/>
              </w:rPr>
              <w:t>Государственный комитет водного и рыбного хозяйства Донецкой Народной Республики</w:t>
            </w:r>
          </w:p>
        </w:tc>
      </w:tr>
      <w:tr w:rsidR="00F116F4" w:rsidRPr="00264C34" w14:paraId="4434AED1" w14:textId="77777777" w:rsidTr="00147647">
        <w:tc>
          <w:tcPr>
            <w:tcW w:w="828" w:type="dxa"/>
            <w:vAlign w:val="center"/>
          </w:tcPr>
          <w:p w14:paraId="2BBEF0BB" w14:textId="77777777" w:rsidR="00F116F4" w:rsidRPr="00B006D0" w:rsidRDefault="00F116F4" w:rsidP="00F116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06D0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572607E7" w14:textId="77777777" w:rsidR="00F116F4" w:rsidRPr="00264C34" w:rsidRDefault="00F116F4" w:rsidP="00F116F4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851</w:t>
            </w:r>
          </w:p>
        </w:tc>
        <w:tc>
          <w:tcPr>
            <w:tcW w:w="7699" w:type="dxa"/>
            <w:gridSpan w:val="2"/>
            <w:vAlign w:val="bottom"/>
          </w:tcPr>
          <w:p w14:paraId="690A1E2E" w14:textId="77777777" w:rsidR="00F116F4" w:rsidRPr="00264C34" w:rsidRDefault="00F116F4" w:rsidP="008A58E5">
            <w:pPr>
              <w:spacing w:after="0" w:line="23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C34">
              <w:rPr>
                <w:rFonts w:ascii="Times New Roman" w:hAnsi="Times New Roman"/>
                <w:sz w:val="28"/>
                <w:szCs w:val="28"/>
              </w:rPr>
              <w:t>Государственный комитет лесного и охотничьего хозяйства Донецкой Народной Республики</w:t>
            </w:r>
          </w:p>
        </w:tc>
      </w:tr>
      <w:tr w:rsidR="00F116F4" w:rsidRPr="00264C34" w14:paraId="19B6A25E" w14:textId="77777777" w:rsidTr="00147647">
        <w:tc>
          <w:tcPr>
            <w:tcW w:w="828" w:type="dxa"/>
            <w:vAlign w:val="center"/>
          </w:tcPr>
          <w:p w14:paraId="3423552E" w14:textId="77777777" w:rsidR="00F116F4" w:rsidRPr="00B006D0" w:rsidRDefault="00F116F4" w:rsidP="00F116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06D0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4A87839A" w14:textId="77777777" w:rsidR="00F116F4" w:rsidRPr="00264C34" w:rsidRDefault="00F116F4" w:rsidP="00F116F4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852</w:t>
            </w:r>
          </w:p>
        </w:tc>
        <w:tc>
          <w:tcPr>
            <w:tcW w:w="7699" w:type="dxa"/>
            <w:gridSpan w:val="2"/>
            <w:vAlign w:val="bottom"/>
          </w:tcPr>
          <w:p w14:paraId="4BD08622" w14:textId="77777777" w:rsidR="00F116F4" w:rsidRPr="00264C34" w:rsidRDefault="00F116F4" w:rsidP="008A58E5">
            <w:pPr>
              <w:spacing w:after="0" w:line="23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Главное государственное управление документационного обеспечения и архивного дела Донецкой Народной Республики</w:t>
            </w:r>
          </w:p>
        </w:tc>
      </w:tr>
      <w:tr w:rsidR="00F116F4" w:rsidRPr="00264C34" w14:paraId="0FB93368" w14:textId="77777777" w:rsidTr="00147647">
        <w:tc>
          <w:tcPr>
            <w:tcW w:w="828" w:type="dxa"/>
            <w:vAlign w:val="center"/>
          </w:tcPr>
          <w:p w14:paraId="0E7FA5BA" w14:textId="77777777" w:rsidR="00F116F4" w:rsidRPr="00B006D0" w:rsidRDefault="00F116F4" w:rsidP="00F116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06D0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52057F2D" w14:textId="77777777" w:rsidR="00F116F4" w:rsidRPr="00264C34" w:rsidRDefault="00F116F4" w:rsidP="00F116F4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853</w:t>
            </w:r>
          </w:p>
        </w:tc>
        <w:tc>
          <w:tcPr>
            <w:tcW w:w="7699" w:type="dxa"/>
            <w:gridSpan w:val="2"/>
            <w:vAlign w:val="bottom"/>
          </w:tcPr>
          <w:p w14:paraId="37ECBA70" w14:textId="77777777" w:rsidR="00F116F4" w:rsidRPr="00264C34" w:rsidRDefault="00F116F4" w:rsidP="008A58E5">
            <w:pPr>
              <w:spacing w:after="0" w:line="23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C34">
              <w:rPr>
                <w:rFonts w:ascii="Times New Roman" w:hAnsi="Times New Roman"/>
                <w:sz w:val="28"/>
                <w:szCs w:val="28"/>
              </w:rPr>
              <w:t>Фонд государственного имущества Донецкой Народной Республики</w:t>
            </w:r>
          </w:p>
        </w:tc>
      </w:tr>
      <w:tr w:rsidR="006427D5" w:rsidRPr="00264C34" w14:paraId="0DB692B2" w14:textId="77777777" w:rsidTr="00B80274">
        <w:tc>
          <w:tcPr>
            <w:tcW w:w="828" w:type="dxa"/>
            <w:vAlign w:val="center"/>
          </w:tcPr>
          <w:p w14:paraId="53A19BA9" w14:textId="38149FC8" w:rsidR="006427D5" w:rsidRPr="006427D5" w:rsidRDefault="006427D5" w:rsidP="006427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7D5">
              <w:rPr>
                <w:rFonts w:ascii="Times New Roman" w:eastAsia="Calibri" w:hAnsi="Times New Roman"/>
                <w:sz w:val="28"/>
                <w:lang w:eastAsia="en-US"/>
              </w:rPr>
              <w:t>53</w:t>
            </w:r>
            <w:r w:rsidRPr="006427D5">
              <w:rPr>
                <w:rFonts w:ascii="Times New Roman" w:eastAsia="Calibri" w:hAnsi="Times New Roman"/>
                <w:sz w:val="28"/>
                <w:vertAlign w:val="superscript"/>
                <w:lang w:eastAsia="en-US"/>
              </w:rPr>
              <w:t>1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79DD77BC" w14:textId="0A427C1A" w:rsidR="006427D5" w:rsidRPr="006427D5" w:rsidRDefault="006427D5" w:rsidP="006427D5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7D5">
              <w:rPr>
                <w:rFonts w:ascii="Times New Roman" w:hAnsi="Times New Roman"/>
                <w:sz w:val="28"/>
                <w:lang w:eastAsia="en-US"/>
              </w:rPr>
              <w:t>8</w:t>
            </w:r>
            <w:r w:rsidRPr="006427D5">
              <w:rPr>
                <w:rFonts w:ascii="Times New Roman" w:hAnsi="Times New Roman"/>
                <w:sz w:val="28"/>
              </w:rPr>
              <w:t>55</w:t>
            </w:r>
          </w:p>
        </w:tc>
        <w:tc>
          <w:tcPr>
            <w:tcW w:w="7699" w:type="dxa"/>
            <w:gridSpan w:val="2"/>
            <w:vAlign w:val="center"/>
          </w:tcPr>
          <w:p w14:paraId="4047633B" w14:textId="339F9DA7" w:rsidR="006427D5" w:rsidRPr="00264C34" w:rsidRDefault="006427D5" w:rsidP="006427D5">
            <w:pPr>
              <w:spacing w:after="0" w:line="23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FA5">
              <w:rPr>
                <w:rFonts w:ascii="Times New Roman" w:hAnsi="Times New Roman"/>
                <w:sz w:val="28"/>
                <w:lang w:eastAsia="en-US"/>
              </w:rPr>
              <w:t>Избирательная комиссия Донецкой Народной Республики</w:t>
            </w:r>
          </w:p>
        </w:tc>
      </w:tr>
      <w:tr w:rsidR="0068019D" w:rsidRPr="00264C34" w14:paraId="53D9E839" w14:textId="77777777" w:rsidTr="00147647">
        <w:trPr>
          <w:trHeight w:val="397"/>
        </w:trPr>
        <w:tc>
          <w:tcPr>
            <w:tcW w:w="828" w:type="dxa"/>
            <w:vAlign w:val="center"/>
          </w:tcPr>
          <w:p w14:paraId="1BBC2444" w14:textId="4DF498CA" w:rsidR="0068019D" w:rsidRPr="0068019D" w:rsidRDefault="0068019D" w:rsidP="006801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19D">
              <w:rPr>
                <w:rFonts w:ascii="Times New Roman" w:hAnsi="Times New Roman"/>
                <w:sz w:val="28"/>
                <w:szCs w:val="28"/>
              </w:rPr>
              <w:t>53</w:t>
            </w:r>
            <w:r w:rsidRPr="0068019D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1BC81002" w14:textId="147CD646" w:rsidR="0068019D" w:rsidRPr="0068019D" w:rsidRDefault="0068019D" w:rsidP="0068019D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19D">
              <w:rPr>
                <w:rFonts w:ascii="Times New Roman" w:hAnsi="Times New Roman"/>
                <w:sz w:val="28"/>
                <w:szCs w:val="28"/>
              </w:rPr>
              <w:t>857</w:t>
            </w:r>
          </w:p>
        </w:tc>
        <w:tc>
          <w:tcPr>
            <w:tcW w:w="7699" w:type="dxa"/>
            <w:gridSpan w:val="2"/>
            <w:vAlign w:val="center"/>
          </w:tcPr>
          <w:p w14:paraId="651AE541" w14:textId="508CAB9F" w:rsidR="0068019D" w:rsidRPr="0068019D" w:rsidRDefault="0068019D" w:rsidP="0068019D">
            <w:pPr>
              <w:spacing w:after="0" w:line="23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19D">
              <w:rPr>
                <w:rFonts w:ascii="Times New Roman" w:hAnsi="Times New Roman"/>
                <w:sz w:val="28"/>
                <w:szCs w:val="28"/>
              </w:rPr>
              <w:t>Администрация Главы и Правительства Донецкой Народной Республики</w:t>
            </w:r>
          </w:p>
        </w:tc>
      </w:tr>
      <w:tr w:rsidR="0068019D" w:rsidRPr="00264C34" w14:paraId="77380271" w14:textId="77777777" w:rsidTr="00147647">
        <w:trPr>
          <w:trHeight w:val="397"/>
        </w:trPr>
        <w:tc>
          <w:tcPr>
            <w:tcW w:w="828" w:type="dxa"/>
            <w:vAlign w:val="center"/>
          </w:tcPr>
          <w:p w14:paraId="4E3ED391" w14:textId="5D1D4C21" w:rsidR="0068019D" w:rsidRPr="0068019D" w:rsidRDefault="0068019D" w:rsidP="006801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19D">
              <w:rPr>
                <w:rFonts w:ascii="Times New Roman" w:hAnsi="Times New Roman"/>
                <w:sz w:val="28"/>
                <w:szCs w:val="28"/>
              </w:rPr>
              <w:t>53</w:t>
            </w:r>
            <w:r w:rsidRPr="0068019D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5B474B53" w14:textId="47FE831A" w:rsidR="0068019D" w:rsidRPr="0068019D" w:rsidRDefault="0068019D" w:rsidP="0068019D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19D">
              <w:rPr>
                <w:rFonts w:ascii="Times New Roman" w:hAnsi="Times New Roman"/>
                <w:sz w:val="28"/>
                <w:szCs w:val="28"/>
              </w:rPr>
              <w:t>874</w:t>
            </w:r>
          </w:p>
        </w:tc>
        <w:tc>
          <w:tcPr>
            <w:tcW w:w="7699" w:type="dxa"/>
            <w:gridSpan w:val="2"/>
            <w:vAlign w:val="center"/>
          </w:tcPr>
          <w:p w14:paraId="59218D56" w14:textId="09F8529E" w:rsidR="0068019D" w:rsidRPr="0068019D" w:rsidRDefault="0068019D" w:rsidP="0068019D">
            <w:pPr>
              <w:spacing w:after="0" w:line="23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28E8">
              <w:rPr>
                <w:rFonts w:ascii="Times New Roman" w:hAnsi="Times New Roman"/>
                <w:sz w:val="28"/>
                <w:szCs w:val="28"/>
              </w:rPr>
              <w:t>Счетная палата Донецкой Народной Республики</w:t>
            </w:r>
          </w:p>
        </w:tc>
      </w:tr>
      <w:tr w:rsidR="00B05B90" w:rsidRPr="00264C34" w14:paraId="139DE361" w14:textId="77777777" w:rsidTr="00147647">
        <w:trPr>
          <w:trHeight w:val="397"/>
        </w:trPr>
        <w:tc>
          <w:tcPr>
            <w:tcW w:w="828" w:type="dxa"/>
            <w:vAlign w:val="center"/>
          </w:tcPr>
          <w:p w14:paraId="4EF5D2A7" w14:textId="77777777" w:rsidR="00B05B90" w:rsidRPr="00B006D0" w:rsidRDefault="00B05B90" w:rsidP="00B05B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06D0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479F4183" w14:textId="77777777" w:rsidR="00B05B90" w:rsidRPr="00264C34" w:rsidRDefault="00B05B90" w:rsidP="00B05B90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264C3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699" w:type="dxa"/>
            <w:gridSpan w:val="2"/>
            <w:vAlign w:val="center"/>
          </w:tcPr>
          <w:p w14:paraId="43A10732" w14:textId="77777777" w:rsidR="00B05B90" w:rsidRPr="00264C34" w:rsidRDefault="00B05B90" w:rsidP="00B05B90">
            <w:pPr>
              <w:spacing w:after="0" w:line="23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финансов а</w:t>
            </w:r>
            <w:r w:rsidRPr="00264C34">
              <w:rPr>
                <w:rFonts w:ascii="Times New Roman" w:hAnsi="Times New Roman"/>
                <w:sz w:val="28"/>
                <w:szCs w:val="28"/>
              </w:rPr>
              <w:t>дминистрации города Донецка</w:t>
            </w:r>
          </w:p>
        </w:tc>
      </w:tr>
      <w:tr w:rsidR="00B05B90" w:rsidRPr="00264C34" w14:paraId="44543E5C" w14:textId="77777777" w:rsidTr="00147647">
        <w:trPr>
          <w:trHeight w:val="397"/>
        </w:trPr>
        <w:tc>
          <w:tcPr>
            <w:tcW w:w="828" w:type="dxa"/>
            <w:vAlign w:val="center"/>
          </w:tcPr>
          <w:p w14:paraId="2B28CE64" w14:textId="77777777" w:rsidR="00B05B90" w:rsidRPr="00B006D0" w:rsidRDefault="00B05B90" w:rsidP="00B05B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06D0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5782971C" w14:textId="77777777" w:rsidR="00B05B90" w:rsidRPr="00264C34" w:rsidRDefault="00B05B90" w:rsidP="00B05B90">
            <w:pPr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264C3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699" w:type="dxa"/>
            <w:gridSpan w:val="2"/>
            <w:vAlign w:val="center"/>
          </w:tcPr>
          <w:p w14:paraId="47EC03A2" w14:textId="77777777" w:rsidR="00B05B90" w:rsidRPr="00264C34" w:rsidRDefault="00B05B90" w:rsidP="00B05B90">
            <w:pPr>
              <w:spacing w:after="0" w:line="23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C34">
              <w:rPr>
                <w:rFonts w:ascii="Times New Roman" w:hAnsi="Times New Roman"/>
                <w:sz w:val="28"/>
                <w:szCs w:val="28"/>
              </w:rPr>
              <w:t>Управление финансов администрации города Горловка</w:t>
            </w:r>
          </w:p>
        </w:tc>
      </w:tr>
      <w:tr w:rsidR="00B05B90" w:rsidRPr="00264C34" w14:paraId="000E9CCA" w14:textId="77777777" w:rsidTr="00147647">
        <w:trPr>
          <w:trHeight w:val="397"/>
        </w:trPr>
        <w:tc>
          <w:tcPr>
            <w:tcW w:w="828" w:type="dxa"/>
            <w:vAlign w:val="center"/>
          </w:tcPr>
          <w:p w14:paraId="6EE92776" w14:textId="77777777" w:rsidR="00B05B90" w:rsidRPr="00B006D0" w:rsidRDefault="00B05B90" w:rsidP="00B05B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06D0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019BC41F" w14:textId="77777777" w:rsidR="00B05B90" w:rsidRPr="00264C34" w:rsidRDefault="00B05B90" w:rsidP="00B05B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264C3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699" w:type="dxa"/>
            <w:gridSpan w:val="2"/>
            <w:vAlign w:val="center"/>
          </w:tcPr>
          <w:p w14:paraId="4FBF7C41" w14:textId="77777777" w:rsidR="00B05B90" w:rsidRPr="00264C34" w:rsidRDefault="00B05B90" w:rsidP="00B05B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финансов а</w:t>
            </w:r>
            <w:r w:rsidRPr="00264C34">
              <w:rPr>
                <w:rFonts w:ascii="Times New Roman" w:hAnsi="Times New Roman"/>
                <w:sz w:val="28"/>
                <w:szCs w:val="28"/>
              </w:rPr>
              <w:t>дминистрации города Дебальцево</w:t>
            </w:r>
          </w:p>
        </w:tc>
      </w:tr>
      <w:tr w:rsidR="00B05B90" w:rsidRPr="00264C34" w14:paraId="4547A40C" w14:textId="77777777" w:rsidTr="00147647">
        <w:trPr>
          <w:trHeight w:val="397"/>
        </w:trPr>
        <w:tc>
          <w:tcPr>
            <w:tcW w:w="828" w:type="dxa"/>
            <w:vAlign w:val="center"/>
          </w:tcPr>
          <w:p w14:paraId="4BA1A1C9" w14:textId="77777777" w:rsidR="00B05B90" w:rsidRPr="00B006D0" w:rsidRDefault="00B05B90" w:rsidP="00B05B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06D0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12C882E7" w14:textId="77777777" w:rsidR="00B05B90" w:rsidRPr="00264C34" w:rsidRDefault="00B05B90" w:rsidP="00B05B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264C3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699" w:type="dxa"/>
            <w:gridSpan w:val="2"/>
            <w:vAlign w:val="center"/>
          </w:tcPr>
          <w:p w14:paraId="315281BB" w14:textId="77777777" w:rsidR="00B05B90" w:rsidRPr="00264C34" w:rsidRDefault="00B05B90" w:rsidP="00B05B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C34">
              <w:rPr>
                <w:rFonts w:ascii="Times New Roman" w:hAnsi="Times New Roman"/>
                <w:sz w:val="28"/>
                <w:szCs w:val="28"/>
              </w:rPr>
              <w:t>Управление финансов администрации города Докучаевска</w:t>
            </w:r>
          </w:p>
        </w:tc>
      </w:tr>
      <w:tr w:rsidR="00B05B90" w:rsidRPr="00264C34" w14:paraId="0D437695" w14:textId="77777777" w:rsidTr="00147647">
        <w:trPr>
          <w:trHeight w:val="397"/>
        </w:trPr>
        <w:tc>
          <w:tcPr>
            <w:tcW w:w="828" w:type="dxa"/>
            <w:vAlign w:val="center"/>
          </w:tcPr>
          <w:p w14:paraId="686D3447" w14:textId="77777777" w:rsidR="00B05B90" w:rsidRPr="00B006D0" w:rsidRDefault="00B05B90" w:rsidP="00B05B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06D0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407B726B" w14:textId="77777777" w:rsidR="00B05B90" w:rsidRPr="00264C34" w:rsidRDefault="00B05B90" w:rsidP="00B05B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264C3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699" w:type="dxa"/>
            <w:gridSpan w:val="2"/>
            <w:vAlign w:val="center"/>
          </w:tcPr>
          <w:p w14:paraId="5AE1388E" w14:textId="77777777" w:rsidR="00B05B90" w:rsidRPr="00264C34" w:rsidRDefault="00B05B90" w:rsidP="00B05B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C34">
              <w:rPr>
                <w:rFonts w:ascii="Times New Roman" w:hAnsi="Times New Roman"/>
                <w:sz w:val="28"/>
                <w:szCs w:val="28"/>
              </w:rPr>
              <w:t>Управление финансов администрации города Енакиево</w:t>
            </w:r>
          </w:p>
        </w:tc>
      </w:tr>
      <w:tr w:rsidR="00B05B90" w:rsidRPr="00264C34" w14:paraId="3A88339C" w14:textId="77777777" w:rsidTr="00147647">
        <w:trPr>
          <w:trHeight w:val="397"/>
        </w:trPr>
        <w:tc>
          <w:tcPr>
            <w:tcW w:w="828" w:type="dxa"/>
            <w:vAlign w:val="center"/>
          </w:tcPr>
          <w:p w14:paraId="7028E12E" w14:textId="77777777" w:rsidR="00B05B90" w:rsidRPr="00B006D0" w:rsidRDefault="00B05B90" w:rsidP="00B05B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06D0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6B53A49C" w14:textId="77777777" w:rsidR="00B05B90" w:rsidRPr="00264C34" w:rsidRDefault="00B05B90" w:rsidP="00B05B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264C34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7699" w:type="dxa"/>
            <w:gridSpan w:val="2"/>
            <w:vAlign w:val="center"/>
          </w:tcPr>
          <w:p w14:paraId="02DEDB1A" w14:textId="77777777" w:rsidR="00B05B90" w:rsidRPr="00264C34" w:rsidRDefault="00B05B90" w:rsidP="00B05B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C34">
              <w:rPr>
                <w:rFonts w:ascii="Times New Roman" w:hAnsi="Times New Roman"/>
                <w:sz w:val="28"/>
                <w:szCs w:val="28"/>
              </w:rPr>
              <w:t>Управление финансов администрации города Ждановка</w:t>
            </w:r>
          </w:p>
        </w:tc>
      </w:tr>
      <w:tr w:rsidR="00B05B90" w:rsidRPr="00264C34" w14:paraId="0D81145F" w14:textId="77777777" w:rsidTr="00147647">
        <w:trPr>
          <w:trHeight w:val="397"/>
        </w:trPr>
        <w:tc>
          <w:tcPr>
            <w:tcW w:w="828" w:type="dxa"/>
            <w:vAlign w:val="center"/>
          </w:tcPr>
          <w:p w14:paraId="1630C63D" w14:textId="77777777" w:rsidR="00B05B90" w:rsidRPr="00B006D0" w:rsidRDefault="00B05B90" w:rsidP="00B05B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06D0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6831BF1D" w14:textId="77777777" w:rsidR="00B05B90" w:rsidRPr="00264C34" w:rsidRDefault="00B05B90" w:rsidP="00B05B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264C3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7699" w:type="dxa"/>
            <w:gridSpan w:val="2"/>
            <w:vAlign w:val="center"/>
          </w:tcPr>
          <w:p w14:paraId="577DBB23" w14:textId="77777777" w:rsidR="00B05B90" w:rsidRPr="00264C34" w:rsidRDefault="00B05B90" w:rsidP="00B05B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C34">
              <w:rPr>
                <w:rFonts w:ascii="Times New Roman" w:hAnsi="Times New Roman"/>
                <w:sz w:val="28"/>
                <w:szCs w:val="28"/>
              </w:rPr>
              <w:t>Управление финансов администрации города Кировское</w:t>
            </w:r>
          </w:p>
        </w:tc>
      </w:tr>
      <w:tr w:rsidR="00B05B90" w:rsidRPr="00264C34" w14:paraId="06E577BB" w14:textId="77777777" w:rsidTr="00147647">
        <w:trPr>
          <w:trHeight w:val="397"/>
        </w:trPr>
        <w:tc>
          <w:tcPr>
            <w:tcW w:w="828" w:type="dxa"/>
            <w:vAlign w:val="center"/>
          </w:tcPr>
          <w:p w14:paraId="2BF72E25" w14:textId="77777777" w:rsidR="00B05B90" w:rsidRPr="00B006D0" w:rsidRDefault="00B05B90" w:rsidP="00B05B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06D0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44B20CAB" w14:textId="77777777" w:rsidR="00B05B90" w:rsidRPr="00264C34" w:rsidRDefault="00B05B90" w:rsidP="00B05B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264C3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699" w:type="dxa"/>
            <w:gridSpan w:val="2"/>
            <w:vAlign w:val="center"/>
          </w:tcPr>
          <w:p w14:paraId="7D9CE40B" w14:textId="02D1E418" w:rsidR="00B05B90" w:rsidRPr="00264C34" w:rsidRDefault="00B05B90" w:rsidP="00B05B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2AA8">
              <w:rPr>
                <w:rFonts w:ascii="Times New Roman" w:hAnsi="Times New Roman"/>
                <w:sz w:val="28"/>
                <w:szCs w:val="28"/>
              </w:rPr>
              <w:t>Управление финансов администрации города Макеевки</w:t>
            </w:r>
          </w:p>
        </w:tc>
      </w:tr>
      <w:tr w:rsidR="00B05B90" w:rsidRPr="00264C34" w14:paraId="69947490" w14:textId="77777777" w:rsidTr="00147647">
        <w:trPr>
          <w:trHeight w:val="397"/>
        </w:trPr>
        <w:tc>
          <w:tcPr>
            <w:tcW w:w="828" w:type="dxa"/>
            <w:vAlign w:val="center"/>
          </w:tcPr>
          <w:p w14:paraId="2C2EEC9E" w14:textId="77777777" w:rsidR="00B05B90" w:rsidRPr="00B006D0" w:rsidRDefault="00B05B90" w:rsidP="00B05B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06D0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1F383F45" w14:textId="77777777" w:rsidR="00B05B90" w:rsidRPr="00264C34" w:rsidRDefault="00B05B90" w:rsidP="00B05B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264C34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7699" w:type="dxa"/>
            <w:gridSpan w:val="2"/>
            <w:vAlign w:val="center"/>
          </w:tcPr>
          <w:p w14:paraId="4BDFF3B0" w14:textId="77777777" w:rsidR="00B05B90" w:rsidRPr="00264C34" w:rsidRDefault="00B05B90" w:rsidP="00B05B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C34">
              <w:rPr>
                <w:rFonts w:ascii="Times New Roman" w:hAnsi="Times New Roman"/>
                <w:sz w:val="28"/>
                <w:szCs w:val="28"/>
              </w:rPr>
              <w:t>Управление финансов администрации города Снежное</w:t>
            </w:r>
          </w:p>
        </w:tc>
      </w:tr>
      <w:tr w:rsidR="00B05B90" w:rsidRPr="00264C34" w14:paraId="7E5E20C1" w14:textId="77777777" w:rsidTr="00147647">
        <w:trPr>
          <w:trHeight w:val="397"/>
        </w:trPr>
        <w:tc>
          <w:tcPr>
            <w:tcW w:w="828" w:type="dxa"/>
            <w:vAlign w:val="center"/>
          </w:tcPr>
          <w:p w14:paraId="7F48990B" w14:textId="77777777" w:rsidR="00B05B90" w:rsidRPr="00B006D0" w:rsidRDefault="00B05B90" w:rsidP="00B05B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06D0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1F2427F2" w14:textId="77777777" w:rsidR="00B05B90" w:rsidRPr="00264C34" w:rsidRDefault="00B05B90" w:rsidP="00B05B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264C3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699" w:type="dxa"/>
            <w:gridSpan w:val="2"/>
            <w:vAlign w:val="center"/>
          </w:tcPr>
          <w:p w14:paraId="491D2696" w14:textId="77777777" w:rsidR="00B05B90" w:rsidRPr="00264C34" w:rsidRDefault="00B05B90" w:rsidP="00B05B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C34">
              <w:rPr>
                <w:rFonts w:ascii="Times New Roman" w:hAnsi="Times New Roman"/>
                <w:sz w:val="28"/>
                <w:szCs w:val="28"/>
              </w:rPr>
              <w:t>Управление финансов администрации города Тореза</w:t>
            </w:r>
          </w:p>
        </w:tc>
      </w:tr>
      <w:tr w:rsidR="00B05B90" w:rsidRPr="00264C34" w14:paraId="7B36281A" w14:textId="77777777" w:rsidTr="00147647">
        <w:trPr>
          <w:trHeight w:val="397"/>
        </w:trPr>
        <w:tc>
          <w:tcPr>
            <w:tcW w:w="828" w:type="dxa"/>
            <w:vAlign w:val="center"/>
          </w:tcPr>
          <w:p w14:paraId="7C1B8B43" w14:textId="77777777" w:rsidR="00B05B90" w:rsidRPr="00B006D0" w:rsidRDefault="00B05B90" w:rsidP="00B05B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06D0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47BA92FC" w14:textId="77777777" w:rsidR="00B05B90" w:rsidRPr="00264C34" w:rsidRDefault="00B05B90" w:rsidP="00B05B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264C3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699" w:type="dxa"/>
            <w:gridSpan w:val="2"/>
            <w:vAlign w:val="center"/>
          </w:tcPr>
          <w:p w14:paraId="5BA59AF2" w14:textId="77777777" w:rsidR="00B05B90" w:rsidRPr="00264C34" w:rsidRDefault="00B05B90" w:rsidP="00B05B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C34">
              <w:rPr>
                <w:rFonts w:ascii="Times New Roman" w:hAnsi="Times New Roman"/>
                <w:sz w:val="28"/>
                <w:szCs w:val="28"/>
              </w:rPr>
              <w:t xml:space="preserve">Управление финансов администрации города </w:t>
            </w:r>
            <w:proofErr w:type="spellStart"/>
            <w:r w:rsidRPr="00264C34">
              <w:rPr>
                <w:rFonts w:ascii="Times New Roman" w:hAnsi="Times New Roman"/>
                <w:sz w:val="28"/>
                <w:szCs w:val="28"/>
              </w:rPr>
              <w:t>Харцызска</w:t>
            </w:r>
            <w:proofErr w:type="spellEnd"/>
          </w:p>
        </w:tc>
      </w:tr>
      <w:tr w:rsidR="00B05B90" w:rsidRPr="00264C34" w14:paraId="40E5A715" w14:textId="77777777" w:rsidTr="00147647">
        <w:trPr>
          <w:trHeight w:val="397"/>
        </w:trPr>
        <w:tc>
          <w:tcPr>
            <w:tcW w:w="828" w:type="dxa"/>
            <w:vAlign w:val="center"/>
          </w:tcPr>
          <w:p w14:paraId="67AD66C1" w14:textId="77777777" w:rsidR="00B05B90" w:rsidRPr="00B006D0" w:rsidRDefault="00B05B90" w:rsidP="00B05B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06D0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024BD6F4" w14:textId="77777777" w:rsidR="00B05B90" w:rsidRPr="00264C34" w:rsidRDefault="00B05B90" w:rsidP="00B05B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264C3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699" w:type="dxa"/>
            <w:gridSpan w:val="2"/>
            <w:vAlign w:val="center"/>
          </w:tcPr>
          <w:p w14:paraId="32820424" w14:textId="59000F97" w:rsidR="00B05B90" w:rsidRPr="00264C34" w:rsidRDefault="00B05B90" w:rsidP="00B05B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2AA8">
              <w:rPr>
                <w:rFonts w:ascii="Times New Roman" w:hAnsi="Times New Roman"/>
                <w:sz w:val="28"/>
                <w:szCs w:val="28"/>
              </w:rPr>
              <w:t>Управление финансов администрации города Шахтёрска</w:t>
            </w:r>
          </w:p>
        </w:tc>
      </w:tr>
      <w:tr w:rsidR="00B05B90" w:rsidRPr="00264C34" w14:paraId="3EF72F80" w14:textId="77777777" w:rsidTr="00147647">
        <w:trPr>
          <w:trHeight w:val="397"/>
        </w:trPr>
        <w:tc>
          <w:tcPr>
            <w:tcW w:w="828" w:type="dxa"/>
            <w:vAlign w:val="center"/>
          </w:tcPr>
          <w:p w14:paraId="45479E7B" w14:textId="77777777" w:rsidR="00B05B90" w:rsidRPr="00B006D0" w:rsidRDefault="00B05B90" w:rsidP="00B05B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06D0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6797A3F5" w14:textId="77777777" w:rsidR="00B05B90" w:rsidRPr="00264C34" w:rsidRDefault="00B05B90" w:rsidP="00B05B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264C3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699" w:type="dxa"/>
            <w:gridSpan w:val="2"/>
            <w:vAlign w:val="center"/>
          </w:tcPr>
          <w:p w14:paraId="3F79CE96" w14:textId="77777777" w:rsidR="00B05B90" w:rsidRPr="00264C34" w:rsidRDefault="00B05B90" w:rsidP="00B05B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финансов а</w:t>
            </w:r>
            <w:r w:rsidRPr="00264C34">
              <w:rPr>
                <w:rFonts w:ascii="Times New Roman" w:hAnsi="Times New Roman"/>
                <w:sz w:val="28"/>
                <w:szCs w:val="28"/>
              </w:rPr>
              <w:t>дминистрации города Ясиноватая</w:t>
            </w:r>
          </w:p>
        </w:tc>
      </w:tr>
      <w:tr w:rsidR="00B05B90" w:rsidRPr="00264C34" w14:paraId="30A01D8E" w14:textId="77777777" w:rsidTr="00147647">
        <w:trPr>
          <w:trHeight w:val="397"/>
        </w:trPr>
        <w:tc>
          <w:tcPr>
            <w:tcW w:w="828" w:type="dxa"/>
            <w:vAlign w:val="center"/>
          </w:tcPr>
          <w:p w14:paraId="2BE627A1" w14:textId="77777777" w:rsidR="00B05B90" w:rsidRPr="00B006D0" w:rsidRDefault="00B05B90" w:rsidP="00B05B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06D0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378B1512" w14:textId="77777777" w:rsidR="00B05B90" w:rsidRPr="00264C34" w:rsidRDefault="00B05B90" w:rsidP="00B05B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264C3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699" w:type="dxa"/>
            <w:gridSpan w:val="2"/>
            <w:vAlign w:val="center"/>
          </w:tcPr>
          <w:p w14:paraId="6DB41540" w14:textId="77777777" w:rsidR="00B05B90" w:rsidRPr="00264C34" w:rsidRDefault="00B05B90" w:rsidP="00B05B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C34">
              <w:rPr>
                <w:rFonts w:ascii="Times New Roman" w:hAnsi="Times New Roman"/>
                <w:sz w:val="28"/>
                <w:szCs w:val="28"/>
              </w:rPr>
              <w:t>Управление финансов администрации Амвросиевского района</w:t>
            </w:r>
          </w:p>
        </w:tc>
      </w:tr>
      <w:tr w:rsidR="00B05B90" w:rsidRPr="00264C34" w14:paraId="26CB0BEF" w14:textId="77777777" w:rsidTr="00147647">
        <w:trPr>
          <w:trHeight w:val="397"/>
        </w:trPr>
        <w:tc>
          <w:tcPr>
            <w:tcW w:w="828" w:type="dxa"/>
            <w:vAlign w:val="center"/>
          </w:tcPr>
          <w:p w14:paraId="099A9A3E" w14:textId="77777777" w:rsidR="00B05B90" w:rsidRPr="00B006D0" w:rsidRDefault="00B05B90" w:rsidP="00B05B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06D0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0B1C0535" w14:textId="77777777" w:rsidR="00B05B90" w:rsidRPr="00264C34" w:rsidRDefault="00B05B90" w:rsidP="00B05B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264C34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7699" w:type="dxa"/>
            <w:gridSpan w:val="2"/>
            <w:vAlign w:val="center"/>
          </w:tcPr>
          <w:p w14:paraId="4D007D12" w14:textId="77777777" w:rsidR="00B05B90" w:rsidRPr="00264C34" w:rsidRDefault="00B05B90" w:rsidP="00B05B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C34">
              <w:rPr>
                <w:rFonts w:ascii="Times New Roman" w:hAnsi="Times New Roman"/>
                <w:sz w:val="28"/>
                <w:szCs w:val="28"/>
              </w:rPr>
              <w:t xml:space="preserve">Управление финансов администрации </w:t>
            </w:r>
            <w:proofErr w:type="spellStart"/>
            <w:r w:rsidRPr="00264C34">
              <w:rPr>
                <w:rFonts w:ascii="Times New Roman" w:hAnsi="Times New Roman"/>
                <w:sz w:val="28"/>
                <w:szCs w:val="28"/>
              </w:rPr>
              <w:t>Новоазовского</w:t>
            </w:r>
            <w:proofErr w:type="spellEnd"/>
            <w:r w:rsidRPr="00264C34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</w:tr>
      <w:tr w:rsidR="00B05B90" w:rsidRPr="00264C34" w14:paraId="347DE3F5" w14:textId="77777777" w:rsidTr="00147647">
        <w:trPr>
          <w:trHeight w:val="397"/>
        </w:trPr>
        <w:tc>
          <w:tcPr>
            <w:tcW w:w="828" w:type="dxa"/>
            <w:vAlign w:val="center"/>
          </w:tcPr>
          <w:p w14:paraId="569594FB" w14:textId="77777777" w:rsidR="00B05B90" w:rsidRPr="00B006D0" w:rsidRDefault="00B05B90" w:rsidP="00B05B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06D0"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43815420" w14:textId="77777777" w:rsidR="00B05B90" w:rsidRPr="00264C34" w:rsidRDefault="00B05B90" w:rsidP="00B05B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264C34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7699" w:type="dxa"/>
            <w:gridSpan w:val="2"/>
            <w:vAlign w:val="center"/>
          </w:tcPr>
          <w:p w14:paraId="53851B87" w14:textId="77777777" w:rsidR="00B05B90" w:rsidRPr="00264C34" w:rsidRDefault="00B05B90" w:rsidP="00B05B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C34">
              <w:rPr>
                <w:rFonts w:ascii="Times New Roman" w:hAnsi="Times New Roman"/>
                <w:sz w:val="28"/>
                <w:szCs w:val="28"/>
              </w:rPr>
              <w:t xml:space="preserve">Управление финансов администрации </w:t>
            </w:r>
            <w:proofErr w:type="spellStart"/>
            <w:r w:rsidRPr="00264C34">
              <w:rPr>
                <w:rFonts w:ascii="Times New Roman" w:hAnsi="Times New Roman"/>
                <w:sz w:val="28"/>
                <w:szCs w:val="28"/>
              </w:rPr>
              <w:t>Старобешевского</w:t>
            </w:r>
            <w:proofErr w:type="spellEnd"/>
            <w:r w:rsidRPr="00264C34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</w:tr>
      <w:tr w:rsidR="00B05B90" w:rsidRPr="00264C34" w14:paraId="45AC1F93" w14:textId="77777777" w:rsidTr="00147647">
        <w:trPr>
          <w:trHeight w:val="397"/>
        </w:trPr>
        <w:tc>
          <w:tcPr>
            <w:tcW w:w="828" w:type="dxa"/>
            <w:vAlign w:val="center"/>
          </w:tcPr>
          <w:p w14:paraId="5C9F06A5" w14:textId="77777777" w:rsidR="00B05B90" w:rsidRPr="00B006D0" w:rsidRDefault="00B05B90" w:rsidP="00B05B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06D0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5BCEBD35" w14:textId="77777777" w:rsidR="00B05B90" w:rsidRPr="00264C34" w:rsidRDefault="00B05B90" w:rsidP="00B05B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264C34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7699" w:type="dxa"/>
            <w:gridSpan w:val="2"/>
            <w:vAlign w:val="center"/>
          </w:tcPr>
          <w:p w14:paraId="253D8F38" w14:textId="77777777" w:rsidR="00B05B90" w:rsidRPr="00264C34" w:rsidRDefault="00B05B90" w:rsidP="00B05B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C34">
              <w:rPr>
                <w:rFonts w:ascii="Times New Roman" w:hAnsi="Times New Roman"/>
                <w:sz w:val="28"/>
                <w:szCs w:val="28"/>
              </w:rPr>
              <w:t xml:space="preserve">Управление финансов администрации </w:t>
            </w:r>
            <w:proofErr w:type="spellStart"/>
            <w:r w:rsidRPr="00264C34">
              <w:rPr>
                <w:rFonts w:ascii="Times New Roman" w:hAnsi="Times New Roman"/>
                <w:sz w:val="28"/>
                <w:szCs w:val="28"/>
              </w:rPr>
              <w:t>Тельмановского</w:t>
            </w:r>
            <w:proofErr w:type="spellEnd"/>
            <w:r w:rsidRPr="00264C34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</w:tr>
      <w:tr w:rsidR="00B05B90" w:rsidRPr="00264C34" w14:paraId="59726B18" w14:textId="77777777" w:rsidTr="00147647">
        <w:trPr>
          <w:trHeight w:val="397"/>
        </w:trPr>
        <w:tc>
          <w:tcPr>
            <w:tcW w:w="828" w:type="dxa"/>
            <w:vAlign w:val="center"/>
          </w:tcPr>
          <w:p w14:paraId="77442822" w14:textId="77777777" w:rsidR="00B05B90" w:rsidRPr="00B006D0" w:rsidRDefault="00B05B90" w:rsidP="00B05B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06D0"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0CC4A979" w14:textId="77777777" w:rsidR="00B05B90" w:rsidRPr="00264C34" w:rsidRDefault="00B05B90" w:rsidP="00B05B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918</w:t>
            </w:r>
          </w:p>
        </w:tc>
        <w:tc>
          <w:tcPr>
            <w:tcW w:w="7699" w:type="dxa"/>
            <w:gridSpan w:val="2"/>
            <w:vAlign w:val="center"/>
          </w:tcPr>
          <w:p w14:paraId="6FA64A04" w14:textId="77777777" w:rsidR="00B05B90" w:rsidRPr="00264C34" w:rsidRDefault="00B05B90" w:rsidP="00B05B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финансов а</w:t>
            </w:r>
            <w:r w:rsidRPr="00264C34">
              <w:rPr>
                <w:rFonts w:ascii="Times New Roman" w:hAnsi="Times New Roman"/>
                <w:sz w:val="28"/>
                <w:szCs w:val="28"/>
              </w:rPr>
              <w:t xml:space="preserve">дминистрации города </w:t>
            </w:r>
            <w:r>
              <w:rPr>
                <w:rFonts w:ascii="Times New Roman" w:hAnsi="Times New Roman"/>
                <w:sz w:val="28"/>
                <w:szCs w:val="28"/>
              </w:rPr>
              <w:t>Мариуполя</w:t>
            </w:r>
          </w:p>
        </w:tc>
      </w:tr>
      <w:tr w:rsidR="00B05B90" w:rsidRPr="00264C34" w14:paraId="0D4A8ECA" w14:textId="77777777" w:rsidTr="00147647">
        <w:trPr>
          <w:trHeight w:val="397"/>
        </w:trPr>
        <w:tc>
          <w:tcPr>
            <w:tcW w:w="828" w:type="dxa"/>
            <w:vAlign w:val="center"/>
          </w:tcPr>
          <w:p w14:paraId="15836A70" w14:textId="77777777" w:rsidR="00B05B90" w:rsidRPr="00B006D0" w:rsidRDefault="00B05B90" w:rsidP="00B05B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06D0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6D9701AF" w14:textId="77777777" w:rsidR="00B05B90" w:rsidRPr="00AA365A" w:rsidRDefault="00B05B90" w:rsidP="00B05B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AA365A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7699" w:type="dxa"/>
            <w:gridSpan w:val="2"/>
            <w:vAlign w:val="center"/>
          </w:tcPr>
          <w:p w14:paraId="55287CDA" w14:textId="77777777" w:rsidR="00B05B90" w:rsidRPr="00AA365A" w:rsidRDefault="00B05B90" w:rsidP="00B05B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365A">
              <w:rPr>
                <w:rFonts w:ascii="Times New Roman" w:hAnsi="Times New Roman"/>
                <w:sz w:val="28"/>
                <w:szCs w:val="28"/>
              </w:rPr>
              <w:t xml:space="preserve">Управление финансов администрации </w:t>
            </w:r>
            <w:proofErr w:type="spellStart"/>
            <w:r w:rsidRPr="00AA365A">
              <w:rPr>
                <w:rFonts w:ascii="Times New Roman" w:hAnsi="Times New Roman"/>
                <w:sz w:val="28"/>
                <w:szCs w:val="28"/>
              </w:rPr>
              <w:t>Волновахского</w:t>
            </w:r>
            <w:proofErr w:type="spellEnd"/>
            <w:r w:rsidRPr="00AA365A">
              <w:rPr>
                <w:rFonts w:ascii="Times New Roman" w:hAnsi="Times New Roman"/>
                <w:sz w:val="28"/>
                <w:szCs w:val="28"/>
              </w:rPr>
              <w:t xml:space="preserve"> района </w:t>
            </w:r>
          </w:p>
        </w:tc>
      </w:tr>
      <w:tr w:rsidR="00B05B90" w:rsidRPr="00264C34" w14:paraId="3156275D" w14:textId="77777777" w:rsidTr="00147647">
        <w:trPr>
          <w:trHeight w:val="397"/>
        </w:trPr>
        <w:tc>
          <w:tcPr>
            <w:tcW w:w="828" w:type="dxa"/>
            <w:vAlign w:val="center"/>
          </w:tcPr>
          <w:p w14:paraId="00549BD3" w14:textId="77777777" w:rsidR="00B05B90" w:rsidRPr="00B006D0" w:rsidRDefault="00B05B90" w:rsidP="00B05B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06D0">
              <w:rPr>
                <w:rFonts w:ascii="Times New Roman" w:hAnsi="Times New Roman"/>
                <w:sz w:val="28"/>
                <w:szCs w:val="28"/>
              </w:rPr>
              <w:lastRenderedPageBreak/>
              <w:t>73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48EAA938" w14:textId="77777777" w:rsidR="00B05B90" w:rsidRPr="00AA365A" w:rsidRDefault="00B05B90" w:rsidP="00B05B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AA365A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7699" w:type="dxa"/>
            <w:gridSpan w:val="2"/>
            <w:vAlign w:val="center"/>
          </w:tcPr>
          <w:p w14:paraId="6D6AB2B1" w14:textId="77777777" w:rsidR="00B05B90" w:rsidRPr="00AA365A" w:rsidRDefault="00B05B90" w:rsidP="00B05B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365A">
              <w:rPr>
                <w:rFonts w:ascii="Times New Roman" w:hAnsi="Times New Roman"/>
                <w:sz w:val="28"/>
                <w:szCs w:val="28"/>
              </w:rPr>
              <w:t xml:space="preserve">Управление финансов администрации Володарского района </w:t>
            </w:r>
          </w:p>
        </w:tc>
      </w:tr>
      <w:tr w:rsidR="00B05B90" w:rsidRPr="00264C34" w14:paraId="587B7C33" w14:textId="77777777" w:rsidTr="00147647">
        <w:trPr>
          <w:trHeight w:val="397"/>
        </w:trPr>
        <w:tc>
          <w:tcPr>
            <w:tcW w:w="828" w:type="dxa"/>
            <w:vAlign w:val="center"/>
          </w:tcPr>
          <w:p w14:paraId="5130E663" w14:textId="77777777" w:rsidR="00B05B90" w:rsidRPr="00B006D0" w:rsidRDefault="00B05B90" w:rsidP="00B05B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06D0"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5C03485E" w14:textId="77777777" w:rsidR="00B05B90" w:rsidRPr="00AA365A" w:rsidRDefault="00B05B90" w:rsidP="00B05B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AA365A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7699" w:type="dxa"/>
            <w:gridSpan w:val="2"/>
            <w:vAlign w:val="center"/>
          </w:tcPr>
          <w:p w14:paraId="04FC2747" w14:textId="77777777" w:rsidR="00B05B90" w:rsidRPr="00AA365A" w:rsidRDefault="00B05B90" w:rsidP="00B05B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365A">
              <w:rPr>
                <w:rFonts w:ascii="Times New Roman" w:hAnsi="Times New Roman"/>
                <w:sz w:val="28"/>
                <w:szCs w:val="28"/>
              </w:rPr>
              <w:t>Управление финансов администрации Першотравневого района</w:t>
            </w:r>
          </w:p>
        </w:tc>
      </w:tr>
      <w:tr w:rsidR="00B05B90" w:rsidRPr="00264C34" w14:paraId="58CF4724" w14:textId="77777777" w:rsidTr="00147647">
        <w:trPr>
          <w:trHeight w:val="397"/>
        </w:trPr>
        <w:tc>
          <w:tcPr>
            <w:tcW w:w="828" w:type="dxa"/>
            <w:vAlign w:val="center"/>
          </w:tcPr>
          <w:p w14:paraId="14588D37" w14:textId="77777777" w:rsidR="00B05B90" w:rsidRPr="00B006D0" w:rsidRDefault="00B05B90" w:rsidP="00B05B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06D0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242E44E8" w14:textId="77777777" w:rsidR="00B05B90" w:rsidRPr="008424AD" w:rsidRDefault="00B05B90" w:rsidP="00B05B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8424AD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7699" w:type="dxa"/>
            <w:gridSpan w:val="2"/>
            <w:vAlign w:val="center"/>
          </w:tcPr>
          <w:p w14:paraId="1E164E87" w14:textId="77777777" w:rsidR="00B05B90" w:rsidRPr="007629A3" w:rsidRDefault="00B05B90" w:rsidP="00B05B9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8424AD">
              <w:rPr>
                <w:rFonts w:ascii="Times New Roman" w:hAnsi="Times New Roman"/>
                <w:sz w:val="28"/>
                <w:szCs w:val="28"/>
              </w:rPr>
              <w:t>Управление финансов администрации города Красный Лиман</w:t>
            </w:r>
          </w:p>
        </w:tc>
      </w:tr>
    </w:tbl>
    <w:p w14:paraId="22E90F77" w14:textId="77777777" w:rsidR="00F116F4" w:rsidRDefault="00F116F4"/>
    <w:sectPr w:rsidR="00F116F4" w:rsidSect="00B21629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E850FB" w14:textId="77777777" w:rsidR="00333C2E" w:rsidRDefault="00333C2E" w:rsidP="00445D93">
      <w:pPr>
        <w:spacing w:after="0" w:line="240" w:lineRule="auto"/>
      </w:pPr>
      <w:r>
        <w:separator/>
      </w:r>
    </w:p>
  </w:endnote>
  <w:endnote w:type="continuationSeparator" w:id="0">
    <w:p w14:paraId="39621DF4" w14:textId="77777777" w:rsidR="00333C2E" w:rsidRDefault="00333C2E" w:rsidP="00445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5B74A5" w14:textId="77777777" w:rsidR="00333C2E" w:rsidRDefault="00333C2E" w:rsidP="00445D93">
      <w:pPr>
        <w:spacing w:after="0" w:line="240" w:lineRule="auto"/>
      </w:pPr>
      <w:r>
        <w:separator/>
      </w:r>
    </w:p>
  </w:footnote>
  <w:footnote w:type="continuationSeparator" w:id="0">
    <w:p w14:paraId="226DB348" w14:textId="77777777" w:rsidR="00333C2E" w:rsidRDefault="00333C2E" w:rsidP="00445D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6576179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25B38F6C" w14:textId="77777777" w:rsidR="00DF6DEC" w:rsidRDefault="00445D93">
        <w:pPr>
          <w:pStyle w:val="a4"/>
          <w:jc w:val="center"/>
          <w:rPr>
            <w:rFonts w:ascii="Times New Roman" w:hAnsi="Times New Roman"/>
          </w:rPr>
        </w:pPr>
        <w:r w:rsidRPr="00DF6DEC">
          <w:rPr>
            <w:rFonts w:ascii="Times New Roman" w:hAnsi="Times New Roman"/>
          </w:rPr>
          <w:fldChar w:fldCharType="begin"/>
        </w:r>
        <w:r w:rsidRPr="00DF6DEC">
          <w:rPr>
            <w:rFonts w:ascii="Times New Roman" w:hAnsi="Times New Roman"/>
          </w:rPr>
          <w:instrText>PAGE   \* MERGEFORMAT</w:instrText>
        </w:r>
        <w:r w:rsidRPr="00DF6DEC">
          <w:rPr>
            <w:rFonts w:ascii="Times New Roman" w:hAnsi="Times New Roman"/>
          </w:rPr>
          <w:fldChar w:fldCharType="separate"/>
        </w:r>
        <w:r w:rsidR="00790ABE">
          <w:rPr>
            <w:rFonts w:ascii="Times New Roman" w:hAnsi="Times New Roman"/>
            <w:noProof/>
          </w:rPr>
          <w:t>3</w:t>
        </w:r>
        <w:r w:rsidRPr="00DF6DEC">
          <w:rPr>
            <w:rFonts w:ascii="Times New Roman" w:hAnsi="Times New Roman"/>
          </w:rPr>
          <w:fldChar w:fldCharType="end"/>
        </w:r>
      </w:p>
      <w:p w14:paraId="7491DB67" w14:textId="77777777" w:rsidR="00DF6DEC" w:rsidRDefault="00DF6DEC">
        <w:pPr>
          <w:pStyle w:val="a4"/>
          <w:jc w:val="center"/>
          <w:rPr>
            <w:rFonts w:ascii="Times New Roman" w:hAnsi="Times New Roman"/>
          </w:rPr>
        </w:pPr>
      </w:p>
      <w:p w14:paraId="1A9AEEF6" w14:textId="77777777" w:rsidR="00DF6DEC" w:rsidRDefault="00DF6DEC" w:rsidP="00DF6DEC">
        <w:pPr>
          <w:pStyle w:val="a4"/>
          <w:ind w:left="5954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t>Продолжение приложения 2</w:t>
        </w:r>
      </w:p>
      <w:p w14:paraId="44CE269D" w14:textId="77777777" w:rsidR="00445D93" w:rsidRPr="00DF6DEC" w:rsidRDefault="00333C2E" w:rsidP="00DF6DEC">
        <w:pPr>
          <w:pStyle w:val="a4"/>
          <w:ind w:left="5954"/>
          <w:rPr>
            <w:rFonts w:ascii="Times New Roman" w:hAnsi="Times New Roman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624"/>
    <w:rsid w:val="00000812"/>
    <w:rsid w:val="00002A07"/>
    <w:rsid w:val="00011710"/>
    <w:rsid w:val="00020FB0"/>
    <w:rsid w:val="00025A60"/>
    <w:rsid w:val="000372AA"/>
    <w:rsid w:val="00050624"/>
    <w:rsid w:val="00066078"/>
    <w:rsid w:val="00074A87"/>
    <w:rsid w:val="00081C29"/>
    <w:rsid w:val="00084D3B"/>
    <w:rsid w:val="000851ED"/>
    <w:rsid w:val="000A22C7"/>
    <w:rsid w:val="000A4C3F"/>
    <w:rsid w:val="000A56B7"/>
    <w:rsid w:val="000B115B"/>
    <w:rsid w:val="000B3273"/>
    <w:rsid w:val="000F0F88"/>
    <w:rsid w:val="00110DC5"/>
    <w:rsid w:val="00120B9B"/>
    <w:rsid w:val="00137D1F"/>
    <w:rsid w:val="00147647"/>
    <w:rsid w:val="00150CEC"/>
    <w:rsid w:val="00166AB5"/>
    <w:rsid w:val="001823AD"/>
    <w:rsid w:val="001846D6"/>
    <w:rsid w:val="00192548"/>
    <w:rsid w:val="00197CDB"/>
    <w:rsid w:val="001A16AD"/>
    <w:rsid w:val="001B44F6"/>
    <w:rsid w:val="001B7190"/>
    <w:rsid w:val="001C62AF"/>
    <w:rsid w:val="001E1279"/>
    <w:rsid w:val="001E1334"/>
    <w:rsid w:val="001F426A"/>
    <w:rsid w:val="002253CC"/>
    <w:rsid w:val="0022626F"/>
    <w:rsid w:val="00236231"/>
    <w:rsid w:val="00254189"/>
    <w:rsid w:val="002559DB"/>
    <w:rsid w:val="00261FF4"/>
    <w:rsid w:val="002622A6"/>
    <w:rsid w:val="0026254C"/>
    <w:rsid w:val="0026332A"/>
    <w:rsid w:val="00263B9E"/>
    <w:rsid w:val="00264C34"/>
    <w:rsid w:val="00267F4D"/>
    <w:rsid w:val="002748AB"/>
    <w:rsid w:val="00277922"/>
    <w:rsid w:val="002930A4"/>
    <w:rsid w:val="002A308B"/>
    <w:rsid w:val="002A75A2"/>
    <w:rsid w:val="002B19BA"/>
    <w:rsid w:val="002C2C1F"/>
    <w:rsid w:val="002C6621"/>
    <w:rsid w:val="002C7A07"/>
    <w:rsid w:val="002C7CD7"/>
    <w:rsid w:val="002F57E6"/>
    <w:rsid w:val="003046E9"/>
    <w:rsid w:val="00307BF6"/>
    <w:rsid w:val="00315726"/>
    <w:rsid w:val="00320D71"/>
    <w:rsid w:val="003254AB"/>
    <w:rsid w:val="00333A83"/>
    <w:rsid w:val="00333C2E"/>
    <w:rsid w:val="00340F2B"/>
    <w:rsid w:val="00341AE8"/>
    <w:rsid w:val="00343080"/>
    <w:rsid w:val="003558CD"/>
    <w:rsid w:val="0035686F"/>
    <w:rsid w:val="00361619"/>
    <w:rsid w:val="00365846"/>
    <w:rsid w:val="00372FEF"/>
    <w:rsid w:val="003765C0"/>
    <w:rsid w:val="00386726"/>
    <w:rsid w:val="0039508C"/>
    <w:rsid w:val="003C5B25"/>
    <w:rsid w:val="003C5EF0"/>
    <w:rsid w:val="003E17AE"/>
    <w:rsid w:val="003F5E4F"/>
    <w:rsid w:val="003F6889"/>
    <w:rsid w:val="00404BC3"/>
    <w:rsid w:val="00406842"/>
    <w:rsid w:val="0042475F"/>
    <w:rsid w:val="00424EE8"/>
    <w:rsid w:val="004407C6"/>
    <w:rsid w:val="00445A78"/>
    <w:rsid w:val="00445D93"/>
    <w:rsid w:val="004564F8"/>
    <w:rsid w:val="00471A77"/>
    <w:rsid w:val="004878A3"/>
    <w:rsid w:val="004913E0"/>
    <w:rsid w:val="004A3370"/>
    <w:rsid w:val="004B0EF3"/>
    <w:rsid w:val="004C046F"/>
    <w:rsid w:val="004D27DF"/>
    <w:rsid w:val="004D7A89"/>
    <w:rsid w:val="004E066C"/>
    <w:rsid w:val="004F0C5A"/>
    <w:rsid w:val="004F1808"/>
    <w:rsid w:val="004F5E62"/>
    <w:rsid w:val="00501434"/>
    <w:rsid w:val="00502B25"/>
    <w:rsid w:val="00504246"/>
    <w:rsid w:val="00522C1C"/>
    <w:rsid w:val="00534CEA"/>
    <w:rsid w:val="00560FC3"/>
    <w:rsid w:val="00566E8B"/>
    <w:rsid w:val="005709EA"/>
    <w:rsid w:val="005712D7"/>
    <w:rsid w:val="0059576F"/>
    <w:rsid w:val="0059612D"/>
    <w:rsid w:val="005C1346"/>
    <w:rsid w:val="005D304F"/>
    <w:rsid w:val="005D399C"/>
    <w:rsid w:val="005D6C29"/>
    <w:rsid w:val="006047E1"/>
    <w:rsid w:val="00606CC1"/>
    <w:rsid w:val="00621340"/>
    <w:rsid w:val="00632AA8"/>
    <w:rsid w:val="00635C24"/>
    <w:rsid w:val="00637292"/>
    <w:rsid w:val="006427D5"/>
    <w:rsid w:val="0065215F"/>
    <w:rsid w:val="006561D1"/>
    <w:rsid w:val="00670012"/>
    <w:rsid w:val="0068019D"/>
    <w:rsid w:val="00697590"/>
    <w:rsid w:val="006A783C"/>
    <w:rsid w:val="006D48EF"/>
    <w:rsid w:val="006D591D"/>
    <w:rsid w:val="006E6717"/>
    <w:rsid w:val="006F15AC"/>
    <w:rsid w:val="00720BBE"/>
    <w:rsid w:val="007510C7"/>
    <w:rsid w:val="0075614F"/>
    <w:rsid w:val="00775662"/>
    <w:rsid w:val="00790ABE"/>
    <w:rsid w:val="00792845"/>
    <w:rsid w:val="007B39C3"/>
    <w:rsid w:val="007B526C"/>
    <w:rsid w:val="007E4047"/>
    <w:rsid w:val="007E5F24"/>
    <w:rsid w:val="007F7AF6"/>
    <w:rsid w:val="007F7D15"/>
    <w:rsid w:val="00815318"/>
    <w:rsid w:val="00824CBE"/>
    <w:rsid w:val="00841229"/>
    <w:rsid w:val="008424AD"/>
    <w:rsid w:val="00853CC8"/>
    <w:rsid w:val="0085444D"/>
    <w:rsid w:val="00857441"/>
    <w:rsid w:val="00862443"/>
    <w:rsid w:val="00866862"/>
    <w:rsid w:val="00867BEF"/>
    <w:rsid w:val="008774E5"/>
    <w:rsid w:val="00887AA4"/>
    <w:rsid w:val="008A3E0D"/>
    <w:rsid w:val="008A4FF9"/>
    <w:rsid w:val="008A58E5"/>
    <w:rsid w:val="008A6735"/>
    <w:rsid w:val="008A76C4"/>
    <w:rsid w:val="008B5EC0"/>
    <w:rsid w:val="008C20EE"/>
    <w:rsid w:val="008C67DF"/>
    <w:rsid w:val="008E07F3"/>
    <w:rsid w:val="008E373B"/>
    <w:rsid w:val="008E496F"/>
    <w:rsid w:val="00906A55"/>
    <w:rsid w:val="00907E57"/>
    <w:rsid w:val="00912453"/>
    <w:rsid w:val="009148C5"/>
    <w:rsid w:val="009152BE"/>
    <w:rsid w:val="00916803"/>
    <w:rsid w:val="00922165"/>
    <w:rsid w:val="009230C6"/>
    <w:rsid w:val="0094315D"/>
    <w:rsid w:val="0095581F"/>
    <w:rsid w:val="009712F8"/>
    <w:rsid w:val="00974212"/>
    <w:rsid w:val="00990AC4"/>
    <w:rsid w:val="009A3653"/>
    <w:rsid w:val="009B1781"/>
    <w:rsid w:val="009B26A3"/>
    <w:rsid w:val="009D3E5D"/>
    <w:rsid w:val="00A15A78"/>
    <w:rsid w:val="00A17B4E"/>
    <w:rsid w:val="00A37413"/>
    <w:rsid w:val="00A61670"/>
    <w:rsid w:val="00A63C30"/>
    <w:rsid w:val="00A63F99"/>
    <w:rsid w:val="00A65778"/>
    <w:rsid w:val="00A75091"/>
    <w:rsid w:val="00A750FF"/>
    <w:rsid w:val="00A76644"/>
    <w:rsid w:val="00A9325E"/>
    <w:rsid w:val="00A97B27"/>
    <w:rsid w:val="00AA246D"/>
    <w:rsid w:val="00AA2F31"/>
    <w:rsid w:val="00AA365A"/>
    <w:rsid w:val="00AB1D83"/>
    <w:rsid w:val="00AB7A77"/>
    <w:rsid w:val="00AD3652"/>
    <w:rsid w:val="00AD653B"/>
    <w:rsid w:val="00AE0D3B"/>
    <w:rsid w:val="00AE6634"/>
    <w:rsid w:val="00B0121F"/>
    <w:rsid w:val="00B01FD3"/>
    <w:rsid w:val="00B05B90"/>
    <w:rsid w:val="00B21629"/>
    <w:rsid w:val="00B24E51"/>
    <w:rsid w:val="00B32EA3"/>
    <w:rsid w:val="00B41863"/>
    <w:rsid w:val="00B4210D"/>
    <w:rsid w:val="00B57323"/>
    <w:rsid w:val="00B74C01"/>
    <w:rsid w:val="00BB6A36"/>
    <w:rsid w:val="00BD5836"/>
    <w:rsid w:val="00BE0597"/>
    <w:rsid w:val="00BF430E"/>
    <w:rsid w:val="00C10458"/>
    <w:rsid w:val="00C14FDA"/>
    <w:rsid w:val="00C203E0"/>
    <w:rsid w:val="00C21EB8"/>
    <w:rsid w:val="00C2419B"/>
    <w:rsid w:val="00C41DF7"/>
    <w:rsid w:val="00C422F2"/>
    <w:rsid w:val="00C4749F"/>
    <w:rsid w:val="00C73D72"/>
    <w:rsid w:val="00C80073"/>
    <w:rsid w:val="00C829F0"/>
    <w:rsid w:val="00CA6088"/>
    <w:rsid w:val="00CB728F"/>
    <w:rsid w:val="00CC1EFA"/>
    <w:rsid w:val="00CC2BF5"/>
    <w:rsid w:val="00CE1734"/>
    <w:rsid w:val="00CE51F9"/>
    <w:rsid w:val="00CF7EA1"/>
    <w:rsid w:val="00D216B8"/>
    <w:rsid w:val="00D45E80"/>
    <w:rsid w:val="00D5057A"/>
    <w:rsid w:val="00D53586"/>
    <w:rsid w:val="00D5539C"/>
    <w:rsid w:val="00D64806"/>
    <w:rsid w:val="00D77434"/>
    <w:rsid w:val="00D86788"/>
    <w:rsid w:val="00D870D7"/>
    <w:rsid w:val="00DA1B7A"/>
    <w:rsid w:val="00DA31A5"/>
    <w:rsid w:val="00DC085C"/>
    <w:rsid w:val="00DC6A82"/>
    <w:rsid w:val="00DD2E4A"/>
    <w:rsid w:val="00DE789B"/>
    <w:rsid w:val="00DF6DEC"/>
    <w:rsid w:val="00E00508"/>
    <w:rsid w:val="00E118D2"/>
    <w:rsid w:val="00E158E9"/>
    <w:rsid w:val="00E230B3"/>
    <w:rsid w:val="00E27CF8"/>
    <w:rsid w:val="00E3562F"/>
    <w:rsid w:val="00E415D9"/>
    <w:rsid w:val="00E47B1D"/>
    <w:rsid w:val="00E5747D"/>
    <w:rsid w:val="00E64BF9"/>
    <w:rsid w:val="00E6534F"/>
    <w:rsid w:val="00E7717B"/>
    <w:rsid w:val="00E771E8"/>
    <w:rsid w:val="00E8436E"/>
    <w:rsid w:val="00EA4A57"/>
    <w:rsid w:val="00ED2226"/>
    <w:rsid w:val="00EE7061"/>
    <w:rsid w:val="00EF1915"/>
    <w:rsid w:val="00F01934"/>
    <w:rsid w:val="00F116F4"/>
    <w:rsid w:val="00F227F5"/>
    <w:rsid w:val="00F6134B"/>
    <w:rsid w:val="00F66123"/>
    <w:rsid w:val="00F66826"/>
    <w:rsid w:val="00F87502"/>
    <w:rsid w:val="00F9215C"/>
    <w:rsid w:val="00F92D25"/>
    <w:rsid w:val="00FC05BB"/>
    <w:rsid w:val="00FC4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D817F"/>
  <w15:docId w15:val="{2D23FDBC-8463-4C36-8EE0-5BD1DD039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07C6"/>
    <w:pPr>
      <w:spacing w:after="160" w:line="259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07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440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5D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45D93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445D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45D93"/>
    <w:rPr>
      <w:rFonts w:ascii="Calibri" w:eastAsia="Times New Roman" w:hAnsi="Calibri" w:cs="Times New Roman"/>
      <w:lang w:eastAsia="ru-RU"/>
    </w:rPr>
  </w:style>
  <w:style w:type="character" w:styleId="a8">
    <w:name w:val="Emphasis"/>
    <w:basedOn w:val="a0"/>
    <w:uiPriority w:val="20"/>
    <w:qFormat/>
    <w:rsid w:val="00AA246D"/>
    <w:rPr>
      <w:i/>
      <w:iCs/>
    </w:rPr>
  </w:style>
  <w:style w:type="character" w:styleId="a9">
    <w:name w:val="Hyperlink"/>
    <w:basedOn w:val="a0"/>
    <w:uiPriority w:val="99"/>
    <w:unhideWhenUsed/>
    <w:rsid w:val="00E158E9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E158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66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snpa-dnr.ru/npa/0025-36-20230407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gisnpa-dnr.ru/npa/0025-23-20230301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isnpa-dnr.ru/npa/0025-15-20230209/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gisnpa-dnr.ru/npa/0025-148-20241210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gisnpa-dnr.ru/npa/0025-2-2024010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1006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Грищенко Инна Викторовна</dc:creator>
  <cp:lastModifiedBy>Грищенко Инна Викторовна</cp:lastModifiedBy>
  <cp:revision>4</cp:revision>
  <cp:lastPrinted>2022-11-28T06:39:00Z</cp:lastPrinted>
  <dcterms:created xsi:type="dcterms:W3CDTF">2024-12-25T13:12:00Z</dcterms:created>
  <dcterms:modified xsi:type="dcterms:W3CDTF">2024-12-26T07:43:00Z</dcterms:modified>
</cp:coreProperties>
</file>