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F490E" w14:textId="13A310B4" w:rsidR="007360EF" w:rsidRPr="00E53728" w:rsidRDefault="007360EF">
      <w:pPr>
        <w:spacing w:after="160" w:line="259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333BCA76" w14:textId="7FAF5A01" w:rsidR="002E3B8B" w:rsidRDefault="002E3B8B" w:rsidP="002E3B8B">
      <w:pPr>
        <w:pStyle w:val="af"/>
        <w:spacing w:before="0" w:beforeAutospacing="0" w:after="0" w:afterAutospacing="0" w:line="288" w:lineRule="atLeast"/>
        <w:ind w:left="5670"/>
        <w:rPr>
          <w:sz w:val="28"/>
          <w:szCs w:val="28"/>
        </w:rPr>
      </w:pPr>
      <w:r w:rsidRPr="00E53728">
        <w:rPr>
          <w:sz w:val="28"/>
          <w:szCs w:val="28"/>
        </w:rPr>
        <w:t>Приложение 2</w:t>
      </w:r>
    </w:p>
    <w:p w14:paraId="051CD92B" w14:textId="77777777" w:rsidR="00E53728" w:rsidRDefault="00E53728" w:rsidP="002E3B8B">
      <w:pPr>
        <w:pStyle w:val="af"/>
        <w:spacing w:before="0" w:beforeAutospacing="0" w:after="0" w:afterAutospacing="0" w:line="288" w:lineRule="atLeast"/>
        <w:ind w:left="5670"/>
        <w:rPr>
          <w:sz w:val="28"/>
          <w:szCs w:val="28"/>
        </w:rPr>
      </w:pPr>
    </w:p>
    <w:p w14:paraId="3EC40363" w14:textId="5A5C13EC" w:rsidR="00E53728" w:rsidRDefault="00E53728" w:rsidP="002E3B8B">
      <w:pPr>
        <w:pStyle w:val="af"/>
        <w:spacing w:before="0" w:beforeAutospacing="0" w:after="0" w:afterAutospacing="0" w:line="288" w:lineRule="atLeast"/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37A21">
        <w:rPr>
          <w:sz w:val="28"/>
          <w:szCs w:val="28"/>
        </w:rPr>
        <w:t>О</w:t>
      </w:r>
    </w:p>
    <w:p w14:paraId="00C2D2B9" w14:textId="77777777" w:rsidR="00E53728" w:rsidRPr="00E53728" w:rsidRDefault="00E53728" w:rsidP="002E3B8B">
      <w:pPr>
        <w:pStyle w:val="af"/>
        <w:spacing w:before="0" w:beforeAutospacing="0" w:after="0" w:afterAutospacing="0" w:line="288" w:lineRule="atLeast"/>
        <w:ind w:left="5670"/>
        <w:rPr>
          <w:sz w:val="28"/>
          <w:szCs w:val="28"/>
        </w:rPr>
      </w:pPr>
    </w:p>
    <w:p w14:paraId="17D2DEA5" w14:textId="7F212C88" w:rsidR="002E3B8B" w:rsidRPr="00E53728" w:rsidRDefault="00E53728" w:rsidP="002E3B8B">
      <w:pPr>
        <w:pStyle w:val="af"/>
        <w:spacing w:before="0" w:beforeAutospacing="0" w:after="0" w:afterAutospacing="0" w:line="288" w:lineRule="atLeast"/>
        <w:ind w:left="5670"/>
        <w:rPr>
          <w:sz w:val="28"/>
          <w:szCs w:val="28"/>
        </w:rPr>
      </w:pPr>
      <w:r>
        <w:rPr>
          <w:sz w:val="28"/>
          <w:szCs w:val="28"/>
        </w:rPr>
        <w:t>Р</w:t>
      </w:r>
      <w:r w:rsidR="002E3B8B" w:rsidRPr="00E53728">
        <w:rPr>
          <w:sz w:val="28"/>
          <w:szCs w:val="28"/>
        </w:rPr>
        <w:t>аспоряжени</w:t>
      </w:r>
      <w:r>
        <w:rPr>
          <w:sz w:val="28"/>
          <w:szCs w:val="28"/>
        </w:rPr>
        <w:t>ем</w:t>
      </w:r>
      <w:r w:rsidR="002E3B8B" w:rsidRPr="00E53728">
        <w:rPr>
          <w:sz w:val="28"/>
          <w:szCs w:val="28"/>
        </w:rPr>
        <w:t xml:space="preserve"> Правительства </w:t>
      </w:r>
    </w:p>
    <w:p w14:paraId="0FB42840" w14:textId="77777777" w:rsidR="002E3B8B" w:rsidRPr="00E53728" w:rsidRDefault="002E3B8B" w:rsidP="002E3B8B">
      <w:pPr>
        <w:pStyle w:val="af"/>
        <w:spacing w:before="0" w:beforeAutospacing="0" w:after="0" w:afterAutospacing="0" w:line="288" w:lineRule="atLeast"/>
        <w:ind w:left="5670"/>
        <w:rPr>
          <w:sz w:val="28"/>
          <w:szCs w:val="28"/>
        </w:rPr>
      </w:pPr>
      <w:r w:rsidRPr="00E53728">
        <w:rPr>
          <w:sz w:val="28"/>
          <w:szCs w:val="28"/>
        </w:rPr>
        <w:t xml:space="preserve">Донецкой Народной Республики </w:t>
      </w:r>
    </w:p>
    <w:p w14:paraId="0D78DD98" w14:textId="38039F57" w:rsidR="002E3B8B" w:rsidRPr="00E53728" w:rsidRDefault="002E3B8B" w:rsidP="002E3B8B">
      <w:pPr>
        <w:pStyle w:val="af"/>
        <w:spacing w:before="0" w:beforeAutospacing="0" w:after="0" w:afterAutospacing="0" w:line="288" w:lineRule="atLeast"/>
        <w:ind w:left="5670"/>
        <w:rPr>
          <w:sz w:val="28"/>
          <w:szCs w:val="28"/>
        </w:rPr>
      </w:pPr>
      <w:r w:rsidRPr="00E53728">
        <w:rPr>
          <w:sz w:val="28"/>
          <w:szCs w:val="28"/>
        </w:rPr>
        <w:t xml:space="preserve">от </w:t>
      </w:r>
      <w:r w:rsidR="00E53728">
        <w:rPr>
          <w:sz w:val="28"/>
          <w:szCs w:val="28"/>
        </w:rPr>
        <w:t xml:space="preserve">19 декабря 2024 г. </w:t>
      </w:r>
      <w:r w:rsidRPr="00E53728">
        <w:rPr>
          <w:sz w:val="28"/>
          <w:szCs w:val="28"/>
        </w:rPr>
        <w:t xml:space="preserve">№ </w:t>
      </w:r>
      <w:r w:rsidR="00E53728">
        <w:rPr>
          <w:sz w:val="28"/>
          <w:szCs w:val="28"/>
        </w:rPr>
        <w:t>135-Р</w:t>
      </w:r>
      <w:r w:rsidR="007057A6">
        <w:rPr>
          <w:sz w:val="28"/>
          <w:szCs w:val="28"/>
        </w:rPr>
        <w:t>15</w:t>
      </w:r>
      <w:r w:rsidRPr="00E53728">
        <w:rPr>
          <w:sz w:val="28"/>
          <w:szCs w:val="28"/>
        </w:rPr>
        <w:t xml:space="preserve"> </w:t>
      </w:r>
    </w:p>
    <w:p w14:paraId="70D9C87D" w14:textId="77777777" w:rsidR="002E3B8B" w:rsidRPr="00E53728" w:rsidRDefault="002E3B8B" w:rsidP="002E3B8B">
      <w:pPr>
        <w:pStyle w:val="af"/>
        <w:spacing w:before="0" w:beforeAutospacing="0" w:after="0" w:afterAutospacing="0" w:line="288" w:lineRule="atLeast"/>
        <w:ind w:left="5670"/>
        <w:rPr>
          <w:sz w:val="28"/>
          <w:szCs w:val="28"/>
        </w:rPr>
      </w:pPr>
    </w:p>
    <w:p w14:paraId="6DED4D0E" w14:textId="77777777" w:rsidR="002E3B8B" w:rsidRPr="00E53728" w:rsidRDefault="002E3B8B" w:rsidP="002E3B8B">
      <w:pPr>
        <w:pStyle w:val="af"/>
        <w:spacing w:before="0" w:beforeAutospacing="0" w:after="0" w:afterAutospacing="0" w:line="288" w:lineRule="atLeast"/>
        <w:rPr>
          <w:sz w:val="28"/>
          <w:szCs w:val="28"/>
        </w:rPr>
      </w:pPr>
    </w:p>
    <w:p w14:paraId="43B216C9" w14:textId="77777777" w:rsidR="002E3B8B" w:rsidRPr="00E53728" w:rsidRDefault="002E3B8B" w:rsidP="002E3B8B">
      <w:pPr>
        <w:pStyle w:val="af"/>
        <w:spacing w:before="0" w:beforeAutospacing="0" w:after="0" w:afterAutospacing="0" w:line="288" w:lineRule="atLeast"/>
        <w:rPr>
          <w:sz w:val="28"/>
          <w:szCs w:val="28"/>
        </w:rPr>
      </w:pPr>
    </w:p>
    <w:p w14:paraId="2220EADF" w14:textId="77777777" w:rsidR="002E3B8B" w:rsidRPr="00E53728" w:rsidRDefault="002E3B8B" w:rsidP="002E3B8B">
      <w:pPr>
        <w:pStyle w:val="af"/>
        <w:spacing w:before="0" w:beforeAutospacing="0" w:after="0" w:afterAutospacing="0" w:line="288" w:lineRule="atLeast"/>
        <w:rPr>
          <w:sz w:val="28"/>
          <w:szCs w:val="28"/>
        </w:rPr>
      </w:pPr>
    </w:p>
    <w:p w14:paraId="63DF3C49" w14:textId="77777777" w:rsidR="002E3B8B" w:rsidRPr="00E53728" w:rsidRDefault="002E3B8B" w:rsidP="002E3B8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53728">
        <w:rPr>
          <w:rStyle w:val="FontStyle73"/>
          <w:sz w:val="28"/>
          <w:szCs w:val="28"/>
        </w:rPr>
        <w:t>Предельная численность и фонда оплаты труда работников</w:t>
      </w:r>
      <w:r w:rsidRPr="00E53728">
        <w:rPr>
          <w:rStyle w:val="FontStyle73"/>
          <w:b w:val="0"/>
          <w:bCs w:val="0"/>
          <w:sz w:val="28"/>
          <w:szCs w:val="28"/>
        </w:rPr>
        <w:t xml:space="preserve"> </w:t>
      </w:r>
      <w:r w:rsidRPr="00E53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Территориального фонда обязательного медицинского страхования Донецкой Народной Республики</w:t>
      </w:r>
    </w:p>
    <w:p w14:paraId="06189D1B" w14:textId="77777777" w:rsidR="002E3B8B" w:rsidRPr="00E53728" w:rsidRDefault="002E3B8B" w:rsidP="002E3B8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E3B8B" w:rsidRPr="00E53728" w14:paraId="33B0766D" w14:textId="77777777" w:rsidTr="005E4FAA">
        <w:tc>
          <w:tcPr>
            <w:tcW w:w="4814" w:type="dxa"/>
          </w:tcPr>
          <w:p w14:paraId="794FCD74" w14:textId="77777777" w:rsidR="002E3B8B" w:rsidRPr="00E53728" w:rsidRDefault="002E3B8B" w:rsidP="005E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9C146" w14:textId="77777777" w:rsidR="002E3B8B" w:rsidRPr="00E53728" w:rsidRDefault="002E3B8B" w:rsidP="005E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28">
              <w:rPr>
                <w:rFonts w:ascii="Times New Roman" w:hAnsi="Times New Roman" w:cs="Times New Roman"/>
                <w:sz w:val="28"/>
                <w:szCs w:val="28"/>
              </w:rPr>
              <w:t>Предельная численность</w:t>
            </w:r>
          </w:p>
          <w:p w14:paraId="10C83DB9" w14:textId="77777777" w:rsidR="002E3B8B" w:rsidRPr="00E53728" w:rsidRDefault="002E3B8B" w:rsidP="005E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28">
              <w:rPr>
                <w:rFonts w:ascii="Times New Roman" w:hAnsi="Times New Roman" w:cs="Times New Roman"/>
                <w:sz w:val="28"/>
                <w:szCs w:val="28"/>
              </w:rPr>
              <w:t>(штатных единиц)</w:t>
            </w:r>
          </w:p>
          <w:p w14:paraId="6CF4AAE3" w14:textId="77777777" w:rsidR="002E3B8B" w:rsidRPr="00E53728" w:rsidRDefault="002E3B8B" w:rsidP="005E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014CA7A7" w14:textId="77777777" w:rsidR="002E3B8B" w:rsidRPr="00E53728" w:rsidRDefault="002E3B8B" w:rsidP="005E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F9B22" w14:textId="77777777" w:rsidR="00A87B58" w:rsidRPr="00E53728" w:rsidRDefault="002E3B8B" w:rsidP="00A87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28">
              <w:rPr>
                <w:rFonts w:ascii="Times New Roman" w:hAnsi="Times New Roman" w:cs="Times New Roman"/>
                <w:sz w:val="28"/>
                <w:szCs w:val="28"/>
              </w:rPr>
              <w:t xml:space="preserve">Годовой фонд оплаты труда </w:t>
            </w:r>
          </w:p>
          <w:p w14:paraId="44816946" w14:textId="64001FC4" w:rsidR="002E3B8B" w:rsidRPr="00E53728" w:rsidRDefault="002E3B8B" w:rsidP="00A87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28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2E3B8B" w:rsidRPr="00E53728" w14:paraId="288DAEF0" w14:textId="77777777" w:rsidTr="005E4FAA">
        <w:tc>
          <w:tcPr>
            <w:tcW w:w="4814" w:type="dxa"/>
          </w:tcPr>
          <w:p w14:paraId="13BBFED4" w14:textId="77777777" w:rsidR="002E3B8B" w:rsidRPr="00E53728" w:rsidRDefault="002E3B8B" w:rsidP="005E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BCC94" w14:textId="77777777" w:rsidR="002E3B8B" w:rsidRPr="00E53728" w:rsidRDefault="002E3B8B" w:rsidP="005E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28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  <w:p w14:paraId="61542121" w14:textId="77777777" w:rsidR="002E3B8B" w:rsidRPr="00E53728" w:rsidRDefault="002E3B8B" w:rsidP="005E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7387E73F" w14:textId="77777777" w:rsidR="002E3B8B" w:rsidRPr="00E53728" w:rsidRDefault="002E3B8B" w:rsidP="005E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F4A2E" w14:textId="52D39706" w:rsidR="002E3B8B" w:rsidRPr="00E53728" w:rsidRDefault="00A87B58" w:rsidP="005E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28">
              <w:rPr>
                <w:rFonts w:ascii="Times New Roman" w:hAnsi="Times New Roman" w:cs="Times New Roman"/>
                <w:sz w:val="28"/>
                <w:szCs w:val="28"/>
              </w:rPr>
              <w:t>288 560,2</w:t>
            </w:r>
          </w:p>
        </w:tc>
      </w:tr>
    </w:tbl>
    <w:p w14:paraId="63729BB6" w14:textId="77777777" w:rsidR="002E3B8B" w:rsidRPr="00E53728" w:rsidRDefault="002E3B8B" w:rsidP="00736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024E0D" w14:textId="77777777" w:rsidR="002E3B8B" w:rsidRPr="00E53728" w:rsidRDefault="002E3B8B" w:rsidP="00736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F9AA1" w14:textId="438E3350" w:rsidR="002E3B8B" w:rsidRPr="00E53728" w:rsidRDefault="002E3B8B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E3B8B" w:rsidRPr="00E53728" w:rsidSect="00E53728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3B8D8" w14:textId="77777777" w:rsidR="00E53728" w:rsidRDefault="00E53728">
      <w:pPr>
        <w:spacing w:after="0" w:line="240" w:lineRule="auto"/>
      </w:pPr>
      <w:r>
        <w:separator/>
      </w:r>
    </w:p>
  </w:endnote>
  <w:endnote w:type="continuationSeparator" w:id="0">
    <w:p w14:paraId="58887F9D" w14:textId="77777777" w:rsidR="00E53728" w:rsidRDefault="00E5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8DA62" w14:textId="77777777" w:rsidR="00E53728" w:rsidRDefault="00E53728">
      <w:pPr>
        <w:spacing w:after="0" w:line="240" w:lineRule="auto"/>
      </w:pPr>
      <w:r>
        <w:separator/>
      </w:r>
    </w:p>
  </w:footnote>
  <w:footnote w:type="continuationSeparator" w:id="0">
    <w:p w14:paraId="6BB08F7A" w14:textId="77777777" w:rsidR="00E53728" w:rsidRDefault="00E53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FC091" w14:textId="4EC6D3CD" w:rsidR="00E53728" w:rsidRPr="008058F8" w:rsidRDefault="00E53728" w:rsidP="005E4FAA">
    <w:pPr>
      <w:pStyle w:val="a3"/>
      <w:jc w:val="right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31C1C"/>
    <w:multiLevelType w:val="hybridMultilevel"/>
    <w:tmpl w:val="09E88356"/>
    <w:lvl w:ilvl="0" w:tplc="6C66E2D0">
      <w:start w:val="6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CE3C7A"/>
    <w:multiLevelType w:val="hybridMultilevel"/>
    <w:tmpl w:val="9BA0EC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121D04"/>
    <w:multiLevelType w:val="hybridMultilevel"/>
    <w:tmpl w:val="A82C1B8A"/>
    <w:lvl w:ilvl="0" w:tplc="C1CAFD2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0231B"/>
    <w:multiLevelType w:val="hybridMultilevel"/>
    <w:tmpl w:val="723E479C"/>
    <w:lvl w:ilvl="0" w:tplc="DFE0584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73"/>
    <w:rsid w:val="00002B3E"/>
    <w:rsid w:val="00010559"/>
    <w:rsid w:val="00037A21"/>
    <w:rsid w:val="00050B8F"/>
    <w:rsid w:val="0005175F"/>
    <w:rsid w:val="00093048"/>
    <w:rsid w:val="000931E6"/>
    <w:rsid w:val="000968D1"/>
    <w:rsid w:val="000A647F"/>
    <w:rsid w:val="001776C3"/>
    <w:rsid w:val="001815C3"/>
    <w:rsid w:val="00185C24"/>
    <w:rsid w:val="001A727C"/>
    <w:rsid w:val="00213D61"/>
    <w:rsid w:val="00241882"/>
    <w:rsid w:val="00243D38"/>
    <w:rsid w:val="00260F04"/>
    <w:rsid w:val="002A455E"/>
    <w:rsid w:val="002B47CD"/>
    <w:rsid w:val="002C2ED7"/>
    <w:rsid w:val="002D4532"/>
    <w:rsid w:val="002E3B8B"/>
    <w:rsid w:val="00330987"/>
    <w:rsid w:val="00341783"/>
    <w:rsid w:val="00343B38"/>
    <w:rsid w:val="00370EEA"/>
    <w:rsid w:val="003A1AA8"/>
    <w:rsid w:val="003C504A"/>
    <w:rsid w:val="004250A7"/>
    <w:rsid w:val="0044494A"/>
    <w:rsid w:val="00456BB5"/>
    <w:rsid w:val="004652EF"/>
    <w:rsid w:val="004B4754"/>
    <w:rsid w:val="004D4294"/>
    <w:rsid w:val="00504847"/>
    <w:rsid w:val="005359D5"/>
    <w:rsid w:val="005732BA"/>
    <w:rsid w:val="00593248"/>
    <w:rsid w:val="005962CC"/>
    <w:rsid w:val="005A1F5B"/>
    <w:rsid w:val="005E4FAA"/>
    <w:rsid w:val="0060027B"/>
    <w:rsid w:val="00613FCA"/>
    <w:rsid w:val="00624B78"/>
    <w:rsid w:val="006614DA"/>
    <w:rsid w:val="00687DEE"/>
    <w:rsid w:val="006F20A6"/>
    <w:rsid w:val="007057A6"/>
    <w:rsid w:val="007360EF"/>
    <w:rsid w:val="00763008"/>
    <w:rsid w:val="007729F8"/>
    <w:rsid w:val="00782B1E"/>
    <w:rsid w:val="008023F8"/>
    <w:rsid w:val="00870B73"/>
    <w:rsid w:val="00874815"/>
    <w:rsid w:val="008E0F9B"/>
    <w:rsid w:val="008E7C8C"/>
    <w:rsid w:val="00907455"/>
    <w:rsid w:val="00932C22"/>
    <w:rsid w:val="009A14E9"/>
    <w:rsid w:val="009D7B97"/>
    <w:rsid w:val="009E071F"/>
    <w:rsid w:val="009E2727"/>
    <w:rsid w:val="009E6A55"/>
    <w:rsid w:val="00A43E5F"/>
    <w:rsid w:val="00A50341"/>
    <w:rsid w:val="00A74047"/>
    <w:rsid w:val="00A77819"/>
    <w:rsid w:val="00A87B58"/>
    <w:rsid w:val="00AE0C12"/>
    <w:rsid w:val="00B303FE"/>
    <w:rsid w:val="00B40100"/>
    <w:rsid w:val="00B42B1D"/>
    <w:rsid w:val="00B42F79"/>
    <w:rsid w:val="00BC2220"/>
    <w:rsid w:val="00C3586E"/>
    <w:rsid w:val="00C4156D"/>
    <w:rsid w:val="00C55EF8"/>
    <w:rsid w:val="00C702DE"/>
    <w:rsid w:val="00C73496"/>
    <w:rsid w:val="00CA0112"/>
    <w:rsid w:val="00CA452E"/>
    <w:rsid w:val="00CB501E"/>
    <w:rsid w:val="00CF2145"/>
    <w:rsid w:val="00D17B5B"/>
    <w:rsid w:val="00D218CA"/>
    <w:rsid w:val="00D273AF"/>
    <w:rsid w:val="00D33A95"/>
    <w:rsid w:val="00D713CE"/>
    <w:rsid w:val="00D7361E"/>
    <w:rsid w:val="00D91E39"/>
    <w:rsid w:val="00DB43E0"/>
    <w:rsid w:val="00DF478C"/>
    <w:rsid w:val="00E034F3"/>
    <w:rsid w:val="00E521CF"/>
    <w:rsid w:val="00E53728"/>
    <w:rsid w:val="00E92D0B"/>
    <w:rsid w:val="00F01FBE"/>
    <w:rsid w:val="00F31DBE"/>
    <w:rsid w:val="00F3444E"/>
    <w:rsid w:val="00F5220C"/>
    <w:rsid w:val="00F93DDC"/>
    <w:rsid w:val="00FB05D3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47E7"/>
  <w15:docId w15:val="{15FE9733-1325-44E2-BAF1-7C6E5D03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3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13CE"/>
  </w:style>
  <w:style w:type="paragraph" w:styleId="a5">
    <w:name w:val="No Spacing"/>
    <w:uiPriority w:val="1"/>
    <w:qFormat/>
    <w:rsid w:val="00D713C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713CE"/>
    <w:pPr>
      <w:ind w:left="720"/>
      <w:contextualSpacing/>
    </w:pPr>
  </w:style>
  <w:style w:type="table" w:styleId="a7">
    <w:name w:val="Table Grid"/>
    <w:basedOn w:val="a1"/>
    <w:uiPriority w:val="59"/>
    <w:rsid w:val="00D7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713CE"/>
    <w:rPr>
      <w:color w:val="0000FF"/>
      <w:u w:val="single"/>
    </w:rPr>
  </w:style>
  <w:style w:type="character" w:customStyle="1" w:styleId="FontStyle74">
    <w:name w:val="Font Style74"/>
    <w:basedOn w:val="a0"/>
    <w:uiPriority w:val="99"/>
    <w:rsid w:val="00D713C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73">
    <w:name w:val="Font Style73"/>
    <w:basedOn w:val="a0"/>
    <w:uiPriority w:val="99"/>
    <w:rsid w:val="00D713C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3">
    <w:name w:val="s_3"/>
    <w:basedOn w:val="a"/>
    <w:rsid w:val="00D7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713CE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713CE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661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14DA"/>
  </w:style>
  <w:style w:type="paragraph" w:styleId="ad">
    <w:name w:val="Balloon Text"/>
    <w:basedOn w:val="a"/>
    <w:link w:val="ae"/>
    <w:uiPriority w:val="99"/>
    <w:semiHidden/>
    <w:unhideWhenUsed/>
    <w:rsid w:val="00B3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03F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68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Алина</dc:creator>
  <cp:lastModifiedBy>Солодовник Оксана Валерьевна</cp:lastModifiedBy>
  <cp:revision>2</cp:revision>
  <cp:lastPrinted>2024-11-22T12:26:00Z</cp:lastPrinted>
  <dcterms:created xsi:type="dcterms:W3CDTF">2024-12-26T12:59:00Z</dcterms:created>
  <dcterms:modified xsi:type="dcterms:W3CDTF">2024-12-26T12:59:00Z</dcterms:modified>
</cp:coreProperties>
</file>