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89020" w14:textId="7222131B" w:rsidR="00591576" w:rsidRPr="006D5A35" w:rsidRDefault="00591576" w:rsidP="00591576">
      <w:pPr>
        <w:widowControl w:val="0"/>
        <w:autoSpaceDE w:val="0"/>
        <w:autoSpaceDN w:val="0"/>
        <w:adjustRightInd w:val="0"/>
        <w:spacing w:after="0" w:line="235" w:lineRule="auto"/>
        <w:ind w:left="5897"/>
        <w:outlineLvl w:val="1"/>
        <w:rPr>
          <w:rFonts w:ascii="Times New Roman" w:hAnsi="Times New Roman"/>
          <w:sz w:val="24"/>
          <w:szCs w:val="24"/>
        </w:rPr>
      </w:pPr>
      <w:r w:rsidRPr="006D5A35">
        <w:rPr>
          <w:rFonts w:ascii="Times New Roman" w:hAnsi="Times New Roman"/>
          <w:sz w:val="24"/>
          <w:szCs w:val="24"/>
        </w:rPr>
        <w:t>Приложение 8</w:t>
      </w:r>
    </w:p>
    <w:p w14:paraId="0895D4F5" w14:textId="63F4DF09" w:rsidR="006F43D2" w:rsidRPr="006D5A35" w:rsidRDefault="00606034" w:rsidP="006F43D2">
      <w:pPr>
        <w:widowControl w:val="0"/>
        <w:tabs>
          <w:tab w:val="left" w:pos="5897"/>
        </w:tabs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</w:rPr>
      </w:pPr>
      <w:r w:rsidRPr="006D5A35">
        <w:rPr>
          <w:rFonts w:ascii="Times New Roman" w:hAnsi="Times New Roman"/>
          <w:sz w:val="24"/>
          <w:szCs w:val="24"/>
        </w:rPr>
        <w:tab/>
      </w:r>
      <w:r w:rsidR="006F43D2" w:rsidRPr="006D5A35">
        <w:rPr>
          <w:rFonts w:ascii="Times New Roman" w:hAnsi="Times New Roman"/>
          <w:sz w:val="24"/>
          <w:szCs w:val="24"/>
        </w:rPr>
        <w:t xml:space="preserve">к Порядку применения бюджетной </w:t>
      </w:r>
    </w:p>
    <w:p w14:paraId="771781CF" w14:textId="77777777" w:rsidR="006F43D2" w:rsidRPr="006D5A35" w:rsidRDefault="006F43D2" w:rsidP="006F43D2">
      <w:pPr>
        <w:widowControl w:val="0"/>
        <w:tabs>
          <w:tab w:val="left" w:pos="5897"/>
        </w:tabs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</w:rPr>
      </w:pPr>
      <w:r w:rsidRPr="006D5A35">
        <w:rPr>
          <w:rFonts w:ascii="Times New Roman" w:hAnsi="Times New Roman"/>
          <w:sz w:val="24"/>
          <w:szCs w:val="24"/>
        </w:rPr>
        <w:tab/>
        <w:t xml:space="preserve">классификации Российской </w:t>
      </w:r>
    </w:p>
    <w:p w14:paraId="5BDBD4FD" w14:textId="77777777" w:rsidR="006F43D2" w:rsidRPr="006D5A35" w:rsidRDefault="006F43D2" w:rsidP="006F43D2">
      <w:pPr>
        <w:widowControl w:val="0"/>
        <w:tabs>
          <w:tab w:val="left" w:pos="5897"/>
        </w:tabs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</w:rPr>
      </w:pPr>
      <w:r w:rsidRPr="006D5A35">
        <w:rPr>
          <w:rFonts w:ascii="Times New Roman" w:hAnsi="Times New Roman"/>
          <w:sz w:val="24"/>
          <w:szCs w:val="24"/>
        </w:rPr>
        <w:tab/>
        <w:t xml:space="preserve">Федерации в части, относящейся </w:t>
      </w:r>
    </w:p>
    <w:p w14:paraId="1B86D23E" w14:textId="77777777" w:rsidR="006F43D2" w:rsidRPr="006D5A35" w:rsidRDefault="006F43D2" w:rsidP="006F43D2">
      <w:pPr>
        <w:widowControl w:val="0"/>
        <w:tabs>
          <w:tab w:val="left" w:pos="5897"/>
        </w:tabs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</w:rPr>
      </w:pPr>
      <w:r w:rsidRPr="006D5A35">
        <w:rPr>
          <w:rFonts w:ascii="Times New Roman" w:hAnsi="Times New Roman"/>
          <w:sz w:val="24"/>
          <w:szCs w:val="24"/>
        </w:rPr>
        <w:tab/>
        <w:t xml:space="preserve">к бюджету Донецкой Народной </w:t>
      </w:r>
    </w:p>
    <w:p w14:paraId="1E3C5052" w14:textId="77777777" w:rsidR="006F43D2" w:rsidRPr="006D5A35" w:rsidRDefault="006F43D2" w:rsidP="006F43D2">
      <w:pPr>
        <w:widowControl w:val="0"/>
        <w:tabs>
          <w:tab w:val="left" w:pos="5897"/>
        </w:tabs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</w:rPr>
      </w:pPr>
      <w:r w:rsidRPr="006D5A35">
        <w:rPr>
          <w:rFonts w:ascii="Times New Roman" w:hAnsi="Times New Roman"/>
          <w:sz w:val="24"/>
          <w:szCs w:val="24"/>
        </w:rPr>
        <w:tab/>
        <w:t xml:space="preserve">Республики и бюджету </w:t>
      </w:r>
    </w:p>
    <w:p w14:paraId="0AE20B52" w14:textId="77777777" w:rsidR="006F43D2" w:rsidRPr="006D5A35" w:rsidRDefault="006F43D2" w:rsidP="006F43D2">
      <w:pPr>
        <w:widowControl w:val="0"/>
        <w:tabs>
          <w:tab w:val="left" w:pos="5897"/>
        </w:tabs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</w:rPr>
      </w:pPr>
      <w:r w:rsidRPr="006D5A35">
        <w:rPr>
          <w:rFonts w:ascii="Times New Roman" w:hAnsi="Times New Roman"/>
          <w:sz w:val="24"/>
          <w:szCs w:val="24"/>
        </w:rPr>
        <w:tab/>
        <w:t xml:space="preserve">Территориального фонда </w:t>
      </w:r>
    </w:p>
    <w:p w14:paraId="1CD8FEBD" w14:textId="77777777" w:rsidR="006F43D2" w:rsidRPr="006D5A35" w:rsidRDefault="006F43D2" w:rsidP="006F43D2">
      <w:pPr>
        <w:widowControl w:val="0"/>
        <w:tabs>
          <w:tab w:val="left" w:pos="5897"/>
        </w:tabs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</w:rPr>
      </w:pPr>
      <w:r w:rsidRPr="006D5A35">
        <w:rPr>
          <w:rFonts w:ascii="Times New Roman" w:hAnsi="Times New Roman"/>
          <w:sz w:val="24"/>
          <w:szCs w:val="24"/>
        </w:rPr>
        <w:tab/>
        <w:t xml:space="preserve">обязательного медицинского </w:t>
      </w:r>
    </w:p>
    <w:p w14:paraId="4BB16A1B" w14:textId="77777777" w:rsidR="006F43D2" w:rsidRPr="006D5A35" w:rsidRDefault="006F43D2" w:rsidP="006F43D2">
      <w:pPr>
        <w:widowControl w:val="0"/>
        <w:tabs>
          <w:tab w:val="left" w:pos="5897"/>
        </w:tabs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</w:rPr>
      </w:pPr>
      <w:r w:rsidRPr="006D5A35">
        <w:rPr>
          <w:rFonts w:ascii="Times New Roman" w:hAnsi="Times New Roman"/>
          <w:sz w:val="24"/>
          <w:szCs w:val="24"/>
        </w:rPr>
        <w:tab/>
        <w:t xml:space="preserve">страхования Донецкой Народной </w:t>
      </w:r>
    </w:p>
    <w:p w14:paraId="7072DBCD" w14:textId="0EF89688" w:rsidR="00591576" w:rsidRPr="006D5A35" w:rsidRDefault="006F43D2" w:rsidP="006F43D2">
      <w:pPr>
        <w:widowControl w:val="0"/>
        <w:autoSpaceDE w:val="0"/>
        <w:autoSpaceDN w:val="0"/>
        <w:adjustRightInd w:val="0"/>
        <w:spacing w:after="0" w:line="235" w:lineRule="auto"/>
        <w:ind w:left="5897"/>
        <w:outlineLvl w:val="0"/>
        <w:rPr>
          <w:rFonts w:ascii="Times New Roman" w:hAnsi="Times New Roman"/>
          <w:bCs/>
          <w:sz w:val="24"/>
          <w:szCs w:val="24"/>
        </w:rPr>
      </w:pPr>
      <w:r w:rsidRPr="006D5A35">
        <w:rPr>
          <w:rFonts w:ascii="Times New Roman" w:hAnsi="Times New Roman"/>
          <w:sz w:val="24"/>
          <w:szCs w:val="24"/>
          <w:lang w:eastAsia="en-US"/>
        </w:rPr>
        <w:t>Республики (пункт 2</w:t>
      </w:r>
      <w:r w:rsidR="00606034" w:rsidRPr="006D5A35">
        <w:rPr>
          <w:rFonts w:ascii="Times New Roman" w:hAnsi="Times New Roman"/>
          <w:sz w:val="24"/>
          <w:szCs w:val="24"/>
          <w:lang w:eastAsia="en-US"/>
        </w:rPr>
        <w:t>6</w:t>
      </w:r>
      <w:r w:rsidRPr="006D5A35">
        <w:rPr>
          <w:rFonts w:ascii="Times New Roman" w:hAnsi="Times New Roman"/>
          <w:sz w:val="24"/>
          <w:szCs w:val="24"/>
          <w:lang w:eastAsia="en-US"/>
        </w:rPr>
        <w:t>)</w:t>
      </w:r>
    </w:p>
    <w:p w14:paraId="5974FCF1" w14:textId="62960B05" w:rsidR="00591576" w:rsidRDefault="00C1530F" w:rsidP="00C1530F">
      <w:pPr>
        <w:pStyle w:val="ConsPlusNormal"/>
        <w:spacing w:line="235" w:lineRule="auto"/>
        <w:ind w:left="5954" w:hanging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842C8E" w:rsidRPr="006D5A35">
        <w:rPr>
          <w:rFonts w:ascii="Times New Roman" w:hAnsi="Times New Roman" w:cs="Times New Roman"/>
          <w:sz w:val="24"/>
          <w:szCs w:val="24"/>
        </w:rPr>
        <w:t>(</w:t>
      </w:r>
      <w:r w:rsidR="00842C8E" w:rsidRPr="00C1530F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в ред</w:t>
      </w:r>
      <w:r w:rsidRPr="00C1530F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.</w:t>
      </w:r>
      <w:r w:rsidR="00842C8E" w:rsidRPr="00C1530F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приказ</w:t>
      </w:r>
      <w:r w:rsidR="00192FB7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ов</w:t>
      </w:r>
      <w:r w:rsidR="00842C8E" w:rsidRPr="00C1530F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Министерства </w:t>
      </w:r>
      <w:r w:rsidRPr="00C1530F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  </w:t>
      </w:r>
      <w:r w:rsidR="00842C8E" w:rsidRPr="00C1530F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финансов ДНР</w:t>
      </w:r>
      <w:r w:rsidR="00842C8E" w:rsidRPr="00C153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7" w:history="1">
        <w:r w:rsidR="00842C8E" w:rsidRPr="00E3662E">
          <w:rPr>
            <w:rStyle w:val="af1"/>
            <w:rFonts w:ascii="Times New Roman" w:hAnsi="Times New Roman" w:cs="Times New Roman"/>
            <w:i/>
            <w:iCs/>
            <w:sz w:val="24"/>
            <w:szCs w:val="24"/>
          </w:rPr>
          <w:t xml:space="preserve">от </w:t>
        </w:r>
        <w:r w:rsidR="00D4530F" w:rsidRPr="00E3662E">
          <w:rPr>
            <w:rStyle w:val="af1"/>
            <w:rFonts w:ascii="Times New Roman" w:hAnsi="Times New Roman" w:cs="Times New Roman"/>
            <w:i/>
            <w:iCs/>
            <w:sz w:val="24"/>
            <w:szCs w:val="24"/>
          </w:rPr>
          <w:t>21.03.2023</w:t>
        </w:r>
        <w:r w:rsidR="00842C8E" w:rsidRPr="00E3662E">
          <w:rPr>
            <w:rStyle w:val="af1"/>
            <w:rFonts w:ascii="Times New Roman" w:hAnsi="Times New Roman" w:cs="Times New Roman"/>
            <w:i/>
            <w:iCs/>
            <w:sz w:val="24"/>
            <w:szCs w:val="24"/>
          </w:rPr>
          <w:t xml:space="preserve"> № </w:t>
        </w:r>
        <w:r w:rsidR="004A0A09" w:rsidRPr="00E3662E">
          <w:rPr>
            <w:rStyle w:val="af1"/>
            <w:rFonts w:ascii="Times New Roman" w:hAnsi="Times New Roman" w:cs="Times New Roman"/>
            <w:i/>
            <w:iCs/>
            <w:sz w:val="24"/>
            <w:szCs w:val="24"/>
          </w:rPr>
          <w:t>29</w:t>
        </w:r>
      </w:hyperlink>
      <w:r w:rsidR="006D41C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C48EFF7" w14:textId="33C5E50A" w:rsidR="006D41C2" w:rsidRPr="004A0A09" w:rsidRDefault="006D41C2" w:rsidP="00C1530F">
      <w:pPr>
        <w:pStyle w:val="ConsPlusNormal"/>
        <w:spacing w:line="235" w:lineRule="auto"/>
        <w:ind w:left="5954" w:hanging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hyperlink r:id="rId8" w:history="1">
        <w:r w:rsidRPr="00192FB7">
          <w:rPr>
            <w:rStyle w:val="af1"/>
            <w:rFonts w:ascii="Times New Roman" w:hAnsi="Times New Roman" w:cs="Times New Roman"/>
            <w:i/>
            <w:iCs/>
            <w:sz w:val="24"/>
            <w:szCs w:val="24"/>
          </w:rPr>
          <w:t>от 07.04.2023 № 36</w:t>
        </w:r>
      </w:hyperlink>
      <w:r w:rsidR="002B6C72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2B6C72" w:rsidRPr="00424F57">
          <w:rPr>
            <w:rStyle w:val="af1"/>
            <w:rFonts w:ascii="Times New Roman" w:hAnsi="Times New Roman"/>
            <w:i/>
            <w:iCs/>
            <w:sz w:val="24"/>
            <w:szCs w:val="24"/>
          </w:rPr>
          <w:t>от 09.06.2023 № 78</w:t>
        </w:r>
      </w:hyperlink>
      <w:r w:rsidR="009C4700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="009C4700" w:rsidRPr="00472F30">
          <w:rPr>
            <w:rStyle w:val="af1"/>
            <w:rFonts w:ascii="Times New Roman" w:hAnsi="Times New Roman"/>
            <w:i/>
            <w:iCs/>
            <w:sz w:val="24"/>
            <w:szCs w:val="24"/>
          </w:rPr>
          <w:t>от 18.07.2023 № 105</w:t>
        </w:r>
      </w:hyperlink>
      <w:r w:rsidR="00740C2A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="00740C2A" w:rsidRPr="00B22096">
          <w:rPr>
            <w:rStyle w:val="af1"/>
            <w:rFonts w:ascii="Times New Roman" w:hAnsi="Times New Roman"/>
            <w:i/>
            <w:iCs/>
            <w:sz w:val="24"/>
            <w:szCs w:val="24"/>
          </w:rPr>
          <w:t xml:space="preserve">от </w:t>
        </w:r>
        <w:bookmarkStart w:id="0" w:name="_GoBack"/>
        <w:bookmarkEnd w:id="0"/>
        <w:r w:rsidR="00740C2A" w:rsidRPr="00B22096">
          <w:rPr>
            <w:rStyle w:val="af1"/>
            <w:rFonts w:ascii="Times New Roman" w:hAnsi="Times New Roman"/>
            <w:i/>
            <w:iCs/>
            <w:sz w:val="24"/>
            <w:szCs w:val="24"/>
          </w:rPr>
          <w:t>20.09.2023 № 128</w:t>
        </w:r>
      </w:hyperlink>
      <w:r w:rsidR="00087FDC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="00087FDC" w:rsidRPr="009916BD">
          <w:rPr>
            <w:rStyle w:val="af1"/>
            <w:rFonts w:ascii="Times New Roman" w:hAnsi="Times New Roman"/>
            <w:i/>
            <w:iCs/>
            <w:sz w:val="24"/>
            <w:szCs w:val="24"/>
          </w:rPr>
          <w:t>от 09.01.2024 № 2</w:t>
        </w:r>
      </w:hyperlink>
      <w:r w:rsidR="000E1AB0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 w:rsidR="000E1AB0" w:rsidRPr="008D482E">
          <w:rPr>
            <w:rStyle w:val="af1"/>
            <w:rFonts w:ascii="Times New Roman" w:hAnsi="Times New Roman"/>
            <w:i/>
            <w:iCs/>
            <w:sz w:val="24"/>
            <w:szCs w:val="24"/>
          </w:rPr>
          <w:t>от 04.04.2024 № 54</w:t>
        </w:r>
      </w:hyperlink>
      <w:r w:rsidR="004E21B6"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="004E21B6" w:rsidRPr="00304F07">
          <w:rPr>
            <w:rStyle w:val="af1"/>
            <w:rFonts w:ascii="Times New Roman" w:hAnsi="Times New Roman"/>
            <w:i/>
            <w:iCs/>
            <w:sz w:val="24"/>
            <w:szCs w:val="24"/>
          </w:rPr>
          <w:t>от 10.07.2024 № 101</w:t>
        </w:r>
      </w:hyperlink>
      <w:r w:rsidR="00BA72FF"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 w:rsidR="00BA72FF" w:rsidRPr="00242149">
          <w:rPr>
            <w:rStyle w:val="af1"/>
            <w:rFonts w:ascii="Times New Roman" w:hAnsi="Times New Roman"/>
            <w:i/>
            <w:iCs/>
            <w:sz w:val="24"/>
            <w:szCs w:val="24"/>
          </w:rPr>
          <w:t>от 24.09.2024 № 124</w:t>
        </w:r>
      </w:hyperlink>
      <w:r w:rsidR="005E3117">
        <w:rPr>
          <w:rFonts w:ascii="Times New Roman" w:hAnsi="Times New Roman"/>
          <w:sz w:val="24"/>
          <w:szCs w:val="24"/>
        </w:rPr>
        <w:t xml:space="preserve">, </w:t>
      </w:r>
      <w:hyperlink r:id="rId16" w:history="1">
        <w:r w:rsidR="005E3117" w:rsidRPr="003C649B">
          <w:rPr>
            <w:rStyle w:val="af1"/>
            <w:rFonts w:ascii="Times New Roman" w:hAnsi="Times New Roman"/>
            <w:i/>
            <w:iCs/>
            <w:sz w:val="24"/>
            <w:szCs w:val="24"/>
          </w:rPr>
          <w:t>от 26.09.2024 № 125</w:t>
        </w:r>
      </w:hyperlink>
      <w:r w:rsidR="00CA67FF">
        <w:rPr>
          <w:rFonts w:ascii="Times New Roman" w:hAnsi="Times New Roman"/>
          <w:sz w:val="24"/>
          <w:szCs w:val="24"/>
        </w:rPr>
        <w:t xml:space="preserve">, </w:t>
      </w:r>
      <w:hyperlink r:id="rId17" w:history="1">
        <w:r w:rsidR="00CA67FF" w:rsidRPr="00CA5A25">
          <w:rPr>
            <w:rStyle w:val="af1"/>
            <w:rFonts w:ascii="Times New Roman" w:hAnsi="Times New Roman" w:cs="Times New Roman"/>
            <w:i/>
            <w:iCs/>
            <w:sz w:val="24"/>
            <w:szCs w:val="24"/>
          </w:rPr>
          <w:t>от 01.11.2024 № 137</w:t>
        </w:r>
      </w:hyperlink>
      <w:r w:rsidR="00F97EC5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="00F97EC5" w:rsidRPr="00087CF1">
          <w:rPr>
            <w:rStyle w:val="af1"/>
            <w:rFonts w:ascii="Times New Roman" w:hAnsi="Times New Roman" w:cs="Times New Roman"/>
            <w:i/>
            <w:iCs/>
            <w:sz w:val="24"/>
            <w:szCs w:val="24"/>
          </w:rPr>
          <w:t>от 10.12.2024 № 148</w:t>
        </w:r>
      </w:hyperlink>
      <w:r w:rsidR="00F97EC5">
        <w:rPr>
          <w:rFonts w:ascii="Times New Roman" w:hAnsi="Times New Roman" w:cs="Times New Roman"/>
          <w:sz w:val="24"/>
          <w:szCs w:val="24"/>
        </w:rPr>
        <w:t>)</w:t>
      </w:r>
    </w:p>
    <w:p w14:paraId="5FE8128E" w14:textId="77777777" w:rsidR="00842C8E" w:rsidRPr="006D5A35" w:rsidRDefault="00842C8E" w:rsidP="00AE6634">
      <w:pPr>
        <w:pStyle w:val="ConsPlusNormal"/>
        <w:spacing w:line="235" w:lineRule="auto"/>
        <w:ind w:left="5897"/>
        <w:rPr>
          <w:rFonts w:ascii="Times New Roman" w:hAnsi="Times New Roman" w:cs="Times New Roman"/>
          <w:sz w:val="24"/>
          <w:szCs w:val="24"/>
        </w:rPr>
      </w:pPr>
    </w:p>
    <w:p w14:paraId="5DFE2356" w14:textId="77777777" w:rsidR="00ED0B75" w:rsidRPr="006D5A35" w:rsidRDefault="00ED0B75" w:rsidP="00053741">
      <w:pPr>
        <w:pStyle w:val="ConsPlusNormal"/>
        <w:tabs>
          <w:tab w:val="left" w:pos="269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A3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689B4A68" w14:textId="496E23E9" w:rsidR="00EF1915" w:rsidRPr="006D5A35" w:rsidRDefault="00ED0B75" w:rsidP="00053741">
      <w:pPr>
        <w:pStyle w:val="ConsPlusNormal"/>
        <w:tabs>
          <w:tab w:val="left" w:pos="269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A35">
        <w:rPr>
          <w:rFonts w:ascii="Times New Roman" w:hAnsi="Times New Roman" w:cs="Times New Roman"/>
          <w:b/>
          <w:sz w:val="24"/>
          <w:szCs w:val="24"/>
        </w:rPr>
        <w:t>главных администраторов доходов бюджет</w:t>
      </w:r>
      <w:r w:rsidR="00E54679" w:rsidRPr="006D5A35"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Pr="006D5A35">
        <w:rPr>
          <w:rFonts w:ascii="Times New Roman" w:hAnsi="Times New Roman" w:cs="Times New Roman"/>
          <w:b/>
          <w:sz w:val="24"/>
          <w:szCs w:val="24"/>
        </w:rPr>
        <w:t>Донецкой Народной</w:t>
      </w:r>
      <w:r w:rsidR="004652A5" w:rsidRPr="006D5A35">
        <w:rPr>
          <w:rFonts w:ascii="Times New Roman" w:hAnsi="Times New Roman" w:cs="Times New Roman"/>
          <w:b/>
          <w:sz w:val="24"/>
          <w:szCs w:val="24"/>
        </w:rPr>
        <w:br/>
      </w:r>
      <w:r w:rsidRPr="006D5A35">
        <w:rPr>
          <w:rFonts w:ascii="Times New Roman" w:hAnsi="Times New Roman" w:cs="Times New Roman"/>
          <w:b/>
          <w:sz w:val="24"/>
          <w:szCs w:val="24"/>
        </w:rPr>
        <w:t>Республики – государственных органов</w:t>
      </w:r>
      <w:r w:rsidR="00EB0CF1" w:rsidRPr="006D5A35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6D5A35">
        <w:rPr>
          <w:rFonts w:ascii="Times New Roman" w:hAnsi="Times New Roman" w:cs="Times New Roman"/>
          <w:b/>
          <w:sz w:val="24"/>
          <w:szCs w:val="24"/>
        </w:rPr>
        <w:t xml:space="preserve"> органов местного </w:t>
      </w:r>
      <w:r w:rsidR="004652A5" w:rsidRPr="006D5A35">
        <w:rPr>
          <w:rFonts w:ascii="Times New Roman" w:hAnsi="Times New Roman" w:cs="Times New Roman"/>
          <w:b/>
          <w:sz w:val="24"/>
          <w:szCs w:val="24"/>
        </w:rPr>
        <w:br/>
      </w:r>
      <w:r w:rsidRPr="006D5A35">
        <w:rPr>
          <w:rFonts w:ascii="Times New Roman" w:hAnsi="Times New Roman" w:cs="Times New Roman"/>
          <w:b/>
          <w:sz w:val="24"/>
          <w:szCs w:val="24"/>
        </w:rPr>
        <w:t>самоуправления</w:t>
      </w:r>
      <w:r w:rsidR="00E54679" w:rsidRPr="006D5A35">
        <w:rPr>
          <w:rFonts w:ascii="Times New Roman" w:hAnsi="Times New Roman" w:cs="Times New Roman"/>
          <w:b/>
          <w:sz w:val="24"/>
          <w:szCs w:val="24"/>
        </w:rPr>
        <w:t xml:space="preserve"> Донецкой Народной Республики</w:t>
      </w:r>
    </w:p>
    <w:p w14:paraId="288257EA" w14:textId="77777777" w:rsidR="00DC6A82" w:rsidRPr="006D5A35" w:rsidRDefault="00DC6A82" w:rsidP="00053741">
      <w:pPr>
        <w:pStyle w:val="ConsPlusNormal"/>
        <w:tabs>
          <w:tab w:val="left" w:pos="269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84"/>
        <w:gridCol w:w="2552"/>
        <w:gridCol w:w="5720"/>
      </w:tblGrid>
      <w:tr w:rsidR="006B7989" w:rsidRPr="006D5A35" w14:paraId="7CA0A870" w14:textId="77777777" w:rsidTr="00550E83">
        <w:tc>
          <w:tcPr>
            <w:tcW w:w="3636" w:type="dxa"/>
            <w:gridSpan w:val="2"/>
            <w:vAlign w:val="center"/>
          </w:tcPr>
          <w:p w14:paraId="3F945CBD" w14:textId="77777777" w:rsidR="006B7989" w:rsidRPr="006D5A35" w:rsidRDefault="006B7989" w:rsidP="00E77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  <w:p w14:paraId="39B69581" w14:textId="77777777" w:rsidR="006B7989" w:rsidRPr="006D5A35" w:rsidRDefault="006B7989" w:rsidP="00E77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720" w:type="dxa"/>
            <w:vMerge w:val="restart"/>
            <w:tcBorders>
              <w:bottom w:val="nil"/>
            </w:tcBorders>
            <w:vAlign w:val="center"/>
          </w:tcPr>
          <w:p w14:paraId="2C923D59" w14:textId="77777777" w:rsidR="006B7989" w:rsidRPr="006D5A35" w:rsidRDefault="006B7989" w:rsidP="00E7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Наименование главного</w:t>
            </w:r>
          </w:p>
          <w:p w14:paraId="01483DC0" w14:textId="48EE4AC8" w:rsidR="006B7989" w:rsidRPr="006D5A35" w:rsidRDefault="006B7989" w:rsidP="00E7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администратора доходов бюджета,</w:t>
            </w:r>
          </w:p>
          <w:p w14:paraId="26E2F122" w14:textId="77777777" w:rsidR="006B7989" w:rsidRPr="006D5A35" w:rsidRDefault="006B7989" w:rsidP="00E773FB">
            <w:pPr>
              <w:pStyle w:val="a8"/>
              <w:jc w:val="center"/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</w:rPr>
            </w:pPr>
            <w:r w:rsidRPr="006D5A35"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</w:rPr>
              <w:t xml:space="preserve">наименование кода вида (подвида) </w:t>
            </w:r>
          </w:p>
          <w:p w14:paraId="4B75ADFD" w14:textId="6B496976" w:rsidR="006B7989" w:rsidRPr="006D5A35" w:rsidRDefault="006B7989" w:rsidP="00E773F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eastAsia="Times New Roman" w:hAnsi="Times New Roman" w:cs="Times New Roman"/>
                <w:spacing w:val="0"/>
                <w:kern w:val="0"/>
                <w:sz w:val="24"/>
                <w:szCs w:val="24"/>
              </w:rPr>
              <w:t>доходов бюджета</w:t>
            </w:r>
          </w:p>
        </w:tc>
      </w:tr>
      <w:tr w:rsidR="006B7989" w:rsidRPr="006D5A35" w14:paraId="58D6C3B2" w14:textId="77777777" w:rsidTr="00550E83">
        <w:tc>
          <w:tcPr>
            <w:tcW w:w="1084" w:type="dxa"/>
            <w:tcBorders>
              <w:bottom w:val="nil"/>
            </w:tcBorders>
            <w:vAlign w:val="center"/>
          </w:tcPr>
          <w:p w14:paraId="2B89B2DB" w14:textId="77777777" w:rsidR="006B7989" w:rsidRPr="006D5A35" w:rsidRDefault="006B7989" w:rsidP="00E7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главного</w:t>
            </w:r>
          </w:p>
          <w:p w14:paraId="5C9F541F" w14:textId="77777777" w:rsidR="006B7989" w:rsidRPr="006D5A35" w:rsidRDefault="006B7989" w:rsidP="00E7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A35">
              <w:rPr>
                <w:rFonts w:ascii="Times New Roman" w:hAnsi="Times New Roman"/>
                <w:sz w:val="24"/>
                <w:szCs w:val="24"/>
              </w:rPr>
              <w:t>админи</w:t>
            </w:r>
            <w:proofErr w:type="spellEnd"/>
            <w:r w:rsidRPr="006D5A3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76B1DEC" w14:textId="77777777" w:rsidR="006B7989" w:rsidRPr="006D5A35" w:rsidRDefault="006B7989" w:rsidP="00E7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A35">
              <w:rPr>
                <w:rFonts w:ascii="Times New Roman" w:hAnsi="Times New Roman"/>
                <w:sz w:val="24"/>
                <w:szCs w:val="24"/>
              </w:rPr>
              <w:t>стратора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1CE47C74" w14:textId="3708362E" w:rsidR="006B7989" w:rsidRPr="006D5A35" w:rsidRDefault="006B7989" w:rsidP="00E7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вида (подвида)</w:t>
            </w:r>
          </w:p>
          <w:p w14:paraId="1367DFD2" w14:textId="6DFAC897" w:rsidR="006B7989" w:rsidRPr="006D5A35" w:rsidRDefault="006B7989" w:rsidP="00E7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доходов бюджета </w:t>
            </w:r>
          </w:p>
        </w:tc>
        <w:tc>
          <w:tcPr>
            <w:tcW w:w="5720" w:type="dxa"/>
            <w:vMerge/>
            <w:tcBorders>
              <w:bottom w:val="nil"/>
            </w:tcBorders>
            <w:vAlign w:val="center"/>
          </w:tcPr>
          <w:p w14:paraId="13024326" w14:textId="77777777" w:rsidR="006B7989" w:rsidRPr="006D5A35" w:rsidRDefault="006B7989" w:rsidP="00E77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24F4EF" w14:textId="77777777" w:rsidR="00FB0778" w:rsidRPr="006D5A35" w:rsidRDefault="00FB0778" w:rsidP="00FB0778">
      <w:pPr>
        <w:spacing w:after="0" w:line="240" w:lineRule="auto"/>
        <w:rPr>
          <w:sz w:val="2"/>
          <w:szCs w:val="2"/>
        </w:rPr>
      </w:pPr>
    </w:p>
    <w:tbl>
      <w:tblPr>
        <w:tblW w:w="20880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84"/>
        <w:gridCol w:w="2552"/>
        <w:gridCol w:w="50"/>
        <w:gridCol w:w="5620"/>
        <w:gridCol w:w="5812"/>
        <w:gridCol w:w="5762"/>
      </w:tblGrid>
      <w:tr w:rsidR="006B7989" w:rsidRPr="006D5A35" w14:paraId="0EE90367" w14:textId="77777777" w:rsidTr="00D038CB">
        <w:trPr>
          <w:gridAfter w:val="2"/>
          <w:wAfter w:w="11574" w:type="dxa"/>
          <w:trHeight w:val="229"/>
          <w:tblHeader/>
        </w:trPr>
        <w:tc>
          <w:tcPr>
            <w:tcW w:w="1084" w:type="dxa"/>
            <w:vAlign w:val="center"/>
          </w:tcPr>
          <w:p w14:paraId="26627C95" w14:textId="73B73C7A" w:rsidR="006B7989" w:rsidRPr="006D5A35" w:rsidRDefault="00702B7D" w:rsidP="00927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  <w:vAlign w:val="center"/>
          </w:tcPr>
          <w:p w14:paraId="2B522D15" w14:textId="011BA1A3" w:rsidR="006B7989" w:rsidRPr="006D5A35" w:rsidRDefault="00702B7D" w:rsidP="00927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0" w:type="dxa"/>
            <w:gridSpan w:val="2"/>
            <w:vAlign w:val="center"/>
          </w:tcPr>
          <w:p w14:paraId="0A984703" w14:textId="5D2C09E5" w:rsidR="006B7989" w:rsidRPr="006D5A35" w:rsidRDefault="00702B7D" w:rsidP="00927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70E1A" w:rsidRPr="006D5A35" w14:paraId="0CF5C3F8" w14:textId="77777777" w:rsidTr="004635DF">
        <w:trPr>
          <w:gridAfter w:val="2"/>
          <w:wAfter w:w="11574" w:type="dxa"/>
          <w:trHeight w:val="340"/>
        </w:trPr>
        <w:tc>
          <w:tcPr>
            <w:tcW w:w="9306" w:type="dxa"/>
            <w:gridSpan w:val="4"/>
            <w:vAlign w:val="center"/>
          </w:tcPr>
          <w:p w14:paraId="3233EC1C" w14:textId="04AE0BC8" w:rsidR="00970E1A" w:rsidRPr="006D5A35" w:rsidRDefault="00970E1A" w:rsidP="0092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1. Органы государственной власти Российской Федерации</w:t>
            </w:r>
          </w:p>
        </w:tc>
      </w:tr>
      <w:tr w:rsidR="00B4383F" w:rsidRPr="006D5A35" w14:paraId="3F1BFECF" w14:textId="77777777" w:rsidTr="004635DF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505A4FBB" w14:textId="16681C75" w:rsidR="00B4383F" w:rsidRPr="00B4383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B4383F"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/>
              </w:rPr>
              <w:t>081</w:t>
            </w:r>
          </w:p>
        </w:tc>
        <w:tc>
          <w:tcPr>
            <w:tcW w:w="8222" w:type="dxa"/>
            <w:gridSpan w:val="3"/>
            <w:vAlign w:val="center"/>
          </w:tcPr>
          <w:p w14:paraId="33B197DE" w14:textId="4D567774" w:rsidR="00B4383F" w:rsidRPr="00B4383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B4383F"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/>
              </w:rPr>
              <w:t>Управление Федеральной службы по ветеринарному и</w:t>
            </w:r>
            <w:r w:rsidRPr="00B4383F"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/>
              </w:rPr>
              <w:br/>
              <w:t>фитосанитарному надзору по Донецкой Народной Республике и Луганской Народной Республике</w:t>
            </w:r>
          </w:p>
        </w:tc>
      </w:tr>
      <w:tr w:rsidR="006B7989" w:rsidRPr="006D5A35" w14:paraId="68ACFB2E" w14:textId="77777777" w:rsidTr="004635DF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636C71DC" w14:textId="3F220382" w:rsidR="006B7989" w:rsidRPr="006D5A35" w:rsidRDefault="006B7989" w:rsidP="00FA0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081</w:t>
            </w:r>
          </w:p>
        </w:tc>
        <w:tc>
          <w:tcPr>
            <w:tcW w:w="2602" w:type="dxa"/>
            <w:gridSpan w:val="2"/>
            <w:tcBorders>
              <w:left w:val="nil"/>
            </w:tcBorders>
            <w:vAlign w:val="center"/>
          </w:tcPr>
          <w:p w14:paraId="5258FA09" w14:textId="16ED65A0" w:rsidR="006B7989" w:rsidRPr="006D5A35" w:rsidRDefault="006B7989" w:rsidP="00FA0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1 16 11040 01 0000 140</w:t>
            </w:r>
          </w:p>
        </w:tc>
        <w:tc>
          <w:tcPr>
            <w:tcW w:w="5620" w:type="dxa"/>
          </w:tcPr>
          <w:p w14:paraId="3A7D0170" w14:textId="2C6064F9" w:rsidR="006B7989" w:rsidRPr="006D5A35" w:rsidRDefault="006B7989" w:rsidP="009276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субъекта Российской Федерации – города федерального значения</w:t>
            </w:r>
          </w:p>
        </w:tc>
      </w:tr>
      <w:tr w:rsidR="004E21B6" w:rsidRPr="006D5A35" w14:paraId="13BD574E" w14:textId="77777777" w:rsidTr="004635DF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7F49661D" w14:textId="475E580A" w:rsidR="004E21B6" w:rsidRPr="006D5A35" w:rsidRDefault="004E21B6" w:rsidP="00FA0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081</w:t>
            </w:r>
          </w:p>
        </w:tc>
        <w:tc>
          <w:tcPr>
            <w:tcW w:w="2602" w:type="dxa"/>
            <w:gridSpan w:val="2"/>
            <w:tcBorders>
              <w:left w:val="nil"/>
            </w:tcBorders>
            <w:vAlign w:val="center"/>
          </w:tcPr>
          <w:p w14:paraId="3DDF605E" w14:textId="0B6D03C2" w:rsidR="004E21B6" w:rsidRPr="006D5A35" w:rsidRDefault="004E21B6" w:rsidP="00FA0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21B6">
              <w:rPr>
                <w:rFonts w:ascii="Times New Roman" w:hAnsi="Times New Roman"/>
                <w:sz w:val="24"/>
                <w:szCs w:val="24"/>
                <w:lang w:eastAsia="en-US"/>
              </w:rPr>
              <w:t>1 16 11050 01 0000 140</w:t>
            </w:r>
          </w:p>
        </w:tc>
        <w:tc>
          <w:tcPr>
            <w:tcW w:w="5620" w:type="dxa"/>
          </w:tcPr>
          <w:p w14:paraId="3D80DD7A" w14:textId="460F6D1E" w:rsidR="004E21B6" w:rsidRPr="00EF6922" w:rsidRDefault="00F62CD0" w:rsidP="0092761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EF6922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EF6922">
              <w:rPr>
                <w:rFonts w:ascii="Times New Roman" w:hAnsi="Times New Roman"/>
                <w:i/>
                <w:iCs/>
                <w:color w:val="A6A6A6" w:themeColor="background1" w:themeShade="A6"/>
                <w:sz w:val="24"/>
                <w:szCs w:val="24"/>
                <w:lang w:eastAsia="en-US"/>
              </w:rPr>
              <w:t xml:space="preserve">утратила силу </w:t>
            </w:r>
            <w:r w:rsidR="00EF6922" w:rsidRPr="00EF6922">
              <w:rPr>
                <w:rFonts w:ascii="Times New Roman" w:hAnsi="Times New Roman"/>
                <w:i/>
                <w:iCs/>
                <w:color w:val="A6A6A6" w:themeColor="background1" w:themeShade="A6"/>
                <w:sz w:val="24"/>
                <w:szCs w:val="24"/>
                <w:lang w:val="en-US" w:eastAsia="en-US"/>
              </w:rPr>
              <w:t>c</w:t>
            </w:r>
            <w:r w:rsidR="00EF6922" w:rsidRPr="00EF6922">
              <w:rPr>
                <w:rFonts w:ascii="Times New Roman" w:hAnsi="Times New Roman"/>
                <w:i/>
                <w:iCs/>
                <w:color w:val="A6A6A6" w:themeColor="background1" w:themeShade="A6"/>
                <w:sz w:val="24"/>
                <w:szCs w:val="24"/>
                <w:lang w:eastAsia="en-US"/>
              </w:rPr>
              <w:t xml:space="preserve"> 27.09.2024 – приказ Министерства финансов ДНР</w:t>
            </w:r>
            <w:r w:rsidR="00EF6922" w:rsidRPr="00EF6922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hyperlink r:id="rId19" w:anchor="0025-124-20240924-20" w:history="1">
              <w:r w:rsidR="00EF6922" w:rsidRPr="00EF6922">
                <w:rPr>
                  <w:rStyle w:val="af1"/>
                  <w:rFonts w:ascii="Times New Roman" w:hAnsi="Times New Roman"/>
                  <w:i/>
                  <w:iCs/>
                  <w:sz w:val="24"/>
                  <w:szCs w:val="24"/>
                  <w:lang w:eastAsia="en-US"/>
                </w:rPr>
                <w:t>от 24.09.2024 № 124</w:t>
              </w:r>
            </w:hyperlink>
            <w:r w:rsidR="00EF6922" w:rsidRPr="00EF6922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F62CD0" w:rsidRPr="006D5A35" w14:paraId="1344C2DC" w14:textId="77777777" w:rsidTr="00F62CD0">
        <w:trPr>
          <w:gridAfter w:val="2"/>
          <w:wAfter w:w="11574" w:type="dxa"/>
        </w:trPr>
        <w:tc>
          <w:tcPr>
            <w:tcW w:w="1084" w:type="dxa"/>
          </w:tcPr>
          <w:p w14:paraId="6BB9D18B" w14:textId="77777777" w:rsidR="00F62CD0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A69531" w14:textId="77777777" w:rsidR="00F62CD0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8A4F62" w14:textId="77777777" w:rsidR="00F62CD0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2E982E" w14:textId="53B65290" w:rsidR="00F62CD0" w:rsidRPr="00F62CD0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CD0">
              <w:rPr>
                <w:rFonts w:ascii="Times New Roman" w:hAnsi="Times New Roman"/>
                <w:sz w:val="24"/>
                <w:szCs w:val="24"/>
              </w:rPr>
              <w:t>081</w:t>
            </w:r>
          </w:p>
        </w:tc>
        <w:tc>
          <w:tcPr>
            <w:tcW w:w="2602" w:type="dxa"/>
            <w:gridSpan w:val="2"/>
            <w:tcBorders>
              <w:left w:val="nil"/>
            </w:tcBorders>
          </w:tcPr>
          <w:p w14:paraId="51F53334" w14:textId="77777777" w:rsidR="00F62CD0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0CA63FB" w14:textId="77777777" w:rsidR="00F62CD0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4084B86" w14:textId="77777777" w:rsidR="00F62CD0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A90CE9D" w14:textId="1F6A81F5" w:rsidR="00F62CD0" w:rsidRPr="00F62CD0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2CD0">
              <w:rPr>
                <w:rFonts w:ascii="Times New Roman" w:hAnsi="Times New Roman"/>
                <w:sz w:val="24"/>
                <w:szCs w:val="24"/>
                <w:lang w:eastAsia="en-US"/>
              </w:rPr>
              <w:t>1 16 11130 01 0000 140</w:t>
            </w:r>
          </w:p>
        </w:tc>
        <w:tc>
          <w:tcPr>
            <w:tcW w:w="5620" w:type="dxa"/>
          </w:tcPr>
          <w:p w14:paraId="005335D4" w14:textId="0234A74C" w:rsidR="00F62CD0" w:rsidRPr="00F62CD0" w:rsidRDefault="00F62CD0" w:rsidP="00F62CD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F62CD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Платежи по искам о возмещении вреда, причиненного почвам, а также платежи, уплачиваемые при </w:t>
            </w:r>
            <w:r w:rsidRPr="00F62CD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добровольном возмещении вреда, причиненного почвам, подлежащие зачислению в бюджет муниципального образования (за исключением вреда, причиненного на особо охраняемых природных территориях)</w:t>
            </w:r>
          </w:p>
        </w:tc>
      </w:tr>
      <w:tr w:rsidR="00F62CD0" w:rsidRPr="006D5A35" w14:paraId="2408F1AF" w14:textId="77777777" w:rsidTr="004635DF">
        <w:trPr>
          <w:gridAfter w:val="2"/>
          <w:wAfter w:w="11574" w:type="dxa"/>
          <w:trHeight w:val="340"/>
        </w:trPr>
        <w:tc>
          <w:tcPr>
            <w:tcW w:w="1084" w:type="dxa"/>
            <w:vAlign w:val="center"/>
          </w:tcPr>
          <w:p w14:paraId="0A709134" w14:textId="61460340" w:rsidR="00F62CD0" w:rsidRPr="006D5A35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153</w:t>
            </w:r>
          </w:p>
        </w:tc>
        <w:tc>
          <w:tcPr>
            <w:tcW w:w="8222" w:type="dxa"/>
            <w:gridSpan w:val="3"/>
            <w:tcBorders>
              <w:left w:val="nil"/>
            </w:tcBorders>
            <w:vAlign w:val="center"/>
          </w:tcPr>
          <w:p w14:paraId="7A1F7643" w14:textId="253AEB84" w:rsidR="00F62CD0" w:rsidRPr="006D5A35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Донецкая таможня</w:t>
            </w:r>
          </w:p>
        </w:tc>
      </w:tr>
      <w:tr w:rsidR="00F62CD0" w:rsidRPr="006D5A35" w14:paraId="4AC3F38E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4957E630" w14:textId="55F7943A" w:rsidR="00F62CD0" w:rsidRPr="006D5A35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4C2691C9" w14:textId="15FE5714" w:rsidR="00F62CD0" w:rsidRPr="006D5A35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1 16 01121 01 0001 140</w:t>
            </w:r>
          </w:p>
        </w:tc>
        <w:tc>
          <w:tcPr>
            <w:tcW w:w="5670" w:type="dxa"/>
            <w:gridSpan w:val="2"/>
          </w:tcPr>
          <w:p w14:paraId="7EB39765" w14:textId="5D532E23" w:rsidR="00F62CD0" w:rsidRPr="006D5A35" w:rsidRDefault="00F62CD0" w:rsidP="00F62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0" w:anchor="l16676" w:history="1">
              <w:r w:rsidRPr="006D5A35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главой 12</w:t>
              </w:r>
            </w:hyperlink>
            <w:r w:rsidRPr="006D5A3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 (штрафы за нарушение Правил дорожного движения, правил эксплуатации транспортного средства)</w:t>
            </w:r>
          </w:p>
        </w:tc>
      </w:tr>
      <w:tr w:rsidR="00F62CD0" w:rsidRPr="006D5A35" w14:paraId="689AA0E6" w14:textId="77777777" w:rsidTr="004635DF">
        <w:trPr>
          <w:gridAfter w:val="2"/>
          <w:wAfter w:w="11574" w:type="dxa"/>
          <w:trHeight w:val="340"/>
        </w:trPr>
        <w:tc>
          <w:tcPr>
            <w:tcW w:w="1084" w:type="dxa"/>
            <w:vAlign w:val="center"/>
          </w:tcPr>
          <w:p w14:paraId="633E4B42" w14:textId="2ABC943F" w:rsidR="00F62CD0" w:rsidRPr="006D5A35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8222" w:type="dxa"/>
            <w:gridSpan w:val="3"/>
            <w:tcBorders>
              <w:left w:val="nil"/>
            </w:tcBorders>
            <w:vAlign w:val="center"/>
          </w:tcPr>
          <w:p w14:paraId="33233450" w14:textId="1F8FF2DB" w:rsidR="00F62CD0" w:rsidRPr="006D5A35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/>
              </w:rPr>
              <w:t>Министерство внутренних дел по Донецкой Народной Республике</w:t>
            </w:r>
          </w:p>
        </w:tc>
      </w:tr>
      <w:tr w:rsidR="00F62CD0" w:rsidRPr="006D5A35" w14:paraId="6341F053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2F354F30" w14:textId="4C717464" w:rsidR="00F62CD0" w:rsidRPr="006D5A35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2B2BA3C1" w14:textId="378AF1B3" w:rsidR="00F62CD0" w:rsidRPr="006D5A35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1 16 01121 01 0001 140</w:t>
            </w:r>
          </w:p>
        </w:tc>
        <w:tc>
          <w:tcPr>
            <w:tcW w:w="5670" w:type="dxa"/>
            <w:gridSpan w:val="2"/>
            <w:vAlign w:val="center"/>
          </w:tcPr>
          <w:p w14:paraId="4435E93F" w14:textId="686743E8" w:rsidR="00F62CD0" w:rsidRPr="006D5A35" w:rsidRDefault="00F62CD0" w:rsidP="00F62CD0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1" w:anchor="l16676" w:history="1">
              <w:r w:rsidRPr="006D5A35">
                <w:rPr>
                  <w:rFonts w:ascii="Times New Roman" w:hAnsi="Times New Roman"/>
                  <w:spacing w:val="-4"/>
                  <w:sz w:val="24"/>
                  <w:szCs w:val="24"/>
                  <w:lang w:eastAsia="en-US"/>
                </w:rPr>
                <w:t>главой 12</w:t>
              </w:r>
            </w:hyperlink>
            <w:r w:rsidRPr="006D5A35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 (штрафы за нарушение Правил дорожного движения, правил эксплуатации транспортного средства)</w:t>
            </w:r>
          </w:p>
        </w:tc>
      </w:tr>
      <w:tr w:rsidR="00F62CD0" w:rsidRPr="006D5A35" w14:paraId="0957FD59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628F6709" w14:textId="40174F87" w:rsidR="00F62CD0" w:rsidRPr="006D5A35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3270BBEE" w14:textId="5952C81B" w:rsidR="00F62CD0" w:rsidRPr="006D5A35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1 16 01121 01 0007 140</w:t>
            </w:r>
          </w:p>
        </w:tc>
        <w:tc>
          <w:tcPr>
            <w:tcW w:w="5670" w:type="dxa"/>
            <w:gridSpan w:val="2"/>
            <w:vAlign w:val="center"/>
          </w:tcPr>
          <w:p w14:paraId="29E67660" w14:textId="57D39A62" w:rsidR="00F62CD0" w:rsidRPr="006D5A35" w:rsidRDefault="00F62CD0" w:rsidP="00F62CD0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2" w:anchor="l16676" w:history="1">
              <w:r w:rsidRPr="006D5A35">
                <w:rPr>
                  <w:rFonts w:ascii="Times New Roman" w:hAnsi="Times New Roman"/>
                  <w:spacing w:val="-4"/>
                  <w:sz w:val="24"/>
                  <w:szCs w:val="24"/>
                  <w:lang w:eastAsia="en-US"/>
                </w:rPr>
                <w:t>главой 12</w:t>
              </w:r>
            </w:hyperlink>
            <w:r w:rsidRPr="006D5A35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 на автомобильных дорогах общего пользования регионального, межмуниципального или местного значения)</w:t>
            </w:r>
          </w:p>
        </w:tc>
      </w:tr>
      <w:tr w:rsidR="00F62CD0" w:rsidRPr="006D5A35" w14:paraId="7A56A118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5D717C6A" w14:textId="221EA3A0" w:rsidR="00F62CD0" w:rsidRPr="006D5A35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65BEE9B0" w14:textId="0C77F264" w:rsidR="00F62CD0" w:rsidRPr="006D5A35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1 16 01123 01 0001 140</w:t>
            </w:r>
          </w:p>
        </w:tc>
        <w:tc>
          <w:tcPr>
            <w:tcW w:w="5670" w:type="dxa"/>
            <w:gridSpan w:val="2"/>
            <w:vAlign w:val="center"/>
          </w:tcPr>
          <w:p w14:paraId="6817F674" w14:textId="709AA1D2" w:rsidR="00F62CD0" w:rsidRPr="006D5A35" w:rsidRDefault="00F62CD0" w:rsidP="00F62CD0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3" w:anchor="l16676" w:history="1">
              <w:r w:rsidRPr="006D5A35">
                <w:rPr>
                  <w:rFonts w:ascii="Times New Roman" w:hAnsi="Times New Roman"/>
                  <w:spacing w:val="-4"/>
                  <w:sz w:val="24"/>
                  <w:szCs w:val="24"/>
                  <w:lang w:eastAsia="en-US"/>
                </w:rPr>
                <w:t>главой 12</w:t>
              </w:r>
            </w:hyperlink>
            <w:r w:rsidRPr="006D5A35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F62CD0" w:rsidRPr="006D5A35" w14:paraId="5B458EEB" w14:textId="77777777" w:rsidTr="004635DF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2E141624" w14:textId="5801CEC1" w:rsidR="00F62CD0" w:rsidRPr="007C52C3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318</w:t>
            </w:r>
          </w:p>
        </w:tc>
        <w:tc>
          <w:tcPr>
            <w:tcW w:w="8222" w:type="dxa"/>
            <w:gridSpan w:val="3"/>
            <w:tcBorders>
              <w:left w:val="nil"/>
            </w:tcBorders>
            <w:vAlign w:val="center"/>
          </w:tcPr>
          <w:p w14:paraId="12978E94" w14:textId="5865974E" w:rsidR="00F62CD0" w:rsidRPr="007C52C3" w:rsidRDefault="00F62CD0" w:rsidP="00F62CD0">
            <w:pPr>
              <w:spacing w:after="0"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7C52C3"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Управление Министерства юстиции Российской Федерации </w:t>
            </w:r>
            <w:r w:rsidRPr="007C52C3">
              <w:rPr>
                <w:rFonts w:ascii="Times New Roman" w:hAnsi="Times New Roman"/>
                <w:b/>
                <w:sz w:val="24"/>
                <w:szCs w:val="24"/>
              </w:rPr>
              <w:br/>
              <w:t>по Донецкой Народной Республике</w:t>
            </w:r>
          </w:p>
        </w:tc>
      </w:tr>
      <w:tr w:rsidR="00F62CD0" w:rsidRPr="006D5A35" w14:paraId="7AC88B30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1C4E72EC" w14:textId="43B6DD5B" w:rsidR="00F62CD0" w:rsidRPr="007C52C3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C3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089B77D8" w14:textId="5956D076" w:rsidR="00F62CD0" w:rsidRPr="007C52C3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C3">
              <w:rPr>
                <w:rFonts w:ascii="Times New Roman" w:hAnsi="Times New Roman"/>
                <w:sz w:val="24"/>
                <w:szCs w:val="24"/>
              </w:rPr>
              <w:t>1 08 07110 01 0101 110</w:t>
            </w:r>
          </w:p>
        </w:tc>
        <w:tc>
          <w:tcPr>
            <w:tcW w:w="5670" w:type="dxa"/>
            <w:gridSpan w:val="2"/>
            <w:vAlign w:val="center"/>
          </w:tcPr>
          <w:p w14:paraId="4F513E1C" w14:textId="728827FD" w:rsidR="00F62CD0" w:rsidRPr="007C52C3" w:rsidRDefault="00F62CD0" w:rsidP="00F62CD0">
            <w:pPr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7C52C3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объединений, а также за государственную регистрацию изменений их учредительных документов (государственная пошлина за государственную регистрацию общероссийских общественных организаций инвалидов)</w:t>
            </w:r>
          </w:p>
        </w:tc>
      </w:tr>
      <w:tr w:rsidR="00F62CD0" w:rsidRPr="006D5A35" w14:paraId="6631D7A8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6646D4F7" w14:textId="6C730F0A" w:rsidR="00F62CD0" w:rsidRPr="007C52C3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C3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4664FAD2" w14:textId="1514F5D6" w:rsidR="00F62CD0" w:rsidRPr="007C52C3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C3">
              <w:rPr>
                <w:rFonts w:ascii="Times New Roman" w:hAnsi="Times New Roman"/>
                <w:sz w:val="24"/>
                <w:szCs w:val="24"/>
              </w:rPr>
              <w:t>1 08 07110 01 0102 110</w:t>
            </w:r>
          </w:p>
        </w:tc>
        <w:tc>
          <w:tcPr>
            <w:tcW w:w="5670" w:type="dxa"/>
            <w:gridSpan w:val="2"/>
            <w:vAlign w:val="center"/>
          </w:tcPr>
          <w:p w14:paraId="2AF72421" w14:textId="6027C850" w:rsidR="00F62CD0" w:rsidRPr="007C52C3" w:rsidRDefault="00F62CD0" w:rsidP="00F62CD0">
            <w:pPr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7C52C3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объединений, а также за государственную регистрацию изменений их учредительных документов (государственная пошлина за государственную регистрацию отделений общероссийских общественных организаций инвалидов)</w:t>
            </w:r>
          </w:p>
        </w:tc>
      </w:tr>
      <w:tr w:rsidR="00F62CD0" w:rsidRPr="006D5A35" w14:paraId="086D552F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121EA38F" w14:textId="713CA064" w:rsidR="00F62CD0" w:rsidRPr="007C52C3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C3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3C755F78" w14:textId="3DE21BC8" w:rsidR="00F62CD0" w:rsidRPr="007C52C3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C3">
              <w:rPr>
                <w:rFonts w:ascii="Times New Roman" w:hAnsi="Times New Roman"/>
                <w:sz w:val="24"/>
                <w:szCs w:val="24"/>
              </w:rPr>
              <w:t>1 08 07110 01 0103 110</w:t>
            </w:r>
          </w:p>
        </w:tc>
        <w:tc>
          <w:tcPr>
            <w:tcW w:w="5670" w:type="dxa"/>
            <w:gridSpan w:val="2"/>
            <w:vAlign w:val="center"/>
          </w:tcPr>
          <w:p w14:paraId="7DDC531C" w14:textId="2650A073" w:rsidR="00F62CD0" w:rsidRPr="007C52C3" w:rsidRDefault="00F62CD0" w:rsidP="00F62CD0">
            <w:pPr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7C52C3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объединений, а также за государственную регистрацию изменений их учредительных документов (государственная пошлина за государственную регистрацию иных общественных объединений (отделений общественных объединений)</w:t>
            </w:r>
          </w:p>
        </w:tc>
      </w:tr>
      <w:tr w:rsidR="00F62CD0" w:rsidRPr="006D5A35" w14:paraId="6926EE9C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6CAD199C" w14:textId="7E28189E" w:rsidR="00F62CD0" w:rsidRPr="007C52C3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C3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47BC677D" w14:textId="6345521E" w:rsidR="00F62CD0" w:rsidRPr="007C52C3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C3">
              <w:rPr>
                <w:rFonts w:ascii="Times New Roman" w:hAnsi="Times New Roman"/>
                <w:sz w:val="24"/>
                <w:szCs w:val="24"/>
              </w:rPr>
              <w:t>1 08 07110 01 4000 110</w:t>
            </w:r>
          </w:p>
        </w:tc>
        <w:tc>
          <w:tcPr>
            <w:tcW w:w="5670" w:type="dxa"/>
            <w:gridSpan w:val="2"/>
            <w:vAlign w:val="center"/>
          </w:tcPr>
          <w:p w14:paraId="21DAFCF4" w14:textId="756C3850" w:rsidR="00F62CD0" w:rsidRPr="007C52C3" w:rsidRDefault="00F62CD0" w:rsidP="00F62CD0">
            <w:pPr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7C52C3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объединений, а также за государственную регистрацию изменений их учредительных документов (прочие поступления)</w:t>
            </w:r>
          </w:p>
        </w:tc>
      </w:tr>
      <w:tr w:rsidR="00F62CD0" w:rsidRPr="006D5A35" w14:paraId="27448493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0336B060" w14:textId="53B95916" w:rsidR="00F62CD0" w:rsidRPr="007C52C3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C3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641907B3" w14:textId="089B7CEF" w:rsidR="00F62CD0" w:rsidRPr="007C52C3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C3">
              <w:rPr>
                <w:rFonts w:ascii="Times New Roman" w:hAnsi="Times New Roman"/>
                <w:sz w:val="24"/>
                <w:szCs w:val="24"/>
              </w:rPr>
              <w:t>1 08 07110 01 5000 110</w:t>
            </w:r>
          </w:p>
        </w:tc>
        <w:tc>
          <w:tcPr>
            <w:tcW w:w="5670" w:type="dxa"/>
            <w:gridSpan w:val="2"/>
            <w:vAlign w:val="center"/>
          </w:tcPr>
          <w:p w14:paraId="2F493A0B" w14:textId="50148B6E" w:rsidR="00F62CD0" w:rsidRPr="007C52C3" w:rsidRDefault="00F62CD0" w:rsidP="00F62CD0">
            <w:pPr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7C52C3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объединений, а также за государственную регистрацию изменений их учредительных документов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F62CD0" w:rsidRPr="006D5A35" w14:paraId="42C100B3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73004053" w14:textId="3F35D40D" w:rsidR="00F62CD0" w:rsidRPr="007C52C3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C3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6BB0A1AB" w14:textId="0F14CF71" w:rsidR="00F62CD0" w:rsidRPr="007C52C3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C3">
              <w:rPr>
                <w:rFonts w:ascii="Times New Roman" w:hAnsi="Times New Roman"/>
                <w:sz w:val="24"/>
                <w:szCs w:val="24"/>
              </w:rPr>
              <w:t>1 08 07120 01 1000 110</w:t>
            </w:r>
          </w:p>
        </w:tc>
        <w:tc>
          <w:tcPr>
            <w:tcW w:w="5670" w:type="dxa"/>
            <w:gridSpan w:val="2"/>
            <w:vAlign w:val="center"/>
          </w:tcPr>
          <w:p w14:paraId="7236FE27" w14:textId="2C66D7ED" w:rsidR="00F62CD0" w:rsidRPr="007C52C3" w:rsidRDefault="00F62CD0" w:rsidP="00F62CD0">
            <w:pPr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7C52C3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государственную регистрацию политических партий и региональных отделений политических партий (сумма платежа </w:t>
            </w:r>
            <w:r w:rsidRPr="007C52C3">
              <w:rPr>
                <w:rFonts w:ascii="Times New Roman" w:hAnsi="Times New Roman"/>
                <w:sz w:val="24"/>
                <w:szCs w:val="24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</w:p>
        </w:tc>
      </w:tr>
      <w:tr w:rsidR="00F62CD0" w:rsidRPr="006D5A35" w14:paraId="06BA9E93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66879018" w14:textId="00766995" w:rsidR="00F62CD0" w:rsidRPr="007C52C3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C3">
              <w:rPr>
                <w:rFonts w:ascii="Times New Roman" w:hAnsi="Times New Roman"/>
                <w:sz w:val="24"/>
                <w:szCs w:val="24"/>
              </w:rPr>
              <w:lastRenderedPageBreak/>
              <w:t>318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79AFDDAE" w14:textId="59BD1B5F" w:rsidR="00F62CD0" w:rsidRPr="007C52C3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C3">
              <w:rPr>
                <w:rFonts w:ascii="Times New Roman" w:hAnsi="Times New Roman"/>
                <w:sz w:val="24"/>
                <w:szCs w:val="24"/>
              </w:rPr>
              <w:t>1 08 07120 01 4000 110</w:t>
            </w:r>
          </w:p>
        </w:tc>
        <w:tc>
          <w:tcPr>
            <w:tcW w:w="5670" w:type="dxa"/>
            <w:gridSpan w:val="2"/>
            <w:vAlign w:val="center"/>
          </w:tcPr>
          <w:p w14:paraId="6AD84ACE" w14:textId="46CFE5BA" w:rsidR="00F62CD0" w:rsidRPr="007C52C3" w:rsidRDefault="00F62CD0" w:rsidP="00F62CD0">
            <w:pPr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7C52C3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государственную регистрацию политических партий и региональных отделений политических партий (прочие поступления)</w:t>
            </w:r>
          </w:p>
        </w:tc>
      </w:tr>
      <w:tr w:rsidR="00F62CD0" w:rsidRPr="006D5A35" w14:paraId="6E67B6EC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2DCF7355" w14:textId="30ACEA30" w:rsidR="00F62CD0" w:rsidRPr="007C52C3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C3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0A884765" w14:textId="74A0F034" w:rsidR="00F62CD0" w:rsidRPr="007C52C3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2C3">
              <w:rPr>
                <w:rFonts w:ascii="Times New Roman" w:hAnsi="Times New Roman"/>
                <w:sz w:val="24"/>
                <w:szCs w:val="24"/>
              </w:rPr>
              <w:t>1 08 07120 01 5000 110</w:t>
            </w:r>
          </w:p>
        </w:tc>
        <w:tc>
          <w:tcPr>
            <w:tcW w:w="5670" w:type="dxa"/>
            <w:gridSpan w:val="2"/>
            <w:vAlign w:val="center"/>
          </w:tcPr>
          <w:p w14:paraId="2927940E" w14:textId="5D2BE0A4" w:rsidR="00F62CD0" w:rsidRPr="007C52C3" w:rsidRDefault="00F62CD0" w:rsidP="00F62CD0">
            <w:pPr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7C52C3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государственную регистрацию политических партий и региональных отделений политических партий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F62CD0" w:rsidRPr="006D5A35" w14:paraId="56E485E8" w14:textId="77777777" w:rsidTr="004635DF">
        <w:trPr>
          <w:gridAfter w:val="2"/>
          <w:wAfter w:w="11574" w:type="dxa"/>
        </w:trPr>
        <w:tc>
          <w:tcPr>
            <w:tcW w:w="9306" w:type="dxa"/>
            <w:gridSpan w:val="4"/>
            <w:vAlign w:val="center"/>
          </w:tcPr>
          <w:p w14:paraId="7623CFB7" w14:textId="17F1FAD0" w:rsidR="00F62CD0" w:rsidRPr="006D5A35" w:rsidRDefault="00F62CD0" w:rsidP="00F62CD0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 Органы государственной власти субъекта Российской Федерации</w:t>
            </w:r>
          </w:p>
        </w:tc>
      </w:tr>
      <w:tr w:rsidR="00F62CD0" w:rsidRPr="006D5A35" w14:paraId="2F0A530E" w14:textId="77777777" w:rsidTr="004635DF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0C7422C7" w14:textId="6B54485E" w:rsidR="00F62CD0" w:rsidRPr="006D5A35" w:rsidRDefault="00F62CD0" w:rsidP="00F62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395</w:t>
            </w:r>
          </w:p>
        </w:tc>
        <w:tc>
          <w:tcPr>
            <w:tcW w:w="8222" w:type="dxa"/>
            <w:gridSpan w:val="3"/>
            <w:tcBorders>
              <w:left w:val="nil"/>
            </w:tcBorders>
            <w:vAlign w:val="center"/>
          </w:tcPr>
          <w:p w14:paraId="5E66F678" w14:textId="59AC96C1" w:rsidR="00F62CD0" w:rsidRPr="006D5A35" w:rsidRDefault="00F62CD0" w:rsidP="00F62CD0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Территориальный фонд обязательного медицинского страхования Донецкой Народной Республики</w:t>
            </w:r>
          </w:p>
        </w:tc>
      </w:tr>
      <w:tr w:rsidR="00B4383F" w:rsidRPr="006D5A35" w14:paraId="35A3CCC1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77F8CA05" w14:textId="59FADDF1" w:rsidR="00B4383F" w:rsidRPr="00B4383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3F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395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1E6B0E17" w14:textId="08215CB7" w:rsidR="00B4383F" w:rsidRPr="00B4383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1 16 07090 09 0000 140 </w:t>
            </w:r>
          </w:p>
        </w:tc>
        <w:tc>
          <w:tcPr>
            <w:tcW w:w="5670" w:type="dxa"/>
            <w:gridSpan w:val="2"/>
            <w:vAlign w:val="center"/>
          </w:tcPr>
          <w:p w14:paraId="0C084DF8" w14:textId="02EE9D1E" w:rsidR="00B4383F" w:rsidRPr="00B4383F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B4383F">
              <w:rPr>
                <w:rFonts w:ascii="Times New Roman" w:hAnsi="Times New Roman"/>
                <w:spacing w:val="-4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</w:tr>
      <w:tr w:rsidR="00B4383F" w:rsidRPr="006D5A35" w14:paraId="14DEA8A9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3D5D04A1" w14:textId="170E4A10" w:rsidR="00B4383F" w:rsidRPr="00B4383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3F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395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3487754C" w14:textId="1A3C0A34" w:rsidR="00B4383F" w:rsidRPr="00B4383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1 16 10100 09 0000 140 </w:t>
            </w:r>
          </w:p>
        </w:tc>
        <w:tc>
          <w:tcPr>
            <w:tcW w:w="5670" w:type="dxa"/>
            <w:gridSpan w:val="2"/>
            <w:vAlign w:val="center"/>
          </w:tcPr>
          <w:p w14:paraId="4BABB229" w14:textId="0C6034D3" w:rsidR="00B4383F" w:rsidRPr="00B4383F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B4383F">
              <w:rPr>
                <w:rFonts w:ascii="Times New Roman" w:hAnsi="Times New Roman"/>
                <w:spacing w:val="-4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</w:tr>
      <w:tr w:rsidR="00B4383F" w:rsidRPr="006D5A35" w14:paraId="31A177F0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617B50D3" w14:textId="1B693B2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2D8977A" w14:textId="0F2E051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2 02 59999 09 0000 150</w:t>
            </w:r>
          </w:p>
        </w:tc>
        <w:tc>
          <w:tcPr>
            <w:tcW w:w="5670" w:type="dxa"/>
            <w:gridSpan w:val="2"/>
            <w:vAlign w:val="center"/>
          </w:tcPr>
          <w:p w14:paraId="5A380194" w14:textId="32BBBF24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</w:tr>
      <w:tr w:rsidR="00B4383F" w:rsidRPr="006D5A35" w14:paraId="5E59C7AF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699C9900" w14:textId="522A28E0" w:rsidR="00B4383F" w:rsidRPr="00087FDC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C">
              <w:rPr>
                <w:rFonts w:ascii="Times New Roman" w:hAnsi="Times New Roman"/>
                <w:lang w:val="en-US"/>
              </w:rPr>
              <w:t>395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37A673A3" w14:textId="366F006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B13">
              <w:rPr>
                <w:rFonts w:ascii="Times New Roman" w:hAnsi="Times New Roman"/>
                <w:sz w:val="24"/>
                <w:szCs w:val="24"/>
              </w:rPr>
              <w:t>2 02 90073 09 0000 150</w:t>
            </w:r>
          </w:p>
        </w:tc>
        <w:tc>
          <w:tcPr>
            <w:tcW w:w="5670" w:type="dxa"/>
            <w:gridSpan w:val="2"/>
            <w:vAlign w:val="center"/>
          </w:tcPr>
          <w:p w14:paraId="07AEF781" w14:textId="5B6F3FE4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F73B13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территориальных фондов обязательного медицинского страхования от бюджета Федерального фонда обязательного медицинского страхования</w:t>
            </w:r>
          </w:p>
        </w:tc>
      </w:tr>
      <w:tr w:rsidR="00B4383F" w:rsidRPr="006D5A35" w14:paraId="7EC4B403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75797B97" w14:textId="6B00B7CF" w:rsidR="00B4383F" w:rsidRPr="00B4383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383F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395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0873F46" w14:textId="15987025" w:rsidR="00B4383F" w:rsidRPr="00B4383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2 07 10090 09 0000 196 </w:t>
            </w:r>
          </w:p>
        </w:tc>
        <w:tc>
          <w:tcPr>
            <w:tcW w:w="5670" w:type="dxa"/>
            <w:gridSpan w:val="2"/>
            <w:vAlign w:val="center"/>
          </w:tcPr>
          <w:p w14:paraId="6F933E2A" w14:textId="1412FD4E" w:rsidR="00B4383F" w:rsidRPr="00B4383F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83F">
              <w:rPr>
                <w:rFonts w:ascii="Times New Roman" w:hAnsi="Times New Roman"/>
                <w:spacing w:val="-4"/>
                <w:sz w:val="24"/>
                <w:szCs w:val="24"/>
              </w:rPr>
              <w:t>Безвозмездные межбюджетные неденежные поступления в бюджеты территориальных фондов обязательного медицинского страхования</w:t>
            </w:r>
          </w:p>
        </w:tc>
      </w:tr>
      <w:tr w:rsidR="00B4383F" w:rsidRPr="006D5A35" w14:paraId="27D0B2EE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10FE3478" w14:textId="378C6637" w:rsidR="00B4383F" w:rsidRPr="00B4383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383F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395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032F8FB4" w14:textId="203A0D65" w:rsidR="00B4383F" w:rsidRPr="00B4383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2 08 09000 09 0000 150 </w:t>
            </w:r>
          </w:p>
        </w:tc>
        <w:tc>
          <w:tcPr>
            <w:tcW w:w="5670" w:type="dxa"/>
            <w:gridSpan w:val="2"/>
            <w:vAlign w:val="center"/>
          </w:tcPr>
          <w:p w14:paraId="52A89108" w14:textId="6E20A51E" w:rsidR="00B4383F" w:rsidRPr="00B4383F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83F">
              <w:rPr>
                <w:rFonts w:ascii="Times New Roman" w:hAnsi="Times New Roman"/>
                <w:spacing w:val="-4"/>
                <w:sz w:val="24"/>
                <w:szCs w:val="24"/>
              </w:rPr>
              <w:t>Перечисления из бюджетов территориальных фондов обязательного медицинского страхования</w:t>
            </w:r>
            <w:r w:rsidRPr="00B4383F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(в бюджеты территориальных фондов обязательного медицинского страхования)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4383F" w:rsidRPr="006D5A35" w14:paraId="5666D242" w14:textId="77777777" w:rsidTr="004635DF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719923C8" w14:textId="02C77D9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801</w:t>
            </w:r>
          </w:p>
        </w:tc>
        <w:tc>
          <w:tcPr>
            <w:tcW w:w="8222" w:type="dxa"/>
            <w:gridSpan w:val="3"/>
            <w:tcBorders>
              <w:left w:val="nil"/>
            </w:tcBorders>
            <w:vAlign w:val="center"/>
          </w:tcPr>
          <w:p w14:paraId="33942BF3" w14:textId="3A299FE3" w:rsidR="00B4383F" w:rsidRPr="006D5A35" w:rsidRDefault="00B4383F" w:rsidP="00B4383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Аппарат Народного Совета Донецкой Народной Республики</w:t>
            </w:r>
          </w:p>
        </w:tc>
      </w:tr>
      <w:tr w:rsidR="00B4383F" w:rsidRPr="006D5A35" w14:paraId="7AD61357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152597EB" w14:textId="7DEC9C8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801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E41E132" w14:textId="793D8BC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2069184D" w14:textId="09BB6637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иным обязательным платежам, образовавшаяся у плательщиков до 1 января 2023 года, зачисляемая в бюджет Донецкой Народной Республики</w:t>
            </w:r>
          </w:p>
        </w:tc>
      </w:tr>
      <w:tr w:rsidR="00B4383F" w:rsidRPr="006D5A35" w14:paraId="729D799F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5E78142A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552" w:type="dxa"/>
            <w:vAlign w:val="center"/>
          </w:tcPr>
          <w:p w14:paraId="3FAA8100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vAlign w:val="center"/>
          </w:tcPr>
          <w:p w14:paraId="0B23AC81" w14:textId="77777777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1087D9AE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74C989E4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552" w:type="dxa"/>
            <w:vAlign w:val="center"/>
          </w:tcPr>
          <w:p w14:paraId="2BFA7700" w14:textId="3092F14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42B40DF2" w14:textId="77777777" w:rsidR="00B4383F" w:rsidRPr="006D5A35" w:rsidRDefault="00B4383F" w:rsidP="00B4383F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079E223D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593DB23D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552" w:type="dxa"/>
            <w:vAlign w:val="center"/>
          </w:tcPr>
          <w:p w14:paraId="2EEBADEB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227BEF75" w14:textId="4BCE7D97" w:rsidR="00B4383F" w:rsidRPr="006D5A35" w:rsidRDefault="00B4383F" w:rsidP="00B4383F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15F35255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4AF2ECD9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552" w:type="dxa"/>
            <w:vAlign w:val="center"/>
          </w:tcPr>
          <w:p w14:paraId="6475229D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7CBDBC72" w14:textId="6C395C46" w:rsidR="00B4383F" w:rsidRPr="006D5A35" w:rsidRDefault="00B4383F" w:rsidP="00B4383F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37E4E2BC" w14:textId="77777777" w:rsidTr="00606C07">
        <w:trPr>
          <w:gridAfter w:val="2"/>
          <w:wAfter w:w="11574" w:type="dxa"/>
          <w:trHeight w:val="581"/>
        </w:trPr>
        <w:tc>
          <w:tcPr>
            <w:tcW w:w="1084" w:type="dxa"/>
            <w:vAlign w:val="center"/>
          </w:tcPr>
          <w:p w14:paraId="4BC6561A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552" w:type="dxa"/>
            <w:vAlign w:val="center"/>
          </w:tcPr>
          <w:p w14:paraId="12E21437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062E439F" w14:textId="27433E84" w:rsidR="00B4383F" w:rsidRPr="006D5A35" w:rsidRDefault="00B4383F" w:rsidP="00B4383F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31E02DDD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099DE536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552" w:type="dxa"/>
            <w:vAlign w:val="center"/>
          </w:tcPr>
          <w:p w14:paraId="096F06F6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036AC3A4" w14:textId="68051D55" w:rsidR="00B4383F" w:rsidRPr="006D5A35" w:rsidRDefault="00B4383F" w:rsidP="00B4383F">
            <w:pPr>
              <w:spacing w:after="0" w:line="247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49DEC069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0B77C2CD" w14:textId="77777777" w:rsidR="00B4383F" w:rsidRPr="006D5A35" w:rsidRDefault="00B4383F" w:rsidP="00B4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</w:t>
            </w:r>
          </w:p>
        </w:tc>
        <w:tc>
          <w:tcPr>
            <w:tcW w:w="2552" w:type="dxa"/>
            <w:vAlign w:val="center"/>
          </w:tcPr>
          <w:p w14:paraId="0C78DCAA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13B60B5E" w14:textId="77777777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1A72B1A6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66577637" w14:textId="77777777" w:rsidR="00B4383F" w:rsidRPr="006D5A35" w:rsidRDefault="00B4383F" w:rsidP="00B4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2" w:type="dxa"/>
            <w:vAlign w:val="center"/>
          </w:tcPr>
          <w:p w14:paraId="445F1BBC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0FB7D4FD" w14:textId="77777777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3AF8C85B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0C881CE2" w14:textId="77777777" w:rsidR="00B4383F" w:rsidRPr="006D5A35" w:rsidRDefault="00B4383F" w:rsidP="00B4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552" w:type="dxa"/>
            <w:vAlign w:val="center"/>
          </w:tcPr>
          <w:p w14:paraId="5CC8B688" w14:textId="427802A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1B0F7499" w14:textId="77777777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456D51AA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11EE8BD8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552" w:type="dxa"/>
            <w:vAlign w:val="center"/>
          </w:tcPr>
          <w:p w14:paraId="077795E5" w14:textId="1D01852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11BE1D0E" w14:textId="77777777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нарушение сроков перечисления арендной платы)</w:t>
            </w:r>
          </w:p>
        </w:tc>
      </w:tr>
      <w:tr w:rsidR="00B4383F" w:rsidRPr="006D5A35" w14:paraId="7184542E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50FA889F" w14:textId="0FCF618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552" w:type="dxa"/>
            <w:vAlign w:val="center"/>
          </w:tcPr>
          <w:p w14:paraId="36581CDF" w14:textId="033B8D0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6D585A12" w14:textId="77777777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невыполнение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6499678F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62264208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801</w:t>
            </w:r>
          </w:p>
        </w:tc>
        <w:tc>
          <w:tcPr>
            <w:tcW w:w="2552" w:type="dxa"/>
            <w:vAlign w:val="center"/>
          </w:tcPr>
          <w:p w14:paraId="70C01A39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14BAFD70" w14:textId="77777777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0D443BCA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2718395A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552" w:type="dxa"/>
            <w:vAlign w:val="center"/>
          </w:tcPr>
          <w:p w14:paraId="675D0BFB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77A197AA" w14:textId="77777777" w:rsidR="00B4383F" w:rsidRPr="006D5A35" w:rsidRDefault="00B4383F" w:rsidP="00B4383F">
            <w:pPr>
              <w:spacing w:after="0" w:line="247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50A21674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vAlign w:val="center"/>
          </w:tcPr>
          <w:p w14:paraId="256A5E2D" w14:textId="240773F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val="en-US"/>
              </w:rPr>
              <w:t>801</w:t>
            </w:r>
          </w:p>
        </w:tc>
        <w:tc>
          <w:tcPr>
            <w:tcW w:w="2552" w:type="dxa"/>
            <w:vAlign w:val="center"/>
          </w:tcPr>
          <w:p w14:paraId="7CABA6F5" w14:textId="1B2B299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6030F133" w14:textId="7E234E2B" w:rsidR="00B4383F" w:rsidRPr="006D5A35" w:rsidRDefault="00B4383F" w:rsidP="00B4383F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09A04B8E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2856C4A2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552" w:type="dxa"/>
            <w:vAlign w:val="center"/>
          </w:tcPr>
          <w:p w14:paraId="23C23A2B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6D3E49C0" w14:textId="77777777" w:rsidR="00B4383F" w:rsidRPr="006D5A35" w:rsidRDefault="00B4383F" w:rsidP="00B4383F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2D777785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5E47B972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552" w:type="dxa"/>
            <w:vAlign w:val="center"/>
          </w:tcPr>
          <w:p w14:paraId="00A23DE2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6B2CB70E" w14:textId="77777777" w:rsidR="00B4383F" w:rsidRPr="006D5A35" w:rsidRDefault="00B4383F" w:rsidP="00B4383F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44437F81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7E8752E9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552" w:type="dxa"/>
            <w:vAlign w:val="center"/>
          </w:tcPr>
          <w:p w14:paraId="2884C03D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07CFA6ED" w14:textId="77777777" w:rsidR="00B4383F" w:rsidRPr="006D5A35" w:rsidRDefault="00B4383F" w:rsidP="00B4383F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47F0FDC9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4CD35B26" w14:textId="3AEA21C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552" w:type="dxa"/>
            <w:vAlign w:val="center"/>
          </w:tcPr>
          <w:p w14:paraId="635C9BC4" w14:textId="431F1AE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2 02 45142 02 0000 150</w:t>
            </w:r>
          </w:p>
        </w:tc>
        <w:tc>
          <w:tcPr>
            <w:tcW w:w="5670" w:type="dxa"/>
            <w:gridSpan w:val="2"/>
            <w:vAlign w:val="center"/>
          </w:tcPr>
          <w:p w14:paraId="72D09BAC" w14:textId="1B56CAB6" w:rsidR="00B4383F" w:rsidRPr="006D5A35" w:rsidRDefault="00B4383F" w:rsidP="00B4383F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</w:tr>
      <w:tr w:rsidR="00B4383F" w:rsidRPr="006D5A35" w14:paraId="312E5BE6" w14:textId="77777777" w:rsidTr="004635DF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6BDB7325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8222" w:type="dxa"/>
            <w:gridSpan w:val="3"/>
            <w:vAlign w:val="center"/>
          </w:tcPr>
          <w:p w14:paraId="5CDD4F0C" w14:textId="77777777" w:rsidR="00B4383F" w:rsidRPr="006D5A35" w:rsidRDefault="00B4383F" w:rsidP="00B4383F">
            <w:pPr>
              <w:spacing w:after="0" w:line="247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Администрация Главы Донецкой Народной Республики</w:t>
            </w:r>
          </w:p>
        </w:tc>
      </w:tr>
      <w:tr w:rsidR="00B4383F" w:rsidRPr="006D5A35" w14:paraId="67FCEC8C" w14:textId="77777777" w:rsidTr="00D038CB">
        <w:trPr>
          <w:gridAfter w:val="2"/>
          <w:wAfter w:w="11574" w:type="dxa"/>
          <w:trHeight w:val="3044"/>
        </w:trPr>
        <w:tc>
          <w:tcPr>
            <w:tcW w:w="1084" w:type="dxa"/>
            <w:vAlign w:val="center"/>
          </w:tcPr>
          <w:p w14:paraId="56A0E00E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552" w:type="dxa"/>
            <w:vAlign w:val="center"/>
          </w:tcPr>
          <w:p w14:paraId="74C05C37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129E8FBC" w14:textId="01C8691E" w:rsidR="00B4383F" w:rsidRPr="006D5A35" w:rsidRDefault="00B4383F" w:rsidP="00B4383F">
            <w:pPr>
              <w:spacing w:after="0" w:line="247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6C9241E4" w14:textId="77777777" w:rsidTr="00D038CB">
        <w:trPr>
          <w:gridAfter w:val="2"/>
          <w:wAfter w:w="11574" w:type="dxa"/>
          <w:trHeight w:val="2313"/>
        </w:trPr>
        <w:tc>
          <w:tcPr>
            <w:tcW w:w="1084" w:type="dxa"/>
            <w:vAlign w:val="center"/>
          </w:tcPr>
          <w:p w14:paraId="11C4D7EC" w14:textId="014211A7" w:rsidR="00B4383F" w:rsidRPr="00740C2A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2A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552" w:type="dxa"/>
            <w:vAlign w:val="center"/>
          </w:tcPr>
          <w:p w14:paraId="479C20D2" w14:textId="5EABE0B3" w:rsidR="00B4383F" w:rsidRPr="00740C2A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2A">
              <w:rPr>
                <w:rFonts w:ascii="Times New Roman" w:hAnsi="Times New Roman"/>
                <w:sz w:val="24"/>
                <w:szCs w:val="24"/>
              </w:rPr>
              <w:t>1 16 01123 01 0001 140</w:t>
            </w:r>
          </w:p>
        </w:tc>
        <w:tc>
          <w:tcPr>
            <w:tcW w:w="5670" w:type="dxa"/>
            <w:gridSpan w:val="2"/>
            <w:vAlign w:val="center"/>
          </w:tcPr>
          <w:p w14:paraId="4BA3F8F2" w14:textId="02D8133E" w:rsidR="00B4383F" w:rsidRPr="00740C2A" w:rsidRDefault="00B4383F" w:rsidP="00B4383F">
            <w:pPr>
              <w:spacing w:after="0" w:line="247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0C2A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право-нарушения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B4383F" w:rsidRPr="006D5A35" w14:paraId="0D7BAFE4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714A82B8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552" w:type="dxa"/>
            <w:vAlign w:val="center"/>
          </w:tcPr>
          <w:p w14:paraId="5285CF4B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726E5339" w14:textId="77777777" w:rsidR="00B4383F" w:rsidRPr="006D5A35" w:rsidRDefault="00B4383F" w:rsidP="00B4383F">
            <w:pPr>
              <w:spacing w:after="0" w:line="247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117B26DF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04A5CBF2" w14:textId="47044778" w:rsidR="00B4383F" w:rsidRPr="00740C2A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2A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552" w:type="dxa"/>
            <w:vAlign w:val="center"/>
          </w:tcPr>
          <w:p w14:paraId="678DAE85" w14:textId="0A36A259" w:rsidR="00B4383F" w:rsidRPr="00740C2A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2A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416D1994" w14:textId="6CFEE0BC" w:rsidR="00B4383F" w:rsidRPr="00740C2A" w:rsidRDefault="00B4383F" w:rsidP="00B4383F">
            <w:pPr>
              <w:spacing w:after="0" w:line="247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40C2A">
              <w:rPr>
                <w:rFonts w:ascii="Times New Roman" w:hAnsi="Times New Roman"/>
                <w:sz w:val="24"/>
                <w:szCs w:val="24"/>
              </w:rPr>
              <w:t xml:space="preserve"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</w:t>
            </w:r>
            <w:r w:rsidRPr="00740C2A">
              <w:rPr>
                <w:rFonts w:ascii="Times New Roman" w:hAnsi="Times New Roman"/>
                <w:sz w:val="24"/>
                <w:szCs w:val="24"/>
              </w:rPr>
              <w:br/>
              <w:t>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25F3AAF3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3614BDC1" w14:textId="16C4B5AE" w:rsidR="00B4383F" w:rsidRPr="00C278AE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8AE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552" w:type="dxa"/>
            <w:vAlign w:val="center"/>
          </w:tcPr>
          <w:p w14:paraId="54C07180" w14:textId="137AA2AA" w:rsidR="00B4383F" w:rsidRPr="00740C2A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2 02 35118 02 0000 150</w:t>
            </w:r>
          </w:p>
        </w:tc>
        <w:tc>
          <w:tcPr>
            <w:tcW w:w="5670" w:type="dxa"/>
            <w:gridSpan w:val="2"/>
            <w:vAlign w:val="center"/>
          </w:tcPr>
          <w:p w14:paraId="75CF1F60" w14:textId="62BF0E0D" w:rsidR="00B4383F" w:rsidRPr="00740C2A" w:rsidRDefault="00B4383F" w:rsidP="00B4383F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4383F" w:rsidRPr="006D5A35" w14:paraId="0DBA1A53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02827477" w14:textId="1017A92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552" w:type="dxa"/>
            <w:vAlign w:val="center"/>
          </w:tcPr>
          <w:p w14:paraId="61BAB146" w14:textId="048CA82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2 02 45142 02 0000 150</w:t>
            </w:r>
          </w:p>
        </w:tc>
        <w:tc>
          <w:tcPr>
            <w:tcW w:w="5670" w:type="dxa"/>
            <w:gridSpan w:val="2"/>
            <w:vAlign w:val="center"/>
          </w:tcPr>
          <w:p w14:paraId="522FC58A" w14:textId="231ABFC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</w:tr>
      <w:tr w:rsidR="00B4383F" w:rsidRPr="006D5A35" w14:paraId="1DB01F1D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53A364A5" w14:textId="15700E5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F5">
              <w:rPr>
                <w:rFonts w:ascii="Times New Roman" w:hAnsi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552" w:type="dxa"/>
            <w:vAlign w:val="center"/>
          </w:tcPr>
          <w:p w14:paraId="3E58E2CC" w14:textId="06E3E7F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F5">
              <w:rPr>
                <w:rFonts w:ascii="Times New Roman" w:hAnsi="Times New Roman"/>
                <w:sz w:val="24"/>
                <w:szCs w:val="24"/>
              </w:rPr>
              <w:t>2 18 02030 02 0000 150</w:t>
            </w:r>
          </w:p>
        </w:tc>
        <w:tc>
          <w:tcPr>
            <w:tcW w:w="5670" w:type="dxa"/>
            <w:gridSpan w:val="2"/>
            <w:vAlign w:val="center"/>
          </w:tcPr>
          <w:p w14:paraId="73018DF7" w14:textId="7047506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F5">
              <w:rPr>
                <w:rFonts w:ascii="Times New Roman" w:hAnsi="Times New Roman"/>
                <w:sz w:val="24"/>
                <w:szCs w:val="24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  <w:tr w:rsidR="00B4383F" w:rsidRPr="006D5A35" w14:paraId="31DC06A4" w14:textId="77777777" w:rsidTr="004635DF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7BB2C7EA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803</w:t>
            </w:r>
          </w:p>
        </w:tc>
        <w:tc>
          <w:tcPr>
            <w:tcW w:w="8222" w:type="dxa"/>
            <w:gridSpan w:val="3"/>
            <w:vAlign w:val="center"/>
          </w:tcPr>
          <w:p w14:paraId="14AC523F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Аппарат Правительства Донецкой Народной Республики</w:t>
            </w:r>
          </w:p>
        </w:tc>
      </w:tr>
      <w:tr w:rsidR="00B4383F" w:rsidRPr="006D5A35" w14:paraId="5DB8A2BF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44E24A41" w14:textId="0A99DC10" w:rsidR="00B4383F" w:rsidRPr="00C278AE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8AE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38476C87" w14:textId="3DBFBFD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271B4F29" w14:textId="18AB7E66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4AA69ACA" w14:textId="77777777" w:rsidTr="00D038CB">
        <w:trPr>
          <w:gridAfter w:val="2"/>
          <w:wAfter w:w="11574" w:type="dxa"/>
        </w:trPr>
        <w:tc>
          <w:tcPr>
            <w:tcW w:w="1084" w:type="dxa"/>
            <w:vAlign w:val="center"/>
          </w:tcPr>
          <w:p w14:paraId="13FE6179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552" w:type="dxa"/>
            <w:vAlign w:val="center"/>
          </w:tcPr>
          <w:p w14:paraId="20EE0D1D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1 11 07012 02 0000 120</w:t>
            </w:r>
          </w:p>
        </w:tc>
        <w:tc>
          <w:tcPr>
            <w:tcW w:w="5670" w:type="dxa"/>
            <w:gridSpan w:val="2"/>
            <w:vAlign w:val="center"/>
          </w:tcPr>
          <w:p w14:paraId="6779E72D" w14:textId="7777777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B4383F" w:rsidRPr="006D5A35" w14:paraId="324EFBF9" w14:textId="77777777" w:rsidTr="00D038CB">
        <w:trPr>
          <w:gridAfter w:val="2"/>
          <w:wAfter w:w="11574" w:type="dxa"/>
        </w:trPr>
        <w:tc>
          <w:tcPr>
            <w:tcW w:w="1084" w:type="dxa"/>
            <w:shd w:val="clear" w:color="auto" w:fill="auto"/>
            <w:vAlign w:val="center"/>
          </w:tcPr>
          <w:p w14:paraId="62E0491E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552" w:type="dxa"/>
            <w:vAlign w:val="center"/>
          </w:tcPr>
          <w:p w14:paraId="5161FB69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vAlign w:val="center"/>
          </w:tcPr>
          <w:p w14:paraId="36F6BA1F" w14:textId="7777777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5B3F0F65" w14:textId="77777777" w:rsidTr="00D038CB">
        <w:trPr>
          <w:gridAfter w:val="2"/>
          <w:wAfter w:w="11574" w:type="dxa"/>
        </w:trPr>
        <w:tc>
          <w:tcPr>
            <w:tcW w:w="1084" w:type="dxa"/>
            <w:shd w:val="clear" w:color="auto" w:fill="auto"/>
            <w:vAlign w:val="center"/>
          </w:tcPr>
          <w:p w14:paraId="005E8720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552" w:type="dxa"/>
            <w:vAlign w:val="center"/>
          </w:tcPr>
          <w:p w14:paraId="55D57CDE" w14:textId="2391F0D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7A243CD7" w14:textId="7777777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03425E46" w14:textId="77777777" w:rsidTr="00D038CB">
        <w:trPr>
          <w:gridAfter w:val="2"/>
          <w:wAfter w:w="11574" w:type="dxa"/>
          <w:trHeight w:val="2324"/>
        </w:trPr>
        <w:tc>
          <w:tcPr>
            <w:tcW w:w="1084" w:type="dxa"/>
            <w:shd w:val="clear" w:color="auto" w:fill="auto"/>
            <w:vAlign w:val="center"/>
          </w:tcPr>
          <w:p w14:paraId="23CEE7EF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552" w:type="dxa"/>
            <w:vAlign w:val="center"/>
          </w:tcPr>
          <w:p w14:paraId="53A47166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669F2B05" w14:textId="64C4FFC4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646DF800" w14:textId="77777777" w:rsidTr="00D038CB">
        <w:trPr>
          <w:gridAfter w:val="2"/>
          <w:wAfter w:w="11574" w:type="dxa"/>
          <w:trHeight w:val="2963"/>
        </w:trPr>
        <w:tc>
          <w:tcPr>
            <w:tcW w:w="1084" w:type="dxa"/>
            <w:shd w:val="clear" w:color="auto" w:fill="auto"/>
            <w:vAlign w:val="center"/>
          </w:tcPr>
          <w:p w14:paraId="1412B5E6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552" w:type="dxa"/>
            <w:vAlign w:val="center"/>
          </w:tcPr>
          <w:p w14:paraId="2CD8F3AD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1A08F364" w14:textId="53B869F0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2CD0E84C" w14:textId="77777777" w:rsidTr="00D038CB">
        <w:trPr>
          <w:gridAfter w:val="2"/>
          <w:wAfter w:w="11574" w:type="dxa"/>
          <w:trHeight w:val="722"/>
        </w:trPr>
        <w:tc>
          <w:tcPr>
            <w:tcW w:w="1084" w:type="dxa"/>
            <w:shd w:val="clear" w:color="auto" w:fill="auto"/>
            <w:vAlign w:val="center"/>
          </w:tcPr>
          <w:p w14:paraId="6D7A08DD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552" w:type="dxa"/>
            <w:vAlign w:val="center"/>
          </w:tcPr>
          <w:p w14:paraId="7DB300DD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573524C8" w14:textId="61AACDA7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76EEE255" w14:textId="77777777" w:rsidTr="00D038CB">
        <w:trPr>
          <w:gridAfter w:val="2"/>
          <w:wAfter w:w="11574" w:type="dxa"/>
          <w:trHeight w:val="2964"/>
        </w:trPr>
        <w:tc>
          <w:tcPr>
            <w:tcW w:w="1084" w:type="dxa"/>
            <w:shd w:val="clear" w:color="auto" w:fill="auto"/>
            <w:vAlign w:val="center"/>
          </w:tcPr>
          <w:p w14:paraId="0A6036F8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2552" w:type="dxa"/>
            <w:vAlign w:val="center"/>
          </w:tcPr>
          <w:p w14:paraId="282978F3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5A11C63C" w14:textId="7EC55D71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5DA10A46" w14:textId="77777777" w:rsidTr="00D038CB">
        <w:trPr>
          <w:gridAfter w:val="2"/>
          <w:wAfter w:w="11574" w:type="dxa"/>
          <w:trHeight w:val="2866"/>
        </w:trPr>
        <w:tc>
          <w:tcPr>
            <w:tcW w:w="1084" w:type="dxa"/>
            <w:vAlign w:val="center"/>
          </w:tcPr>
          <w:p w14:paraId="1E2C7D0E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552" w:type="dxa"/>
            <w:vAlign w:val="center"/>
          </w:tcPr>
          <w:p w14:paraId="2BC64D51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7190DDFC" w14:textId="749EC1FE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7364D194" w14:textId="77777777" w:rsidTr="00D038CB">
        <w:trPr>
          <w:gridAfter w:val="2"/>
          <w:wAfter w:w="11574" w:type="dxa"/>
          <w:trHeight w:val="1856"/>
        </w:trPr>
        <w:tc>
          <w:tcPr>
            <w:tcW w:w="1084" w:type="dxa"/>
            <w:shd w:val="clear" w:color="auto" w:fill="auto"/>
            <w:vAlign w:val="center"/>
          </w:tcPr>
          <w:p w14:paraId="4BE368F9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552" w:type="dxa"/>
            <w:vAlign w:val="center"/>
          </w:tcPr>
          <w:p w14:paraId="6E3EF870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00CDD4AE" w14:textId="77777777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19138E74" w14:textId="77777777" w:rsidTr="00D038CB">
        <w:trPr>
          <w:gridAfter w:val="2"/>
          <w:wAfter w:w="11574" w:type="dxa"/>
          <w:trHeight w:val="2097"/>
        </w:trPr>
        <w:tc>
          <w:tcPr>
            <w:tcW w:w="1084" w:type="dxa"/>
            <w:vAlign w:val="center"/>
          </w:tcPr>
          <w:p w14:paraId="2439BA8B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552" w:type="dxa"/>
            <w:vAlign w:val="center"/>
          </w:tcPr>
          <w:p w14:paraId="55B62FDA" w14:textId="341BB14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4956915E" w14:textId="02A8223B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0F456ED8" w14:textId="77777777" w:rsidTr="00D038CB">
        <w:trPr>
          <w:gridAfter w:val="2"/>
          <w:wAfter w:w="11574" w:type="dxa"/>
          <w:trHeight w:val="1918"/>
        </w:trPr>
        <w:tc>
          <w:tcPr>
            <w:tcW w:w="1084" w:type="dxa"/>
            <w:shd w:val="clear" w:color="auto" w:fill="auto"/>
            <w:vAlign w:val="center"/>
          </w:tcPr>
          <w:p w14:paraId="018859BC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552" w:type="dxa"/>
            <w:vAlign w:val="center"/>
          </w:tcPr>
          <w:p w14:paraId="66E72D34" w14:textId="37C9E54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4DBE0EAA" w14:textId="1A431797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нарушение сроков перечисления арендной платы)</w:t>
            </w:r>
          </w:p>
        </w:tc>
      </w:tr>
      <w:tr w:rsidR="00B4383F" w:rsidRPr="006D5A35" w14:paraId="5368A8EF" w14:textId="77777777" w:rsidTr="00D038CB">
        <w:trPr>
          <w:gridAfter w:val="2"/>
          <w:wAfter w:w="11574" w:type="dxa"/>
          <w:trHeight w:val="2145"/>
        </w:trPr>
        <w:tc>
          <w:tcPr>
            <w:tcW w:w="1084" w:type="dxa"/>
            <w:shd w:val="clear" w:color="auto" w:fill="auto"/>
            <w:vAlign w:val="center"/>
          </w:tcPr>
          <w:p w14:paraId="7FB25F58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2552" w:type="dxa"/>
            <w:vAlign w:val="center"/>
          </w:tcPr>
          <w:p w14:paraId="7900C1DB" w14:textId="07C3E26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2D19D762" w14:textId="5E247767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4A0B45E5" w14:textId="77777777" w:rsidTr="00D038CB">
        <w:trPr>
          <w:gridAfter w:val="2"/>
          <w:wAfter w:w="11574" w:type="dxa"/>
        </w:trPr>
        <w:tc>
          <w:tcPr>
            <w:tcW w:w="1084" w:type="dxa"/>
            <w:shd w:val="clear" w:color="auto" w:fill="auto"/>
            <w:vAlign w:val="center"/>
          </w:tcPr>
          <w:p w14:paraId="5234E809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552" w:type="dxa"/>
            <w:vAlign w:val="center"/>
          </w:tcPr>
          <w:p w14:paraId="52B6860C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3F415FF6" w14:textId="77777777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4BD6897A" w14:textId="77777777" w:rsidTr="00D038CB">
        <w:trPr>
          <w:gridAfter w:val="2"/>
          <w:wAfter w:w="11574" w:type="dxa"/>
        </w:trPr>
        <w:tc>
          <w:tcPr>
            <w:tcW w:w="1084" w:type="dxa"/>
            <w:shd w:val="clear" w:color="auto" w:fill="auto"/>
            <w:vAlign w:val="center"/>
          </w:tcPr>
          <w:p w14:paraId="6C11E86E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552" w:type="dxa"/>
            <w:vAlign w:val="center"/>
          </w:tcPr>
          <w:p w14:paraId="060EA645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7B0D6487" w14:textId="77777777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5ECC2087" w14:textId="77777777" w:rsidTr="00D038CB">
        <w:trPr>
          <w:gridAfter w:val="2"/>
          <w:wAfter w:w="11574" w:type="dxa"/>
          <w:trHeight w:val="662"/>
        </w:trPr>
        <w:tc>
          <w:tcPr>
            <w:tcW w:w="1084" w:type="dxa"/>
            <w:shd w:val="clear" w:color="auto" w:fill="auto"/>
            <w:vAlign w:val="center"/>
          </w:tcPr>
          <w:p w14:paraId="1354085A" w14:textId="244FD37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552" w:type="dxa"/>
            <w:vAlign w:val="center"/>
          </w:tcPr>
          <w:p w14:paraId="19D1134E" w14:textId="5BAF03F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04DE4A11" w14:textId="4A36F8BA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48AA4C71" w14:textId="77777777" w:rsidTr="00D038CB">
        <w:trPr>
          <w:gridAfter w:val="2"/>
          <w:wAfter w:w="11574" w:type="dxa"/>
          <w:trHeight w:val="1017"/>
        </w:trPr>
        <w:tc>
          <w:tcPr>
            <w:tcW w:w="1084" w:type="dxa"/>
            <w:shd w:val="clear" w:color="auto" w:fill="auto"/>
            <w:vAlign w:val="center"/>
          </w:tcPr>
          <w:p w14:paraId="38E56E80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552" w:type="dxa"/>
            <w:vAlign w:val="center"/>
          </w:tcPr>
          <w:p w14:paraId="54CCF400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55B98182" w14:textId="77777777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04DAC9D0" w14:textId="77777777" w:rsidTr="00D038CB">
        <w:trPr>
          <w:gridAfter w:val="2"/>
          <w:wAfter w:w="11574" w:type="dxa"/>
          <w:trHeight w:val="807"/>
        </w:trPr>
        <w:tc>
          <w:tcPr>
            <w:tcW w:w="1084" w:type="dxa"/>
            <w:shd w:val="clear" w:color="auto" w:fill="auto"/>
            <w:vAlign w:val="center"/>
          </w:tcPr>
          <w:p w14:paraId="5AED02BC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552" w:type="dxa"/>
            <w:vAlign w:val="center"/>
          </w:tcPr>
          <w:p w14:paraId="518EC54E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6D342776" w14:textId="77777777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0CEC07B6" w14:textId="77777777" w:rsidTr="00D038CB">
        <w:trPr>
          <w:gridAfter w:val="2"/>
          <w:wAfter w:w="11574" w:type="dxa"/>
          <w:trHeight w:val="736"/>
        </w:trPr>
        <w:tc>
          <w:tcPr>
            <w:tcW w:w="1084" w:type="dxa"/>
            <w:shd w:val="clear" w:color="auto" w:fill="auto"/>
            <w:vAlign w:val="center"/>
          </w:tcPr>
          <w:p w14:paraId="4C6D0C79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552" w:type="dxa"/>
            <w:vAlign w:val="center"/>
          </w:tcPr>
          <w:p w14:paraId="0E8465BC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083FA6BB" w14:textId="77777777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444A95A1" w14:textId="77777777" w:rsidTr="00D038CB">
        <w:trPr>
          <w:gridAfter w:val="2"/>
          <w:wAfter w:w="11574" w:type="dxa"/>
          <w:trHeight w:val="649"/>
        </w:trPr>
        <w:tc>
          <w:tcPr>
            <w:tcW w:w="1084" w:type="dxa"/>
            <w:shd w:val="clear" w:color="auto" w:fill="auto"/>
            <w:vAlign w:val="center"/>
          </w:tcPr>
          <w:p w14:paraId="30B0A587" w14:textId="4EFA3F2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552" w:type="dxa"/>
            <w:vAlign w:val="center"/>
          </w:tcPr>
          <w:p w14:paraId="03CB0031" w14:textId="7154874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2 18 02030 02 0000 150</w:t>
            </w:r>
          </w:p>
        </w:tc>
        <w:tc>
          <w:tcPr>
            <w:tcW w:w="5670" w:type="dxa"/>
            <w:gridSpan w:val="2"/>
            <w:vAlign w:val="center"/>
          </w:tcPr>
          <w:p w14:paraId="1DD30A9B" w14:textId="52D610F9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  <w:tr w:rsidR="00B4383F" w:rsidRPr="006D5A35" w14:paraId="3824F7E6" w14:textId="77777777" w:rsidTr="004635DF">
        <w:trPr>
          <w:gridAfter w:val="2"/>
          <w:wAfter w:w="11574" w:type="dxa"/>
          <w:trHeight w:val="624"/>
        </w:trPr>
        <w:tc>
          <w:tcPr>
            <w:tcW w:w="1084" w:type="dxa"/>
            <w:shd w:val="clear" w:color="auto" w:fill="auto"/>
            <w:vAlign w:val="center"/>
          </w:tcPr>
          <w:p w14:paraId="0A0F8AE2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804</w:t>
            </w:r>
          </w:p>
        </w:tc>
        <w:tc>
          <w:tcPr>
            <w:tcW w:w="8222" w:type="dxa"/>
            <w:gridSpan w:val="3"/>
            <w:vAlign w:val="center"/>
          </w:tcPr>
          <w:p w14:paraId="114FA977" w14:textId="299DD3F6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Аппарат Уполномоченного по правам человека</w:t>
            </w:r>
            <w:r w:rsidRPr="006D5A3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br/>
              <w:t>в Донецкой Народной Республике</w:t>
            </w:r>
          </w:p>
        </w:tc>
      </w:tr>
      <w:tr w:rsidR="00B4383F" w:rsidRPr="006D5A35" w14:paraId="6E7C1983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7472B64B" w14:textId="04D2F77E" w:rsidR="00B4383F" w:rsidRPr="00AA6C64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64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6FC83E4C" w14:textId="794D71A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700AEEE7" w14:textId="78735847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60BCE6BC" w14:textId="77777777" w:rsidTr="00D038CB">
        <w:trPr>
          <w:gridAfter w:val="2"/>
          <w:wAfter w:w="11574" w:type="dxa"/>
          <w:trHeight w:val="864"/>
        </w:trPr>
        <w:tc>
          <w:tcPr>
            <w:tcW w:w="1084" w:type="dxa"/>
            <w:shd w:val="clear" w:color="auto" w:fill="auto"/>
            <w:vAlign w:val="center"/>
          </w:tcPr>
          <w:p w14:paraId="26C5121F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804</w:t>
            </w:r>
          </w:p>
        </w:tc>
        <w:tc>
          <w:tcPr>
            <w:tcW w:w="2552" w:type="dxa"/>
            <w:vAlign w:val="center"/>
          </w:tcPr>
          <w:p w14:paraId="7154E3C9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vAlign w:val="center"/>
          </w:tcPr>
          <w:p w14:paraId="60B37C85" w14:textId="77777777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5F866675" w14:textId="77777777" w:rsidTr="00D038CB">
        <w:trPr>
          <w:gridAfter w:val="2"/>
          <w:wAfter w:w="11574" w:type="dxa"/>
          <w:trHeight w:val="750"/>
        </w:trPr>
        <w:tc>
          <w:tcPr>
            <w:tcW w:w="1084" w:type="dxa"/>
            <w:shd w:val="clear" w:color="auto" w:fill="auto"/>
            <w:vAlign w:val="center"/>
          </w:tcPr>
          <w:p w14:paraId="18C73D2B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552" w:type="dxa"/>
            <w:vAlign w:val="center"/>
          </w:tcPr>
          <w:p w14:paraId="58AA3EDD" w14:textId="26D948A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163A8ED6" w14:textId="77777777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3CAB03BA" w14:textId="77777777" w:rsidTr="00D038CB">
        <w:trPr>
          <w:gridAfter w:val="2"/>
          <w:wAfter w:w="11574" w:type="dxa"/>
          <w:trHeight w:val="2279"/>
        </w:trPr>
        <w:tc>
          <w:tcPr>
            <w:tcW w:w="1084" w:type="dxa"/>
            <w:shd w:val="clear" w:color="auto" w:fill="auto"/>
            <w:vAlign w:val="center"/>
          </w:tcPr>
          <w:p w14:paraId="354B4377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552" w:type="dxa"/>
            <w:vAlign w:val="center"/>
          </w:tcPr>
          <w:p w14:paraId="23680852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6913EE54" w14:textId="1B3D0165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122E7E94" w14:textId="77777777" w:rsidTr="00D038CB">
        <w:trPr>
          <w:gridAfter w:val="2"/>
          <w:wAfter w:w="11574" w:type="dxa"/>
          <w:trHeight w:val="2882"/>
        </w:trPr>
        <w:tc>
          <w:tcPr>
            <w:tcW w:w="1084" w:type="dxa"/>
            <w:shd w:val="clear" w:color="auto" w:fill="auto"/>
            <w:vAlign w:val="center"/>
          </w:tcPr>
          <w:p w14:paraId="24CBBE77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552" w:type="dxa"/>
            <w:vAlign w:val="center"/>
          </w:tcPr>
          <w:p w14:paraId="3756A2DD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11B2C4A4" w14:textId="0E6B483A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510C7191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18BF1BA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552" w:type="dxa"/>
            <w:vAlign w:val="center"/>
          </w:tcPr>
          <w:p w14:paraId="30C54C68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1C10F179" w14:textId="44BE85F4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353F64DE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3C9A56F1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552" w:type="dxa"/>
            <w:vAlign w:val="center"/>
          </w:tcPr>
          <w:p w14:paraId="080628BB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6F5544DA" w14:textId="5C25B3E9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1593429B" w14:textId="77777777" w:rsidTr="00D038CB">
        <w:trPr>
          <w:gridAfter w:val="2"/>
          <w:wAfter w:w="11574" w:type="dxa"/>
          <w:trHeight w:val="2849"/>
        </w:trPr>
        <w:tc>
          <w:tcPr>
            <w:tcW w:w="1084" w:type="dxa"/>
            <w:shd w:val="clear" w:color="auto" w:fill="auto"/>
            <w:vAlign w:val="center"/>
          </w:tcPr>
          <w:p w14:paraId="0B32F3FB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804</w:t>
            </w:r>
          </w:p>
        </w:tc>
        <w:tc>
          <w:tcPr>
            <w:tcW w:w="2552" w:type="dxa"/>
            <w:vAlign w:val="center"/>
          </w:tcPr>
          <w:p w14:paraId="3CC6A765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2C10A4E9" w14:textId="7A1B43BC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17639F20" w14:textId="77777777" w:rsidTr="00D038CB">
        <w:trPr>
          <w:gridAfter w:val="2"/>
          <w:wAfter w:w="11574" w:type="dxa"/>
          <w:trHeight w:val="1856"/>
        </w:trPr>
        <w:tc>
          <w:tcPr>
            <w:tcW w:w="1084" w:type="dxa"/>
            <w:shd w:val="clear" w:color="auto" w:fill="auto"/>
            <w:vAlign w:val="center"/>
          </w:tcPr>
          <w:p w14:paraId="370BCA29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552" w:type="dxa"/>
            <w:vAlign w:val="center"/>
          </w:tcPr>
          <w:p w14:paraId="5A575AD0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6443C82F" w14:textId="77777777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0A1EC3E8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3737609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552" w:type="dxa"/>
            <w:vAlign w:val="center"/>
          </w:tcPr>
          <w:p w14:paraId="4F83ED71" w14:textId="3A93B91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1338EE68" w14:textId="083F73D1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19E7B14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C7816EB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552" w:type="dxa"/>
            <w:vAlign w:val="center"/>
          </w:tcPr>
          <w:p w14:paraId="1613F477" w14:textId="1F099A3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16962A76" w14:textId="472633FD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нарушение сроков перечисления арендной платы)</w:t>
            </w:r>
          </w:p>
        </w:tc>
      </w:tr>
      <w:tr w:rsidR="00B4383F" w:rsidRPr="006D5A35" w14:paraId="6E6AF14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C471D0E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552" w:type="dxa"/>
            <w:vAlign w:val="center"/>
          </w:tcPr>
          <w:p w14:paraId="1F326466" w14:textId="24D8066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6B426D60" w14:textId="17DFBF29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618B484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3428C44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552" w:type="dxa"/>
            <w:vAlign w:val="center"/>
          </w:tcPr>
          <w:p w14:paraId="5B0BF48D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74B1BC22" w14:textId="77777777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</w:t>
            </w: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5E6D7B79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3BC92554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804</w:t>
            </w:r>
          </w:p>
        </w:tc>
        <w:tc>
          <w:tcPr>
            <w:tcW w:w="2552" w:type="dxa"/>
            <w:vAlign w:val="center"/>
          </w:tcPr>
          <w:p w14:paraId="2EA9D9B7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4511FEEC" w14:textId="77777777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1734E1C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F0F5308" w14:textId="63AAB5E9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552" w:type="dxa"/>
            <w:vAlign w:val="center"/>
          </w:tcPr>
          <w:p w14:paraId="49F122A9" w14:textId="4605F028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42CB958C" w14:textId="0066F555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72ABD8B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F7B175A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552" w:type="dxa"/>
            <w:vAlign w:val="center"/>
          </w:tcPr>
          <w:p w14:paraId="403BC1CB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4F866A61" w14:textId="77777777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63B4F4C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174EDB2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552" w:type="dxa"/>
            <w:vAlign w:val="center"/>
          </w:tcPr>
          <w:p w14:paraId="7DCF8367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1CF0FA09" w14:textId="77777777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09A54667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7A90FB2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552" w:type="dxa"/>
            <w:vAlign w:val="center"/>
          </w:tcPr>
          <w:p w14:paraId="6BCBE8F1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08B4581F" w14:textId="77777777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1F332B3B" w14:textId="77777777" w:rsidTr="004635DF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14A655B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805</w:t>
            </w:r>
          </w:p>
        </w:tc>
        <w:tc>
          <w:tcPr>
            <w:tcW w:w="8222" w:type="dxa"/>
            <w:gridSpan w:val="3"/>
            <w:vAlign w:val="center"/>
          </w:tcPr>
          <w:p w14:paraId="4E1F3B4F" w14:textId="150E111D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Центральная Избирательная Комиссия </w:t>
            </w:r>
            <w:r w:rsidRPr="006D5A3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br/>
              <w:t>Донецкой Народной Республики</w:t>
            </w:r>
          </w:p>
        </w:tc>
      </w:tr>
      <w:tr w:rsidR="00B4383F" w:rsidRPr="006D5A35" w14:paraId="43CC940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AA2BAE1" w14:textId="09697FC9" w:rsidR="00B4383F" w:rsidRPr="00F60C23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C23"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1FE7F247" w14:textId="5D5D9034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20464B89" w14:textId="54CEEFB5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6D7EE7A1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13A24BE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2552" w:type="dxa"/>
            <w:vAlign w:val="center"/>
          </w:tcPr>
          <w:p w14:paraId="53CECC12" w14:textId="7103F9A1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3F77AEEF" w14:textId="77777777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3472CD39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0DA43068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2552" w:type="dxa"/>
            <w:vAlign w:val="center"/>
          </w:tcPr>
          <w:p w14:paraId="6EE1B9A1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649B4A00" w14:textId="03026C33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0D546CCF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00D0BA52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2552" w:type="dxa"/>
            <w:vAlign w:val="center"/>
          </w:tcPr>
          <w:p w14:paraId="62888DD7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2BB657D6" w14:textId="0EFD9F65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</w:t>
            </w: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3A947B06" w14:textId="77777777" w:rsidTr="00D038CB">
        <w:trPr>
          <w:gridAfter w:val="2"/>
          <w:wAfter w:w="11574" w:type="dxa"/>
          <w:trHeight w:val="2484"/>
        </w:trPr>
        <w:tc>
          <w:tcPr>
            <w:tcW w:w="1084" w:type="dxa"/>
            <w:shd w:val="clear" w:color="auto" w:fill="auto"/>
            <w:vAlign w:val="center"/>
          </w:tcPr>
          <w:p w14:paraId="581AEE79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805</w:t>
            </w:r>
          </w:p>
        </w:tc>
        <w:tc>
          <w:tcPr>
            <w:tcW w:w="2552" w:type="dxa"/>
            <w:vAlign w:val="center"/>
          </w:tcPr>
          <w:p w14:paraId="1C3B7ED6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317D9A48" w14:textId="32D8A862" w:rsidR="00B4383F" w:rsidRPr="006D5A35" w:rsidRDefault="00B4383F" w:rsidP="00B4383F">
            <w:pPr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07DC69A8" w14:textId="77777777" w:rsidTr="00D038CB">
        <w:trPr>
          <w:gridAfter w:val="2"/>
          <w:wAfter w:w="11574" w:type="dxa"/>
          <w:trHeight w:val="3075"/>
        </w:trPr>
        <w:tc>
          <w:tcPr>
            <w:tcW w:w="1084" w:type="dxa"/>
            <w:shd w:val="clear" w:color="auto" w:fill="auto"/>
            <w:vAlign w:val="center"/>
          </w:tcPr>
          <w:p w14:paraId="5877AC73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2552" w:type="dxa"/>
            <w:vAlign w:val="center"/>
          </w:tcPr>
          <w:p w14:paraId="021F98AA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11305FEB" w14:textId="3CC0750B" w:rsidR="00B4383F" w:rsidRPr="006D5A35" w:rsidRDefault="00B4383F" w:rsidP="00B4383F">
            <w:pPr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641AA691" w14:textId="77777777" w:rsidTr="00D038CB">
        <w:trPr>
          <w:gridAfter w:val="2"/>
          <w:wAfter w:w="11574" w:type="dxa"/>
          <w:trHeight w:val="1998"/>
        </w:trPr>
        <w:tc>
          <w:tcPr>
            <w:tcW w:w="1084" w:type="dxa"/>
            <w:shd w:val="clear" w:color="auto" w:fill="auto"/>
            <w:vAlign w:val="center"/>
          </w:tcPr>
          <w:p w14:paraId="54F24FAC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2552" w:type="dxa"/>
            <w:vAlign w:val="center"/>
          </w:tcPr>
          <w:p w14:paraId="6EE759EA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3C715D72" w14:textId="3E56FEBD" w:rsidR="00B4383F" w:rsidRPr="006D5A35" w:rsidRDefault="00B4383F" w:rsidP="00B4383F">
            <w:pPr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16970127" w14:textId="77777777" w:rsidTr="00D038CB">
        <w:trPr>
          <w:gridAfter w:val="2"/>
          <w:wAfter w:w="11574" w:type="dxa"/>
          <w:trHeight w:val="1626"/>
        </w:trPr>
        <w:tc>
          <w:tcPr>
            <w:tcW w:w="1084" w:type="dxa"/>
            <w:shd w:val="clear" w:color="auto" w:fill="auto"/>
            <w:vAlign w:val="center"/>
          </w:tcPr>
          <w:p w14:paraId="3D6C96B7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2552" w:type="dxa"/>
            <w:vAlign w:val="center"/>
          </w:tcPr>
          <w:p w14:paraId="09DEAD18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3EA3378D" w14:textId="77777777" w:rsidR="00B4383F" w:rsidRPr="006D5A35" w:rsidRDefault="00B4383F" w:rsidP="00B4383F">
            <w:pPr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4DD02FF8" w14:textId="77777777" w:rsidTr="00D038CB">
        <w:trPr>
          <w:gridAfter w:val="2"/>
          <w:wAfter w:w="11574" w:type="dxa"/>
          <w:trHeight w:val="2140"/>
        </w:trPr>
        <w:tc>
          <w:tcPr>
            <w:tcW w:w="1084" w:type="dxa"/>
            <w:shd w:val="clear" w:color="auto" w:fill="auto"/>
            <w:vAlign w:val="center"/>
          </w:tcPr>
          <w:p w14:paraId="2CAAC742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805</w:t>
            </w:r>
          </w:p>
        </w:tc>
        <w:tc>
          <w:tcPr>
            <w:tcW w:w="2552" w:type="dxa"/>
            <w:vAlign w:val="center"/>
          </w:tcPr>
          <w:p w14:paraId="2EAAE7EC" w14:textId="3BC7CBE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6D90245F" w14:textId="04D12DA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2C908B0C" w14:textId="77777777" w:rsidTr="00D038CB">
        <w:trPr>
          <w:gridAfter w:val="2"/>
          <w:wAfter w:w="11574" w:type="dxa"/>
          <w:trHeight w:val="1848"/>
        </w:trPr>
        <w:tc>
          <w:tcPr>
            <w:tcW w:w="1084" w:type="dxa"/>
            <w:shd w:val="clear" w:color="auto" w:fill="auto"/>
            <w:vAlign w:val="center"/>
          </w:tcPr>
          <w:p w14:paraId="47570514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2552" w:type="dxa"/>
            <w:vAlign w:val="center"/>
          </w:tcPr>
          <w:p w14:paraId="706AB258" w14:textId="5CAFAEE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4848D141" w14:textId="10A43F06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(за нарушение сроков перечисления арендной платы)</w:t>
            </w:r>
          </w:p>
        </w:tc>
      </w:tr>
      <w:tr w:rsidR="00B4383F" w:rsidRPr="006D5A35" w14:paraId="1E6AC42A" w14:textId="77777777" w:rsidTr="00D038CB">
        <w:trPr>
          <w:gridAfter w:val="2"/>
          <w:wAfter w:w="11574" w:type="dxa"/>
          <w:trHeight w:val="2386"/>
        </w:trPr>
        <w:tc>
          <w:tcPr>
            <w:tcW w:w="1084" w:type="dxa"/>
            <w:shd w:val="clear" w:color="auto" w:fill="auto"/>
            <w:vAlign w:val="center"/>
          </w:tcPr>
          <w:p w14:paraId="03D69656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2552" w:type="dxa"/>
            <w:vAlign w:val="center"/>
          </w:tcPr>
          <w:p w14:paraId="5A5203B5" w14:textId="4DA2B6E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176525E0" w14:textId="0812837A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5DE21F2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60E4828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2552" w:type="dxa"/>
            <w:vAlign w:val="center"/>
          </w:tcPr>
          <w:p w14:paraId="5CF2EF96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6EDE369D" w14:textId="7777777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4C6DBDCB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1723115E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2552" w:type="dxa"/>
            <w:vAlign w:val="center"/>
          </w:tcPr>
          <w:p w14:paraId="375E1126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2EC4BC04" w14:textId="7777777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69AF705D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6462D37" w14:textId="4A7466FE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805</w:t>
            </w:r>
          </w:p>
        </w:tc>
        <w:tc>
          <w:tcPr>
            <w:tcW w:w="2552" w:type="dxa"/>
            <w:vAlign w:val="center"/>
          </w:tcPr>
          <w:p w14:paraId="7D419575" w14:textId="2F022848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580F9AB8" w14:textId="119AC122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1F6DE763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0AED7F2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805</w:t>
            </w:r>
          </w:p>
        </w:tc>
        <w:tc>
          <w:tcPr>
            <w:tcW w:w="2552" w:type="dxa"/>
            <w:vAlign w:val="center"/>
          </w:tcPr>
          <w:p w14:paraId="7E9F4C02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4033D48C" w14:textId="7777777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4C264062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685EAFD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805</w:t>
            </w:r>
          </w:p>
        </w:tc>
        <w:tc>
          <w:tcPr>
            <w:tcW w:w="2552" w:type="dxa"/>
            <w:vAlign w:val="center"/>
          </w:tcPr>
          <w:p w14:paraId="4A94B6D7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46372228" w14:textId="7777777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27FB3A7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0529604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805</w:t>
            </w:r>
          </w:p>
        </w:tc>
        <w:tc>
          <w:tcPr>
            <w:tcW w:w="2552" w:type="dxa"/>
            <w:vAlign w:val="center"/>
          </w:tcPr>
          <w:p w14:paraId="0B520560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64A4F942" w14:textId="7777777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549391D6" w14:textId="77777777" w:rsidTr="004635DF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D90F0D2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806</w:t>
            </w:r>
          </w:p>
        </w:tc>
        <w:tc>
          <w:tcPr>
            <w:tcW w:w="8222" w:type="dxa"/>
            <w:gridSpan w:val="3"/>
            <w:vAlign w:val="center"/>
          </w:tcPr>
          <w:p w14:paraId="5C737670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Государственный резервный фонд Донецкой Народной Республики</w:t>
            </w:r>
          </w:p>
        </w:tc>
      </w:tr>
      <w:tr w:rsidR="00B4383F" w:rsidRPr="006D5A35" w14:paraId="41E332D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2233092" w14:textId="60B731AC" w:rsidR="00B4383F" w:rsidRPr="00AA6C64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A6C64"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3B0B1779" w14:textId="756A723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33904CE8" w14:textId="697895F6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иным обязательным платежам, образовавшаяся у плательщиков до 1 января 2023 года, зачисляемая в бюджет Донецкой Народной Республики</w:t>
            </w:r>
          </w:p>
        </w:tc>
      </w:tr>
      <w:tr w:rsidR="00B4383F" w:rsidRPr="006D5A35" w14:paraId="7355758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CCAAE9D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806</w:t>
            </w:r>
          </w:p>
        </w:tc>
        <w:tc>
          <w:tcPr>
            <w:tcW w:w="2552" w:type="dxa"/>
            <w:vAlign w:val="center"/>
          </w:tcPr>
          <w:p w14:paraId="76999513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vAlign w:val="center"/>
          </w:tcPr>
          <w:p w14:paraId="7CF8E426" w14:textId="7777777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2C4AB6BD" w14:textId="77777777" w:rsidTr="00D038CB">
        <w:trPr>
          <w:gridAfter w:val="2"/>
          <w:wAfter w:w="11574" w:type="dxa"/>
          <w:trHeight w:val="963"/>
        </w:trPr>
        <w:tc>
          <w:tcPr>
            <w:tcW w:w="1084" w:type="dxa"/>
            <w:shd w:val="clear" w:color="auto" w:fill="auto"/>
            <w:vAlign w:val="center"/>
          </w:tcPr>
          <w:p w14:paraId="48E81E72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806</w:t>
            </w:r>
          </w:p>
        </w:tc>
        <w:tc>
          <w:tcPr>
            <w:tcW w:w="2552" w:type="dxa"/>
            <w:vAlign w:val="center"/>
          </w:tcPr>
          <w:p w14:paraId="62AB293E" w14:textId="32C7B1A3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5B5A2502" w14:textId="7777777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2DA59AB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BCD5B4F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806</w:t>
            </w:r>
          </w:p>
        </w:tc>
        <w:tc>
          <w:tcPr>
            <w:tcW w:w="2552" w:type="dxa"/>
            <w:vAlign w:val="center"/>
          </w:tcPr>
          <w:p w14:paraId="1034DA84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56AFB452" w14:textId="00EF60D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5D7F6632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10306168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806</w:t>
            </w:r>
          </w:p>
        </w:tc>
        <w:tc>
          <w:tcPr>
            <w:tcW w:w="2552" w:type="dxa"/>
            <w:vAlign w:val="center"/>
          </w:tcPr>
          <w:p w14:paraId="2B158D74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74E0573B" w14:textId="2A6E6EF9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66A43EC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B7F1BE1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806</w:t>
            </w:r>
          </w:p>
        </w:tc>
        <w:tc>
          <w:tcPr>
            <w:tcW w:w="2552" w:type="dxa"/>
            <w:vAlign w:val="center"/>
          </w:tcPr>
          <w:p w14:paraId="265D3904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616123B8" w14:textId="69A41F6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7E121E2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52F80B3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806</w:t>
            </w:r>
          </w:p>
        </w:tc>
        <w:tc>
          <w:tcPr>
            <w:tcW w:w="2552" w:type="dxa"/>
            <w:vAlign w:val="center"/>
          </w:tcPr>
          <w:p w14:paraId="5A690F6B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0B816526" w14:textId="7A6288BE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7EAAF6C7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F14A1FF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806</w:t>
            </w:r>
          </w:p>
        </w:tc>
        <w:tc>
          <w:tcPr>
            <w:tcW w:w="2552" w:type="dxa"/>
            <w:vAlign w:val="center"/>
          </w:tcPr>
          <w:p w14:paraId="0597B02C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274E3744" w14:textId="3124D829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041D6838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0AB909A1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806</w:t>
            </w:r>
          </w:p>
        </w:tc>
        <w:tc>
          <w:tcPr>
            <w:tcW w:w="2552" w:type="dxa"/>
            <w:vAlign w:val="center"/>
          </w:tcPr>
          <w:p w14:paraId="77B31750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1 14 02023 02 0400 440</w:t>
            </w:r>
          </w:p>
        </w:tc>
        <w:tc>
          <w:tcPr>
            <w:tcW w:w="5670" w:type="dxa"/>
            <w:gridSpan w:val="2"/>
            <w:vAlign w:val="center"/>
          </w:tcPr>
          <w:p w14:paraId="2C925040" w14:textId="6D857AED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Доходы от реализации иного имущества, находящегося в собственности субъектов Российской Федерации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 (поступления от реализации материальных ценностей из государственного материального резерва Донецкой Народной Республики)</w:t>
            </w:r>
          </w:p>
        </w:tc>
      </w:tr>
      <w:tr w:rsidR="00B4383F" w:rsidRPr="006D5A35" w14:paraId="75C3003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9248F3C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2552" w:type="dxa"/>
            <w:vAlign w:val="center"/>
          </w:tcPr>
          <w:p w14:paraId="2A97B5CF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192684D8" w14:textId="77777777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1FFEF190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3FE7258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2552" w:type="dxa"/>
            <w:vAlign w:val="center"/>
          </w:tcPr>
          <w:p w14:paraId="437559A8" w14:textId="47C9D9B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07FD6B02" w14:textId="19258534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5B70D039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34EA87EA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806</w:t>
            </w:r>
          </w:p>
        </w:tc>
        <w:tc>
          <w:tcPr>
            <w:tcW w:w="2552" w:type="dxa"/>
            <w:vAlign w:val="center"/>
          </w:tcPr>
          <w:p w14:paraId="246CF94C" w14:textId="29D2D03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03A4918F" w14:textId="1252003F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(за нарушение сроков перечисления арендной платы)</w:t>
            </w:r>
          </w:p>
        </w:tc>
      </w:tr>
      <w:tr w:rsidR="00B4383F" w:rsidRPr="006D5A35" w14:paraId="210F61A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4BA06D4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2552" w:type="dxa"/>
            <w:vAlign w:val="center"/>
          </w:tcPr>
          <w:p w14:paraId="4FA4F098" w14:textId="7881655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05AEE18C" w14:textId="6EE03BBD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1A61C4B2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EDCF580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2552" w:type="dxa"/>
            <w:vAlign w:val="center"/>
          </w:tcPr>
          <w:p w14:paraId="5DC31A1F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20CE034F" w14:textId="7777777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030ED910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706D6261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2552" w:type="dxa"/>
            <w:vAlign w:val="center"/>
          </w:tcPr>
          <w:p w14:paraId="2F640997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2BD0C47E" w14:textId="7777777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70196CD4" w14:textId="77777777" w:rsidTr="00D038CB">
        <w:trPr>
          <w:gridAfter w:val="2"/>
          <w:wAfter w:w="11574" w:type="dxa"/>
          <w:trHeight w:val="864"/>
        </w:trPr>
        <w:tc>
          <w:tcPr>
            <w:tcW w:w="1084" w:type="dxa"/>
            <w:shd w:val="clear" w:color="auto" w:fill="auto"/>
            <w:vAlign w:val="center"/>
          </w:tcPr>
          <w:p w14:paraId="4C77AA95" w14:textId="0865D4D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2552" w:type="dxa"/>
            <w:vAlign w:val="center"/>
          </w:tcPr>
          <w:p w14:paraId="25D7F54A" w14:textId="31E5667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68E9E595" w14:textId="5D9BF30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705AB0B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1CE170E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2552" w:type="dxa"/>
            <w:vAlign w:val="center"/>
          </w:tcPr>
          <w:p w14:paraId="0A575BB7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5466370C" w14:textId="7777777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014B0F0F" w14:textId="77777777" w:rsidTr="00D038CB">
        <w:trPr>
          <w:gridAfter w:val="2"/>
          <w:wAfter w:w="11574" w:type="dxa"/>
          <w:trHeight w:val="876"/>
        </w:trPr>
        <w:tc>
          <w:tcPr>
            <w:tcW w:w="1084" w:type="dxa"/>
            <w:shd w:val="clear" w:color="auto" w:fill="auto"/>
            <w:vAlign w:val="center"/>
          </w:tcPr>
          <w:p w14:paraId="64FC645B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2552" w:type="dxa"/>
            <w:vAlign w:val="center"/>
          </w:tcPr>
          <w:p w14:paraId="41A2F371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2361FD9C" w14:textId="7777777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5711F92B" w14:textId="77777777" w:rsidTr="00D038CB">
        <w:trPr>
          <w:gridAfter w:val="2"/>
          <w:wAfter w:w="11574" w:type="dxa"/>
          <w:trHeight w:val="864"/>
        </w:trPr>
        <w:tc>
          <w:tcPr>
            <w:tcW w:w="1084" w:type="dxa"/>
            <w:shd w:val="clear" w:color="auto" w:fill="auto"/>
            <w:vAlign w:val="center"/>
          </w:tcPr>
          <w:p w14:paraId="47B13994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806</w:t>
            </w:r>
          </w:p>
        </w:tc>
        <w:tc>
          <w:tcPr>
            <w:tcW w:w="2552" w:type="dxa"/>
            <w:vAlign w:val="center"/>
          </w:tcPr>
          <w:p w14:paraId="74FAC944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54082220" w14:textId="77777777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199517FC" w14:textId="77777777" w:rsidTr="004635DF">
        <w:trPr>
          <w:gridAfter w:val="2"/>
          <w:wAfter w:w="11574" w:type="dxa"/>
          <w:trHeight w:val="510"/>
        </w:trPr>
        <w:tc>
          <w:tcPr>
            <w:tcW w:w="1084" w:type="dxa"/>
            <w:shd w:val="clear" w:color="auto" w:fill="auto"/>
            <w:vAlign w:val="center"/>
          </w:tcPr>
          <w:p w14:paraId="197BB39B" w14:textId="1C597C68" w:rsidR="00B4383F" w:rsidRPr="00F41DF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9CA">
              <w:rPr>
                <w:rFonts w:ascii="Times New Roman" w:hAnsi="Times New Roman"/>
                <w:b/>
                <w:sz w:val="24"/>
                <w:szCs w:val="24"/>
              </w:rPr>
              <w:t>807</w:t>
            </w:r>
          </w:p>
        </w:tc>
        <w:tc>
          <w:tcPr>
            <w:tcW w:w="8222" w:type="dxa"/>
            <w:gridSpan w:val="3"/>
            <w:vAlign w:val="center"/>
          </w:tcPr>
          <w:p w14:paraId="31EE2F30" w14:textId="30065811" w:rsidR="00B4383F" w:rsidRPr="00F41DF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79CA">
              <w:rPr>
                <w:rFonts w:ascii="Times New Roman" w:hAnsi="Times New Roman"/>
                <w:b/>
                <w:sz w:val="24"/>
                <w:szCs w:val="24"/>
              </w:rPr>
              <w:t>Республиканское казначейство Донецкой Народной Республики</w:t>
            </w:r>
          </w:p>
        </w:tc>
      </w:tr>
      <w:tr w:rsidR="00B4383F" w:rsidRPr="006D5A35" w14:paraId="58DED4B0" w14:textId="77777777" w:rsidTr="00D038CB">
        <w:trPr>
          <w:gridAfter w:val="2"/>
          <w:wAfter w:w="11574" w:type="dxa"/>
          <w:trHeight w:val="864"/>
        </w:trPr>
        <w:tc>
          <w:tcPr>
            <w:tcW w:w="1084" w:type="dxa"/>
            <w:shd w:val="clear" w:color="auto" w:fill="auto"/>
            <w:vAlign w:val="center"/>
          </w:tcPr>
          <w:p w14:paraId="69D9ECAA" w14:textId="548F966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C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2552" w:type="dxa"/>
            <w:vAlign w:val="center"/>
          </w:tcPr>
          <w:p w14:paraId="68592C98" w14:textId="238ABCB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CA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vAlign w:val="center"/>
          </w:tcPr>
          <w:p w14:paraId="4010A035" w14:textId="1C76D8FB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9CA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17C5F500" w14:textId="77777777" w:rsidTr="00D038CB">
        <w:trPr>
          <w:gridAfter w:val="2"/>
          <w:wAfter w:w="11574" w:type="dxa"/>
          <w:trHeight w:val="864"/>
        </w:trPr>
        <w:tc>
          <w:tcPr>
            <w:tcW w:w="1084" w:type="dxa"/>
            <w:shd w:val="clear" w:color="auto" w:fill="auto"/>
            <w:vAlign w:val="center"/>
          </w:tcPr>
          <w:p w14:paraId="1364BC21" w14:textId="59C36F95" w:rsidR="00B4383F" w:rsidRPr="00087FDC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C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2552" w:type="dxa"/>
            <w:vAlign w:val="center"/>
          </w:tcPr>
          <w:p w14:paraId="1A91F25E" w14:textId="399C871D" w:rsidR="00B4383F" w:rsidRPr="00087FDC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C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6C0BB259" w14:textId="44F83129" w:rsidR="00B4383F" w:rsidRPr="00087FDC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FDC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49DAD489" w14:textId="77777777" w:rsidTr="004635DF">
        <w:trPr>
          <w:gridAfter w:val="2"/>
          <w:wAfter w:w="11574" w:type="dxa"/>
          <w:trHeight w:val="454"/>
        </w:trPr>
        <w:tc>
          <w:tcPr>
            <w:tcW w:w="1084" w:type="dxa"/>
            <w:shd w:val="clear" w:color="auto" w:fill="auto"/>
            <w:vAlign w:val="center"/>
          </w:tcPr>
          <w:p w14:paraId="3D1471E3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808</w:t>
            </w:r>
          </w:p>
        </w:tc>
        <w:tc>
          <w:tcPr>
            <w:tcW w:w="8222" w:type="dxa"/>
            <w:gridSpan w:val="3"/>
            <w:vAlign w:val="center"/>
          </w:tcPr>
          <w:p w14:paraId="5461DFFD" w14:textId="77777777" w:rsidR="00B4383F" w:rsidRPr="006D5A35" w:rsidRDefault="00B4383F" w:rsidP="00B4383F">
            <w:pPr>
              <w:spacing w:after="0" w:line="24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Верховный Суд Донецкой Народной Республики</w:t>
            </w:r>
          </w:p>
        </w:tc>
      </w:tr>
      <w:tr w:rsidR="00B4383F" w:rsidRPr="006D5A35" w14:paraId="215E3EDF" w14:textId="77777777" w:rsidTr="00AA6C64">
        <w:trPr>
          <w:gridAfter w:val="2"/>
          <w:wAfter w:w="11574" w:type="dxa"/>
          <w:trHeight w:val="1093"/>
        </w:trPr>
        <w:tc>
          <w:tcPr>
            <w:tcW w:w="1084" w:type="dxa"/>
            <w:shd w:val="clear" w:color="auto" w:fill="auto"/>
            <w:vAlign w:val="center"/>
          </w:tcPr>
          <w:p w14:paraId="331E4980" w14:textId="4B94D4AC" w:rsidR="00B4383F" w:rsidRPr="00F60C23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C23">
              <w:rPr>
                <w:rFonts w:ascii="Times New Roman" w:hAnsi="Times New Roman"/>
              </w:rPr>
              <w:t>808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2BF68972" w14:textId="16A1E87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2C039B01" w14:textId="4E782C06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3521756E" w14:textId="77777777" w:rsidTr="00D038CB">
        <w:trPr>
          <w:gridAfter w:val="2"/>
          <w:wAfter w:w="11574" w:type="dxa"/>
          <w:trHeight w:val="1020"/>
        </w:trPr>
        <w:tc>
          <w:tcPr>
            <w:tcW w:w="1084" w:type="dxa"/>
            <w:shd w:val="clear" w:color="auto" w:fill="auto"/>
            <w:vAlign w:val="center"/>
          </w:tcPr>
          <w:p w14:paraId="23327582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2552" w:type="dxa"/>
            <w:vAlign w:val="center"/>
          </w:tcPr>
          <w:p w14:paraId="61D2C2BB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vAlign w:val="center"/>
          </w:tcPr>
          <w:p w14:paraId="6D857D36" w14:textId="77777777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0DF16830" w14:textId="77777777" w:rsidTr="00D038CB">
        <w:trPr>
          <w:gridAfter w:val="2"/>
          <w:wAfter w:w="11574" w:type="dxa"/>
          <w:trHeight w:val="1247"/>
        </w:trPr>
        <w:tc>
          <w:tcPr>
            <w:tcW w:w="1084" w:type="dxa"/>
            <w:shd w:val="clear" w:color="auto" w:fill="auto"/>
            <w:vAlign w:val="center"/>
          </w:tcPr>
          <w:p w14:paraId="061FBC40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2552" w:type="dxa"/>
            <w:vAlign w:val="center"/>
          </w:tcPr>
          <w:p w14:paraId="428F6842" w14:textId="337D867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129F8D03" w14:textId="77777777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55373498" w14:textId="77777777" w:rsidTr="00D038CB">
        <w:trPr>
          <w:gridAfter w:val="2"/>
          <w:wAfter w:w="11574" w:type="dxa"/>
          <w:trHeight w:val="964"/>
        </w:trPr>
        <w:tc>
          <w:tcPr>
            <w:tcW w:w="1084" w:type="dxa"/>
            <w:shd w:val="clear" w:color="auto" w:fill="auto"/>
            <w:vAlign w:val="center"/>
          </w:tcPr>
          <w:p w14:paraId="27B73426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2552" w:type="dxa"/>
            <w:vAlign w:val="center"/>
          </w:tcPr>
          <w:p w14:paraId="3A5868C1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1 13 02992 02 0102 130</w:t>
            </w:r>
          </w:p>
        </w:tc>
        <w:tc>
          <w:tcPr>
            <w:tcW w:w="5670" w:type="dxa"/>
            <w:gridSpan w:val="2"/>
            <w:vAlign w:val="center"/>
          </w:tcPr>
          <w:p w14:paraId="6CB77603" w14:textId="4E03F390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поступления)</w:t>
            </w:r>
          </w:p>
        </w:tc>
      </w:tr>
      <w:tr w:rsidR="00B4383F" w:rsidRPr="006D5A35" w14:paraId="5C413245" w14:textId="77777777" w:rsidTr="00D038CB">
        <w:trPr>
          <w:gridAfter w:val="2"/>
          <w:wAfter w:w="11574" w:type="dxa"/>
          <w:trHeight w:val="2608"/>
        </w:trPr>
        <w:tc>
          <w:tcPr>
            <w:tcW w:w="1084" w:type="dxa"/>
            <w:shd w:val="clear" w:color="auto" w:fill="auto"/>
            <w:vAlign w:val="center"/>
          </w:tcPr>
          <w:p w14:paraId="37E453A3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2552" w:type="dxa"/>
            <w:vAlign w:val="center"/>
          </w:tcPr>
          <w:p w14:paraId="4D696C68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6070A39A" w14:textId="675A1E97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0E33AA40" w14:textId="77777777" w:rsidTr="00D038CB">
        <w:trPr>
          <w:gridAfter w:val="2"/>
          <w:wAfter w:w="11574" w:type="dxa"/>
          <w:trHeight w:val="3175"/>
        </w:trPr>
        <w:tc>
          <w:tcPr>
            <w:tcW w:w="1084" w:type="dxa"/>
            <w:shd w:val="clear" w:color="auto" w:fill="auto"/>
            <w:vAlign w:val="center"/>
          </w:tcPr>
          <w:p w14:paraId="459C4802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808</w:t>
            </w:r>
          </w:p>
        </w:tc>
        <w:tc>
          <w:tcPr>
            <w:tcW w:w="2552" w:type="dxa"/>
            <w:vAlign w:val="center"/>
          </w:tcPr>
          <w:p w14:paraId="17836007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2607A437" w14:textId="07548783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1FB8C163" w14:textId="77777777" w:rsidTr="00D038CB">
        <w:trPr>
          <w:gridAfter w:val="2"/>
          <w:wAfter w:w="11574" w:type="dxa"/>
          <w:trHeight w:val="2740"/>
        </w:trPr>
        <w:tc>
          <w:tcPr>
            <w:tcW w:w="1084" w:type="dxa"/>
            <w:shd w:val="clear" w:color="auto" w:fill="auto"/>
            <w:vAlign w:val="center"/>
          </w:tcPr>
          <w:p w14:paraId="6227CF0D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2552" w:type="dxa"/>
            <w:vAlign w:val="center"/>
          </w:tcPr>
          <w:p w14:paraId="2C3F1272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0AB36866" w14:textId="50DF5B58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2766CCD8" w14:textId="77777777" w:rsidTr="00D038CB">
        <w:trPr>
          <w:gridAfter w:val="2"/>
          <w:wAfter w:w="11574" w:type="dxa"/>
          <w:trHeight w:val="3271"/>
        </w:trPr>
        <w:tc>
          <w:tcPr>
            <w:tcW w:w="1084" w:type="dxa"/>
            <w:shd w:val="clear" w:color="auto" w:fill="auto"/>
            <w:vAlign w:val="center"/>
          </w:tcPr>
          <w:p w14:paraId="58E9E43F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2552" w:type="dxa"/>
            <w:vAlign w:val="center"/>
          </w:tcPr>
          <w:p w14:paraId="1FE629BE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5BDC243B" w14:textId="4376B8E6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3C4C645C" w14:textId="77777777" w:rsidTr="00D038CB">
        <w:trPr>
          <w:gridAfter w:val="2"/>
          <w:wAfter w:w="11574" w:type="dxa"/>
          <w:trHeight w:val="2880"/>
        </w:trPr>
        <w:tc>
          <w:tcPr>
            <w:tcW w:w="1084" w:type="dxa"/>
            <w:shd w:val="clear" w:color="auto" w:fill="auto"/>
            <w:vAlign w:val="center"/>
          </w:tcPr>
          <w:p w14:paraId="342BE5CB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2552" w:type="dxa"/>
            <w:vAlign w:val="center"/>
          </w:tcPr>
          <w:p w14:paraId="131B6A73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1DCF7F1E" w14:textId="3CA01DB5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35DDC42B" w14:textId="77777777" w:rsidTr="00D038CB">
        <w:trPr>
          <w:gridAfter w:val="2"/>
          <w:wAfter w:w="11574" w:type="dxa"/>
          <w:trHeight w:val="1715"/>
        </w:trPr>
        <w:tc>
          <w:tcPr>
            <w:tcW w:w="1084" w:type="dxa"/>
            <w:shd w:val="clear" w:color="auto" w:fill="auto"/>
            <w:vAlign w:val="center"/>
          </w:tcPr>
          <w:p w14:paraId="426E2F62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808</w:t>
            </w:r>
          </w:p>
        </w:tc>
        <w:tc>
          <w:tcPr>
            <w:tcW w:w="2552" w:type="dxa"/>
            <w:vAlign w:val="center"/>
          </w:tcPr>
          <w:p w14:paraId="181C8F08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1AA7E3E0" w14:textId="77777777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7E19F870" w14:textId="77777777" w:rsidTr="00D038CB">
        <w:trPr>
          <w:gridAfter w:val="2"/>
          <w:wAfter w:w="11574" w:type="dxa"/>
          <w:trHeight w:val="1790"/>
        </w:trPr>
        <w:tc>
          <w:tcPr>
            <w:tcW w:w="1084" w:type="dxa"/>
            <w:shd w:val="clear" w:color="auto" w:fill="auto"/>
            <w:vAlign w:val="center"/>
          </w:tcPr>
          <w:p w14:paraId="0ECAE6E8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2552" w:type="dxa"/>
            <w:vAlign w:val="center"/>
          </w:tcPr>
          <w:p w14:paraId="1908FD5E" w14:textId="745D639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08ECC3A3" w14:textId="77777777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4C98DCEF" w14:textId="77777777" w:rsidTr="00D038CB">
        <w:trPr>
          <w:gridAfter w:val="2"/>
          <w:wAfter w:w="11574" w:type="dxa"/>
          <w:trHeight w:val="1874"/>
        </w:trPr>
        <w:tc>
          <w:tcPr>
            <w:tcW w:w="1084" w:type="dxa"/>
            <w:shd w:val="clear" w:color="auto" w:fill="auto"/>
            <w:vAlign w:val="center"/>
          </w:tcPr>
          <w:p w14:paraId="14E4D6C2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2552" w:type="dxa"/>
            <w:vAlign w:val="center"/>
          </w:tcPr>
          <w:p w14:paraId="2A0F7C16" w14:textId="07A6969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2F1826E5" w14:textId="798869DF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(за нарушение сроков перечисления арендной платы)</w:t>
            </w:r>
          </w:p>
        </w:tc>
      </w:tr>
      <w:tr w:rsidR="00B4383F" w:rsidRPr="006D5A35" w14:paraId="5B805F7F" w14:textId="77777777" w:rsidTr="00D038CB">
        <w:trPr>
          <w:gridAfter w:val="2"/>
          <w:wAfter w:w="11574" w:type="dxa"/>
          <w:trHeight w:val="2140"/>
        </w:trPr>
        <w:tc>
          <w:tcPr>
            <w:tcW w:w="1084" w:type="dxa"/>
            <w:shd w:val="clear" w:color="auto" w:fill="auto"/>
            <w:vAlign w:val="center"/>
          </w:tcPr>
          <w:p w14:paraId="559DDF28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2552" w:type="dxa"/>
            <w:vAlign w:val="center"/>
          </w:tcPr>
          <w:p w14:paraId="2486DCB9" w14:textId="118587B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64CE5ADB" w14:textId="01529B62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244CA5D1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F5FC4E6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2552" w:type="dxa"/>
            <w:vAlign w:val="center"/>
          </w:tcPr>
          <w:p w14:paraId="08118446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230C274E" w14:textId="77777777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651F27D8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37013A9F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2552" w:type="dxa"/>
            <w:vAlign w:val="center"/>
          </w:tcPr>
          <w:p w14:paraId="4532B3E9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452CDCCB" w14:textId="77777777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358FE94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1330A85" w14:textId="0EA4AEB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808</w:t>
            </w:r>
          </w:p>
        </w:tc>
        <w:tc>
          <w:tcPr>
            <w:tcW w:w="2552" w:type="dxa"/>
            <w:vAlign w:val="center"/>
          </w:tcPr>
          <w:p w14:paraId="4E278774" w14:textId="5824A1A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5D843FC9" w14:textId="75322918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57F374ED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01673DD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2552" w:type="dxa"/>
            <w:vAlign w:val="center"/>
          </w:tcPr>
          <w:p w14:paraId="6867A93E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6BD4A60F" w14:textId="77777777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073034B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F7A6FF1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2552" w:type="dxa"/>
            <w:vAlign w:val="center"/>
          </w:tcPr>
          <w:p w14:paraId="17257ED8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147FD58D" w14:textId="77777777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31E5B9F0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84D7CD8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2552" w:type="dxa"/>
            <w:vAlign w:val="center"/>
          </w:tcPr>
          <w:p w14:paraId="1FBB0D76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66003B09" w14:textId="77777777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6E5272E5" w14:textId="77777777" w:rsidTr="004635DF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62B0A18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809</w:t>
            </w:r>
          </w:p>
        </w:tc>
        <w:tc>
          <w:tcPr>
            <w:tcW w:w="8222" w:type="dxa"/>
            <w:gridSpan w:val="3"/>
            <w:vAlign w:val="center"/>
          </w:tcPr>
          <w:p w14:paraId="3C2EE6A1" w14:textId="66ABC5C0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 xml:space="preserve">Судебный департамент при Верховном Суде </w:t>
            </w:r>
            <w:r w:rsidRPr="006D5A35">
              <w:rPr>
                <w:rFonts w:ascii="Times New Roman" w:hAnsi="Times New Roman"/>
                <w:b/>
                <w:sz w:val="24"/>
                <w:szCs w:val="24"/>
              </w:rPr>
              <w:br/>
              <w:t>Донецкой Народной Республики</w:t>
            </w:r>
          </w:p>
        </w:tc>
      </w:tr>
      <w:tr w:rsidR="00B4383F" w:rsidRPr="006D5A35" w14:paraId="3352F8A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450AE9E" w14:textId="53AB0BE2" w:rsidR="00B4383F" w:rsidRPr="00AA6C64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64"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0647D8BD" w14:textId="16CC981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0D528F5F" w14:textId="3074C547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2501856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B494E1A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2552" w:type="dxa"/>
            <w:vAlign w:val="center"/>
          </w:tcPr>
          <w:p w14:paraId="1645EB54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vAlign w:val="center"/>
          </w:tcPr>
          <w:p w14:paraId="1361AB9E" w14:textId="77777777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043E108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7E4EFA9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2552" w:type="dxa"/>
            <w:vAlign w:val="center"/>
          </w:tcPr>
          <w:p w14:paraId="477F15E1" w14:textId="4B0A850C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71772E74" w14:textId="77777777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659EC792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79E7D36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2552" w:type="dxa"/>
            <w:vAlign w:val="center"/>
          </w:tcPr>
          <w:p w14:paraId="36364A1F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1 13 02992 02 0102 130</w:t>
            </w:r>
          </w:p>
        </w:tc>
        <w:tc>
          <w:tcPr>
            <w:tcW w:w="5670" w:type="dxa"/>
            <w:gridSpan w:val="2"/>
            <w:vAlign w:val="center"/>
          </w:tcPr>
          <w:p w14:paraId="5BC6685E" w14:textId="270660BB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поступления)</w:t>
            </w:r>
          </w:p>
        </w:tc>
      </w:tr>
      <w:tr w:rsidR="00B4383F" w:rsidRPr="006D5A35" w14:paraId="1E7672C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D41D4C7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2552" w:type="dxa"/>
            <w:vAlign w:val="center"/>
          </w:tcPr>
          <w:p w14:paraId="018CA5B9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0BBE4C01" w14:textId="59B13C50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68A02814" w14:textId="77777777" w:rsidTr="00D038CB">
        <w:trPr>
          <w:gridAfter w:val="2"/>
          <w:wAfter w:w="11574" w:type="dxa"/>
          <w:trHeight w:val="2366"/>
        </w:trPr>
        <w:tc>
          <w:tcPr>
            <w:tcW w:w="1084" w:type="dxa"/>
            <w:shd w:val="clear" w:color="auto" w:fill="auto"/>
            <w:vAlign w:val="center"/>
          </w:tcPr>
          <w:p w14:paraId="2CB21451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809</w:t>
            </w:r>
          </w:p>
        </w:tc>
        <w:tc>
          <w:tcPr>
            <w:tcW w:w="2552" w:type="dxa"/>
            <w:vAlign w:val="center"/>
          </w:tcPr>
          <w:p w14:paraId="46C226AA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21522D4A" w14:textId="7F63BB79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0946B849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06A34B39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2552" w:type="dxa"/>
            <w:vAlign w:val="center"/>
          </w:tcPr>
          <w:p w14:paraId="4189892C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5460310E" w14:textId="301C1F2C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имуществу)</w:t>
            </w:r>
          </w:p>
        </w:tc>
      </w:tr>
      <w:tr w:rsidR="00B4383F" w:rsidRPr="006D5A35" w14:paraId="1E6B70DA" w14:textId="77777777" w:rsidTr="00D038CB">
        <w:trPr>
          <w:gridAfter w:val="2"/>
          <w:wAfter w:w="11574" w:type="dxa"/>
          <w:trHeight w:val="2849"/>
        </w:trPr>
        <w:tc>
          <w:tcPr>
            <w:tcW w:w="1084" w:type="dxa"/>
            <w:shd w:val="clear" w:color="auto" w:fill="auto"/>
            <w:vAlign w:val="center"/>
          </w:tcPr>
          <w:p w14:paraId="3CD8061C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2552" w:type="dxa"/>
            <w:vAlign w:val="center"/>
          </w:tcPr>
          <w:p w14:paraId="466F2E9F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325C6A6C" w14:textId="7990D3B5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5F2DF028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7BDA000E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2552" w:type="dxa"/>
            <w:vAlign w:val="center"/>
          </w:tcPr>
          <w:p w14:paraId="75412400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5F0F0B36" w14:textId="4416B5B9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3C8E58D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29E122C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2552" w:type="dxa"/>
            <w:vAlign w:val="center"/>
          </w:tcPr>
          <w:p w14:paraId="352C1514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77316220" w14:textId="77777777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2A366232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A6C34FC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809</w:t>
            </w:r>
          </w:p>
        </w:tc>
        <w:tc>
          <w:tcPr>
            <w:tcW w:w="2552" w:type="dxa"/>
            <w:vAlign w:val="center"/>
          </w:tcPr>
          <w:p w14:paraId="44397972" w14:textId="2CAE4BC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6BF4D258" w14:textId="77777777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3038950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D9F7847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2552" w:type="dxa"/>
            <w:vAlign w:val="center"/>
          </w:tcPr>
          <w:p w14:paraId="49D62777" w14:textId="57FAEA3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37B4DABF" w14:textId="432C4369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(за нарушение сроков перечисления арендной платы)</w:t>
            </w:r>
          </w:p>
        </w:tc>
      </w:tr>
      <w:tr w:rsidR="00B4383F" w:rsidRPr="006D5A35" w14:paraId="04BFB56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9985FC6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2552" w:type="dxa"/>
            <w:vAlign w:val="center"/>
          </w:tcPr>
          <w:p w14:paraId="159F27B8" w14:textId="728BF5F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15C369D4" w14:textId="3389E64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3B7AA9F5" w14:textId="77777777" w:rsidTr="00D038CB">
        <w:trPr>
          <w:gridAfter w:val="2"/>
          <w:wAfter w:w="11574" w:type="dxa"/>
          <w:trHeight w:val="2120"/>
        </w:trPr>
        <w:tc>
          <w:tcPr>
            <w:tcW w:w="1084" w:type="dxa"/>
            <w:shd w:val="clear" w:color="auto" w:fill="auto"/>
            <w:vAlign w:val="center"/>
          </w:tcPr>
          <w:p w14:paraId="684D2DEC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2552" w:type="dxa"/>
            <w:vAlign w:val="center"/>
          </w:tcPr>
          <w:p w14:paraId="73E7AFBE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1A4DF347" w14:textId="77777777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1E98562E" w14:textId="77777777" w:rsidTr="00D038CB">
        <w:trPr>
          <w:gridAfter w:val="2"/>
          <w:wAfter w:w="11574" w:type="dxa"/>
          <w:trHeight w:val="1573"/>
        </w:trPr>
        <w:tc>
          <w:tcPr>
            <w:tcW w:w="1084" w:type="dxa"/>
            <w:shd w:val="clear" w:color="auto" w:fill="auto"/>
            <w:vAlign w:val="center"/>
          </w:tcPr>
          <w:p w14:paraId="315748FF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2552" w:type="dxa"/>
            <w:vAlign w:val="center"/>
          </w:tcPr>
          <w:p w14:paraId="7C981AA7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72436576" w14:textId="77777777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531A039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6073614" w14:textId="266ABFE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val="en-US"/>
              </w:rPr>
              <w:t>809</w:t>
            </w:r>
          </w:p>
        </w:tc>
        <w:tc>
          <w:tcPr>
            <w:tcW w:w="2552" w:type="dxa"/>
            <w:vAlign w:val="center"/>
          </w:tcPr>
          <w:p w14:paraId="1DB27097" w14:textId="2801072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619603BB" w14:textId="613EF02B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271C7564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5878B50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809</w:t>
            </w:r>
          </w:p>
        </w:tc>
        <w:tc>
          <w:tcPr>
            <w:tcW w:w="2552" w:type="dxa"/>
            <w:vAlign w:val="center"/>
          </w:tcPr>
          <w:p w14:paraId="3BF83B14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3CFF3EE4" w14:textId="7777777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6265AFE2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4153331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2552" w:type="dxa"/>
            <w:vAlign w:val="center"/>
          </w:tcPr>
          <w:p w14:paraId="0C598F5C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62DD6482" w14:textId="7777777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1489BE62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12E7C45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2552" w:type="dxa"/>
            <w:vAlign w:val="center"/>
          </w:tcPr>
          <w:p w14:paraId="7F625361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7A25BB27" w14:textId="7777777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55172A5B" w14:textId="77777777" w:rsidTr="00463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bottom w:w="28" w:type="dxa"/>
          </w:tblCellMar>
        </w:tblPrEx>
        <w:trPr>
          <w:gridAfter w:val="2"/>
          <w:wAfter w:w="11574" w:type="dxa"/>
          <w:trHeight w:val="39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2E72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C480" w14:textId="77777777" w:rsidR="00B4383F" w:rsidRPr="006D5A35" w:rsidRDefault="00B4383F" w:rsidP="00B43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Министерство доходов и сборов Донецкой Народной Республики</w:t>
            </w:r>
          </w:p>
        </w:tc>
      </w:tr>
      <w:tr w:rsidR="00B4383F" w:rsidRPr="006D5A35" w14:paraId="5CB865E4" w14:textId="77777777" w:rsidTr="009C3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bottom w:w="28" w:type="dxa"/>
          </w:tblCellMar>
        </w:tblPrEx>
        <w:trPr>
          <w:gridAfter w:val="2"/>
          <w:wAfter w:w="11574" w:type="dxa"/>
          <w:trHeight w:val="117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E26D" w14:textId="433C4269" w:rsidR="00B4383F" w:rsidRPr="00AA6C64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C6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30B5" w14:textId="38CD9BE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8A0A" w14:textId="3DB18EA8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6105DAF8" w14:textId="77777777" w:rsidTr="00D03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bottom w:w="28" w:type="dxa"/>
          </w:tblCellMar>
        </w:tblPrEx>
        <w:trPr>
          <w:gridAfter w:val="2"/>
          <w:wAfter w:w="11574" w:type="dxa"/>
          <w:trHeight w:val="50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B35E" w14:textId="77777777" w:rsidR="00B4383F" w:rsidRPr="006D5A35" w:rsidRDefault="00B4383F" w:rsidP="00B4383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F292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1 13 01992 02 0000 130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8137" w14:textId="77777777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B4383F" w:rsidRPr="006D5A35" w14:paraId="71ACF3F0" w14:textId="77777777" w:rsidTr="00D03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bottom w:w="28" w:type="dxa"/>
          </w:tblCellMar>
        </w:tblPrEx>
        <w:trPr>
          <w:gridAfter w:val="2"/>
          <w:wAfter w:w="11574" w:type="dxa"/>
          <w:trHeight w:val="50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57AB" w14:textId="77777777" w:rsidR="00B4383F" w:rsidRPr="006D5A35" w:rsidRDefault="00B4383F" w:rsidP="00B4383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EBE7" w14:textId="77777777" w:rsidR="00B4383F" w:rsidRPr="006D5A35" w:rsidRDefault="00B4383F" w:rsidP="00B4383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1 13 02062 02 0000 130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B9E8" w14:textId="7777777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4C5BCD4C" w14:textId="77777777" w:rsidTr="00D03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bottom w:w="28" w:type="dxa"/>
          </w:tblCellMar>
        </w:tblPrEx>
        <w:trPr>
          <w:gridAfter w:val="2"/>
          <w:wAfter w:w="11574" w:type="dxa"/>
          <w:trHeight w:val="50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3F44" w14:textId="77777777" w:rsidR="00B4383F" w:rsidRPr="006D5A35" w:rsidRDefault="00B4383F" w:rsidP="00B4383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15C8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1 13 02992 02 0101 130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59B9" w14:textId="7777777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5A674A83" w14:textId="77777777" w:rsidTr="00D03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bottom w:w="28" w:type="dxa"/>
          </w:tblCellMar>
        </w:tblPrEx>
        <w:trPr>
          <w:gridAfter w:val="2"/>
          <w:wAfter w:w="11574" w:type="dxa"/>
          <w:trHeight w:val="50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EF54" w14:textId="77777777" w:rsidR="00B4383F" w:rsidRPr="006D5A35" w:rsidRDefault="00B4383F" w:rsidP="00B4383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4B72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1 13 02992 02 0102 130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3DC3" w14:textId="7777777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Прочие доходы от компенсации затрат бюджетов субъектов Российской Федерации (прочие поступления)</w:t>
            </w:r>
          </w:p>
        </w:tc>
      </w:tr>
      <w:tr w:rsidR="00B4383F" w:rsidRPr="006D5A35" w14:paraId="1C1DBC91" w14:textId="77777777" w:rsidTr="00D03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bottom w:w="28" w:type="dxa"/>
          </w:tblCellMar>
        </w:tblPrEx>
        <w:trPr>
          <w:gridAfter w:val="2"/>
          <w:wAfter w:w="11574" w:type="dxa"/>
          <w:trHeight w:val="24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C4D8" w14:textId="77777777" w:rsidR="00B4383F" w:rsidRPr="006D5A35" w:rsidRDefault="00B4383F" w:rsidP="00B4383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5E26" w14:textId="77777777" w:rsidR="00B4383F" w:rsidRPr="006D5A35" w:rsidRDefault="00B4383F" w:rsidP="00B4383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1 14 02022 02 0100 410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9CD1" w14:textId="56FC941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Доходы от реализации имущества, находящегося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br/>
              <w:t>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11A7C66C" w14:textId="77777777" w:rsidTr="00D03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bottom w:w="28" w:type="dxa"/>
          </w:tblCellMar>
        </w:tblPrEx>
        <w:trPr>
          <w:gridAfter w:val="2"/>
          <w:wAfter w:w="11574" w:type="dxa"/>
          <w:trHeight w:val="50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8374" w14:textId="77777777" w:rsidR="00B4383F" w:rsidRPr="006D5A35" w:rsidRDefault="00B4383F" w:rsidP="00B4383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D8D4" w14:textId="77777777" w:rsidR="00B4383F" w:rsidRPr="006D5A35" w:rsidRDefault="00B4383F" w:rsidP="00B4383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1 14 02022 02 0200 410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EC4" w14:textId="0F548363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Доходы от реализации имущества, находящегося </w:t>
            </w:r>
            <w:r w:rsidRPr="006D5A35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br/>
              <w:t xml:space="preserve">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</w:t>
            </w:r>
            <w:r w:rsidRPr="006D5A35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lastRenderedPageBreak/>
              <w:t>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61E1785D" w14:textId="77777777" w:rsidTr="00D03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bottom w:w="28" w:type="dxa"/>
          </w:tblCellMar>
        </w:tblPrEx>
        <w:trPr>
          <w:gridAfter w:val="2"/>
          <w:wAfter w:w="11574" w:type="dxa"/>
          <w:trHeight w:val="50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0945" w14:textId="77777777" w:rsidR="00B4383F" w:rsidRPr="006D5A35" w:rsidRDefault="00B4383F" w:rsidP="00B4383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67F7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1 14 02022 02 0100 440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F03" w14:textId="34B4AE1C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Доходы от реализации имущества, находящегося </w:t>
            </w:r>
            <w:r w:rsidRPr="006D5A35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br/>
              <w:t>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7B89CDBD" w14:textId="77777777" w:rsidTr="00D03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bottom w:w="28" w:type="dxa"/>
          </w:tblCellMar>
        </w:tblPrEx>
        <w:trPr>
          <w:gridAfter w:val="2"/>
          <w:wAfter w:w="11574" w:type="dxa"/>
          <w:trHeight w:val="314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6E78" w14:textId="77777777" w:rsidR="00B4383F" w:rsidRPr="006D5A35" w:rsidRDefault="00B4383F" w:rsidP="00B4383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E030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1 14 02022 02 0200 440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6F2C" w14:textId="11843151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5BF7F44E" w14:textId="77777777" w:rsidTr="00D03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bottom w:w="28" w:type="dxa"/>
          </w:tblCellMar>
        </w:tblPrEx>
        <w:trPr>
          <w:gridAfter w:val="2"/>
          <w:wAfter w:w="11574" w:type="dxa"/>
          <w:trHeight w:val="283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169B" w14:textId="77777777" w:rsidR="00B4383F" w:rsidRPr="006D5A35" w:rsidRDefault="00B4383F" w:rsidP="00B4383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13CD" w14:textId="77777777" w:rsidR="00B4383F" w:rsidRPr="006D5A35" w:rsidRDefault="00B4383F" w:rsidP="00B4383F">
            <w:pPr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1 14 02022 02 0300 440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4AA2" w14:textId="01B97341" w:rsidR="00B4383F" w:rsidRPr="006D5A35" w:rsidRDefault="00B4383F" w:rsidP="00B4383F">
            <w:pPr>
              <w:spacing w:after="0" w:line="233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Доходы от реализации имущества, находящегося </w:t>
            </w:r>
            <w:r w:rsidRPr="006D5A35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br/>
              <w:t>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19239C7A" w14:textId="77777777" w:rsidTr="00D03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bottom w:w="28" w:type="dxa"/>
          </w:tblCellMar>
        </w:tblPrEx>
        <w:trPr>
          <w:gridAfter w:val="2"/>
          <w:wAfter w:w="11574" w:type="dxa"/>
          <w:trHeight w:val="1631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16C5" w14:textId="59973811" w:rsidR="00B4383F" w:rsidRPr="006D5A35" w:rsidRDefault="00B4383F" w:rsidP="00B4383F">
            <w:pPr>
              <w:spacing w:after="0" w:line="256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4833" w14:textId="194ECBA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1 14 14021 02 0000 410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B50E" w14:textId="7EE79996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Денежные средства, полученные от реализации конфискованного имущества, обращенного в собственность субъекта Российской Федерации, подлежащие зачислению в бюджет субъекта Российской Федерации (в части реализации основных средств по указанному имуществу)</w:t>
            </w:r>
          </w:p>
        </w:tc>
      </w:tr>
      <w:tr w:rsidR="00B4383F" w:rsidRPr="006D5A35" w14:paraId="09FA2981" w14:textId="77777777" w:rsidTr="00D03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bottom w:w="28" w:type="dxa"/>
          </w:tblCellMar>
        </w:tblPrEx>
        <w:trPr>
          <w:gridAfter w:val="2"/>
          <w:wAfter w:w="11574" w:type="dxa"/>
          <w:trHeight w:val="1673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A3EF" w14:textId="15FBFA1E" w:rsidR="00B4383F" w:rsidRPr="006D5A35" w:rsidRDefault="00B4383F" w:rsidP="00B4383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F61F" w14:textId="7EB716A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1 14 14021 02 0000 440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C51F" w14:textId="7551E774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Денежные средства, полученные от реализации конфискованного имущества, обращенного в собственность субъекта Российской Федерации, подлежащие зачислению в бюджет субъекта Российской Федерации (в части реализации материальных запасов по указанному имуществу)</w:t>
            </w:r>
          </w:p>
        </w:tc>
      </w:tr>
      <w:tr w:rsidR="00B4383F" w:rsidRPr="006D5A35" w14:paraId="76FBC5FA" w14:textId="77777777" w:rsidTr="00D03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bottom w:w="28" w:type="dxa"/>
          </w:tblCellMar>
        </w:tblPrEx>
        <w:trPr>
          <w:gridAfter w:val="2"/>
          <w:wAfter w:w="11574" w:type="dxa"/>
          <w:trHeight w:val="1873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2881" w14:textId="77777777" w:rsidR="00B4383F" w:rsidRPr="006D5A35" w:rsidRDefault="00B4383F" w:rsidP="00B4383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AD42" w14:textId="77777777" w:rsidR="00B4383F" w:rsidRPr="006D5A35" w:rsidRDefault="00B4383F" w:rsidP="00B4383F">
            <w:pPr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1 16 07010 02 0000 140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B95B" w14:textId="77777777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0053C170" w14:textId="77777777" w:rsidTr="00D03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bottom w:w="28" w:type="dxa"/>
          </w:tblCellMar>
        </w:tblPrEx>
        <w:trPr>
          <w:gridAfter w:val="2"/>
          <w:wAfter w:w="11574" w:type="dxa"/>
          <w:trHeight w:val="226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C31B" w14:textId="77777777" w:rsidR="00B4383F" w:rsidRPr="006D5A35" w:rsidRDefault="00B4383F" w:rsidP="00B4383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A533" w14:textId="77777777" w:rsidR="00B4383F" w:rsidRPr="006D5A35" w:rsidRDefault="00B4383F" w:rsidP="00B4383F">
            <w:pPr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1 16 07090 02 0101 140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4675" w14:textId="77777777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1915DF1A" w14:textId="77777777" w:rsidTr="00D03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bottom w:w="28" w:type="dxa"/>
          </w:tblCellMar>
        </w:tblPrEx>
        <w:trPr>
          <w:gridAfter w:val="2"/>
          <w:wAfter w:w="11574" w:type="dxa"/>
          <w:trHeight w:val="173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C9BA" w14:textId="77777777" w:rsidR="00B4383F" w:rsidRPr="006D5A35" w:rsidRDefault="00B4383F" w:rsidP="00B4383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C35B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1 16 07090 02 0102 140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4B47" w14:textId="77777777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Иные штрафы, неустойки, пени, уплаченные </w:t>
            </w: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(за нарушение сроков перечисления арендной платы)</w:t>
            </w:r>
          </w:p>
        </w:tc>
      </w:tr>
      <w:tr w:rsidR="00B4383F" w:rsidRPr="006D5A35" w14:paraId="037F9F51" w14:textId="77777777" w:rsidTr="00D03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bottom w:w="28" w:type="dxa"/>
          </w:tblCellMar>
        </w:tblPrEx>
        <w:trPr>
          <w:gridAfter w:val="2"/>
          <w:wAfter w:w="11574" w:type="dxa"/>
          <w:trHeight w:val="2494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67A6" w14:textId="77777777" w:rsidR="00B4383F" w:rsidRPr="006D5A35" w:rsidRDefault="00B4383F" w:rsidP="00B4383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01EE" w14:textId="77777777" w:rsidR="00B4383F" w:rsidRPr="006D5A35" w:rsidRDefault="00B4383F" w:rsidP="00B4383F">
            <w:pPr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1 16 07090 02 0103 140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CAE5" w14:textId="77777777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br/>
              <w:t>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2AEB2A96" w14:textId="77777777" w:rsidTr="00D03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bottom w:w="28" w:type="dxa"/>
          </w:tblCellMar>
        </w:tblPrEx>
        <w:trPr>
          <w:gridAfter w:val="2"/>
          <w:wAfter w:w="11574" w:type="dxa"/>
          <w:trHeight w:val="173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1D7A" w14:textId="77777777" w:rsidR="00B4383F" w:rsidRPr="006D5A35" w:rsidRDefault="00B4383F" w:rsidP="00B4383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AE3B" w14:textId="77777777" w:rsidR="00B4383F" w:rsidRPr="006D5A35" w:rsidRDefault="00B4383F" w:rsidP="00B4383F">
            <w:pPr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1 16 10022 02 0101 140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F045" w14:textId="77777777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3083909E" w14:textId="77777777" w:rsidTr="00D03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bottom w:w="28" w:type="dxa"/>
          </w:tblCellMar>
        </w:tblPrEx>
        <w:trPr>
          <w:gridAfter w:val="2"/>
          <w:wAfter w:w="11574" w:type="dxa"/>
          <w:trHeight w:val="50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084C" w14:textId="77777777" w:rsidR="00B4383F" w:rsidRPr="006D5A35" w:rsidRDefault="00B4383F" w:rsidP="00B4383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3D1F" w14:textId="77777777" w:rsidR="00B4383F" w:rsidRPr="006D5A35" w:rsidRDefault="00B4383F" w:rsidP="00B4383F">
            <w:pPr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1 16 10022 02 0102 140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D594" w14:textId="77777777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417F308A" w14:textId="77777777" w:rsidTr="00D03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bottom w:w="28" w:type="dxa"/>
          </w:tblCellMar>
        </w:tblPrEx>
        <w:trPr>
          <w:gridAfter w:val="2"/>
          <w:wAfter w:w="11574" w:type="dxa"/>
          <w:trHeight w:val="50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FF31" w14:textId="77777777" w:rsidR="00B4383F" w:rsidRPr="006D5A35" w:rsidRDefault="00B4383F" w:rsidP="00B4383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AAE7" w14:textId="77777777" w:rsidR="00B4383F" w:rsidRPr="006D5A35" w:rsidRDefault="00B4383F" w:rsidP="00B4383F">
            <w:pPr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1 17 01020 02 0200 180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5149" w14:textId="77777777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2CF7FCB1" w14:textId="77777777" w:rsidTr="00D03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bottom w:w="28" w:type="dxa"/>
          </w:tblCellMar>
        </w:tblPrEx>
        <w:trPr>
          <w:gridAfter w:val="2"/>
          <w:wAfter w:w="11574" w:type="dxa"/>
          <w:trHeight w:val="24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4C10" w14:textId="77777777" w:rsidR="00B4383F" w:rsidRPr="006D5A35" w:rsidRDefault="00B4383F" w:rsidP="00B4383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ADF2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1 17 05020 02 0101 180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F63B" w14:textId="77777777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2EBCB003" w14:textId="77777777" w:rsidTr="00D03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bottom w:w="28" w:type="dxa"/>
          </w:tblCellMar>
        </w:tblPrEx>
        <w:trPr>
          <w:gridAfter w:val="2"/>
          <w:wAfter w:w="11574" w:type="dxa"/>
          <w:trHeight w:val="24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A3F4" w14:textId="77777777" w:rsidR="00B4383F" w:rsidRPr="006D5A35" w:rsidRDefault="00B4383F" w:rsidP="00B4383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85AF" w14:textId="77777777" w:rsidR="00B4383F" w:rsidRPr="006D5A35" w:rsidRDefault="00B4383F" w:rsidP="00B4383F">
            <w:pPr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1 17 05020 02 0102 180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4D56" w14:textId="77777777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66B2C706" w14:textId="77777777" w:rsidTr="00D03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bottom w:w="28" w:type="dxa"/>
          </w:tblCellMar>
        </w:tblPrEx>
        <w:trPr>
          <w:gridAfter w:val="2"/>
          <w:wAfter w:w="11574" w:type="dxa"/>
          <w:trHeight w:val="50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8338" w14:textId="77777777" w:rsidR="00B4383F" w:rsidRPr="006D5A35" w:rsidRDefault="00B4383F" w:rsidP="00B4383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D196" w14:textId="77777777" w:rsidR="00B4383F" w:rsidRPr="006D5A35" w:rsidRDefault="00B4383F" w:rsidP="00B4383F">
            <w:pPr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1 17 05020 02 0103 180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43F4" w14:textId="77777777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636C85CA" w14:textId="77777777" w:rsidTr="004635DF">
        <w:trPr>
          <w:gridAfter w:val="2"/>
          <w:wAfter w:w="11574" w:type="dxa"/>
          <w:trHeight w:val="340"/>
        </w:trPr>
        <w:tc>
          <w:tcPr>
            <w:tcW w:w="1084" w:type="dxa"/>
            <w:shd w:val="clear" w:color="auto" w:fill="auto"/>
            <w:vAlign w:val="center"/>
          </w:tcPr>
          <w:p w14:paraId="130F0871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811</w:t>
            </w:r>
          </w:p>
        </w:tc>
        <w:tc>
          <w:tcPr>
            <w:tcW w:w="8222" w:type="dxa"/>
            <w:gridSpan w:val="3"/>
            <w:vAlign w:val="center"/>
          </w:tcPr>
          <w:p w14:paraId="42C38FB2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Министерство финансов Донецкой Народной Республики</w:t>
            </w:r>
          </w:p>
        </w:tc>
      </w:tr>
      <w:tr w:rsidR="00B4383F" w:rsidRPr="006D5A35" w14:paraId="205E0A10" w14:textId="77777777" w:rsidTr="00AA6C64">
        <w:trPr>
          <w:gridAfter w:val="2"/>
          <w:wAfter w:w="11574" w:type="dxa"/>
          <w:trHeight w:val="938"/>
        </w:trPr>
        <w:tc>
          <w:tcPr>
            <w:tcW w:w="1084" w:type="dxa"/>
            <w:shd w:val="clear" w:color="auto" w:fill="auto"/>
            <w:vAlign w:val="center"/>
          </w:tcPr>
          <w:p w14:paraId="2DBE8489" w14:textId="45490927" w:rsidR="00B4383F" w:rsidRPr="00AA6C64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64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00EF364B" w14:textId="3FBC9F5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74028966" w14:textId="43CB3550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16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16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16"/>
              </w:rPr>
              <w:br/>
              <w:t>в бюджет Донецкой Народной Республики</w:t>
            </w:r>
          </w:p>
        </w:tc>
      </w:tr>
      <w:tr w:rsidR="00B4383F" w:rsidRPr="006D5A35" w14:paraId="2A0F3067" w14:textId="77777777" w:rsidTr="00D038CB">
        <w:trPr>
          <w:gridAfter w:val="2"/>
          <w:wAfter w:w="11574" w:type="dxa"/>
          <w:trHeight w:val="1148"/>
        </w:trPr>
        <w:tc>
          <w:tcPr>
            <w:tcW w:w="1084" w:type="dxa"/>
            <w:shd w:val="clear" w:color="auto" w:fill="auto"/>
            <w:vAlign w:val="center"/>
          </w:tcPr>
          <w:p w14:paraId="7FBF0553" w14:textId="7557651C" w:rsidR="00B4383F" w:rsidRPr="006D41C2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C2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E3C3FEE" w14:textId="34CEDE0E" w:rsidR="00B4383F" w:rsidRPr="006D41C2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C2">
              <w:rPr>
                <w:rFonts w:ascii="Times New Roman" w:hAnsi="Times New Roman"/>
                <w:sz w:val="24"/>
                <w:szCs w:val="24"/>
              </w:rPr>
              <w:t>1 11 02102 02 0000 120</w:t>
            </w:r>
          </w:p>
        </w:tc>
        <w:tc>
          <w:tcPr>
            <w:tcW w:w="5670" w:type="dxa"/>
            <w:gridSpan w:val="2"/>
            <w:vAlign w:val="center"/>
          </w:tcPr>
          <w:p w14:paraId="486D7430" w14:textId="7F2994BA" w:rsidR="00B4383F" w:rsidRPr="006D41C2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41C2">
              <w:rPr>
                <w:rFonts w:ascii="Times New Roman" w:hAnsi="Times New Roman"/>
                <w:sz w:val="24"/>
                <w:szCs w:val="24"/>
              </w:rPr>
              <w:t>Доходы от операций по управлению остатками средств на едином казначейском счете, зачисляемые в бюджеты субъектов Российской Федерации</w:t>
            </w:r>
          </w:p>
        </w:tc>
      </w:tr>
      <w:tr w:rsidR="00B4383F" w:rsidRPr="006D5A35" w14:paraId="6154AF99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237F1587" w14:textId="2113C06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vAlign w:val="center"/>
          </w:tcPr>
          <w:p w14:paraId="5D699789" w14:textId="0DC8880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1 11 07012 02 0000 120</w:t>
            </w:r>
          </w:p>
        </w:tc>
        <w:tc>
          <w:tcPr>
            <w:tcW w:w="5670" w:type="dxa"/>
            <w:gridSpan w:val="2"/>
            <w:vAlign w:val="center"/>
          </w:tcPr>
          <w:p w14:paraId="36E74527" w14:textId="611679BC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B4383F" w:rsidRPr="006D5A35" w14:paraId="4A340A1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D0F063A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46EC45F" w14:textId="20560DC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1 11 09042 02 0200 120</w:t>
            </w:r>
          </w:p>
        </w:tc>
        <w:tc>
          <w:tcPr>
            <w:tcW w:w="5670" w:type="dxa"/>
            <w:gridSpan w:val="2"/>
            <w:vAlign w:val="center"/>
          </w:tcPr>
          <w:p w14:paraId="38706088" w14:textId="49919626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 (прочие поступления)</w:t>
            </w:r>
          </w:p>
        </w:tc>
      </w:tr>
      <w:tr w:rsidR="00B4383F" w:rsidRPr="006D5A35" w14:paraId="191A1339" w14:textId="77777777" w:rsidTr="00D038CB">
        <w:trPr>
          <w:gridAfter w:val="2"/>
          <w:wAfter w:w="11574" w:type="dxa"/>
          <w:trHeight w:val="963"/>
        </w:trPr>
        <w:tc>
          <w:tcPr>
            <w:tcW w:w="1084" w:type="dxa"/>
            <w:shd w:val="clear" w:color="auto" w:fill="auto"/>
            <w:vAlign w:val="center"/>
          </w:tcPr>
          <w:p w14:paraId="07ABE548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vAlign w:val="center"/>
          </w:tcPr>
          <w:p w14:paraId="6887A6FD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vAlign w:val="center"/>
          </w:tcPr>
          <w:p w14:paraId="371E1BB7" w14:textId="77777777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4606B8E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F873F52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vAlign w:val="center"/>
          </w:tcPr>
          <w:p w14:paraId="66DC264F" w14:textId="4631FA2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26B6988A" w14:textId="77777777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4547F952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66C83AA7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vAlign w:val="center"/>
          </w:tcPr>
          <w:p w14:paraId="2A7F1068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1 13 02992 02 0102 130</w:t>
            </w:r>
          </w:p>
        </w:tc>
        <w:tc>
          <w:tcPr>
            <w:tcW w:w="5670" w:type="dxa"/>
            <w:gridSpan w:val="2"/>
            <w:vAlign w:val="center"/>
          </w:tcPr>
          <w:p w14:paraId="67A5234C" w14:textId="4F716F45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поступления)</w:t>
            </w:r>
          </w:p>
        </w:tc>
      </w:tr>
      <w:tr w:rsidR="00B4383F" w:rsidRPr="006D5A35" w14:paraId="1F895E58" w14:textId="77777777" w:rsidTr="00AC54D5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37664248" w14:textId="154CF150" w:rsidR="00B4383F" w:rsidRPr="004C48E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</w:rPr>
              <w:lastRenderedPageBreak/>
              <w:t>811</w:t>
            </w:r>
          </w:p>
        </w:tc>
        <w:tc>
          <w:tcPr>
            <w:tcW w:w="2552" w:type="dxa"/>
            <w:vAlign w:val="center"/>
          </w:tcPr>
          <w:p w14:paraId="69098318" w14:textId="43D23FF0" w:rsidR="00B4383F" w:rsidRPr="004C48E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  <w:lang w:eastAsia="en-US"/>
              </w:rPr>
              <w:t>1 13 02992 02 0103 130</w:t>
            </w:r>
          </w:p>
        </w:tc>
        <w:tc>
          <w:tcPr>
            <w:tcW w:w="5670" w:type="dxa"/>
            <w:gridSpan w:val="2"/>
          </w:tcPr>
          <w:p w14:paraId="2CF71FBD" w14:textId="73EBA4AA" w:rsidR="00B4383F" w:rsidRPr="004C48E8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  <w:lang w:eastAsia="en-US"/>
              </w:rPr>
              <w:t>Прочие доходы от компенсации затрат бюджетов субъектов Российской Федерации (возврат денежных средств, выделенных из бюджета Донецкой Народной Республики получателям бюджетных средств до их передачи в муниципальную собственность)</w:t>
            </w:r>
          </w:p>
        </w:tc>
      </w:tr>
      <w:tr w:rsidR="00B4383F" w:rsidRPr="006D5A35" w14:paraId="749C0363" w14:textId="77777777" w:rsidTr="00AC54D5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6D842EB2" w14:textId="3218FCBA" w:rsidR="00B4383F" w:rsidRPr="004C48E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vAlign w:val="center"/>
          </w:tcPr>
          <w:p w14:paraId="030054EF" w14:textId="03A445DD" w:rsidR="00B4383F" w:rsidRPr="004C48E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  <w:lang w:eastAsia="en-US"/>
              </w:rPr>
              <w:t>1 13 02992 02 0104 130</w:t>
            </w:r>
          </w:p>
        </w:tc>
        <w:tc>
          <w:tcPr>
            <w:tcW w:w="5670" w:type="dxa"/>
            <w:gridSpan w:val="2"/>
          </w:tcPr>
          <w:p w14:paraId="3EC70873" w14:textId="5018DE0A" w:rsidR="00B4383F" w:rsidRPr="004C48E8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  <w:lang w:eastAsia="en-US"/>
              </w:rPr>
              <w:t>Прочие доходы от компенсации затрат бюджетов субъектов Российской Федерации (возврат денежных средств, выделенных из бюджета Донецкой Народной Республики получателям бюджетных средств до их передачи в федеральную собственность)</w:t>
            </w:r>
          </w:p>
        </w:tc>
      </w:tr>
      <w:tr w:rsidR="00B4383F" w:rsidRPr="006D5A35" w14:paraId="702E680A" w14:textId="77777777" w:rsidTr="00D038CB">
        <w:trPr>
          <w:gridAfter w:val="2"/>
          <w:wAfter w:w="11574" w:type="dxa"/>
          <w:trHeight w:val="2317"/>
        </w:trPr>
        <w:tc>
          <w:tcPr>
            <w:tcW w:w="1084" w:type="dxa"/>
            <w:shd w:val="clear" w:color="auto" w:fill="auto"/>
            <w:vAlign w:val="center"/>
          </w:tcPr>
          <w:p w14:paraId="7B7A450E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vAlign w:val="center"/>
          </w:tcPr>
          <w:p w14:paraId="1CB8372E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62299462" w14:textId="6F454C8C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7601C611" w14:textId="77777777" w:rsidTr="00D038CB">
        <w:trPr>
          <w:gridAfter w:val="2"/>
          <w:wAfter w:w="11574" w:type="dxa"/>
          <w:trHeight w:val="2991"/>
        </w:trPr>
        <w:tc>
          <w:tcPr>
            <w:tcW w:w="1084" w:type="dxa"/>
            <w:shd w:val="clear" w:color="auto" w:fill="auto"/>
            <w:vAlign w:val="center"/>
          </w:tcPr>
          <w:p w14:paraId="014F9EDC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vAlign w:val="center"/>
          </w:tcPr>
          <w:p w14:paraId="668E1EA8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753B10D6" w14:textId="1C1018C3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58DD8829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705D9E7F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vAlign w:val="center"/>
          </w:tcPr>
          <w:p w14:paraId="529673A8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70DFE83E" w14:textId="3092A3B8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7B983820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F238013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vAlign w:val="center"/>
          </w:tcPr>
          <w:p w14:paraId="5FF5106C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5783EFED" w14:textId="59F6044F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6D433AB0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9EBDEF7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811</w:t>
            </w:r>
          </w:p>
        </w:tc>
        <w:tc>
          <w:tcPr>
            <w:tcW w:w="2552" w:type="dxa"/>
            <w:vAlign w:val="center"/>
          </w:tcPr>
          <w:p w14:paraId="78D5837E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322269D7" w14:textId="4E103A58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3EED39CD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4B42145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vAlign w:val="center"/>
          </w:tcPr>
          <w:p w14:paraId="0D6CF9FC" w14:textId="77777777" w:rsidR="00B4383F" w:rsidRPr="006D5A35" w:rsidRDefault="00B4383F" w:rsidP="00B4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 w:cs="Times New Roman"/>
                <w:sz w:val="24"/>
                <w:szCs w:val="24"/>
              </w:rPr>
              <w:t>1 15 02020 02 0100 140</w:t>
            </w:r>
          </w:p>
        </w:tc>
        <w:tc>
          <w:tcPr>
            <w:tcW w:w="5670" w:type="dxa"/>
            <w:gridSpan w:val="2"/>
            <w:vAlign w:val="center"/>
          </w:tcPr>
          <w:p w14:paraId="28BEE894" w14:textId="77777777" w:rsidR="00B4383F" w:rsidRPr="006D5A35" w:rsidRDefault="00B4383F" w:rsidP="00B43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 w:cs="Times New Roman"/>
                <w:sz w:val="24"/>
                <w:szCs w:val="24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 (плата за выдачу специального разрешения на осуществление вспомогательной деятельности в сфере финансовых услуг)</w:t>
            </w:r>
          </w:p>
        </w:tc>
      </w:tr>
      <w:tr w:rsidR="00B4383F" w:rsidRPr="006D5A35" w14:paraId="0FA06DB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3881E65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vAlign w:val="center"/>
          </w:tcPr>
          <w:p w14:paraId="1802B6A0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3B24D8DD" w14:textId="7777777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7032E5B2" w14:textId="77777777" w:rsidTr="00D038CB">
        <w:trPr>
          <w:gridAfter w:val="2"/>
          <w:wAfter w:w="11574" w:type="dxa"/>
          <w:trHeight w:val="2211"/>
        </w:trPr>
        <w:tc>
          <w:tcPr>
            <w:tcW w:w="1084" w:type="dxa"/>
            <w:shd w:val="clear" w:color="auto" w:fill="auto"/>
            <w:vAlign w:val="center"/>
          </w:tcPr>
          <w:p w14:paraId="0CA6F980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vAlign w:val="center"/>
          </w:tcPr>
          <w:p w14:paraId="7CBE65BC" w14:textId="08EDD67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2F51CD04" w14:textId="7777777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59B9D51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1040C88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vAlign w:val="center"/>
          </w:tcPr>
          <w:p w14:paraId="73619F09" w14:textId="67A88C9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031F101D" w14:textId="5E0AB388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(за нарушение сроков перечисления арендной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платы)</w:t>
            </w:r>
          </w:p>
        </w:tc>
      </w:tr>
      <w:tr w:rsidR="00B4383F" w:rsidRPr="006D5A35" w14:paraId="28CCFAA4" w14:textId="77777777" w:rsidTr="00D038CB">
        <w:trPr>
          <w:gridAfter w:val="2"/>
          <w:wAfter w:w="11574" w:type="dxa"/>
          <w:trHeight w:val="2439"/>
        </w:trPr>
        <w:tc>
          <w:tcPr>
            <w:tcW w:w="1084" w:type="dxa"/>
            <w:shd w:val="clear" w:color="auto" w:fill="auto"/>
            <w:vAlign w:val="center"/>
          </w:tcPr>
          <w:p w14:paraId="141F8B4B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811</w:t>
            </w:r>
          </w:p>
        </w:tc>
        <w:tc>
          <w:tcPr>
            <w:tcW w:w="2552" w:type="dxa"/>
            <w:vAlign w:val="center"/>
          </w:tcPr>
          <w:p w14:paraId="192F854E" w14:textId="0E3FA5D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4F19B8A2" w14:textId="489FE2F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45A712B0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496C300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vAlign w:val="center"/>
          </w:tcPr>
          <w:p w14:paraId="66C3BA6E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7DD3E938" w14:textId="7777777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14875592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10CBE54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vAlign w:val="center"/>
          </w:tcPr>
          <w:p w14:paraId="20EE6DF7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75FD6136" w14:textId="7777777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1D4744E4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AA2A062" w14:textId="1964CAD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vAlign w:val="center"/>
          </w:tcPr>
          <w:p w14:paraId="1BEF822E" w14:textId="75AB2CF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4E61E97D" w14:textId="1BF4B419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144B27D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F26328A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vAlign w:val="center"/>
          </w:tcPr>
          <w:p w14:paraId="476D7F9F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4EC5C609" w14:textId="7777777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20D453C9" w14:textId="77777777" w:rsidTr="00D038CB">
        <w:trPr>
          <w:gridAfter w:val="2"/>
          <w:wAfter w:w="11574" w:type="dxa"/>
          <w:trHeight w:val="850"/>
        </w:trPr>
        <w:tc>
          <w:tcPr>
            <w:tcW w:w="1084" w:type="dxa"/>
            <w:shd w:val="clear" w:color="auto" w:fill="auto"/>
            <w:vAlign w:val="center"/>
          </w:tcPr>
          <w:p w14:paraId="120851C5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vAlign w:val="center"/>
          </w:tcPr>
          <w:p w14:paraId="6435B181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7AE791E1" w14:textId="7777777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7BC0C16E" w14:textId="77777777" w:rsidTr="00D038CB">
        <w:trPr>
          <w:gridAfter w:val="2"/>
          <w:wAfter w:w="11574" w:type="dxa"/>
          <w:trHeight w:val="850"/>
        </w:trPr>
        <w:tc>
          <w:tcPr>
            <w:tcW w:w="1084" w:type="dxa"/>
            <w:shd w:val="clear" w:color="auto" w:fill="auto"/>
            <w:vAlign w:val="center"/>
          </w:tcPr>
          <w:p w14:paraId="736BC2D7" w14:textId="3FF7D7ED" w:rsidR="00B4383F" w:rsidRPr="00087FDC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C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vAlign w:val="center"/>
          </w:tcPr>
          <w:p w14:paraId="081EA4C0" w14:textId="2223756B" w:rsidR="00B4383F" w:rsidRPr="00087FDC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C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1AA309EE" w14:textId="455C46F0" w:rsidR="00B4383F" w:rsidRPr="00087FDC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FDC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795D8971" w14:textId="77777777" w:rsidTr="00D038CB">
        <w:trPr>
          <w:gridAfter w:val="2"/>
          <w:wAfter w:w="11574" w:type="dxa"/>
          <w:trHeight w:val="850"/>
        </w:trPr>
        <w:tc>
          <w:tcPr>
            <w:tcW w:w="1084" w:type="dxa"/>
            <w:shd w:val="clear" w:color="auto" w:fill="auto"/>
            <w:vAlign w:val="center"/>
          </w:tcPr>
          <w:p w14:paraId="7824B5B4" w14:textId="001A4074" w:rsidR="00B4383F" w:rsidRPr="00087FDC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C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vAlign w:val="center"/>
          </w:tcPr>
          <w:p w14:paraId="335BBC51" w14:textId="0A275EC3" w:rsidR="00B4383F" w:rsidRPr="00087FDC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C">
              <w:rPr>
                <w:rFonts w:ascii="Times New Roman" w:hAnsi="Times New Roman"/>
                <w:sz w:val="24"/>
                <w:szCs w:val="24"/>
              </w:rPr>
              <w:t>1 17 05020 02 0104 180</w:t>
            </w:r>
          </w:p>
        </w:tc>
        <w:tc>
          <w:tcPr>
            <w:tcW w:w="5670" w:type="dxa"/>
            <w:gridSpan w:val="2"/>
            <w:vAlign w:val="center"/>
          </w:tcPr>
          <w:p w14:paraId="61544810" w14:textId="236B104C" w:rsidR="00B4383F" w:rsidRPr="00087FDC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FDC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(возврат денежных средств в виде остатков налоговых и неналоговых доходов бюджета Донецкой Народной Республики в части обязательств, возникших за налоговые (отчетные периоды до 1 января 2023 года в соответствии с нормативными правовыми актами, отраженных в составе неналоговых доходов бюджета Донецкой Народной Республики)</w:t>
            </w:r>
          </w:p>
        </w:tc>
      </w:tr>
      <w:tr w:rsidR="00B4383F" w:rsidRPr="006D5A35" w14:paraId="1CFFC9AC" w14:textId="77777777" w:rsidTr="00D038CB">
        <w:trPr>
          <w:gridAfter w:val="2"/>
          <w:wAfter w:w="11574" w:type="dxa"/>
          <w:trHeight w:val="850"/>
        </w:trPr>
        <w:tc>
          <w:tcPr>
            <w:tcW w:w="1084" w:type="dxa"/>
            <w:shd w:val="clear" w:color="auto" w:fill="auto"/>
            <w:vAlign w:val="center"/>
          </w:tcPr>
          <w:p w14:paraId="18CF5437" w14:textId="10CE20F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847">
              <w:rPr>
                <w:rFonts w:ascii="Times New Roman" w:hAnsi="Times New Roman"/>
                <w:sz w:val="24"/>
                <w:szCs w:val="24"/>
              </w:rPr>
              <w:lastRenderedPageBreak/>
              <w:t>811</w:t>
            </w:r>
          </w:p>
        </w:tc>
        <w:tc>
          <w:tcPr>
            <w:tcW w:w="2552" w:type="dxa"/>
            <w:vAlign w:val="center"/>
          </w:tcPr>
          <w:p w14:paraId="64DE6DF6" w14:textId="706AECE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847">
              <w:rPr>
                <w:rFonts w:ascii="Times New Roman" w:hAnsi="Times New Roman"/>
                <w:sz w:val="24"/>
                <w:szCs w:val="24"/>
              </w:rPr>
              <w:t>1 17 16000 02 0000 180</w:t>
            </w:r>
          </w:p>
        </w:tc>
        <w:tc>
          <w:tcPr>
            <w:tcW w:w="5670" w:type="dxa"/>
            <w:gridSpan w:val="2"/>
            <w:vAlign w:val="center"/>
          </w:tcPr>
          <w:p w14:paraId="442D681C" w14:textId="542E28A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847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в части невыясненных поступлений, по которым не осуществлен возврат (уточнение) не позднее трех лет со дня их зачисления на единый счет бюджета субъекта Российской Федерации</w:t>
            </w:r>
          </w:p>
        </w:tc>
      </w:tr>
      <w:tr w:rsidR="00B4383F" w:rsidRPr="006D5A35" w14:paraId="54793495" w14:textId="77777777" w:rsidTr="00301DE1">
        <w:trPr>
          <w:gridAfter w:val="2"/>
          <w:wAfter w:w="11574" w:type="dxa"/>
          <w:trHeight w:val="1638"/>
        </w:trPr>
        <w:tc>
          <w:tcPr>
            <w:tcW w:w="1084" w:type="dxa"/>
            <w:shd w:val="clear" w:color="auto" w:fill="auto"/>
            <w:vAlign w:val="center"/>
          </w:tcPr>
          <w:p w14:paraId="0DD3E7AD" w14:textId="2F71EF2C" w:rsidR="00B4383F" w:rsidRPr="00301DE1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DE1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vAlign w:val="center"/>
          </w:tcPr>
          <w:p w14:paraId="08FF8762" w14:textId="77777777" w:rsidR="00B4383F" w:rsidRDefault="00B4383F" w:rsidP="00B43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5B408B" w14:textId="6ED37845" w:rsidR="00B4383F" w:rsidRPr="00301DE1" w:rsidRDefault="00B4383F" w:rsidP="00B4383F">
            <w:pPr>
              <w:rPr>
                <w:rFonts w:ascii="Times New Roman" w:hAnsi="Times New Roman"/>
                <w:sz w:val="24"/>
                <w:szCs w:val="24"/>
              </w:rPr>
            </w:pPr>
            <w:r w:rsidRPr="00301DE1">
              <w:rPr>
                <w:rFonts w:ascii="Times New Roman" w:hAnsi="Times New Roman"/>
                <w:sz w:val="24"/>
                <w:szCs w:val="24"/>
              </w:rPr>
              <w:t>2 02 11521 02 0000 150</w:t>
            </w:r>
          </w:p>
          <w:p w14:paraId="156B815C" w14:textId="40F128BA" w:rsidR="00B4383F" w:rsidRPr="00301DE1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584E7206" w14:textId="4E48A854" w:rsidR="00B4383F" w:rsidRPr="00301DE1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DE1">
              <w:rPr>
                <w:rFonts w:ascii="Times New Roman" w:hAnsi="Times New Roman"/>
                <w:sz w:val="24"/>
                <w:szCs w:val="24"/>
              </w:rPr>
              <w:t>Дотации бюджетам субъектов Российской Федерации на поддержку мер по обеспечению сбалансированности бюджетов Донецкой Народной Республики, Луганской Народной Республики, Запорожской области и Херсонской области</w:t>
            </w:r>
          </w:p>
        </w:tc>
      </w:tr>
      <w:tr w:rsidR="00B4383F" w:rsidRPr="006D5A35" w14:paraId="33664757" w14:textId="77777777" w:rsidTr="00D038CB">
        <w:trPr>
          <w:gridAfter w:val="2"/>
          <w:wAfter w:w="11574" w:type="dxa"/>
          <w:trHeight w:val="850"/>
        </w:trPr>
        <w:tc>
          <w:tcPr>
            <w:tcW w:w="1084" w:type="dxa"/>
            <w:shd w:val="clear" w:color="auto" w:fill="auto"/>
            <w:vAlign w:val="center"/>
          </w:tcPr>
          <w:p w14:paraId="72A98139" w14:textId="2A17C89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847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vAlign w:val="center"/>
          </w:tcPr>
          <w:p w14:paraId="6BCF5EB1" w14:textId="4209B78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847">
              <w:rPr>
                <w:rFonts w:ascii="Times New Roman" w:hAnsi="Times New Roman"/>
                <w:sz w:val="24"/>
                <w:szCs w:val="24"/>
              </w:rPr>
              <w:t>2 02 14544 02 0000 150</w:t>
            </w:r>
          </w:p>
        </w:tc>
        <w:tc>
          <w:tcPr>
            <w:tcW w:w="5670" w:type="dxa"/>
            <w:gridSpan w:val="2"/>
            <w:vAlign w:val="center"/>
          </w:tcPr>
          <w:p w14:paraId="0D70973A" w14:textId="10E19036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847">
              <w:rPr>
                <w:rFonts w:ascii="Times New Roman" w:hAnsi="Times New Roman"/>
                <w:sz w:val="24"/>
                <w:szCs w:val="24"/>
              </w:rPr>
              <w:t xml:space="preserve">Дотация бюджету Донецкой Народной Республики на поддержку мер по обеспечению сбалансированности </w:t>
            </w:r>
            <w:r w:rsidRPr="00A94847">
              <w:rPr>
                <w:rFonts w:ascii="Times New Roman" w:hAnsi="Times New Roman"/>
                <w:sz w:val="24"/>
                <w:szCs w:val="24"/>
              </w:rPr>
              <w:br/>
              <w:t>в целях восстановления деятельности протезно-</w:t>
            </w:r>
            <w:proofErr w:type="spellStart"/>
            <w:r w:rsidRPr="00A94847">
              <w:rPr>
                <w:rFonts w:ascii="Times New Roman" w:hAnsi="Times New Roman"/>
                <w:sz w:val="24"/>
                <w:szCs w:val="24"/>
              </w:rPr>
              <w:t>орто</w:t>
            </w:r>
            <w:proofErr w:type="spellEnd"/>
            <w:r w:rsidRPr="00A9484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94847">
              <w:rPr>
                <w:rFonts w:ascii="Times New Roman" w:hAnsi="Times New Roman"/>
                <w:sz w:val="24"/>
                <w:szCs w:val="24"/>
              </w:rPr>
              <w:t>педического</w:t>
            </w:r>
            <w:proofErr w:type="spellEnd"/>
            <w:r w:rsidRPr="00A94847">
              <w:rPr>
                <w:rFonts w:ascii="Times New Roman" w:hAnsi="Times New Roman"/>
                <w:sz w:val="24"/>
                <w:szCs w:val="24"/>
              </w:rPr>
              <w:t xml:space="preserve"> центра</w:t>
            </w:r>
          </w:p>
        </w:tc>
      </w:tr>
      <w:tr w:rsidR="00B4383F" w:rsidRPr="006D5A35" w14:paraId="054F69F0" w14:textId="77777777" w:rsidTr="00D038CB">
        <w:trPr>
          <w:gridAfter w:val="2"/>
          <w:wAfter w:w="11574" w:type="dxa"/>
          <w:trHeight w:val="850"/>
        </w:trPr>
        <w:tc>
          <w:tcPr>
            <w:tcW w:w="1084" w:type="dxa"/>
            <w:shd w:val="clear" w:color="auto" w:fill="auto"/>
            <w:vAlign w:val="center"/>
          </w:tcPr>
          <w:p w14:paraId="2D55FC8B" w14:textId="41C2C6C2" w:rsidR="00B4383F" w:rsidRPr="00561094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94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vAlign w:val="center"/>
          </w:tcPr>
          <w:p w14:paraId="56C621FB" w14:textId="684FDFEF" w:rsidR="00B4383F" w:rsidRPr="00561094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94">
              <w:rPr>
                <w:rFonts w:ascii="Times New Roman" w:hAnsi="Times New Roman"/>
                <w:sz w:val="24"/>
                <w:szCs w:val="24"/>
              </w:rPr>
              <w:t>2 02 15001 02 0000 150</w:t>
            </w:r>
          </w:p>
        </w:tc>
        <w:tc>
          <w:tcPr>
            <w:tcW w:w="5670" w:type="dxa"/>
            <w:gridSpan w:val="2"/>
            <w:vAlign w:val="center"/>
          </w:tcPr>
          <w:p w14:paraId="0A1290F3" w14:textId="5B4EBD66" w:rsidR="00B4383F" w:rsidRPr="00561094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094">
              <w:rPr>
                <w:rFonts w:ascii="Times New Roman" w:hAnsi="Times New Roman"/>
                <w:sz w:val="24"/>
                <w:szCs w:val="24"/>
              </w:rPr>
              <w:t>Дотации бюджетам субъектов Российской Федерации на выравнивание бюджетной обеспеченности</w:t>
            </w:r>
          </w:p>
        </w:tc>
      </w:tr>
      <w:tr w:rsidR="00B4383F" w:rsidRPr="006D5A35" w14:paraId="3E114B18" w14:textId="77777777" w:rsidTr="00D038CB">
        <w:trPr>
          <w:gridAfter w:val="2"/>
          <w:wAfter w:w="11574" w:type="dxa"/>
          <w:trHeight w:val="904"/>
        </w:trPr>
        <w:tc>
          <w:tcPr>
            <w:tcW w:w="1084" w:type="dxa"/>
            <w:shd w:val="clear" w:color="auto" w:fill="auto"/>
            <w:vAlign w:val="center"/>
          </w:tcPr>
          <w:p w14:paraId="4B05E0AB" w14:textId="311802B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3B88E7D3" w14:textId="4540375F" w:rsidR="00B4383F" w:rsidRPr="006D5A35" w:rsidRDefault="00B4383F" w:rsidP="00B4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 w:cs="Times New Roman"/>
                <w:sz w:val="24"/>
                <w:szCs w:val="24"/>
              </w:rPr>
              <w:t>2 02 15002 02 0000 150</w:t>
            </w:r>
          </w:p>
        </w:tc>
        <w:tc>
          <w:tcPr>
            <w:tcW w:w="5670" w:type="dxa"/>
            <w:gridSpan w:val="2"/>
            <w:vAlign w:val="center"/>
          </w:tcPr>
          <w:p w14:paraId="0E32631F" w14:textId="4B99049D" w:rsidR="00B4383F" w:rsidRPr="006D5A35" w:rsidRDefault="00B4383F" w:rsidP="00B4383F">
            <w:pPr>
              <w:pStyle w:val="ConsPlusNormal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</w:tr>
      <w:tr w:rsidR="00B4383F" w:rsidRPr="006D5A35" w14:paraId="2B4A7203" w14:textId="77777777" w:rsidTr="00D038CB">
        <w:trPr>
          <w:gridAfter w:val="2"/>
          <w:wAfter w:w="11574" w:type="dxa"/>
          <w:trHeight w:val="904"/>
        </w:trPr>
        <w:tc>
          <w:tcPr>
            <w:tcW w:w="1084" w:type="dxa"/>
            <w:shd w:val="clear" w:color="auto" w:fill="auto"/>
            <w:vAlign w:val="center"/>
          </w:tcPr>
          <w:p w14:paraId="7E630828" w14:textId="076221B0" w:rsidR="00B4383F" w:rsidRPr="00561094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94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383CCF95" w14:textId="5AB322EB" w:rsidR="00B4383F" w:rsidRPr="00561094" w:rsidRDefault="00B4383F" w:rsidP="00B4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94">
              <w:rPr>
                <w:rFonts w:ascii="Times New Roman" w:hAnsi="Times New Roman" w:cs="Times New Roman"/>
                <w:sz w:val="24"/>
                <w:szCs w:val="24"/>
              </w:rPr>
              <w:t>2 02 15009 02 0000 150</w:t>
            </w:r>
          </w:p>
        </w:tc>
        <w:tc>
          <w:tcPr>
            <w:tcW w:w="5670" w:type="dxa"/>
            <w:gridSpan w:val="2"/>
            <w:vAlign w:val="center"/>
          </w:tcPr>
          <w:p w14:paraId="0FF45415" w14:textId="254F843D" w:rsidR="00B4383F" w:rsidRPr="00561094" w:rsidRDefault="00B4383F" w:rsidP="00B4383F">
            <w:pPr>
              <w:pStyle w:val="ConsPlusNormal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094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B4383F" w:rsidRPr="006D5A35" w14:paraId="085A9B2C" w14:textId="77777777" w:rsidTr="00D038CB">
        <w:trPr>
          <w:gridAfter w:val="2"/>
          <w:wAfter w:w="11574" w:type="dxa"/>
          <w:trHeight w:val="904"/>
        </w:trPr>
        <w:tc>
          <w:tcPr>
            <w:tcW w:w="1084" w:type="dxa"/>
            <w:shd w:val="clear" w:color="auto" w:fill="auto"/>
            <w:vAlign w:val="center"/>
          </w:tcPr>
          <w:p w14:paraId="55AAE6B1" w14:textId="7690DD17" w:rsidR="00B4383F" w:rsidRPr="00561094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94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1860E5E7" w14:textId="2E7EBFC1" w:rsidR="00B4383F" w:rsidRPr="00561094" w:rsidRDefault="00B4383F" w:rsidP="00B4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94">
              <w:rPr>
                <w:rFonts w:ascii="Times New Roman" w:hAnsi="Times New Roman" w:cs="Times New Roman"/>
                <w:sz w:val="24"/>
                <w:szCs w:val="24"/>
              </w:rPr>
              <w:t>2 02 19999 02 0000 150</w:t>
            </w:r>
          </w:p>
        </w:tc>
        <w:tc>
          <w:tcPr>
            <w:tcW w:w="5670" w:type="dxa"/>
            <w:gridSpan w:val="2"/>
            <w:vAlign w:val="center"/>
          </w:tcPr>
          <w:p w14:paraId="58607AFA" w14:textId="4F8F2774" w:rsidR="00B4383F" w:rsidRPr="00561094" w:rsidRDefault="00B4383F" w:rsidP="00B4383F">
            <w:pPr>
              <w:pStyle w:val="ConsPlusNormal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094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субъектов Российской Федерации</w:t>
            </w:r>
          </w:p>
        </w:tc>
      </w:tr>
      <w:tr w:rsidR="00B4383F" w:rsidRPr="006D5A35" w14:paraId="41D8C6D9" w14:textId="77777777" w:rsidTr="00AC54D5">
        <w:trPr>
          <w:gridAfter w:val="2"/>
          <w:wAfter w:w="11574" w:type="dxa"/>
          <w:trHeight w:val="904"/>
        </w:trPr>
        <w:tc>
          <w:tcPr>
            <w:tcW w:w="1084" w:type="dxa"/>
            <w:shd w:val="clear" w:color="auto" w:fill="auto"/>
            <w:vAlign w:val="center"/>
          </w:tcPr>
          <w:p w14:paraId="0DF9BD74" w14:textId="4250BB5C" w:rsidR="00B4383F" w:rsidRPr="004C48E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40E5B673" w14:textId="2E30841A" w:rsidR="00B4383F" w:rsidRPr="004C48E8" w:rsidRDefault="00B4383F" w:rsidP="00B4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2 02 29001 02 0000 150</w:t>
            </w:r>
          </w:p>
        </w:tc>
        <w:tc>
          <w:tcPr>
            <w:tcW w:w="5670" w:type="dxa"/>
            <w:gridSpan w:val="2"/>
          </w:tcPr>
          <w:p w14:paraId="4795332B" w14:textId="16489E75" w:rsidR="00B4383F" w:rsidRPr="004C48E8" w:rsidRDefault="00B4383F" w:rsidP="00B4383F">
            <w:pPr>
              <w:pStyle w:val="ConsPlusNormal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8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 бюджетам субъектов Российской Федерации за счет средств резервного фонда Правительства Российской Федерации</w:t>
            </w:r>
          </w:p>
        </w:tc>
      </w:tr>
      <w:tr w:rsidR="00B4383F" w:rsidRPr="006D5A35" w14:paraId="18649842" w14:textId="77777777" w:rsidTr="00D038CB">
        <w:trPr>
          <w:gridAfter w:val="2"/>
          <w:wAfter w:w="11574" w:type="dxa"/>
          <w:trHeight w:val="904"/>
        </w:trPr>
        <w:tc>
          <w:tcPr>
            <w:tcW w:w="1084" w:type="dxa"/>
            <w:shd w:val="clear" w:color="auto" w:fill="auto"/>
            <w:vAlign w:val="center"/>
          </w:tcPr>
          <w:p w14:paraId="5490F8C5" w14:textId="41E96CE6" w:rsidR="00B4383F" w:rsidRPr="00561094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094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8A484D2" w14:textId="330392A4" w:rsidR="00B4383F" w:rsidRPr="00561094" w:rsidRDefault="00B4383F" w:rsidP="00B4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94">
              <w:rPr>
                <w:rFonts w:ascii="Times New Roman" w:hAnsi="Times New Roman" w:cs="Times New Roman"/>
                <w:sz w:val="24"/>
                <w:szCs w:val="24"/>
              </w:rPr>
              <w:t>2 02 35900 02 0000 150</w:t>
            </w:r>
          </w:p>
        </w:tc>
        <w:tc>
          <w:tcPr>
            <w:tcW w:w="5670" w:type="dxa"/>
            <w:gridSpan w:val="2"/>
            <w:vAlign w:val="center"/>
          </w:tcPr>
          <w:p w14:paraId="3A88424F" w14:textId="2B1D6450" w:rsidR="00B4383F" w:rsidRPr="00561094" w:rsidRDefault="00B4383F" w:rsidP="00B4383F">
            <w:pPr>
              <w:pStyle w:val="ConsPlusNormal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094"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субъектов Российской Федерации и бюджету г. Байконура</w:t>
            </w:r>
          </w:p>
        </w:tc>
      </w:tr>
      <w:tr w:rsidR="00B4383F" w:rsidRPr="00170DA1" w14:paraId="7AFDCFDA" w14:textId="77777777" w:rsidTr="00D038CB">
        <w:trPr>
          <w:gridAfter w:val="2"/>
          <w:wAfter w:w="11574" w:type="dxa"/>
          <w:trHeight w:val="620"/>
        </w:trPr>
        <w:tc>
          <w:tcPr>
            <w:tcW w:w="1084" w:type="dxa"/>
            <w:shd w:val="clear" w:color="auto" w:fill="auto"/>
            <w:vAlign w:val="center"/>
          </w:tcPr>
          <w:p w14:paraId="0EA57BA8" w14:textId="58777B8B" w:rsidR="00B4383F" w:rsidRPr="00170DA1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DA1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7D85950C" w14:textId="7ACB6460" w:rsidR="00B4383F" w:rsidRPr="00170DA1" w:rsidRDefault="00B4383F" w:rsidP="00B4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A1">
              <w:rPr>
                <w:rFonts w:ascii="Times New Roman" w:hAnsi="Times New Roman" w:cs="Times New Roman"/>
                <w:sz w:val="24"/>
                <w:szCs w:val="24"/>
              </w:rPr>
              <w:t>2 02 49999 02 0000 150</w:t>
            </w:r>
          </w:p>
        </w:tc>
        <w:tc>
          <w:tcPr>
            <w:tcW w:w="5670" w:type="dxa"/>
            <w:gridSpan w:val="2"/>
            <w:vAlign w:val="center"/>
          </w:tcPr>
          <w:p w14:paraId="08B3F655" w14:textId="67D6B1C1" w:rsidR="00B4383F" w:rsidRPr="00170DA1" w:rsidRDefault="00B4383F" w:rsidP="00B4383F">
            <w:pPr>
              <w:pStyle w:val="ConsPlusNormal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A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субъектов Российской Федерации</w:t>
            </w:r>
          </w:p>
        </w:tc>
      </w:tr>
      <w:tr w:rsidR="00B4383F" w:rsidRPr="006D5A35" w14:paraId="0A3C2370" w14:textId="77777777" w:rsidTr="00D038CB">
        <w:trPr>
          <w:gridAfter w:val="2"/>
          <w:wAfter w:w="11574" w:type="dxa"/>
          <w:trHeight w:val="239"/>
        </w:trPr>
        <w:tc>
          <w:tcPr>
            <w:tcW w:w="1084" w:type="dxa"/>
            <w:shd w:val="clear" w:color="auto" w:fill="auto"/>
            <w:vAlign w:val="center"/>
          </w:tcPr>
          <w:p w14:paraId="22F99915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vAlign w:val="center"/>
          </w:tcPr>
          <w:p w14:paraId="5C726F3A" w14:textId="77777777" w:rsidR="00B4383F" w:rsidRPr="006D5A35" w:rsidRDefault="00B4383F" w:rsidP="00B4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 w:cs="Times New Roman"/>
                <w:sz w:val="24"/>
                <w:szCs w:val="24"/>
              </w:rPr>
              <w:t>2 07 02030 02 0100 150</w:t>
            </w:r>
          </w:p>
        </w:tc>
        <w:tc>
          <w:tcPr>
            <w:tcW w:w="5670" w:type="dxa"/>
            <w:gridSpan w:val="2"/>
            <w:vAlign w:val="center"/>
          </w:tcPr>
          <w:p w14:paraId="2D21F18B" w14:textId="2EAE1493" w:rsidR="00B4383F" w:rsidRPr="006D5A35" w:rsidRDefault="00B4383F" w:rsidP="00B4383F">
            <w:pPr>
              <w:pStyle w:val="ConsPlusNormal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субъектов Российской Федерации (целевые поступления)</w:t>
            </w:r>
          </w:p>
        </w:tc>
      </w:tr>
      <w:tr w:rsidR="00B4383F" w:rsidRPr="006D5A35" w14:paraId="05B8AC7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059AE46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vAlign w:val="center"/>
          </w:tcPr>
          <w:p w14:paraId="6B7FA398" w14:textId="77777777" w:rsidR="00B4383F" w:rsidRPr="006D5A35" w:rsidRDefault="00B4383F" w:rsidP="00B4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 w:cs="Times New Roman"/>
                <w:sz w:val="24"/>
                <w:szCs w:val="24"/>
              </w:rPr>
              <w:t>2 07 02030 02 0200 150</w:t>
            </w:r>
          </w:p>
        </w:tc>
        <w:tc>
          <w:tcPr>
            <w:tcW w:w="5670" w:type="dxa"/>
            <w:gridSpan w:val="2"/>
            <w:vAlign w:val="center"/>
          </w:tcPr>
          <w:p w14:paraId="1AB3FB34" w14:textId="77777777" w:rsidR="00B4383F" w:rsidRPr="006D5A35" w:rsidRDefault="00B4383F" w:rsidP="00B4383F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субъектов Российской Федерации (иные поступления)</w:t>
            </w:r>
          </w:p>
        </w:tc>
      </w:tr>
      <w:tr w:rsidR="00B4383F" w:rsidRPr="006D5A35" w14:paraId="6CDEBA27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15A53CA" w14:textId="7BDF6C2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811</w:t>
            </w:r>
          </w:p>
        </w:tc>
        <w:tc>
          <w:tcPr>
            <w:tcW w:w="2552" w:type="dxa"/>
            <w:vAlign w:val="center"/>
          </w:tcPr>
          <w:p w14:paraId="014D1D17" w14:textId="6DB6B7F6" w:rsidR="00B4383F" w:rsidRPr="006D5A35" w:rsidRDefault="00B4383F" w:rsidP="00B4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 w:cs="Times New Roman"/>
                <w:sz w:val="24"/>
                <w:szCs w:val="24"/>
              </w:rPr>
              <w:t>2 08 02000 02 0000 150</w:t>
            </w:r>
          </w:p>
        </w:tc>
        <w:tc>
          <w:tcPr>
            <w:tcW w:w="5670" w:type="dxa"/>
            <w:gridSpan w:val="2"/>
            <w:vAlign w:val="center"/>
          </w:tcPr>
          <w:p w14:paraId="0661B162" w14:textId="15BC452A" w:rsidR="00B4383F" w:rsidRPr="006D5A35" w:rsidRDefault="00B4383F" w:rsidP="00B4383F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4383F" w:rsidRPr="006D5A35" w14:paraId="17744948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9A0B1B3" w14:textId="323B6A6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vAlign w:val="center"/>
          </w:tcPr>
          <w:p w14:paraId="34CE0E79" w14:textId="2C6DFECF" w:rsidR="00B4383F" w:rsidRPr="006D5A35" w:rsidRDefault="00B4383F" w:rsidP="00B4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 w:cs="Times New Roman"/>
                <w:sz w:val="24"/>
                <w:szCs w:val="24"/>
              </w:rPr>
              <w:t>2 18 02030 02 0000 150</w:t>
            </w:r>
          </w:p>
        </w:tc>
        <w:tc>
          <w:tcPr>
            <w:tcW w:w="5670" w:type="dxa"/>
            <w:gridSpan w:val="2"/>
            <w:vAlign w:val="center"/>
          </w:tcPr>
          <w:p w14:paraId="600E1624" w14:textId="12D51BAD" w:rsidR="00B4383F" w:rsidRPr="006D5A35" w:rsidRDefault="00B4383F" w:rsidP="00B4383F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  <w:tr w:rsidR="00B4383F" w:rsidRPr="006D5A35" w14:paraId="1AB8437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7EBC821" w14:textId="61BDD56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552" w:type="dxa"/>
            <w:vAlign w:val="center"/>
          </w:tcPr>
          <w:p w14:paraId="5B697E04" w14:textId="7DD23E0D" w:rsidR="00B4383F" w:rsidRPr="006D5A35" w:rsidRDefault="00B4383F" w:rsidP="00B4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FB">
              <w:rPr>
                <w:rFonts w:ascii="Times New Roman" w:hAnsi="Times New Roman" w:cs="Times New Roman"/>
                <w:sz w:val="24"/>
                <w:szCs w:val="24"/>
              </w:rPr>
              <w:t>2 19 90000 02 0000 150</w:t>
            </w:r>
          </w:p>
        </w:tc>
        <w:tc>
          <w:tcPr>
            <w:tcW w:w="5670" w:type="dxa"/>
            <w:gridSpan w:val="2"/>
            <w:vAlign w:val="center"/>
          </w:tcPr>
          <w:p w14:paraId="79144C19" w14:textId="2AFC62F1" w:rsidR="00B4383F" w:rsidRPr="006D5A35" w:rsidRDefault="00B4383F" w:rsidP="00B4383F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FB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B4383F" w:rsidRPr="006D5A35" w14:paraId="6334BB3B" w14:textId="77777777" w:rsidTr="004635DF">
        <w:trPr>
          <w:gridAfter w:val="2"/>
          <w:wAfter w:w="11574" w:type="dxa"/>
          <w:trHeight w:val="340"/>
        </w:trPr>
        <w:tc>
          <w:tcPr>
            <w:tcW w:w="1084" w:type="dxa"/>
            <w:shd w:val="clear" w:color="auto" w:fill="auto"/>
            <w:vAlign w:val="center"/>
          </w:tcPr>
          <w:p w14:paraId="3D6DFBAC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812</w:t>
            </w:r>
          </w:p>
        </w:tc>
        <w:tc>
          <w:tcPr>
            <w:tcW w:w="8222" w:type="dxa"/>
            <w:gridSpan w:val="3"/>
            <w:vAlign w:val="center"/>
          </w:tcPr>
          <w:p w14:paraId="3F5CB912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Министерство внутренних дел </w:t>
            </w: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Донецкой Народной Республики</w:t>
            </w:r>
          </w:p>
        </w:tc>
      </w:tr>
      <w:tr w:rsidR="00B4383F" w:rsidRPr="006D5A35" w14:paraId="41A9335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6D61401" w14:textId="6D56123D" w:rsidR="00B4383F" w:rsidRPr="00AA6C64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64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DCA19F1" w14:textId="0873D02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2D521981" w14:textId="5E763696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3453B1BE" w14:textId="77777777" w:rsidTr="00606C07">
        <w:trPr>
          <w:gridAfter w:val="2"/>
          <w:wAfter w:w="11574" w:type="dxa"/>
          <w:trHeight w:val="864"/>
        </w:trPr>
        <w:tc>
          <w:tcPr>
            <w:tcW w:w="1084" w:type="dxa"/>
            <w:shd w:val="clear" w:color="auto" w:fill="auto"/>
            <w:vAlign w:val="center"/>
          </w:tcPr>
          <w:p w14:paraId="6C1EA2DD" w14:textId="45F5A87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552" w:type="dxa"/>
            <w:vAlign w:val="center"/>
          </w:tcPr>
          <w:p w14:paraId="6E5AEF0B" w14:textId="2E615FC5" w:rsidR="00B4383F" w:rsidRPr="006D5A35" w:rsidRDefault="00B4383F" w:rsidP="00B438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1 13 01992 02 0000 130</w:t>
            </w:r>
          </w:p>
        </w:tc>
        <w:tc>
          <w:tcPr>
            <w:tcW w:w="5670" w:type="dxa"/>
            <w:gridSpan w:val="2"/>
            <w:vAlign w:val="center"/>
          </w:tcPr>
          <w:p w14:paraId="31917574" w14:textId="70881497" w:rsidR="00B4383F" w:rsidRPr="006D5A35" w:rsidRDefault="00B4383F" w:rsidP="00B4383F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D5A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B4383F" w:rsidRPr="006D5A35" w14:paraId="7887D09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A2A263A" w14:textId="7DDB89B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552" w:type="dxa"/>
            <w:vAlign w:val="center"/>
          </w:tcPr>
          <w:p w14:paraId="2E093DA3" w14:textId="7530AB0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vAlign w:val="center"/>
          </w:tcPr>
          <w:p w14:paraId="338E6364" w14:textId="7FD0B6D5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pacing w:val="-3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794FE7DD" w14:textId="77777777" w:rsidTr="00D038CB">
        <w:trPr>
          <w:gridAfter w:val="2"/>
          <w:wAfter w:w="11574" w:type="dxa"/>
          <w:trHeight w:val="776"/>
        </w:trPr>
        <w:tc>
          <w:tcPr>
            <w:tcW w:w="1084" w:type="dxa"/>
            <w:shd w:val="clear" w:color="auto" w:fill="auto"/>
            <w:vAlign w:val="center"/>
          </w:tcPr>
          <w:p w14:paraId="3170D088" w14:textId="6198FF2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552" w:type="dxa"/>
            <w:vAlign w:val="center"/>
          </w:tcPr>
          <w:p w14:paraId="4FFCC09B" w14:textId="393529BE" w:rsidR="00B4383F" w:rsidRPr="006D5A35" w:rsidRDefault="00B4383F" w:rsidP="00B4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2E75D3ED" w14:textId="5E16B72B" w:rsidR="00B4383F" w:rsidRPr="006D5A35" w:rsidRDefault="00B4383F" w:rsidP="00B4383F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3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06CBFFE7" w14:textId="77777777" w:rsidTr="00D038CB">
        <w:trPr>
          <w:gridAfter w:val="2"/>
          <w:wAfter w:w="11574" w:type="dxa"/>
          <w:trHeight w:val="240"/>
        </w:trPr>
        <w:tc>
          <w:tcPr>
            <w:tcW w:w="1084" w:type="dxa"/>
            <w:shd w:val="clear" w:color="auto" w:fill="auto"/>
            <w:vAlign w:val="center"/>
          </w:tcPr>
          <w:p w14:paraId="65A51FE2" w14:textId="7F60E9F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552" w:type="dxa"/>
            <w:vAlign w:val="center"/>
          </w:tcPr>
          <w:p w14:paraId="0AC5055C" w14:textId="244CF54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1 13 02992 02 0102 130</w:t>
            </w:r>
          </w:p>
        </w:tc>
        <w:tc>
          <w:tcPr>
            <w:tcW w:w="5670" w:type="dxa"/>
            <w:gridSpan w:val="2"/>
            <w:vAlign w:val="center"/>
          </w:tcPr>
          <w:p w14:paraId="436B4F3F" w14:textId="1ACB4EC6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3"/>
                <w:sz w:val="24"/>
                <w:szCs w:val="24"/>
              </w:rPr>
              <w:t>Прочие доходы от компенсации затрат бюджетов субъектов Российской Федерации (прочие поступления)</w:t>
            </w:r>
          </w:p>
        </w:tc>
      </w:tr>
      <w:tr w:rsidR="00B4383F" w:rsidRPr="006D5A35" w14:paraId="0EE1B3E4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41114BE" w14:textId="17D4085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552" w:type="dxa"/>
            <w:vAlign w:val="center"/>
          </w:tcPr>
          <w:p w14:paraId="046CAF41" w14:textId="6AEB56D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588C067C" w14:textId="7DF78930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3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6B5D236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09A4E8A" w14:textId="5096D40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552" w:type="dxa"/>
            <w:vAlign w:val="center"/>
          </w:tcPr>
          <w:p w14:paraId="4AC3D248" w14:textId="32C248B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5566FF4D" w14:textId="7341836F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</w:t>
            </w:r>
            <w:r w:rsidRPr="006D5A35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7BBA5AB8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228786C" w14:textId="73A1E72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812</w:t>
            </w:r>
          </w:p>
        </w:tc>
        <w:tc>
          <w:tcPr>
            <w:tcW w:w="2552" w:type="dxa"/>
            <w:vAlign w:val="center"/>
          </w:tcPr>
          <w:p w14:paraId="65A08B31" w14:textId="7784CED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5B08CD57" w14:textId="562C267D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0E5F8FE7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5C21C8F8" w14:textId="4336DF7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552" w:type="dxa"/>
            <w:vAlign w:val="center"/>
          </w:tcPr>
          <w:p w14:paraId="1727C509" w14:textId="274FAE9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6BBEB62B" w14:textId="6373C0F9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79B56E88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7BEAA70" w14:textId="3B2EE04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552" w:type="dxa"/>
            <w:vAlign w:val="center"/>
          </w:tcPr>
          <w:p w14:paraId="389D32ED" w14:textId="0AA6F32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01B78D54" w14:textId="46ED32B6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1CB956B0" w14:textId="77777777" w:rsidTr="00D038CB">
        <w:trPr>
          <w:gridAfter w:val="2"/>
          <w:wAfter w:w="11574" w:type="dxa"/>
          <w:trHeight w:val="722"/>
        </w:trPr>
        <w:tc>
          <w:tcPr>
            <w:tcW w:w="1084" w:type="dxa"/>
            <w:shd w:val="clear" w:color="auto" w:fill="auto"/>
            <w:vAlign w:val="center"/>
          </w:tcPr>
          <w:p w14:paraId="7F791727" w14:textId="3353E48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552" w:type="dxa"/>
            <w:vAlign w:val="center"/>
          </w:tcPr>
          <w:p w14:paraId="637A2B80" w14:textId="4BB2AD9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60E3C2E9" w14:textId="017DB73A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4C0C489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3C3C2EB" w14:textId="25CAD5C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812</w:t>
            </w:r>
          </w:p>
        </w:tc>
        <w:tc>
          <w:tcPr>
            <w:tcW w:w="2552" w:type="dxa"/>
            <w:vAlign w:val="center"/>
          </w:tcPr>
          <w:p w14:paraId="18198585" w14:textId="41D71DE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2623F21F" w14:textId="2639AB05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2E56ECA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E31BFBE" w14:textId="1E83E00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552" w:type="dxa"/>
            <w:vAlign w:val="center"/>
          </w:tcPr>
          <w:p w14:paraId="4595A11B" w14:textId="5E5F8848" w:rsidR="00B4383F" w:rsidRPr="006D5A35" w:rsidRDefault="00B4383F" w:rsidP="00B4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185274C8" w14:textId="0EC97747" w:rsidR="00B4383F" w:rsidRPr="006D5A35" w:rsidRDefault="00B4383F" w:rsidP="00B4383F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5DE12FD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1D0A9E9" w14:textId="099C88B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1D133985" w14:textId="145CBC7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eastAsiaTheme="minorEastAsia" w:hAnsi="Times New Roman"/>
                <w:sz w:val="24"/>
                <w:szCs w:val="24"/>
              </w:rPr>
              <w:t>1 16 07090 02 0104 140</w:t>
            </w:r>
          </w:p>
        </w:tc>
        <w:tc>
          <w:tcPr>
            <w:tcW w:w="5670" w:type="dxa"/>
            <w:gridSpan w:val="2"/>
            <w:vAlign w:val="center"/>
          </w:tcPr>
          <w:p w14:paraId="0592700C" w14:textId="4D689CCA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нарушение условий осуществления вспомогательной деятельности в сфере финансовых услуг)</w:t>
            </w:r>
          </w:p>
        </w:tc>
      </w:tr>
      <w:tr w:rsidR="00B4383F" w:rsidRPr="006D5A35" w14:paraId="7F6A661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A9E19E6" w14:textId="45FBA32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552" w:type="dxa"/>
            <w:vAlign w:val="center"/>
          </w:tcPr>
          <w:p w14:paraId="0E545AC8" w14:textId="79ACEF8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552B7668" w14:textId="02F34677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2FB7A14B" w14:textId="77777777" w:rsidTr="00D038CB">
        <w:trPr>
          <w:gridAfter w:val="2"/>
          <w:wAfter w:w="11574" w:type="dxa"/>
          <w:trHeight w:val="156"/>
        </w:trPr>
        <w:tc>
          <w:tcPr>
            <w:tcW w:w="1084" w:type="dxa"/>
            <w:shd w:val="clear" w:color="auto" w:fill="auto"/>
            <w:vAlign w:val="center"/>
          </w:tcPr>
          <w:p w14:paraId="0B88C137" w14:textId="25A3327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552" w:type="dxa"/>
            <w:vAlign w:val="center"/>
          </w:tcPr>
          <w:p w14:paraId="18691C78" w14:textId="51C11AD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1375F7FF" w14:textId="63AC0B53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11F7C8A0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2B878139" w14:textId="33A4D95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552" w:type="dxa"/>
            <w:vAlign w:val="center"/>
          </w:tcPr>
          <w:p w14:paraId="087522D4" w14:textId="53CBE4C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10C5DE8F" w14:textId="60AF54F9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7CE4608B" w14:textId="77777777" w:rsidTr="00606C07">
        <w:trPr>
          <w:gridAfter w:val="2"/>
          <w:wAfter w:w="11574" w:type="dxa"/>
          <w:trHeight w:val="1129"/>
        </w:trPr>
        <w:tc>
          <w:tcPr>
            <w:tcW w:w="1084" w:type="dxa"/>
            <w:shd w:val="clear" w:color="auto" w:fill="auto"/>
            <w:vAlign w:val="center"/>
          </w:tcPr>
          <w:p w14:paraId="148F6503" w14:textId="7859875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552" w:type="dxa"/>
            <w:vAlign w:val="center"/>
          </w:tcPr>
          <w:p w14:paraId="5C22D4F1" w14:textId="0AA61B8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3F500BE0" w14:textId="04373340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6AF94731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824313D" w14:textId="5CE58DA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552" w:type="dxa"/>
            <w:vAlign w:val="center"/>
          </w:tcPr>
          <w:p w14:paraId="2F81BC64" w14:textId="15685C1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1F2509E5" w14:textId="6E997C34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0918EDC1" w14:textId="77777777" w:rsidTr="00D038CB">
        <w:trPr>
          <w:gridAfter w:val="2"/>
          <w:wAfter w:w="11574" w:type="dxa"/>
          <w:trHeight w:val="756"/>
        </w:trPr>
        <w:tc>
          <w:tcPr>
            <w:tcW w:w="1084" w:type="dxa"/>
            <w:shd w:val="clear" w:color="auto" w:fill="auto"/>
            <w:vAlign w:val="center"/>
          </w:tcPr>
          <w:p w14:paraId="41507F0F" w14:textId="2E95B61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812</w:t>
            </w:r>
          </w:p>
        </w:tc>
        <w:tc>
          <w:tcPr>
            <w:tcW w:w="2552" w:type="dxa"/>
            <w:vAlign w:val="center"/>
          </w:tcPr>
          <w:p w14:paraId="48272E0D" w14:textId="436ACCB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221E8D21" w14:textId="753D48C5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11DFB671" w14:textId="77777777" w:rsidTr="00D038CB">
        <w:trPr>
          <w:gridAfter w:val="2"/>
          <w:wAfter w:w="11574" w:type="dxa"/>
          <w:trHeight w:val="853"/>
        </w:trPr>
        <w:tc>
          <w:tcPr>
            <w:tcW w:w="1084" w:type="dxa"/>
            <w:shd w:val="clear" w:color="auto" w:fill="auto"/>
            <w:vAlign w:val="center"/>
          </w:tcPr>
          <w:p w14:paraId="7573FCD1" w14:textId="4889DF6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552" w:type="dxa"/>
            <w:vAlign w:val="center"/>
          </w:tcPr>
          <w:p w14:paraId="7DB6CD31" w14:textId="30A6E88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2 18 02030 02 0000 150</w:t>
            </w:r>
          </w:p>
        </w:tc>
        <w:tc>
          <w:tcPr>
            <w:tcW w:w="5670" w:type="dxa"/>
            <w:gridSpan w:val="2"/>
            <w:vAlign w:val="center"/>
          </w:tcPr>
          <w:p w14:paraId="68EAC6F6" w14:textId="699515AD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  <w:tr w:rsidR="00B4383F" w:rsidRPr="006D5A35" w14:paraId="71A0EF8D" w14:textId="77777777" w:rsidTr="00C278AE">
        <w:trPr>
          <w:gridAfter w:val="2"/>
          <w:wAfter w:w="11574" w:type="dxa"/>
          <w:trHeight w:val="155"/>
        </w:trPr>
        <w:tc>
          <w:tcPr>
            <w:tcW w:w="1084" w:type="dxa"/>
            <w:vAlign w:val="center"/>
          </w:tcPr>
          <w:p w14:paraId="5A338757" w14:textId="5F9669E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813</w:t>
            </w:r>
          </w:p>
        </w:tc>
        <w:tc>
          <w:tcPr>
            <w:tcW w:w="8222" w:type="dxa"/>
            <w:gridSpan w:val="3"/>
            <w:vAlign w:val="center"/>
          </w:tcPr>
          <w:p w14:paraId="610400D6" w14:textId="78FFDFE4" w:rsidR="00B4383F" w:rsidRPr="006D5A35" w:rsidRDefault="00B4383F" w:rsidP="00B4383F">
            <w:pPr>
              <w:spacing w:after="0"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Министерство юстиции Донецкой Народной Республики</w:t>
            </w:r>
          </w:p>
        </w:tc>
      </w:tr>
      <w:tr w:rsidR="00B4383F" w:rsidRPr="006D5A35" w14:paraId="3115A431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5CD97224" w14:textId="6FF764F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2552" w:type="dxa"/>
            <w:vAlign w:val="center"/>
          </w:tcPr>
          <w:p w14:paraId="1CFCB821" w14:textId="23C83AC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1 08 07300 01 0000 110</w:t>
            </w:r>
          </w:p>
        </w:tc>
        <w:tc>
          <w:tcPr>
            <w:tcW w:w="5670" w:type="dxa"/>
            <w:gridSpan w:val="2"/>
            <w:vAlign w:val="center"/>
          </w:tcPr>
          <w:p w14:paraId="263096CB" w14:textId="5384D9BC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B4383F" w:rsidRPr="006D5A35" w14:paraId="1B2A688E" w14:textId="77777777" w:rsidTr="00606C07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63D6B4C9" w14:textId="52342C83" w:rsidR="00B4383F" w:rsidRPr="00AA6C64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64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3EE2688C" w14:textId="2C3401E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0ED1A16C" w14:textId="67B3CB4A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6949D68C" w14:textId="0436DCFC" w:rsidTr="00606C07">
        <w:trPr>
          <w:gridAfter w:val="1"/>
          <w:wAfter w:w="5762" w:type="dxa"/>
          <w:trHeight w:val="340"/>
        </w:trPr>
        <w:tc>
          <w:tcPr>
            <w:tcW w:w="1084" w:type="dxa"/>
            <w:shd w:val="clear" w:color="auto" w:fill="auto"/>
            <w:vAlign w:val="center"/>
          </w:tcPr>
          <w:p w14:paraId="4EFB8B75" w14:textId="091BF02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2552" w:type="dxa"/>
            <w:vAlign w:val="center"/>
          </w:tcPr>
          <w:p w14:paraId="1E6EAAA0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1 13 01992 02 0000 130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2321F893" w14:textId="79263419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C86DD0" w14:textId="49A9A409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5F1239B8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7D4812D" w14:textId="1F6C513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2552" w:type="dxa"/>
            <w:vAlign w:val="center"/>
          </w:tcPr>
          <w:p w14:paraId="0E6C7BEF" w14:textId="3A5414EB" w:rsidR="00B4383F" w:rsidRPr="006D5A35" w:rsidRDefault="00B4383F" w:rsidP="00B438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vAlign w:val="center"/>
          </w:tcPr>
          <w:p w14:paraId="72DB3878" w14:textId="657A7116" w:rsidR="00B4383F" w:rsidRPr="006D5A35" w:rsidRDefault="00B4383F" w:rsidP="00B4383F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33233CC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C94E1F8" w14:textId="385418D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2552" w:type="dxa"/>
            <w:vAlign w:val="center"/>
          </w:tcPr>
          <w:p w14:paraId="16ADA1EA" w14:textId="4CD31810" w:rsidR="00B4383F" w:rsidRPr="006D5A35" w:rsidRDefault="00B4383F" w:rsidP="00B4383F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1E29580A" w14:textId="48932FE8" w:rsidR="00B4383F" w:rsidRPr="006D5A35" w:rsidRDefault="00B4383F" w:rsidP="00B4383F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2FE11BD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212B00E" w14:textId="4085616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2552" w:type="dxa"/>
            <w:vAlign w:val="center"/>
          </w:tcPr>
          <w:p w14:paraId="31F8E300" w14:textId="414B7AFA" w:rsidR="00B4383F" w:rsidRPr="006D5A35" w:rsidRDefault="00B4383F" w:rsidP="00B438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1 13 02992 02 0102 130</w:t>
            </w:r>
          </w:p>
        </w:tc>
        <w:tc>
          <w:tcPr>
            <w:tcW w:w="5670" w:type="dxa"/>
            <w:gridSpan w:val="2"/>
            <w:vAlign w:val="center"/>
          </w:tcPr>
          <w:p w14:paraId="34294FA4" w14:textId="751E1C08" w:rsidR="00B4383F" w:rsidRPr="006D5A35" w:rsidRDefault="00B4383F" w:rsidP="00B4383F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поступления)</w:t>
            </w:r>
          </w:p>
        </w:tc>
      </w:tr>
      <w:tr w:rsidR="00B4383F" w:rsidRPr="006D5A35" w14:paraId="77F19AC4" w14:textId="77777777" w:rsidTr="00D038CB">
        <w:trPr>
          <w:gridAfter w:val="2"/>
          <w:wAfter w:w="11574" w:type="dxa"/>
          <w:trHeight w:val="716"/>
        </w:trPr>
        <w:tc>
          <w:tcPr>
            <w:tcW w:w="1084" w:type="dxa"/>
            <w:shd w:val="clear" w:color="auto" w:fill="auto"/>
            <w:vAlign w:val="center"/>
          </w:tcPr>
          <w:p w14:paraId="2293C48F" w14:textId="1E66438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2552" w:type="dxa"/>
            <w:vAlign w:val="center"/>
          </w:tcPr>
          <w:p w14:paraId="19E85953" w14:textId="6455864F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01B7818C" w14:textId="03C634DE" w:rsidR="00B4383F" w:rsidRPr="006D5A35" w:rsidRDefault="00B4383F" w:rsidP="00B43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138620FD" w14:textId="77777777" w:rsidTr="00D038CB">
        <w:trPr>
          <w:gridAfter w:val="2"/>
          <w:wAfter w:w="11574" w:type="dxa"/>
          <w:trHeight w:val="1070"/>
        </w:trPr>
        <w:tc>
          <w:tcPr>
            <w:tcW w:w="1084" w:type="dxa"/>
            <w:shd w:val="clear" w:color="auto" w:fill="auto"/>
            <w:vAlign w:val="center"/>
          </w:tcPr>
          <w:p w14:paraId="362CBDF4" w14:textId="641BEED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2552" w:type="dxa"/>
            <w:vAlign w:val="center"/>
          </w:tcPr>
          <w:p w14:paraId="637B5E3F" w14:textId="10370F82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0EDB70E1" w14:textId="525001A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инвентаризации, по актам ревизии и материалам служебных проверок)</w:t>
            </w:r>
          </w:p>
        </w:tc>
      </w:tr>
      <w:tr w:rsidR="00B4383F" w:rsidRPr="006D5A35" w14:paraId="29A3AAB8" w14:textId="77777777" w:rsidTr="00D038CB">
        <w:trPr>
          <w:gridAfter w:val="2"/>
          <w:wAfter w:w="11574" w:type="dxa"/>
          <w:trHeight w:val="718"/>
        </w:trPr>
        <w:tc>
          <w:tcPr>
            <w:tcW w:w="1084" w:type="dxa"/>
            <w:shd w:val="clear" w:color="auto" w:fill="auto"/>
            <w:vAlign w:val="center"/>
          </w:tcPr>
          <w:p w14:paraId="386E5FA4" w14:textId="082C105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813</w:t>
            </w:r>
          </w:p>
        </w:tc>
        <w:tc>
          <w:tcPr>
            <w:tcW w:w="2552" w:type="dxa"/>
            <w:vAlign w:val="center"/>
          </w:tcPr>
          <w:p w14:paraId="7D57DB49" w14:textId="29FF77DC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2E846F04" w14:textId="23759B56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6E936ED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48D64FF" w14:textId="111E62C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2552" w:type="dxa"/>
            <w:vAlign w:val="center"/>
          </w:tcPr>
          <w:p w14:paraId="4F686872" w14:textId="37B1C5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737BC723" w14:textId="786FF5FB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764EDD47" w14:textId="77777777" w:rsidTr="00D038CB">
        <w:trPr>
          <w:gridAfter w:val="2"/>
          <w:wAfter w:w="11574" w:type="dxa"/>
          <w:trHeight w:val="665"/>
        </w:trPr>
        <w:tc>
          <w:tcPr>
            <w:tcW w:w="1084" w:type="dxa"/>
            <w:shd w:val="clear" w:color="auto" w:fill="auto"/>
            <w:vAlign w:val="center"/>
          </w:tcPr>
          <w:p w14:paraId="108DC2AD" w14:textId="0392025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2552" w:type="dxa"/>
            <w:vAlign w:val="center"/>
          </w:tcPr>
          <w:p w14:paraId="29721FA5" w14:textId="55378723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1A34CAA5" w14:textId="432971FF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3F96F8B3" w14:textId="77777777" w:rsidTr="00606C07">
        <w:trPr>
          <w:gridAfter w:val="2"/>
          <w:wAfter w:w="11574" w:type="dxa"/>
          <w:trHeight w:val="1634"/>
        </w:trPr>
        <w:tc>
          <w:tcPr>
            <w:tcW w:w="1084" w:type="dxa"/>
            <w:shd w:val="clear" w:color="auto" w:fill="auto"/>
            <w:vAlign w:val="center"/>
          </w:tcPr>
          <w:p w14:paraId="718EECBB" w14:textId="33282CD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2552" w:type="dxa"/>
            <w:vAlign w:val="center"/>
          </w:tcPr>
          <w:p w14:paraId="131CB613" w14:textId="363E4F9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1 14 14021 02 0000 410</w:t>
            </w:r>
          </w:p>
        </w:tc>
        <w:tc>
          <w:tcPr>
            <w:tcW w:w="5670" w:type="dxa"/>
            <w:gridSpan w:val="2"/>
            <w:vAlign w:val="center"/>
          </w:tcPr>
          <w:p w14:paraId="4F81BF5B" w14:textId="2A27FA1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Денежные средства, полученные от реализации конфискованного имущества, обращенного в собственность субъекта Российской Федерации, подлежащие зачислению в бюджет субъекта Российской Федерации (в части реализации основных средств по указанному имуществу)</w:t>
            </w:r>
          </w:p>
        </w:tc>
      </w:tr>
      <w:tr w:rsidR="00B4383F" w:rsidRPr="006D5A35" w14:paraId="3902A6F8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63C1045" w14:textId="52F6E84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2552" w:type="dxa"/>
            <w:vAlign w:val="center"/>
          </w:tcPr>
          <w:p w14:paraId="0948FE36" w14:textId="5795751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1 14 14021 02 0000 440</w:t>
            </w:r>
          </w:p>
        </w:tc>
        <w:tc>
          <w:tcPr>
            <w:tcW w:w="5670" w:type="dxa"/>
            <w:gridSpan w:val="2"/>
            <w:vAlign w:val="center"/>
          </w:tcPr>
          <w:p w14:paraId="504D1A9C" w14:textId="66E75FDE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Денежные средства, полученные от реализации конфискованного имущества, обращенного в собственность субъекта Российской Федерации, подлежащие зачислению в бюджет субъекта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(в части реализации материальных запасов по указанному имуществу)</w:t>
            </w:r>
          </w:p>
        </w:tc>
      </w:tr>
      <w:tr w:rsidR="00B4383F" w:rsidRPr="006D5A35" w14:paraId="320646F3" w14:textId="77777777" w:rsidTr="00D038CB">
        <w:trPr>
          <w:gridAfter w:val="2"/>
          <w:wAfter w:w="11574" w:type="dxa"/>
          <w:trHeight w:val="170"/>
        </w:trPr>
        <w:tc>
          <w:tcPr>
            <w:tcW w:w="1084" w:type="dxa"/>
            <w:shd w:val="clear" w:color="auto" w:fill="auto"/>
            <w:vAlign w:val="center"/>
          </w:tcPr>
          <w:p w14:paraId="76AD1AD1" w14:textId="56E0C7D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813</w:t>
            </w:r>
          </w:p>
        </w:tc>
        <w:tc>
          <w:tcPr>
            <w:tcW w:w="2552" w:type="dxa"/>
            <w:vAlign w:val="center"/>
          </w:tcPr>
          <w:p w14:paraId="69EAC327" w14:textId="75AA72D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6E4D997D" w14:textId="0CB611E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09DABA0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AFB24FD" w14:textId="17EC422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2552" w:type="dxa"/>
            <w:vAlign w:val="center"/>
          </w:tcPr>
          <w:p w14:paraId="3FC6E04B" w14:textId="5229317D" w:rsidR="00B4383F" w:rsidRPr="006D5A35" w:rsidRDefault="00B4383F" w:rsidP="00B4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4B9763C1" w14:textId="22E10404" w:rsidR="00B4383F" w:rsidRPr="006D5A35" w:rsidRDefault="00B4383F" w:rsidP="00B43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79E3ED0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164EAB8" w14:textId="68BC074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2552" w:type="dxa"/>
            <w:vAlign w:val="center"/>
          </w:tcPr>
          <w:p w14:paraId="178D5476" w14:textId="670260E4" w:rsidR="00B4383F" w:rsidRPr="006D5A35" w:rsidRDefault="00B4383F" w:rsidP="00B4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23EDEE83" w14:textId="3C786D47" w:rsidR="00B4383F" w:rsidRPr="006D5A35" w:rsidRDefault="00B4383F" w:rsidP="00B43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(за нарушение сроков перечисления арендной платы)</w:t>
            </w:r>
          </w:p>
        </w:tc>
      </w:tr>
      <w:tr w:rsidR="00B4383F" w:rsidRPr="006D5A35" w14:paraId="16241B1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8166B9B" w14:textId="2584338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2552" w:type="dxa"/>
            <w:vAlign w:val="center"/>
          </w:tcPr>
          <w:p w14:paraId="7F2ACFEE" w14:textId="1A59514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2877C743" w14:textId="1E493409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6729D7F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6ADB34C" w14:textId="252B929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2552" w:type="dxa"/>
            <w:vAlign w:val="center"/>
          </w:tcPr>
          <w:p w14:paraId="20C42129" w14:textId="6BEDFDC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1F38F55E" w14:textId="0A47FFD6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3FB4907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A92650A" w14:textId="185E752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2552" w:type="dxa"/>
            <w:vAlign w:val="center"/>
          </w:tcPr>
          <w:p w14:paraId="4D3AF4D1" w14:textId="734CF06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69CEDB00" w14:textId="066DA88C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Федерации) (прочие поступления сумм в счет возмещения ущерба)</w:t>
            </w:r>
          </w:p>
        </w:tc>
      </w:tr>
      <w:tr w:rsidR="00B4383F" w:rsidRPr="006D5A35" w14:paraId="48D1298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6CB68D8" w14:textId="4C84D2D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813</w:t>
            </w:r>
          </w:p>
        </w:tc>
        <w:tc>
          <w:tcPr>
            <w:tcW w:w="2552" w:type="dxa"/>
            <w:vAlign w:val="center"/>
          </w:tcPr>
          <w:p w14:paraId="5481FB10" w14:textId="1667993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1989716D" w14:textId="32905CBB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274BF57A" w14:textId="77777777" w:rsidTr="00606C07">
        <w:trPr>
          <w:gridAfter w:val="2"/>
          <w:wAfter w:w="11574" w:type="dxa"/>
          <w:trHeight w:val="1242"/>
        </w:trPr>
        <w:tc>
          <w:tcPr>
            <w:tcW w:w="1084" w:type="dxa"/>
            <w:shd w:val="clear" w:color="auto" w:fill="auto"/>
            <w:vAlign w:val="center"/>
          </w:tcPr>
          <w:p w14:paraId="295290FA" w14:textId="7616D47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2552" w:type="dxa"/>
            <w:vAlign w:val="center"/>
          </w:tcPr>
          <w:p w14:paraId="5F908A1B" w14:textId="31A5233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470F0BFE" w14:textId="3D1FFA6A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76733069" w14:textId="77777777" w:rsidTr="00606C07">
        <w:trPr>
          <w:gridAfter w:val="2"/>
          <w:wAfter w:w="11574" w:type="dxa"/>
          <w:trHeight w:val="893"/>
        </w:trPr>
        <w:tc>
          <w:tcPr>
            <w:tcW w:w="1084" w:type="dxa"/>
            <w:shd w:val="clear" w:color="auto" w:fill="auto"/>
            <w:vAlign w:val="center"/>
          </w:tcPr>
          <w:p w14:paraId="4C8E3D9A" w14:textId="599E0CC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2552" w:type="dxa"/>
            <w:vAlign w:val="center"/>
          </w:tcPr>
          <w:p w14:paraId="07DE22A0" w14:textId="7594364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6FE31A41" w14:textId="2125DBF5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5FF033D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A9B91AD" w14:textId="341C287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2552" w:type="dxa"/>
            <w:vAlign w:val="center"/>
          </w:tcPr>
          <w:p w14:paraId="7D306A3E" w14:textId="242AE95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4568C8E8" w14:textId="5726F069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74ACD71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0E61E84" w14:textId="32B0AFC8" w:rsidR="00B4383F" w:rsidRPr="00AA6C64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C64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2552" w:type="dxa"/>
            <w:vAlign w:val="center"/>
          </w:tcPr>
          <w:p w14:paraId="572D7403" w14:textId="3F54660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2 02 35120 02 0000 150</w:t>
            </w:r>
          </w:p>
        </w:tc>
        <w:tc>
          <w:tcPr>
            <w:tcW w:w="5670" w:type="dxa"/>
            <w:gridSpan w:val="2"/>
            <w:vAlign w:val="center"/>
          </w:tcPr>
          <w:p w14:paraId="05C86A90" w14:textId="23DAA9E8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4383F" w:rsidRPr="006D5A35" w14:paraId="7B49F450" w14:textId="77777777" w:rsidTr="00C278AE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4B7940C" w14:textId="702FFDC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814</w:t>
            </w:r>
          </w:p>
        </w:tc>
        <w:tc>
          <w:tcPr>
            <w:tcW w:w="8222" w:type="dxa"/>
            <w:gridSpan w:val="3"/>
            <w:vAlign w:val="center"/>
          </w:tcPr>
          <w:p w14:paraId="4DD4E45F" w14:textId="479A0ABC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 xml:space="preserve">Министерство по делам гражданской обороны, чрезвычайным </w:t>
            </w:r>
            <w:r w:rsidRPr="006D5A35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ситуациям и ликвидации последствий стихийных бедствий </w:t>
            </w:r>
            <w:r w:rsidRPr="006D5A35">
              <w:rPr>
                <w:rFonts w:ascii="Times New Roman" w:hAnsi="Times New Roman"/>
                <w:b/>
                <w:sz w:val="24"/>
                <w:szCs w:val="24"/>
              </w:rPr>
              <w:br/>
              <w:t>Донецкой Народной Республики</w:t>
            </w:r>
          </w:p>
        </w:tc>
      </w:tr>
      <w:tr w:rsidR="00B4383F" w:rsidRPr="006D5A35" w14:paraId="0C7D1516" w14:textId="77777777" w:rsidTr="00D038CB">
        <w:trPr>
          <w:gridAfter w:val="2"/>
          <w:wAfter w:w="11574" w:type="dxa"/>
          <w:trHeight w:val="866"/>
        </w:trPr>
        <w:tc>
          <w:tcPr>
            <w:tcW w:w="1084" w:type="dxa"/>
            <w:vAlign w:val="center"/>
          </w:tcPr>
          <w:p w14:paraId="1A9D0313" w14:textId="26CBF23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2552" w:type="dxa"/>
            <w:vAlign w:val="center"/>
          </w:tcPr>
          <w:p w14:paraId="148BAA33" w14:textId="05B77DD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1 08 07082 01 1100 110</w:t>
            </w:r>
          </w:p>
        </w:tc>
        <w:tc>
          <w:tcPr>
            <w:tcW w:w="5670" w:type="dxa"/>
            <w:gridSpan w:val="2"/>
            <w:vAlign w:val="center"/>
          </w:tcPr>
          <w:p w14:paraId="4D0D2624" w14:textId="6B62B8BA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предоставление лицензии)</w:t>
            </w:r>
          </w:p>
        </w:tc>
      </w:tr>
      <w:tr w:rsidR="00B4383F" w:rsidRPr="006D5A35" w14:paraId="08E1FB5E" w14:textId="77777777" w:rsidTr="00726A8E">
        <w:trPr>
          <w:gridAfter w:val="2"/>
          <w:wAfter w:w="11574" w:type="dxa"/>
          <w:trHeight w:val="850"/>
        </w:trPr>
        <w:tc>
          <w:tcPr>
            <w:tcW w:w="1084" w:type="dxa"/>
            <w:vAlign w:val="center"/>
          </w:tcPr>
          <w:p w14:paraId="24DD4678" w14:textId="04529A7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2552" w:type="dxa"/>
            <w:vAlign w:val="center"/>
          </w:tcPr>
          <w:p w14:paraId="57E53A4A" w14:textId="1A4B439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1 08 07082 01 1200 110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0FFA1AC7" w14:textId="0F53A823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переоформление документа, подтверждающего наличие лицензии, и (или) приложения к такому документу)</w:t>
            </w:r>
          </w:p>
        </w:tc>
      </w:tr>
      <w:tr w:rsidR="00B4383F" w:rsidRPr="006D5A35" w14:paraId="5CC83B3D" w14:textId="7ACC1FD1" w:rsidTr="00726A8E">
        <w:trPr>
          <w:gridAfter w:val="1"/>
          <w:wAfter w:w="5762" w:type="dxa"/>
          <w:trHeight w:val="794"/>
        </w:trPr>
        <w:tc>
          <w:tcPr>
            <w:tcW w:w="1084" w:type="dxa"/>
            <w:vAlign w:val="center"/>
          </w:tcPr>
          <w:p w14:paraId="055B624E" w14:textId="4058632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2552" w:type="dxa"/>
            <w:vAlign w:val="center"/>
          </w:tcPr>
          <w:p w14:paraId="1EA14439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1 08 07082 01 1300 110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1DD7042F" w14:textId="47CD58A2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выдачу дубликата документа, подтверждающего наличие лицензии)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ED9821" w14:textId="1CC6EDC7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206A40A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2570ECF7" w14:textId="4E85CFF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2552" w:type="dxa"/>
            <w:vAlign w:val="center"/>
          </w:tcPr>
          <w:p w14:paraId="783F8D21" w14:textId="4ABBBFFA" w:rsidR="00B4383F" w:rsidRPr="006D5A35" w:rsidRDefault="00B4383F" w:rsidP="00B4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1 08 07082 01 1400 110</w:t>
            </w:r>
          </w:p>
        </w:tc>
        <w:tc>
          <w:tcPr>
            <w:tcW w:w="5670" w:type="dxa"/>
            <w:gridSpan w:val="2"/>
            <w:vAlign w:val="center"/>
          </w:tcPr>
          <w:p w14:paraId="39161D2E" w14:textId="41F506D2" w:rsidR="00B4383F" w:rsidRPr="006D5A35" w:rsidRDefault="00B4383F" w:rsidP="00B4383F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продление срока действия лицензии)</w:t>
            </w:r>
          </w:p>
        </w:tc>
      </w:tr>
      <w:tr w:rsidR="00B4383F" w:rsidRPr="006D5A35" w14:paraId="3EFE9EB0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6C7151E5" w14:textId="3772004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25FB7E0" w14:textId="3F9BA984" w:rsidR="00B4383F" w:rsidRPr="006D5A35" w:rsidRDefault="00B4383F" w:rsidP="00B4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1 08 07082 01 </w:t>
            </w:r>
            <w:r w:rsidRPr="006D5A35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Pr="006D5A35">
              <w:rPr>
                <w:rFonts w:ascii="Times New Roman" w:hAnsi="Times New Roman"/>
                <w:sz w:val="24"/>
                <w:szCs w:val="24"/>
              </w:rPr>
              <w:t>00 110</w:t>
            </w:r>
          </w:p>
        </w:tc>
        <w:tc>
          <w:tcPr>
            <w:tcW w:w="5670" w:type="dxa"/>
            <w:gridSpan w:val="2"/>
            <w:vAlign w:val="center"/>
          </w:tcPr>
          <w:p w14:paraId="3D1DE59D" w14:textId="43529B1F" w:rsidR="00B4383F" w:rsidRPr="006D5A35" w:rsidRDefault="00B4383F" w:rsidP="00B4383F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(прочие поступления)</w:t>
            </w:r>
          </w:p>
        </w:tc>
      </w:tr>
      <w:tr w:rsidR="00B4383F" w:rsidRPr="006D5A35" w14:paraId="04B83263" w14:textId="77777777" w:rsidTr="00D038CB">
        <w:trPr>
          <w:gridAfter w:val="2"/>
          <w:wAfter w:w="11574" w:type="dxa"/>
          <w:trHeight w:val="2082"/>
        </w:trPr>
        <w:tc>
          <w:tcPr>
            <w:tcW w:w="1084" w:type="dxa"/>
            <w:vAlign w:val="center"/>
          </w:tcPr>
          <w:p w14:paraId="1C90310E" w14:textId="092B6F1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2552" w:type="dxa"/>
            <w:vAlign w:val="center"/>
          </w:tcPr>
          <w:p w14:paraId="62B6A7A5" w14:textId="13354127" w:rsidR="00B4383F" w:rsidRPr="006D5A35" w:rsidRDefault="00B4383F" w:rsidP="00B438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1 08 07300 01 0000 110</w:t>
            </w:r>
          </w:p>
        </w:tc>
        <w:tc>
          <w:tcPr>
            <w:tcW w:w="5670" w:type="dxa"/>
            <w:gridSpan w:val="2"/>
            <w:vAlign w:val="center"/>
          </w:tcPr>
          <w:p w14:paraId="144A62AD" w14:textId="183F7D5F" w:rsidR="00B4383F" w:rsidRPr="006D5A35" w:rsidRDefault="00B4383F" w:rsidP="00B4383F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B4383F" w:rsidRPr="006D5A35" w14:paraId="43D133D6" w14:textId="77777777" w:rsidTr="005F5DB9">
        <w:trPr>
          <w:gridAfter w:val="2"/>
          <w:wAfter w:w="11574" w:type="dxa"/>
          <w:trHeight w:val="1148"/>
        </w:trPr>
        <w:tc>
          <w:tcPr>
            <w:tcW w:w="1084" w:type="dxa"/>
            <w:vAlign w:val="center"/>
          </w:tcPr>
          <w:p w14:paraId="074EC6A3" w14:textId="5A721CA3" w:rsidR="00B4383F" w:rsidRPr="005F5DB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DB9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742701BA" w14:textId="28675ABD" w:rsidR="00B4383F" w:rsidRPr="006D5A35" w:rsidRDefault="00B4383F" w:rsidP="00B438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177A2459" w14:textId="41712EF7" w:rsidR="00B4383F" w:rsidRPr="006D5A35" w:rsidRDefault="00B4383F" w:rsidP="00B4383F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1C6670E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0CDA62F3" w14:textId="038B4AC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2552" w:type="dxa"/>
            <w:vAlign w:val="center"/>
          </w:tcPr>
          <w:p w14:paraId="3112CD55" w14:textId="7A5FC095" w:rsidR="00B4383F" w:rsidRPr="006D5A35" w:rsidRDefault="00B4383F" w:rsidP="00B438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vAlign w:val="center"/>
          </w:tcPr>
          <w:p w14:paraId="395C138A" w14:textId="3A208884" w:rsidR="00B4383F" w:rsidRPr="006D5A35" w:rsidRDefault="00B4383F" w:rsidP="00B4383F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2EFB6823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65556341" w14:textId="6C5A73E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2552" w:type="dxa"/>
            <w:vAlign w:val="center"/>
          </w:tcPr>
          <w:p w14:paraId="17CDA442" w14:textId="0890B958" w:rsidR="00B4383F" w:rsidRPr="006D5A35" w:rsidRDefault="00B4383F" w:rsidP="00B438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4723442E" w14:textId="66A9A559" w:rsidR="00B4383F" w:rsidRPr="006D5A35" w:rsidRDefault="00B4383F" w:rsidP="00B4383F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3A210D7A" w14:textId="77777777" w:rsidTr="00D038CB">
        <w:trPr>
          <w:gridAfter w:val="2"/>
          <w:wAfter w:w="11574" w:type="dxa"/>
          <w:trHeight w:val="832"/>
        </w:trPr>
        <w:tc>
          <w:tcPr>
            <w:tcW w:w="1084" w:type="dxa"/>
            <w:vAlign w:val="center"/>
          </w:tcPr>
          <w:p w14:paraId="34CB17C8" w14:textId="4F3E1E2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2552" w:type="dxa"/>
            <w:vAlign w:val="center"/>
          </w:tcPr>
          <w:p w14:paraId="6E5C1451" w14:textId="51C750ED" w:rsidR="00B4383F" w:rsidRPr="006D5A35" w:rsidRDefault="00B4383F" w:rsidP="00B438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5D845E43" w14:textId="348BC875" w:rsidR="00B4383F" w:rsidRPr="006D5A35" w:rsidRDefault="00B4383F" w:rsidP="00B4383F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7C43A978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50B5B42E" w14:textId="2106E6F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814</w:t>
            </w:r>
          </w:p>
        </w:tc>
        <w:tc>
          <w:tcPr>
            <w:tcW w:w="2552" w:type="dxa"/>
            <w:vAlign w:val="center"/>
          </w:tcPr>
          <w:p w14:paraId="65CE276B" w14:textId="685987D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30CB247D" w14:textId="62EB1F37" w:rsidR="00B4383F" w:rsidRPr="006D5A35" w:rsidRDefault="00B4383F" w:rsidP="00B4383F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2E11A754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2C7BEDDF" w14:textId="791F098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2552" w:type="dxa"/>
            <w:vAlign w:val="center"/>
          </w:tcPr>
          <w:p w14:paraId="16D32BF3" w14:textId="13F840D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3E49BE2D" w14:textId="775398D1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310CD446" w14:textId="77777777" w:rsidTr="00D038CB">
        <w:trPr>
          <w:gridAfter w:val="2"/>
          <w:wAfter w:w="11574" w:type="dxa"/>
          <w:trHeight w:val="98"/>
        </w:trPr>
        <w:tc>
          <w:tcPr>
            <w:tcW w:w="1084" w:type="dxa"/>
            <w:vAlign w:val="center"/>
          </w:tcPr>
          <w:p w14:paraId="254C3755" w14:textId="5F8DB60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2552" w:type="dxa"/>
            <w:vAlign w:val="center"/>
          </w:tcPr>
          <w:p w14:paraId="77F386DA" w14:textId="57E09EC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54894444" w14:textId="0821B13D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73683A8E" w14:textId="77777777" w:rsidTr="00D038CB">
        <w:trPr>
          <w:gridAfter w:val="2"/>
          <w:wAfter w:w="11574" w:type="dxa"/>
          <w:trHeight w:val="3131"/>
        </w:trPr>
        <w:tc>
          <w:tcPr>
            <w:tcW w:w="1084" w:type="dxa"/>
            <w:vAlign w:val="center"/>
          </w:tcPr>
          <w:p w14:paraId="0DFBBB4E" w14:textId="01A66CD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2552" w:type="dxa"/>
            <w:vAlign w:val="center"/>
          </w:tcPr>
          <w:p w14:paraId="0D4D671F" w14:textId="3A26045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6D79C42F" w14:textId="5B52A8B9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0072530D" w14:textId="77777777" w:rsidTr="00726A8E">
        <w:trPr>
          <w:gridAfter w:val="2"/>
          <w:wAfter w:w="11574" w:type="dxa"/>
          <w:trHeight w:val="2137"/>
        </w:trPr>
        <w:tc>
          <w:tcPr>
            <w:tcW w:w="1084" w:type="dxa"/>
            <w:vAlign w:val="center"/>
          </w:tcPr>
          <w:p w14:paraId="5F0A9795" w14:textId="10CB2A3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814</w:t>
            </w:r>
          </w:p>
        </w:tc>
        <w:tc>
          <w:tcPr>
            <w:tcW w:w="2552" w:type="dxa"/>
            <w:vAlign w:val="center"/>
          </w:tcPr>
          <w:p w14:paraId="34661316" w14:textId="6C5F874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4AF6FDC5" w14:textId="606D0F21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63D3C346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vAlign w:val="center"/>
          </w:tcPr>
          <w:p w14:paraId="47AAEB01" w14:textId="373737CA" w:rsidR="00B4383F" w:rsidRPr="005F5DB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DB9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03066DE4" w14:textId="06F5B26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1 16 01082 01 0000 140</w:t>
            </w:r>
          </w:p>
        </w:tc>
        <w:tc>
          <w:tcPr>
            <w:tcW w:w="5670" w:type="dxa"/>
            <w:gridSpan w:val="2"/>
            <w:vAlign w:val="center"/>
          </w:tcPr>
          <w:p w14:paraId="28B28637" w14:textId="3B5B906E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</w:t>
            </w:r>
            <w:r w:rsidRPr="00705433">
              <w:rPr>
                <w:rFonts w:ascii="Times New Roman" w:hAnsi="Times New Roman"/>
                <w:spacing w:val="-6"/>
                <w:sz w:val="24"/>
                <w:szCs w:val="24"/>
              </w:rPr>
              <w:t>правонарушениях, за административные правонарушения</w:t>
            </w:r>
            <w:r w:rsidRPr="00705433">
              <w:rPr>
                <w:rFonts w:ascii="Times New Roman" w:hAnsi="Times New Roman"/>
                <w:sz w:val="24"/>
                <w:szCs w:val="24"/>
              </w:rPr>
              <w:t xml:space="preserve">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B4383F" w:rsidRPr="006D5A35" w14:paraId="69B9B3E1" w14:textId="77777777" w:rsidTr="00D038CB">
        <w:trPr>
          <w:gridAfter w:val="2"/>
          <w:wAfter w:w="11574" w:type="dxa"/>
          <w:trHeight w:val="3132"/>
        </w:trPr>
        <w:tc>
          <w:tcPr>
            <w:tcW w:w="1084" w:type="dxa"/>
            <w:vAlign w:val="center"/>
          </w:tcPr>
          <w:p w14:paraId="1FED50C6" w14:textId="3BD5EAB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6E407E3D" w14:textId="1CB9D57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eastAsiaTheme="minorEastAsia" w:hAnsi="Times New Roman"/>
                <w:sz w:val="24"/>
                <w:szCs w:val="24"/>
              </w:rPr>
              <w:t>1 16 01202 01 0101 140</w:t>
            </w:r>
          </w:p>
        </w:tc>
        <w:tc>
          <w:tcPr>
            <w:tcW w:w="5670" w:type="dxa"/>
            <w:gridSpan w:val="2"/>
            <w:vAlign w:val="center"/>
          </w:tcPr>
          <w:p w14:paraId="3B37E0D9" w14:textId="04037BC6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eastAsiaTheme="minorEastAsia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4">
              <w:r w:rsidRPr="006D5A35">
                <w:rPr>
                  <w:rFonts w:ascii="Times New Roman" w:eastAsiaTheme="minorEastAsia" w:hAnsi="Times New Roman"/>
                  <w:sz w:val="24"/>
                  <w:szCs w:val="24"/>
                </w:rPr>
                <w:t>главой 20</w:t>
              </w:r>
            </w:hyperlink>
            <w:r w:rsidRPr="006D5A35">
              <w:rPr>
                <w:rFonts w:ascii="Times New Roman" w:eastAsiaTheme="minorEastAsia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требований пожарной безопасности)</w:t>
            </w:r>
          </w:p>
        </w:tc>
      </w:tr>
      <w:tr w:rsidR="00B4383F" w:rsidRPr="006D5A35" w14:paraId="31BA27B6" w14:textId="77777777" w:rsidTr="00D038CB">
        <w:trPr>
          <w:gridAfter w:val="2"/>
          <w:wAfter w:w="11574" w:type="dxa"/>
          <w:trHeight w:val="1880"/>
        </w:trPr>
        <w:tc>
          <w:tcPr>
            <w:tcW w:w="1084" w:type="dxa"/>
            <w:vAlign w:val="center"/>
          </w:tcPr>
          <w:p w14:paraId="1128ADAB" w14:textId="40F77F8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2552" w:type="dxa"/>
            <w:vAlign w:val="center"/>
          </w:tcPr>
          <w:p w14:paraId="609B37C2" w14:textId="53D1C06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3DB707FC" w14:textId="7B397CC8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14A5B836" w14:textId="77777777" w:rsidTr="00D038CB">
        <w:trPr>
          <w:gridAfter w:val="2"/>
          <w:wAfter w:w="11574" w:type="dxa"/>
          <w:trHeight w:val="2271"/>
        </w:trPr>
        <w:tc>
          <w:tcPr>
            <w:tcW w:w="1084" w:type="dxa"/>
            <w:vAlign w:val="center"/>
          </w:tcPr>
          <w:p w14:paraId="2AD81A87" w14:textId="0BD8A53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2552" w:type="dxa"/>
            <w:vAlign w:val="center"/>
          </w:tcPr>
          <w:p w14:paraId="3F7E86F5" w14:textId="15A4BFB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740C3DA4" w14:textId="3A2FE2AD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270DBE01" w14:textId="77777777" w:rsidTr="00726A8E">
        <w:trPr>
          <w:gridAfter w:val="2"/>
          <w:wAfter w:w="11574" w:type="dxa"/>
          <w:trHeight w:val="2209"/>
        </w:trPr>
        <w:tc>
          <w:tcPr>
            <w:tcW w:w="1084" w:type="dxa"/>
            <w:vAlign w:val="center"/>
          </w:tcPr>
          <w:p w14:paraId="0132A098" w14:textId="5F64650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814</w:t>
            </w:r>
          </w:p>
        </w:tc>
        <w:tc>
          <w:tcPr>
            <w:tcW w:w="2552" w:type="dxa"/>
            <w:vAlign w:val="center"/>
          </w:tcPr>
          <w:p w14:paraId="0E478BB6" w14:textId="4287209F" w:rsidR="00B4383F" w:rsidRPr="006D5A35" w:rsidRDefault="00B4383F" w:rsidP="00B4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69C78A33" w14:textId="4A2D03FA" w:rsidR="00B4383F" w:rsidRPr="006D5A35" w:rsidRDefault="00B4383F" w:rsidP="00B43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41EF3D36" w14:textId="77777777" w:rsidTr="00726A8E">
        <w:trPr>
          <w:gridAfter w:val="2"/>
          <w:wAfter w:w="11574" w:type="dxa"/>
          <w:trHeight w:val="1888"/>
        </w:trPr>
        <w:tc>
          <w:tcPr>
            <w:tcW w:w="1084" w:type="dxa"/>
            <w:vAlign w:val="center"/>
          </w:tcPr>
          <w:p w14:paraId="68D8E45E" w14:textId="290C996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2552" w:type="dxa"/>
            <w:vAlign w:val="center"/>
          </w:tcPr>
          <w:p w14:paraId="63BDEA93" w14:textId="31F5BB4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07DCEFFC" w14:textId="3D1D3733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655487E6" w14:textId="77777777" w:rsidTr="00D038CB">
        <w:trPr>
          <w:gridAfter w:val="2"/>
          <w:wAfter w:w="11574" w:type="dxa"/>
          <w:trHeight w:val="864"/>
        </w:trPr>
        <w:tc>
          <w:tcPr>
            <w:tcW w:w="1084" w:type="dxa"/>
            <w:vAlign w:val="center"/>
          </w:tcPr>
          <w:p w14:paraId="052BD8EE" w14:textId="10E332C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2552" w:type="dxa"/>
            <w:vAlign w:val="center"/>
          </w:tcPr>
          <w:p w14:paraId="7E2DDA6E" w14:textId="4514C7F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4021A21A" w14:textId="71ADAAAC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18E9FA54" w14:textId="77777777" w:rsidTr="00726A8E">
        <w:trPr>
          <w:gridAfter w:val="2"/>
          <w:wAfter w:w="11574" w:type="dxa"/>
          <w:trHeight w:val="1293"/>
        </w:trPr>
        <w:tc>
          <w:tcPr>
            <w:tcW w:w="1084" w:type="dxa"/>
            <w:vAlign w:val="center"/>
          </w:tcPr>
          <w:p w14:paraId="6FA578C2" w14:textId="0594EFA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2552" w:type="dxa"/>
            <w:vAlign w:val="center"/>
          </w:tcPr>
          <w:p w14:paraId="3A16A489" w14:textId="57FF8E7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11B2F191" w14:textId="2E992938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41873C24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0C08FCB3" w14:textId="55C2B61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2552" w:type="dxa"/>
            <w:vAlign w:val="center"/>
          </w:tcPr>
          <w:p w14:paraId="4FD32921" w14:textId="2306AC0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72DDC97A" w14:textId="3CF8C424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34A03C8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64EB1C20" w14:textId="69A8B77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2552" w:type="dxa"/>
            <w:vAlign w:val="center"/>
          </w:tcPr>
          <w:p w14:paraId="2AA2D6C9" w14:textId="6C326B4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4416AAB8" w14:textId="0C2509D3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62222B10" w14:textId="77777777" w:rsidTr="00C278AE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32794253" w14:textId="245E923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815</w:t>
            </w:r>
          </w:p>
        </w:tc>
        <w:tc>
          <w:tcPr>
            <w:tcW w:w="8222" w:type="dxa"/>
            <w:gridSpan w:val="3"/>
            <w:vAlign w:val="center"/>
          </w:tcPr>
          <w:p w14:paraId="154A6570" w14:textId="0A3E5AB3" w:rsidR="00B4383F" w:rsidRPr="006D5A35" w:rsidRDefault="00B4383F" w:rsidP="00B4383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 xml:space="preserve">Министерство государственной безопасности </w:t>
            </w:r>
            <w:r w:rsidRPr="006D5A35">
              <w:rPr>
                <w:rFonts w:ascii="Times New Roman" w:hAnsi="Times New Roman"/>
                <w:b/>
                <w:sz w:val="24"/>
                <w:szCs w:val="24"/>
              </w:rPr>
              <w:br/>
              <w:t>Донецкой Народной Республики</w:t>
            </w:r>
          </w:p>
        </w:tc>
      </w:tr>
      <w:tr w:rsidR="00B4383F" w:rsidRPr="006D5A35" w14:paraId="41874B82" w14:textId="77777777" w:rsidTr="00D038CB">
        <w:trPr>
          <w:gridAfter w:val="2"/>
          <w:wAfter w:w="11574" w:type="dxa"/>
          <w:trHeight w:val="936"/>
        </w:trPr>
        <w:tc>
          <w:tcPr>
            <w:tcW w:w="1084" w:type="dxa"/>
            <w:vAlign w:val="center"/>
          </w:tcPr>
          <w:p w14:paraId="12A46FEA" w14:textId="209A432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2552" w:type="dxa"/>
            <w:vAlign w:val="center"/>
          </w:tcPr>
          <w:p w14:paraId="496627BE" w14:textId="26511CB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1 08 07082 01 1100 110</w:t>
            </w:r>
          </w:p>
        </w:tc>
        <w:tc>
          <w:tcPr>
            <w:tcW w:w="5670" w:type="dxa"/>
            <w:gridSpan w:val="2"/>
            <w:vAlign w:val="center"/>
          </w:tcPr>
          <w:p w14:paraId="6F0F85A7" w14:textId="10C71C01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предоставление лицензии)</w:t>
            </w:r>
          </w:p>
        </w:tc>
      </w:tr>
      <w:tr w:rsidR="00B4383F" w:rsidRPr="006D5A35" w14:paraId="04A77590" w14:textId="77777777" w:rsidTr="00726A8E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0BFCADC0" w14:textId="5E81FC2C" w:rsidR="00B4383F" w:rsidRPr="009837C2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C2">
              <w:rPr>
                <w:rFonts w:ascii="Times New Roman" w:hAnsi="Times New Roman"/>
              </w:rPr>
              <w:t>815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77A24D6D" w14:textId="041D2DD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28815505" w14:textId="5D6EEAC4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75AFD4C2" w14:textId="67958D57" w:rsidTr="00726A8E">
        <w:trPr>
          <w:gridAfter w:val="1"/>
          <w:wAfter w:w="5762" w:type="dxa"/>
          <w:trHeight w:val="397"/>
        </w:trPr>
        <w:tc>
          <w:tcPr>
            <w:tcW w:w="1084" w:type="dxa"/>
            <w:vAlign w:val="center"/>
          </w:tcPr>
          <w:p w14:paraId="2385C238" w14:textId="4E66C2E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2552" w:type="dxa"/>
            <w:vAlign w:val="center"/>
          </w:tcPr>
          <w:p w14:paraId="23EAEB90" w14:textId="77777777" w:rsidR="00B4383F" w:rsidRPr="006D5A35" w:rsidRDefault="00B4383F" w:rsidP="00B4383F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1 11 07012 02 0000 120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5D789318" w14:textId="64A4F316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5C30F9" w14:textId="270E8748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7E6DB2AC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vAlign w:val="center"/>
          </w:tcPr>
          <w:p w14:paraId="1B9B784D" w14:textId="456C7CE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815</w:t>
            </w:r>
          </w:p>
        </w:tc>
        <w:tc>
          <w:tcPr>
            <w:tcW w:w="2552" w:type="dxa"/>
            <w:vAlign w:val="center"/>
          </w:tcPr>
          <w:p w14:paraId="3662E63C" w14:textId="37D97FA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1 13 01992 02 0000 130</w:t>
            </w:r>
          </w:p>
        </w:tc>
        <w:tc>
          <w:tcPr>
            <w:tcW w:w="5670" w:type="dxa"/>
            <w:gridSpan w:val="2"/>
            <w:vAlign w:val="center"/>
          </w:tcPr>
          <w:p w14:paraId="0B27517C" w14:textId="70E7E65A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B4383F" w:rsidRPr="006D5A35" w14:paraId="72DEF45A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vAlign w:val="center"/>
          </w:tcPr>
          <w:p w14:paraId="0291EEC9" w14:textId="55A23C1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2552" w:type="dxa"/>
            <w:vAlign w:val="center"/>
          </w:tcPr>
          <w:p w14:paraId="3382432D" w14:textId="4539D1A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vAlign w:val="center"/>
          </w:tcPr>
          <w:p w14:paraId="2757EAFF" w14:textId="6526D17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4ADD72F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1AEA94CF" w14:textId="07ADFC6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2552" w:type="dxa"/>
            <w:vAlign w:val="center"/>
          </w:tcPr>
          <w:p w14:paraId="345B8824" w14:textId="45C646F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368296BC" w14:textId="5649A65A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5B71A71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5A165F10" w14:textId="599AE21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2552" w:type="dxa"/>
            <w:vAlign w:val="center"/>
          </w:tcPr>
          <w:p w14:paraId="2749DE01" w14:textId="54FE6E3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1 13 02992 02 0102 130</w:t>
            </w:r>
          </w:p>
        </w:tc>
        <w:tc>
          <w:tcPr>
            <w:tcW w:w="5670" w:type="dxa"/>
            <w:gridSpan w:val="2"/>
            <w:vAlign w:val="center"/>
          </w:tcPr>
          <w:p w14:paraId="57D68322" w14:textId="264B717F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поступления)</w:t>
            </w:r>
          </w:p>
        </w:tc>
      </w:tr>
      <w:tr w:rsidR="00B4383F" w:rsidRPr="006D5A35" w14:paraId="22217BB1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4782493D" w14:textId="41323CE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2552" w:type="dxa"/>
            <w:vAlign w:val="center"/>
          </w:tcPr>
          <w:p w14:paraId="6C408F83" w14:textId="766696D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03CE7314" w14:textId="3E0E5F7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518E675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16E72A37" w14:textId="0FB030F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2552" w:type="dxa"/>
            <w:vAlign w:val="center"/>
          </w:tcPr>
          <w:p w14:paraId="3D4B31A9" w14:textId="3489C10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08BCE449" w14:textId="6DFDC5CB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040A0A98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6E79335C" w14:textId="1C64953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2552" w:type="dxa"/>
            <w:vAlign w:val="center"/>
          </w:tcPr>
          <w:p w14:paraId="3AB43E91" w14:textId="4BF4798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2FD11B1E" w14:textId="6EB9C4E1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0C03E08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472861CD" w14:textId="39F9A44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2552" w:type="dxa"/>
            <w:vAlign w:val="center"/>
          </w:tcPr>
          <w:p w14:paraId="733CCB6A" w14:textId="268C46B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7E548875" w14:textId="139BC86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</w:t>
            </w: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62251C2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4246B37A" w14:textId="37EBB24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815</w:t>
            </w:r>
          </w:p>
        </w:tc>
        <w:tc>
          <w:tcPr>
            <w:tcW w:w="2552" w:type="dxa"/>
            <w:vAlign w:val="center"/>
          </w:tcPr>
          <w:p w14:paraId="2D60153B" w14:textId="21310E8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5A1B3DF7" w14:textId="1F73DC29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kern w:val="24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66BD873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0AE5A005" w14:textId="216F083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2552" w:type="dxa"/>
            <w:vAlign w:val="center"/>
          </w:tcPr>
          <w:p w14:paraId="2638A6DA" w14:textId="7189A44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6665B429" w14:textId="284B9B1E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kern w:val="24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2186945C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vAlign w:val="center"/>
          </w:tcPr>
          <w:p w14:paraId="70A34F3C" w14:textId="18F3A1A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2552" w:type="dxa"/>
            <w:vAlign w:val="center"/>
          </w:tcPr>
          <w:p w14:paraId="44239C05" w14:textId="18C22B4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252542F6" w14:textId="5B46B093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kern w:val="24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566C5B8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010F9096" w14:textId="4F2D827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2552" w:type="dxa"/>
            <w:vAlign w:val="center"/>
          </w:tcPr>
          <w:p w14:paraId="4D2A7B92" w14:textId="4CF40C5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1 16 09030 02 0000 140</w:t>
            </w:r>
          </w:p>
        </w:tc>
        <w:tc>
          <w:tcPr>
            <w:tcW w:w="5670" w:type="dxa"/>
            <w:gridSpan w:val="2"/>
            <w:vAlign w:val="center"/>
          </w:tcPr>
          <w:p w14:paraId="71D368E7" w14:textId="6DE0CA89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kern w:val="2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kern w:val="24"/>
                <w:sz w:val="24"/>
                <w:szCs w:val="24"/>
              </w:rPr>
              <w:t>Денежные средства, изымаемые в собственность субъекта Российской Федерации в соответствии с решениями судов (за исключением обвинительных приговоров судов)</w:t>
            </w:r>
          </w:p>
        </w:tc>
      </w:tr>
      <w:tr w:rsidR="00B4383F" w:rsidRPr="006D5A35" w14:paraId="3678CE0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095F6141" w14:textId="5F72999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2552" w:type="dxa"/>
            <w:vAlign w:val="center"/>
          </w:tcPr>
          <w:p w14:paraId="2B22AE04" w14:textId="4E07429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6C7A9A27" w14:textId="6E7B272D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kern w:val="2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3"/>
                <w:kern w:val="24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3FA4265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0CEE15FF" w14:textId="21580AE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815</w:t>
            </w:r>
          </w:p>
        </w:tc>
        <w:tc>
          <w:tcPr>
            <w:tcW w:w="2552" w:type="dxa"/>
            <w:vAlign w:val="center"/>
          </w:tcPr>
          <w:p w14:paraId="24CE8C03" w14:textId="2F0EE58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22DE27A8" w14:textId="49674D4B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kern w:val="2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3"/>
                <w:kern w:val="24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06F1E160" w14:textId="77777777" w:rsidTr="00D038CB">
        <w:trPr>
          <w:gridAfter w:val="2"/>
          <w:wAfter w:w="11574" w:type="dxa"/>
          <w:trHeight w:val="340"/>
        </w:trPr>
        <w:tc>
          <w:tcPr>
            <w:tcW w:w="1084" w:type="dxa"/>
            <w:vAlign w:val="center"/>
          </w:tcPr>
          <w:p w14:paraId="3B6ED91B" w14:textId="5F378D4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2552" w:type="dxa"/>
            <w:vAlign w:val="center"/>
          </w:tcPr>
          <w:p w14:paraId="268BC165" w14:textId="6606ACA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5A86F856" w14:textId="5E6DA9F6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kern w:val="2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6E82821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5CCC316E" w14:textId="0F74A03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2552" w:type="dxa"/>
            <w:vAlign w:val="center"/>
          </w:tcPr>
          <w:p w14:paraId="20912E44" w14:textId="0077E7C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7CA8B05B" w14:textId="6482C968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kern w:val="2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7801A378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vAlign w:val="center"/>
          </w:tcPr>
          <w:p w14:paraId="0A18AA56" w14:textId="1D51162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2552" w:type="dxa"/>
            <w:vAlign w:val="center"/>
          </w:tcPr>
          <w:p w14:paraId="6F4B6920" w14:textId="21DEECD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3B0CE032" w14:textId="504FC60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kern w:val="2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6BE8C42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08ADE395" w14:textId="08A9F77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2552" w:type="dxa"/>
            <w:vAlign w:val="center"/>
          </w:tcPr>
          <w:p w14:paraId="12007F95" w14:textId="012E6A5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382B304D" w14:textId="15B37804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7C94D774" w14:textId="77777777" w:rsidTr="00C278AE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1A686C9F" w14:textId="7D88A53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816</w:t>
            </w:r>
          </w:p>
        </w:tc>
        <w:tc>
          <w:tcPr>
            <w:tcW w:w="8222" w:type="dxa"/>
            <w:gridSpan w:val="3"/>
            <w:vAlign w:val="center"/>
          </w:tcPr>
          <w:p w14:paraId="4B404B48" w14:textId="2B55932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Министерство угля и энергетики Донецкой Народной Республики</w:t>
            </w:r>
          </w:p>
        </w:tc>
      </w:tr>
      <w:tr w:rsidR="00B4383F" w:rsidRPr="006D5A35" w14:paraId="72F98960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133656EE" w14:textId="7883B0D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552" w:type="dxa"/>
            <w:vAlign w:val="center"/>
          </w:tcPr>
          <w:p w14:paraId="26B1A36E" w14:textId="742F394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</w:t>
            </w:r>
            <w:r w:rsidRPr="006D5A3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D5A35">
              <w:rPr>
                <w:rFonts w:ascii="Times New Roman" w:hAnsi="Times New Roman"/>
                <w:sz w:val="24"/>
                <w:szCs w:val="24"/>
              </w:rPr>
              <w:t>00 110</w:t>
            </w:r>
          </w:p>
        </w:tc>
        <w:tc>
          <w:tcPr>
            <w:tcW w:w="5670" w:type="dxa"/>
            <w:gridSpan w:val="2"/>
            <w:vAlign w:val="center"/>
          </w:tcPr>
          <w:p w14:paraId="07D78AEE" w14:textId="52B59AC8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предоставление лицензии)</w:t>
            </w:r>
          </w:p>
        </w:tc>
      </w:tr>
      <w:tr w:rsidR="00B4383F" w:rsidRPr="006D5A35" w14:paraId="0FC09468" w14:textId="77777777" w:rsidTr="00830C04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39E64E89" w14:textId="3FAEBBF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552" w:type="dxa"/>
            <w:vAlign w:val="center"/>
          </w:tcPr>
          <w:p w14:paraId="535FB4D6" w14:textId="637F860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1 08 07082 01 1200 110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19A95222" w14:textId="71E433AA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переоформление документа, подтверждающего наличие лицензии, и (или) приложения к такому документу)</w:t>
            </w:r>
          </w:p>
        </w:tc>
      </w:tr>
      <w:tr w:rsidR="00B4383F" w:rsidRPr="006D5A35" w14:paraId="2B2F630D" w14:textId="3277C07D" w:rsidTr="00830C04">
        <w:trPr>
          <w:gridAfter w:val="1"/>
          <w:wAfter w:w="5762" w:type="dxa"/>
          <w:trHeight w:val="397"/>
        </w:trPr>
        <w:tc>
          <w:tcPr>
            <w:tcW w:w="1084" w:type="dxa"/>
            <w:vAlign w:val="center"/>
          </w:tcPr>
          <w:p w14:paraId="2099D868" w14:textId="2081B44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552" w:type="dxa"/>
            <w:vAlign w:val="center"/>
          </w:tcPr>
          <w:p w14:paraId="6AE0B943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1 08 07082 01 1300 110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7F66F0C3" w14:textId="298BBBFE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выдачу дубликата документа, подтверждающего наличие лицензии)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204298" w14:textId="6A8A3CD9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408A370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5ED1EE20" w14:textId="7BE8E6D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552" w:type="dxa"/>
            <w:vAlign w:val="center"/>
          </w:tcPr>
          <w:p w14:paraId="36A93A7C" w14:textId="5D6ACF9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1 08 07082 01 1400 110</w:t>
            </w:r>
          </w:p>
        </w:tc>
        <w:tc>
          <w:tcPr>
            <w:tcW w:w="5670" w:type="dxa"/>
            <w:gridSpan w:val="2"/>
            <w:vAlign w:val="center"/>
          </w:tcPr>
          <w:p w14:paraId="1535805D" w14:textId="49197D38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продление срока действия лицензии)</w:t>
            </w:r>
          </w:p>
        </w:tc>
      </w:tr>
      <w:tr w:rsidR="00B4383F" w:rsidRPr="006D5A35" w14:paraId="09AB9D1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11671A2E" w14:textId="46ADFDCF" w:rsidR="00B4383F" w:rsidRPr="009837C2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C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3B641786" w14:textId="356E176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09E74E18" w14:textId="267708EC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Задолженность (переплата) по налогам, сборам и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1CCA55A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3C8B09F3" w14:textId="426ED461" w:rsidR="00B4383F" w:rsidRPr="009837C2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3D097303" w14:textId="171C81EF" w:rsidR="00B4383F" w:rsidRPr="00705433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FB">
              <w:rPr>
                <w:rFonts w:ascii="Times New Roman" w:hAnsi="Times New Roman"/>
                <w:sz w:val="24"/>
                <w:szCs w:val="24"/>
              </w:rPr>
              <w:t>1 11 05032 02 6000 120</w:t>
            </w:r>
          </w:p>
        </w:tc>
        <w:tc>
          <w:tcPr>
            <w:tcW w:w="5670" w:type="dxa"/>
            <w:gridSpan w:val="2"/>
            <w:vAlign w:val="center"/>
          </w:tcPr>
          <w:p w14:paraId="2E8E1BB9" w14:textId="216A79BD" w:rsidR="00B4383F" w:rsidRPr="00705433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6FB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</w:t>
            </w:r>
            <w:r w:rsidRPr="008E26FB">
              <w:rPr>
                <w:rFonts w:ascii="Times New Roman" w:hAnsi="Times New Roman"/>
                <w:sz w:val="24"/>
                <w:szCs w:val="24"/>
              </w:rPr>
              <w:br/>
              <w:t>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 (государственные органы Донецкой Народной Республики)</w:t>
            </w:r>
          </w:p>
        </w:tc>
      </w:tr>
      <w:tr w:rsidR="00B4383F" w:rsidRPr="006D5A35" w14:paraId="73F6FAA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73B516ED" w14:textId="2A7EA8D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552" w:type="dxa"/>
            <w:vAlign w:val="center"/>
          </w:tcPr>
          <w:p w14:paraId="053D67EE" w14:textId="07A69F6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1 11 07012 02 0000 120</w:t>
            </w:r>
          </w:p>
        </w:tc>
        <w:tc>
          <w:tcPr>
            <w:tcW w:w="5670" w:type="dxa"/>
            <w:gridSpan w:val="2"/>
            <w:vAlign w:val="center"/>
          </w:tcPr>
          <w:p w14:paraId="1FC8C33F" w14:textId="6B279B10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B4383F" w:rsidRPr="006D5A35" w14:paraId="11C6057B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vAlign w:val="center"/>
          </w:tcPr>
          <w:p w14:paraId="3D929716" w14:textId="3A06F22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552" w:type="dxa"/>
            <w:vAlign w:val="center"/>
          </w:tcPr>
          <w:p w14:paraId="3BBAEAA7" w14:textId="0B60ED0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vAlign w:val="center"/>
          </w:tcPr>
          <w:p w14:paraId="0CC8E356" w14:textId="704594DB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1E25BED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7B922CB5" w14:textId="3797D8B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552" w:type="dxa"/>
            <w:vAlign w:val="center"/>
          </w:tcPr>
          <w:p w14:paraId="31CA0794" w14:textId="6876AFB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2E917AEE" w14:textId="225117B9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3713ED38" w14:textId="77777777" w:rsidTr="00AC54D5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3D25E33F" w14:textId="4DBFE0CE" w:rsidR="00B4383F" w:rsidRPr="004C48E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552" w:type="dxa"/>
            <w:vAlign w:val="center"/>
          </w:tcPr>
          <w:p w14:paraId="718BB8A8" w14:textId="5520300D" w:rsidR="00B4383F" w:rsidRPr="004C48E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  <w:lang w:eastAsia="en-US"/>
              </w:rPr>
              <w:t>1 13 02992 02 0102 130</w:t>
            </w:r>
          </w:p>
        </w:tc>
        <w:tc>
          <w:tcPr>
            <w:tcW w:w="5670" w:type="dxa"/>
            <w:gridSpan w:val="2"/>
          </w:tcPr>
          <w:p w14:paraId="1837FDE5" w14:textId="4EE04E2B" w:rsidR="00B4383F" w:rsidRPr="004C48E8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  <w:lang w:eastAsia="en-US"/>
              </w:rPr>
              <w:t>Прочие доходы от компенсации затрат бюджетов субъектов Российской Федерации (прочие поступления)</w:t>
            </w:r>
          </w:p>
        </w:tc>
      </w:tr>
      <w:tr w:rsidR="00B4383F" w:rsidRPr="006D5A35" w14:paraId="2132527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747CAA5E" w14:textId="7289EA7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552" w:type="dxa"/>
            <w:vAlign w:val="center"/>
          </w:tcPr>
          <w:p w14:paraId="6DA0C9F6" w14:textId="6BB25C7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4C70DF46" w14:textId="6B801EA6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099F049E" w14:textId="77777777" w:rsidTr="00D038CB">
        <w:trPr>
          <w:gridAfter w:val="2"/>
          <w:wAfter w:w="11574" w:type="dxa"/>
          <w:trHeight w:val="98"/>
        </w:trPr>
        <w:tc>
          <w:tcPr>
            <w:tcW w:w="1084" w:type="dxa"/>
            <w:vAlign w:val="center"/>
          </w:tcPr>
          <w:p w14:paraId="78E2596B" w14:textId="76D1DBB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552" w:type="dxa"/>
            <w:vAlign w:val="center"/>
          </w:tcPr>
          <w:p w14:paraId="1E8D51DD" w14:textId="742FEF0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2E8A45A8" w14:textId="185D474B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Российской Федерации), в части реализации основных средств по указанному имуществу (поступления от возмещения ущерба по недостачам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4515A780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4E0EA010" w14:textId="77E8FC7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552" w:type="dxa"/>
            <w:vAlign w:val="center"/>
          </w:tcPr>
          <w:p w14:paraId="221F66D9" w14:textId="2FF22A3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29B94EED" w14:textId="7220CB09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0AD14F84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79B8962B" w14:textId="52ABDF6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552" w:type="dxa"/>
            <w:vAlign w:val="center"/>
          </w:tcPr>
          <w:p w14:paraId="3965F8AA" w14:textId="0395369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18017424" w14:textId="27E01605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4D1D6BC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3D5A94B4" w14:textId="1D1E582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552" w:type="dxa"/>
            <w:vAlign w:val="center"/>
          </w:tcPr>
          <w:p w14:paraId="57079DAC" w14:textId="2154345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5A38B8FB" w14:textId="4787DE6A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0B456288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0247DC9A" w14:textId="51B2914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552" w:type="dxa"/>
            <w:vAlign w:val="center"/>
          </w:tcPr>
          <w:p w14:paraId="19E6C4A8" w14:textId="054EB76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45132A2A" w14:textId="06478671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6FF2D1DB" w14:textId="77777777" w:rsidTr="00D038CB">
        <w:trPr>
          <w:gridAfter w:val="2"/>
          <w:wAfter w:w="11574" w:type="dxa"/>
          <w:trHeight w:val="240"/>
        </w:trPr>
        <w:tc>
          <w:tcPr>
            <w:tcW w:w="1084" w:type="dxa"/>
            <w:vAlign w:val="center"/>
          </w:tcPr>
          <w:p w14:paraId="0E4FB92D" w14:textId="137400C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552" w:type="dxa"/>
            <w:vAlign w:val="center"/>
          </w:tcPr>
          <w:p w14:paraId="237FAAB9" w14:textId="3DB1FD8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73C53799" w14:textId="07442810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2580414A" w14:textId="77777777" w:rsidTr="00830C04">
        <w:trPr>
          <w:gridAfter w:val="2"/>
          <w:wAfter w:w="11574" w:type="dxa"/>
          <w:trHeight w:val="1801"/>
        </w:trPr>
        <w:tc>
          <w:tcPr>
            <w:tcW w:w="1084" w:type="dxa"/>
            <w:vAlign w:val="center"/>
          </w:tcPr>
          <w:p w14:paraId="5C390517" w14:textId="0A1933C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552" w:type="dxa"/>
            <w:vAlign w:val="center"/>
          </w:tcPr>
          <w:p w14:paraId="12853B3E" w14:textId="692ABBB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1C3E84FB" w14:textId="3D6BDECE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нарушение сроков перечисления арендной платы)</w:t>
            </w:r>
          </w:p>
        </w:tc>
      </w:tr>
      <w:tr w:rsidR="00B4383F" w:rsidRPr="006D5A35" w14:paraId="216BDEAD" w14:textId="77777777" w:rsidTr="00D038CB">
        <w:trPr>
          <w:gridAfter w:val="2"/>
          <w:wAfter w:w="11574" w:type="dxa"/>
          <w:trHeight w:val="1704"/>
        </w:trPr>
        <w:tc>
          <w:tcPr>
            <w:tcW w:w="1084" w:type="dxa"/>
            <w:vAlign w:val="center"/>
          </w:tcPr>
          <w:p w14:paraId="1EF19D7D" w14:textId="74DBF0E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552" w:type="dxa"/>
            <w:vAlign w:val="center"/>
          </w:tcPr>
          <w:p w14:paraId="363381C7" w14:textId="67AFE95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71068010" w14:textId="5B799A71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355E113F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vAlign w:val="center"/>
          </w:tcPr>
          <w:p w14:paraId="3667709A" w14:textId="61B6D92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552" w:type="dxa"/>
            <w:vAlign w:val="center"/>
          </w:tcPr>
          <w:p w14:paraId="39578FB3" w14:textId="620CB38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6F309201" w14:textId="2E5789A6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146EFFB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48DCB54B" w14:textId="46E4526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552" w:type="dxa"/>
            <w:vAlign w:val="center"/>
          </w:tcPr>
          <w:p w14:paraId="5623EB91" w14:textId="2A78A05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3B10F40A" w14:textId="70E77BDA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49331D95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vAlign w:val="center"/>
          </w:tcPr>
          <w:p w14:paraId="38A34E99" w14:textId="1339461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552" w:type="dxa"/>
            <w:vAlign w:val="center"/>
          </w:tcPr>
          <w:p w14:paraId="6C0B1D0C" w14:textId="624D43E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01663605" w14:textId="36144C24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486ED71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05C2614C" w14:textId="4C9A34D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552" w:type="dxa"/>
            <w:vAlign w:val="center"/>
          </w:tcPr>
          <w:p w14:paraId="0D1B5789" w14:textId="6DD623E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6CF9DBB6" w14:textId="1716C026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7092C70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21226181" w14:textId="5C747DE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552" w:type="dxa"/>
            <w:vAlign w:val="center"/>
          </w:tcPr>
          <w:p w14:paraId="3F0364F6" w14:textId="4509EF9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0044F5B5" w14:textId="34F11792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359D0AD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14541911" w14:textId="5588F79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552" w:type="dxa"/>
            <w:vAlign w:val="center"/>
          </w:tcPr>
          <w:p w14:paraId="79526060" w14:textId="5BFA7C5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68483819" w14:textId="4C2AE0DA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5BA5C072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782416A9" w14:textId="141D96D2" w:rsidR="00B4383F" w:rsidRPr="00EF62CD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CD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552" w:type="dxa"/>
            <w:vAlign w:val="center"/>
          </w:tcPr>
          <w:p w14:paraId="1B863ECB" w14:textId="4E2FAC63" w:rsidR="00B4383F" w:rsidRPr="00EF62CD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CD">
              <w:rPr>
                <w:rFonts w:ascii="Times New Roman" w:hAnsi="Times New Roman"/>
                <w:sz w:val="24"/>
                <w:szCs w:val="24"/>
              </w:rPr>
              <w:t>2 02 21513 02 0000 150</w:t>
            </w:r>
          </w:p>
        </w:tc>
        <w:tc>
          <w:tcPr>
            <w:tcW w:w="5670" w:type="dxa"/>
            <w:gridSpan w:val="2"/>
            <w:vAlign w:val="center"/>
          </w:tcPr>
          <w:p w14:paraId="0823ACB8" w14:textId="15F5315A" w:rsidR="00B4383F" w:rsidRPr="00EF62CD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62CD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реализацию мероприятий по восстановлению распределительных сетей на территориях отдельных субъектов Российской Федерации</w:t>
            </w:r>
          </w:p>
        </w:tc>
      </w:tr>
      <w:tr w:rsidR="00B4383F" w:rsidRPr="006D5A35" w14:paraId="7B2D187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2161F509" w14:textId="7A7305EF" w:rsidR="00B4383F" w:rsidRPr="00EF62CD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CD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552" w:type="dxa"/>
            <w:vAlign w:val="center"/>
          </w:tcPr>
          <w:p w14:paraId="46021636" w14:textId="29B7A387" w:rsidR="00B4383F" w:rsidRPr="00EF62CD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CD">
              <w:rPr>
                <w:rFonts w:ascii="Times New Roman" w:hAnsi="Times New Roman"/>
                <w:sz w:val="24"/>
                <w:szCs w:val="24"/>
              </w:rPr>
              <w:t>2 02 25104 02 0000 150</w:t>
            </w:r>
          </w:p>
        </w:tc>
        <w:tc>
          <w:tcPr>
            <w:tcW w:w="5670" w:type="dxa"/>
            <w:gridSpan w:val="2"/>
            <w:vAlign w:val="center"/>
          </w:tcPr>
          <w:p w14:paraId="591AFB72" w14:textId="050935B5" w:rsidR="00B4383F" w:rsidRPr="00EF62CD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62CD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в целях реализации мер по формированию аварийного резерва на территориях отдельных субъектов Российской Федерации</w:t>
            </w:r>
          </w:p>
        </w:tc>
      </w:tr>
      <w:tr w:rsidR="00B4383F" w:rsidRPr="006D5A35" w14:paraId="0D6F617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47DBCB3E" w14:textId="4D5E150E" w:rsidR="00B4383F" w:rsidRPr="00EF62CD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CD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552" w:type="dxa"/>
            <w:vAlign w:val="center"/>
          </w:tcPr>
          <w:p w14:paraId="5610E3A9" w14:textId="2D5A8BAF" w:rsidR="00B4383F" w:rsidRPr="00EF62CD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CD">
              <w:rPr>
                <w:rFonts w:ascii="Times New Roman" w:hAnsi="Times New Roman"/>
                <w:sz w:val="24"/>
                <w:szCs w:val="24"/>
              </w:rPr>
              <w:t>2 02 25089 02 0000 150</w:t>
            </w:r>
          </w:p>
        </w:tc>
        <w:tc>
          <w:tcPr>
            <w:tcW w:w="5670" w:type="dxa"/>
            <w:gridSpan w:val="2"/>
            <w:vAlign w:val="center"/>
          </w:tcPr>
          <w:p w14:paraId="60FAB7F0" w14:textId="05AD8B00" w:rsidR="00B4383F" w:rsidRPr="00EF62CD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62CD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развитие угольной отрасли на территориях отдельных субъектов Российской Федерации</w:t>
            </w:r>
          </w:p>
        </w:tc>
      </w:tr>
      <w:tr w:rsidR="00B4383F" w:rsidRPr="006D5A35" w14:paraId="40923ED4" w14:textId="77777777" w:rsidTr="00AC54D5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4E6C0338" w14:textId="7C55B0F8" w:rsidR="00B4383F" w:rsidRPr="004C48E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552" w:type="dxa"/>
            <w:vAlign w:val="center"/>
          </w:tcPr>
          <w:p w14:paraId="20C460CD" w14:textId="7E730DA1" w:rsidR="00B4383F" w:rsidRPr="004C48E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  <w:lang w:eastAsia="en-US"/>
              </w:rPr>
              <w:t>2 02 29001 02 0000 150</w:t>
            </w:r>
          </w:p>
        </w:tc>
        <w:tc>
          <w:tcPr>
            <w:tcW w:w="5670" w:type="dxa"/>
            <w:gridSpan w:val="2"/>
          </w:tcPr>
          <w:p w14:paraId="28C249B4" w14:textId="1EDEDD4A" w:rsidR="00B4383F" w:rsidRPr="004C48E8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  <w:lang w:eastAsia="en-US"/>
              </w:rPr>
              <w:t>Субсидии бюджетам субъектов Российской Федерации за счет средств резервного фонда Правительства Российской Федерации</w:t>
            </w:r>
          </w:p>
        </w:tc>
      </w:tr>
      <w:tr w:rsidR="00B4383F" w:rsidRPr="006D5A35" w14:paraId="79E9A24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1F30E1C7" w14:textId="66DC26D6" w:rsidR="00B4383F" w:rsidRPr="004C48E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552" w:type="dxa"/>
            <w:vAlign w:val="center"/>
          </w:tcPr>
          <w:p w14:paraId="31525E58" w14:textId="26CAE079" w:rsidR="00B4383F" w:rsidRPr="004C48E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  <w:lang w:eastAsia="en-US"/>
              </w:rPr>
              <w:t>2 02 29999 02 0000 150</w:t>
            </w:r>
          </w:p>
        </w:tc>
        <w:tc>
          <w:tcPr>
            <w:tcW w:w="5670" w:type="dxa"/>
            <w:gridSpan w:val="2"/>
            <w:vAlign w:val="center"/>
          </w:tcPr>
          <w:p w14:paraId="3FFA21A6" w14:textId="501237AE" w:rsidR="00B4383F" w:rsidRPr="004C48E8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  <w:lang w:eastAsia="en-US"/>
              </w:rPr>
              <w:t>Прочие субсидии бюджетам субъектов Российской Федерации</w:t>
            </w:r>
          </w:p>
        </w:tc>
      </w:tr>
      <w:tr w:rsidR="00B4383F" w:rsidRPr="006D5A35" w14:paraId="4A8AC2FD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73D8CCF1" w14:textId="6DBA2AFB" w:rsidR="00B4383F" w:rsidRPr="00EF62CD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CD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552" w:type="dxa"/>
            <w:vAlign w:val="center"/>
          </w:tcPr>
          <w:p w14:paraId="5F3B3ABA" w14:textId="1A0FD0ED" w:rsidR="00B4383F" w:rsidRPr="00EF62CD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CD">
              <w:rPr>
                <w:rFonts w:ascii="Times New Roman" w:hAnsi="Times New Roman"/>
                <w:sz w:val="24"/>
                <w:szCs w:val="24"/>
              </w:rPr>
              <w:t>2 02 49999 02 0000 150</w:t>
            </w:r>
          </w:p>
        </w:tc>
        <w:tc>
          <w:tcPr>
            <w:tcW w:w="5670" w:type="dxa"/>
            <w:gridSpan w:val="2"/>
            <w:vAlign w:val="center"/>
          </w:tcPr>
          <w:p w14:paraId="7E48D11A" w14:textId="6BCEE3BE" w:rsidR="00B4383F" w:rsidRPr="00EF62CD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62CD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субъектов Российской Федерации</w:t>
            </w:r>
          </w:p>
        </w:tc>
      </w:tr>
      <w:tr w:rsidR="00B4383F" w:rsidRPr="006D5A35" w14:paraId="572DEB0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4E68FFD4" w14:textId="512E7E2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552" w:type="dxa"/>
            <w:vAlign w:val="center"/>
          </w:tcPr>
          <w:p w14:paraId="2D2B3C3D" w14:textId="377A695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2 18 02030 02 0000 150</w:t>
            </w:r>
          </w:p>
        </w:tc>
        <w:tc>
          <w:tcPr>
            <w:tcW w:w="5670" w:type="dxa"/>
            <w:gridSpan w:val="2"/>
            <w:vAlign w:val="center"/>
          </w:tcPr>
          <w:p w14:paraId="6EB2A9ED" w14:textId="00B908CD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  <w:tr w:rsidR="00B4383F" w:rsidRPr="006D5A35" w14:paraId="77F92EDF" w14:textId="77777777" w:rsidTr="00C278AE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27EAD68F" w14:textId="1178526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817</w:t>
            </w:r>
          </w:p>
        </w:tc>
        <w:tc>
          <w:tcPr>
            <w:tcW w:w="8222" w:type="dxa"/>
            <w:gridSpan w:val="3"/>
            <w:vAlign w:val="center"/>
          </w:tcPr>
          <w:p w14:paraId="6CD9BB73" w14:textId="7D2FE8C5" w:rsidR="00B4383F" w:rsidRPr="006D5A35" w:rsidRDefault="00B4383F" w:rsidP="00B4383F">
            <w:pPr>
              <w:spacing w:after="0" w:line="23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Министерство экономического развития </w:t>
            </w:r>
            <w:r w:rsidRPr="006D5A3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br/>
              <w:t>Донецкой Народной Республики</w:t>
            </w:r>
          </w:p>
        </w:tc>
      </w:tr>
      <w:tr w:rsidR="00B4383F" w:rsidRPr="006D5A35" w14:paraId="1AE5D216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5BC7FD35" w14:textId="7D2B763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2552" w:type="dxa"/>
            <w:vAlign w:val="center"/>
          </w:tcPr>
          <w:p w14:paraId="2249BECF" w14:textId="68DC561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1 08 07082 01 1100 110</w:t>
            </w:r>
          </w:p>
        </w:tc>
        <w:tc>
          <w:tcPr>
            <w:tcW w:w="5670" w:type="dxa"/>
            <w:gridSpan w:val="2"/>
            <w:vAlign w:val="center"/>
          </w:tcPr>
          <w:p w14:paraId="0229DBE7" w14:textId="67DF1049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предоставление лицензии)</w:t>
            </w:r>
          </w:p>
        </w:tc>
      </w:tr>
      <w:tr w:rsidR="00B4383F" w:rsidRPr="006D5A35" w14:paraId="7E0B6BB4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13003205" w14:textId="2929FC0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2552" w:type="dxa"/>
            <w:vAlign w:val="center"/>
          </w:tcPr>
          <w:p w14:paraId="098BADC8" w14:textId="4D7B39E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1 08 07082 01 1200 110</w:t>
            </w:r>
          </w:p>
        </w:tc>
        <w:tc>
          <w:tcPr>
            <w:tcW w:w="5670" w:type="dxa"/>
            <w:gridSpan w:val="2"/>
            <w:vAlign w:val="center"/>
          </w:tcPr>
          <w:p w14:paraId="4E967B77" w14:textId="5EA18C3B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переоформление документа, подтверждающего наличие лицензии, и (или) приложения к такому документу)</w:t>
            </w:r>
          </w:p>
        </w:tc>
      </w:tr>
      <w:tr w:rsidR="00B4383F" w:rsidRPr="006D5A35" w14:paraId="1D1B8B85" w14:textId="74FA79A8" w:rsidTr="00D038CB">
        <w:trPr>
          <w:gridAfter w:val="1"/>
          <w:wAfter w:w="5762" w:type="dxa"/>
          <w:trHeight w:val="510"/>
        </w:trPr>
        <w:tc>
          <w:tcPr>
            <w:tcW w:w="1084" w:type="dxa"/>
            <w:shd w:val="clear" w:color="auto" w:fill="auto"/>
            <w:vAlign w:val="center"/>
          </w:tcPr>
          <w:p w14:paraId="48CE6310" w14:textId="132797B1" w:rsidR="00B4383F" w:rsidRPr="009837C2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7C2"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059FB381" w14:textId="3B174972" w:rsidR="00B4383F" w:rsidRPr="006D5A35" w:rsidRDefault="00B4383F" w:rsidP="00B4383F">
            <w:pPr>
              <w:spacing w:after="0" w:line="23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16DC50FC" w14:textId="718CCB14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1A20BC" w14:textId="49D55563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4B0C0BF2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371BD007" w14:textId="05E7E66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2552" w:type="dxa"/>
            <w:vAlign w:val="center"/>
          </w:tcPr>
          <w:p w14:paraId="41085AE2" w14:textId="3F81561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1 13 01992 02 0000 130</w:t>
            </w:r>
          </w:p>
        </w:tc>
        <w:tc>
          <w:tcPr>
            <w:tcW w:w="5670" w:type="dxa"/>
            <w:gridSpan w:val="2"/>
            <w:vAlign w:val="center"/>
          </w:tcPr>
          <w:p w14:paraId="78936EBC" w14:textId="665115C1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B4383F" w:rsidRPr="006D5A35" w14:paraId="20F2E968" w14:textId="77777777" w:rsidTr="00D038CB">
        <w:trPr>
          <w:gridAfter w:val="2"/>
          <w:wAfter w:w="11574" w:type="dxa"/>
          <w:trHeight w:val="240"/>
        </w:trPr>
        <w:tc>
          <w:tcPr>
            <w:tcW w:w="1084" w:type="dxa"/>
            <w:shd w:val="clear" w:color="auto" w:fill="auto"/>
            <w:vAlign w:val="center"/>
          </w:tcPr>
          <w:p w14:paraId="4C8F6206" w14:textId="0CAC0EF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2552" w:type="dxa"/>
            <w:vAlign w:val="center"/>
          </w:tcPr>
          <w:p w14:paraId="33B06EDA" w14:textId="334EB2A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vAlign w:val="center"/>
          </w:tcPr>
          <w:p w14:paraId="12995F8A" w14:textId="6F49E2C1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135147C7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8E6BFAF" w14:textId="3BF631A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2552" w:type="dxa"/>
            <w:vAlign w:val="center"/>
          </w:tcPr>
          <w:p w14:paraId="47548B05" w14:textId="038401D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11660EC5" w14:textId="0E9AE4DB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48CD0B48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6C7767E" w14:textId="1B01DF99" w:rsidR="00B4383F" w:rsidRPr="00366113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113"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2552" w:type="dxa"/>
            <w:vAlign w:val="center"/>
          </w:tcPr>
          <w:p w14:paraId="7D197532" w14:textId="31EBAA0E" w:rsidR="00B4383F" w:rsidRPr="00366113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113">
              <w:rPr>
                <w:rFonts w:ascii="Times New Roman" w:hAnsi="Times New Roman"/>
                <w:sz w:val="24"/>
                <w:szCs w:val="24"/>
              </w:rPr>
              <w:t>1 13 02992 02 0102 130</w:t>
            </w:r>
          </w:p>
        </w:tc>
        <w:tc>
          <w:tcPr>
            <w:tcW w:w="5670" w:type="dxa"/>
            <w:gridSpan w:val="2"/>
            <w:vAlign w:val="center"/>
          </w:tcPr>
          <w:p w14:paraId="54B1EC8F" w14:textId="38E79AC7" w:rsidR="00B4383F" w:rsidRPr="00366113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113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поступления)</w:t>
            </w:r>
          </w:p>
        </w:tc>
      </w:tr>
      <w:tr w:rsidR="00B4383F" w:rsidRPr="006D5A35" w14:paraId="55EA2FA1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CE2A36C" w14:textId="2CECE16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2552" w:type="dxa"/>
            <w:vAlign w:val="center"/>
          </w:tcPr>
          <w:p w14:paraId="3DA43489" w14:textId="48F4F0A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5F803E7D" w14:textId="21F6AC42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054145C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052B462" w14:textId="6C7C6BB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2552" w:type="dxa"/>
            <w:vAlign w:val="center"/>
          </w:tcPr>
          <w:p w14:paraId="5FDEFB00" w14:textId="72A546B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08502252" w14:textId="65DE932D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6614C9C1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534E4BD" w14:textId="5547036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2552" w:type="dxa"/>
            <w:vAlign w:val="center"/>
          </w:tcPr>
          <w:p w14:paraId="193810B0" w14:textId="39224BC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16E4E43E" w14:textId="0C72F17B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56732E29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65B719DD" w14:textId="06D0FB9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2552" w:type="dxa"/>
            <w:vAlign w:val="center"/>
          </w:tcPr>
          <w:p w14:paraId="3C6818AA" w14:textId="3143854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00870263" w14:textId="525073DB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3A92F615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7F50801C" w14:textId="17C7267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817</w:t>
            </w:r>
          </w:p>
        </w:tc>
        <w:tc>
          <w:tcPr>
            <w:tcW w:w="2552" w:type="dxa"/>
            <w:vAlign w:val="center"/>
          </w:tcPr>
          <w:p w14:paraId="4E4FA76F" w14:textId="0EBF770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60D73180" w14:textId="499AED8B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1AA990A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7BB0B67" w14:textId="728819C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3DB146E9" w14:textId="6022A7C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1 16 01142 01 0102 140</w:t>
            </w:r>
          </w:p>
        </w:tc>
        <w:tc>
          <w:tcPr>
            <w:tcW w:w="5670" w:type="dxa"/>
            <w:gridSpan w:val="2"/>
            <w:vAlign w:val="center"/>
          </w:tcPr>
          <w:p w14:paraId="54FA1FFA" w14:textId="1C18CC3A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eastAsiaTheme="minorEastAsia" w:hAnsi="Times New Roman"/>
                <w:spacing w:val="-1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(за нарушения законодательства в сфере защиты прав потребителей)</w:t>
            </w:r>
          </w:p>
        </w:tc>
      </w:tr>
      <w:tr w:rsidR="00B4383F" w:rsidRPr="006D5A35" w14:paraId="78F3BA17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413B5F1" w14:textId="3348D03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73379DDD" w14:textId="40279A9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1 16 01143 01 0102 140</w:t>
            </w:r>
          </w:p>
        </w:tc>
        <w:tc>
          <w:tcPr>
            <w:tcW w:w="5670" w:type="dxa"/>
            <w:gridSpan w:val="2"/>
            <w:vAlign w:val="center"/>
          </w:tcPr>
          <w:p w14:paraId="37B013C8" w14:textId="5C1C5353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eastAsiaTheme="minorEastAsia" w:hAnsi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(за нарушения законодательства в сфере защиты прав потребителей)</w:t>
            </w:r>
          </w:p>
        </w:tc>
      </w:tr>
      <w:tr w:rsidR="00B4383F" w:rsidRPr="006D5A35" w14:paraId="7054AB3C" w14:textId="77777777" w:rsidTr="00D038CB">
        <w:trPr>
          <w:gridAfter w:val="2"/>
          <w:wAfter w:w="11574" w:type="dxa"/>
          <w:trHeight w:val="156"/>
        </w:trPr>
        <w:tc>
          <w:tcPr>
            <w:tcW w:w="1084" w:type="dxa"/>
            <w:shd w:val="clear" w:color="auto" w:fill="auto"/>
            <w:vAlign w:val="center"/>
          </w:tcPr>
          <w:p w14:paraId="101843DE" w14:textId="61401DF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2552" w:type="dxa"/>
            <w:vAlign w:val="center"/>
          </w:tcPr>
          <w:p w14:paraId="0DF05473" w14:textId="2A2ED21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57E4671D" w14:textId="208EE849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1511F1B6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3F79A713" w14:textId="21E6FFB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817</w:t>
            </w:r>
          </w:p>
        </w:tc>
        <w:tc>
          <w:tcPr>
            <w:tcW w:w="2552" w:type="dxa"/>
            <w:vAlign w:val="center"/>
          </w:tcPr>
          <w:p w14:paraId="08F5F897" w14:textId="7A2AEDA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0406D47A" w14:textId="61B0AD86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3211A83C" w14:textId="77777777" w:rsidTr="00D038CB">
        <w:trPr>
          <w:gridAfter w:val="2"/>
          <w:wAfter w:w="11574" w:type="dxa"/>
          <w:trHeight w:val="2423"/>
        </w:trPr>
        <w:tc>
          <w:tcPr>
            <w:tcW w:w="1084" w:type="dxa"/>
            <w:shd w:val="clear" w:color="auto" w:fill="auto"/>
            <w:vAlign w:val="center"/>
          </w:tcPr>
          <w:p w14:paraId="24EB201F" w14:textId="119F56B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2552" w:type="dxa"/>
            <w:vAlign w:val="center"/>
          </w:tcPr>
          <w:p w14:paraId="6B3BFA3C" w14:textId="686E390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76FBB9BE" w14:textId="6BF05F71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1A001A8A" w14:textId="77777777" w:rsidTr="00D038CB">
        <w:trPr>
          <w:gridAfter w:val="2"/>
          <w:wAfter w:w="11574" w:type="dxa"/>
          <w:trHeight w:val="1694"/>
        </w:trPr>
        <w:tc>
          <w:tcPr>
            <w:tcW w:w="1084" w:type="dxa"/>
            <w:shd w:val="clear" w:color="auto" w:fill="auto"/>
            <w:vAlign w:val="center"/>
          </w:tcPr>
          <w:p w14:paraId="7BF68318" w14:textId="7C70A36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2552" w:type="dxa"/>
            <w:vAlign w:val="center"/>
          </w:tcPr>
          <w:p w14:paraId="3B1023EF" w14:textId="1352D2F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753F572C" w14:textId="7DAFC036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11984AF7" w14:textId="77777777" w:rsidTr="00D038CB">
        <w:trPr>
          <w:gridAfter w:val="2"/>
          <w:wAfter w:w="11574" w:type="dxa"/>
          <w:trHeight w:val="734"/>
        </w:trPr>
        <w:tc>
          <w:tcPr>
            <w:tcW w:w="1084" w:type="dxa"/>
            <w:shd w:val="clear" w:color="auto" w:fill="auto"/>
            <w:vAlign w:val="center"/>
          </w:tcPr>
          <w:p w14:paraId="4E1ED746" w14:textId="448A133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357C9D" w14:textId="5A6E289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1 17 01020 02 0200 180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6EFA40E4" w14:textId="5007F083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7AC110E5" w14:textId="77777777" w:rsidTr="00D038CB">
        <w:trPr>
          <w:gridAfter w:val="2"/>
          <w:wAfter w:w="11574" w:type="dxa"/>
          <w:trHeight w:val="1229"/>
        </w:trPr>
        <w:tc>
          <w:tcPr>
            <w:tcW w:w="1084" w:type="dxa"/>
            <w:shd w:val="clear" w:color="auto" w:fill="auto"/>
            <w:vAlign w:val="center"/>
          </w:tcPr>
          <w:p w14:paraId="0D5203A3" w14:textId="0D23EF4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2552" w:type="dxa"/>
            <w:vAlign w:val="center"/>
          </w:tcPr>
          <w:p w14:paraId="1E62434F" w14:textId="169DA2C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3ABCDEEE" w14:textId="4E4AC59A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4E786135" w14:textId="77777777" w:rsidTr="00D038CB">
        <w:trPr>
          <w:gridAfter w:val="2"/>
          <w:wAfter w:w="11574" w:type="dxa"/>
          <w:trHeight w:val="864"/>
        </w:trPr>
        <w:tc>
          <w:tcPr>
            <w:tcW w:w="1084" w:type="dxa"/>
            <w:shd w:val="clear" w:color="auto" w:fill="auto"/>
            <w:vAlign w:val="center"/>
          </w:tcPr>
          <w:p w14:paraId="5CEE6378" w14:textId="751584F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2552" w:type="dxa"/>
            <w:vAlign w:val="center"/>
          </w:tcPr>
          <w:p w14:paraId="406AE23D" w14:textId="3C75A97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5F760A5C" w14:textId="6180930C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12DE5A37" w14:textId="77777777" w:rsidTr="00D038CB">
        <w:trPr>
          <w:gridAfter w:val="2"/>
          <w:wAfter w:w="11574" w:type="dxa"/>
          <w:trHeight w:val="864"/>
        </w:trPr>
        <w:tc>
          <w:tcPr>
            <w:tcW w:w="1084" w:type="dxa"/>
            <w:shd w:val="clear" w:color="auto" w:fill="auto"/>
            <w:vAlign w:val="center"/>
          </w:tcPr>
          <w:p w14:paraId="26F8B324" w14:textId="2D211C0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2552" w:type="dxa"/>
            <w:vAlign w:val="center"/>
          </w:tcPr>
          <w:p w14:paraId="2DFD2733" w14:textId="4F894C4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F4">
              <w:rPr>
                <w:rFonts w:ascii="Times New Roman" w:hAnsi="Times New Roman"/>
                <w:sz w:val="24"/>
                <w:szCs w:val="24"/>
              </w:rPr>
              <w:t>2 02 29001 02 0000 150</w:t>
            </w:r>
          </w:p>
        </w:tc>
        <w:tc>
          <w:tcPr>
            <w:tcW w:w="5670" w:type="dxa"/>
            <w:gridSpan w:val="2"/>
            <w:vAlign w:val="center"/>
          </w:tcPr>
          <w:p w14:paraId="63D58F11" w14:textId="37A6B7CE" w:rsidR="00B4383F" w:rsidRPr="008E7AF4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AF4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за счет средств резервного фонда Правительства Российской Федерации</w:t>
            </w:r>
          </w:p>
        </w:tc>
      </w:tr>
      <w:tr w:rsidR="00B4383F" w:rsidRPr="006D5A35" w14:paraId="547ACC69" w14:textId="77777777" w:rsidTr="00D038CB">
        <w:trPr>
          <w:gridAfter w:val="2"/>
          <w:wAfter w:w="11574" w:type="dxa"/>
          <w:trHeight w:val="864"/>
        </w:trPr>
        <w:tc>
          <w:tcPr>
            <w:tcW w:w="1084" w:type="dxa"/>
            <w:shd w:val="clear" w:color="auto" w:fill="auto"/>
            <w:vAlign w:val="center"/>
          </w:tcPr>
          <w:p w14:paraId="5F932EB1" w14:textId="0FE7A921" w:rsidR="00B4383F" w:rsidRPr="00EF62CD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CD"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2552" w:type="dxa"/>
            <w:vAlign w:val="center"/>
          </w:tcPr>
          <w:p w14:paraId="2C73219B" w14:textId="4550121B" w:rsidR="00B4383F" w:rsidRPr="00EF62CD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62CD">
              <w:rPr>
                <w:rFonts w:ascii="Times New Roman" w:hAnsi="Times New Roman"/>
                <w:sz w:val="24"/>
                <w:szCs w:val="24"/>
              </w:rPr>
              <w:t>2 18 02030 02 0000 150</w:t>
            </w:r>
          </w:p>
        </w:tc>
        <w:tc>
          <w:tcPr>
            <w:tcW w:w="5670" w:type="dxa"/>
            <w:gridSpan w:val="2"/>
            <w:vAlign w:val="center"/>
          </w:tcPr>
          <w:p w14:paraId="57DD00F6" w14:textId="2BD37BB6" w:rsidR="00B4383F" w:rsidRPr="00EF62CD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62CD">
              <w:rPr>
                <w:rFonts w:ascii="Times New Roman" w:hAnsi="Times New Roman"/>
                <w:sz w:val="24"/>
                <w:szCs w:val="24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  <w:tr w:rsidR="00B4383F" w:rsidRPr="006D5A35" w14:paraId="0F98E77C" w14:textId="77777777" w:rsidTr="00C278AE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2457E42E" w14:textId="48A6D41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818</w:t>
            </w:r>
          </w:p>
        </w:tc>
        <w:tc>
          <w:tcPr>
            <w:tcW w:w="8222" w:type="dxa"/>
            <w:gridSpan w:val="3"/>
            <w:vAlign w:val="center"/>
          </w:tcPr>
          <w:p w14:paraId="6684CC27" w14:textId="55659673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Министерство промышленности и торговли </w:t>
            </w:r>
            <w:r w:rsidRPr="006D5A3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br/>
              <w:t>Донецкой Народной Республики</w:t>
            </w:r>
          </w:p>
        </w:tc>
      </w:tr>
      <w:tr w:rsidR="00B4383F" w:rsidRPr="006D5A35" w14:paraId="45A797E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5FAAEB2" w14:textId="18BDC8D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2552" w:type="dxa"/>
            <w:vAlign w:val="center"/>
          </w:tcPr>
          <w:p w14:paraId="5D0CC9B0" w14:textId="451D531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1 08 07082 01 1100 110</w:t>
            </w:r>
          </w:p>
        </w:tc>
        <w:tc>
          <w:tcPr>
            <w:tcW w:w="5670" w:type="dxa"/>
            <w:gridSpan w:val="2"/>
            <w:vAlign w:val="center"/>
          </w:tcPr>
          <w:p w14:paraId="4EA25BC6" w14:textId="110A13D8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Государственная пошлина за совершение действий, связанных с лицензированием, с проведением аттестации в случаях, если такая аттестация </w:t>
            </w: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предусмотрена законодательством Российской Федерации, зачисляемая в бюджеты субъектов Российской Федерации (государственная пошлина за предоставление лицензии)</w:t>
            </w:r>
          </w:p>
        </w:tc>
      </w:tr>
      <w:tr w:rsidR="00B4383F" w:rsidRPr="006D5A35" w14:paraId="6E6E5574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EC62BF5" w14:textId="2A50BEB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818</w:t>
            </w:r>
          </w:p>
        </w:tc>
        <w:tc>
          <w:tcPr>
            <w:tcW w:w="2552" w:type="dxa"/>
            <w:vAlign w:val="center"/>
          </w:tcPr>
          <w:p w14:paraId="039133F8" w14:textId="08B02FA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1 08 07082 01 1400 110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74835C06" w14:textId="021E1329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продление срока действия лицензии)</w:t>
            </w:r>
          </w:p>
        </w:tc>
      </w:tr>
      <w:tr w:rsidR="00B4383F" w:rsidRPr="006D5A35" w14:paraId="37DC4215" w14:textId="210AB07C" w:rsidTr="00D038CB">
        <w:trPr>
          <w:gridAfter w:val="1"/>
          <w:wAfter w:w="5762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5522233" w14:textId="0D4EC8A8" w:rsidR="00B4383F" w:rsidRPr="009837C2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7C2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1D0D597E" w14:textId="6A24863A" w:rsidR="00B4383F" w:rsidRPr="006D5A35" w:rsidRDefault="00B4383F" w:rsidP="00B4383F">
            <w:pPr>
              <w:spacing w:after="0" w:line="23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9E02AF1" w14:textId="6E4D7AF7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215B5E" w14:textId="7A7E26F2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02B0D7C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5A06BB6" w14:textId="1BF503D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2552" w:type="dxa"/>
            <w:vAlign w:val="center"/>
          </w:tcPr>
          <w:p w14:paraId="7650D212" w14:textId="2E089D4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1 11 07012 02 0000 120</w:t>
            </w:r>
          </w:p>
        </w:tc>
        <w:tc>
          <w:tcPr>
            <w:tcW w:w="5670" w:type="dxa"/>
            <w:gridSpan w:val="2"/>
            <w:vAlign w:val="center"/>
          </w:tcPr>
          <w:p w14:paraId="1597FC25" w14:textId="65FDCBD3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B4383F" w:rsidRPr="006D5A35" w14:paraId="13D45B23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783DE13" w14:textId="001D41B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2552" w:type="dxa"/>
            <w:vAlign w:val="center"/>
          </w:tcPr>
          <w:p w14:paraId="18EB8267" w14:textId="0A0C273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vAlign w:val="center"/>
          </w:tcPr>
          <w:p w14:paraId="1DF67ADE" w14:textId="0FBF3174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40E5A18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83B4187" w14:textId="02157B1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2552" w:type="dxa"/>
            <w:vAlign w:val="center"/>
          </w:tcPr>
          <w:p w14:paraId="444DCD28" w14:textId="7CD7C7B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77C44DB2" w14:textId="56148802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53C16864" w14:textId="77777777" w:rsidTr="00D038CB">
        <w:trPr>
          <w:gridAfter w:val="2"/>
          <w:wAfter w:w="11574" w:type="dxa"/>
          <w:trHeight w:val="156"/>
        </w:trPr>
        <w:tc>
          <w:tcPr>
            <w:tcW w:w="1084" w:type="dxa"/>
            <w:shd w:val="clear" w:color="auto" w:fill="auto"/>
            <w:vAlign w:val="center"/>
          </w:tcPr>
          <w:p w14:paraId="588C452E" w14:textId="182E2CB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2552" w:type="dxa"/>
            <w:vAlign w:val="center"/>
          </w:tcPr>
          <w:p w14:paraId="1846CC42" w14:textId="3ABAFBF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1 13 02992 02 0102 130</w:t>
            </w:r>
          </w:p>
        </w:tc>
        <w:tc>
          <w:tcPr>
            <w:tcW w:w="5670" w:type="dxa"/>
            <w:gridSpan w:val="2"/>
            <w:vAlign w:val="center"/>
          </w:tcPr>
          <w:p w14:paraId="6F16AB95" w14:textId="3D8E2522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поступления)</w:t>
            </w:r>
          </w:p>
        </w:tc>
      </w:tr>
      <w:tr w:rsidR="00B4383F" w:rsidRPr="006D5A35" w14:paraId="2D3AD5BA" w14:textId="77777777" w:rsidTr="00D038CB">
        <w:trPr>
          <w:gridAfter w:val="2"/>
          <w:wAfter w:w="11574" w:type="dxa"/>
          <w:trHeight w:val="869"/>
        </w:trPr>
        <w:tc>
          <w:tcPr>
            <w:tcW w:w="1084" w:type="dxa"/>
            <w:shd w:val="clear" w:color="auto" w:fill="auto"/>
            <w:vAlign w:val="center"/>
          </w:tcPr>
          <w:p w14:paraId="3C235772" w14:textId="7BFB1A4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2552" w:type="dxa"/>
            <w:vAlign w:val="center"/>
          </w:tcPr>
          <w:p w14:paraId="32DE908C" w14:textId="7D5E7D5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1F5C266D" w14:textId="648A9AB6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5D805147" w14:textId="77777777" w:rsidTr="00D038CB">
        <w:trPr>
          <w:gridAfter w:val="2"/>
          <w:wAfter w:w="11574" w:type="dxa"/>
          <w:trHeight w:val="1134"/>
        </w:trPr>
        <w:tc>
          <w:tcPr>
            <w:tcW w:w="1084" w:type="dxa"/>
            <w:shd w:val="clear" w:color="auto" w:fill="auto"/>
            <w:vAlign w:val="center"/>
          </w:tcPr>
          <w:p w14:paraId="5F09FFC2" w14:textId="1B676D3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2552" w:type="dxa"/>
            <w:vAlign w:val="center"/>
          </w:tcPr>
          <w:p w14:paraId="1DA5A353" w14:textId="2B480CD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76776591" w14:textId="5C304E89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инвентаризации, по актам ревизии и материалам служебных проверок)</w:t>
            </w:r>
          </w:p>
        </w:tc>
      </w:tr>
      <w:tr w:rsidR="00B4383F" w:rsidRPr="006D5A35" w14:paraId="4A984885" w14:textId="77777777" w:rsidTr="00D038CB">
        <w:trPr>
          <w:gridAfter w:val="2"/>
          <w:wAfter w:w="11574" w:type="dxa"/>
          <w:trHeight w:val="723"/>
        </w:trPr>
        <w:tc>
          <w:tcPr>
            <w:tcW w:w="1084" w:type="dxa"/>
            <w:shd w:val="clear" w:color="auto" w:fill="auto"/>
            <w:vAlign w:val="center"/>
          </w:tcPr>
          <w:p w14:paraId="0588865A" w14:textId="2ADCAE7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818</w:t>
            </w:r>
          </w:p>
        </w:tc>
        <w:tc>
          <w:tcPr>
            <w:tcW w:w="2552" w:type="dxa"/>
            <w:vAlign w:val="center"/>
          </w:tcPr>
          <w:p w14:paraId="6196E703" w14:textId="3CBA921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75294065" w14:textId="508CD6F0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2BBA8750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09898A09" w14:textId="1BEC220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2552" w:type="dxa"/>
            <w:vAlign w:val="center"/>
          </w:tcPr>
          <w:p w14:paraId="7C813496" w14:textId="1E87C46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03CB5CFA" w14:textId="728388A5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433CA413" w14:textId="77777777" w:rsidTr="00D038CB">
        <w:trPr>
          <w:gridAfter w:val="2"/>
          <w:wAfter w:w="11574" w:type="dxa"/>
          <w:trHeight w:val="2973"/>
        </w:trPr>
        <w:tc>
          <w:tcPr>
            <w:tcW w:w="1084" w:type="dxa"/>
            <w:shd w:val="clear" w:color="auto" w:fill="auto"/>
            <w:vAlign w:val="center"/>
          </w:tcPr>
          <w:p w14:paraId="63FBF069" w14:textId="0D1F420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2552" w:type="dxa"/>
            <w:vAlign w:val="center"/>
          </w:tcPr>
          <w:p w14:paraId="5342E288" w14:textId="422BE72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47F954F2" w14:textId="188DB77E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59D78AC7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260DD05" w14:textId="17D3647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2552" w:type="dxa"/>
            <w:vAlign w:val="center"/>
          </w:tcPr>
          <w:p w14:paraId="490BE2A8" w14:textId="07920CE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680318B3" w14:textId="29584B79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3EE15D01" w14:textId="77777777" w:rsidTr="00830C04">
        <w:trPr>
          <w:gridAfter w:val="2"/>
          <w:wAfter w:w="11574" w:type="dxa"/>
          <w:trHeight w:val="2355"/>
        </w:trPr>
        <w:tc>
          <w:tcPr>
            <w:tcW w:w="1084" w:type="dxa"/>
            <w:shd w:val="clear" w:color="auto" w:fill="auto"/>
            <w:vAlign w:val="center"/>
          </w:tcPr>
          <w:p w14:paraId="7439F1DA" w14:textId="28CAFC8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818</w:t>
            </w:r>
          </w:p>
        </w:tc>
        <w:tc>
          <w:tcPr>
            <w:tcW w:w="2552" w:type="dxa"/>
            <w:vAlign w:val="center"/>
          </w:tcPr>
          <w:p w14:paraId="6E002A89" w14:textId="2765770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176CAACE" w14:textId="33669CBB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7A981436" w14:textId="77777777" w:rsidTr="00830C04">
        <w:trPr>
          <w:gridAfter w:val="2"/>
          <w:wAfter w:w="11574" w:type="dxa"/>
          <w:trHeight w:val="2036"/>
        </w:trPr>
        <w:tc>
          <w:tcPr>
            <w:tcW w:w="1084" w:type="dxa"/>
            <w:shd w:val="clear" w:color="auto" w:fill="auto"/>
            <w:vAlign w:val="center"/>
          </w:tcPr>
          <w:p w14:paraId="7F96CB00" w14:textId="08D493E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2552" w:type="dxa"/>
            <w:vAlign w:val="center"/>
          </w:tcPr>
          <w:p w14:paraId="56F6B8AF" w14:textId="72DF58F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5217EAD0" w14:textId="1DA1D38C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нарушение сроков перечисления арендной платы)</w:t>
            </w:r>
          </w:p>
        </w:tc>
      </w:tr>
      <w:tr w:rsidR="00B4383F" w:rsidRPr="006D5A35" w14:paraId="10277491" w14:textId="77777777" w:rsidTr="00D038CB">
        <w:trPr>
          <w:gridAfter w:val="2"/>
          <w:wAfter w:w="11574" w:type="dxa"/>
          <w:trHeight w:val="1861"/>
        </w:trPr>
        <w:tc>
          <w:tcPr>
            <w:tcW w:w="1084" w:type="dxa"/>
            <w:shd w:val="clear" w:color="auto" w:fill="auto"/>
            <w:vAlign w:val="center"/>
          </w:tcPr>
          <w:p w14:paraId="068B2321" w14:textId="23DC696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2552" w:type="dxa"/>
            <w:vAlign w:val="center"/>
          </w:tcPr>
          <w:p w14:paraId="22CF4B28" w14:textId="0278DC0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058310C8" w14:textId="54AD0570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41D952CD" w14:textId="77777777" w:rsidTr="00D038CB">
        <w:trPr>
          <w:gridAfter w:val="2"/>
          <w:wAfter w:w="11574" w:type="dxa"/>
          <w:trHeight w:val="2089"/>
        </w:trPr>
        <w:tc>
          <w:tcPr>
            <w:tcW w:w="1084" w:type="dxa"/>
            <w:shd w:val="clear" w:color="auto" w:fill="auto"/>
            <w:vAlign w:val="center"/>
          </w:tcPr>
          <w:p w14:paraId="7110569C" w14:textId="51D36D2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2552" w:type="dxa"/>
            <w:vAlign w:val="center"/>
          </w:tcPr>
          <w:p w14:paraId="1AD793CA" w14:textId="031951A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5B4D5C43" w14:textId="32E7EF1C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7DAC1D50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4598F12A" w14:textId="78C2F3B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2552" w:type="dxa"/>
            <w:vAlign w:val="center"/>
          </w:tcPr>
          <w:p w14:paraId="1768B399" w14:textId="188669C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26BEB82B" w14:textId="3A4C2C7C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7F3602FD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8A6977E" w14:textId="73E2730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2552" w:type="dxa"/>
            <w:vAlign w:val="center"/>
          </w:tcPr>
          <w:p w14:paraId="7A0E6C46" w14:textId="05677FF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165CBFC7" w14:textId="1C8EAA83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6FEA98A3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C418648" w14:textId="582B364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2552" w:type="dxa"/>
            <w:vAlign w:val="center"/>
          </w:tcPr>
          <w:p w14:paraId="08C9566B" w14:textId="421C3AF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2F050DAE" w14:textId="095D05E0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593082B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B1F7BB9" w14:textId="1BB9D34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818</w:t>
            </w:r>
          </w:p>
        </w:tc>
        <w:tc>
          <w:tcPr>
            <w:tcW w:w="2552" w:type="dxa"/>
            <w:vAlign w:val="center"/>
          </w:tcPr>
          <w:p w14:paraId="01DA6D6F" w14:textId="3BF2A97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33A4ED4D" w14:textId="6FD4B627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028EB496" w14:textId="77777777" w:rsidTr="00D038CB">
        <w:trPr>
          <w:gridAfter w:val="2"/>
          <w:wAfter w:w="11574" w:type="dxa"/>
          <w:trHeight w:val="757"/>
        </w:trPr>
        <w:tc>
          <w:tcPr>
            <w:tcW w:w="1084" w:type="dxa"/>
            <w:shd w:val="clear" w:color="auto" w:fill="auto"/>
            <w:vAlign w:val="center"/>
          </w:tcPr>
          <w:p w14:paraId="374C9DC8" w14:textId="5AB8A20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2552" w:type="dxa"/>
            <w:vAlign w:val="center"/>
          </w:tcPr>
          <w:p w14:paraId="114DD1E8" w14:textId="1509590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717A795C" w14:textId="2262CD1E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497B20DF" w14:textId="77777777" w:rsidTr="009837C2">
        <w:trPr>
          <w:gridAfter w:val="2"/>
          <w:wAfter w:w="11574" w:type="dxa"/>
          <w:trHeight w:val="581"/>
        </w:trPr>
        <w:tc>
          <w:tcPr>
            <w:tcW w:w="1084" w:type="dxa"/>
            <w:shd w:val="clear" w:color="auto" w:fill="auto"/>
            <w:vAlign w:val="center"/>
          </w:tcPr>
          <w:p w14:paraId="6D6AC3C7" w14:textId="2ECD1D43" w:rsidR="00B4383F" w:rsidRPr="009837C2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C2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2552" w:type="dxa"/>
            <w:vAlign w:val="center"/>
          </w:tcPr>
          <w:p w14:paraId="33E59F88" w14:textId="0DE8724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2 02 22506 02 0000 150</w:t>
            </w:r>
          </w:p>
        </w:tc>
        <w:tc>
          <w:tcPr>
            <w:tcW w:w="5670" w:type="dxa"/>
            <w:gridSpan w:val="2"/>
            <w:vAlign w:val="center"/>
          </w:tcPr>
          <w:p w14:paraId="0B25F02A" w14:textId="2974C697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докапитализацию региональных фондов развития промышленности в Донецкой Народной Республике, Луганской Народной Республике, Запорожской области и Херсонской области</w:t>
            </w:r>
          </w:p>
        </w:tc>
      </w:tr>
      <w:tr w:rsidR="00B4383F" w:rsidRPr="006D5A35" w14:paraId="7CAFE3D5" w14:textId="77777777" w:rsidTr="00D038CB">
        <w:trPr>
          <w:gridAfter w:val="2"/>
          <w:wAfter w:w="11574" w:type="dxa"/>
          <w:trHeight w:val="757"/>
        </w:trPr>
        <w:tc>
          <w:tcPr>
            <w:tcW w:w="1084" w:type="dxa"/>
            <w:shd w:val="clear" w:color="auto" w:fill="auto"/>
            <w:vAlign w:val="center"/>
          </w:tcPr>
          <w:p w14:paraId="38F776EB" w14:textId="7FF35C8D" w:rsidR="00B4383F" w:rsidRPr="009837C2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C2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2552" w:type="dxa"/>
            <w:vAlign w:val="center"/>
          </w:tcPr>
          <w:p w14:paraId="0899EF83" w14:textId="36329B4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2 02 25591 02 0000 150</w:t>
            </w:r>
          </w:p>
        </w:tc>
        <w:tc>
          <w:tcPr>
            <w:tcW w:w="5670" w:type="dxa"/>
            <w:gridSpan w:val="2"/>
            <w:vAlign w:val="center"/>
          </w:tcPr>
          <w:p w14:paraId="14863BC6" w14:textId="4E7C2858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Субсидии бюджетам субъектов Российской Федерации в целях </w:t>
            </w:r>
            <w:proofErr w:type="spellStart"/>
            <w:r w:rsidRPr="00705433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705433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субъектов Российской Федерации, возникающих при реализации региональных программ развития промышленности</w:t>
            </w:r>
          </w:p>
        </w:tc>
      </w:tr>
      <w:tr w:rsidR="00B4383F" w:rsidRPr="006D5A35" w14:paraId="7AB92D74" w14:textId="77777777" w:rsidTr="00D038CB">
        <w:trPr>
          <w:gridAfter w:val="2"/>
          <w:wAfter w:w="11574" w:type="dxa"/>
          <w:trHeight w:val="969"/>
        </w:trPr>
        <w:tc>
          <w:tcPr>
            <w:tcW w:w="1084" w:type="dxa"/>
            <w:shd w:val="clear" w:color="auto" w:fill="auto"/>
            <w:vAlign w:val="center"/>
          </w:tcPr>
          <w:p w14:paraId="636941D8" w14:textId="62FFC48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2552" w:type="dxa"/>
            <w:vAlign w:val="center"/>
          </w:tcPr>
          <w:p w14:paraId="580FE81D" w14:textId="43B6EBF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2 18 02030 02 0000 150</w:t>
            </w:r>
          </w:p>
        </w:tc>
        <w:tc>
          <w:tcPr>
            <w:tcW w:w="5670" w:type="dxa"/>
            <w:gridSpan w:val="2"/>
            <w:vAlign w:val="center"/>
          </w:tcPr>
          <w:p w14:paraId="754888E8" w14:textId="1C126E07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  <w:tr w:rsidR="00B4383F" w:rsidRPr="006D5A35" w14:paraId="603AE9C9" w14:textId="77777777" w:rsidTr="00830C04">
        <w:trPr>
          <w:gridAfter w:val="2"/>
          <w:wAfter w:w="11574" w:type="dxa"/>
          <w:trHeight w:val="484"/>
        </w:trPr>
        <w:tc>
          <w:tcPr>
            <w:tcW w:w="1084" w:type="dxa"/>
            <w:vAlign w:val="center"/>
          </w:tcPr>
          <w:p w14:paraId="1D2766E4" w14:textId="361A375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819</w:t>
            </w:r>
          </w:p>
        </w:tc>
        <w:tc>
          <w:tcPr>
            <w:tcW w:w="8222" w:type="dxa"/>
            <w:gridSpan w:val="3"/>
            <w:vAlign w:val="center"/>
          </w:tcPr>
          <w:p w14:paraId="0458DDA0" w14:textId="6C47E0EE" w:rsidR="00B4383F" w:rsidRPr="006D5A35" w:rsidRDefault="00B4383F" w:rsidP="00B4383F">
            <w:pPr>
              <w:spacing w:after="0"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  <w:t>Министерство иностранных дел Донецкой Народной Республики</w:t>
            </w:r>
          </w:p>
        </w:tc>
      </w:tr>
      <w:tr w:rsidR="00B4383F" w:rsidRPr="006D5A35" w14:paraId="1B68A893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420D227C" w14:textId="616AA1C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2552" w:type="dxa"/>
            <w:vAlign w:val="center"/>
          </w:tcPr>
          <w:p w14:paraId="0CF0C9F0" w14:textId="163F09D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1 08 07300 01 0000 110</w:t>
            </w:r>
          </w:p>
        </w:tc>
        <w:tc>
          <w:tcPr>
            <w:tcW w:w="5670" w:type="dxa"/>
            <w:gridSpan w:val="2"/>
            <w:vAlign w:val="center"/>
          </w:tcPr>
          <w:p w14:paraId="0C7FBC54" w14:textId="0B68D373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B4383F" w:rsidRPr="006D5A35" w14:paraId="086FF951" w14:textId="77777777" w:rsidTr="00830C04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5F41A6FB" w14:textId="6D8F89C7" w:rsidR="00B4383F" w:rsidRPr="007C31CC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C31CC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74AFDA73" w14:textId="05CC41B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195C63DE" w14:textId="1F00B2B9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trike/>
                <w:spacing w:val="-2"/>
                <w:sz w:val="24"/>
                <w:szCs w:val="24"/>
                <w:lang w:eastAsia="en-US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Задолженность (переплата) по налогам, сборам и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1F0A29F4" w14:textId="7F0D8286" w:rsidTr="00830C04">
        <w:trPr>
          <w:gridAfter w:val="1"/>
          <w:wAfter w:w="5762" w:type="dxa"/>
          <w:trHeight w:val="340"/>
        </w:trPr>
        <w:tc>
          <w:tcPr>
            <w:tcW w:w="1084" w:type="dxa"/>
            <w:shd w:val="clear" w:color="auto" w:fill="auto"/>
            <w:vAlign w:val="center"/>
          </w:tcPr>
          <w:p w14:paraId="44676C30" w14:textId="7FF3032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2552" w:type="dxa"/>
            <w:vAlign w:val="center"/>
          </w:tcPr>
          <w:p w14:paraId="4D72B987" w14:textId="77777777" w:rsidR="00B4383F" w:rsidRPr="006D5A35" w:rsidRDefault="00B4383F" w:rsidP="00B4383F">
            <w:pPr>
              <w:spacing w:after="0" w:line="23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1 11 07012 02 0000 120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0FA09894" w14:textId="23BB8E6B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5542BE" w14:textId="78CE1149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7B772389" w14:textId="77777777" w:rsidTr="00D038CB">
        <w:trPr>
          <w:gridAfter w:val="2"/>
          <w:wAfter w:w="11574" w:type="dxa"/>
          <w:trHeight w:val="885"/>
        </w:trPr>
        <w:tc>
          <w:tcPr>
            <w:tcW w:w="1084" w:type="dxa"/>
            <w:shd w:val="clear" w:color="auto" w:fill="auto"/>
            <w:vAlign w:val="center"/>
          </w:tcPr>
          <w:p w14:paraId="43FD622C" w14:textId="7CEDE27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2552" w:type="dxa"/>
            <w:vAlign w:val="center"/>
          </w:tcPr>
          <w:p w14:paraId="6AAC0707" w14:textId="7AE65510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vAlign w:val="center"/>
          </w:tcPr>
          <w:p w14:paraId="64967799" w14:textId="311542BF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34B6D39D" w14:textId="77777777" w:rsidTr="00830C04">
        <w:trPr>
          <w:gridAfter w:val="2"/>
          <w:wAfter w:w="11574" w:type="dxa"/>
          <w:trHeight w:val="1005"/>
        </w:trPr>
        <w:tc>
          <w:tcPr>
            <w:tcW w:w="1084" w:type="dxa"/>
            <w:shd w:val="clear" w:color="auto" w:fill="auto"/>
            <w:vAlign w:val="center"/>
          </w:tcPr>
          <w:p w14:paraId="49BA5500" w14:textId="1B4AC0F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2552" w:type="dxa"/>
            <w:vAlign w:val="center"/>
          </w:tcPr>
          <w:p w14:paraId="0C5BAB56" w14:textId="27AE1986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33C8AD8D" w14:textId="2D10FF57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224DC774" w14:textId="77777777" w:rsidTr="00830C04">
        <w:trPr>
          <w:gridAfter w:val="2"/>
          <w:wAfter w:w="11574" w:type="dxa"/>
          <w:trHeight w:val="710"/>
        </w:trPr>
        <w:tc>
          <w:tcPr>
            <w:tcW w:w="1084" w:type="dxa"/>
            <w:shd w:val="clear" w:color="auto" w:fill="auto"/>
            <w:vAlign w:val="center"/>
          </w:tcPr>
          <w:p w14:paraId="73360357" w14:textId="77F875E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2552" w:type="dxa"/>
            <w:vAlign w:val="center"/>
          </w:tcPr>
          <w:p w14:paraId="7A2B2154" w14:textId="221766CA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1 13 02992 02 0102 130</w:t>
            </w:r>
          </w:p>
        </w:tc>
        <w:tc>
          <w:tcPr>
            <w:tcW w:w="5670" w:type="dxa"/>
            <w:gridSpan w:val="2"/>
            <w:vAlign w:val="center"/>
          </w:tcPr>
          <w:p w14:paraId="63AA961D" w14:textId="7F4F9734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Прочие доходы от компенсации затрат бюджетов субъектов Российской Федерации (прочие поступления)</w:t>
            </w:r>
          </w:p>
        </w:tc>
      </w:tr>
      <w:tr w:rsidR="00B4383F" w:rsidRPr="006D5A35" w14:paraId="09173D11" w14:textId="77777777" w:rsidTr="00D038CB">
        <w:trPr>
          <w:gridAfter w:val="2"/>
          <w:wAfter w:w="11574" w:type="dxa"/>
          <w:trHeight w:val="749"/>
        </w:trPr>
        <w:tc>
          <w:tcPr>
            <w:tcW w:w="1084" w:type="dxa"/>
            <w:shd w:val="clear" w:color="auto" w:fill="auto"/>
            <w:vAlign w:val="center"/>
          </w:tcPr>
          <w:p w14:paraId="44624E93" w14:textId="66D00E7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2552" w:type="dxa"/>
            <w:vAlign w:val="center"/>
          </w:tcPr>
          <w:p w14:paraId="0A6D2BEE" w14:textId="345C617E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193B0ABA" w14:textId="563FC27F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2FB2EF1C" w14:textId="77777777" w:rsidTr="00D038CB">
        <w:trPr>
          <w:gridAfter w:val="2"/>
          <w:wAfter w:w="11574" w:type="dxa"/>
          <w:trHeight w:val="961"/>
        </w:trPr>
        <w:tc>
          <w:tcPr>
            <w:tcW w:w="1084" w:type="dxa"/>
            <w:shd w:val="clear" w:color="auto" w:fill="auto"/>
            <w:vAlign w:val="center"/>
          </w:tcPr>
          <w:p w14:paraId="0299519A" w14:textId="3B73209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819</w:t>
            </w:r>
          </w:p>
        </w:tc>
        <w:tc>
          <w:tcPr>
            <w:tcW w:w="2552" w:type="dxa"/>
            <w:vAlign w:val="center"/>
          </w:tcPr>
          <w:p w14:paraId="4EDC2A88" w14:textId="5844CB5F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6F5875FA" w14:textId="084DF5E5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4347B479" w14:textId="77777777" w:rsidTr="00D038CB">
        <w:trPr>
          <w:gridAfter w:val="2"/>
          <w:wAfter w:w="11574" w:type="dxa"/>
          <w:trHeight w:val="751"/>
        </w:trPr>
        <w:tc>
          <w:tcPr>
            <w:tcW w:w="1084" w:type="dxa"/>
            <w:shd w:val="clear" w:color="auto" w:fill="auto"/>
            <w:vAlign w:val="center"/>
          </w:tcPr>
          <w:p w14:paraId="52347E98" w14:textId="52E96E4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2552" w:type="dxa"/>
            <w:vAlign w:val="center"/>
          </w:tcPr>
          <w:p w14:paraId="42E97BBD" w14:textId="165F0DE6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123CD86E" w14:textId="6AAA85A3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3949B16A" w14:textId="77777777" w:rsidTr="00D038CB">
        <w:trPr>
          <w:gridAfter w:val="2"/>
          <w:wAfter w:w="11574" w:type="dxa"/>
          <w:trHeight w:val="156"/>
        </w:trPr>
        <w:tc>
          <w:tcPr>
            <w:tcW w:w="1084" w:type="dxa"/>
            <w:shd w:val="clear" w:color="auto" w:fill="auto"/>
            <w:vAlign w:val="center"/>
          </w:tcPr>
          <w:p w14:paraId="2020ACCA" w14:textId="64084B4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2552" w:type="dxa"/>
            <w:vAlign w:val="center"/>
          </w:tcPr>
          <w:p w14:paraId="20918412" w14:textId="0D908ADD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09847358" w14:textId="1BA620D5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185CC6D8" w14:textId="77777777" w:rsidTr="00D038CB">
        <w:trPr>
          <w:gridAfter w:val="2"/>
          <w:wAfter w:w="11574" w:type="dxa"/>
          <w:trHeight w:val="581"/>
        </w:trPr>
        <w:tc>
          <w:tcPr>
            <w:tcW w:w="1084" w:type="dxa"/>
            <w:shd w:val="clear" w:color="auto" w:fill="auto"/>
            <w:vAlign w:val="center"/>
          </w:tcPr>
          <w:p w14:paraId="28240237" w14:textId="55A9A06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2552" w:type="dxa"/>
            <w:vAlign w:val="center"/>
          </w:tcPr>
          <w:p w14:paraId="0875C2B0" w14:textId="366DDBAB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28BA9116" w14:textId="6690BF63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37FBBF2B" w14:textId="77777777" w:rsidTr="00830C04">
        <w:trPr>
          <w:gridAfter w:val="2"/>
          <w:wAfter w:w="11574" w:type="dxa"/>
          <w:trHeight w:val="1883"/>
        </w:trPr>
        <w:tc>
          <w:tcPr>
            <w:tcW w:w="1084" w:type="dxa"/>
            <w:shd w:val="clear" w:color="auto" w:fill="auto"/>
            <w:vAlign w:val="center"/>
          </w:tcPr>
          <w:p w14:paraId="0846289C" w14:textId="78C2D92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819</w:t>
            </w:r>
          </w:p>
        </w:tc>
        <w:tc>
          <w:tcPr>
            <w:tcW w:w="2552" w:type="dxa"/>
            <w:vAlign w:val="center"/>
          </w:tcPr>
          <w:p w14:paraId="0690A152" w14:textId="39C85E0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7589868D" w14:textId="56C57D78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757800F4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C56DFED" w14:textId="391367D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2552" w:type="dxa"/>
            <w:vAlign w:val="center"/>
          </w:tcPr>
          <w:p w14:paraId="4BD94882" w14:textId="1EA685F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69BF9304" w14:textId="7E7E9EFA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Иные штрафы, неустойки, пени, уплаченные </w:t>
            </w: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br/>
              <w:t>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00519C92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7FAC07F" w14:textId="275989B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2552" w:type="dxa"/>
            <w:vAlign w:val="center"/>
          </w:tcPr>
          <w:p w14:paraId="59B77F6F" w14:textId="320A58D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6FA0A11C" w14:textId="22C50D4B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Иные штрафы, неустойки, пени, уплаченные </w:t>
            </w: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br/>
              <w:t>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нарушение сроков перечисления арендной платы)</w:t>
            </w:r>
          </w:p>
        </w:tc>
      </w:tr>
      <w:tr w:rsidR="00B4383F" w:rsidRPr="006D5A35" w14:paraId="71948250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7E074CB1" w14:textId="7CAAFA4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2552" w:type="dxa"/>
            <w:vAlign w:val="center"/>
          </w:tcPr>
          <w:p w14:paraId="791613F7" w14:textId="1816460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5F08D9B3" w14:textId="0B2250BF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688688B5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7797E585" w14:textId="5FD6190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2552" w:type="dxa"/>
            <w:vAlign w:val="center"/>
          </w:tcPr>
          <w:p w14:paraId="194D1628" w14:textId="641FDC7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3D57B34E" w14:textId="5E5C0458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18FFDF3D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45290490" w14:textId="557FF97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2552" w:type="dxa"/>
            <w:vAlign w:val="center"/>
          </w:tcPr>
          <w:p w14:paraId="51A0D291" w14:textId="613A74D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21BADEBE" w14:textId="5A3D10DA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07B0439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D5BA4CA" w14:textId="1F07FE8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2552" w:type="dxa"/>
            <w:vAlign w:val="center"/>
          </w:tcPr>
          <w:p w14:paraId="5FCD9A92" w14:textId="4359C3D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6DAFADED" w14:textId="2DC956B4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767C1C40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14AC6D5" w14:textId="1F05491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819</w:t>
            </w:r>
          </w:p>
        </w:tc>
        <w:tc>
          <w:tcPr>
            <w:tcW w:w="2552" w:type="dxa"/>
            <w:vAlign w:val="center"/>
          </w:tcPr>
          <w:p w14:paraId="5CBAC08E" w14:textId="682139D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0379E613" w14:textId="1C9A437E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55D675AB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54FE3760" w14:textId="7AF2A88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2552" w:type="dxa"/>
            <w:vAlign w:val="center"/>
          </w:tcPr>
          <w:p w14:paraId="379F3C6F" w14:textId="7CB2133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72DE5101" w14:textId="504BC4C4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3C4CD3B6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6721EB1B" w14:textId="740C3C2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2552" w:type="dxa"/>
            <w:vAlign w:val="center"/>
          </w:tcPr>
          <w:p w14:paraId="1B4567F1" w14:textId="46D112C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50B14910" w14:textId="24E9B984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2F8CC693" w14:textId="77777777" w:rsidTr="00C278AE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34B06C59" w14:textId="5D14662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820</w:t>
            </w:r>
          </w:p>
        </w:tc>
        <w:tc>
          <w:tcPr>
            <w:tcW w:w="8222" w:type="dxa"/>
            <w:gridSpan w:val="3"/>
            <w:vAlign w:val="center"/>
          </w:tcPr>
          <w:p w14:paraId="07D272DA" w14:textId="635F41D0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Министерство информации Донецкой Народной Республики</w:t>
            </w:r>
          </w:p>
        </w:tc>
      </w:tr>
      <w:tr w:rsidR="00B4383F" w:rsidRPr="006D5A35" w14:paraId="6BC8BAD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02582FC" w14:textId="55C0EF1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2552" w:type="dxa"/>
            <w:vAlign w:val="center"/>
          </w:tcPr>
          <w:p w14:paraId="5A1EC148" w14:textId="6BB3325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</w:t>
            </w:r>
            <w:r w:rsidRPr="006D5A3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D5A35">
              <w:rPr>
                <w:rFonts w:ascii="Times New Roman" w:hAnsi="Times New Roman"/>
                <w:sz w:val="24"/>
                <w:szCs w:val="24"/>
              </w:rPr>
              <w:t>00 110</w:t>
            </w:r>
          </w:p>
        </w:tc>
        <w:tc>
          <w:tcPr>
            <w:tcW w:w="5670" w:type="dxa"/>
            <w:gridSpan w:val="2"/>
            <w:vAlign w:val="center"/>
          </w:tcPr>
          <w:p w14:paraId="68E9C8C9" w14:textId="549EDCD1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предоставление лицензии)</w:t>
            </w:r>
          </w:p>
        </w:tc>
      </w:tr>
      <w:tr w:rsidR="00B4383F" w:rsidRPr="006D5A35" w14:paraId="53AB716A" w14:textId="77777777" w:rsidTr="00443062">
        <w:trPr>
          <w:gridAfter w:val="2"/>
          <w:wAfter w:w="11574" w:type="dxa"/>
          <w:trHeight w:val="618"/>
        </w:trPr>
        <w:tc>
          <w:tcPr>
            <w:tcW w:w="1084" w:type="dxa"/>
            <w:shd w:val="clear" w:color="auto" w:fill="auto"/>
            <w:vAlign w:val="center"/>
          </w:tcPr>
          <w:p w14:paraId="5EB2CDBE" w14:textId="6534921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2552" w:type="dxa"/>
            <w:vAlign w:val="center"/>
          </w:tcPr>
          <w:p w14:paraId="0C8BD622" w14:textId="04B3887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1 08 07082 01 1400 110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6BA27D3D" w14:textId="0E4BFA5C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продление срока действия лицензии)</w:t>
            </w:r>
          </w:p>
        </w:tc>
      </w:tr>
      <w:tr w:rsidR="00B4383F" w:rsidRPr="006D5A35" w14:paraId="6E0326AB" w14:textId="4E5C1208" w:rsidTr="00443062">
        <w:trPr>
          <w:gridAfter w:val="1"/>
          <w:wAfter w:w="5762" w:type="dxa"/>
          <w:trHeight w:val="340"/>
        </w:trPr>
        <w:tc>
          <w:tcPr>
            <w:tcW w:w="1084" w:type="dxa"/>
            <w:shd w:val="clear" w:color="auto" w:fill="auto"/>
            <w:vAlign w:val="center"/>
          </w:tcPr>
          <w:p w14:paraId="4BB4AA6B" w14:textId="3775B5F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2552" w:type="dxa"/>
            <w:vAlign w:val="center"/>
          </w:tcPr>
          <w:p w14:paraId="6C892EDE" w14:textId="77777777" w:rsidR="00B4383F" w:rsidRPr="00CA7E66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1 08 07300 01 0000 110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65A7B622" w14:textId="2C56BFA5" w:rsidR="00B4383F" w:rsidRPr="00CA7E66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C8DC1" w14:textId="1702E566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46D2F6B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D4387B2" w14:textId="35D9C4BF" w:rsidR="00B4383F" w:rsidRPr="00130580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80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62B99120" w14:textId="6A809F1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04017430" w14:textId="2664C87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42C1E31D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2DF1737" w14:textId="4FD2861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2552" w:type="dxa"/>
            <w:vAlign w:val="center"/>
          </w:tcPr>
          <w:p w14:paraId="638A4E41" w14:textId="6D78ADB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1 11 07012 02 0000 120</w:t>
            </w:r>
          </w:p>
        </w:tc>
        <w:tc>
          <w:tcPr>
            <w:tcW w:w="5670" w:type="dxa"/>
            <w:gridSpan w:val="2"/>
            <w:vAlign w:val="center"/>
          </w:tcPr>
          <w:p w14:paraId="4BE8F312" w14:textId="2D985C0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B4383F" w:rsidRPr="006D5A35" w14:paraId="32D8C42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933FE12" w14:textId="3F58ABC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2552" w:type="dxa"/>
            <w:vAlign w:val="center"/>
          </w:tcPr>
          <w:p w14:paraId="0AA6EF14" w14:textId="2C3ED3F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1 13 01992 02 0000 130</w:t>
            </w:r>
          </w:p>
        </w:tc>
        <w:tc>
          <w:tcPr>
            <w:tcW w:w="5670" w:type="dxa"/>
            <w:gridSpan w:val="2"/>
            <w:vAlign w:val="center"/>
          </w:tcPr>
          <w:p w14:paraId="412E9361" w14:textId="5A997381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B4383F" w:rsidRPr="006D5A35" w14:paraId="370312F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9FEB659" w14:textId="79F44AA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2552" w:type="dxa"/>
            <w:vAlign w:val="center"/>
          </w:tcPr>
          <w:p w14:paraId="3BA666F9" w14:textId="65B8A7D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vAlign w:val="center"/>
          </w:tcPr>
          <w:p w14:paraId="79C934FF" w14:textId="5B3B6E8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3A81F3C8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06D4D36" w14:textId="72D0D45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2552" w:type="dxa"/>
            <w:vAlign w:val="center"/>
          </w:tcPr>
          <w:p w14:paraId="2C380DF9" w14:textId="6739BE0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7D7CDEF2" w14:textId="78652FFD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Прочие доходы от компенсации затрат бюджетов субъектов Российской Федерации (средства,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получаемые от возврата дебиторской задолженности прошлых лет)</w:t>
            </w:r>
          </w:p>
        </w:tc>
      </w:tr>
      <w:tr w:rsidR="00B4383F" w:rsidRPr="006D5A35" w14:paraId="297B71B7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38AE054" w14:textId="58B0250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820</w:t>
            </w:r>
          </w:p>
        </w:tc>
        <w:tc>
          <w:tcPr>
            <w:tcW w:w="2552" w:type="dxa"/>
            <w:vAlign w:val="center"/>
          </w:tcPr>
          <w:p w14:paraId="01CCA859" w14:textId="22216F7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1 13 02992 02 0102 130</w:t>
            </w:r>
          </w:p>
        </w:tc>
        <w:tc>
          <w:tcPr>
            <w:tcW w:w="5670" w:type="dxa"/>
            <w:gridSpan w:val="2"/>
            <w:vAlign w:val="center"/>
          </w:tcPr>
          <w:p w14:paraId="236309CB" w14:textId="40CF2613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поступления)</w:t>
            </w:r>
          </w:p>
        </w:tc>
      </w:tr>
      <w:tr w:rsidR="00B4383F" w:rsidRPr="006D5A35" w14:paraId="54BBCB16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71303F3E" w14:textId="7268AEC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2552" w:type="dxa"/>
            <w:vAlign w:val="center"/>
          </w:tcPr>
          <w:p w14:paraId="62F719A5" w14:textId="2585DB2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3C9FACFA" w14:textId="12F58A9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4D01EC4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6B152DC" w14:textId="53941DC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2552" w:type="dxa"/>
            <w:vAlign w:val="center"/>
          </w:tcPr>
          <w:p w14:paraId="0BC4AEA5" w14:textId="4428282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136CB900" w14:textId="480B7B58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7825312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2033F17" w14:textId="1E79898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2552" w:type="dxa"/>
            <w:vAlign w:val="center"/>
          </w:tcPr>
          <w:p w14:paraId="51981053" w14:textId="276A05E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51B7181F" w14:textId="4F2239EA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25B0BAA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B665500" w14:textId="05FD113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2552" w:type="dxa"/>
            <w:vAlign w:val="center"/>
          </w:tcPr>
          <w:p w14:paraId="5FD7BEF5" w14:textId="5D6AAF8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72C5B4A9" w14:textId="377EA751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3E850627" w14:textId="77777777" w:rsidTr="00D038CB">
        <w:trPr>
          <w:gridAfter w:val="2"/>
          <w:wAfter w:w="11574" w:type="dxa"/>
          <w:trHeight w:val="2970"/>
        </w:trPr>
        <w:tc>
          <w:tcPr>
            <w:tcW w:w="1084" w:type="dxa"/>
            <w:shd w:val="clear" w:color="auto" w:fill="auto"/>
            <w:vAlign w:val="center"/>
          </w:tcPr>
          <w:p w14:paraId="3A5A281A" w14:textId="562D021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820</w:t>
            </w:r>
          </w:p>
        </w:tc>
        <w:tc>
          <w:tcPr>
            <w:tcW w:w="2552" w:type="dxa"/>
            <w:vAlign w:val="center"/>
          </w:tcPr>
          <w:p w14:paraId="2FC13C59" w14:textId="493EB1E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2334E013" w14:textId="655365F8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7059EE9E" w14:textId="77777777" w:rsidTr="00D038CB">
        <w:trPr>
          <w:gridAfter w:val="2"/>
          <w:wAfter w:w="11574" w:type="dxa"/>
          <w:trHeight w:val="2740"/>
        </w:trPr>
        <w:tc>
          <w:tcPr>
            <w:tcW w:w="1084" w:type="dxa"/>
            <w:shd w:val="clear" w:color="auto" w:fill="auto"/>
            <w:vAlign w:val="center"/>
          </w:tcPr>
          <w:p w14:paraId="7EB30C6B" w14:textId="659F321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2552" w:type="dxa"/>
            <w:vAlign w:val="center"/>
          </w:tcPr>
          <w:p w14:paraId="35F0673F" w14:textId="5308FC4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62B5B7D2" w14:textId="7051457B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0E6C3BF1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1659DDFD" w14:textId="4A187FF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2552" w:type="dxa"/>
            <w:vAlign w:val="center"/>
          </w:tcPr>
          <w:p w14:paraId="10A5EFC1" w14:textId="3D6A124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48EB8579" w14:textId="3E559E98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1CCEEFCA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79E063A5" w14:textId="49DC9B1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2552" w:type="dxa"/>
            <w:vAlign w:val="center"/>
          </w:tcPr>
          <w:p w14:paraId="305B9DF7" w14:textId="57F0584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45C7CB4C" w14:textId="7558398C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(за нарушение сроков перечисления арендной платы)</w:t>
            </w:r>
          </w:p>
        </w:tc>
      </w:tr>
      <w:tr w:rsidR="00B4383F" w:rsidRPr="006D5A35" w14:paraId="0807F44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10AC2A6" w14:textId="49824FE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2552" w:type="dxa"/>
            <w:vAlign w:val="center"/>
          </w:tcPr>
          <w:p w14:paraId="64DA0F94" w14:textId="6D65D68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1C94803A" w14:textId="2FFE0061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5F8C3CF7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DF937D6" w14:textId="35C46EB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4CDFDCEA" w14:textId="5F89CE2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eastAsiaTheme="minorEastAsia" w:hAnsi="Times New Roman"/>
                <w:sz w:val="24"/>
                <w:szCs w:val="24"/>
              </w:rPr>
              <w:t>1 16 07090 02 0105 140</w:t>
            </w:r>
          </w:p>
        </w:tc>
        <w:tc>
          <w:tcPr>
            <w:tcW w:w="5670" w:type="dxa"/>
            <w:gridSpan w:val="2"/>
            <w:vAlign w:val="center"/>
          </w:tcPr>
          <w:p w14:paraId="432AE47C" w14:textId="3608F69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eastAsiaTheme="minorEastAsia" w:hAnsi="Times New Roman"/>
                <w:sz w:val="24"/>
                <w:szCs w:val="24"/>
              </w:rPr>
              <w:t xml:space="preserve">Иные штрафы, неустойки, пени, уплаченные </w:t>
            </w:r>
            <w:r w:rsidRPr="006D5A3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в соответствии с законом или договором в случае </w:t>
            </w:r>
            <w:r w:rsidRPr="006D5A35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eastAsiaTheme="minorEastAsia" w:hAnsi="Times New Roman"/>
                <w:sz w:val="24"/>
                <w:szCs w:val="24"/>
              </w:rPr>
              <w:br/>
              <w:t>(за нарушения законодательства о рекламе)</w:t>
            </w:r>
          </w:p>
        </w:tc>
      </w:tr>
      <w:tr w:rsidR="00B4383F" w:rsidRPr="006D5A35" w14:paraId="150FEF8D" w14:textId="77777777" w:rsidTr="00D038CB">
        <w:trPr>
          <w:gridAfter w:val="2"/>
          <w:wAfter w:w="11574" w:type="dxa"/>
          <w:trHeight w:val="156"/>
        </w:trPr>
        <w:tc>
          <w:tcPr>
            <w:tcW w:w="1084" w:type="dxa"/>
            <w:shd w:val="clear" w:color="auto" w:fill="auto"/>
            <w:vAlign w:val="center"/>
          </w:tcPr>
          <w:p w14:paraId="36F8FABE" w14:textId="4D21D51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820</w:t>
            </w:r>
          </w:p>
        </w:tc>
        <w:tc>
          <w:tcPr>
            <w:tcW w:w="2552" w:type="dxa"/>
            <w:vAlign w:val="center"/>
          </w:tcPr>
          <w:p w14:paraId="08B82205" w14:textId="75C7F6D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1AFDC8E0" w14:textId="2FF91623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442900D0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068E9E86" w14:textId="189C883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2552" w:type="dxa"/>
            <w:vAlign w:val="center"/>
          </w:tcPr>
          <w:p w14:paraId="286431E7" w14:textId="57E8A8D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26DB3FBD" w14:textId="26F8DE28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527BA4AD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000C1A6" w14:textId="3313A26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2552" w:type="dxa"/>
            <w:vAlign w:val="center"/>
          </w:tcPr>
          <w:p w14:paraId="1811DABE" w14:textId="2897752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000171E9" w14:textId="3102F73F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4961A069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21BD467B" w14:textId="34D88EA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2552" w:type="dxa"/>
            <w:vAlign w:val="center"/>
          </w:tcPr>
          <w:p w14:paraId="7545A1D7" w14:textId="6F7A94C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0B5EA80D" w14:textId="32ECC342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58E1976F" w14:textId="77777777" w:rsidTr="00F029D1">
        <w:trPr>
          <w:gridAfter w:val="2"/>
          <w:wAfter w:w="11574" w:type="dxa"/>
          <w:trHeight w:val="864"/>
        </w:trPr>
        <w:tc>
          <w:tcPr>
            <w:tcW w:w="1084" w:type="dxa"/>
            <w:shd w:val="clear" w:color="auto" w:fill="auto"/>
            <w:vAlign w:val="center"/>
          </w:tcPr>
          <w:p w14:paraId="4592DE09" w14:textId="157E9CF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2552" w:type="dxa"/>
            <w:vAlign w:val="center"/>
          </w:tcPr>
          <w:p w14:paraId="2E5CD54A" w14:textId="76BDBA3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3A6F3F71" w14:textId="3683171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0ACC8C3C" w14:textId="77777777" w:rsidTr="00D038CB">
        <w:trPr>
          <w:gridAfter w:val="2"/>
          <w:wAfter w:w="11574" w:type="dxa"/>
          <w:trHeight w:val="757"/>
        </w:trPr>
        <w:tc>
          <w:tcPr>
            <w:tcW w:w="1084" w:type="dxa"/>
            <w:shd w:val="clear" w:color="auto" w:fill="auto"/>
            <w:vAlign w:val="center"/>
          </w:tcPr>
          <w:p w14:paraId="7E668E95" w14:textId="0AC2410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2552" w:type="dxa"/>
            <w:vAlign w:val="center"/>
          </w:tcPr>
          <w:p w14:paraId="3F78E922" w14:textId="4F73FB0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1C9492B3" w14:textId="3E929F8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1C4FD3DA" w14:textId="77777777" w:rsidTr="00D038CB">
        <w:trPr>
          <w:gridAfter w:val="2"/>
          <w:wAfter w:w="11574" w:type="dxa"/>
          <w:trHeight w:val="757"/>
        </w:trPr>
        <w:tc>
          <w:tcPr>
            <w:tcW w:w="1084" w:type="dxa"/>
            <w:shd w:val="clear" w:color="auto" w:fill="auto"/>
            <w:vAlign w:val="center"/>
          </w:tcPr>
          <w:p w14:paraId="2D4D514C" w14:textId="144B56C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E66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2552" w:type="dxa"/>
            <w:vAlign w:val="center"/>
          </w:tcPr>
          <w:p w14:paraId="0A349CF7" w14:textId="294D851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E66">
              <w:rPr>
                <w:rFonts w:ascii="Times New Roman" w:hAnsi="Times New Roman"/>
                <w:sz w:val="24"/>
                <w:szCs w:val="24"/>
              </w:rPr>
              <w:t>2 18 02030 02 0000 150</w:t>
            </w:r>
          </w:p>
        </w:tc>
        <w:tc>
          <w:tcPr>
            <w:tcW w:w="5670" w:type="dxa"/>
            <w:gridSpan w:val="2"/>
            <w:vAlign w:val="center"/>
          </w:tcPr>
          <w:p w14:paraId="1F7666BB" w14:textId="1DF76094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E66">
              <w:rPr>
                <w:rFonts w:ascii="Times New Roman" w:hAnsi="Times New Roman"/>
                <w:sz w:val="24"/>
                <w:szCs w:val="24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  <w:tr w:rsidR="00B4383F" w:rsidRPr="006D5A35" w14:paraId="646E2D9F" w14:textId="77777777" w:rsidTr="00F029D1">
        <w:trPr>
          <w:gridAfter w:val="2"/>
          <w:wAfter w:w="11574" w:type="dxa"/>
          <w:trHeight w:val="280"/>
        </w:trPr>
        <w:tc>
          <w:tcPr>
            <w:tcW w:w="1084" w:type="dxa"/>
            <w:shd w:val="clear" w:color="auto" w:fill="auto"/>
            <w:vAlign w:val="center"/>
          </w:tcPr>
          <w:p w14:paraId="54F0EABD" w14:textId="51F4545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C3">
              <w:rPr>
                <w:rFonts w:ascii="Times New Roman" w:hAnsi="Times New Roman"/>
                <w:b/>
                <w:sz w:val="24"/>
                <w:szCs w:val="24"/>
              </w:rPr>
              <w:t>821</w:t>
            </w:r>
          </w:p>
        </w:tc>
        <w:tc>
          <w:tcPr>
            <w:tcW w:w="8222" w:type="dxa"/>
            <w:gridSpan w:val="3"/>
            <w:vAlign w:val="center"/>
          </w:tcPr>
          <w:p w14:paraId="39B4B41A" w14:textId="2D1632E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C3">
              <w:rPr>
                <w:rFonts w:ascii="Times New Roman" w:hAnsi="Times New Roman"/>
                <w:b/>
                <w:sz w:val="24"/>
                <w:szCs w:val="24"/>
              </w:rPr>
              <w:t>Министерство связи Донецкой Народной Республики</w:t>
            </w:r>
          </w:p>
        </w:tc>
      </w:tr>
      <w:tr w:rsidR="00B4383F" w:rsidRPr="006D5A35" w14:paraId="3340B691" w14:textId="77777777" w:rsidTr="00D038CB">
        <w:trPr>
          <w:gridAfter w:val="2"/>
          <w:wAfter w:w="11574" w:type="dxa"/>
          <w:trHeight w:val="831"/>
        </w:trPr>
        <w:tc>
          <w:tcPr>
            <w:tcW w:w="1084" w:type="dxa"/>
            <w:shd w:val="clear" w:color="auto" w:fill="auto"/>
            <w:vAlign w:val="center"/>
          </w:tcPr>
          <w:p w14:paraId="32C73B1A" w14:textId="3643B2D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C3"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2552" w:type="dxa"/>
            <w:vAlign w:val="center"/>
          </w:tcPr>
          <w:p w14:paraId="20333016" w14:textId="7552285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C3">
              <w:rPr>
                <w:rFonts w:ascii="Times New Roman" w:hAnsi="Times New Roman"/>
                <w:sz w:val="24"/>
                <w:szCs w:val="24"/>
              </w:rPr>
              <w:t>1 11 07012 02 0000 120</w:t>
            </w:r>
          </w:p>
        </w:tc>
        <w:tc>
          <w:tcPr>
            <w:tcW w:w="5670" w:type="dxa"/>
            <w:gridSpan w:val="2"/>
            <w:vAlign w:val="center"/>
          </w:tcPr>
          <w:p w14:paraId="66C87516" w14:textId="6BE29E8B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2C3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B4383F" w:rsidRPr="006D5A35" w14:paraId="23743310" w14:textId="77777777" w:rsidTr="00D038CB">
        <w:trPr>
          <w:gridAfter w:val="2"/>
          <w:wAfter w:w="11574" w:type="dxa"/>
          <w:trHeight w:val="831"/>
        </w:trPr>
        <w:tc>
          <w:tcPr>
            <w:tcW w:w="1084" w:type="dxa"/>
            <w:shd w:val="clear" w:color="auto" w:fill="auto"/>
            <w:vAlign w:val="center"/>
          </w:tcPr>
          <w:p w14:paraId="30EEDA2F" w14:textId="4F78D934" w:rsidR="00B4383F" w:rsidRPr="00894C0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C08"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2552" w:type="dxa"/>
            <w:vAlign w:val="center"/>
          </w:tcPr>
          <w:p w14:paraId="563504C8" w14:textId="6A3188DD" w:rsidR="00B4383F" w:rsidRPr="00894C0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C08">
              <w:rPr>
                <w:rFonts w:ascii="Times New Roman" w:hAnsi="Times New Roman"/>
                <w:sz w:val="24"/>
                <w:szCs w:val="24"/>
              </w:rPr>
              <w:t>2 02 29999 02 0000 150</w:t>
            </w:r>
          </w:p>
        </w:tc>
        <w:tc>
          <w:tcPr>
            <w:tcW w:w="5670" w:type="dxa"/>
            <w:gridSpan w:val="2"/>
            <w:vAlign w:val="center"/>
          </w:tcPr>
          <w:p w14:paraId="4B053FFA" w14:textId="095C727C" w:rsidR="00B4383F" w:rsidRPr="00894C08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C08">
              <w:rPr>
                <w:rFonts w:ascii="Times New Roman" w:hAnsi="Times New Roman"/>
                <w:sz w:val="24"/>
                <w:szCs w:val="24"/>
              </w:rPr>
              <w:t>Прочие субсидии бюджетам субъектов Российской Федерации</w:t>
            </w:r>
          </w:p>
        </w:tc>
      </w:tr>
      <w:tr w:rsidR="00B4383F" w:rsidRPr="006D5A35" w14:paraId="2B6C29E3" w14:textId="77777777" w:rsidTr="00D038CB">
        <w:trPr>
          <w:gridAfter w:val="2"/>
          <w:wAfter w:w="11574" w:type="dxa"/>
          <w:trHeight w:val="831"/>
        </w:trPr>
        <w:tc>
          <w:tcPr>
            <w:tcW w:w="1084" w:type="dxa"/>
            <w:shd w:val="clear" w:color="auto" w:fill="auto"/>
            <w:vAlign w:val="center"/>
          </w:tcPr>
          <w:p w14:paraId="3F94BFB8" w14:textId="3AA0BD9D" w:rsidR="00B4383F" w:rsidRPr="00894C0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C08">
              <w:rPr>
                <w:rFonts w:ascii="Times New Roman" w:hAnsi="Times New Roman"/>
                <w:sz w:val="24"/>
                <w:szCs w:val="24"/>
              </w:rPr>
              <w:lastRenderedPageBreak/>
              <w:t>821</w:t>
            </w:r>
          </w:p>
        </w:tc>
        <w:tc>
          <w:tcPr>
            <w:tcW w:w="2552" w:type="dxa"/>
            <w:vAlign w:val="center"/>
          </w:tcPr>
          <w:p w14:paraId="488BCD36" w14:textId="4396FD36" w:rsidR="00B4383F" w:rsidRPr="00894C0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C08">
              <w:rPr>
                <w:rFonts w:ascii="Times New Roman" w:hAnsi="Times New Roman"/>
                <w:sz w:val="24"/>
                <w:szCs w:val="24"/>
              </w:rPr>
              <w:t>2 02 49999 02 0000 150</w:t>
            </w:r>
          </w:p>
        </w:tc>
        <w:tc>
          <w:tcPr>
            <w:tcW w:w="5670" w:type="dxa"/>
            <w:gridSpan w:val="2"/>
            <w:vAlign w:val="center"/>
          </w:tcPr>
          <w:p w14:paraId="364C6284" w14:textId="127CDDE8" w:rsidR="00B4383F" w:rsidRPr="00894C08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C08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субъектов Российской Федерации</w:t>
            </w:r>
          </w:p>
        </w:tc>
      </w:tr>
      <w:tr w:rsidR="00B4383F" w:rsidRPr="006D5A35" w14:paraId="64963761" w14:textId="77777777" w:rsidTr="00D038CB">
        <w:trPr>
          <w:gridAfter w:val="2"/>
          <w:wAfter w:w="11574" w:type="dxa"/>
          <w:trHeight w:val="831"/>
        </w:trPr>
        <w:tc>
          <w:tcPr>
            <w:tcW w:w="1084" w:type="dxa"/>
            <w:shd w:val="clear" w:color="auto" w:fill="auto"/>
            <w:vAlign w:val="center"/>
          </w:tcPr>
          <w:p w14:paraId="437782BE" w14:textId="3E5A232A" w:rsidR="00B4383F" w:rsidRPr="00AE235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359"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2552" w:type="dxa"/>
            <w:vAlign w:val="center"/>
          </w:tcPr>
          <w:p w14:paraId="5ADF928F" w14:textId="2303CACA" w:rsidR="00B4383F" w:rsidRPr="00AE235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359">
              <w:rPr>
                <w:rFonts w:ascii="Times New Roman" w:hAnsi="Times New Roman"/>
                <w:sz w:val="24"/>
                <w:szCs w:val="24"/>
              </w:rPr>
              <w:t>2 18 02030 02 0000 150</w:t>
            </w:r>
          </w:p>
        </w:tc>
        <w:tc>
          <w:tcPr>
            <w:tcW w:w="5670" w:type="dxa"/>
            <w:gridSpan w:val="2"/>
            <w:vAlign w:val="center"/>
          </w:tcPr>
          <w:p w14:paraId="4E065921" w14:textId="63877AA0" w:rsidR="00B4383F" w:rsidRPr="00AE2359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359">
              <w:rPr>
                <w:rFonts w:ascii="Times New Roman" w:hAnsi="Times New Roman"/>
                <w:sz w:val="24"/>
                <w:szCs w:val="24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  <w:tr w:rsidR="00B4383F" w:rsidRPr="006D5A35" w14:paraId="2863B68D" w14:textId="77777777" w:rsidTr="00F029D1">
        <w:trPr>
          <w:gridAfter w:val="2"/>
          <w:wAfter w:w="11574" w:type="dxa"/>
          <w:trHeight w:val="330"/>
        </w:trPr>
        <w:tc>
          <w:tcPr>
            <w:tcW w:w="1084" w:type="dxa"/>
            <w:vAlign w:val="center"/>
          </w:tcPr>
          <w:p w14:paraId="6670A826" w14:textId="5F950CC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822</w:t>
            </w:r>
          </w:p>
        </w:tc>
        <w:tc>
          <w:tcPr>
            <w:tcW w:w="8222" w:type="dxa"/>
            <w:gridSpan w:val="3"/>
            <w:vAlign w:val="center"/>
          </w:tcPr>
          <w:p w14:paraId="284CE115" w14:textId="254101B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Министерство культуры Донецкой Народной Республики</w:t>
            </w:r>
          </w:p>
        </w:tc>
      </w:tr>
      <w:tr w:rsidR="00B4383F" w:rsidRPr="006D5A35" w14:paraId="49BF2F61" w14:textId="0E117A33" w:rsidTr="00D038CB">
        <w:trPr>
          <w:gridAfter w:val="1"/>
          <w:wAfter w:w="5762" w:type="dxa"/>
          <w:trHeight w:val="530"/>
        </w:trPr>
        <w:tc>
          <w:tcPr>
            <w:tcW w:w="1084" w:type="dxa"/>
            <w:shd w:val="clear" w:color="auto" w:fill="auto"/>
            <w:vAlign w:val="center"/>
          </w:tcPr>
          <w:p w14:paraId="5301596F" w14:textId="35DF41CA" w:rsidR="00B4383F" w:rsidRPr="00130580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80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03C2B452" w14:textId="7D64769A" w:rsidR="00B4383F" w:rsidRPr="007C52C3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7F1FE8C" w14:textId="7A04FA7B" w:rsidR="00B4383F" w:rsidRPr="007C52C3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89B3BE" w14:textId="14DC24E5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514109DD" w14:textId="77777777" w:rsidTr="00D038CB">
        <w:trPr>
          <w:gridAfter w:val="2"/>
          <w:wAfter w:w="11574" w:type="dxa"/>
          <w:trHeight w:val="964"/>
        </w:trPr>
        <w:tc>
          <w:tcPr>
            <w:tcW w:w="1084" w:type="dxa"/>
            <w:shd w:val="clear" w:color="auto" w:fill="auto"/>
            <w:vAlign w:val="center"/>
          </w:tcPr>
          <w:p w14:paraId="565F51AD" w14:textId="29C815DD" w:rsidR="00B4383F" w:rsidRPr="007C52C3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vAlign w:val="center"/>
          </w:tcPr>
          <w:p w14:paraId="21CD42E6" w14:textId="79C764FD" w:rsidR="00B4383F" w:rsidRPr="007C52C3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5A8C3E5B" w14:textId="7A43298E" w:rsidR="00B4383F" w:rsidRPr="007C52C3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16C19B3D" w14:textId="2679F869" w:rsidTr="00D038CB">
        <w:trPr>
          <w:gridAfter w:val="1"/>
          <w:wAfter w:w="5762" w:type="dxa"/>
          <w:trHeight w:val="454"/>
        </w:trPr>
        <w:tc>
          <w:tcPr>
            <w:tcW w:w="1084" w:type="dxa"/>
            <w:shd w:val="clear" w:color="auto" w:fill="auto"/>
            <w:vAlign w:val="center"/>
          </w:tcPr>
          <w:p w14:paraId="19CB897D" w14:textId="35C7AE8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vAlign w:val="center"/>
          </w:tcPr>
          <w:p w14:paraId="3C29CA55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5E204345" w14:textId="0FC260BD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3B9389" w14:textId="2F05DB46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39B0E610" w14:textId="77777777" w:rsidTr="00F029D1">
        <w:trPr>
          <w:gridAfter w:val="2"/>
          <w:wAfter w:w="11574" w:type="dxa"/>
          <w:trHeight w:val="673"/>
        </w:trPr>
        <w:tc>
          <w:tcPr>
            <w:tcW w:w="1084" w:type="dxa"/>
            <w:shd w:val="clear" w:color="auto" w:fill="auto"/>
            <w:vAlign w:val="center"/>
          </w:tcPr>
          <w:p w14:paraId="6F37453E" w14:textId="3F82693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vAlign w:val="center"/>
          </w:tcPr>
          <w:p w14:paraId="366842C7" w14:textId="2528389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1 13 02992 02 0102 130</w:t>
            </w:r>
          </w:p>
        </w:tc>
        <w:tc>
          <w:tcPr>
            <w:tcW w:w="5670" w:type="dxa"/>
            <w:gridSpan w:val="2"/>
            <w:vAlign w:val="center"/>
          </w:tcPr>
          <w:p w14:paraId="58D68B75" w14:textId="00F938ED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поступления)</w:t>
            </w:r>
          </w:p>
        </w:tc>
      </w:tr>
      <w:tr w:rsidR="00B4383F" w:rsidRPr="006D5A35" w14:paraId="4D1494A6" w14:textId="77777777" w:rsidTr="00D038CB">
        <w:trPr>
          <w:gridAfter w:val="2"/>
          <w:wAfter w:w="11574" w:type="dxa"/>
          <w:trHeight w:val="1037"/>
        </w:trPr>
        <w:tc>
          <w:tcPr>
            <w:tcW w:w="1084" w:type="dxa"/>
            <w:shd w:val="clear" w:color="auto" w:fill="auto"/>
            <w:vAlign w:val="center"/>
          </w:tcPr>
          <w:p w14:paraId="262D41D3" w14:textId="2CB3792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vAlign w:val="center"/>
          </w:tcPr>
          <w:p w14:paraId="3142F772" w14:textId="0152C8F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711BA84D" w14:textId="2771BDB8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7184F493" w14:textId="77777777" w:rsidTr="00D038CB">
        <w:trPr>
          <w:gridAfter w:val="2"/>
          <w:wAfter w:w="11574" w:type="dxa"/>
          <w:trHeight w:val="864"/>
        </w:trPr>
        <w:tc>
          <w:tcPr>
            <w:tcW w:w="1084" w:type="dxa"/>
            <w:shd w:val="clear" w:color="auto" w:fill="auto"/>
            <w:vAlign w:val="center"/>
          </w:tcPr>
          <w:p w14:paraId="328D3199" w14:textId="6793075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vAlign w:val="center"/>
          </w:tcPr>
          <w:p w14:paraId="6DB4952B" w14:textId="6EC8335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43CB839D" w14:textId="35A91BEC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0AC8CFA6" w14:textId="77777777" w:rsidTr="00D038CB">
        <w:trPr>
          <w:gridAfter w:val="2"/>
          <w:wAfter w:w="11574" w:type="dxa"/>
          <w:trHeight w:val="1031"/>
        </w:trPr>
        <w:tc>
          <w:tcPr>
            <w:tcW w:w="1084" w:type="dxa"/>
            <w:shd w:val="clear" w:color="auto" w:fill="auto"/>
            <w:vAlign w:val="center"/>
          </w:tcPr>
          <w:p w14:paraId="7E4158B5" w14:textId="44DC17A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vAlign w:val="center"/>
          </w:tcPr>
          <w:p w14:paraId="2BF509CC" w14:textId="7D177C9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72859C44" w14:textId="5CB6191C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67C84415" w14:textId="77777777" w:rsidTr="00D038CB">
        <w:trPr>
          <w:gridAfter w:val="2"/>
          <w:wAfter w:w="11574" w:type="dxa"/>
          <w:trHeight w:val="2551"/>
        </w:trPr>
        <w:tc>
          <w:tcPr>
            <w:tcW w:w="1084" w:type="dxa"/>
            <w:shd w:val="clear" w:color="auto" w:fill="auto"/>
            <w:vAlign w:val="center"/>
          </w:tcPr>
          <w:p w14:paraId="330FD020" w14:textId="5C834A1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2552" w:type="dxa"/>
            <w:vAlign w:val="center"/>
          </w:tcPr>
          <w:p w14:paraId="00B02C07" w14:textId="29A48DC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0195B834" w14:textId="1E328CAA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684049D9" w14:textId="77777777" w:rsidTr="00D038CB">
        <w:trPr>
          <w:gridAfter w:val="2"/>
          <w:wAfter w:w="11574" w:type="dxa"/>
          <w:trHeight w:val="3175"/>
        </w:trPr>
        <w:tc>
          <w:tcPr>
            <w:tcW w:w="1084" w:type="dxa"/>
            <w:shd w:val="clear" w:color="auto" w:fill="auto"/>
            <w:vAlign w:val="center"/>
          </w:tcPr>
          <w:p w14:paraId="66A1FA8A" w14:textId="1E5D6C9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vAlign w:val="center"/>
          </w:tcPr>
          <w:p w14:paraId="6F155FD0" w14:textId="107E662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2209AD0B" w14:textId="04C18E5A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47E57532" w14:textId="77777777" w:rsidTr="00F029D1">
        <w:trPr>
          <w:gridAfter w:val="2"/>
          <w:wAfter w:w="11574" w:type="dxa"/>
          <w:trHeight w:val="2140"/>
        </w:trPr>
        <w:tc>
          <w:tcPr>
            <w:tcW w:w="1084" w:type="dxa"/>
            <w:shd w:val="clear" w:color="auto" w:fill="auto"/>
            <w:vAlign w:val="center"/>
          </w:tcPr>
          <w:p w14:paraId="6B0D81BA" w14:textId="67E795C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vAlign w:val="center"/>
          </w:tcPr>
          <w:p w14:paraId="0036A4CD" w14:textId="19487B3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4B5CF30F" w14:textId="3516D68A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1E514A51" w14:textId="77777777" w:rsidTr="00D038CB">
        <w:trPr>
          <w:gridAfter w:val="2"/>
          <w:wAfter w:w="11574" w:type="dxa"/>
          <w:trHeight w:val="2424"/>
        </w:trPr>
        <w:tc>
          <w:tcPr>
            <w:tcW w:w="1084" w:type="dxa"/>
            <w:shd w:val="clear" w:color="auto" w:fill="auto"/>
            <w:vAlign w:val="center"/>
          </w:tcPr>
          <w:p w14:paraId="2DF714EA" w14:textId="24399FE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vAlign w:val="center"/>
          </w:tcPr>
          <w:p w14:paraId="7AEA32F7" w14:textId="4F861D6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05B22565" w14:textId="2B0EB8CA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49DF65E2" w14:textId="77777777" w:rsidTr="00D038CB">
        <w:trPr>
          <w:gridAfter w:val="2"/>
          <w:wAfter w:w="11574" w:type="dxa"/>
          <w:trHeight w:val="1750"/>
        </w:trPr>
        <w:tc>
          <w:tcPr>
            <w:tcW w:w="1084" w:type="dxa"/>
            <w:shd w:val="clear" w:color="auto" w:fill="auto"/>
            <w:vAlign w:val="center"/>
          </w:tcPr>
          <w:p w14:paraId="2CD28C0B" w14:textId="5102E27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2552" w:type="dxa"/>
            <w:vAlign w:val="center"/>
          </w:tcPr>
          <w:p w14:paraId="24535FF5" w14:textId="3F2F241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2D950B4D" w14:textId="792AF921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(за нарушение сроков перечисления арендной платы)</w:t>
            </w:r>
          </w:p>
        </w:tc>
      </w:tr>
      <w:tr w:rsidR="00B4383F" w:rsidRPr="006D5A35" w14:paraId="5F7BE6BB" w14:textId="77777777" w:rsidTr="00D038CB">
        <w:trPr>
          <w:gridAfter w:val="2"/>
          <w:wAfter w:w="11574" w:type="dxa"/>
          <w:trHeight w:val="1871"/>
        </w:trPr>
        <w:tc>
          <w:tcPr>
            <w:tcW w:w="1084" w:type="dxa"/>
            <w:shd w:val="clear" w:color="auto" w:fill="auto"/>
            <w:vAlign w:val="center"/>
          </w:tcPr>
          <w:p w14:paraId="34A3A7B4" w14:textId="3D205FA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vAlign w:val="center"/>
          </w:tcPr>
          <w:p w14:paraId="056581FB" w14:textId="76080B7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223828A4" w14:textId="62012021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56C7836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6442A52" w14:textId="3CFC8D8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vAlign w:val="center"/>
          </w:tcPr>
          <w:p w14:paraId="1EAC22A5" w14:textId="7B12B38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4C00D3BB" w14:textId="49E3EF87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61A75F8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056EF41" w14:textId="7969D3B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vAlign w:val="center"/>
          </w:tcPr>
          <w:p w14:paraId="32257458" w14:textId="701FDBE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61ED24BD" w14:textId="594B083C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733A2888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223F01B" w14:textId="27DB4CE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vAlign w:val="center"/>
          </w:tcPr>
          <w:p w14:paraId="67BF321E" w14:textId="4B8DB08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2CF2A1E9" w14:textId="3B99DBDC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26F0ED29" w14:textId="77777777" w:rsidTr="00D038CB">
        <w:trPr>
          <w:gridAfter w:val="2"/>
          <w:wAfter w:w="11574" w:type="dxa"/>
          <w:trHeight w:val="156"/>
        </w:trPr>
        <w:tc>
          <w:tcPr>
            <w:tcW w:w="1084" w:type="dxa"/>
            <w:shd w:val="clear" w:color="auto" w:fill="auto"/>
            <w:vAlign w:val="center"/>
          </w:tcPr>
          <w:p w14:paraId="26D6C5B8" w14:textId="0F81C85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vAlign w:val="center"/>
          </w:tcPr>
          <w:p w14:paraId="186BEF60" w14:textId="5975CAD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7FCAECF2" w14:textId="2C1D3A68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734581F1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4E1800F" w14:textId="28980F5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vAlign w:val="center"/>
          </w:tcPr>
          <w:p w14:paraId="59FA770B" w14:textId="4565672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78B5D8A7" w14:textId="0460F6B6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553FE1D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5412AB4" w14:textId="2E6711CC" w:rsidR="00B4383F" w:rsidRPr="00894C0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C08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vAlign w:val="center"/>
          </w:tcPr>
          <w:p w14:paraId="101035AD" w14:textId="4322913B" w:rsidR="00B4383F" w:rsidRPr="00894C0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C08">
              <w:rPr>
                <w:rFonts w:ascii="Times New Roman" w:hAnsi="Times New Roman"/>
                <w:sz w:val="24"/>
                <w:szCs w:val="24"/>
              </w:rPr>
              <w:t>2 02 25453 02 0000 150</w:t>
            </w:r>
          </w:p>
        </w:tc>
        <w:tc>
          <w:tcPr>
            <w:tcW w:w="5670" w:type="dxa"/>
            <w:gridSpan w:val="2"/>
            <w:vAlign w:val="center"/>
          </w:tcPr>
          <w:p w14:paraId="58E7F21B" w14:textId="202A6146" w:rsidR="00B4383F" w:rsidRPr="00894C08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94C08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создание виртуальных концертных залов</w:t>
            </w:r>
          </w:p>
        </w:tc>
      </w:tr>
      <w:tr w:rsidR="00B4383F" w:rsidRPr="006D5A35" w14:paraId="32219457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8650DE4" w14:textId="14E26FEE" w:rsidR="00B4383F" w:rsidRPr="00894C0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C08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vAlign w:val="center"/>
          </w:tcPr>
          <w:p w14:paraId="27D29BF4" w14:textId="4DECCB76" w:rsidR="00B4383F" w:rsidRPr="00894C0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C08">
              <w:rPr>
                <w:rFonts w:ascii="Times New Roman" w:hAnsi="Times New Roman"/>
                <w:sz w:val="24"/>
                <w:szCs w:val="24"/>
              </w:rPr>
              <w:t>2 02 25454 02 0000 150</w:t>
            </w:r>
          </w:p>
        </w:tc>
        <w:tc>
          <w:tcPr>
            <w:tcW w:w="5670" w:type="dxa"/>
            <w:gridSpan w:val="2"/>
            <w:vAlign w:val="center"/>
          </w:tcPr>
          <w:p w14:paraId="55B594FD" w14:textId="10464B15" w:rsidR="00B4383F" w:rsidRPr="00894C08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94C08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создание модельных муниципальных библиотек</w:t>
            </w:r>
          </w:p>
        </w:tc>
      </w:tr>
      <w:tr w:rsidR="00B4383F" w:rsidRPr="006D5A35" w14:paraId="14CEDC64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5672F10" w14:textId="6BDA9F4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C3C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vAlign w:val="center"/>
          </w:tcPr>
          <w:p w14:paraId="228559EC" w14:textId="60CA1CC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C3C">
              <w:rPr>
                <w:rFonts w:ascii="Times New Roman" w:hAnsi="Times New Roman"/>
                <w:sz w:val="24"/>
                <w:szCs w:val="24"/>
              </w:rPr>
              <w:t>2 02 25467 02 0000 150</w:t>
            </w:r>
          </w:p>
        </w:tc>
        <w:tc>
          <w:tcPr>
            <w:tcW w:w="5670" w:type="dxa"/>
            <w:gridSpan w:val="2"/>
            <w:vAlign w:val="center"/>
          </w:tcPr>
          <w:p w14:paraId="70D775CB" w14:textId="1019995F" w:rsidR="00B4383F" w:rsidRPr="00E50C3C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3C">
              <w:rPr>
                <w:rFonts w:ascii="Times New Roman" w:hAnsi="Times New Roman"/>
                <w:sz w:val="24"/>
                <w:szCs w:val="24"/>
              </w:rPr>
              <w:t xml:space="preserve">Субсидии бюджетам субъектов Российской Федерации на обеспечение развития и укрепления материально-технической базы домов культуры </w:t>
            </w:r>
            <w:r w:rsidRPr="00E50C3C">
              <w:rPr>
                <w:rFonts w:ascii="Times New Roman" w:hAnsi="Times New Roman"/>
                <w:sz w:val="24"/>
                <w:szCs w:val="24"/>
              </w:rPr>
              <w:br/>
            </w:r>
            <w:r w:rsidRPr="00E50C3C">
              <w:rPr>
                <w:rFonts w:ascii="Times New Roman" w:hAnsi="Times New Roman"/>
                <w:sz w:val="24"/>
                <w:szCs w:val="24"/>
              </w:rPr>
              <w:lastRenderedPageBreak/>
              <w:t>в населенных пунктах с числом жителей до 50 тысяч человек</w:t>
            </w:r>
          </w:p>
        </w:tc>
      </w:tr>
      <w:tr w:rsidR="00B4383F" w:rsidRPr="006D5A35" w14:paraId="5A827D8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0E9000C" w14:textId="5B2D23B4" w:rsidR="00B4383F" w:rsidRPr="00FD62F3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F3">
              <w:rPr>
                <w:rFonts w:ascii="Times New Roman" w:hAnsi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2552" w:type="dxa"/>
            <w:vAlign w:val="center"/>
          </w:tcPr>
          <w:p w14:paraId="65B3A513" w14:textId="6DBF95EA" w:rsidR="00B4383F" w:rsidRPr="00FD62F3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F3">
              <w:rPr>
                <w:rFonts w:ascii="Times New Roman" w:hAnsi="Times New Roman"/>
                <w:sz w:val="24"/>
                <w:szCs w:val="24"/>
              </w:rPr>
              <w:t>2 02 25513 02 0000 150</w:t>
            </w:r>
          </w:p>
        </w:tc>
        <w:tc>
          <w:tcPr>
            <w:tcW w:w="5670" w:type="dxa"/>
            <w:gridSpan w:val="2"/>
            <w:vAlign w:val="center"/>
          </w:tcPr>
          <w:p w14:paraId="37D0A624" w14:textId="69E736EE" w:rsidR="00B4383F" w:rsidRPr="00FD62F3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F3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развитие сети учреждений культурно-досугового типа</w:t>
            </w:r>
          </w:p>
        </w:tc>
      </w:tr>
      <w:tr w:rsidR="00B4383F" w:rsidRPr="006D5A35" w14:paraId="6356BD32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F6D5758" w14:textId="1815A054" w:rsidR="00B4383F" w:rsidRPr="00894C0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C08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vAlign w:val="center"/>
          </w:tcPr>
          <w:p w14:paraId="10BC84BE" w14:textId="10B47921" w:rsidR="00B4383F" w:rsidRPr="00FD62F3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B13">
              <w:rPr>
                <w:rFonts w:ascii="Times New Roman" w:hAnsi="Times New Roman"/>
                <w:sz w:val="24"/>
                <w:szCs w:val="24"/>
              </w:rPr>
              <w:t>2 02 25517 02 0000 150</w:t>
            </w:r>
          </w:p>
        </w:tc>
        <w:tc>
          <w:tcPr>
            <w:tcW w:w="5670" w:type="dxa"/>
            <w:gridSpan w:val="2"/>
            <w:vAlign w:val="center"/>
          </w:tcPr>
          <w:p w14:paraId="2B3D2239" w14:textId="7697ACD2" w:rsidR="00B4383F" w:rsidRPr="00FD62F3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B13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</w:tr>
      <w:tr w:rsidR="00B4383F" w:rsidRPr="006D5A35" w14:paraId="3219072D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024E89F" w14:textId="5C774061" w:rsidR="00B4383F" w:rsidRPr="00130580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80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vAlign w:val="center"/>
          </w:tcPr>
          <w:p w14:paraId="52FD14C5" w14:textId="65EDB6A2" w:rsidR="00B4383F" w:rsidRPr="00F73B13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2 02 25518 02 0000 150</w:t>
            </w:r>
          </w:p>
        </w:tc>
        <w:tc>
          <w:tcPr>
            <w:tcW w:w="5670" w:type="dxa"/>
            <w:gridSpan w:val="2"/>
            <w:vAlign w:val="center"/>
          </w:tcPr>
          <w:p w14:paraId="5212B0E4" w14:textId="144C8EE4" w:rsidR="00B4383F" w:rsidRPr="00F73B13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Субсидия бюджетам субъектов Российской Федерации на достижение показателей государственной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программы Российской Федерации «</w:t>
            </w:r>
            <w:r w:rsidRPr="00705433">
              <w:rPr>
                <w:rFonts w:ascii="Times New Roman" w:hAnsi="Times New Roman"/>
                <w:sz w:val="24"/>
                <w:szCs w:val="24"/>
              </w:rPr>
              <w:t>Реализация государственной национальной политики»</w:t>
            </w:r>
          </w:p>
        </w:tc>
      </w:tr>
      <w:tr w:rsidR="00B4383F" w:rsidRPr="006D5A35" w14:paraId="6FFDEF1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4430A51" w14:textId="4A84F90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C3C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vAlign w:val="center"/>
          </w:tcPr>
          <w:p w14:paraId="3AEF8138" w14:textId="44BDF70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C3C">
              <w:rPr>
                <w:rFonts w:ascii="Times New Roman" w:hAnsi="Times New Roman"/>
                <w:sz w:val="24"/>
                <w:szCs w:val="24"/>
              </w:rPr>
              <w:t>2 02 25519 02 0000 150</w:t>
            </w:r>
          </w:p>
        </w:tc>
        <w:tc>
          <w:tcPr>
            <w:tcW w:w="5670" w:type="dxa"/>
            <w:gridSpan w:val="2"/>
            <w:vAlign w:val="center"/>
          </w:tcPr>
          <w:p w14:paraId="113D193D" w14:textId="411D8FA1" w:rsidR="00B4383F" w:rsidRPr="00E50C3C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3C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</w:tr>
      <w:tr w:rsidR="00B4383F" w:rsidRPr="006D5A35" w14:paraId="22E41BB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08F32C5" w14:textId="4D34B48B" w:rsidR="00B4383F" w:rsidRPr="00130580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80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vAlign w:val="center"/>
          </w:tcPr>
          <w:p w14:paraId="709B8C1A" w14:textId="491EC289" w:rsidR="00B4383F" w:rsidRPr="00130580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80">
              <w:rPr>
                <w:rFonts w:ascii="Times New Roman" w:hAnsi="Times New Roman"/>
                <w:sz w:val="24"/>
                <w:szCs w:val="24"/>
              </w:rPr>
              <w:t>2 02 25584 02 0000 150</w:t>
            </w:r>
          </w:p>
        </w:tc>
        <w:tc>
          <w:tcPr>
            <w:tcW w:w="5670" w:type="dxa"/>
            <w:gridSpan w:val="2"/>
            <w:vAlign w:val="center"/>
          </w:tcPr>
          <w:p w14:paraId="1A5AA7CD" w14:textId="470AC158" w:rsidR="00B4383F" w:rsidRPr="00130580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58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оснащение региональных и муниципальных театров, находящихся в городах с численностью населения более 300 тысяч человек</w:t>
            </w:r>
          </w:p>
        </w:tc>
      </w:tr>
      <w:tr w:rsidR="00B4383F" w:rsidRPr="006D5A35" w14:paraId="51C9C0D0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FBD21B6" w14:textId="64FB191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C3C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vAlign w:val="center"/>
          </w:tcPr>
          <w:p w14:paraId="05C315EB" w14:textId="46BB668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C3C">
              <w:rPr>
                <w:rFonts w:ascii="Times New Roman" w:hAnsi="Times New Roman"/>
                <w:sz w:val="24"/>
                <w:szCs w:val="24"/>
              </w:rPr>
              <w:t>2 02 25590 02 0000 150</w:t>
            </w:r>
          </w:p>
        </w:tc>
        <w:tc>
          <w:tcPr>
            <w:tcW w:w="5670" w:type="dxa"/>
            <w:gridSpan w:val="2"/>
            <w:vAlign w:val="center"/>
          </w:tcPr>
          <w:p w14:paraId="282C97D6" w14:textId="261BDD38" w:rsidR="00B4383F" w:rsidRPr="00E50C3C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3C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техническое оснащение региональных и муниципальных музеев</w:t>
            </w:r>
          </w:p>
        </w:tc>
      </w:tr>
      <w:tr w:rsidR="00B4383F" w:rsidRPr="006D5A35" w14:paraId="7829D2A4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C3839F2" w14:textId="65B0225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C3C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vAlign w:val="center"/>
          </w:tcPr>
          <w:p w14:paraId="6413B262" w14:textId="1E58CA0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C3C">
              <w:rPr>
                <w:rFonts w:ascii="Times New Roman" w:hAnsi="Times New Roman"/>
                <w:sz w:val="24"/>
                <w:szCs w:val="24"/>
              </w:rPr>
              <w:t>2 02 45454 02 0000 150</w:t>
            </w:r>
          </w:p>
        </w:tc>
        <w:tc>
          <w:tcPr>
            <w:tcW w:w="5670" w:type="dxa"/>
            <w:gridSpan w:val="2"/>
            <w:vAlign w:val="center"/>
          </w:tcPr>
          <w:p w14:paraId="62AF3FA7" w14:textId="16027CFF" w:rsidR="00B4383F" w:rsidRPr="00E50C3C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3C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</w:tr>
      <w:tr w:rsidR="00B4383F" w:rsidRPr="006D5A35" w14:paraId="18735EF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AC78B51" w14:textId="5300F25E" w:rsidR="00B4383F" w:rsidRPr="004717E6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E6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vAlign w:val="center"/>
          </w:tcPr>
          <w:p w14:paraId="543895D0" w14:textId="665EDC88" w:rsidR="00B4383F" w:rsidRPr="004717E6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E6">
              <w:rPr>
                <w:rFonts w:ascii="Times New Roman" w:hAnsi="Times New Roman"/>
                <w:sz w:val="24"/>
                <w:szCs w:val="24"/>
              </w:rPr>
              <w:t>2 02 49999 02 0000 150</w:t>
            </w:r>
          </w:p>
        </w:tc>
        <w:tc>
          <w:tcPr>
            <w:tcW w:w="5670" w:type="dxa"/>
            <w:gridSpan w:val="2"/>
            <w:vAlign w:val="center"/>
          </w:tcPr>
          <w:p w14:paraId="19D84247" w14:textId="603F4C2F" w:rsidR="00B4383F" w:rsidRPr="004717E6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7E6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субъектов Российской Федерации</w:t>
            </w:r>
          </w:p>
        </w:tc>
      </w:tr>
      <w:tr w:rsidR="00B4383F" w:rsidRPr="006D5A35" w14:paraId="317E6360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C1FC45D" w14:textId="73E1FBF6" w:rsidR="00B4383F" w:rsidRPr="00301DE1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DE1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vAlign w:val="center"/>
          </w:tcPr>
          <w:p w14:paraId="59BCE0ED" w14:textId="78CB65CD" w:rsidR="00B4383F" w:rsidRPr="00301DE1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DE1">
              <w:rPr>
                <w:rFonts w:ascii="Times New Roman" w:hAnsi="Times New Roman"/>
                <w:sz w:val="24"/>
                <w:szCs w:val="24"/>
              </w:rPr>
              <w:t>2 19 25519 02 0000 150</w:t>
            </w:r>
          </w:p>
        </w:tc>
        <w:tc>
          <w:tcPr>
            <w:tcW w:w="5670" w:type="dxa"/>
            <w:gridSpan w:val="2"/>
            <w:vAlign w:val="center"/>
          </w:tcPr>
          <w:p w14:paraId="3E0DC654" w14:textId="55483040" w:rsidR="00B4383F" w:rsidRPr="00301DE1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DE1">
              <w:rPr>
                <w:rFonts w:ascii="Times New Roman" w:hAnsi="Times New Roman"/>
                <w:spacing w:val="-5"/>
                <w:sz w:val="24"/>
                <w:szCs w:val="24"/>
              </w:rPr>
              <w:t>Возврат остатков субсидий на поддержку отрасли культуры из бюджетов субъектов Российской Федерации</w:t>
            </w:r>
          </w:p>
        </w:tc>
      </w:tr>
      <w:tr w:rsidR="00B4383F" w:rsidRPr="006D5A35" w14:paraId="2661739D" w14:textId="77777777" w:rsidTr="00551713">
        <w:trPr>
          <w:gridAfter w:val="2"/>
          <w:wAfter w:w="11574" w:type="dxa"/>
          <w:trHeight w:val="297"/>
        </w:trPr>
        <w:tc>
          <w:tcPr>
            <w:tcW w:w="1084" w:type="dxa"/>
            <w:vAlign w:val="center"/>
          </w:tcPr>
          <w:p w14:paraId="0F6A0CA2" w14:textId="76CE7A5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823</w:t>
            </w:r>
          </w:p>
        </w:tc>
        <w:tc>
          <w:tcPr>
            <w:tcW w:w="8222" w:type="dxa"/>
            <w:gridSpan w:val="3"/>
            <w:vAlign w:val="center"/>
          </w:tcPr>
          <w:p w14:paraId="5027EAA4" w14:textId="15D3A5BB" w:rsidR="00B4383F" w:rsidRPr="006D5A35" w:rsidRDefault="00B4383F" w:rsidP="00B4383F">
            <w:pPr>
              <w:spacing w:after="0" w:line="235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Министерство строительства и жилищно-коммунального хозяйства Донецкой Народной Республики</w:t>
            </w:r>
          </w:p>
        </w:tc>
      </w:tr>
      <w:tr w:rsidR="00B4383F" w:rsidRPr="006D5A35" w14:paraId="2F7B51D3" w14:textId="77777777" w:rsidTr="00D038CB">
        <w:trPr>
          <w:gridAfter w:val="2"/>
          <w:wAfter w:w="11574" w:type="dxa"/>
          <w:trHeight w:val="766"/>
        </w:trPr>
        <w:tc>
          <w:tcPr>
            <w:tcW w:w="1084" w:type="dxa"/>
            <w:shd w:val="clear" w:color="auto" w:fill="auto"/>
            <w:vAlign w:val="center"/>
          </w:tcPr>
          <w:p w14:paraId="3ED330C3" w14:textId="1249AABF" w:rsidR="00B4383F" w:rsidRPr="00130580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80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47028C0B" w14:textId="31C05C6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47C36EB8" w14:textId="78AA50D1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4F200711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553E29E0" w14:textId="6EE0408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2552" w:type="dxa"/>
            <w:vAlign w:val="center"/>
          </w:tcPr>
          <w:p w14:paraId="4CD96365" w14:textId="5F01664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1 11 07012 02 0000 120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4AC6FE8B" w14:textId="4BDEED3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B4383F" w:rsidRPr="006D5A35" w14:paraId="7BCCE341" w14:textId="6BD9DB7B" w:rsidTr="00D038CB">
        <w:trPr>
          <w:gridAfter w:val="1"/>
          <w:wAfter w:w="5762" w:type="dxa"/>
          <w:trHeight w:val="624"/>
        </w:trPr>
        <w:tc>
          <w:tcPr>
            <w:tcW w:w="1084" w:type="dxa"/>
            <w:shd w:val="clear" w:color="auto" w:fill="auto"/>
            <w:vAlign w:val="center"/>
          </w:tcPr>
          <w:p w14:paraId="1B1F17A4" w14:textId="0464C00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2552" w:type="dxa"/>
            <w:vAlign w:val="center"/>
          </w:tcPr>
          <w:p w14:paraId="046838EC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1 13 01992 02 0000 130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6D1C8FFE" w14:textId="074A12AE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C5DCC6" w14:textId="3FBB4F57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40DF807C" w14:textId="77777777" w:rsidTr="00D038CB">
        <w:trPr>
          <w:gridAfter w:val="2"/>
          <w:wAfter w:w="11574" w:type="dxa"/>
          <w:trHeight w:val="1370"/>
        </w:trPr>
        <w:tc>
          <w:tcPr>
            <w:tcW w:w="1084" w:type="dxa"/>
            <w:shd w:val="clear" w:color="auto" w:fill="auto"/>
            <w:vAlign w:val="center"/>
          </w:tcPr>
          <w:p w14:paraId="5448D6A6" w14:textId="7CE0084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823</w:t>
            </w:r>
          </w:p>
        </w:tc>
        <w:tc>
          <w:tcPr>
            <w:tcW w:w="2552" w:type="dxa"/>
            <w:vAlign w:val="center"/>
          </w:tcPr>
          <w:p w14:paraId="095F86CC" w14:textId="000EA84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vAlign w:val="center"/>
          </w:tcPr>
          <w:p w14:paraId="30C2EBDE" w14:textId="13DF4C2A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4499D91B" w14:textId="77777777" w:rsidTr="00D038CB">
        <w:trPr>
          <w:gridAfter w:val="2"/>
          <w:wAfter w:w="11574" w:type="dxa"/>
          <w:trHeight w:val="1165"/>
        </w:trPr>
        <w:tc>
          <w:tcPr>
            <w:tcW w:w="1084" w:type="dxa"/>
            <w:shd w:val="clear" w:color="auto" w:fill="auto"/>
            <w:vAlign w:val="center"/>
          </w:tcPr>
          <w:p w14:paraId="4C221355" w14:textId="6C460F1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2552" w:type="dxa"/>
            <w:vAlign w:val="center"/>
          </w:tcPr>
          <w:p w14:paraId="524C947F" w14:textId="217D32A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5EE9A633" w14:textId="07B8D37E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2B9F9E20" w14:textId="77777777" w:rsidTr="00D038CB">
        <w:trPr>
          <w:gridAfter w:val="2"/>
          <w:wAfter w:w="11574" w:type="dxa"/>
          <w:trHeight w:val="899"/>
        </w:trPr>
        <w:tc>
          <w:tcPr>
            <w:tcW w:w="1084" w:type="dxa"/>
            <w:shd w:val="clear" w:color="auto" w:fill="auto"/>
            <w:vAlign w:val="center"/>
          </w:tcPr>
          <w:p w14:paraId="495BBA17" w14:textId="191EB79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2552" w:type="dxa"/>
            <w:vAlign w:val="center"/>
          </w:tcPr>
          <w:p w14:paraId="5EFEEBE8" w14:textId="059986E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1 13 02992 02 0102 130</w:t>
            </w:r>
          </w:p>
        </w:tc>
        <w:tc>
          <w:tcPr>
            <w:tcW w:w="5670" w:type="dxa"/>
            <w:gridSpan w:val="2"/>
            <w:vAlign w:val="center"/>
          </w:tcPr>
          <w:p w14:paraId="74ACFE2B" w14:textId="1ADE100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поступления)</w:t>
            </w:r>
          </w:p>
        </w:tc>
      </w:tr>
      <w:tr w:rsidR="00B4383F" w:rsidRPr="006D5A35" w14:paraId="0E9E7270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0607C80C" w14:textId="69C4141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2552" w:type="dxa"/>
            <w:vAlign w:val="center"/>
          </w:tcPr>
          <w:p w14:paraId="56C4059A" w14:textId="7932600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4B0EB765" w14:textId="1544669B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3F65222A" w14:textId="77777777" w:rsidTr="00D038CB">
        <w:trPr>
          <w:gridAfter w:val="2"/>
          <w:wAfter w:w="11574" w:type="dxa"/>
          <w:trHeight w:val="1134"/>
        </w:trPr>
        <w:tc>
          <w:tcPr>
            <w:tcW w:w="1084" w:type="dxa"/>
            <w:shd w:val="clear" w:color="auto" w:fill="auto"/>
            <w:vAlign w:val="center"/>
          </w:tcPr>
          <w:p w14:paraId="5A43AE17" w14:textId="190078D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2552" w:type="dxa"/>
            <w:vAlign w:val="center"/>
          </w:tcPr>
          <w:p w14:paraId="717A838A" w14:textId="2901A92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04154783" w14:textId="2CE2D45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5944721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649DC2A" w14:textId="1E7CEBB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2552" w:type="dxa"/>
            <w:vAlign w:val="center"/>
          </w:tcPr>
          <w:p w14:paraId="2A8FE99C" w14:textId="00AC9FF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6E01E1E8" w14:textId="58AF74B1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6E91111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FF94A46" w14:textId="09C38B3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2552" w:type="dxa"/>
            <w:vAlign w:val="center"/>
          </w:tcPr>
          <w:p w14:paraId="2D010CC3" w14:textId="326061C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2F446986" w14:textId="64BC7F81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судов)</w:t>
            </w:r>
          </w:p>
        </w:tc>
      </w:tr>
      <w:tr w:rsidR="00B4383F" w:rsidRPr="006D5A35" w14:paraId="4736F688" w14:textId="77777777" w:rsidTr="00D038CB">
        <w:trPr>
          <w:gridAfter w:val="2"/>
          <w:wAfter w:w="11574" w:type="dxa"/>
          <w:trHeight w:val="3118"/>
        </w:trPr>
        <w:tc>
          <w:tcPr>
            <w:tcW w:w="1084" w:type="dxa"/>
            <w:shd w:val="clear" w:color="auto" w:fill="auto"/>
            <w:vAlign w:val="center"/>
          </w:tcPr>
          <w:p w14:paraId="2193D4F3" w14:textId="3FFEF19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823</w:t>
            </w:r>
          </w:p>
        </w:tc>
        <w:tc>
          <w:tcPr>
            <w:tcW w:w="2552" w:type="dxa"/>
            <w:vAlign w:val="center"/>
          </w:tcPr>
          <w:p w14:paraId="3F5D3E73" w14:textId="0A8B1E4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7731A940" w14:textId="2B5CD9F8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5FF516A8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F33BA96" w14:textId="65C1335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2E8A09D9" w14:textId="4C17095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eastAsiaTheme="minorEastAsia" w:hAnsi="Times New Roman"/>
                <w:sz w:val="24"/>
                <w:szCs w:val="24"/>
              </w:rPr>
              <w:t>1 16 01092 01 0001 140</w:t>
            </w:r>
          </w:p>
        </w:tc>
        <w:tc>
          <w:tcPr>
            <w:tcW w:w="5670" w:type="dxa"/>
            <w:gridSpan w:val="2"/>
            <w:vAlign w:val="center"/>
          </w:tcPr>
          <w:p w14:paraId="00A89F54" w14:textId="3DAE203B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Административные штрафы, установленные </w:t>
            </w:r>
            <w:hyperlink r:id="rId25">
              <w:r w:rsidRPr="006D5A35">
                <w:rPr>
                  <w:rFonts w:ascii="Times New Roman" w:eastAsiaTheme="minorEastAsia" w:hAnsi="Times New Roman"/>
                  <w:spacing w:val="-2"/>
                  <w:sz w:val="24"/>
                  <w:szCs w:val="24"/>
                </w:rPr>
                <w:t>главой 9</w:t>
              </w:r>
            </w:hyperlink>
            <w:r w:rsidRPr="006D5A35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(поступление от нарушения требований действующего законодательства в сфере градостроительной деятельности, государственных строительных норм, стандартов и правил)</w:t>
            </w:r>
          </w:p>
        </w:tc>
      </w:tr>
      <w:tr w:rsidR="00B4383F" w:rsidRPr="006D5A35" w14:paraId="6F8B2A2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0D0ADAA" w14:textId="047C08C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2552" w:type="dxa"/>
            <w:vAlign w:val="center"/>
          </w:tcPr>
          <w:p w14:paraId="70A322EE" w14:textId="5B9BCE1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3D7FEBF0" w14:textId="0B0FFDFB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3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35162CC9" w14:textId="77777777" w:rsidTr="00F029D1">
        <w:trPr>
          <w:gridAfter w:val="2"/>
          <w:wAfter w:w="11574" w:type="dxa"/>
          <w:trHeight w:val="1975"/>
        </w:trPr>
        <w:tc>
          <w:tcPr>
            <w:tcW w:w="1084" w:type="dxa"/>
            <w:shd w:val="clear" w:color="auto" w:fill="auto"/>
            <w:vAlign w:val="center"/>
          </w:tcPr>
          <w:p w14:paraId="0B5729E7" w14:textId="36EE56A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2552" w:type="dxa"/>
            <w:vAlign w:val="center"/>
          </w:tcPr>
          <w:p w14:paraId="29EF33EC" w14:textId="7CCA486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58A7B6A1" w14:textId="12C5A0F1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Иные штрафы, неустойки, пени, уплаченные </w:t>
            </w:r>
            <w:r w:rsidRPr="006D5A35">
              <w:rPr>
                <w:rFonts w:ascii="Times New Roman" w:hAnsi="Times New Roman"/>
                <w:spacing w:val="-3"/>
                <w:sz w:val="24"/>
                <w:szCs w:val="24"/>
              </w:rPr>
              <w:br/>
              <w:t>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4ED3843A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37E696FB" w14:textId="3F81E68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2552" w:type="dxa"/>
            <w:vAlign w:val="center"/>
          </w:tcPr>
          <w:p w14:paraId="243ADC99" w14:textId="6BA6B00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012DA304" w14:textId="727EA53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</w:t>
            </w:r>
            <w:r w:rsidRPr="006D5A35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нарушение сроков перечисления арендной платы)</w:t>
            </w:r>
          </w:p>
        </w:tc>
      </w:tr>
      <w:tr w:rsidR="00B4383F" w:rsidRPr="006D5A35" w14:paraId="6008DAFD" w14:textId="77777777" w:rsidTr="00D038CB">
        <w:trPr>
          <w:gridAfter w:val="2"/>
          <w:wAfter w:w="11574" w:type="dxa"/>
          <w:trHeight w:val="1856"/>
        </w:trPr>
        <w:tc>
          <w:tcPr>
            <w:tcW w:w="1084" w:type="dxa"/>
            <w:shd w:val="clear" w:color="auto" w:fill="auto"/>
            <w:vAlign w:val="center"/>
          </w:tcPr>
          <w:p w14:paraId="2FF98BC5" w14:textId="71B9B70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823</w:t>
            </w:r>
          </w:p>
        </w:tc>
        <w:tc>
          <w:tcPr>
            <w:tcW w:w="2552" w:type="dxa"/>
            <w:vAlign w:val="center"/>
          </w:tcPr>
          <w:p w14:paraId="1373CC47" w14:textId="0DAB5F9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5C706CC0" w14:textId="042FA22F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3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1B420C8C" w14:textId="77777777" w:rsidTr="00D038CB">
        <w:trPr>
          <w:gridAfter w:val="2"/>
          <w:wAfter w:w="11574" w:type="dxa"/>
          <w:trHeight w:val="1886"/>
        </w:trPr>
        <w:tc>
          <w:tcPr>
            <w:tcW w:w="1084" w:type="dxa"/>
            <w:shd w:val="clear" w:color="auto" w:fill="auto"/>
            <w:vAlign w:val="center"/>
          </w:tcPr>
          <w:p w14:paraId="1D5D224F" w14:textId="2F1B1D9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2552" w:type="dxa"/>
            <w:vAlign w:val="center"/>
          </w:tcPr>
          <w:p w14:paraId="18F9FBEE" w14:textId="3893DE2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49429B06" w14:textId="62AA1303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3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41C2E8B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8706269" w14:textId="1D4D1E1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2552" w:type="dxa"/>
            <w:vAlign w:val="center"/>
          </w:tcPr>
          <w:p w14:paraId="2A7C1802" w14:textId="2CD2672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75B1D19A" w14:textId="1D8F01B2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6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35F79134" w14:textId="77777777" w:rsidTr="00F029D1">
        <w:trPr>
          <w:gridAfter w:val="2"/>
          <w:wAfter w:w="11574" w:type="dxa"/>
          <w:trHeight w:val="855"/>
        </w:trPr>
        <w:tc>
          <w:tcPr>
            <w:tcW w:w="1084" w:type="dxa"/>
            <w:shd w:val="clear" w:color="auto" w:fill="auto"/>
            <w:vAlign w:val="center"/>
          </w:tcPr>
          <w:p w14:paraId="1B7B893A" w14:textId="592639E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2552" w:type="dxa"/>
            <w:vAlign w:val="center"/>
          </w:tcPr>
          <w:p w14:paraId="6D4C3921" w14:textId="6E4B266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203896A2" w14:textId="3AA34220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7FD13998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6F55E87" w14:textId="5B5F32E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2552" w:type="dxa"/>
            <w:vAlign w:val="center"/>
          </w:tcPr>
          <w:p w14:paraId="1E3838A3" w14:textId="553700A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6DE185A7" w14:textId="130B00B4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6284FFB8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395DB764" w14:textId="72322AB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2552" w:type="dxa"/>
            <w:vAlign w:val="center"/>
          </w:tcPr>
          <w:p w14:paraId="5B513D3C" w14:textId="2A2DEA0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56A712B1" w14:textId="458369CA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0FBF2C6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44762E9" w14:textId="50D2677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2552" w:type="dxa"/>
            <w:vAlign w:val="center"/>
          </w:tcPr>
          <w:p w14:paraId="41AA4036" w14:textId="197DB6B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3B6E40F8" w14:textId="00A90253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77EF86CD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A386286" w14:textId="04C88BF3" w:rsidR="00B4383F" w:rsidRPr="00130580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80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2552" w:type="dxa"/>
            <w:vAlign w:val="center"/>
          </w:tcPr>
          <w:p w14:paraId="5028739D" w14:textId="1CAD8D0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2 02 22519 02 0000 150</w:t>
            </w:r>
          </w:p>
        </w:tc>
        <w:tc>
          <w:tcPr>
            <w:tcW w:w="5670" w:type="dxa"/>
            <w:gridSpan w:val="2"/>
            <w:vAlign w:val="center"/>
          </w:tcPr>
          <w:p w14:paraId="3AE82C12" w14:textId="4907C4F1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Субсидии бюджетам субъектов Российской Федерации на строительство многоквартирных жилых домов, застройщики либо собственники которых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не определены</w:t>
            </w:r>
          </w:p>
        </w:tc>
      </w:tr>
      <w:tr w:rsidR="00B4383F" w:rsidRPr="006D5A35" w14:paraId="5913C9D3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3EBC4D7" w14:textId="4A1B405F" w:rsidR="00B4383F" w:rsidRPr="00130580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80">
              <w:rPr>
                <w:rFonts w:ascii="Times New Roman" w:hAnsi="Times New Roman"/>
                <w:sz w:val="24"/>
                <w:szCs w:val="24"/>
              </w:rPr>
              <w:lastRenderedPageBreak/>
              <w:t>823</w:t>
            </w:r>
          </w:p>
        </w:tc>
        <w:tc>
          <w:tcPr>
            <w:tcW w:w="2552" w:type="dxa"/>
            <w:vAlign w:val="center"/>
          </w:tcPr>
          <w:p w14:paraId="36EB5BD3" w14:textId="128148C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2 02 22520 02 0000 150</w:t>
            </w:r>
          </w:p>
        </w:tc>
        <w:tc>
          <w:tcPr>
            <w:tcW w:w="5670" w:type="dxa"/>
            <w:gridSpan w:val="2"/>
            <w:vAlign w:val="center"/>
          </w:tcPr>
          <w:p w14:paraId="7E2E80E5" w14:textId="04D243C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создание дорожной и коммунальной инфраструктуры в целях развития жилищного строительства</w:t>
            </w:r>
          </w:p>
        </w:tc>
      </w:tr>
      <w:tr w:rsidR="00B4383F" w:rsidRPr="006D5A35" w14:paraId="7EA8CCC3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3058D4B" w14:textId="117EED55" w:rsidR="00B4383F" w:rsidRPr="00130580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80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2552" w:type="dxa"/>
            <w:vAlign w:val="center"/>
          </w:tcPr>
          <w:p w14:paraId="570A44B2" w14:textId="4D6386A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2 02 22722 02 0000 150</w:t>
            </w:r>
          </w:p>
        </w:tc>
        <w:tc>
          <w:tcPr>
            <w:tcW w:w="5670" w:type="dxa"/>
            <w:gridSpan w:val="2"/>
            <w:vAlign w:val="center"/>
          </w:tcPr>
          <w:p w14:paraId="3FFA4152" w14:textId="7E31BE62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705433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705433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реализации мероприятий по проектированию и строительству объектов обработки, и (или) утилизации, и (или) обезвреживания, и (или) захоронения твердых коммунальных отходов на территориях отдельных субъектов Российской Федерации</w:t>
            </w:r>
          </w:p>
        </w:tc>
      </w:tr>
      <w:tr w:rsidR="00B4383F" w:rsidRPr="006D5A35" w14:paraId="6AA51727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C02A2EB" w14:textId="5561B042" w:rsidR="00B4383F" w:rsidRPr="00130580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80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2552" w:type="dxa"/>
            <w:vAlign w:val="center"/>
          </w:tcPr>
          <w:p w14:paraId="2C30DCE6" w14:textId="1FB3BB2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2 02 25424 02 0000 150</w:t>
            </w:r>
          </w:p>
        </w:tc>
        <w:tc>
          <w:tcPr>
            <w:tcW w:w="5670" w:type="dxa"/>
            <w:gridSpan w:val="2"/>
            <w:vAlign w:val="center"/>
          </w:tcPr>
          <w:p w14:paraId="699740FD" w14:textId="4D1FA594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</w:tr>
      <w:tr w:rsidR="00B4383F" w:rsidRPr="006D5A35" w14:paraId="54EEABA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2488306" w14:textId="521FF382" w:rsidR="00B4383F" w:rsidRPr="00130580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80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2552" w:type="dxa"/>
            <w:vAlign w:val="center"/>
          </w:tcPr>
          <w:p w14:paraId="52D73586" w14:textId="2ECDACC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2 02 25555 02 0000 150</w:t>
            </w:r>
          </w:p>
        </w:tc>
        <w:tc>
          <w:tcPr>
            <w:tcW w:w="5670" w:type="dxa"/>
            <w:gridSpan w:val="2"/>
            <w:vAlign w:val="center"/>
          </w:tcPr>
          <w:p w14:paraId="252D464D" w14:textId="236A0D03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</w:tr>
      <w:tr w:rsidR="00B4383F" w:rsidRPr="006D5A35" w14:paraId="608909E1" w14:textId="77777777" w:rsidTr="00AC54D5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C1DF4B7" w14:textId="44C5BC23" w:rsidR="00B4383F" w:rsidRPr="004C48E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2552" w:type="dxa"/>
            <w:vAlign w:val="center"/>
          </w:tcPr>
          <w:p w14:paraId="54421434" w14:textId="70CF580A" w:rsidR="00B4383F" w:rsidRPr="004C48E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  <w:lang w:eastAsia="en-US"/>
              </w:rPr>
              <w:t>2 02 29900 02 0000 150</w:t>
            </w:r>
          </w:p>
        </w:tc>
        <w:tc>
          <w:tcPr>
            <w:tcW w:w="5670" w:type="dxa"/>
            <w:gridSpan w:val="2"/>
          </w:tcPr>
          <w:p w14:paraId="060DF552" w14:textId="5D7162DB" w:rsidR="00B4383F" w:rsidRPr="004C48E8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  <w:lang w:eastAsia="en-US"/>
              </w:rPr>
              <w:t>Субсидии бюджетам субъектов Российской Федерации из бюджета субъекта Российской Федерации</w:t>
            </w:r>
          </w:p>
        </w:tc>
      </w:tr>
      <w:tr w:rsidR="00B4383F" w:rsidRPr="006D5A35" w14:paraId="56A92D1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72AB9F4" w14:textId="23C4B22C" w:rsidR="00B4383F" w:rsidRPr="004717E6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E6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2552" w:type="dxa"/>
            <w:vAlign w:val="center"/>
          </w:tcPr>
          <w:p w14:paraId="0D2C8868" w14:textId="4BF3F65C" w:rsidR="00B4383F" w:rsidRPr="004717E6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E6">
              <w:rPr>
                <w:rFonts w:ascii="Times New Roman" w:hAnsi="Times New Roman"/>
                <w:sz w:val="24"/>
                <w:szCs w:val="24"/>
              </w:rPr>
              <w:t>2 02 29999 02 0000 150</w:t>
            </w:r>
          </w:p>
        </w:tc>
        <w:tc>
          <w:tcPr>
            <w:tcW w:w="5670" w:type="dxa"/>
            <w:gridSpan w:val="2"/>
            <w:vAlign w:val="center"/>
          </w:tcPr>
          <w:p w14:paraId="0079AB31" w14:textId="693EFFFC" w:rsidR="00B4383F" w:rsidRPr="004717E6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7E6">
              <w:rPr>
                <w:rFonts w:ascii="Times New Roman" w:hAnsi="Times New Roman"/>
                <w:sz w:val="24"/>
                <w:szCs w:val="24"/>
              </w:rPr>
              <w:t>Прочие субсидии бюджетам субъектов Российской Федерации</w:t>
            </w:r>
          </w:p>
        </w:tc>
      </w:tr>
      <w:tr w:rsidR="00B4383F" w:rsidRPr="006D5A35" w14:paraId="15CE35F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8C7A4F4" w14:textId="30EF5B36" w:rsidR="00B4383F" w:rsidRPr="004717E6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E6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2552" w:type="dxa"/>
            <w:vAlign w:val="center"/>
          </w:tcPr>
          <w:p w14:paraId="4E101A34" w14:textId="698AF956" w:rsidR="00B4383F" w:rsidRPr="004717E6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E6">
              <w:rPr>
                <w:rFonts w:ascii="Times New Roman" w:hAnsi="Times New Roman"/>
                <w:sz w:val="24"/>
                <w:szCs w:val="24"/>
              </w:rPr>
              <w:t>2 02 49999 02 0000 150</w:t>
            </w:r>
          </w:p>
        </w:tc>
        <w:tc>
          <w:tcPr>
            <w:tcW w:w="5670" w:type="dxa"/>
            <w:gridSpan w:val="2"/>
            <w:vAlign w:val="center"/>
          </w:tcPr>
          <w:p w14:paraId="5ACA1681" w14:textId="138C4677" w:rsidR="00B4383F" w:rsidRPr="004717E6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7E6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субъектов Российской Федерации</w:t>
            </w:r>
          </w:p>
        </w:tc>
      </w:tr>
      <w:tr w:rsidR="00B4383F" w:rsidRPr="006D5A35" w14:paraId="095B4321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F70FD90" w14:textId="0EE87108" w:rsidR="00B4383F" w:rsidRPr="004C48E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2552" w:type="dxa"/>
            <w:vAlign w:val="center"/>
          </w:tcPr>
          <w:p w14:paraId="0CBC63BE" w14:textId="0644F2B6" w:rsidR="00B4383F" w:rsidRPr="004C48E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  <w:lang w:eastAsia="en-US"/>
              </w:rPr>
              <w:t>2 03 02099 02 0002 150</w:t>
            </w:r>
          </w:p>
        </w:tc>
        <w:tc>
          <w:tcPr>
            <w:tcW w:w="5670" w:type="dxa"/>
            <w:gridSpan w:val="2"/>
            <w:vAlign w:val="center"/>
          </w:tcPr>
          <w:p w14:paraId="324B2F1D" w14:textId="1E1FE971" w:rsidR="00B4383F" w:rsidRPr="004C48E8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субъектов Российской Федерации</w:t>
            </w:r>
            <w:r w:rsidRPr="004C48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</w:t>
            </w:r>
            <w:r w:rsidRPr="004C48E8">
              <w:rPr>
                <w:rFonts w:ascii="Times New Roman" w:hAnsi="Times New Roman"/>
                <w:sz w:val="24"/>
                <w:szCs w:val="24"/>
              </w:rPr>
              <w:t>предоставление финансовой поддержки за счет средств публично-правовой компании «Фонд развития территорий» на проведение обследования  многоквартирных домов в целях выявления  оснований для признания многоквартирных домов аварийными и подлежащими сносу или  реконструкции</w:t>
            </w:r>
            <w:r w:rsidRPr="004C48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B4383F" w:rsidRPr="006D5A35" w14:paraId="2AB2514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DBA020B" w14:textId="4CAD3660" w:rsidR="00B4383F" w:rsidRPr="004C48E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FF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2552" w:type="dxa"/>
            <w:vAlign w:val="center"/>
          </w:tcPr>
          <w:p w14:paraId="63ED6764" w14:textId="2C0BCDC1" w:rsidR="00B4383F" w:rsidRPr="004C48E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FF">
              <w:rPr>
                <w:rFonts w:ascii="Times New Roman" w:hAnsi="Times New Roman"/>
                <w:sz w:val="24"/>
                <w:szCs w:val="24"/>
              </w:rPr>
              <w:t>2 03 02099 02 0003 150</w:t>
            </w:r>
          </w:p>
        </w:tc>
        <w:tc>
          <w:tcPr>
            <w:tcW w:w="5670" w:type="dxa"/>
            <w:gridSpan w:val="2"/>
            <w:vAlign w:val="center"/>
          </w:tcPr>
          <w:p w14:paraId="25A449DC" w14:textId="5BE12686" w:rsidR="00B4383F" w:rsidRPr="004C48E8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FF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субъектов Российской Федерации (предоставление финансовой поддержки за счет средств публично-правовой компании «Фонд развития территорий» на проведение капитального ремонта многоквартирных домов)</w:t>
            </w:r>
          </w:p>
        </w:tc>
      </w:tr>
      <w:tr w:rsidR="00B4383F" w:rsidRPr="006D5A35" w14:paraId="69DE6D7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52017A7" w14:textId="7512F8C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823</w:t>
            </w:r>
          </w:p>
        </w:tc>
        <w:tc>
          <w:tcPr>
            <w:tcW w:w="2552" w:type="dxa"/>
            <w:vAlign w:val="center"/>
          </w:tcPr>
          <w:p w14:paraId="7B3828B2" w14:textId="4376255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2 18 02030 02 0000 150</w:t>
            </w:r>
          </w:p>
        </w:tc>
        <w:tc>
          <w:tcPr>
            <w:tcW w:w="5670" w:type="dxa"/>
            <w:gridSpan w:val="2"/>
            <w:vAlign w:val="center"/>
          </w:tcPr>
          <w:p w14:paraId="347E3C5C" w14:textId="185F5EAC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  <w:tr w:rsidR="00B4383F" w:rsidRPr="006D5A35" w14:paraId="40C972FD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C15C3A3" w14:textId="4743A3A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2552" w:type="dxa"/>
            <w:vAlign w:val="center"/>
          </w:tcPr>
          <w:p w14:paraId="19FF240D" w14:textId="269A7DC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7AF4">
              <w:rPr>
                <w:rFonts w:ascii="Times New Roman" w:hAnsi="Times New Roman"/>
                <w:sz w:val="24"/>
                <w:szCs w:val="24"/>
                <w:lang w:eastAsia="en-US"/>
              </w:rPr>
              <w:t>2 19 45555 02 0000 150</w:t>
            </w:r>
          </w:p>
        </w:tc>
        <w:tc>
          <w:tcPr>
            <w:tcW w:w="5670" w:type="dxa"/>
            <w:gridSpan w:val="2"/>
            <w:vAlign w:val="center"/>
          </w:tcPr>
          <w:p w14:paraId="6C16C67C" w14:textId="1F7CBE82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7AF4">
              <w:rPr>
                <w:rFonts w:ascii="Times New Roman" w:hAnsi="Times New Roman"/>
                <w:sz w:val="24"/>
                <w:szCs w:val="24"/>
                <w:lang w:eastAsia="en-US"/>
              </w:rPr>
              <w:t>Возврат остатков иных межбюджетных трансфертов на реализацию программ формирования современной городской среды на территориях отдельных субъектов Российской Федерации из бюджетов субъектов Российской Федерации</w:t>
            </w:r>
          </w:p>
        </w:tc>
      </w:tr>
      <w:tr w:rsidR="00B4383F" w:rsidRPr="006D5A35" w14:paraId="49BB214C" w14:textId="77777777" w:rsidTr="00551713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009790C5" w14:textId="5F4B054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824</w:t>
            </w:r>
          </w:p>
        </w:tc>
        <w:tc>
          <w:tcPr>
            <w:tcW w:w="8222" w:type="dxa"/>
            <w:gridSpan w:val="3"/>
            <w:vAlign w:val="center"/>
          </w:tcPr>
          <w:p w14:paraId="08B2AD9D" w14:textId="3D3C73A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Министерство образования и науки Донецкой Народной Республики</w:t>
            </w:r>
          </w:p>
        </w:tc>
      </w:tr>
      <w:tr w:rsidR="00B4383F" w:rsidRPr="006D5A35" w14:paraId="115302F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4264E23" w14:textId="5F3CF7DF" w:rsidR="00B4383F" w:rsidRPr="004C48E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2C9070E1" w14:textId="40FE1056" w:rsidR="00B4383F" w:rsidRPr="004C48E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  <w:lang w:eastAsia="en-US"/>
              </w:rPr>
              <w:t>1 08 07082 01 1100 110</w:t>
            </w:r>
          </w:p>
        </w:tc>
        <w:tc>
          <w:tcPr>
            <w:tcW w:w="5670" w:type="dxa"/>
            <w:gridSpan w:val="2"/>
            <w:vAlign w:val="center"/>
          </w:tcPr>
          <w:p w14:paraId="3C472B40" w14:textId="6DC5836A" w:rsidR="00B4383F" w:rsidRPr="004C48E8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предоставление лицензии)</w:t>
            </w:r>
          </w:p>
        </w:tc>
      </w:tr>
      <w:tr w:rsidR="00B4383F" w:rsidRPr="006D5A35" w14:paraId="528062C0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F0A78E6" w14:textId="4D4F60FC" w:rsidR="00B4383F" w:rsidRPr="004C48E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2FCD01AC" w14:textId="7948778A" w:rsidR="00B4383F" w:rsidRPr="004C48E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  <w:lang w:eastAsia="en-US"/>
              </w:rPr>
              <w:t>1 08 07082 01 1200 110</w:t>
            </w:r>
          </w:p>
        </w:tc>
        <w:tc>
          <w:tcPr>
            <w:tcW w:w="5670" w:type="dxa"/>
            <w:gridSpan w:val="2"/>
            <w:vAlign w:val="center"/>
          </w:tcPr>
          <w:p w14:paraId="66C5EF76" w14:textId="6C1EDAB9" w:rsidR="00B4383F" w:rsidRPr="004C48E8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переоформление документа, подтверждающего наличие лицензии, и (или) приложения к такому документу)</w:t>
            </w:r>
          </w:p>
        </w:tc>
      </w:tr>
      <w:tr w:rsidR="00B4383F" w:rsidRPr="006D5A35" w14:paraId="25788553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8341527" w14:textId="76B9D321" w:rsidR="00B4383F" w:rsidRPr="004C48E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611C58C7" w14:textId="51E596CB" w:rsidR="00B4383F" w:rsidRPr="004C48E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  <w:lang w:eastAsia="en-US"/>
              </w:rPr>
              <w:t>1 08 07082 01 1300 110</w:t>
            </w:r>
          </w:p>
        </w:tc>
        <w:tc>
          <w:tcPr>
            <w:tcW w:w="5670" w:type="dxa"/>
            <w:gridSpan w:val="2"/>
            <w:vAlign w:val="center"/>
          </w:tcPr>
          <w:p w14:paraId="1786B272" w14:textId="6FD6C2AF" w:rsidR="00B4383F" w:rsidRPr="004C48E8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выдачу дубликата документа, подтверждающего наличие лицензии)</w:t>
            </w:r>
          </w:p>
        </w:tc>
      </w:tr>
      <w:tr w:rsidR="00B4383F" w:rsidRPr="006D5A35" w14:paraId="3AF2CB9D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B9F86B0" w14:textId="1CF7A4B8" w:rsidR="00B4383F" w:rsidRPr="004C48E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1FED6FE" w14:textId="6376E51B" w:rsidR="00B4383F" w:rsidRPr="004C48E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  <w:lang w:eastAsia="en-US"/>
              </w:rPr>
              <w:t>1 08 07082 01 1400 110</w:t>
            </w:r>
          </w:p>
        </w:tc>
        <w:tc>
          <w:tcPr>
            <w:tcW w:w="5670" w:type="dxa"/>
            <w:gridSpan w:val="2"/>
            <w:vAlign w:val="center"/>
          </w:tcPr>
          <w:p w14:paraId="388AABEF" w14:textId="63403AD6" w:rsidR="00B4383F" w:rsidRPr="004C48E8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продление срока действия лицензии)</w:t>
            </w:r>
          </w:p>
        </w:tc>
      </w:tr>
      <w:tr w:rsidR="00B4383F" w:rsidRPr="006D5A35" w14:paraId="4AADBE5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6443815" w14:textId="321E1183" w:rsidR="00B4383F" w:rsidRPr="004C48E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</w:rPr>
              <w:t xml:space="preserve">824 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2284AF4" w14:textId="4692AC66" w:rsidR="00B4383F" w:rsidRPr="004C48E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  <w:lang w:eastAsia="en-US"/>
              </w:rPr>
              <w:t>1 08 07380 01 0000 110</w:t>
            </w:r>
          </w:p>
        </w:tc>
        <w:tc>
          <w:tcPr>
            <w:tcW w:w="5670" w:type="dxa"/>
            <w:gridSpan w:val="2"/>
            <w:vAlign w:val="center"/>
          </w:tcPr>
          <w:p w14:paraId="6ED05DDC" w14:textId="03ECAEC8" w:rsidR="00B4383F" w:rsidRPr="004C48E8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</w:t>
            </w:r>
          </w:p>
        </w:tc>
      </w:tr>
      <w:tr w:rsidR="00B4383F" w:rsidRPr="006D5A35" w14:paraId="65AF672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63C5993" w14:textId="29F9ED73" w:rsidR="00B4383F" w:rsidRPr="004C48E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</w:rPr>
              <w:lastRenderedPageBreak/>
              <w:t>824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144542D5" w14:textId="7417107E" w:rsidR="00B4383F" w:rsidRPr="004C48E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  <w:lang w:eastAsia="en-US"/>
              </w:rPr>
              <w:t>1 08 07390 01 0000 110</w:t>
            </w:r>
          </w:p>
        </w:tc>
        <w:tc>
          <w:tcPr>
            <w:tcW w:w="5670" w:type="dxa"/>
            <w:gridSpan w:val="2"/>
            <w:vAlign w:val="center"/>
          </w:tcPr>
          <w:p w14:paraId="4021A478" w14:textId="33E0A90F" w:rsidR="00B4383F" w:rsidRPr="004C48E8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E8">
              <w:rPr>
                <w:rFonts w:ascii="Times New Roman" w:hAnsi="Times New Roman"/>
                <w:sz w:val="24"/>
                <w:szCs w:val="24"/>
              </w:rPr>
              <w:t>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</w:tr>
      <w:tr w:rsidR="00B4383F" w:rsidRPr="006D5A35" w14:paraId="16C4437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D3E27F7" w14:textId="66B0A0C3" w:rsidR="00B4383F" w:rsidRPr="00130580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80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64901E86" w14:textId="2352BC0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07EFD4D2" w14:textId="40BB48B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74783FA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AA0AE0A" w14:textId="3986421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2552" w:type="dxa"/>
            <w:vAlign w:val="center"/>
          </w:tcPr>
          <w:p w14:paraId="3141A2CE" w14:textId="096DC80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3E0F8543" w14:textId="23163422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23C9523A" w14:textId="263397A1" w:rsidTr="00D038CB">
        <w:trPr>
          <w:gridAfter w:val="1"/>
          <w:wAfter w:w="5762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EB48B02" w14:textId="5244A1E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2552" w:type="dxa"/>
            <w:vAlign w:val="center"/>
          </w:tcPr>
          <w:p w14:paraId="60651B7E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2F7482C3" w14:textId="5F5FAB5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4CC525" w14:textId="743C05A2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35D3A74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31D470E" w14:textId="66CF8D2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2552" w:type="dxa"/>
            <w:vAlign w:val="center"/>
          </w:tcPr>
          <w:p w14:paraId="553BB994" w14:textId="0AEBFBB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1 13 02992 02 0102 130</w:t>
            </w:r>
          </w:p>
        </w:tc>
        <w:tc>
          <w:tcPr>
            <w:tcW w:w="5670" w:type="dxa"/>
            <w:gridSpan w:val="2"/>
            <w:vAlign w:val="center"/>
          </w:tcPr>
          <w:p w14:paraId="6F4B4645" w14:textId="057BC808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Прочие доходы от компенсации затрат бюджетов субъектов Российской Федерации (прочие поступления)</w:t>
            </w:r>
          </w:p>
        </w:tc>
      </w:tr>
      <w:tr w:rsidR="00B4383F" w:rsidRPr="006D5A35" w14:paraId="7B217B0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8AAD367" w14:textId="683B163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2552" w:type="dxa"/>
            <w:vAlign w:val="center"/>
          </w:tcPr>
          <w:p w14:paraId="1C7CDA15" w14:textId="1623D4E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7CC70BED" w14:textId="64677563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31217728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648DD4D" w14:textId="140F06A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2552" w:type="dxa"/>
            <w:vAlign w:val="center"/>
          </w:tcPr>
          <w:p w14:paraId="445EC790" w14:textId="5A0887E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031AAB12" w14:textId="53C45169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74AF484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973823F" w14:textId="554A5EB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2552" w:type="dxa"/>
            <w:vAlign w:val="center"/>
          </w:tcPr>
          <w:p w14:paraId="6F587789" w14:textId="15B4923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2FEEBC01" w14:textId="374C6B88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</w:t>
            </w: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70C6BA6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7384389" w14:textId="0C07214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824</w:t>
            </w:r>
          </w:p>
        </w:tc>
        <w:tc>
          <w:tcPr>
            <w:tcW w:w="2552" w:type="dxa"/>
            <w:vAlign w:val="center"/>
          </w:tcPr>
          <w:p w14:paraId="2483CDD1" w14:textId="6C5590A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6F7B85BE" w14:textId="60A417C6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</w:t>
            </w: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судов)</w:t>
            </w:r>
          </w:p>
        </w:tc>
      </w:tr>
      <w:tr w:rsidR="00B4383F" w:rsidRPr="006D5A35" w14:paraId="4656EFA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472DF8F" w14:textId="7AE0781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2552" w:type="dxa"/>
            <w:vAlign w:val="center"/>
          </w:tcPr>
          <w:p w14:paraId="05F743D3" w14:textId="79F2087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79F1A514" w14:textId="696487C4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219BD421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421664C" w14:textId="705FB58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2552" w:type="dxa"/>
            <w:vAlign w:val="center"/>
          </w:tcPr>
          <w:p w14:paraId="505E3BB6" w14:textId="73FEBA7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4A25A79B" w14:textId="0DA0B858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54B077C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5803F5B" w14:textId="6DA77CF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2552" w:type="dxa"/>
            <w:vAlign w:val="center"/>
          </w:tcPr>
          <w:p w14:paraId="040B855E" w14:textId="01C75A1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49080B90" w14:textId="05DD5B82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151A82A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317C7F7" w14:textId="29C7672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2552" w:type="dxa"/>
            <w:vAlign w:val="center"/>
          </w:tcPr>
          <w:p w14:paraId="725F5227" w14:textId="73CA646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4DDF9316" w14:textId="0A4B675E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(за нарушение сроков перечисления арендной платы)</w:t>
            </w:r>
          </w:p>
        </w:tc>
      </w:tr>
      <w:tr w:rsidR="00B4383F" w:rsidRPr="006D5A35" w14:paraId="3DCF36EC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28291FFC" w14:textId="0861BF6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824</w:t>
            </w:r>
          </w:p>
        </w:tc>
        <w:tc>
          <w:tcPr>
            <w:tcW w:w="2552" w:type="dxa"/>
            <w:vAlign w:val="center"/>
          </w:tcPr>
          <w:p w14:paraId="4CBCC82F" w14:textId="3AF40C7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0158916A" w14:textId="7EC25E3E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3F01E377" w14:textId="77777777" w:rsidTr="00D038CB">
        <w:trPr>
          <w:gridAfter w:val="2"/>
          <w:wAfter w:w="11574" w:type="dxa"/>
          <w:trHeight w:val="1985"/>
        </w:trPr>
        <w:tc>
          <w:tcPr>
            <w:tcW w:w="1084" w:type="dxa"/>
            <w:shd w:val="clear" w:color="auto" w:fill="auto"/>
            <w:vAlign w:val="center"/>
          </w:tcPr>
          <w:p w14:paraId="6DBFA3CC" w14:textId="6B75A7C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2552" w:type="dxa"/>
            <w:vAlign w:val="center"/>
          </w:tcPr>
          <w:p w14:paraId="6BFBC616" w14:textId="118682B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34EB394C" w14:textId="04B418EF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0D7B982F" w14:textId="77777777" w:rsidTr="00D038CB">
        <w:trPr>
          <w:gridAfter w:val="2"/>
          <w:wAfter w:w="11574" w:type="dxa"/>
          <w:trHeight w:val="1860"/>
        </w:trPr>
        <w:tc>
          <w:tcPr>
            <w:tcW w:w="1084" w:type="dxa"/>
            <w:shd w:val="clear" w:color="auto" w:fill="auto"/>
            <w:vAlign w:val="center"/>
          </w:tcPr>
          <w:p w14:paraId="3A251609" w14:textId="4035533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2552" w:type="dxa"/>
            <w:vAlign w:val="center"/>
          </w:tcPr>
          <w:p w14:paraId="3BCB274B" w14:textId="42BC112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7BAF41C8" w14:textId="13F89F83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42525870" w14:textId="77777777" w:rsidTr="00D038CB">
        <w:trPr>
          <w:gridAfter w:val="2"/>
          <w:wAfter w:w="11574" w:type="dxa"/>
          <w:trHeight w:val="707"/>
        </w:trPr>
        <w:tc>
          <w:tcPr>
            <w:tcW w:w="1084" w:type="dxa"/>
            <w:shd w:val="clear" w:color="auto" w:fill="auto"/>
            <w:vAlign w:val="center"/>
          </w:tcPr>
          <w:p w14:paraId="71FA615C" w14:textId="1E6E9C9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2552" w:type="dxa"/>
            <w:vAlign w:val="center"/>
          </w:tcPr>
          <w:p w14:paraId="2D75ECA0" w14:textId="13B9B16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200386AD" w14:textId="3603219C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326AB437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2562A48" w14:textId="2CAC45C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2552" w:type="dxa"/>
            <w:vAlign w:val="center"/>
          </w:tcPr>
          <w:p w14:paraId="1EA0E699" w14:textId="2C25A44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1DBB3847" w14:textId="1E52FC5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331A23B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AA067D6" w14:textId="3622382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2552" w:type="dxa"/>
            <w:vAlign w:val="center"/>
          </w:tcPr>
          <w:p w14:paraId="36BC3D55" w14:textId="3BCB98D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6E89AF62" w14:textId="6ED3B2F2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524FAA47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25F51C1" w14:textId="655CECE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2552" w:type="dxa"/>
            <w:vAlign w:val="center"/>
          </w:tcPr>
          <w:p w14:paraId="7DD052A5" w14:textId="6D91000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3BFF759C" w14:textId="4011E9D7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108C26A1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0C59AAD" w14:textId="2904AB78" w:rsidR="00B4383F" w:rsidRPr="00130580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80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2552" w:type="dxa"/>
            <w:vAlign w:val="center"/>
          </w:tcPr>
          <w:p w14:paraId="47CBB8FC" w14:textId="3332EE8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2 02 25098 02 0000 150</w:t>
            </w:r>
          </w:p>
        </w:tc>
        <w:tc>
          <w:tcPr>
            <w:tcW w:w="5670" w:type="dxa"/>
            <w:gridSpan w:val="2"/>
            <w:vAlign w:val="center"/>
          </w:tcPr>
          <w:p w14:paraId="6D848917" w14:textId="43F50236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B4383F" w:rsidRPr="006D5A35" w14:paraId="6053F4A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7D66241" w14:textId="2962BDAA" w:rsidR="00B4383F" w:rsidRPr="00130580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80">
              <w:rPr>
                <w:rFonts w:ascii="Times New Roman" w:hAnsi="Times New Roman"/>
                <w:sz w:val="24"/>
                <w:szCs w:val="24"/>
              </w:rPr>
              <w:lastRenderedPageBreak/>
              <w:t>824</w:t>
            </w:r>
          </w:p>
        </w:tc>
        <w:tc>
          <w:tcPr>
            <w:tcW w:w="2552" w:type="dxa"/>
            <w:vAlign w:val="center"/>
          </w:tcPr>
          <w:p w14:paraId="56842EE7" w14:textId="4C12F9C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2 02 25256 02 0000 150</w:t>
            </w:r>
          </w:p>
        </w:tc>
        <w:tc>
          <w:tcPr>
            <w:tcW w:w="5670" w:type="dxa"/>
            <w:gridSpan w:val="2"/>
            <w:vAlign w:val="center"/>
          </w:tcPr>
          <w:p w14:paraId="28084536" w14:textId="0F04102C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50 тысяч человек</w:t>
            </w:r>
          </w:p>
        </w:tc>
      </w:tr>
      <w:tr w:rsidR="00B4383F" w:rsidRPr="006D5A35" w14:paraId="20189C0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F6C9752" w14:textId="29ED1E29" w:rsidR="00B4383F" w:rsidRPr="00130580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580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2552" w:type="dxa"/>
            <w:vAlign w:val="center"/>
          </w:tcPr>
          <w:p w14:paraId="13F6109D" w14:textId="08AACAE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2 02 25284 02 0000 150</w:t>
            </w:r>
          </w:p>
        </w:tc>
        <w:tc>
          <w:tcPr>
            <w:tcW w:w="5670" w:type="dxa"/>
            <w:gridSpan w:val="2"/>
            <w:vAlign w:val="center"/>
          </w:tcPr>
          <w:p w14:paraId="61E8191F" w14:textId="1B361E97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Субсидии бюджетам Донецкой Народной Республики, Луганской Народной Республики, Запорожской области и Херсонской области на </w:t>
            </w:r>
            <w:proofErr w:type="spellStart"/>
            <w:r w:rsidRPr="00705433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705433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обязательств, возникающих при реализации мероприятий по закупке и монтажу оборудования для пищеблоков</w:t>
            </w:r>
          </w:p>
        </w:tc>
      </w:tr>
      <w:tr w:rsidR="00B4383F" w:rsidRPr="006D5A35" w14:paraId="4DFB7F6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2516DFD" w14:textId="0A4AA6A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2552" w:type="dxa"/>
            <w:vAlign w:val="center"/>
          </w:tcPr>
          <w:p w14:paraId="38F5757A" w14:textId="23B7329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2 02 25304 02 0000 150</w:t>
            </w:r>
          </w:p>
        </w:tc>
        <w:tc>
          <w:tcPr>
            <w:tcW w:w="5670" w:type="dxa"/>
            <w:gridSpan w:val="2"/>
            <w:vAlign w:val="center"/>
          </w:tcPr>
          <w:p w14:paraId="3BA898D2" w14:textId="67C12DB0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B4383F" w:rsidRPr="006D5A35" w14:paraId="16E154C8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6D85001" w14:textId="4D79AF0C" w:rsidR="00B4383F" w:rsidRPr="00FD7DA0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DA0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2552" w:type="dxa"/>
            <w:vAlign w:val="center"/>
          </w:tcPr>
          <w:p w14:paraId="238209FC" w14:textId="503D4795" w:rsidR="00B4383F" w:rsidRPr="00FD7DA0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DA0">
              <w:rPr>
                <w:rFonts w:ascii="Times New Roman" w:hAnsi="Times New Roman"/>
                <w:sz w:val="24"/>
                <w:szCs w:val="24"/>
              </w:rPr>
              <w:t>2 02 25494 02 0000 150</w:t>
            </w:r>
          </w:p>
        </w:tc>
        <w:tc>
          <w:tcPr>
            <w:tcW w:w="5670" w:type="dxa"/>
            <w:gridSpan w:val="2"/>
            <w:vAlign w:val="center"/>
          </w:tcPr>
          <w:p w14:paraId="4EC5D74C" w14:textId="6B562BE1" w:rsidR="00B4383F" w:rsidRPr="00FD7DA0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7DA0">
              <w:rPr>
                <w:rFonts w:ascii="Times New Roman" w:hAnsi="Times New Roman"/>
                <w:sz w:val="24"/>
                <w:szCs w:val="24"/>
              </w:rPr>
              <w:t xml:space="preserve">Субсидии бюджетам субъектов Российской Федерации в целях </w:t>
            </w:r>
            <w:proofErr w:type="spellStart"/>
            <w:r w:rsidRPr="00FD7DA0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FD7DA0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субъектов Российской Федерации и </w:t>
            </w:r>
            <w:r w:rsidRPr="00FD7DA0">
              <w:rPr>
                <w:rFonts w:ascii="Times New Roman" w:hAnsi="Times New Roman"/>
                <w:sz w:val="24"/>
                <w:szCs w:val="24"/>
              </w:rPr>
              <w:br/>
              <w:t>г. 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 а также при проведении капитального ремонта объектов инфраструктуры организаций отдыха детей и их оздоровления</w:t>
            </w:r>
          </w:p>
        </w:tc>
      </w:tr>
      <w:tr w:rsidR="00B4383F" w:rsidRPr="006D5A35" w14:paraId="67C4A68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3FA9081" w14:textId="69FD87EC" w:rsidR="00B4383F" w:rsidRPr="00FD7DA0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DA0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2552" w:type="dxa"/>
            <w:vAlign w:val="center"/>
          </w:tcPr>
          <w:p w14:paraId="7E867D33" w14:textId="3E545887" w:rsidR="00B4383F" w:rsidRPr="00FD7DA0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DA0">
              <w:rPr>
                <w:rFonts w:ascii="Times New Roman" w:hAnsi="Times New Roman"/>
                <w:sz w:val="24"/>
                <w:szCs w:val="24"/>
              </w:rPr>
              <w:t>2 02 25750 02 0000 150</w:t>
            </w:r>
          </w:p>
        </w:tc>
        <w:tc>
          <w:tcPr>
            <w:tcW w:w="5670" w:type="dxa"/>
            <w:gridSpan w:val="2"/>
            <w:vAlign w:val="center"/>
          </w:tcPr>
          <w:p w14:paraId="087E13A7" w14:textId="44D50D2F" w:rsidR="00B4383F" w:rsidRPr="00FD7DA0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7D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реализацию мероприятий по модернизации школьных систем образования</w:t>
            </w:r>
          </w:p>
        </w:tc>
      </w:tr>
      <w:tr w:rsidR="00B4383F" w:rsidRPr="006D5A35" w14:paraId="7DE5F19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5A9BE41" w14:textId="5CBC47D8" w:rsidR="00B4383F" w:rsidRPr="00301DE1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DE1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2552" w:type="dxa"/>
            <w:vAlign w:val="center"/>
          </w:tcPr>
          <w:p w14:paraId="6BF4B307" w14:textId="79628763" w:rsidR="00B4383F" w:rsidRPr="00301DE1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DE1">
              <w:rPr>
                <w:rFonts w:ascii="Times New Roman" w:hAnsi="Times New Roman"/>
                <w:sz w:val="24"/>
                <w:szCs w:val="24"/>
              </w:rPr>
              <w:t>2 02 29999 02 0000 150</w:t>
            </w:r>
          </w:p>
        </w:tc>
        <w:tc>
          <w:tcPr>
            <w:tcW w:w="5670" w:type="dxa"/>
            <w:gridSpan w:val="2"/>
            <w:vAlign w:val="center"/>
          </w:tcPr>
          <w:p w14:paraId="25851792" w14:textId="58F597A5" w:rsidR="00B4383F" w:rsidRPr="00301DE1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DE1">
              <w:rPr>
                <w:rFonts w:ascii="Times New Roman" w:hAnsi="Times New Roman"/>
                <w:sz w:val="24"/>
                <w:szCs w:val="24"/>
                <w:lang w:eastAsia="en-US"/>
              </w:rPr>
              <w:t>Прочие субсидии бюджетам субъектов Российской Федерации</w:t>
            </w:r>
          </w:p>
        </w:tc>
      </w:tr>
      <w:tr w:rsidR="00B4383F" w:rsidRPr="006D5A35" w14:paraId="5E108ED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04FBBB9" w14:textId="17331996" w:rsidR="00B4383F" w:rsidRPr="00301DE1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FF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2552" w:type="dxa"/>
            <w:vAlign w:val="center"/>
          </w:tcPr>
          <w:p w14:paraId="5DE16E7D" w14:textId="1E69454B" w:rsidR="00B4383F" w:rsidRPr="00301DE1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FF">
              <w:rPr>
                <w:rFonts w:ascii="Times New Roman" w:hAnsi="Times New Roman"/>
                <w:sz w:val="24"/>
                <w:szCs w:val="24"/>
              </w:rPr>
              <w:t>2 02 45050 02 0000 150</w:t>
            </w:r>
          </w:p>
        </w:tc>
        <w:tc>
          <w:tcPr>
            <w:tcW w:w="5670" w:type="dxa"/>
            <w:gridSpan w:val="2"/>
            <w:vAlign w:val="center"/>
          </w:tcPr>
          <w:p w14:paraId="2C5899C9" w14:textId="479411C2" w:rsidR="00B4383F" w:rsidRPr="00301DE1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FF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</w:tr>
      <w:tr w:rsidR="00B4383F" w:rsidRPr="006D5A35" w14:paraId="1AF9B1F0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5F98376B" w14:textId="7327699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824</w:t>
            </w:r>
          </w:p>
        </w:tc>
        <w:tc>
          <w:tcPr>
            <w:tcW w:w="2552" w:type="dxa"/>
            <w:vAlign w:val="center"/>
          </w:tcPr>
          <w:p w14:paraId="6D92E93F" w14:textId="740D387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2 02 45303 02 0000 150</w:t>
            </w:r>
          </w:p>
        </w:tc>
        <w:tc>
          <w:tcPr>
            <w:tcW w:w="5670" w:type="dxa"/>
            <w:gridSpan w:val="2"/>
            <w:vAlign w:val="center"/>
          </w:tcPr>
          <w:p w14:paraId="380B0CE0" w14:textId="1EA54819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B4383F" w:rsidRPr="006D5A35" w14:paraId="401BF762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AF1191C" w14:textId="3034434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2552" w:type="dxa"/>
            <w:vAlign w:val="center"/>
          </w:tcPr>
          <w:p w14:paraId="1E5D1E2A" w14:textId="49DABEE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2 02 45363 02 0000 150</w:t>
            </w:r>
          </w:p>
        </w:tc>
        <w:tc>
          <w:tcPr>
            <w:tcW w:w="5670" w:type="dxa"/>
            <w:gridSpan w:val="2"/>
            <w:vAlign w:val="center"/>
          </w:tcPr>
          <w:p w14:paraId="755B06AC" w14:textId="40E41202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</w:tr>
      <w:tr w:rsidR="00B4383F" w:rsidRPr="006D5A35" w14:paraId="3715439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A78F016" w14:textId="6DCAA64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2552" w:type="dxa"/>
            <w:vAlign w:val="center"/>
          </w:tcPr>
          <w:p w14:paraId="4C9F45B9" w14:textId="3AB9389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98">
              <w:rPr>
                <w:rFonts w:ascii="Times New Roman" w:hAnsi="Times New Roman"/>
                <w:sz w:val="24"/>
                <w:szCs w:val="24"/>
              </w:rPr>
              <w:t>2 02 49000 02 0000 150</w:t>
            </w:r>
          </w:p>
        </w:tc>
        <w:tc>
          <w:tcPr>
            <w:tcW w:w="5670" w:type="dxa"/>
            <w:gridSpan w:val="2"/>
            <w:vAlign w:val="center"/>
          </w:tcPr>
          <w:p w14:paraId="154299DC" w14:textId="2F9B3D0C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D98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Федерации, за счет средств резервного фонда Президента Российской Федерации</w:t>
            </w:r>
          </w:p>
        </w:tc>
      </w:tr>
      <w:tr w:rsidR="00B4383F" w:rsidRPr="006D5A35" w14:paraId="087FAE5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F99A71C" w14:textId="78B36CC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C3C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2552" w:type="dxa"/>
            <w:vAlign w:val="center"/>
          </w:tcPr>
          <w:p w14:paraId="34AC9EF6" w14:textId="1660B2C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C3C">
              <w:rPr>
                <w:rFonts w:ascii="Times New Roman" w:hAnsi="Times New Roman"/>
                <w:sz w:val="24"/>
                <w:szCs w:val="24"/>
              </w:rPr>
              <w:t>2 03 02010 02 0000 150</w:t>
            </w:r>
          </w:p>
        </w:tc>
        <w:tc>
          <w:tcPr>
            <w:tcW w:w="5670" w:type="dxa"/>
            <w:gridSpan w:val="2"/>
            <w:vAlign w:val="center"/>
          </w:tcPr>
          <w:p w14:paraId="5D5B0946" w14:textId="16B78E2E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3C">
              <w:rPr>
                <w:rFonts w:ascii="Times New Roman" w:hAnsi="Times New Roman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субъектов Российской Федерации</w:t>
            </w:r>
          </w:p>
        </w:tc>
      </w:tr>
      <w:tr w:rsidR="00B4383F" w:rsidRPr="006D5A35" w14:paraId="66069B48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4EC25C0" w14:textId="7A90C2EC" w:rsidR="00B4383F" w:rsidRPr="00FD7DA0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DA0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2552" w:type="dxa"/>
            <w:vAlign w:val="center"/>
          </w:tcPr>
          <w:p w14:paraId="627100ED" w14:textId="1E92D4A4" w:rsidR="00B4383F" w:rsidRPr="00FD7DA0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DA0">
              <w:rPr>
                <w:rFonts w:ascii="Times New Roman" w:hAnsi="Times New Roman"/>
                <w:sz w:val="24"/>
                <w:szCs w:val="24"/>
              </w:rPr>
              <w:t>2 19 45303 02 0000 150</w:t>
            </w:r>
          </w:p>
        </w:tc>
        <w:tc>
          <w:tcPr>
            <w:tcW w:w="5670" w:type="dxa"/>
            <w:gridSpan w:val="2"/>
            <w:vAlign w:val="center"/>
          </w:tcPr>
          <w:p w14:paraId="243D7D8F" w14:textId="01F469A1" w:rsidR="00B4383F" w:rsidRPr="00FD7DA0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DA0">
              <w:rPr>
                <w:rFonts w:ascii="Times New Roman" w:hAnsi="Times New Roman"/>
                <w:sz w:val="24"/>
                <w:szCs w:val="24"/>
              </w:rPr>
              <w:t xml:space="preserve">Возврат остатков иных межбюджетных трансфертов на ежемесячное денежное вознаграждение за </w:t>
            </w:r>
            <w:r w:rsidRPr="00FD7DA0">
              <w:rPr>
                <w:rFonts w:ascii="Times New Roman" w:hAnsi="Times New Roman"/>
                <w:sz w:val="24"/>
                <w:szCs w:val="24"/>
              </w:rPr>
              <w:br/>
              <w:t>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субъектов Российской Федерации</w:t>
            </w:r>
          </w:p>
        </w:tc>
      </w:tr>
      <w:tr w:rsidR="00B4383F" w:rsidRPr="006D5A35" w14:paraId="09A11724" w14:textId="77777777" w:rsidTr="00551713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E9F7305" w14:textId="22A1F69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825</w:t>
            </w:r>
          </w:p>
        </w:tc>
        <w:tc>
          <w:tcPr>
            <w:tcW w:w="8222" w:type="dxa"/>
            <w:gridSpan w:val="3"/>
            <w:vAlign w:val="center"/>
          </w:tcPr>
          <w:p w14:paraId="6F221589" w14:textId="0A2100A8" w:rsidR="00B4383F" w:rsidRPr="006D5A35" w:rsidRDefault="00B4383F" w:rsidP="00B4383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Республиканская служба по контролю и надзору </w:t>
            </w:r>
            <w:r w:rsidRPr="006D5A35">
              <w:rPr>
                <w:rFonts w:ascii="Times New Roman" w:hAnsi="Times New Roman"/>
                <w:b/>
                <w:sz w:val="24"/>
                <w:szCs w:val="24"/>
              </w:rPr>
              <w:br/>
              <w:t>в сфере образования и науки</w:t>
            </w:r>
          </w:p>
        </w:tc>
      </w:tr>
      <w:tr w:rsidR="00B4383F" w:rsidRPr="006D5A35" w14:paraId="429AFB0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E52F6B6" w14:textId="2F95B70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2552" w:type="dxa"/>
            <w:vAlign w:val="center"/>
          </w:tcPr>
          <w:p w14:paraId="6FCF5D49" w14:textId="0FA5EEA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1 08 07082 01 1100 110</w:t>
            </w:r>
          </w:p>
        </w:tc>
        <w:tc>
          <w:tcPr>
            <w:tcW w:w="5670" w:type="dxa"/>
            <w:gridSpan w:val="2"/>
            <w:vAlign w:val="center"/>
          </w:tcPr>
          <w:p w14:paraId="013AAA11" w14:textId="6BC17EF7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(государственная пошлина за предоставление лицензии)</w:t>
            </w:r>
          </w:p>
        </w:tc>
      </w:tr>
      <w:tr w:rsidR="00B4383F" w:rsidRPr="006D5A35" w14:paraId="24740D6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184A079" w14:textId="5F04D00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825</w:t>
            </w:r>
          </w:p>
        </w:tc>
        <w:tc>
          <w:tcPr>
            <w:tcW w:w="2552" w:type="dxa"/>
            <w:vAlign w:val="center"/>
          </w:tcPr>
          <w:p w14:paraId="580D0072" w14:textId="7C103BB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1 08 07082 01 1200 110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05D701FD" w14:textId="01DB6D5E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переоформление документа, подтверждающего наличие лицензии, и (или) приложения к такому документу)</w:t>
            </w:r>
          </w:p>
        </w:tc>
      </w:tr>
      <w:tr w:rsidR="00B4383F" w:rsidRPr="006D5A35" w14:paraId="7390FBF1" w14:textId="3C4B0AA1" w:rsidTr="00D038CB">
        <w:trPr>
          <w:gridAfter w:val="1"/>
          <w:wAfter w:w="5762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0A75EFF" w14:textId="359CC41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2552" w:type="dxa"/>
            <w:vAlign w:val="center"/>
          </w:tcPr>
          <w:p w14:paraId="5AB4561E" w14:textId="77777777" w:rsidR="00B4383F" w:rsidRPr="006D5A35" w:rsidRDefault="00B4383F" w:rsidP="00B4383F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1 08 07082 01 1300 110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16847BE0" w14:textId="5F08C959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выдачу дубликата документа, подтверждающего наличие лицензии)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E384A7" w14:textId="6F2136AB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778AA833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4E06A161" w14:textId="1DC0A8D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2552" w:type="dxa"/>
            <w:vAlign w:val="center"/>
          </w:tcPr>
          <w:p w14:paraId="6F69E47F" w14:textId="6D363E5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1 08 07082 01 1400 110</w:t>
            </w:r>
          </w:p>
        </w:tc>
        <w:tc>
          <w:tcPr>
            <w:tcW w:w="5670" w:type="dxa"/>
            <w:gridSpan w:val="2"/>
            <w:vAlign w:val="center"/>
          </w:tcPr>
          <w:p w14:paraId="4C6FC94F" w14:textId="0AA2A28F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продление срока действия лицензии)</w:t>
            </w:r>
          </w:p>
        </w:tc>
      </w:tr>
      <w:tr w:rsidR="00B4383F" w:rsidRPr="006D5A35" w14:paraId="7CC8D86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0C457B1" w14:textId="4FEDFF3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764D334" w14:textId="2B2EAEB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1 08 07082 01 </w:t>
            </w:r>
            <w:r w:rsidRPr="006D5A35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Pr="006D5A35">
              <w:rPr>
                <w:rFonts w:ascii="Times New Roman" w:hAnsi="Times New Roman"/>
                <w:sz w:val="24"/>
                <w:szCs w:val="24"/>
              </w:rPr>
              <w:t>00 110</w:t>
            </w:r>
          </w:p>
        </w:tc>
        <w:tc>
          <w:tcPr>
            <w:tcW w:w="5670" w:type="dxa"/>
            <w:gridSpan w:val="2"/>
            <w:vAlign w:val="center"/>
          </w:tcPr>
          <w:p w14:paraId="52074AAE" w14:textId="458B9C3E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(прочие поступления)</w:t>
            </w:r>
          </w:p>
        </w:tc>
      </w:tr>
      <w:tr w:rsidR="00B4383F" w:rsidRPr="006D5A35" w14:paraId="40622B8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4706B7E" w14:textId="57C156AD" w:rsidR="00B4383F" w:rsidRPr="00FD7DA0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DA0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07D87813" w14:textId="0AC8792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16832654" w14:textId="493598CA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1EB0E9BD" w14:textId="77777777" w:rsidTr="00F029D1">
        <w:trPr>
          <w:gridAfter w:val="2"/>
          <w:wAfter w:w="11574" w:type="dxa"/>
          <w:trHeight w:val="1191"/>
        </w:trPr>
        <w:tc>
          <w:tcPr>
            <w:tcW w:w="1084" w:type="dxa"/>
            <w:shd w:val="clear" w:color="auto" w:fill="auto"/>
            <w:vAlign w:val="center"/>
          </w:tcPr>
          <w:p w14:paraId="18DBDEC5" w14:textId="482A1DD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2552" w:type="dxa"/>
            <w:vAlign w:val="center"/>
          </w:tcPr>
          <w:p w14:paraId="45FDE87C" w14:textId="355888E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38CCAA60" w14:textId="32386EAF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6CA94082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5FB106A" w14:textId="6C26D5E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2552" w:type="dxa"/>
            <w:vAlign w:val="center"/>
          </w:tcPr>
          <w:p w14:paraId="1BB19989" w14:textId="759FADB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075BED3F" w14:textId="5B51E8F2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реализации имущества, в части реализации основных средств)</w:t>
            </w:r>
          </w:p>
        </w:tc>
      </w:tr>
      <w:tr w:rsidR="00B4383F" w:rsidRPr="006D5A35" w14:paraId="756AA903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D0EA2E7" w14:textId="0E055F5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825</w:t>
            </w:r>
          </w:p>
        </w:tc>
        <w:tc>
          <w:tcPr>
            <w:tcW w:w="2552" w:type="dxa"/>
            <w:vAlign w:val="center"/>
          </w:tcPr>
          <w:p w14:paraId="158C61A5" w14:textId="0C14DAA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458AB5BB" w14:textId="23421F8D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576C5AA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96D4458" w14:textId="1CC83EE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2552" w:type="dxa"/>
            <w:vAlign w:val="center"/>
          </w:tcPr>
          <w:p w14:paraId="2FE3A442" w14:textId="56C96B5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4B214BF9" w14:textId="5095EB28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2F186BE2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2CA446EA" w14:textId="08F569A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2552" w:type="dxa"/>
            <w:vAlign w:val="center"/>
          </w:tcPr>
          <w:p w14:paraId="3541448B" w14:textId="0190F9E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23EF518E" w14:textId="3A51C121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1A9F600D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0C929DC" w14:textId="35FC169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2552" w:type="dxa"/>
            <w:vAlign w:val="center"/>
          </w:tcPr>
          <w:p w14:paraId="0057BE42" w14:textId="5391F62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412A9B94" w14:textId="047DFC52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480FD573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D5500F7" w14:textId="38B5301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2552" w:type="dxa"/>
            <w:vAlign w:val="center"/>
          </w:tcPr>
          <w:p w14:paraId="5112E942" w14:textId="7F802E2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5D8B6789" w14:textId="5D41A499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3B69C863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D242E75" w14:textId="511BD1B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825</w:t>
            </w:r>
          </w:p>
        </w:tc>
        <w:tc>
          <w:tcPr>
            <w:tcW w:w="2552" w:type="dxa"/>
            <w:vAlign w:val="center"/>
          </w:tcPr>
          <w:p w14:paraId="10171294" w14:textId="1D1701E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60306399" w14:textId="6A683F4C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7CA1518B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0699CF22" w14:textId="12368C5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2552" w:type="dxa"/>
            <w:vAlign w:val="center"/>
          </w:tcPr>
          <w:p w14:paraId="55ABFEAD" w14:textId="5435E9C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42561CF2" w14:textId="6FB85B84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4328C76E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5C84F730" w14:textId="09C8403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2552" w:type="dxa"/>
            <w:vAlign w:val="center"/>
          </w:tcPr>
          <w:p w14:paraId="740BC932" w14:textId="6D43586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03327E6D" w14:textId="70BE05B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2FE52363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FDF0FF3" w14:textId="77D4523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2552" w:type="dxa"/>
            <w:vAlign w:val="center"/>
          </w:tcPr>
          <w:p w14:paraId="4B73A296" w14:textId="2DC226A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2E312F02" w14:textId="3C4BCA92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60464A7C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5696579D" w14:textId="1DDB2EA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2552" w:type="dxa"/>
            <w:vAlign w:val="center"/>
          </w:tcPr>
          <w:p w14:paraId="60AC0397" w14:textId="08527C7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4212A4BA" w14:textId="6752D66B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5E1489D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5CAB794" w14:textId="336A931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2552" w:type="dxa"/>
            <w:vAlign w:val="center"/>
          </w:tcPr>
          <w:p w14:paraId="5CF18EBE" w14:textId="6A47487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39FDF108" w14:textId="664D3F54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3A99150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4911689" w14:textId="1A1DE25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2552" w:type="dxa"/>
            <w:vAlign w:val="center"/>
          </w:tcPr>
          <w:p w14:paraId="6D1A47EE" w14:textId="4E390E6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24465E36" w14:textId="285CFEB6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217926AA" w14:textId="77777777" w:rsidTr="00551713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07B49606" w14:textId="4724C27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826</w:t>
            </w:r>
          </w:p>
        </w:tc>
        <w:tc>
          <w:tcPr>
            <w:tcW w:w="8222" w:type="dxa"/>
            <w:gridSpan w:val="3"/>
            <w:vAlign w:val="center"/>
          </w:tcPr>
          <w:p w14:paraId="3B2F5268" w14:textId="04CC898A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 Донецкой Народной Республики</w:t>
            </w:r>
          </w:p>
        </w:tc>
      </w:tr>
      <w:tr w:rsidR="00B4383F" w:rsidRPr="006D5A35" w14:paraId="5CE8F1D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A978760" w14:textId="137E02D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62315067" w14:textId="5E82650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</w:t>
            </w:r>
            <w:r w:rsidRPr="006D5A3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D5A35">
              <w:rPr>
                <w:rFonts w:ascii="Times New Roman" w:hAnsi="Times New Roman"/>
                <w:sz w:val="24"/>
                <w:szCs w:val="24"/>
              </w:rPr>
              <w:t>00 110</w:t>
            </w:r>
          </w:p>
        </w:tc>
        <w:tc>
          <w:tcPr>
            <w:tcW w:w="5670" w:type="dxa"/>
            <w:gridSpan w:val="2"/>
            <w:vAlign w:val="center"/>
          </w:tcPr>
          <w:p w14:paraId="18E67A27" w14:textId="4B6AE562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Федерации, зачисляемая в бюджеты субъектов Российской Федерации (государственная пошлина за предоставление лицензии)</w:t>
            </w:r>
          </w:p>
        </w:tc>
      </w:tr>
      <w:tr w:rsidR="00B4383F" w:rsidRPr="006D5A35" w14:paraId="38FD4D8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9AC12E8" w14:textId="06BB5B0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826</w:t>
            </w:r>
          </w:p>
        </w:tc>
        <w:tc>
          <w:tcPr>
            <w:tcW w:w="2552" w:type="dxa"/>
            <w:vAlign w:val="center"/>
          </w:tcPr>
          <w:p w14:paraId="795E0EA4" w14:textId="568E1AD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1 08 07082 01 1300 110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2864AAE8" w14:textId="6186D19B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выдачу дубликата документа, подтверждающего наличие лицензии)</w:t>
            </w:r>
          </w:p>
        </w:tc>
      </w:tr>
      <w:tr w:rsidR="00B4383F" w:rsidRPr="006D5A35" w14:paraId="4385E4E8" w14:textId="2F759735" w:rsidTr="00D038CB">
        <w:trPr>
          <w:gridAfter w:val="1"/>
          <w:wAfter w:w="5762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2A65355" w14:textId="5CA31C9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27C27B2D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1 08 07082 01 1400 110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286B9D7F" w14:textId="6B6AFD4C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продление срока действия лицензии)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368CFE" w14:textId="4475848D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03E9075B" w14:textId="77777777" w:rsidTr="00D038CB">
        <w:trPr>
          <w:gridAfter w:val="2"/>
          <w:wAfter w:w="11574" w:type="dxa"/>
          <w:trHeight w:val="156"/>
        </w:trPr>
        <w:tc>
          <w:tcPr>
            <w:tcW w:w="1084" w:type="dxa"/>
            <w:shd w:val="clear" w:color="auto" w:fill="auto"/>
            <w:vAlign w:val="center"/>
          </w:tcPr>
          <w:p w14:paraId="06B31C06" w14:textId="70ADE3B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2046C210" w14:textId="0E585A3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1 08 07082 01 4000 110</w:t>
            </w:r>
          </w:p>
        </w:tc>
        <w:tc>
          <w:tcPr>
            <w:tcW w:w="5670" w:type="dxa"/>
            <w:gridSpan w:val="2"/>
            <w:vAlign w:val="center"/>
          </w:tcPr>
          <w:p w14:paraId="558FACE7" w14:textId="1BD5A894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(прочие поступления)</w:t>
            </w:r>
          </w:p>
        </w:tc>
      </w:tr>
      <w:tr w:rsidR="00B4383F" w:rsidRPr="006D5A35" w14:paraId="39E7F573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B095689" w14:textId="16BF60D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20499545" w14:textId="147A8C8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1 08 07300 01 0000 110</w:t>
            </w:r>
          </w:p>
        </w:tc>
        <w:tc>
          <w:tcPr>
            <w:tcW w:w="5670" w:type="dxa"/>
            <w:gridSpan w:val="2"/>
            <w:vAlign w:val="center"/>
          </w:tcPr>
          <w:p w14:paraId="41F04731" w14:textId="3C6EC204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B4383F" w:rsidRPr="006D5A35" w14:paraId="247DC030" w14:textId="77777777" w:rsidTr="00FD7DA0">
        <w:trPr>
          <w:gridAfter w:val="2"/>
          <w:wAfter w:w="11574" w:type="dxa"/>
          <w:trHeight w:val="1173"/>
        </w:trPr>
        <w:tc>
          <w:tcPr>
            <w:tcW w:w="1084" w:type="dxa"/>
            <w:shd w:val="clear" w:color="auto" w:fill="auto"/>
            <w:vAlign w:val="center"/>
          </w:tcPr>
          <w:p w14:paraId="5D8941D8" w14:textId="4AB176C9" w:rsidR="00B4383F" w:rsidRPr="00FD7DA0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DA0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75AFDE12" w14:textId="0F1E9B5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76E75A3D" w14:textId="38711129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52A7D95B" w14:textId="77777777" w:rsidTr="00D038CB">
        <w:trPr>
          <w:gridAfter w:val="2"/>
          <w:wAfter w:w="11574" w:type="dxa"/>
          <w:trHeight w:val="971"/>
        </w:trPr>
        <w:tc>
          <w:tcPr>
            <w:tcW w:w="1084" w:type="dxa"/>
            <w:shd w:val="clear" w:color="auto" w:fill="auto"/>
            <w:vAlign w:val="center"/>
          </w:tcPr>
          <w:p w14:paraId="154B38D6" w14:textId="03B526B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01D016B4" w14:textId="6810221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1 11 07012 02 0000 120</w:t>
            </w:r>
          </w:p>
        </w:tc>
        <w:tc>
          <w:tcPr>
            <w:tcW w:w="5670" w:type="dxa"/>
            <w:gridSpan w:val="2"/>
            <w:vAlign w:val="center"/>
          </w:tcPr>
          <w:p w14:paraId="2703AA45" w14:textId="48964468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B4383F" w:rsidRPr="006D5A35" w14:paraId="0126955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45CDD3D" w14:textId="5922056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79A0317E" w14:textId="0C15E9C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1 13 01992 02 0000 130</w:t>
            </w:r>
          </w:p>
        </w:tc>
        <w:tc>
          <w:tcPr>
            <w:tcW w:w="5670" w:type="dxa"/>
            <w:gridSpan w:val="2"/>
            <w:vAlign w:val="center"/>
          </w:tcPr>
          <w:p w14:paraId="1197A1CB" w14:textId="6EC1388C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B4383F" w:rsidRPr="006D5A35" w14:paraId="5C5B1442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32E5BBA" w14:textId="64FE66D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5481DE4A" w14:textId="5CA4B7D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vAlign w:val="center"/>
          </w:tcPr>
          <w:p w14:paraId="15399022" w14:textId="787FB82C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53E7AFA7" w14:textId="77777777" w:rsidTr="00D038CB">
        <w:trPr>
          <w:gridAfter w:val="2"/>
          <w:wAfter w:w="11574" w:type="dxa"/>
          <w:trHeight w:val="1177"/>
        </w:trPr>
        <w:tc>
          <w:tcPr>
            <w:tcW w:w="1084" w:type="dxa"/>
            <w:shd w:val="clear" w:color="auto" w:fill="auto"/>
            <w:vAlign w:val="center"/>
          </w:tcPr>
          <w:p w14:paraId="48B43CB0" w14:textId="062172F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826</w:t>
            </w:r>
          </w:p>
        </w:tc>
        <w:tc>
          <w:tcPr>
            <w:tcW w:w="2552" w:type="dxa"/>
            <w:vAlign w:val="center"/>
          </w:tcPr>
          <w:p w14:paraId="45890986" w14:textId="53D5FEA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353F2E80" w14:textId="583FB81A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30CC3FC7" w14:textId="77777777" w:rsidTr="00D038CB">
        <w:trPr>
          <w:gridAfter w:val="2"/>
          <w:wAfter w:w="11574" w:type="dxa"/>
          <w:trHeight w:val="755"/>
        </w:trPr>
        <w:tc>
          <w:tcPr>
            <w:tcW w:w="1084" w:type="dxa"/>
            <w:shd w:val="clear" w:color="auto" w:fill="auto"/>
            <w:vAlign w:val="center"/>
          </w:tcPr>
          <w:p w14:paraId="164F279E" w14:textId="0A3E337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75AF83A1" w14:textId="2E85B73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1 13 02992 02 0102 130</w:t>
            </w:r>
          </w:p>
        </w:tc>
        <w:tc>
          <w:tcPr>
            <w:tcW w:w="5670" w:type="dxa"/>
            <w:gridSpan w:val="2"/>
            <w:vAlign w:val="center"/>
          </w:tcPr>
          <w:p w14:paraId="6959B045" w14:textId="76A33991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поступления)</w:t>
            </w:r>
          </w:p>
        </w:tc>
      </w:tr>
      <w:tr w:rsidR="00B4383F" w:rsidRPr="006D5A35" w14:paraId="3CC4793D" w14:textId="77777777" w:rsidTr="00D038CB">
        <w:trPr>
          <w:gridAfter w:val="2"/>
          <w:wAfter w:w="11574" w:type="dxa"/>
          <w:trHeight w:val="826"/>
        </w:trPr>
        <w:tc>
          <w:tcPr>
            <w:tcW w:w="1084" w:type="dxa"/>
            <w:shd w:val="clear" w:color="auto" w:fill="auto"/>
            <w:vAlign w:val="center"/>
          </w:tcPr>
          <w:p w14:paraId="68D015FB" w14:textId="4BC1C6A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11E833AD" w14:textId="35F452D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14132022" w14:textId="20AC6EE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1BFC4087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210C4C1" w14:textId="0943AFD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18590B0A" w14:textId="00BD20E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2B0939D4" w14:textId="1FBC9649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3654FCE4" w14:textId="77777777" w:rsidTr="00D038CB">
        <w:trPr>
          <w:gridAfter w:val="2"/>
          <w:wAfter w:w="11574" w:type="dxa"/>
          <w:trHeight w:val="864"/>
        </w:trPr>
        <w:tc>
          <w:tcPr>
            <w:tcW w:w="1084" w:type="dxa"/>
            <w:shd w:val="clear" w:color="auto" w:fill="auto"/>
            <w:vAlign w:val="center"/>
          </w:tcPr>
          <w:p w14:paraId="4D495B08" w14:textId="06C4EE8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12362291" w14:textId="42B7414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41D8D44A" w14:textId="0C98B19E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0C8FB0DC" w14:textId="77777777" w:rsidTr="00D038CB">
        <w:trPr>
          <w:gridAfter w:val="2"/>
          <w:wAfter w:w="11574" w:type="dxa"/>
          <w:trHeight w:val="848"/>
        </w:trPr>
        <w:tc>
          <w:tcPr>
            <w:tcW w:w="1084" w:type="dxa"/>
            <w:shd w:val="clear" w:color="auto" w:fill="auto"/>
            <w:vAlign w:val="center"/>
          </w:tcPr>
          <w:p w14:paraId="5E375D35" w14:textId="09ED8AC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0CFFB178" w14:textId="0215E9D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4847FBB2" w14:textId="6FA361C9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ревизии и материалам служебных проверок, по решениям судов)</w:t>
            </w:r>
          </w:p>
        </w:tc>
      </w:tr>
      <w:tr w:rsidR="00B4383F" w:rsidRPr="006D5A35" w14:paraId="0BE1EF20" w14:textId="77777777" w:rsidTr="00D038CB">
        <w:trPr>
          <w:gridAfter w:val="2"/>
          <w:wAfter w:w="11574" w:type="dxa"/>
          <w:trHeight w:val="2997"/>
        </w:trPr>
        <w:tc>
          <w:tcPr>
            <w:tcW w:w="1084" w:type="dxa"/>
            <w:shd w:val="clear" w:color="auto" w:fill="auto"/>
            <w:vAlign w:val="center"/>
          </w:tcPr>
          <w:p w14:paraId="06DBA6F1" w14:textId="0540A84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826</w:t>
            </w:r>
          </w:p>
        </w:tc>
        <w:tc>
          <w:tcPr>
            <w:tcW w:w="2552" w:type="dxa"/>
            <w:vAlign w:val="center"/>
          </w:tcPr>
          <w:p w14:paraId="33A022A0" w14:textId="7A19E0E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215D1B02" w14:textId="341E74AF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235F980D" w14:textId="77777777" w:rsidTr="00F029D1">
        <w:trPr>
          <w:gridAfter w:val="2"/>
          <w:wAfter w:w="11574" w:type="dxa"/>
          <w:trHeight w:val="439"/>
        </w:trPr>
        <w:tc>
          <w:tcPr>
            <w:tcW w:w="1084" w:type="dxa"/>
            <w:shd w:val="clear" w:color="auto" w:fill="auto"/>
            <w:vAlign w:val="center"/>
          </w:tcPr>
          <w:p w14:paraId="7D11D61F" w14:textId="3444020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30505E12" w14:textId="1ADB00F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1 16 01062 01 0101 140</w:t>
            </w:r>
          </w:p>
        </w:tc>
        <w:tc>
          <w:tcPr>
            <w:tcW w:w="5670" w:type="dxa"/>
            <w:gridSpan w:val="2"/>
            <w:vAlign w:val="center"/>
          </w:tcPr>
          <w:p w14:paraId="1635A74B" w14:textId="431363E8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Административные штрафы, установленные </w:t>
            </w:r>
            <w:hyperlink r:id="rId26">
              <w:r w:rsidRPr="006D5A35">
                <w:rPr>
                  <w:rFonts w:ascii="Times New Roman" w:hAnsi="Times New Roman"/>
                  <w:spacing w:val="-2"/>
                  <w:sz w:val="24"/>
                  <w:szCs w:val="24"/>
                </w:rPr>
                <w:t>главой 6</w:t>
              </w:r>
            </w:hyperlink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</w:tr>
      <w:tr w:rsidR="00B4383F" w:rsidRPr="006D5A35" w14:paraId="48662CD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26A217C" w14:textId="6418F85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BE8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1C937448" w14:textId="3EF46C9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1 16 01063 01 0101 140</w:t>
            </w:r>
          </w:p>
        </w:tc>
        <w:tc>
          <w:tcPr>
            <w:tcW w:w="5670" w:type="dxa"/>
            <w:gridSpan w:val="2"/>
            <w:vAlign w:val="center"/>
          </w:tcPr>
          <w:p w14:paraId="5FE0A6A7" w14:textId="3BC3FDFC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7">
              <w:r w:rsidRPr="006D5A35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6D5A3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</w:tr>
      <w:tr w:rsidR="00B4383F" w:rsidRPr="006D5A35" w14:paraId="53AEBB6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155F159" w14:textId="61ADF32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3918CFAE" w14:textId="4A2F276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07E412B7" w14:textId="376109E1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396C6B52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3F2DA58A" w14:textId="3B0C961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55347FDD" w14:textId="49A2E80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5A1A2E3B" w14:textId="4C8B118F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6F5EC0AE" w14:textId="77777777" w:rsidTr="00F029D1">
        <w:trPr>
          <w:gridAfter w:val="2"/>
          <w:wAfter w:w="11574" w:type="dxa"/>
          <w:trHeight w:val="1969"/>
        </w:trPr>
        <w:tc>
          <w:tcPr>
            <w:tcW w:w="1084" w:type="dxa"/>
            <w:shd w:val="clear" w:color="auto" w:fill="auto"/>
            <w:vAlign w:val="center"/>
          </w:tcPr>
          <w:p w14:paraId="1D23C3D1" w14:textId="0017445F" w:rsidR="00B4383F" w:rsidRPr="002F6BE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826</w:t>
            </w:r>
          </w:p>
        </w:tc>
        <w:tc>
          <w:tcPr>
            <w:tcW w:w="2552" w:type="dxa"/>
            <w:vAlign w:val="center"/>
          </w:tcPr>
          <w:p w14:paraId="001BD9B5" w14:textId="6D55C4F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477BB1BF" w14:textId="2FCA7B5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(за нарушение сроков перечисления арендной платы)</w:t>
            </w:r>
          </w:p>
        </w:tc>
      </w:tr>
      <w:tr w:rsidR="00B4383F" w:rsidRPr="006D5A35" w14:paraId="1607D1C0" w14:textId="77777777" w:rsidTr="00D038CB">
        <w:trPr>
          <w:gridAfter w:val="2"/>
          <w:wAfter w:w="11574" w:type="dxa"/>
          <w:trHeight w:val="1746"/>
        </w:trPr>
        <w:tc>
          <w:tcPr>
            <w:tcW w:w="1084" w:type="dxa"/>
            <w:shd w:val="clear" w:color="auto" w:fill="auto"/>
            <w:vAlign w:val="center"/>
          </w:tcPr>
          <w:p w14:paraId="72533FC2" w14:textId="675BC7C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7EC1F4C7" w14:textId="2E6B63A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71D86782" w14:textId="4DDB5F3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1509C609" w14:textId="77777777" w:rsidTr="00D038CB">
        <w:trPr>
          <w:gridAfter w:val="2"/>
          <w:wAfter w:w="11574" w:type="dxa"/>
          <w:trHeight w:val="2305"/>
        </w:trPr>
        <w:tc>
          <w:tcPr>
            <w:tcW w:w="1084" w:type="dxa"/>
            <w:shd w:val="clear" w:color="auto" w:fill="auto"/>
            <w:vAlign w:val="center"/>
          </w:tcPr>
          <w:p w14:paraId="2552654A" w14:textId="015CC6A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65049DAC" w14:textId="64AEBA4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7D21CEDC" w14:textId="5630000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400EC5F9" w14:textId="77777777" w:rsidTr="00D038CB">
        <w:trPr>
          <w:gridAfter w:val="2"/>
          <w:wAfter w:w="11574" w:type="dxa"/>
          <w:trHeight w:val="1856"/>
        </w:trPr>
        <w:tc>
          <w:tcPr>
            <w:tcW w:w="1084" w:type="dxa"/>
            <w:shd w:val="clear" w:color="auto" w:fill="auto"/>
            <w:vAlign w:val="center"/>
          </w:tcPr>
          <w:p w14:paraId="7BE337AD" w14:textId="11A19B0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56DBD637" w14:textId="2614529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4AB5EB40" w14:textId="6CF96089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249835EF" w14:textId="77777777" w:rsidTr="00F029D1">
        <w:trPr>
          <w:gridAfter w:val="2"/>
          <w:wAfter w:w="11574" w:type="dxa"/>
          <w:trHeight w:val="827"/>
        </w:trPr>
        <w:tc>
          <w:tcPr>
            <w:tcW w:w="1084" w:type="dxa"/>
            <w:shd w:val="clear" w:color="auto" w:fill="auto"/>
            <w:vAlign w:val="center"/>
          </w:tcPr>
          <w:p w14:paraId="1E1E12B2" w14:textId="38ACB48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02BFF8AE" w14:textId="1F28F7B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19B3DFAA" w14:textId="6F0B765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0A39D170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DDB4BD8" w14:textId="74730A7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10F99BF3" w14:textId="32266CD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52E08421" w14:textId="137D8B6B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69AC8727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D9AE2A1" w14:textId="6EBFA7A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39F53A64" w14:textId="3DC396A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0FCDEA91" w14:textId="3E72540C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0214CAA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E05A7A6" w14:textId="383193E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826</w:t>
            </w:r>
          </w:p>
        </w:tc>
        <w:tc>
          <w:tcPr>
            <w:tcW w:w="2552" w:type="dxa"/>
            <w:vAlign w:val="center"/>
          </w:tcPr>
          <w:p w14:paraId="69FD6E22" w14:textId="17503D4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3A76FEAB" w14:textId="0C3C1A23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6307618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8DDDA0A" w14:textId="6570917C" w:rsidR="00B4383F" w:rsidRPr="00715694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694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32028FD2" w14:textId="2A8A38E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B13">
              <w:rPr>
                <w:rFonts w:ascii="Times New Roman" w:hAnsi="Times New Roman"/>
                <w:sz w:val="24"/>
                <w:szCs w:val="24"/>
              </w:rPr>
              <w:t>2 02 22514 02 0000 150</w:t>
            </w:r>
          </w:p>
        </w:tc>
        <w:tc>
          <w:tcPr>
            <w:tcW w:w="5670" w:type="dxa"/>
            <w:gridSpan w:val="2"/>
            <w:vAlign w:val="center"/>
          </w:tcPr>
          <w:p w14:paraId="27542B21" w14:textId="13B5131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B13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реализацию мероприятий по оснащению (дооснащению) региональных сосудистых центров и первичных сосудистых отделений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</w:tr>
      <w:tr w:rsidR="00B4383F" w:rsidRPr="006D5A35" w14:paraId="3432043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3F58005" w14:textId="24AA1CCB" w:rsidR="00B4383F" w:rsidRPr="00715694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694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5C3D22F2" w14:textId="2D1F5D8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B13">
              <w:rPr>
                <w:rFonts w:ascii="Times New Roman" w:hAnsi="Times New Roman"/>
                <w:sz w:val="24"/>
                <w:szCs w:val="24"/>
              </w:rPr>
              <w:t>2 02 22515 02 0000 150</w:t>
            </w:r>
          </w:p>
        </w:tc>
        <w:tc>
          <w:tcPr>
            <w:tcW w:w="5670" w:type="dxa"/>
            <w:gridSpan w:val="2"/>
            <w:vAlign w:val="center"/>
          </w:tcPr>
          <w:p w14:paraId="307283AB" w14:textId="2752FBD3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B13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реализацию мероприятий по оснащению (дооснащению) медицинских организаций, оказывающих медицинскую помощь больным с онкологическими заболеваниями,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</w:tr>
      <w:tr w:rsidR="00B4383F" w:rsidRPr="006D5A35" w14:paraId="62F07A7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4FAFCAE" w14:textId="35939EF3" w:rsidR="00B4383F" w:rsidRPr="00715694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694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4BBC638C" w14:textId="7B45AD2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B13">
              <w:rPr>
                <w:rFonts w:ascii="Times New Roman" w:hAnsi="Times New Roman"/>
                <w:sz w:val="24"/>
                <w:szCs w:val="24"/>
              </w:rPr>
              <w:t>2 02 22518 02 0000 150</w:t>
            </w:r>
          </w:p>
        </w:tc>
        <w:tc>
          <w:tcPr>
            <w:tcW w:w="5670" w:type="dxa"/>
            <w:gridSpan w:val="2"/>
            <w:vAlign w:val="center"/>
          </w:tcPr>
          <w:p w14:paraId="1543BE84" w14:textId="3B11ED4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B13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реализацию мероприятий по проведению массового обследования новорожденных на врожденные и (или) наследственные заболевания (расширенный неонатальный скрининг)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</w:tr>
      <w:tr w:rsidR="00B4383F" w:rsidRPr="006D5A35" w14:paraId="3FECCB74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712FE2F" w14:textId="39C83A05" w:rsidR="00B4383F" w:rsidRPr="00715694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694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2EAE418B" w14:textId="5166B65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B13">
              <w:rPr>
                <w:rFonts w:ascii="Times New Roman" w:hAnsi="Times New Roman"/>
                <w:sz w:val="24"/>
                <w:szCs w:val="24"/>
              </w:rPr>
              <w:t>2 02 25085 02 0000 150</w:t>
            </w:r>
          </w:p>
        </w:tc>
        <w:tc>
          <w:tcPr>
            <w:tcW w:w="5670" w:type="dxa"/>
            <w:gridSpan w:val="2"/>
            <w:vAlign w:val="center"/>
          </w:tcPr>
          <w:p w14:paraId="6E153DB2" w14:textId="6C6F2B3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реализацию мероприятий по модернизации учреждений службы крови субъектов Российской Федерации</w:t>
            </w:r>
          </w:p>
        </w:tc>
      </w:tr>
      <w:tr w:rsidR="00B4383F" w:rsidRPr="006D5A35" w14:paraId="78D990F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C2C0A63" w14:textId="7FD98224" w:rsidR="00B4383F" w:rsidRPr="00715694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694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40977B51" w14:textId="5662A2E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B13">
              <w:rPr>
                <w:rFonts w:ascii="Times New Roman" w:hAnsi="Times New Roman"/>
                <w:sz w:val="24"/>
                <w:szCs w:val="24"/>
              </w:rPr>
              <w:t>2 02 25088 02 0000 150</w:t>
            </w:r>
          </w:p>
        </w:tc>
        <w:tc>
          <w:tcPr>
            <w:tcW w:w="5670" w:type="dxa"/>
            <w:gridSpan w:val="2"/>
            <w:vAlign w:val="center"/>
          </w:tcPr>
          <w:p w14:paraId="0E62A17A" w14:textId="210F58B3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B13">
              <w:rPr>
                <w:rFonts w:ascii="Times New Roman" w:hAnsi="Times New Roman"/>
                <w:sz w:val="24"/>
                <w:szCs w:val="24"/>
              </w:rPr>
              <w:t>Субсиди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73B13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sz w:val="24"/>
                <w:szCs w:val="24"/>
              </w:rPr>
              <w:t>ам субъектов Российской Федерации</w:t>
            </w:r>
            <w:r w:rsidRPr="00F73B13">
              <w:rPr>
                <w:rFonts w:ascii="Times New Roman" w:hAnsi="Times New Roman"/>
                <w:sz w:val="24"/>
                <w:szCs w:val="24"/>
              </w:rPr>
              <w:t xml:space="preserve"> на реализацию мероприятий по приобретению основных средств для государственного бюджетного учреждения «Больница интенсивного лечения г. Мариуполя»</w:t>
            </w:r>
          </w:p>
        </w:tc>
      </w:tr>
      <w:tr w:rsidR="00B4383F" w:rsidRPr="006D5A35" w14:paraId="6F3B7B3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4302752" w14:textId="64CA7F07" w:rsidR="00B4383F" w:rsidRPr="00715694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694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366154D9" w14:textId="47780BA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B13">
              <w:rPr>
                <w:rFonts w:ascii="Times New Roman" w:hAnsi="Times New Roman"/>
                <w:sz w:val="24"/>
                <w:szCs w:val="24"/>
              </w:rPr>
              <w:t>2 02 25106 02 0000 150</w:t>
            </w:r>
          </w:p>
        </w:tc>
        <w:tc>
          <w:tcPr>
            <w:tcW w:w="5670" w:type="dxa"/>
            <w:gridSpan w:val="2"/>
            <w:vAlign w:val="center"/>
          </w:tcPr>
          <w:p w14:paraId="4F00DD6D" w14:textId="63630264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B13">
              <w:rPr>
                <w:rFonts w:ascii="Times New Roman" w:hAnsi="Times New Roman"/>
                <w:sz w:val="24"/>
                <w:szCs w:val="24"/>
              </w:rPr>
              <w:t xml:space="preserve">Субсидии бюджетам субъектов Российской Федерации в целях </w:t>
            </w:r>
            <w:proofErr w:type="spellStart"/>
            <w:r w:rsidRPr="00F73B13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F73B13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субъектов Российской Федерации, возникающих при реализации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</w:tr>
      <w:tr w:rsidR="00B4383F" w:rsidRPr="006D5A35" w14:paraId="0BEC498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6DC3CAF" w14:textId="685FAD89" w:rsidR="00B4383F" w:rsidRPr="00715694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694">
              <w:rPr>
                <w:rFonts w:ascii="Times New Roman" w:hAnsi="Times New Roman"/>
                <w:sz w:val="24"/>
                <w:szCs w:val="24"/>
              </w:rPr>
              <w:lastRenderedPageBreak/>
              <w:t>826</w:t>
            </w:r>
          </w:p>
        </w:tc>
        <w:tc>
          <w:tcPr>
            <w:tcW w:w="2552" w:type="dxa"/>
            <w:vAlign w:val="center"/>
          </w:tcPr>
          <w:p w14:paraId="4A10B082" w14:textId="3991609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B13">
              <w:rPr>
                <w:rFonts w:ascii="Times New Roman" w:hAnsi="Times New Roman"/>
                <w:sz w:val="24"/>
                <w:szCs w:val="24"/>
              </w:rPr>
              <w:t>2 02 25107 02 0000 150</w:t>
            </w:r>
          </w:p>
        </w:tc>
        <w:tc>
          <w:tcPr>
            <w:tcW w:w="5670" w:type="dxa"/>
            <w:gridSpan w:val="2"/>
            <w:vAlign w:val="center"/>
          </w:tcPr>
          <w:p w14:paraId="7D504822" w14:textId="1933A2C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B13">
              <w:rPr>
                <w:rFonts w:ascii="Times New Roman" w:hAnsi="Times New Roman"/>
                <w:sz w:val="24"/>
                <w:szCs w:val="24"/>
              </w:rPr>
              <w:t xml:space="preserve">Субсидии бюджетам субъектов Российской Федерации в целях </w:t>
            </w:r>
            <w:proofErr w:type="spellStart"/>
            <w:r w:rsidRPr="00F73B13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F73B13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субъектов Российской Федерации, возникающих при реализации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</w:tr>
      <w:tr w:rsidR="00B4383F" w:rsidRPr="006D5A35" w14:paraId="4880A963" w14:textId="77777777" w:rsidTr="00D038CB">
        <w:trPr>
          <w:gridAfter w:val="2"/>
          <w:wAfter w:w="11574" w:type="dxa"/>
          <w:trHeight w:val="1247"/>
        </w:trPr>
        <w:tc>
          <w:tcPr>
            <w:tcW w:w="1084" w:type="dxa"/>
            <w:shd w:val="clear" w:color="auto" w:fill="auto"/>
            <w:vAlign w:val="center"/>
          </w:tcPr>
          <w:p w14:paraId="4B8F62EE" w14:textId="17BBB7AA" w:rsidR="00B4383F" w:rsidRPr="00FD7DA0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DA0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56D3129C" w14:textId="64FA4DA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2 02 25138 02 0000 150</w:t>
            </w:r>
          </w:p>
        </w:tc>
        <w:tc>
          <w:tcPr>
            <w:tcW w:w="5670" w:type="dxa"/>
            <w:gridSpan w:val="2"/>
            <w:vAlign w:val="center"/>
          </w:tcPr>
          <w:p w14:paraId="7A7DD5D1" w14:textId="0B40343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Cs w:val="16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</w:tr>
      <w:tr w:rsidR="00B4383F" w:rsidRPr="006D5A35" w14:paraId="75B7655B" w14:textId="77777777" w:rsidTr="00D038CB">
        <w:trPr>
          <w:gridAfter w:val="2"/>
          <w:wAfter w:w="11574" w:type="dxa"/>
          <w:trHeight w:val="1247"/>
        </w:trPr>
        <w:tc>
          <w:tcPr>
            <w:tcW w:w="1084" w:type="dxa"/>
            <w:shd w:val="clear" w:color="auto" w:fill="auto"/>
            <w:vAlign w:val="center"/>
          </w:tcPr>
          <w:p w14:paraId="6450D3A7" w14:textId="579FD266" w:rsidR="00B4383F" w:rsidRPr="00FD7DA0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DA0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0BD495D3" w14:textId="29578A7E" w:rsidR="00B4383F" w:rsidRPr="00705433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2 02 25283 02 0000 150</w:t>
            </w:r>
          </w:p>
        </w:tc>
        <w:tc>
          <w:tcPr>
            <w:tcW w:w="5670" w:type="dxa"/>
            <w:gridSpan w:val="2"/>
            <w:vAlign w:val="center"/>
          </w:tcPr>
          <w:p w14:paraId="75847632" w14:textId="1E68CBC8" w:rsidR="00B4383F" w:rsidRPr="00705433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Cs w:val="16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Субсидии бюджетам Донецкой Народной Республики, Луганской Народной Республики, Запорожской области и Херсонской области на </w:t>
            </w:r>
            <w:proofErr w:type="spellStart"/>
            <w:r w:rsidRPr="00705433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705433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обязательств, возникающих при реализации мероприятий по закупке и поставке автомобилей скорой медицинской помощи</w:t>
            </w:r>
          </w:p>
        </w:tc>
      </w:tr>
      <w:tr w:rsidR="00B4383F" w:rsidRPr="006D5A35" w14:paraId="41085E96" w14:textId="77777777" w:rsidTr="00D038CB">
        <w:trPr>
          <w:gridAfter w:val="2"/>
          <w:wAfter w:w="11574" w:type="dxa"/>
          <w:trHeight w:val="1247"/>
        </w:trPr>
        <w:tc>
          <w:tcPr>
            <w:tcW w:w="1084" w:type="dxa"/>
            <w:shd w:val="clear" w:color="auto" w:fill="auto"/>
            <w:vAlign w:val="center"/>
          </w:tcPr>
          <w:p w14:paraId="34424E9F" w14:textId="5C7C16F5" w:rsidR="00B4383F" w:rsidRPr="004922C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F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6ECEE9BF" w14:textId="1F898B2C" w:rsidR="00B4383F" w:rsidRPr="00687AF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</w:rPr>
              <w:t>2 02 25365 02 0000 150</w:t>
            </w:r>
          </w:p>
        </w:tc>
        <w:tc>
          <w:tcPr>
            <w:tcW w:w="5670" w:type="dxa"/>
            <w:gridSpan w:val="2"/>
            <w:vAlign w:val="center"/>
          </w:tcPr>
          <w:p w14:paraId="12EA493D" w14:textId="7AACEC79" w:rsidR="00B4383F" w:rsidRPr="00687AF8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</w:tr>
      <w:tr w:rsidR="00B4383F" w:rsidRPr="006D5A35" w14:paraId="6F477DBF" w14:textId="77777777" w:rsidTr="00D038CB">
        <w:trPr>
          <w:gridAfter w:val="2"/>
          <w:wAfter w:w="11574" w:type="dxa"/>
          <w:trHeight w:val="1247"/>
        </w:trPr>
        <w:tc>
          <w:tcPr>
            <w:tcW w:w="1084" w:type="dxa"/>
            <w:shd w:val="clear" w:color="auto" w:fill="auto"/>
            <w:vAlign w:val="center"/>
          </w:tcPr>
          <w:p w14:paraId="74992691" w14:textId="491D6344" w:rsidR="00B4383F" w:rsidRPr="00871331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31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32698954" w14:textId="07760046" w:rsidR="00B4383F" w:rsidRPr="009B67ED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B13">
              <w:rPr>
                <w:rFonts w:ascii="Times New Roman" w:hAnsi="Times New Roman"/>
                <w:sz w:val="24"/>
                <w:szCs w:val="24"/>
              </w:rPr>
              <w:t>2 02 25586 02 0000 150</w:t>
            </w:r>
          </w:p>
        </w:tc>
        <w:tc>
          <w:tcPr>
            <w:tcW w:w="5670" w:type="dxa"/>
            <w:gridSpan w:val="2"/>
            <w:vAlign w:val="center"/>
          </w:tcPr>
          <w:p w14:paraId="15C630B6" w14:textId="54F5255E" w:rsidR="00B4383F" w:rsidRPr="009B67ED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B13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</w:tr>
      <w:tr w:rsidR="00B4383F" w:rsidRPr="006D5A35" w14:paraId="3E871FFD" w14:textId="77777777" w:rsidTr="00D038CB">
        <w:trPr>
          <w:gridAfter w:val="2"/>
          <w:wAfter w:w="11574" w:type="dxa"/>
          <w:trHeight w:val="1247"/>
        </w:trPr>
        <w:tc>
          <w:tcPr>
            <w:tcW w:w="1084" w:type="dxa"/>
            <w:shd w:val="clear" w:color="auto" w:fill="auto"/>
            <w:vAlign w:val="center"/>
          </w:tcPr>
          <w:p w14:paraId="596663F1" w14:textId="5BA759DE" w:rsidR="00B4383F" w:rsidRPr="00871331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31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4814F4D5" w14:textId="3E2F87DE" w:rsidR="00B4383F" w:rsidRPr="009B67ED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B13">
              <w:rPr>
                <w:rFonts w:ascii="Times New Roman" w:hAnsi="Times New Roman"/>
                <w:sz w:val="24"/>
                <w:szCs w:val="24"/>
              </w:rPr>
              <w:t>2 02 25752 02 0000 150</w:t>
            </w:r>
          </w:p>
        </w:tc>
        <w:tc>
          <w:tcPr>
            <w:tcW w:w="5670" w:type="dxa"/>
            <w:gridSpan w:val="2"/>
            <w:vAlign w:val="center"/>
          </w:tcPr>
          <w:p w14:paraId="670178E0" w14:textId="407C30E8" w:rsidR="00B4383F" w:rsidRPr="009B67ED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B13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</w:tr>
      <w:tr w:rsidR="00B4383F" w:rsidRPr="006D5A35" w14:paraId="2C3FD627" w14:textId="77777777" w:rsidTr="003B7D98">
        <w:trPr>
          <w:gridAfter w:val="2"/>
          <w:wAfter w:w="11574" w:type="dxa"/>
          <w:trHeight w:val="750"/>
        </w:trPr>
        <w:tc>
          <w:tcPr>
            <w:tcW w:w="1084" w:type="dxa"/>
            <w:shd w:val="clear" w:color="auto" w:fill="auto"/>
            <w:vAlign w:val="center"/>
          </w:tcPr>
          <w:p w14:paraId="76A8968B" w14:textId="1A7D16C7" w:rsidR="00B4383F" w:rsidRPr="00871331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3CA43A1F" w14:textId="386E0E3C" w:rsidR="00B4383F" w:rsidRPr="00F73B13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D98">
              <w:rPr>
                <w:rFonts w:ascii="Times New Roman" w:hAnsi="Times New Roman"/>
                <w:sz w:val="24"/>
                <w:szCs w:val="24"/>
              </w:rPr>
              <w:t>2 02 29999 02 0000 150</w:t>
            </w:r>
          </w:p>
        </w:tc>
        <w:tc>
          <w:tcPr>
            <w:tcW w:w="5670" w:type="dxa"/>
            <w:gridSpan w:val="2"/>
            <w:vAlign w:val="center"/>
          </w:tcPr>
          <w:p w14:paraId="03569932" w14:textId="0DC3C983" w:rsidR="00B4383F" w:rsidRPr="00F73B13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D98">
              <w:rPr>
                <w:rFonts w:ascii="Times New Roman" w:hAnsi="Times New Roman"/>
                <w:sz w:val="24"/>
                <w:szCs w:val="24"/>
              </w:rPr>
              <w:t>Прочие субсидии бюджетам субъектов Российской Федерации</w:t>
            </w:r>
          </w:p>
        </w:tc>
      </w:tr>
      <w:tr w:rsidR="00B4383F" w:rsidRPr="006D5A35" w14:paraId="00F2CA16" w14:textId="77777777" w:rsidTr="00D038CB">
        <w:trPr>
          <w:gridAfter w:val="2"/>
          <w:wAfter w:w="11574" w:type="dxa"/>
          <w:trHeight w:val="1247"/>
        </w:trPr>
        <w:tc>
          <w:tcPr>
            <w:tcW w:w="1084" w:type="dxa"/>
            <w:shd w:val="clear" w:color="auto" w:fill="auto"/>
            <w:vAlign w:val="center"/>
          </w:tcPr>
          <w:p w14:paraId="3A3499CB" w14:textId="54CF4ACD" w:rsidR="00B4383F" w:rsidRPr="00960B20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B20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0EFCD57E" w14:textId="2F757BBB" w:rsidR="00B4383F" w:rsidRPr="00F73B13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2 02 35460 02 0000 150</w:t>
            </w:r>
          </w:p>
        </w:tc>
        <w:tc>
          <w:tcPr>
            <w:tcW w:w="5670" w:type="dxa"/>
            <w:gridSpan w:val="2"/>
            <w:vAlign w:val="center"/>
          </w:tcPr>
          <w:p w14:paraId="149706F6" w14:textId="491885EE" w:rsidR="00B4383F" w:rsidRPr="00F73B13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lastRenderedPageBreak/>
              <w:t>медицинские изделия, а также специализированными продуктами лечебного питания для детей-инвалидов</w:t>
            </w:r>
          </w:p>
        </w:tc>
      </w:tr>
      <w:tr w:rsidR="00B4383F" w:rsidRPr="006D5A35" w14:paraId="45F706E2" w14:textId="77777777" w:rsidTr="00D038CB">
        <w:trPr>
          <w:gridAfter w:val="2"/>
          <w:wAfter w:w="11574" w:type="dxa"/>
          <w:trHeight w:val="565"/>
        </w:trPr>
        <w:tc>
          <w:tcPr>
            <w:tcW w:w="1084" w:type="dxa"/>
            <w:shd w:val="clear" w:color="auto" w:fill="auto"/>
            <w:vAlign w:val="center"/>
          </w:tcPr>
          <w:p w14:paraId="52018519" w14:textId="3169DA71" w:rsidR="00B4383F" w:rsidRPr="00687AF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71">
              <w:rPr>
                <w:rFonts w:ascii="Times New Roman" w:hAnsi="Times New Roman"/>
                <w:sz w:val="24"/>
                <w:szCs w:val="24"/>
              </w:rPr>
              <w:lastRenderedPageBreak/>
              <w:t>826</w:t>
            </w:r>
          </w:p>
        </w:tc>
        <w:tc>
          <w:tcPr>
            <w:tcW w:w="2552" w:type="dxa"/>
            <w:vAlign w:val="center"/>
          </w:tcPr>
          <w:p w14:paraId="1F5BFEAE" w14:textId="44EDF9FE" w:rsidR="00B4383F" w:rsidRPr="00687AF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71">
              <w:rPr>
                <w:rFonts w:ascii="Times New Roman" w:hAnsi="Times New Roman"/>
                <w:sz w:val="24"/>
                <w:szCs w:val="24"/>
              </w:rPr>
              <w:t>2 02 45091 02 0000 150</w:t>
            </w:r>
          </w:p>
        </w:tc>
        <w:tc>
          <w:tcPr>
            <w:tcW w:w="5670" w:type="dxa"/>
            <w:gridSpan w:val="2"/>
            <w:vAlign w:val="center"/>
          </w:tcPr>
          <w:p w14:paraId="27461096" w14:textId="789C500C" w:rsidR="00B4383F" w:rsidRPr="00687AF8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771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в целях </w:t>
            </w:r>
            <w:proofErr w:type="spellStart"/>
            <w:r w:rsidRPr="008C0771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8C0771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работникам, оказывающим медицинскую помощь (участвующим в оказании и обеспечивающим оказание медицинской помощи) лицам, получившим ранения (увечья, травмы, контузии) в ходе специальной военной операции, </w:t>
            </w:r>
            <w:r w:rsidRPr="008C0771">
              <w:rPr>
                <w:rFonts w:ascii="Times New Roman" w:hAnsi="Times New Roman"/>
                <w:sz w:val="24"/>
                <w:szCs w:val="24"/>
              </w:rPr>
              <w:br/>
              <w:t>а также проводящим и участвующим в проведении судебно-медицинской экспертизы</w:t>
            </w:r>
          </w:p>
        </w:tc>
      </w:tr>
      <w:tr w:rsidR="00B4383F" w:rsidRPr="006D5A35" w14:paraId="51D3D978" w14:textId="77777777" w:rsidTr="00D038CB">
        <w:trPr>
          <w:gridAfter w:val="2"/>
          <w:wAfter w:w="11574" w:type="dxa"/>
          <w:trHeight w:val="565"/>
        </w:trPr>
        <w:tc>
          <w:tcPr>
            <w:tcW w:w="1084" w:type="dxa"/>
            <w:shd w:val="clear" w:color="auto" w:fill="auto"/>
            <w:vAlign w:val="center"/>
          </w:tcPr>
          <w:p w14:paraId="2EC8513B" w14:textId="42037617" w:rsidR="00B4383F" w:rsidRPr="008C0771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C9E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55E1138F" w14:textId="19D61A50" w:rsidR="00B4383F" w:rsidRPr="008C0771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2 02 45161 02 0000 150</w:t>
            </w:r>
          </w:p>
        </w:tc>
        <w:tc>
          <w:tcPr>
            <w:tcW w:w="5670" w:type="dxa"/>
            <w:gridSpan w:val="2"/>
            <w:vAlign w:val="center"/>
          </w:tcPr>
          <w:p w14:paraId="36B82799" w14:textId="45BC2D41" w:rsidR="00B4383F" w:rsidRPr="008C0771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</w:tr>
      <w:tr w:rsidR="00B4383F" w:rsidRPr="006D5A35" w14:paraId="44D4C83F" w14:textId="77777777" w:rsidTr="00AC54D5">
        <w:trPr>
          <w:gridAfter w:val="2"/>
          <w:wAfter w:w="11574" w:type="dxa"/>
          <w:trHeight w:val="565"/>
        </w:trPr>
        <w:tc>
          <w:tcPr>
            <w:tcW w:w="1084" w:type="dxa"/>
            <w:shd w:val="clear" w:color="auto" w:fill="auto"/>
            <w:vAlign w:val="center"/>
          </w:tcPr>
          <w:p w14:paraId="1DC05B02" w14:textId="79DBDAEA" w:rsidR="00B4383F" w:rsidRPr="00301DE1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DE1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77702C59" w14:textId="408A6CFC" w:rsidR="00B4383F" w:rsidRPr="00301DE1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DE1">
              <w:rPr>
                <w:rFonts w:ascii="Times New Roman" w:hAnsi="Times New Roman"/>
                <w:sz w:val="24"/>
                <w:szCs w:val="24"/>
              </w:rPr>
              <w:t xml:space="preserve"> 2 02 45216 02 0000 150</w:t>
            </w:r>
          </w:p>
        </w:tc>
        <w:tc>
          <w:tcPr>
            <w:tcW w:w="5670" w:type="dxa"/>
            <w:gridSpan w:val="2"/>
          </w:tcPr>
          <w:p w14:paraId="25623D42" w14:textId="70E742C5" w:rsidR="00B4383F" w:rsidRPr="00301DE1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DE1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реализацию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301DE1">
              <w:rPr>
                <w:rFonts w:ascii="Times New Roman" w:hAnsi="Times New Roman"/>
                <w:sz w:val="24"/>
                <w:szCs w:val="24"/>
              </w:rPr>
              <w:t>гемолитико</w:t>
            </w:r>
            <w:proofErr w:type="spellEnd"/>
            <w:r w:rsidRPr="00301DE1">
              <w:rPr>
                <w:rFonts w:ascii="Times New Roman" w:hAnsi="Times New Roman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301DE1">
              <w:rPr>
                <w:rFonts w:ascii="Times New Roman" w:hAnsi="Times New Roman"/>
                <w:sz w:val="24"/>
                <w:szCs w:val="24"/>
              </w:rPr>
              <w:t>мукополисахаридозом</w:t>
            </w:r>
            <w:proofErr w:type="spellEnd"/>
            <w:r w:rsidRPr="00301DE1">
              <w:rPr>
                <w:rFonts w:ascii="Times New Roman" w:hAnsi="Times New Roman"/>
                <w:sz w:val="24"/>
                <w:szCs w:val="24"/>
              </w:rPr>
              <w:t xml:space="preserve"> I, II и VI типов, </w:t>
            </w:r>
            <w:proofErr w:type="spellStart"/>
            <w:r w:rsidRPr="00301DE1">
              <w:rPr>
                <w:rFonts w:ascii="Times New Roman" w:hAnsi="Times New Roman"/>
                <w:sz w:val="24"/>
                <w:szCs w:val="24"/>
              </w:rPr>
              <w:t>апластической</w:t>
            </w:r>
            <w:proofErr w:type="spellEnd"/>
            <w:r w:rsidRPr="00301DE1">
              <w:rPr>
                <w:rFonts w:ascii="Times New Roman" w:hAnsi="Times New Roman"/>
                <w:sz w:val="24"/>
                <w:szCs w:val="24"/>
              </w:rPr>
              <w:t xml:space="preserve"> анемией неуточненной, наследственным дефицитом факторов II (фибриногена), VII (лабильного), </w:t>
            </w:r>
            <w:r w:rsidRPr="00301DE1">
              <w:rPr>
                <w:rFonts w:ascii="Times New Roman" w:hAnsi="Times New Roman"/>
                <w:sz w:val="24"/>
                <w:szCs w:val="24"/>
              </w:rPr>
              <w:br/>
              <w:t>X (Стюарта-</w:t>
            </w:r>
            <w:proofErr w:type="spellStart"/>
            <w:r w:rsidRPr="00301DE1">
              <w:rPr>
                <w:rFonts w:ascii="Times New Roman" w:hAnsi="Times New Roman"/>
                <w:sz w:val="24"/>
                <w:szCs w:val="24"/>
              </w:rPr>
              <w:t>Прауэра</w:t>
            </w:r>
            <w:proofErr w:type="spellEnd"/>
            <w:r w:rsidRPr="00301DE1">
              <w:rPr>
                <w:rFonts w:ascii="Times New Roman" w:hAnsi="Times New Roman"/>
                <w:sz w:val="24"/>
                <w:szCs w:val="24"/>
              </w:rPr>
              <w:t>), а также после трансплантации органов и (или) тканей</w:t>
            </w:r>
          </w:p>
        </w:tc>
      </w:tr>
      <w:tr w:rsidR="00B4383F" w:rsidRPr="006D5A35" w14:paraId="1C0CBAB4" w14:textId="77777777" w:rsidTr="00D038CB">
        <w:trPr>
          <w:gridAfter w:val="2"/>
          <w:wAfter w:w="11574" w:type="dxa"/>
          <w:trHeight w:val="565"/>
        </w:trPr>
        <w:tc>
          <w:tcPr>
            <w:tcW w:w="1084" w:type="dxa"/>
            <w:shd w:val="clear" w:color="auto" w:fill="auto"/>
            <w:vAlign w:val="center"/>
          </w:tcPr>
          <w:p w14:paraId="70B6C247" w14:textId="43C0AEE9" w:rsidR="00B4383F" w:rsidRPr="00871331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31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2E48099E" w14:textId="5202FBAE" w:rsidR="00B4383F" w:rsidRPr="00871331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31">
              <w:rPr>
                <w:rFonts w:ascii="Times New Roman" w:hAnsi="Times New Roman"/>
                <w:sz w:val="24"/>
                <w:szCs w:val="24"/>
              </w:rPr>
              <w:t>2 02 49999 02 0000 150</w:t>
            </w:r>
          </w:p>
        </w:tc>
        <w:tc>
          <w:tcPr>
            <w:tcW w:w="5670" w:type="dxa"/>
            <w:gridSpan w:val="2"/>
            <w:vAlign w:val="center"/>
          </w:tcPr>
          <w:p w14:paraId="1CA5B490" w14:textId="577E36A6" w:rsidR="00B4383F" w:rsidRPr="00871331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31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субъектов Российской Федерации</w:t>
            </w:r>
          </w:p>
        </w:tc>
      </w:tr>
      <w:tr w:rsidR="00B4383F" w:rsidRPr="006D5A35" w14:paraId="3412509B" w14:textId="77777777" w:rsidTr="00D038CB">
        <w:trPr>
          <w:gridAfter w:val="2"/>
          <w:wAfter w:w="11574" w:type="dxa"/>
          <w:trHeight w:val="565"/>
        </w:trPr>
        <w:tc>
          <w:tcPr>
            <w:tcW w:w="1084" w:type="dxa"/>
            <w:shd w:val="clear" w:color="auto" w:fill="auto"/>
            <w:vAlign w:val="center"/>
          </w:tcPr>
          <w:p w14:paraId="16D49C7B" w14:textId="2C5FA3FE" w:rsidR="00B4383F" w:rsidRPr="00BA72F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FF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552" w:type="dxa"/>
            <w:vAlign w:val="center"/>
          </w:tcPr>
          <w:p w14:paraId="7583DB7E" w14:textId="6C2301B7" w:rsidR="00B4383F" w:rsidRPr="00BA72F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FF">
              <w:rPr>
                <w:rFonts w:ascii="Times New Roman" w:hAnsi="Times New Roman"/>
                <w:sz w:val="24"/>
                <w:szCs w:val="24"/>
                <w:lang w:eastAsia="en-US"/>
              </w:rPr>
              <w:t>2 19 25138 02 0000 150</w:t>
            </w:r>
          </w:p>
        </w:tc>
        <w:tc>
          <w:tcPr>
            <w:tcW w:w="5670" w:type="dxa"/>
            <w:gridSpan w:val="2"/>
            <w:vAlign w:val="center"/>
          </w:tcPr>
          <w:p w14:paraId="5E88758B" w14:textId="1605BD66" w:rsidR="00B4383F" w:rsidRPr="00BA72FF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2FF">
              <w:rPr>
                <w:rFonts w:ascii="Times New Roman" w:hAnsi="Times New Roman"/>
                <w:sz w:val="24"/>
                <w:szCs w:val="24"/>
              </w:rPr>
              <w:t xml:space="preserve">Возврат остатков субсидий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</w:t>
            </w:r>
            <w:r w:rsidRPr="00BA72FF">
              <w:rPr>
                <w:rFonts w:ascii="Times New Roman" w:hAnsi="Times New Roman"/>
                <w:sz w:val="24"/>
                <w:szCs w:val="24"/>
              </w:rPr>
              <w:lastRenderedPageBreak/>
              <w:t>населением до 50 тысяч человек, из бюджетов субъектов Российской Федерации</w:t>
            </w:r>
          </w:p>
        </w:tc>
      </w:tr>
      <w:tr w:rsidR="00B4383F" w:rsidRPr="006D5A35" w14:paraId="4A58E462" w14:textId="77777777" w:rsidTr="00D038CB">
        <w:trPr>
          <w:gridAfter w:val="2"/>
          <w:wAfter w:w="11574" w:type="dxa"/>
          <w:trHeight w:val="565"/>
        </w:trPr>
        <w:tc>
          <w:tcPr>
            <w:tcW w:w="1084" w:type="dxa"/>
            <w:shd w:val="clear" w:color="auto" w:fill="auto"/>
            <w:vAlign w:val="center"/>
          </w:tcPr>
          <w:p w14:paraId="7AEA5520" w14:textId="30DD23D2" w:rsidR="00B4383F" w:rsidRPr="00947144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44">
              <w:rPr>
                <w:rFonts w:ascii="Times New Roman" w:hAnsi="Times New Roman"/>
                <w:sz w:val="24"/>
                <w:szCs w:val="24"/>
              </w:rPr>
              <w:lastRenderedPageBreak/>
              <w:t>826</w:t>
            </w:r>
          </w:p>
        </w:tc>
        <w:tc>
          <w:tcPr>
            <w:tcW w:w="2552" w:type="dxa"/>
            <w:vAlign w:val="center"/>
          </w:tcPr>
          <w:p w14:paraId="0AD0A689" w14:textId="2EB40F33" w:rsidR="00B4383F" w:rsidRPr="00947144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44">
              <w:rPr>
                <w:rFonts w:ascii="Times New Roman" w:hAnsi="Times New Roman"/>
                <w:sz w:val="24"/>
                <w:szCs w:val="24"/>
              </w:rPr>
              <w:t>2 19 45091 02 0000 150</w:t>
            </w:r>
          </w:p>
        </w:tc>
        <w:tc>
          <w:tcPr>
            <w:tcW w:w="5670" w:type="dxa"/>
            <w:gridSpan w:val="2"/>
            <w:vAlign w:val="center"/>
          </w:tcPr>
          <w:p w14:paraId="01919DA1" w14:textId="5B0359B7" w:rsidR="00B4383F" w:rsidRPr="00947144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144">
              <w:rPr>
                <w:rFonts w:ascii="Times New Roman" w:hAnsi="Times New Roman"/>
                <w:sz w:val="24"/>
                <w:szCs w:val="24"/>
              </w:rPr>
              <w:t xml:space="preserve">Возврат остатков иных межбюджетных трансфертов </w:t>
            </w:r>
            <w:r w:rsidRPr="00947144">
              <w:rPr>
                <w:rFonts w:ascii="Times New Roman" w:hAnsi="Times New Roman"/>
                <w:sz w:val="24"/>
                <w:szCs w:val="24"/>
              </w:rPr>
              <w:br/>
              <w:t xml:space="preserve">в целях </w:t>
            </w:r>
            <w:proofErr w:type="spellStart"/>
            <w:r w:rsidRPr="00947144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947144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работникам, оказывающим медицинскую помощь (участвующим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144">
              <w:rPr>
                <w:rFonts w:ascii="Times New Roman" w:hAnsi="Times New Roman"/>
                <w:sz w:val="24"/>
                <w:szCs w:val="24"/>
              </w:rPr>
              <w:t>в оказании и обеспечивающим оказание медицинской помощи) лицам, получившим ранения (увечья, травмы, контузии) в ходе специальной военной операции, а также проводящим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144">
              <w:rPr>
                <w:rFonts w:ascii="Times New Roman" w:hAnsi="Times New Roman"/>
                <w:sz w:val="24"/>
                <w:szCs w:val="24"/>
              </w:rPr>
              <w:t>участвующим в проведении судебно-медицинской экспертизы, из бюджетов субъектов Российской Федерации</w:t>
            </w:r>
          </w:p>
        </w:tc>
      </w:tr>
      <w:tr w:rsidR="00B4383F" w:rsidRPr="006D5A35" w14:paraId="642EE416" w14:textId="77777777" w:rsidTr="00F029D1">
        <w:trPr>
          <w:gridAfter w:val="2"/>
          <w:wAfter w:w="11574" w:type="dxa"/>
          <w:trHeight w:val="702"/>
        </w:trPr>
        <w:tc>
          <w:tcPr>
            <w:tcW w:w="1084" w:type="dxa"/>
            <w:vAlign w:val="center"/>
          </w:tcPr>
          <w:p w14:paraId="1200A8DF" w14:textId="1871A19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827</w:t>
            </w:r>
          </w:p>
        </w:tc>
        <w:tc>
          <w:tcPr>
            <w:tcW w:w="8222" w:type="dxa"/>
            <w:gridSpan w:val="3"/>
            <w:vAlign w:val="center"/>
          </w:tcPr>
          <w:p w14:paraId="4BB7C5DF" w14:textId="5BFDD04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 xml:space="preserve">Министерство труда и социальной политики </w:t>
            </w:r>
            <w:r w:rsidRPr="006D5A35">
              <w:rPr>
                <w:rFonts w:ascii="Times New Roman" w:hAnsi="Times New Roman"/>
                <w:b/>
                <w:sz w:val="24"/>
                <w:szCs w:val="24"/>
              </w:rPr>
              <w:br/>
              <w:t>Донецкой Народной Республики</w:t>
            </w:r>
          </w:p>
        </w:tc>
      </w:tr>
      <w:tr w:rsidR="00B4383F" w:rsidRPr="006D5A35" w14:paraId="601C19F0" w14:textId="77777777" w:rsidTr="00D038CB">
        <w:trPr>
          <w:gridAfter w:val="2"/>
          <w:wAfter w:w="11574" w:type="dxa"/>
          <w:trHeight w:val="742"/>
        </w:trPr>
        <w:tc>
          <w:tcPr>
            <w:tcW w:w="1084" w:type="dxa"/>
            <w:shd w:val="clear" w:color="auto" w:fill="auto"/>
            <w:vAlign w:val="center"/>
          </w:tcPr>
          <w:p w14:paraId="3A64FE44" w14:textId="3F117EE6" w:rsidR="00B4383F" w:rsidRPr="00B827BD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BD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4F7B3F75" w14:textId="73EE9A0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463E53A7" w14:textId="0F194A2F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0F581337" w14:textId="77777777" w:rsidTr="00D038CB">
        <w:trPr>
          <w:gridAfter w:val="2"/>
          <w:wAfter w:w="11574" w:type="dxa"/>
          <w:trHeight w:val="742"/>
        </w:trPr>
        <w:tc>
          <w:tcPr>
            <w:tcW w:w="1084" w:type="dxa"/>
            <w:shd w:val="clear" w:color="auto" w:fill="auto"/>
            <w:vAlign w:val="center"/>
          </w:tcPr>
          <w:p w14:paraId="390A3F60" w14:textId="5667AD6A" w:rsidR="00B4383F" w:rsidRPr="00BA72F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FF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92E1F43" w14:textId="62749293" w:rsidR="00B4383F" w:rsidRPr="00BA72F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FF">
              <w:rPr>
                <w:rFonts w:ascii="Times New Roman" w:hAnsi="Times New Roman"/>
                <w:sz w:val="24"/>
                <w:szCs w:val="24"/>
                <w:lang w:eastAsia="en-US"/>
              </w:rPr>
              <w:t>1 11 05032 02 6000 120</w:t>
            </w:r>
          </w:p>
        </w:tc>
        <w:tc>
          <w:tcPr>
            <w:tcW w:w="5670" w:type="dxa"/>
            <w:gridSpan w:val="2"/>
            <w:vAlign w:val="center"/>
          </w:tcPr>
          <w:p w14:paraId="597241ED" w14:textId="2D27EDCA" w:rsidR="00B4383F" w:rsidRPr="00BA72FF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2FF"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 (государственные органы Донецкой Народной Республики)</w:t>
            </w:r>
          </w:p>
        </w:tc>
      </w:tr>
      <w:tr w:rsidR="00B4383F" w:rsidRPr="00687AF8" w14:paraId="4A9947FD" w14:textId="77777777" w:rsidTr="00D038CB">
        <w:trPr>
          <w:gridAfter w:val="2"/>
          <w:wAfter w:w="11574" w:type="dxa"/>
          <w:trHeight w:val="742"/>
        </w:trPr>
        <w:tc>
          <w:tcPr>
            <w:tcW w:w="1084" w:type="dxa"/>
            <w:shd w:val="clear" w:color="auto" w:fill="auto"/>
            <w:vAlign w:val="center"/>
          </w:tcPr>
          <w:p w14:paraId="09D034AB" w14:textId="7BE6FDCE" w:rsidR="00B4383F" w:rsidRPr="00687AF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vAlign w:val="center"/>
          </w:tcPr>
          <w:p w14:paraId="13814CF5" w14:textId="11CDB2EB" w:rsidR="00B4383F" w:rsidRPr="00687AF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1 11 07012 02 0000 120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627200E5" w14:textId="3C1407D3" w:rsidR="00B4383F" w:rsidRPr="00687AF8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B4383F" w:rsidRPr="006D5A35" w14:paraId="1B72AB58" w14:textId="5BDC0B27" w:rsidTr="00D038CB">
        <w:trPr>
          <w:gridAfter w:val="1"/>
          <w:wAfter w:w="5762" w:type="dxa"/>
          <w:trHeight w:val="624"/>
        </w:trPr>
        <w:tc>
          <w:tcPr>
            <w:tcW w:w="1084" w:type="dxa"/>
            <w:shd w:val="clear" w:color="auto" w:fill="auto"/>
            <w:vAlign w:val="center"/>
          </w:tcPr>
          <w:p w14:paraId="19092D0D" w14:textId="424966F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vAlign w:val="center"/>
          </w:tcPr>
          <w:p w14:paraId="7967A571" w14:textId="77777777" w:rsidR="00B4383F" w:rsidRPr="006D5A35" w:rsidRDefault="00B4383F" w:rsidP="00B4383F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1E0AB29B" w14:textId="7BBFA4CD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A4BFFF" w14:textId="791DD801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24ACD36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7038FC2" w14:textId="42EC95A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vAlign w:val="center"/>
          </w:tcPr>
          <w:p w14:paraId="7EAECF94" w14:textId="0B546A0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135E5342" w14:textId="58912220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71CA4CA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69E1428" w14:textId="2149396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vAlign w:val="center"/>
          </w:tcPr>
          <w:p w14:paraId="4977FF73" w14:textId="63D3ACF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1 13 02992 02 0102 130</w:t>
            </w:r>
          </w:p>
        </w:tc>
        <w:tc>
          <w:tcPr>
            <w:tcW w:w="5670" w:type="dxa"/>
            <w:gridSpan w:val="2"/>
            <w:vAlign w:val="center"/>
          </w:tcPr>
          <w:p w14:paraId="1B8FAC1B" w14:textId="59AFDC16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Прочие доходы от компенсации затрат бюджетов субъектов Российской Федерации (прочие поступления)</w:t>
            </w:r>
          </w:p>
        </w:tc>
      </w:tr>
      <w:tr w:rsidR="00B4383F" w:rsidRPr="006D5A35" w14:paraId="1F48202E" w14:textId="77777777" w:rsidTr="00D038CB">
        <w:trPr>
          <w:gridAfter w:val="2"/>
          <w:wAfter w:w="11574" w:type="dxa"/>
          <w:trHeight w:val="723"/>
        </w:trPr>
        <w:tc>
          <w:tcPr>
            <w:tcW w:w="1084" w:type="dxa"/>
            <w:shd w:val="clear" w:color="auto" w:fill="auto"/>
            <w:vAlign w:val="center"/>
          </w:tcPr>
          <w:p w14:paraId="13A8F4FA" w14:textId="3CDF295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vAlign w:val="center"/>
          </w:tcPr>
          <w:p w14:paraId="53CADAE2" w14:textId="621D400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283BF58E" w14:textId="10DA0287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638608B8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AF4A4BD" w14:textId="0927446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827</w:t>
            </w:r>
          </w:p>
        </w:tc>
        <w:tc>
          <w:tcPr>
            <w:tcW w:w="2552" w:type="dxa"/>
            <w:vAlign w:val="center"/>
          </w:tcPr>
          <w:p w14:paraId="6660A9A5" w14:textId="2F8C95F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2559079E" w14:textId="242C8368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6D9A725B" w14:textId="77777777" w:rsidTr="00D038CB">
        <w:trPr>
          <w:gridAfter w:val="2"/>
          <w:wAfter w:w="11574" w:type="dxa"/>
          <w:trHeight w:val="810"/>
        </w:trPr>
        <w:tc>
          <w:tcPr>
            <w:tcW w:w="1084" w:type="dxa"/>
            <w:shd w:val="clear" w:color="auto" w:fill="auto"/>
            <w:vAlign w:val="center"/>
          </w:tcPr>
          <w:p w14:paraId="0D245FA8" w14:textId="2B60CD2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vAlign w:val="center"/>
          </w:tcPr>
          <w:p w14:paraId="4776750A" w14:textId="49B63C5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2674E5A3" w14:textId="1004D7D3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7548257B" w14:textId="77777777" w:rsidTr="00D038CB">
        <w:trPr>
          <w:gridAfter w:val="2"/>
          <w:wAfter w:w="11574" w:type="dxa"/>
          <w:trHeight w:val="2285"/>
        </w:trPr>
        <w:tc>
          <w:tcPr>
            <w:tcW w:w="1084" w:type="dxa"/>
            <w:shd w:val="clear" w:color="auto" w:fill="auto"/>
            <w:vAlign w:val="center"/>
          </w:tcPr>
          <w:p w14:paraId="0A49B654" w14:textId="20913DA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vAlign w:val="center"/>
          </w:tcPr>
          <w:p w14:paraId="48E47434" w14:textId="396755E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7F4AD7DD" w14:textId="5729F21A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3A51EBCD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FCD884A" w14:textId="61906DA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vAlign w:val="center"/>
          </w:tcPr>
          <w:p w14:paraId="5AF23CD9" w14:textId="2CD1E7E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1A1532FE" w14:textId="72B9F801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7231AE13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BC83778" w14:textId="47F171B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827</w:t>
            </w:r>
          </w:p>
        </w:tc>
        <w:tc>
          <w:tcPr>
            <w:tcW w:w="2552" w:type="dxa"/>
            <w:vAlign w:val="center"/>
          </w:tcPr>
          <w:p w14:paraId="1B04BB28" w14:textId="05D1554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1F8CA8BA" w14:textId="5407F541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350CFB30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2103585" w14:textId="70E3571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vAlign w:val="center"/>
          </w:tcPr>
          <w:p w14:paraId="72E23669" w14:textId="17AF946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6B4E472A" w14:textId="23FA5F51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Иные штрафы, неустойки, пени, уплаченные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66661DAB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6A9E9D30" w14:textId="212E655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vAlign w:val="center"/>
          </w:tcPr>
          <w:p w14:paraId="62013BFD" w14:textId="0258A84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646734EC" w14:textId="0027A11E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Иные штрафы, неустойки, пени, уплаченные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нарушение сроков перечисления арендной платы)</w:t>
            </w:r>
          </w:p>
        </w:tc>
      </w:tr>
      <w:tr w:rsidR="00B4383F" w:rsidRPr="006D5A35" w14:paraId="10832B5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FBC4F3C" w14:textId="7BCC9E0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vAlign w:val="center"/>
          </w:tcPr>
          <w:p w14:paraId="1638633A" w14:textId="4868B06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0C4364EA" w14:textId="3E74D61E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51A68C3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3AA8EAE" w14:textId="791DA3E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vAlign w:val="center"/>
          </w:tcPr>
          <w:p w14:paraId="5130891E" w14:textId="028792F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4E0930EB" w14:textId="35D0207E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56D1A764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6ADAC34" w14:textId="6FF4202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vAlign w:val="center"/>
          </w:tcPr>
          <w:p w14:paraId="6FB3FF75" w14:textId="430AFB5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675C3106" w14:textId="354F3AAA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4BED2DB3" w14:textId="77777777" w:rsidTr="00D038CB">
        <w:trPr>
          <w:gridAfter w:val="2"/>
          <w:wAfter w:w="11574" w:type="dxa"/>
          <w:trHeight w:val="156"/>
        </w:trPr>
        <w:tc>
          <w:tcPr>
            <w:tcW w:w="1084" w:type="dxa"/>
            <w:shd w:val="clear" w:color="auto" w:fill="auto"/>
            <w:vAlign w:val="center"/>
          </w:tcPr>
          <w:p w14:paraId="26059051" w14:textId="485CC54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E7E2C12" w14:textId="20B260D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1 17 01020 02 0200 180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096D94AC" w14:textId="100A96B3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16044334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8B30EC0" w14:textId="2B5C044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827</w:t>
            </w:r>
          </w:p>
        </w:tc>
        <w:tc>
          <w:tcPr>
            <w:tcW w:w="2552" w:type="dxa"/>
            <w:vAlign w:val="center"/>
          </w:tcPr>
          <w:p w14:paraId="7849A567" w14:textId="799F087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3C5B4F76" w14:textId="113E4EAC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2D184A37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67C86C0D" w14:textId="68CB4BB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vAlign w:val="center"/>
          </w:tcPr>
          <w:p w14:paraId="0EE6226A" w14:textId="68DBFC3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2DC3015E" w14:textId="3B3F89C4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40AF48CD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5673D3F3" w14:textId="5F227D5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vAlign w:val="center"/>
          </w:tcPr>
          <w:p w14:paraId="3496E353" w14:textId="4997082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1B9BBD06" w14:textId="6177311C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526AD375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60FF8D84" w14:textId="3EF0627F" w:rsidR="00B4383F" w:rsidRPr="009C362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9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vAlign w:val="center"/>
          </w:tcPr>
          <w:p w14:paraId="46E4EC7A" w14:textId="26FF67BF" w:rsidR="00B4383F" w:rsidRPr="009C362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9">
              <w:rPr>
                <w:rFonts w:ascii="Times New Roman" w:hAnsi="Times New Roman"/>
                <w:sz w:val="24"/>
                <w:szCs w:val="24"/>
              </w:rPr>
              <w:t>2 02 21512 02 0000 150</w:t>
            </w:r>
          </w:p>
        </w:tc>
        <w:tc>
          <w:tcPr>
            <w:tcW w:w="5670" w:type="dxa"/>
            <w:gridSpan w:val="2"/>
            <w:vAlign w:val="center"/>
          </w:tcPr>
          <w:p w14:paraId="5750D0E5" w14:textId="2F3BDA69" w:rsidR="00B4383F" w:rsidRPr="009C3629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29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реализацию мер социальной поддержки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боевых действий</w:t>
            </w:r>
          </w:p>
        </w:tc>
      </w:tr>
      <w:tr w:rsidR="00B4383F" w:rsidRPr="006D5A35" w14:paraId="36E3EE9A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449B810D" w14:textId="60D88371" w:rsidR="00B4383F" w:rsidRPr="004922C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F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vAlign w:val="center"/>
          </w:tcPr>
          <w:p w14:paraId="1CB2B780" w14:textId="6D3770D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</w:rPr>
              <w:t>2 02 25163 02 0000 150</w:t>
            </w:r>
          </w:p>
        </w:tc>
        <w:tc>
          <w:tcPr>
            <w:tcW w:w="5670" w:type="dxa"/>
            <w:gridSpan w:val="2"/>
            <w:vAlign w:val="center"/>
          </w:tcPr>
          <w:p w14:paraId="0F3672EF" w14:textId="02F0224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создание системы долговременного ухода за гражданами пожилого возраста и инвалидами</w:t>
            </w:r>
          </w:p>
        </w:tc>
      </w:tr>
      <w:tr w:rsidR="00B4383F" w:rsidRPr="006D5A35" w14:paraId="50DDD875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2ED4FB22" w14:textId="04C7A378" w:rsidR="00B4383F" w:rsidRPr="009C362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9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vAlign w:val="center"/>
          </w:tcPr>
          <w:p w14:paraId="3BB325E9" w14:textId="79D6E278" w:rsidR="00B4383F" w:rsidRPr="009C362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9">
              <w:rPr>
                <w:rFonts w:ascii="Times New Roman" w:hAnsi="Times New Roman"/>
                <w:sz w:val="24"/>
                <w:szCs w:val="24"/>
              </w:rPr>
              <w:t>2 02 25291 02 0000 150</w:t>
            </w:r>
          </w:p>
        </w:tc>
        <w:tc>
          <w:tcPr>
            <w:tcW w:w="5670" w:type="dxa"/>
            <w:gridSpan w:val="2"/>
            <w:vAlign w:val="center"/>
          </w:tcPr>
          <w:p w14:paraId="62C23E53" w14:textId="43BB186B" w:rsidR="00B4383F" w:rsidRPr="009C3629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29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</w:tr>
      <w:tr w:rsidR="00B4383F" w:rsidRPr="006D5A35" w14:paraId="40481C04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1FD95FC4" w14:textId="7BA4A067" w:rsidR="00B4383F" w:rsidRPr="009C362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9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vAlign w:val="center"/>
          </w:tcPr>
          <w:p w14:paraId="713B9394" w14:textId="75AA7FF5" w:rsidR="00B4383F" w:rsidRPr="009C362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9">
              <w:rPr>
                <w:rFonts w:ascii="Times New Roman" w:hAnsi="Times New Roman"/>
                <w:sz w:val="24"/>
                <w:szCs w:val="24"/>
              </w:rPr>
              <w:t>2 02 25300 02 0000 150</w:t>
            </w:r>
          </w:p>
        </w:tc>
        <w:tc>
          <w:tcPr>
            <w:tcW w:w="5670" w:type="dxa"/>
            <w:gridSpan w:val="2"/>
            <w:vAlign w:val="center"/>
          </w:tcPr>
          <w:p w14:paraId="15999725" w14:textId="28FBD39D" w:rsidR="00B4383F" w:rsidRPr="009C3629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29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реализацию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</w:tr>
      <w:tr w:rsidR="00B4383F" w:rsidRPr="006D5A35" w14:paraId="2E10BC88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121692E3" w14:textId="5FF20061" w:rsidR="00B4383F" w:rsidRPr="009C362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9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vAlign w:val="center"/>
          </w:tcPr>
          <w:p w14:paraId="070DD8F3" w14:textId="62057AFA" w:rsidR="00B4383F" w:rsidRPr="009C362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9">
              <w:rPr>
                <w:rFonts w:ascii="Times New Roman" w:hAnsi="Times New Roman"/>
                <w:sz w:val="24"/>
                <w:szCs w:val="24"/>
              </w:rPr>
              <w:t>2 02 25404 02 0000 150</w:t>
            </w:r>
          </w:p>
        </w:tc>
        <w:tc>
          <w:tcPr>
            <w:tcW w:w="5670" w:type="dxa"/>
            <w:gridSpan w:val="2"/>
            <w:vAlign w:val="center"/>
          </w:tcPr>
          <w:p w14:paraId="39488485" w14:textId="091835D5" w:rsidR="00B4383F" w:rsidRPr="009C3629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29">
              <w:rPr>
                <w:rFonts w:ascii="Times New Roman" w:hAnsi="Times New Roman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9C362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9C3629"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</w:tr>
      <w:tr w:rsidR="00B4383F" w:rsidRPr="006D5A35" w14:paraId="3EB1352C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71D63832" w14:textId="7FDF0EB2" w:rsidR="00B4383F" w:rsidRPr="009C362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9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vAlign w:val="center"/>
          </w:tcPr>
          <w:p w14:paraId="4236D491" w14:textId="2B43BBAD" w:rsidR="00B4383F" w:rsidRPr="009C362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9">
              <w:rPr>
                <w:rFonts w:ascii="Times New Roman" w:hAnsi="Times New Roman"/>
                <w:sz w:val="24"/>
                <w:szCs w:val="24"/>
              </w:rPr>
              <w:t>2 02 25514 02 0000 150</w:t>
            </w:r>
          </w:p>
        </w:tc>
        <w:tc>
          <w:tcPr>
            <w:tcW w:w="5670" w:type="dxa"/>
            <w:gridSpan w:val="2"/>
            <w:vAlign w:val="center"/>
          </w:tcPr>
          <w:p w14:paraId="4C85A900" w14:textId="60839CCF" w:rsidR="00B4383F" w:rsidRPr="009C3629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29">
              <w:rPr>
                <w:rFonts w:ascii="Times New Roman" w:hAnsi="Times New Roman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субъектов Российской Федерации в сфере реабилитации и </w:t>
            </w:r>
            <w:proofErr w:type="spellStart"/>
            <w:r w:rsidRPr="009C3629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9C3629">
              <w:rPr>
                <w:rFonts w:ascii="Times New Roman" w:hAnsi="Times New Roman"/>
                <w:sz w:val="24"/>
                <w:szCs w:val="24"/>
              </w:rPr>
              <w:t xml:space="preserve"> инвалидов</w:t>
            </w:r>
          </w:p>
        </w:tc>
      </w:tr>
      <w:tr w:rsidR="00B4383F" w:rsidRPr="006D5A35" w14:paraId="227A79FE" w14:textId="77777777" w:rsidTr="00BA72FF">
        <w:trPr>
          <w:gridAfter w:val="2"/>
          <w:wAfter w:w="11574" w:type="dxa"/>
          <w:trHeight w:val="626"/>
        </w:trPr>
        <w:tc>
          <w:tcPr>
            <w:tcW w:w="1084" w:type="dxa"/>
            <w:shd w:val="clear" w:color="auto" w:fill="auto"/>
            <w:vAlign w:val="center"/>
          </w:tcPr>
          <w:p w14:paraId="51ECCE86" w14:textId="0B53F9BC" w:rsidR="00B4383F" w:rsidRPr="00BA72F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FF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vAlign w:val="center"/>
          </w:tcPr>
          <w:p w14:paraId="04BBCA38" w14:textId="2FA04869" w:rsidR="00B4383F" w:rsidRPr="00BA72F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FF">
              <w:rPr>
                <w:rFonts w:ascii="Times New Roman" w:hAnsi="Times New Roman"/>
                <w:sz w:val="24"/>
                <w:szCs w:val="24"/>
                <w:lang w:eastAsia="en-US"/>
              </w:rPr>
              <w:t>2 02 29999 02 0000 150</w:t>
            </w:r>
          </w:p>
        </w:tc>
        <w:tc>
          <w:tcPr>
            <w:tcW w:w="5670" w:type="dxa"/>
            <w:gridSpan w:val="2"/>
            <w:vAlign w:val="center"/>
          </w:tcPr>
          <w:p w14:paraId="33496A29" w14:textId="3306B6F1" w:rsidR="00B4383F" w:rsidRPr="00BA72FF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2FF">
              <w:rPr>
                <w:rFonts w:ascii="Times New Roman" w:hAnsi="Times New Roman"/>
                <w:sz w:val="24"/>
                <w:szCs w:val="24"/>
                <w:lang w:eastAsia="en-US"/>
              </w:rPr>
              <w:t>Прочие субсидии бюджетам субъектов Российской Федерации</w:t>
            </w:r>
          </w:p>
        </w:tc>
      </w:tr>
      <w:tr w:rsidR="00B4383F" w:rsidRPr="006D5A35" w14:paraId="3BC4DB2A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36A496B3" w14:textId="34239D8C" w:rsidR="00B4383F" w:rsidRPr="009C362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9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vAlign w:val="center"/>
          </w:tcPr>
          <w:p w14:paraId="63362EFC" w14:textId="555FD05C" w:rsidR="00B4383F" w:rsidRPr="009C362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9">
              <w:rPr>
                <w:rFonts w:ascii="Times New Roman" w:hAnsi="Times New Roman"/>
                <w:sz w:val="24"/>
                <w:szCs w:val="24"/>
              </w:rPr>
              <w:t>2 02 35135 02 0000 150</w:t>
            </w:r>
          </w:p>
        </w:tc>
        <w:tc>
          <w:tcPr>
            <w:tcW w:w="5670" w:type="dxa"/>
            <w:gridSpan w:val="2"/>
            <w:vAlign w:val="center"/>
          </w:tcPr>
          <w:p w14:paraId="30B57135" w14:textId="2372F745" w:rsidR="00B4383F" w:rsidRPr="009C3629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29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9">
              <w:rPr>
                <w:rFonts w:ascii="Times New Roman" w:hAnsi="Times New Roman"/>
                <w:sz w:val="24"/>
                <w:szCs w:val="24"/>
              </w:rPr>
              <w:t>от 12 января 1995 года № 5-ФЗ «О ветеранах»</w:t>
            </w:r>
          </w:p>
        </w:tc>
      </w:tr>
      <w:tr w:rsidR="00B4383F" w:rsidRPr="006D5A35" w14:paraId="6C94516C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7DBCE07E" w14:textId="5F5E24E1" w:rsidR="00B4383F" w:rsidRPr="009C362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9">
              <w:rPr>
                <w:rFonts w:ascii="Times New Roman" w:hAnsi="Times New Roman"/>
                <w:sz w:val="24"/>
                <w:szCs w:val="24"/>
              </w:rPr>
              <w:lastRenderedPageBreak/>
              <w:t>827</w:t>
            </w:r>
          </w:p>
        </w:tc>
        <w:tc>
          <w:tcPr>
            <w:tcW w:w="2552" w:type="dxa"/>
            <w:vAlign w:val="center"/>
          </w:tcPr>
          <w:p w14:paraId="51FD3A42" w14:textId="39B9A401" w:rsidR="00B4383F" w:rsidRPr="009C362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9">
              <w:rPr>
                <w:rFonts w:ascii="Times New Roman" w:hAnsi="Times New Roman"/>
                <w:sz w:val="24"/>
                <w:szCs w:val="24"/>
              </w:rPr>
              <w:t>2 02 35176 02 0000 150</w:t>
            </w:r>
          </w:p>
        </w:tc>
        <w:tc>
          <w:tcPr>
            <w:tcW w:w="5670" w:type="dxa"/>
            <w:gridSpan w:val="2"/>
            <w:vAlign w:val="center"/>
          </w:tcPr>
          <w:p w14:paraId="7AB0D2CF" w14:textId="5B208196" w:rsidR="00B4383F" w:rsidRPr="009C3629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29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</w:tr>
      <w:tr w:rsidR="00B4383F" w:rsidRPr="006D5A35" w14:paraId="6F6D1F33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69C6DA66" w14:textId="59F7DED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71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vAlign w:val="center"/>
          </w:tcPr>
          <w:p w14:paraId="0CB56B27" w14:textId="152D04C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71">
              <w:rPr>
                <w:rFonts w:ascii="Times New Roman" w:hAnsi="Times New Roman"/>
                <w:sz w:val="24"/>
                <w:szCs w:val="24"/>
              </w:rPr>
              <w:t>2 02 35220 02 0000 150</w:t>
            </w:r>
          </w:p>
        </w:tc>
        <w:tc>
          <w:tcPr>
            <w:tcW w:w="5670" w:type="dxa"/>
            <w:gridSpan w:val="2"/>
            <w:vAlign w:val="center"/>
          </w:tcPr>
          <w:p w14:paraId="26DC6075" w14:textId="7B1BEC06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771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B4383F" w:rsidRPr="006D5A35" w14:paraId="58F60E28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146D3DFC" w14:textId="0553E793" w:rsidR="00B4383F" w:rsidRPr="004922C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F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vAlign w:val="center"/>
          </w:tcPr>
          <w:p w14:paraId="3DEF9768" w14:textId="7EE7B78F" w:rsidR="00B4383F" w:rsidRPr="004922C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F">
              <w:rPr>
                <w:rFonts w:ascii="Times New Roman" w:hAnsi="Times New Roman"/>
                <w:sz w:val="24"/>
                <w:szCs w:val="24"/>
                <w:lang w:eastAsia="en-US"/>
              </w:rPr>
              <w:t>2 02 35240 02 000 150</w:t>
            </w:r>
          </w:p>
        </w:tc>
        <w:tc>
          <w:tcPr>
            <w:tcW w:w="5670" w:type="dxa"/>
            <w:gridSpan w:val="2"/>
            <w:vAlign w:val="center"/>
          </w:tcPr>
          <w:p w14:paraId="2B9046BA" w14:textId="1A79DBE4" w:rsidR="00B4383F" w:rsidRPr="004922CF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2CF">
              <w:rPr>
                <w:rFonts w:ascii="Times New Roman" w:hAnsi="Times New Roman"/>
                <w:sz w:val="24"/>
                <w:szCs w:val="24"/>
              </w:rPr>
              <w:t xml:space="preserve"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</w:t>
            </w:r>
            <w:r w:rsidRPr="004922CF">
              <w:rPr>
                <w:rFonts w:ascii="Times New Roman" w:hAnsi="Times New Roman"/>
                <w:sz w:val="24"/>
                <w:szCs w:val="24"/>
              </w:rPr>
              <w:br/>
              <w:t xml:space="preserve">с Федеральным </w:t>
            </w:r>
            <w:hyperlink r:id="rId28" w:history="1">
              <w:r w:rsidRPr="004922CF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4922CF">
              <w:rPr>
                <w:rFonts w:ascii="Times New Roman" w:hAnsi="Times New Roman"/>
                <w:sz w:val="24"/>
                <w:szCs w:val="24"/>
              </w:rPr>
              <w:t xml:space="preserve"> от 17 сентября 1998 года </w:t>
            </w:r>
            <w:r w:rsidRPr="004922CF">
              <w:rPr>
                <w:rFonts w:ascii="Times New Roman" w:hAnsi="Times New Roman"/>
                <w:sz w:val="24"/>
                <w:szCs w:val="24"/>
              </w:rPr>
              <w:br/>
              <w:t>№ 157-ФЗ «Об иммунопрофилактике инфекционных болезней»</w:t>
            </w:r>
          </w:p>
        </w:tc>
      </w:tr>
      <w:tr w:rsidR="00B4383F" w:rsidRPr="006D5A35" w14:paraId="2EB500B7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0B0A3713" w14:textId="4FF585E1" w:rsidR="00B4383F" w:rsidRPr="004922C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F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vAlign w:val="center"/>
          </w:tcPr>
          <w:p w14:paraId="21EF79E5" w14:textId="191DF097" w:rsidR="00B4383F" w:rsidRPr="004922C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CF">
              <w:rPr>
                <w:rFonts w:ascii="Times New Roman" w:hAnsi="Times New Roman"/>
                <w:sz w:val="24"/>
                <w:szCs w:val="24"/>
              </w:rPr>
              <w:t>2 02 35250 02 0000 150</w:t>
            </w:r>
          </w:p>
        </w:tc>
        <w:tc>
          <w:tcPr>
            <w:tcW w:w="5670" w:type="dxa"/>
            <w:gridSpan w:val="2"/>
            <w:vAlign w:val="center"/>
          </w:tcPr>
          <w:p w14:paraId="7B23FD2F" w14:textId="2CA3A141" w:rsidR="00B4383F" w:rsidRPr="004922CF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2CF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</w:tr>
      <w:tr w:rsidR="00B4383F" w:rsidRPr="006D5A35" w14:paraId="0F935BB1" w14:textId="77777777" w:rsidTr="00D038CB">
        <w:trPr>
          <w:gridAfter w:val="2"/>
          <w:wAfter w:w="11574" w:type="dxa"/>
          <w:trHeight w:val="1191"/>
        </w:trPr>
        <w:tc>
          <w:tcPr>
            <w:tcW w:w="1084" w:type="dxa"/>
            <w:shd w:val="clear" w:color="auto" w:fill="auto"/>
            <w:vAlign w:val="center"/>
          </w:tcPr>
          <w:p w14:paraId="20557A91" w14:textId="2FB6026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t>827</w:t>
            </w:r>
          </w:p>
        </w:tc>
        <w:tc>
          <w:tcPr>
            <w:tcW w:w="2552" w:type="dxa"/>
            <w:vAlign w:val="center"/>
          </w:tcPr>
          <w:p w14:paraId="0A4BCD0B" w14:textId="7E7FFF8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2 02 35290 02 0000 150</w:t>
            </w:r>
          </w:p>
        </w:tc>
        <w:tc>
          <w:tcPr>
            <w:tcW w:w="5670" w:type="dxa"/>
            <w:gridSpan w:val="2"/>
            <w:vAlign w:val="center"/>
          </w:tcPr>
          <w:p w14:paraId="1905D399" w14:textId="5DCE1299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</w:tr>
      <w:tr w:rsidR="00B4383F" w:rsidRPr="006D5A35" w14:paraId="537B2861" w14:textId="77777777" w:rsidTr="00D038CB">
        <w:trPr>
          <w:gridAfter w:val="2"/>
          <w:wAfter w:w="11574" w:type="dxa"/>
          <w:trHeight w:val="748"/>
        </w:trPr>
        <w:tc>
          <w:tcPr>
            <w:tcW w:w="1084" w:type="dxa"/>
            <w:shd w:val="clear" w:color="auto" w:fill="auto"/>
            <w:vAlign w:val="center"/>
          </w:tcPr>
          <w:p w14:paraId="36EC9301" w14:textId="59C43BF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vAlign w:val="center"/>
          </w:tcPr>
          <w:p w14:paraId="2CD07105" w14:textId="3F5F54D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2 02 45198 02 0000 150</w:t>
            </w:r>
          </w:p>
        </w:tc>
        <w:tc>
          <w:tcPr>
            <w:tcW w:w="5670" w:type="dxa"/>
            <w:gridSpan w:val="2"/>
            <w:vAlign w:val="center"/>
          </w:tcPr>
          <w:p w14:paraId="538C969F" w14:textId="1A975EA3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Межбюджетные трансферты, передаваемые бюджетам субъектов Российской Федерации на социальную поддержку Героев Социалистического Труда, Героев Труда Российской Федерации и полных кавалеров ордена Трудовой Славы</w:t>
            </w:r>
          </w:p>
        </w:tc>
      </w:tr>
      <w:tr w:rsidR="00B4383F" w:rsidRPr="006D5A35" w14:paraId="2DE72D9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4CCB17D" w14:textId="41BBF6C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vAlign w:val="center"/>
          </w:tcPr>
          <w:p w14:paraId="4BC1ECE3" w14:textId="2D883F1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2 02 45252 02 0000 150</w:t>
            </w:r>
          </w:p>
        </w:tc>
        <w:tc>
          <w:tcPr>
            <w:tcW w:w="5670" w:type="dxa"/>
            <w:gridSpan w:val="2"/>
            <w:vAlign w:val="center"/>
          </w:tcPr>
          <w:p w14:paraId="69A9B08E" w14:textId="1100C7B9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Межбюджетные трансферты, передаваемые бюджетам субъектов Российской Федерации на социальную поддержку Героев Советского Союза, Героев Российской Федерации и полных кавалеров ордена Славы</w:t>
            </w:r>
          </w:p>
        </w:tc>
      </w:tr>
      <w:tr w:rsidR="00B4383F" w:rsidRPr="006D5A35" w14:paraId="15566BB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85D0AD3" w14:textId="04760319" w:rsidR="00B4383F" w:rsidRPr="00871331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31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vAlign w:val="center"/>
          </w:tcPr>
          <w:p w14:paraId="24754BCC" w14:textId="3E61916D" w:rsidR="00B4383F" w:rsidRPr="00871331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31">
              <w:rPr>
                <w:rFonts w:ascii="Times New Roman" w:hAnsi="Times New Roman"/>
                <w:sz w:val="24"/>
                <w:szCs w:val="24"/>
              </w:rPr>
              <w:t>2 02 49001 02 0000 150</w:t>
            </w:r>
          </w:p>
        </w:tc>
        <w:tc>
          <w:tcPr>
            <w:tcW w:w="5670" w:type="dxa"/>
            <w:gridSpan w:val="2"/>
            <w:vAlign w:val="center"/>
          </w:tcPr>
          <w:p w14:paraId="42E9906D" w14:textId="4014D70B" w:rsidR="00B4383F" w:rsidRPr="00871331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1331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</w:tr>
      <w:tr w:rsidR="00B4383F" w:rsidRPr="006D5A35" w14:paraId="635848C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F4A5FDF" w14:textId="527B39FB" w:rsidR="00B4383F" w:rsidRPr="00EE7977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977">
              <w:rPr>
                <w:rFonts w:ascii="Times New Roman" w:hAnsi="Times New Roman"/>
                <w:sz w:val="24"/>
                <w:szCs w:val="24"/>
                <w:lang w:eastAsia="en-US"/>
              </w:rPr>
              <w:t>827</w:t>
            </w:r>
          </w:p>
        </w:tc>
        <w:tc>
          <w:tcPr>
            <w:tcW w:w="2552" w:type="dxa"/>
            <w:vAlign w:val="center"/>
          </w:tcPr>
          <w:p w14:paraId="634CE8D1" w14:textId="5C6C2EF2" w:rsidR="00B4383F" w:rsidRPr="00EE7977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977">
              <w:rPr>
                <w:rFonts w:ascii="Times New Roman" w:hAnsi="Times New Roman"/>
                <w:sz w:val="24"/>
                <w:szCs w:val="24"/>
                <w:lang w:eastAsia="en-US"/>
              </w:rPr>
              <w:t>2 02 49999 02 0000 150</w:t>
            </w:r>
          </w:p>
        </w:tc>
        <w:tc>
          <w:tcPr>
            <w:tcW w:w="5670" w:type="dxa"/>
            <w:gridSpan w:val="2"/>
            <w:vAlign w:val="center"/>
          </w:tcPr>
          <w:p w14:paraId="188C8F0B" w14:textId="3D51CECF" w:rsidR="00B4383F" w:rsidRPr="00EE7977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977">
              <w:rPr>
                <w:rFonts w:ascii="Times New Roman" w:hAnsi="Times New Roman"/>
                <w:sz w:val="24"/>
                <w:szCs w:val="24"/>
                <w:lang w:eastAsia="en-US"/>
              </w:rPr>
              <w:t>Прочие межбюджетные трансферты, передаваемые бюджетам субъектов Российской Федерации</w:t>
            </w:r>
          </w:p>
        </w:tc>
      </w:tr>
      <w:tr w:rsidR="00B4383F" w:rsidRPr="006D5A35" w14:paraId="6ED54850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5F056B8" w14:textId="5E6E25D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vAlign w:val="center"/>
          </w:tcPr>
          <w:p w14:paraId="203BBFD1" w14:textId="56B57AA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2 03 02099 02 0001 150</w:t>
            </w:r>
          </w:p>
        </w:tc>
        <w:tc>
          <w:tcPr>
            <w:tcW w:w="5670" w:type="dxa"/>
            <w:gridSpan w:val="2"/>
            <w:vAlign w:val="center"/>
          </w:tcPr>
          <w:p w14:paraId="2F3A68DA" w14:textId="06814EBD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Прочие безвозмездные поступления от государственных (муниципальных) организаций в </w:t>
            </w: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бюджеты субъектов Российской Федерации (предоставление финансовой поддержки за счет средств публично-правовой компании «Фонд развития территорий» в целях финансового обеспечения мероприятий по предоставлению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города Херсона и части Херсонской области, вынужденно покинувшим место постоянного проживания)</w:t>
            </w:r>
          </w:p>
        </w:tc>
      </w:tr>
      <w:tr w:rsidR="00B4383F" w:rsidRPr="006D5A35" w14:paraId="33D718E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F580845" w14:textId="45A2A1E0" w:rsidR="00B4383F" w:rsidRPr="00B4383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3F">
              <w:rPr>
                <w:rFonts w:ascii="Times New Roman" w:hAnsi="Times New Roman"/>
                <w:sz w:val="24"/>
                <w:szCs w:val="24"/>
              </w:rPr>
              <w:lastRenderedPageBreak/>
              <w:t>827</w:t>
            </w:r>
          </w:p>
        </w:tc>
        <w:tc>
          <w:tcPr>
            <w:tcW w:w="2552" w:type="dxa"/>
            <w:vAlign w:val="center"/>
          </w:tcPr>
          <w:p w14:paraId="1F4235AE" w14:textId="0B28E6A5" w:rsidR="00B4383F" w:rsidRPr="00B4383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383F">
              <w:rPr>
                <w:rFonts w:ascii="Times New Roman" w:hAnsi="Times New Roman"/>
                <w:sz w:val="24"/>
                <w:szCs w:val="24"/>
              </w:rPr>
              <w:t xml:space="preserve">2 18 02030 02 0000 150 </w:t>
            </w:r>
          </w:p>
        </w:tc>
        <w:tc>
          <w:tcPr>
            <w:tcW w:w="5670" w:type="dxa"/>
            <w:gridSpan w:val="2"/>
            <w:vAlign w:val="center"/>
          </w:tcPr>
          <w:p w14:paraId="4A121C5E" w14:textId="3B24FA5E" w:rsidR="00B4383F" w:rsidRPr="00B4383F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383F">
              <w:rPr>
                <w:rFonts w:ascii="Times New Roman" w:hAnsi="Times New Roman"/>
                <w:sz w:val="24"/>
                <w:szCs w:val="24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  <w:tr w:rsidR="00B4383F" w:rsidRPr="006D5A35" w14:paraId="7ED4F8C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9F76768" w14:textId="7A4E78F0" w:rsidR="00B4383F" w:rsidRPr="00301DE1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DE1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vAlign w:val="center"/>
          </w:tcPr>
          <w:p w14:paraId="2346FF7D" w14:textId="3BA4A507" w:rsidR="00B4383F" w:rsidRPr="00301DE1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1DE1">
              <w:rPr>
                <w:rFonts w:ascii="Times New Roman" w:hAnsi="Times New Roman"/>
                <w:sz w:val="24"/>
                <w:szCs w:val="24"/>
                <w:lang w:eastAsia="en-US"/>
              </w:rPr>
              <w:t>2 19 35290 02 0000 150</w:t>
            </w:r>
          </w:p>
        </w:tc>
        <w:tc>
          <w:tcPr>
            <w:tcW w:w="5670" w:type="dxa"/>
            <w:gridSpan w:val="2"/>
            <w:vAlign w:val="center"/>
          </w:tcPr>
          <w:p w14:paraId="75C417E1" w14:textId="6436973F" w:rsidR="00B4383F" w:rsidRPr="00301DE1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1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Возврат остатков субвенций на социальные выплаты безработным гражданам в соответствии с </w:t>
            </w:r>
            <w:hyperlink r:id="rId29" w:history="1">
              <w:r w:rsidRPr="00E44B2A">
                <w:rPr>
                  <w:rStyle w:val="af1"/>
                  <w:rFonts w:ascii="Times New Roman" w:hAnsi="Times New Roman"/>
                  <w:sz w:val="24"/>
                  <w:szCs w:val="24"/>
                  <w:lang w:eastAsia="en-US"/>
                </w:rPr>
                <w:t>Законом Российской Федерации от 19 апреля 1991 года</w:t>
              </w:r>
              <w:r w:rsidRPr="00E44B2A">
                <w:rPr>
                  <w:rStyle w:val="af1"/>
                  <w:rFonts w:ascii="Times New Roman" w:hAnsi="Times New Roman"/>
                  <w:sz w:val="24"/>
                  <w:szCs w:val="24"/>
                  <w:lang w:eastAsia="en-US"/>
                </w:rPr>
                <w:br/>
                <w:t>№ 1032-I «О занятости населения в Российской Федерации»</w:t>
              </w:r>
            </w:hyperlink>
            <w:r w:rsidRPr="00301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 бюджетов субъектов Российской Федерации</w:t>
            </w:r>
          </w:p>
        </w:tc>
      </w:tr>
      <w:tr w:rsidR="00B4383F" w:rsidRPr="006D5A35" w14:paraId="2F90CBD4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6B80E24" w14:textId="5496E182" w:rsidR="00B4383F" w:rsidRPr="00301DE1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DE1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vAlign w:val="center"/>
          </w:tcPr>
          <w:p w14:paraId="1E034449" w14:textId="3B5626E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2 19 41512 02 0000 150</w:t>
            </w:r>
          </w:p>
        </w:tc>
        <w:tc>
          <w:tcPr>
            <w:tcW w:w="5670" w:type="dxa"/>
            <w:gridSpan w:val="2"/>
            <w:vAlign w:val="center"/>
          </w:tcPr>
          <w:p w14:paraId="7E5F7823" w14:textId="731F03E4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Возврат остатков иных межбюджетных трансфертов на реализацию мер социальной поддержки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</w:t>
            </w:r>
            <w:r w:rsidRPr="00705433">
              <w:rPr>
                <w:rFonts w:ascii="Times New Roman" w:hAnsi="Times New Roman"/>
                <w:spacing w:val="-4"/>
                <w:sz w:val="24"/>
                <w:szCs w:val="24"/>
              </w:rPr>
              <w:t>боевых действий из бюджетов субъектов Российской Федерации</w:t>
            </w:r>
          </w:p>
        </w:tc>
      </w:tr>
      <w:tr w:rsidR="00B4383F" w:rsidRPr="006D5A35" w14:paraId="21A91B38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53C1F25" w14:textId="07E546D4" w:rsidR="00B4383F" w:rsidRPr="0028696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69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552" w:type="dxa"/>
            <w:vAlign w:val="center"/>
          </w:tcPr>
          <w:p w14:paraId="2E83A9C8" w14:textId="01DAF661" w:rsidR="00B4383F" w:rsidRPr="0028696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6969">
              <w:rPr>
                <w:rFonts w:ascii="Times New Roman" w:hAnsi="Times New Roman"/>
                <w:sz w:val="24"/>
                <w:szCs w:val="24"/>
              </w:rPr>
              <w:t>2 19 45694 02 0000 150</w:t>
            </w:r>
          </w:p>
        </w:tc>
        <w:tc>
          <w:tcPr>
            <w:tcW w:w="5670" w:type="dxa"/>
            <w:gridSpan w:val="2"/>
            <w:vAlign w:val="center"/>
          </w:tcPr>
          <w:p w14:paraId="0C15213F" w14:textId="0092AE0E" w:rsidR="00B4383F" w:rsidRPr="00286969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6969">
              <w:rPr>
                <w:rFonts w:ascii="Times New Roman" w:hAnsi="Times New Roman"/>
                <w:sz w:val="24"/>
                <w:szCs w:val="24"/>
              </w:rPr>
              <w:t>Возврат остатков иных межбюджетных трансфертов на возмещение расходов, понесенных бюджетами субъектов Российской 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 из бюджетов субъектов Российской Федерации</w:t>
            </w:r>
          </w:p>
        </w:tc>
      </w:tr>
      <w:tr w:rsidR="00B4383F" w:rsidRPr="006D5A35" w14:paraId="5A211EB3" w14:textId="77777777" w:rsidTr="00551713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2D228142" w14:textId="55DF468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828</w:t>
            </w:r>
          </w:p>
        </w:tc>
        <w:tc>
          <w:tcPr>
            <w:tcW w:w="8222" w:type="dxa"/>
            <w:gridSpan w:val="3"/>
            <w:vAlign w:val="center"/>
          </w:tcPr>
          <w:p w14:paraId="79194962" w14:textId="4774046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 xml:space="preserve">Министерство агропромышленной политики и продовольствия </w:t>
            </w:r>
            <w:r w:rsidRPr="006D5A35">
              <w:rPr>
                <w:rFonts w:ascii="Times New Roman" w:hAnsi="Times New Roman"/>
                <w:b/>
                <w:sz w:val="24"/>
                <w:szCs w:val="24"/>
              </w:rPr>
              <w:br/>
              <w:t>Донецкой Народной Республики</w:t>
            </w:r>
          </w:p>
        </w:tc>
      </w:tr>
      <w:tr w:rsidR="00B4383F" w:rsidRPr="006D5A35" w14:paraId="68342171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D97B022" w14:textId="5AA6BBA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2552" w:type="dxa"/>
            <w:vAlign w:val="center"/>
          </w:tcPr>
          <w:p w14:paraId="4F4CEB08" w14:textId="6897C9A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1 08 07082 01 1100 110</w:t>
            </w:r>
          </w:p>
        </w:tc>
        <w:tc>
          <w:tcPr>
            <w:tcW w:w="5670" w:type="dxa"/>
            <w:gridSpan w:val="2"/>
            <w:vAlign w:val="center"/>
          </w:tcPr>
          <w:p w14:paraId="54E17436" w14:textId="221F590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действий, связанных с лицензированием, с проведением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предоставление лицензии)</w:t>
            </w:r>
          </w:p>
        </w:tc>
      </w:tr>
      <w:tr w:rsidR="00B4383F" w:rsidRPr="006D5A35" w14:paraId="250FDBA7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8C03D9A" w14:textId="459528F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828</w:t>
            </w:r>
          </w:p>
        </w:tc>
        <w:tc>
          <w:tcPr>
            <w:tcW w:w="2552" w:type="dxa"/>
            <w:vAlign w:val="center"/>
          </w:tcPr>
          <w:p w14:paraId="5207EAF3" w14:textId="66EC92F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1 08 07082 01 1400 110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14CD5A5A" w14:textId="46F8B05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продление срока действия лицензии)</w:t>
            </w:r>
          </w:p>
        </w:tc>
      </w:tr>
      <w:tr w:rsidR="00B4383F" w:rsidRPr="006D5A35" w14:paraId="685B67BC" w14:textId="0CD6D703" w:rsidTr="00D038CB">
        <w:trPr>
          <w:gridAfter w:val="1"/>
          <w:wAfter w:w="5762" w:type="dxa"/>
          <w:trHeight w:val="680"/>
        </w:trPr>
        <w:tc>
          <w:tcPr>
            <w:tcW w:w="1084" w:type="dxa"/>
            <w:shd w:val="clear" w:color="auto" w:fill="auto"/>
            <w:vAlign w:val="center"/>
          </w:tcPr>
          <w:p w14:paraId="10DD3B59" w14:textId="4BAB2E81" w:rsidR="00B4383F" w:rsidRPr="008533B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3B5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2FC98BC5" w14:textId="59099F1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A58B66D" w14:textId="56E95E94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033C66" w14:textId="625F2894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06412E6C" w14:textId="77777777" w:rsidTr="00D038CB">
        <w:trPr>
          <w:gridAfter w:val="1"/>
          <w:wAfter w:w="5762" w:type="dxa"/>
          <w:trHeight w:val="680"/>
        </w:trPr>
        <w:tc>
          <w:tcPr>
            <w:tcW w:w="1084" w:type="dxa"/>
            <w:shd w:val="clear" w:color="auto" w:fill="auto"/>
            <w:vAlign w:val="center"/>
          </w:tcPr>
          <w:p w14:paraId="646DA892" w14:textId="01786C8F" w:rsidR="00B4383F" w:rsidRPr="00BA72F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FF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DE8D935" w14:textId="03E94A8C" w:rsidR="00B4383F" w:rsidRPr="00BA72F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FF">
              <w:rPr>
                <w:rFonts w:ascii="Times New Roman" w:hAnsi="Times New Roman"/>
                <w:sz w:val="24"/>
                <w:szCs w:val="24"/>
                <w:lang w:eastAsia="en-US"/>
              </w:rPr>
              <w:t>1 11 05032 02 6000 120</w:t>
            </w:r>
          </w:p>
        </w:tc>
        <w:tc>
          <w:tcPr>
            <w:tcW w:w="567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8E19CDF" w14:textId="27DD90DD" w:rsidR="00B4383F" w:rsidRPr="00BA72FF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2FF"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 (государственные органы Донецкой Народной Республики)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4BEFF4" w14:textId="77777777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0663D561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9E7B0B1" w14:textId="0FC7128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38723491" w14:textId="0C6DBC1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1 11 07012 02 0000 120</w:t>
            </w:r>
          </w:p>
        </w:tc>
        <w:tc>
          <w:tcPr>
            <w:tcW w:w="5670" w:type="dxa"/>
            <w:gridSpan w:val="2"/>
            <w:vAlign w:val="center"/>
          </w:tcPr>
          <w:p w14:paraId="10577658" w14:textId="3D12766F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B4383F" w:rsidRPr="006D5A35" w14:paraId="4F9C917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BCB3435" w14:textId="75299F4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2552" w:type="dxa"/>
            <w:vAlign w:val="center"/>
          </w:tcPr>
          <w:p w14:paraId="7D9EA0EE" w14:textId="4DFDB71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1 13 01992 02 0000 130</w:t>
            </w:r>
          </w:p>
        </w:tc>
        <w:tc>
          <w:tcPr>
            <w:tcW w:w="5670" w:type="dxa"/>
            <w:gridSpan w:val="2"/>
            <w:vAlign w:val="center"/>
          </w:tcPr>
          <w:p w14:paraId="4990B5D5" w14:textId="06F2B95A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B4383F" w:rsidRPr="006D5A35" w14:paraId="7B9CDB4D" w14:textId="77777777" w:rsidTr="00F029D1">
        <w:trPr>
          <w:gridAfter w:val="2"/>
          <w:wAfter w:w="11574" w:type="dxa"/>
          <w:trHeight w:val="864"/>
        </w:trPr>
        <w:tc>
          <w:tcPr>
            <w:tcW w:w="1084" w:type="dxa"/>
            <w:shd w:val="clear" w:color="auto" w:fill="auto"/>
            <w:vAlign w:val="center"/>
          </w:tcPr>
          <w:p w14:paraId="7FF84562" w14:textId="0582F34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2552" w:type="dxa"/>
            <w:vAlign w:val="center"/>
          </w:tcPr>
          <w:p w14:paraId="728AB137" w14:textId="482C710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vAlign w:val="center"/>
          </w:tcPr>
          <w:p w14:paraId="4DBD8B7B" w14:textId="39ABD468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6890450F" w14:textId="77777777" w:rsidTr="00F029D1">
        <w:trPr>
          <w:gridAfter w:val="2"/>
          <w:wAfter w:w="11574" w:type="dxa"/>
          <w:trHeight w:val="1189"/>
        </w:trPr>
        <w:tc>
          <w:tcPr>
            <w:tcW w:w="1084" w:type="dxa"/>
            <w:shd w:val="clear" w:color="auto" w:fill="auto"/>
            <w:vAlign w:val="center"/>
          </w:tcPr>
          <w:p w14:paraId="7FD44021" w14:textId="7C326E8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2552" w:type="dxa"/>
            <w:vAlign w:val="center"/>
          </w:tcPr>
          <w:p w14:paraId="0CAD1E57" w14:textId="0BCBB28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687195E4" w14:textId="5FA3FE9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3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318348A8" w14:textId="77777777" w:rsidTr="00D038CB">
        <w:trPr>
          <w:gridAfter w:val="2"/>
          <w:wAfter w:w="11574" w:type="dxa"/>
          <w:trHeight w:val="746"/>
        </w:trPr>
        <w:tc>
          <w:tcPr>
            <w:tcW w:w="1084" w:type="dxa"/>
            <w:shd w:val="clear" w:color="auto" w:fill="auto"/>
            <w:vAlign w:val="center"/>
          </w:tcPr>
          <w:p w14:paraId="2330A04D" w14:textId="69CDC30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2552" w:type="dxa"/>
            <w:vAlign w:val="center"/>
          </w:tcPr>
          <w:p w14:paraId="1B8268C4" w14:textId="166A29D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74F9E2EB" w14:textId="59F8370D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</w:t>
            </w:r>
            <w:r w:rsidRPr="006D5A35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реализации имущества, в части реализации основных средств)</w:t>
            </w:r>
          </w:p>
        </w:tc>
      </w:tr>
      <w:tr w:rsidR="00B4383F" w:rsidRPr="006D5A35" w14:paraId="4137543A" w14:textId="77777777" w:rsidTr="00D038CB">
        <w:trPr>
          <w:gridAfter w:val="2"/>
          <w:wAfter w:w="11574" w:type="dxa"/>
          <w:trHeight w:val="801"/>
        </w:trPr>
        <w:tc>
          <w:tcPr>
            <w:tcW w:w="1084" w:type="dxa"/>
            <w:shd w:val="clear" w:color="auto" w:fill="auto"/>
            <w:vAlign w:val="center"/>
          </w:tcPr>
          <w:p w14:paraId="221AE74E" w14:textId="121487C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828</w:t>
            </w:r>
          </w:p>
        </w:tc>
        <w:tc>
          <w:tcPr>
            <w:tcW w:w="2552" w:type="dxa"/>
            <w:vAlign w:val="center"/>
          </w:tcPr>
          <w:p w14:paraId="7D286357" w14:textId="6D68A05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1177EFCD" w14:textId="496FCF61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3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20CA61B3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6018D99D" w14:textId="2832076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2552" w:type="dxa"/>
            <w:vAlign w:val="center"/>
          </w:tcPr>
          <w:p w14:paraId="346147EF" w14:textId="3DD393A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13117BE3" w14:textId="19AD3035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1D6BF042" w14:textId="77777777" w:rsidTr="00D038CB">
        <w:trPr>
          <w:gridAfter w:val="2"/>
          <w:wAfter w:w="11574" w:type="dxa"/>
          <w:trHeight w:val="423"/>
        </w:trPr>
        <w:tc>
          <w:tcPr>
            <w:tcW w:w="1084" w:type="dxa"/>
            <w:shd w:val="clear" w:color="auto" w:fill="auto"/>
            <w:vAlign w:val="center"/>
          </w:tcPr>
          <w:p w14:paraId="0B85B590" w14:textId="572BDE7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2552" w:type="dxa"/>
            <w:vAlign w:val="center"/>
          </w:tcPr>
          <w:p w14:paraId="23930425" w14:textId="648CD6C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5A12C712" w14:textId="7AABBA2E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6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4A07A5D3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5695B59" w14:textId="4509B98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2552" w:type="dxa"/>
            <w:vAlign w:val="center"/>
          </w:tcPr>
          <w:p w14:paraId="45E2599F" w14:textId="3246536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1794FF02" w14:textId="0CD35DC5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2F13F0FD" w14:textId="77777777" w:rsidTr="00D038CB">
        <w:trPr>
          <w:gridAfter w:val="2"/>
          <w:wAfter w:w="11574" w:type="dxa"/>
          <w:trHeight w:val="723"/>
        </w:trPr>
        <w:tc>
          <w:tcPr>
            <w:tcW w:w="1084" w:type="dxa"/>
            <w:shd w:val="clear" w:color="auto" w:fill="auto"/>
            <w:vAlign w:val="center"/>
          </w:tcPr>
          <w:p w14:paraId="234B38D3" w14:textId="40A8B87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2552" w:type="dxa"/>
            <w:vAlign w:val="center"/>
          </w:tcPr>
          <w:p w14:paraId="17CFA94F" w14:textId="08BCF55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149EE716" w14:textId="08E9E3F3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041CAE35" w14:textId="77777777" w:rsidTr="00D038CB">
        <w:trPr>
          <w:gridAfter w:val="2"/>
          <w:wAfter w:w="11574" w:type="dxa"/>
          <w:trHeight w:val="227"/>
        </w:trPr>
        <w:tc>
          <w:tcPr>
            <w:tcW w:w="1084" w:type="dxa"/>
            <w:shd w:val="clear" w:color="auto" w:fill="auto"/>
            <w:vAlign w:val="center"/>
          </w:tcPr>
          <w:p w14:paraId="6CEC4CC6" w14:textId="4DD7755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828</w:t>
            </w:r>
          </w:p>
        </w:tc>
        <w:tc>
          <w:tcPr>
            <w:tcW w:w="2552" w:type="dxa"/>
            <w:vAlign w:val="center"/>
          </w:tcPr>
          <w:p w14:paraId="404A26B7" w14:textId="1EB89CC1" w:rsidR="00B4383F" w:rsidRPr="006D5A35" w:rsidRDefault="00B4383F" w:rsidP="00B438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77BC0BC6" w14:textId="77D1F0CE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192DCF04" w14:textId="77777777" w:rsidTr="00F029D1">
        <w:trPr>
          <w:gridAfter w:val="2"/>
          <w:wAfter w:w="11574" w:type="dxa"/>
          <w:trHeight w:val="2197"/>
        </w:trPr>
        <w:tc>
          <w:tcPr>
            <w:tcW w:w="1084" w:type="dxa"/>
            <w:shd w:val="clear" w:color="auto" w:fill="auto"/>
            <w:vAlign w:val="center"/>
          </w:tcPr>
          <w:p w14:paraId="3C038F40" w14:textId="1E06F10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2552" w:type="dxa"/>
            <w:vAlign w:val="center"/>
          </w:tcPr>
          <w:p w14:paraId="6F9B5301" w14:textId="581DC6E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34CC3584" w14:textId="74938E13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7F2BF3BD" w14:textId="77777777" w:rsidTr="00F029D1">
        <w:trPr>
          <w:gridAfter w:val="2"/>
          <w:wAfter w:w="11574" w:type="dxa"/>
          <w:trHeight w:val="884"/>
        </w:trPr>
        <w:tc>
          <w:tcPr>
            <w:tcW w:w="1084" w:type="dxa"/>
            <w:shd w:val="clear" w:color="auto" w:fill="auto"/>
            <w:vAlign w:val="center"/>
          </w:tcPr>
          <w:p w14:paraId="4D16A2F8" w14:textId="301E7A2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2552" w:type="dxa"/>
            <w:vAlign w:val="center"/>
          </w:tcPr>
          <w:p w14:paraId="7876D8FC" w14:textId="78CFC1D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026F3409" w14:textId="4AA26EC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kern w:val="24"/>
                <w:sz w:val="24"/>
                <w:szCs w:val="24"/>
                <w:lang w:eastAsia="en-US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24BF2795" w14:textId="77777777" w:rsidTr="00D038CB">
        <w:trPr>
          <w:gridAfter w:val="2"/>
          <w:wAfter w:w="11574" w:type="dxa"/>
          <w:trHeight w:val="240"/>
        </w:trPr>
        <w:tc>
          <w:tcPr>
            <w:tcW w:w="1084" w:type="dxa"/>
            <w:shd w:val="clear" w:color="auto" w:fill="auto"/>
            <w:vAlign w:val="center"/>
          </w:tcPr>
          <w:p w14:paraId="711A7536" w14:textId="5CDA4B9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2552" w:type="dxa"/>
            <w:vAlign w:val="center"/>
          </w:tcPr>
          <w:p w14:paraId="6D9A7DB0" w14:textId="639A03D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3291F70B" w14:textId="5CA7AE6C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kern w:val="24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0300B0A4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70AD2174" w14:textId="2179E8C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2552" w:type="dxa"/>
            <w:vAlign w:val="center"/>
          </w:tcPr>
          <w:p w14:paraId="3CE94412" w14:textId="416CE67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5BE533CA" w14:textId="6E58F921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kern w:val="24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06782333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ADC58C9" w14:textId="3527354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2552" w:type="dxa"/>
            <w:vAlign w:val="center"/>
          </w:tcPr>
          <w:p w14:paraId="3246EB17" w14:textId="1C01CA5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65B5B1F0" w14:textId="3A65D993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kern w:val="24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6AAB8C9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18486F8" w14:textId="2ED0047F" w:rsidR="00B4383F" w:rsidRPr="00BA72F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FF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2552" w:type="dxa"/>
            <w:vAlign w:val="center"/>
          </w:tcPr>
          <w:p w14:paraId="043AD6BA" w14:textId="7D495779" w:rsidR="00B4383F" w:rsidRPr="00BA72F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FF">
              <w:rPr>
                <w:rFonts w:ascii="Times New Roman" w:hAnsi="Times New Roman"/>
                <w:sz w:val="24"/>
                <w:szCs w:val="24"/>
                <w:lang w:eastAsia="en-US"/>
              </w:rPr>
              <w:t>2 02 25576 02 0000 150</w:t>
            </w:r>
          </w:p>
        </w:tc>
        <w:tc>
          <w:tcPr>
            <w:tcW w:w="5670" w:type="dxa"/>
            <w:gridSpan w:val="2"/>
            <w:vAlign w:val="center"/>
          </w:tcPr>
          <w:p w14:paraId="604C5025" w14:textId="01ADA6E9" w:rsidR="00B4383F" w:rsidRPr="00BA72FF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A72FF">
              <w:rPr>
                <w:rFonts w:ascii="Times New Roman" w:hAnsi="Times New Roman"/>
                <w:sz w:val="24"/>
                <w:szCs w:val="24"/>
                <w:lang w:eastAsia="en-US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</w:tr>
      <w:tr w:rsidR="00B4383F" w:rsidRPr="006D5A35" w14:paraId="2AF796A4" w14:textId="77777777" w:rsidTr="00F029D1">
        <w:trPr>
          <w:gridAfter w:val="2"/>
          <w:wAfter w:w="11574" w:type="dxa"/>
          <w:trHeight w:val="864"/>
        </w:trPr>
        <w:tc>
          <w:tcPr>
            <w:tcW w:w="1084" w:type="dxa"/>
            <w:shd w:val="clear" w:color="auto" w:fill="auto"/>
            <w:vAlign w:val="center"/>
          </w:tcPr>
          <w:p w14:paraId="7C2179E7" w14:textId="158DE31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2552" w:type="dxa"/>
            <w:vAlign w:val="center"/>
          </w:tcPr>
          <w:p w14:paraId="2B4E803D" w14:textId="0FD47CB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2 18 02030 02 0000 150</w:t>
            </w:r>
          </w:p>
        </w:tc>
        <w:tc>
          <w:tcPr>
            <w:tcW w:w="5670" w:type="dxa"/>
            <w:gridSpan w:val="2"/>
            <w:vAlign w:val="center"/>
          </w:tcPr>
          <w:p w14:paraId="7D9A7E98" w14:textId="21327C1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  <w:tr w:rsidR="00B4383F" w:rsidRPr="006D5A35" w14:paraId="35EA5ABF" w14:textId="77777777" w:rsidTr="00551713">
        <w:trPr>
          <w:gridAfter w:val="2"/>
          <w:wAfter w:w="11574" w:type="dxa"/>
          <w:trHeight w:val="155"/>
        </w:trPr>
        <w:tc>
          <w:tcPr>
            <w:tcW w:w="1084" w:type="dxa"/>
            <w:vAlign w:val="center"/>
          </w:tcPr>
          <w:p w14:paraId="273398BC" w14:textId="0BA0E9B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829</w:t>
            </w:r>
          </w:p>
        </w:tc>
        <w:tc>
          <w:tcPr>
            <w:tcW w:w="8222" w:type="dxa"/>
            <w:gridSpan w:val="3"/>
            <w:vAlign w:val="center"/>
          </w:tcPr>
          <w:p w14:paraId="563E7A65" w14:textId="13CDD70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Министерство транспорта Донецкой Народной Республики</w:t>
            </w:r>
          </w:p>
        </w:tc>
      </w:tr>
      <w:tr w:rsidR="00B4383F" w:rsidRPr="006D5A35" w14:paraId="3EE64402" w14:textId="77777777" w:rsidTr="00D038CB">
        <w:trPr>
          <w:gridAfter w:val="2"/>
          <w:wAfter w:w="11574" w:type="dxa"/>
          <w:trHeight w:val="156"/>
        </w:trPr>
        <w:tc>
          <w:tcPr>
            <w:tcW w:w="1084" w:type="dxa"/>
            <w:shd w:val="clear" w:color="auto" w:fill="auto"/>
            <w:vAlign w:val="center"/>
          </w:tcPr>
          <w:p w14:paraId="1ECBD60C" w14:textId="6C5CCF42" w:rsidR="00B4383F" w:rsidRPr="008533B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3B5"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0CDF5EA8" w14:textId="5E17291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703F13C4" w14:textId="1B60981C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1C49AFFD" w14:textId="77777777" w:rsidTr="00D038CB">
        <w:trPr>
          <w:gridAfter w:val="2"/>
          <w:wAfter w:w="11574" w:type="dxa"/>
          <w:trHeight w:val="156"/>
        </w:trPr>
        <w:tc>
          <w:tcPr>
            <w:tcW w:w="1084" w:type="dxa"/>
            <w:shd w:val="clear" w:color="auto" w:fill="auto"/>
            <w:vAlign w:val="center"/>
          </w:tcPr>
          <w:p w14:paraId="648CCD5A" w14:textId="71661C6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2552" w:type="dxa"/>
            <w:vAlign w:val="center"/>
          </w:tcPr>
          <w:p w14:paraId="08AEEB43" w14:textId="278D080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1 11 07012 02 0000 120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39841C97" w14:textId="300FCB9A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Доходы от перечисления части прибыли, остающейся после уплаты налогов и иных обязательных платежей </w:t>
            </w: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государственных унитарных предприятий субъектов Российской Федерации</w:t>
            </w:r>
          </w:p>
        </w:tc>
      </w:tr>
      <w:tr w:rsidR="00B4383F" w:rsidRPr="006D5A35" w14:paraId="698B9C66" w14:textId="5FEDFDC6" w:rsidTr="00D038CB">
        <w:trPr>
          <w:gridAfter w:val="1"/>
          <w:wAfter w:w="5762" w:type="dxa"/>
          <w:trHeight w:val="340"/>
        </w:trPr>
        <w:tc>
          <w:tcPr>
            <w:tcW w:w="1084" w:type="dxa"/>
            <w:shd w:val="clear" w:color="auto" w:fill="auto"/>
            <w:vAlign w:val="center"/>
          </w:tcPr>
          <w:p w14:paraId="6FC277E5" w14:textId="26832E8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829</w:t>
            </w:r>
          </w:p>
        </w:tc>
        <w:tc>
          <w:tcPr>
            <w:tcW w:w="2552" w:type="dxa"/>
            <w:vAlign w:val="center"/>
          </w:tcPr>
          <w:p w14:paraId="2EAA3323" w14:textId="77777777" w:rsidR="00B4383F" w:rsidRPr="006D5A35" w:rsidRDefault="00B4383F" w:rsidP="00B4383F">
            <w:pPr>
              <w:spacing w:after="0" w:line="235" w:lineRule="auto"/>
              <w:jc w:val="center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1 13 01992 02 0000 130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1C1EED8B" w14:textId="419D3ED1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2D822D" w14:textId="487FB3F0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328209A8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32C8B82" w14:textId="451EEBF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2552" w:type="dxa"/>
            <w:vAlign w:val="center"/>
          </w:tcPr>
          <w:p w14:paraId="5EF0A47C" w14:textId="5961DC2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vAlign w:val="center"/>
          </w:tcPr>
          <w:p w14:paraId="50E313F9" w14:textId="5A8834F5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729761C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7DF78E6" w14:textId="4AD166E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2552" w:type="dxa"/>
            <w:vAlign w:val="center"/>
          </w:tcPr>
          <w:p w14:paraId="232DC1E9" w14:textId="51C9EAC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2D74BD85" w14:textId="3CCA3A3A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4541D36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3BC21C6" w14:textId="73AAD63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2552" w:type="dxa"/>
            <w:vAlign w:val="center"/>
          </w:tcPr>
          <w:p w14:paraId="636857AF" w14:textId="2855309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34F8BB9A" w14:textId="3CC43560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03B5BC52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F19B55D" w14:textId="1AB0AC5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2552" w:type="dxa"/>
            <w:vAlign w:val="center"/>
          </w:tcPr>
          <w:p w14:paraId="284F95B7" w14:textId="6D8F201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102F5AA9" w14:textId="44CA473D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7C4BB452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6DEB54A" w14:textId="0A595B6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2552" w:type="dxa"/>
            <w:vAlign w:val="center"/>
          </w:tcPr>
          <w:p w14:paraId="48DDA283" w14:textId="09A6436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79B05221" w14:textId="5BFA2F43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1197681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BC8BA49" w14:textId="582A312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2552" w:type="dxa"/>
            <w:vAlign w:val="center"/>
          </w:tcPr>
          <w:p w14:paraId="3E9F6ABF" w14:textId="4F3101F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04CEEE44" w14:textId="1E78A64C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4E8B4014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30B940A8" w14:textId="6179D80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829</w:t>
            </w:r>
          </w:p>
        </w:tc>
        <w:tc>
          <w:tcPr>
            <w:tcW w:w="2552" w:type="dxa"/>
            <w:vAlign w:val="center"/>
          </w:tcPr>
          <w:p w14:paraId="4DF2344A" w14:textId="2B45388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5FCCCAC1" w14:textId="27216F00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334CBD46" w14:textId="77777777" w:rsidTr="00D038CB">
        <w:trPr>
          <w:gridAfter w:val="2"/>
          <w:wAfter w:w="11574" w:type="dxa"/>
          <w:trHeight w:val="523"/>
        </w:trPr>
        <w:tc>
          <w:tcPr>
            <w:tcW w:w="1084" w:type="dxa"/>
            <w:shd w:val="clear" w:color="auto" w:fill="auto"/>
            <w:vAlign w:val="center"/>
          </w:tcPr>
          <w:p w14:paraId="00B26598" w14:textId="0EB177C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2552" w:type="dxa"/>
            <w:vAlign w:val="center"/>
          </w:tcPr>
          <w:p w14:paraId="56F037E8" w14:textId="0357879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589DA841" w14:textId="574B080D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0438C82A" w14:textId="77777777" w:rsidTr="00D038CB">
        <w:trPr>
          <w:gridAfter w:val="2"/>
          <w:wAfter w:w="11574" w:type="dxa"/>
          <w:trHeight w:val="3253"/>
        </w:trPr>
        <w:tc>
          <w:tcPr>
            <w:tcW w:w="1084" w:type="dxa"/>
            <w:shd w:val="clear" w:color="auto" w:fill="auto"/>
            <w:vAlign w:val="center"/>
          </w:tcPr>
          <w:p w14:paraId="5BBB036F" w14:textId="0AE34FB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2552" w:type="dxa"/>
            <w:vAlign w:val="center"/>
          </w:tcPr>
          <w:p w14:paraId="307FA991" w14:textId="59F7BB7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2C98FD43" w14:textId="73603C86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2D202DDC" w14:textId="77777777" w:rsidTr="00F029D1">
        <w:trPr>
          <w:gridAfter w:val="2"/>
          <w:wAfter w:w="11574" w:type="dxa"/>
          <w:trHeight w:val="2565"/>
        </w:trPr>
        <w:tc>
          <w:tcPr>
            <w:tcW w:w="1084" w:type="dxa"/>
            <w:shd w:val="clear" w:color="auto" w:fill="auto"/>
            <w:vAlign w:val="center"/>
          </w:tcPr>
          <w:p w14:paraId="34CCE551" w14:textId="460BCF9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2552" w:type="dxa"/>
            <w:vAlign w:val="center"/>
          </w:tcPr>
          <w:p w14:paraId="33862FEA" w14:textId="62FD3A4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3DE8F588" w14:textId="12817B6B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7591D14A" w14:textId="77777777" w:rsidTr="00D038CB">
        <w:trPr>
          <w:gridAfter w:val="2"/>
          <w:wAfter w:w="11574" w:type="dxa"/>
          <w:trHeight w:val="2019"/>
        </w:trPr>
        <w:tc>
          <w:tcPr>
            <w:tcW w:w="1084" w:type="dxa"/>
            <w:shd w:val="clear" w:color="auto" w:fill="auto"/>
            <w:vAlign w:val="center"/>
          </w:tcPr>
          <w:p w14:paraId="09CFF256" w14:textId="1B7277F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829</w:t>
            </w:r>
          </w:p>
        </w:tc>
        <w:tc>
          <w:tcPr>
            <w:tcW w:w="2552" w:type="dxa"/>
            <w:vAlign w:val="center"/>
          </w:tcPr>
          <w:p w14:paraId="099079E7" w14:textId="1E62D1C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06A1504A" w14:textId="0C0675A9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5186A676" w14:textId="77777777" w:rsidTr="00D038CB">
        <w:trPr>
          <w:gridAfter w:val="2"/>
          <w:wAfter w:w="11574" w:type="dxa"/>
          <w:trHeight w:val="2140"/>
        </w:trPr>
        <w:tc>
          <w:tcPr>
            <w:tcW w:w="1084" w:type="dxa"/>
            <w:shd w:val="clear" w:color="auto" w:fill="auto"/>
            <w:vAlign w:val="center"/>
          </w:tcPr>
          <w:p w14:paraId="6AEADE69" w14:textId="1C1BF5C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2552" w:type="dxa"/>
            <w:vAlign w:val="center"/>
          </w:tcPr>
          <w:p w14:paraId="4F6356CF" w14:textId="53F3D4B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310615FF" w14:textId="1BA155DB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41ED9F58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7C3F697" w14:textId="792EC5F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2552" w:type="dxa"/>
            <w:vAlign w:val="center"/>
          </w:tcPr>
          <w:p w14:paraId="43D7C7C3" w14:textId="2BC7B1B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48175390" w14:textId="75CB6A5D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1DAD3963" w14:textId="77777777" w:rsidTr="00D038CB">
        <w:trPr>
          <w:gridAfter w:val="2"/>
          <w:wAfter w:w="11574" w:type="dxa"/>
          <w:trHeight w:val="1132"/>
        </w:trPr>
        <w:tc>
          <w:tcPr>
            <w:tcW w:w="1084" w:type="dxa"/>
            <w:shd w:val="clear" w:color="auto" w:fill="auto"/>
            <w:vAlign w:val="center"/>
          </w:tcPr>
          <w:p w14:paraId="20FDB4A1" w14:textId="30294E3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2552" w:type="dxa"/>
            <w:vAlign w:val="center"/>
          </w:tcPr>
          <w:p w14:paraId="400738F0" w14:textId="15B0F28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70202EB8" w14:textId="253F3A74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3C5A7468" w14:textId="77777777" w:rsidTr="00D038CB">
        <w:trPr>
          <w:gridAfter w:val="2"/>
          <w:wAfter w:w="11574" w:type="dxa"/>
          <w:trHeight w:val="894"/>
        </w:trPr>
        <w:tc>
          <w:tcPr>
            <w:tcW w:w="1084" w:type="dxa"/>
            <w:shd w:val="clear" w:color="auto" w:fill="auto"/>
            <w:vAlign w:val="center"/>
          </w:tcPr>
          <w:p w14:paraId="464E0FE3" w14:textId="2441098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2552" w:type="dxa"/>
            <w:vAlign w:val="center"/>
          </w:tcPr>
          <w:p w14:paraId="3BC4623D" w14:textId="1E95C6D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77F991C7" w14:textId="231DF47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5794F392" w14:textId="77777777" w:rsidTr="00D038CB">
        <w:trPr>
          <w:gridAfter w:val="2"/>
          <w:wAfter w:w="11574" w:type="dxa"/>
          <w:trHeight w:val="821"/>
        </w:trPr>
        <w:tc>
          <w:tcPr>
            <w:tcW w:w="1084" w:type="dxa"/>
            <w:shd w:val="clear" w:color="auto" w:fill="auto"/>
            <w:vAlign w:val="center"/>
          </w:tcPr>
          <w:p w14:paraId="778225F2" w14:textId="3BA74FF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2552" w:type="dxa"/>
            <w:vAlign w:val="center"/>
          </w:tcPr>
          <w:p w14:paraId="56F6A47B" w14:textId="0A59F15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4F10EE5B" w14:textId="484BDB3D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2D9906F3" w14:textId="77777777" w:rsidTr="00286969">
        <w:trPr>
          <w:gridAfter w:val="2"/>
          <w:wAfter w:w="11574" w:type="dxa"/>
          <w:trHeight w:val="500"/>
        </w:trPr>
        <w:tc>
          <w:tcPr>
            <w:tcW w:w="1084" w:type="dxa"/>
            <w:shd w:val="clear" w:color="auto" w:fill="auto"/>
            <w:vAlign w:val="center"/>
          </w:tcPr>
          <w:p w14:paraId="24DD2453" w14:textId="235262AF" w:rsidR="00B4383F" w:rsidRPr="0028696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69"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2552" w:type="dxa"/>
            <w:vAlign w:val="center"/>
          </w:tcPr>
          <w:p w14:paraId="52C74590" w14:textId="2AA0A22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2 02 22513 02 0000 150</w:t>
            </w:r>
          </w:p>
        </w:tc>
        <w:tc>
          <w:tcPr>
            <w:tcW w:w="5670" w:type="dxa"/>
            <w:gridSpan w:val="2"/>
            <w:vAlign w:val="center"/>
          </w:tcPr>
          <w:p w14:paraId="41C4951B" w14:textId="6F7A6093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pacing w:val="-4"/>
                <w:sz w:val="24"/>
                <w:szCs w:val="24"/>
              </w:rPr>
              <w:t>Субсидии бюджетам субъектов Российской Федерации на восстановление морской инфраструктуры</w:t>
            </w:r>
          </w:p>
        </w:tc>
      </w:tr>
      <w:tr w:rsidR="00B4383F" w:rsidRPr="006D5A35" w14:paraId="65C9A6B7" w14:textId="77777777" w:rsidTr="00D038CB">
        <w:trPr>
          <w:gridAfter w:val="2"/>
          <w:wAfter w:w="11574" w:type="dxa"/>
          <w:trHeight w:val="821"/>
        </w:trPr>
        <w:tc>
          <w:tcPr>
            <w:tcW w:w="1084" w:type="dxa"/>
            <w:shd w:val="clear" w:color="auto" w:fill="auto"/>
            <w:vAlign w:val="center"/>
          </w:tcPr>
          <w:p w14:paraId="3E32E3B3" w14:textId="44D7EB80" w:rsidR="00B4383F" w:rsidRPr="0028696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69"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2552" w:type="dxa"/>
            <w:vAlign w:val="center"/>
          </w:tcPr>
          <w:p w14:paraId="4156104F" w14:textId="2A72705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2 02 22526 02 0000 150</w:t>
            </w:r>
          </w:p>
        </w:tc>
        <w:tc>
          <w:tcPr>
            <w:tcW w:w="5670" w:type="dxa"/>
            <w:gridSpan w:val="2"/>
            <w:vAlign w:val="center"/>
          </w:tcPr>
          <w:p w14:paraId="1DBC8F14" w14:textId="034C36C3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приведение в нормативное состояние автомобильных дорог регионального или межмуниципального, местного значения, в том числе улично-дорожной сети, на территориях отдельных субъектов Российской Федерации</w:t>
            </w:r>
          </w:p>
        </w:tc>
      </w:tr>
      <w:tr w:rsidR="00B4383F" w:rsidRPr="006D5A35" w14:paraId="0A6C2FFF" w14:textId="77777777" w:rsidTr="00D038CB">
        <w:trPr>
          <w:gridAfter w:val="2"/>
          <w:wAfter w:w="11574" w:type="dxa"/>
          <w:trHeight w:val="821"/>
        </w:trPr>
        <w:tc>
          <w:tcPr>
            <w:tcW w:w="1084" w:type="dxa"/>
            <w:shd w:val="clear" w:color="auto" w:fill="auto"/>
            <w:vAlign w:val="center"/>
          </w:tcPr>
          <w:p w14:paraId="188F009D" w14:textId="1DDD8E10" w:rsidR="00B4383F" w:rsidRPr="0028696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69"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2552" w:type="dxa"/>
            <w:vAlign w:val="center"/>
          </w:tcPr>
          <w:p w14:paraId="411753B0" w14:textId="579FD0A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2 02 25285 02 0000 150</w:t>
            </w:r>
          </w:p>
        </w:tc>
        <w:tc>
          <w:tcPr>
            <w:tcW w:w="5670" w:type="dxa"/>
            <w:gridSpan w:val="2"/>
            <w:vAlign w:val="center"/>
          </w:tcPr>
          <w:p w14:paraId="36F259CF" w14:textId="2913B902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Субсидии бюджетам Донецкой Народной Республики, Луганской Народной Республики, Запорожской области и Херсонской области на </w:t>
            </w:r>
            <w:proofErr w:type="spellStart"/>
            <w:r w:rsidRPr="00705433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705433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обязательств, возникающих при реализации мероприятий по закупке и поставке общественного транспорта</w:t>
            </w:r>
          </w:p>
        </w:tc>
      </w:tr>
      <w:tr w:rsidR="00B4383F" w:rsidRPr="006D5A35" w14:paraId="320CA204" w14:textId="77777777" w:rsidTr="00D038CB">
        <w:trPr>
          <w:gridAfter w:val="2"/>
          <w:wAfter w:w="11574" w:type="dxa"/>
          <w:trHeight w:val="821"/>
        </w:trPr>
        <w:tc>
          <w:tcPr>
            <w:tcW w:w="1084" w:type="dxa"/>
            <w:shd w:val="clear" w:color="auto" w:fill="auto"/>
            <w:vAlign w:val="center"/>
          </w:tcPr>
          <w:p w14:paraId="4AE6FD8B" w14:textId="5AFC40BA" w:rsidR="00B4383F" w:rsidRPr="0044409B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31">
              <w:rPr>
                <w:rFonts w:ascii="Times New Roman" w:hAnsi="Times New Roman"/>
                <w:sz w:val="24"/>
                <w:szCs w:val="24"/>
              </w:rPr>
              <w:lastRenderedPageBreak/>
              <w:t>829</w:t>
            </w:r>
          </w:p>
        </w:tc>
        <w:tc>
          <w:tcPr>
            <w:tcW w:w="2552" w:type="dxa"/>
            <w:vAlign w:val="center"/>
          </w:tcPr>
          <w:p w14:paraId="1A99A340" w14:textId="70821237" w:rsidR="00B4383F" w:rsidRPr="0044409B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B13">
              <w:rPr>
                <w:rFonts w:ascii="Times New Roman" w:hAnsi="Times New Roman"/>
                <w:sz w:val="24"/>
                <w:szCs w:val="24"/>
              </w:rPr>
              <w:t>2 02 45784 02 0000 150</w:t>
            </w:r>
          </w:p>
        </w:tc>
        <w:tc>
          <w:tcPr>
            <w:tcW w:w="5670" w:type="dxa"/>
            <w:gridSpan w:val="2"/>
            <w:vAlign w:val="center"/>
          </w:tcPr>
          <w:p w14:paraId="13189B5B" w14:textId="6075B258" w:rsidR="00B4383F" w:rsidRPr="0044409B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73B13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</w:tr>
      <w:tr w:rsidR="00B4383F" w:rsidRPr="006D5A35" w14:paraId="49AE4968" w14:textId="77777777" w:rsidTr="00D038CB">
        <w:trPr>
          <w:gridAfter w:val="2"/>
          <w:wAfter w:w="11574" w:type="dxa"/>
          <w:trHeight w:val="821"/>
        </w:trPr>
        <w:tc>
          <w:tcPr>
            <w:tcW w:w="1084" w:type="dxa"/>
            <w:shd w:val="clear" w:color="auto" w:fill="auto"/>
            <w:vAlign w:val="center"/>
          </w:tcPr>
          <w:p w14:paraId="295A0834" w14:textId="4E3F2F2B" w:rsidR="00B4383F" w:rsidRPr="0044409B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09B"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2552" w:type="dxa"/>
            <w:vAlign w:val="center"/>
          </w:tcPr>
          <w:p w14:paraId="7DF9883B" w14:textId="69015EAF" w:rsidR="00B4383F" w:rsidRPr="0044409B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09B">
              <w:rPr>
                <w:rFonts w:ascii="Times New Roman" w:hAnsi="Times New Roman"/>
                <w:sz w:val="24"/>
                <w:szCs w:val="24"/>
                <w:lang w:eastAsia="en-US"/>
              </w:rPr>
              <w:t>2 02 49999 02 0000 150</w:t>
            </w:r>
          </w:p>
        </w:tc>
        <w:tc>
          <w:tcPr>
            <w:tcW w:w="5670" w:type="dxa"/>
            <w:gridSpan w:val="2"/>
            <w:vAlign w:val="center"/>
          </w:tcPr>
          <w:p w14:paraId="68EC3B5D" w14:textId="749A4626" w:rsidR="00B4383F" w:rsidRPr="0044409B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4409B">
              <w:rPr>
                <w:rFonts w:ascii="Times New Roman" w:hAnsi="Times New Roman"/>
                <w:sz w:val="24"/>
                <w:szCs w:val="24"/>
                <w:lang w:eastAsia="en-US"/>
              </w:rPr>
              <w:t>Прочие межбюджетные трансферты, передаваемые бюджетам субъектов Российской Федерации</w:t>
            </w:r>
          </w:p>
        </w:tc>
      </w:tr>
      <w:tr w:rsidR="00B4383F" w:rsidRPr="006D5A35" w14:paraId="5D16A1DA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56CB396F" w14:textId="60CDB5B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2552" w:type="dxa"/>
            <w:vAlign w:val="center"/>
          </w:tcPr>
          <w:p w14:paraId="4D6735F5" w14:textId="6760BD7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2 07 02010 02 0000 150</w:t>
            </w:r>
          </w:p>
        </w:tc>
        <w:tc>
          <w:tcPr>
            <w:tcW w:w="5670" w:type="dxa"/>
            <w:gridSpan w:val="2"/>
            <w:vAlign w:val="center"/>
          </w:tcPr>
          <w:p w14:paraId="0B8DE1A8" w14:textId="044ED4DA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регионального или межмуниципального значения</w:t>
            </w:r>
          </w:p>
        </w:tc>
      </w:tr>
      <w:tr w:rsidR="00B4383F" w:rsidRPr="006D5A35" w14:paraId="1E7E6702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8D12F9B" w14:textId="77882BF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2552" w:type="dxa"/>
            <w:vAlign w:val="center"/>
          </w:tcPr>
          <w:p w14:paraId="7C1C0AE5" w14:textId="41C092C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2 18 02030 02 0000 150</w:t>
            </w:r>
          </w:p>
        </w:tc>
        <w:tc>
          <w:tcPr>
            <w:tcW w:w="5670" w:type="dxa"/>
            <w:gridSpan w:val="2"/>
            <w:vAlign w:val="center"/>
          </w:tcPr>
          <w:p w14:paraId="5ADAFF3B" w14:textId="7A3093A3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  <w:tr w:rsidR="00B4383F" w:rsidRPr="006D5A35" w14:paraId="6B456175" w14:textId="77777777" w:rsidTr="00551713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73A055DE" w14:textId="7CE49D5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830</w:t>
            </w:r>
          </w:p>
        </w:tc>
        <w:tc>
          <w:tcPr>
            <w:tcW w:w="8222" w:type="dxa"/>
            <w:gridSpan w:val="3"/>
            <w:vAlign w:val="center"/>
          </w:tcPr>
          <w:p w14:paraId="682B96CF" w14:textId="27B4BA93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Министерство молодежи, спорта и туризма </w:t>
            </w:r>
            <w:r w:rsidRPr="006D5A3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br/>
              <w:t>Донецкой Народной Республики</w:t>
            </w:r>
          </w:p>
        </w:tc>
      </w:tr>
      <w:tr w:rsidR="00B4383F" w:rsidRPr="006D5A35" w14:paraId="16902AF3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BAB6359" w14:textId="0080F85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552" w:type="dxa"/>
            <w:vAlign w:val="center"/>
          </w:tcPr>
          <w:p w14:paraId="090F38A2" w14:textId="3F04C54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1 08 07082 01 1100 110</w:t>
            </w:r>
          </w:p>
        </w:tc>
        <w:tc>
          <w:tcPr>
            <w:tcW w:w="5670" w:type="dxa"/>
            <w:gridSpan w:val="2"/>
            <w:vAlign w:val="center"/>
          </w:tcPr>
          <w:p w14:paraId="27FC5686" w14:textId="35119FB2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предоставление лицензии)</w:t>
            </w:r>
          </w:p>
        </w:tc>
      </w:tr>
      <w:tr w:rsidR="00B4383F" w:rsidRPr="006D5A35" w14:paraId="2714A1B0" w14:textId="77777777" w:rsidTr="00F029D1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7B7853E0" w14:textId="2165706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552" w:type="dxa"/>
            <w:vAlign w:val="center"/>
          </w:tcPr>
          <w:p w14:paraId="52369F67" w14:textId="45C137B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1 08 07082 01 1400 110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148E02F8" w14:textId="6A47AC1A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продление срока действия лицензии)</w:t>
            </w:r>
          </w:p>
        </w:tc>
      </w:tr>
      <w:tr w:rsidR="00B4383F" w:rsidRPr="006D5A35" w14:paraId="38895B19" w14:textId="114DC31D" w:rsidTr="00F029D1">
        <w:trPr>
          <w:gridAfter w:val="1"/>
          <w:wAfter w:w="5762" w:type="dxa"/>
          <w:trHeight w:val="624"/>
        </w:trPr>
        <w:tc>
          <w:tcPr>
            <w:tcW w:w="1084" w:type="dxa"/>
            <w:shd w:val="clear" w:color="auto" w:fill="auto"/>
            <w:vAlign w:val="center"/>
          </w:tcPr>
          <w:p w14:paraId="425A0299" w14:textId="771C1B77" w:rsidR="00B4383F" w:rsidRPr="008533B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3B5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6CEB7C01" w14:textId="6FD2CBF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DE07F88" w14:textId="4ACC3588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42F058" w14:textId="608B89C9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42C97F42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18B7AFEF" w14:textId="1682E0C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552" w:type="dxa"/>
            <w:vAlign w:val="center"/>
          </w:tcPr>
          <w:p w14:paraId="59E52250" w14:textId="4018EE0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1 11 07012 02 0000 120</w:t>
            </w:r>
          </w:p>
        </w:tc>
        <w:tc>
          <w:tcPr>
            <w:tcW w:w="5670" w:type="dxa"/>
            <w:gridSpan w:val="2"/>
            <w:vAlign w:val="center"/>
          </w:tcPr>
          <w:p w14:paraId="466243A2" w14:textId="498FB010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B4383F" w:rsidRPr="006D5A35" w14:paraId="5AA5343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D44592C" w14:textId="592152F8" w:rsidR="00B4383F" w:rsidRPr="006D5A35" w:rsidRDefault="00B4383F" w:rsidP="00B438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552" w:type="dxa"/>
            <w:vAlign w:val="center"/>
          </w:tcPr>
          <w:p w14:paraId="321DC241" w14:textId="2D6125E6" w:rsidR="00B4383F" w:rsidRPr="006D5A35" w:rsidRDefault="00B4383F" w:rsidP="00B438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vAlign w:val="center"/>
          </w:tcPr>
          <w:p w14:paraId="3AB20637" w14:textId="76342AFF" w:rsidR="00B4383F" w:rsidRPr="006D5A35" w:rsidRDefault="00B4383F" w:rsidP="00B438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4E3DAE2F" w14:textId="77777777" w:rsidTr="00F029D1">
        <w:trPr>
          <w:gridAfter w:val="2"/>
          <w:wAfter w:w="11574" w:type="dxa"/>
          <w:trHeight w:val="1103"/>
        </w:trPr>
        <w:tc>
          <w:tcPr>
            <w:tcW w:w="1084" w:type="dxa"/>
            <w:shd w:val="clear" w:color="auto" w:fill="auto"/>
            <w:vAlign w:val="center"/>
          </w:tcPr>
          <w:p w14:paraId="03969D1E" w14:textId="3FE22BD9" w:rsidR="00B4383F" w:rsidRPr="006D5A35" w:rsidRDefault="00B4383F" w:rsidP="00B438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830</w:t>
            </w:r>
          </w:p>
        </w:tc>
        <w:tc>
          <w:tcPr>
            <w:tcW w:w="2552" w:type="dxa"/>
            <w:vAlign w:val="center"/>
          </w:tcPr>
          <w:p w14:paraId="441633E2" w14:textId="6DF6E082" w:rsidR="00B4383F" w:rsidRPr="006D5A35" w:rsidRDefault="00B4383F" w:rsidP="00B438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22D1307B" w14:textId="7F3A211F" w:rsidR="00B4383F" w:rsidRPr="006D5A35" w:rsidRDefault="00B4383F" w:rsidP="00B438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7883454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D2F3473" w14:textId="7A5D3FB3" w:rsidR="00B4383F" w:rsidRPr="006D5A35" w:rsidRDefault="00B4383F" w:rsidP="00B438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552" w:type="dxa"/>
            <w:vAlign w:val="center"/>
          </w:tcPr>
          <w:p w14:paraId="16FC090E" w14:textId="4C84D398" w:rsidR="00B4383F" w:rsidRPr="006D5A35" w:rsidRDefault="00B4383F" w:rsidP="00B438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1 13 02992 02 0102 130</w:t>
            </w:r>
          </w:p>
        </w:tc>
        <w:tc>
          <w:tcPr>
            <w:tcW w:w="5670" w:type="dxa"/>
            <w:gridSpan w:val="2"/>
            <w:vAlign w:val="center"/>
          </w:tcPr>
          <w:p w14:paraId="5DF41981" w14:textId="54BD392D" w:rsidR="00B4383F" w:rsidRPr="006D5A35" w:rsidRDefault="00B4383F" w:rsidP="00B438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Прочие доходы от компенсации затрат бюджетов субъектов Российской Федерации (прочие поступления)</w:t>
            </w:r>
          </w:p>
        </w:tc>
      </w:tr>
      <w:tr w:rsidR="00B4383F" w:rsidRPr="006D5A35" w14:paraId="00A75FA1" w14:textId="77777777" w:rsidTr="00D038CB">
        <w:trPr>
          <w:gridAfter w:val="2"/>
          <w:wAfter w:w="11574" w:type="dxa"/>
          <w:trHeight w:val="853"/>
        </w:trPr>
        <w:tc>
          <w:tcPr>
            <w:tcW w:w="1084" w:type="dxa"/>
            <w:shd w:val="clear" w:color="auto" w:fill="auto"/>
            <w:vAlign w:val="center"/>
          </w:tcPr>
          <w:p w14:paraId="70F348FA" w14:textId="1F06BDFB" w:rsidR="00B4383F" w:rsidRPr="006D5A35" w:rsidRDefault="00B4383F" w:rsidP="00B438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552" w:type="dxa"/>
            <w:vAlign w:val="center"/>
          </w:tcPr>
          <w:p w14:paraId="4043A23F" w14:textId="4CE71CA7" w:rsidR="00B4383F" w:rsidRPr="006D5A35" w:rsidRDefault="00B4383F" w:rsidP="00B438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7DB41570" w14:textId="7D0CDFD8" w:rsidR="00B4383F" w:rsidRPr="006D5A35" w:rsidRDefault="00B4383F" w:rsidP="00B438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34D63BCB" w14:textId="77777777" w:rsidTr="00D038CB">
        <w:trPr>
          <w:gridAfter w:val="2"/>
          <w:wAfter w:w="11574" w:type="dxa"/>
          <w:trHeight w:val="1011"/>
        </w:trPr>
        <w:tc>
          <w:tcPr>
            <w:tcW w:w="1084" w:type="dxa"/>
            <w:shd w:val="clear" w:color="auto" w:fill="auto"/>
            <w:vAlign w:val="center"/>
          </w:tcPr>
          <w:p w14:paraId="63E7199C" w14:textId="4445F868" w:rsidR="00B4383F" w:rsidRPr="006D5A35" w:rsidRDefault="00B4383F" w:rsidP="00B438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552" w:type="dxa"/>
            <w:vAlign w:val="center"/>
          </w:tcPr>
          <w:p w14:paraId="33CE608F" w14:textId="7A399691" w:rsidR="00B4383F" w:rsidRPr="006D5A35" w:rsidRDefault="00B4383F" w:rsidP="00B438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0F5B18E1" w14:textId="0082C257" w:rsidR="00B4383F" w:rsidRPr="006D5A35" w:rsidRDefault="00B4383F" w:rsidP="00B438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32DEAC50" w14:textId="77777777" w:rsidTr="00D038CB">
        <w:trPr>
          <w:gridAfter w:val="2"/>
          <w:wAfter w:w="11574" w:type="dxa"/>
          <w:trHeight w:val="718"/>
        </w:trPr>
        <w:tc>
          <w:tcPr>
            <w:tcW w:w="1084" w:type="dxa"/>
            <w:shd w:val="clear" w:color="auto" w:fill="auto"/>
            <w:vAlign w:val="center"/>
          </w:tcPr>
          <w:p w14:paraId="0D367A33" w14:textId="7039F662" w:rsidR="00B4383F" w:rsidRPr="006D5A35" w:rsidRDefault="00B4383F" w:rsidP="00B438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552" w:type="dxa"/>
            <w:vAlign w:val="center"/>
          </w:tcPr>
          <w:p w14:paraId="7DFAA62E" w14:textId="7E118A9F" w:rsidR="00B4383F" w:rsidRPr="006D5A35" w:rsidRDefault="00B4383F" w:rsidP="00B438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13C620A2" w14:textId="52ABA090" w:rsidR="00B4383F" w:rsidRPr="006D5A35" w:rsidRDefault="00B4383F" w:rsidP="00B4383F">
            <w:pPr>
              <w:widowControl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07BD3E6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93B0296" w14:textId="13F11281" w:rsidR="00B4383F" w:rsidRPr="006D5A35" w:rsidRDefault="00B4383F" w:rsidP="00B438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552" w:type="dxa"/>
            <w:vAlign w:val="center"/>
          </w:tcPr>
          <w:p w14:paraId="77DF0FE7" w14:textId="4ABF7FC6" w:rsidR="00B4383F" w:rsidRPr="006D5A35" w:rsidRDefault="00B4383F" w:rsidP="00B438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437201D6" w14:textId="1A86EA1B" w:rsidR="00B4383F" w:rsidRPr="006D5A35" w:rsidRDefault="00B4383F" w:rsidP="00B4383F">
            <w:pPr>
              <w:widowControl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</w:t>
            </w: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ревизии и материалам служебных проверок, по решениям судов)</w:t>
            </w:r>
          </w:p>
        </w:tc>
      </w:tr>
      <w:tr w:rsidR="00B4383F" w:rsidRPr="006D5A35" w14:paraId="404A801E" w14:textId="77777777" w:rsidTr="00D038CB">
        <w:trPr>
          <w:gridAfter w:val="2"/>
          <w:wAfter w:w="11574" w:type="dxa"/>
          <w:trHeight w:val="722"/>
        </w:trPr>
        <w:tc>
          <w:tcPr>
            <w:tcW w:w="1084" w:type="dxa"/>
            <w:shd w:val="clear" w:color="auto" w:fill="auto"/>
            <w:vAlign w:val="center"/>
          </w:tcPr>
          <w:p w14:paraId="22CB49BC" w14:textId="71481E6A" w:rsidR="00B4383F" w:rsidRPr="006D5A35" w:rsidRDefault="00B4383F" w:rsidP="00B438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830</w:t>
            </w:r>
          </w:p>
        </w:tc>
        <w:tc>
          <w:tcPr>
            <w:tcW w:w="2552" w:type="dxa"/>
            <w:vAlign w:val="center"/>
          </w:tcPr>
          <w:p w14:paraId="6BD872EF" w14:textId="4C31EB51" w:rsidR="00B4383F" w:rsidRPr="006D5A35" w:rsidRDefault="00B4383F" w:rsidP="00B438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69BE3029" w14:textId="2CF05CCA" w:rsidR="00B4383F" w:rsidRPr="006D5A35" w:rsidRDefault="00B4383F" w:rsidP="00B4383F">
            <w:pPr>
              <w:widowControl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</w:t>
            </w: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br/>
              <w:t>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280B2B5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E1A411D" w14:textId="3D6BC48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552" w:type="dxa"/>
            <w:vAlign w:val="center"/>
          </w:tcPr>
          <w:p w14:paraId="5040F450" w14:textId="42D7DB3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66E987CA" w14:textId="6C259886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0C6FD360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86BFCFE" w14:textId="6FED629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552" w:type="dxa"/>
            <w:vAlign w:val="center"/>
          </w:tcPr>
          <w:p w14:paraId="01D549C2" w14:textId="1914722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6E7B54C4" w14:textId="1EFFB7AA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Иные штрафы, неустойки, пени, уплаченные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7208349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BBFD53A" w14:textId="4E8C200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552" w:type="dxa"/>
            <w:vAlign w:val="center"/>
          </w:tcPr>
          <w:p w14:paraId="4963DDAC" w14:textId="3011197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173BF3E4" w14:textId="12ACF27E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Иные штрафы, неустойки, пени, уплаченные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нарушение сроков перечисления арендной платы)</w:t>
            </w:r>
          </w:p>
        </w:tc>
      </w:tr>
      <w:tr w:rsidR="00B4383F" w:rsidRPr="006D5A35" w14:paraId="4B65B79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D12CEF7" w14:textId="0BA3119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552" w:type="dxa"/>
            <w:vAlign w:val="center"/>
          </w:tcPr>
          <w:p w14:paraId="759A8F3A" w14:textId="1196EEE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4575986F" w14:textId="7CA4435E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Иные штрафы, неустойки, пени, уплаченные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7BBE9D9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CAF0AD3" w14:textId="18D8A51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552" w:type="dxa"/>
            <w:vAlign w:val="center"/>
          </w:tcPr>
          <w:p w14:paraId="523EF9BF" w14:textId="0E0CBBE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54FFFDF6" w14:textId="7451D502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вред, причиненный государству, предприятию, учреждению, организации)</w:t>
            </w:r>
          </w:p>
        </w:tc>
      </w:tr>
      <w:tr w:rsidR="00B4383F" w:rsidRPr="006D5A35" w14:paraId="60D45C8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7B1FD64" w14:textId="0F13D49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830</w:t>
            </w:r>
          </w:p>
        </w:tc>
        <w:tc>
          <w:tcPr>
            <w:tcW w:w="2552" w:type="dxa"/>
            <w:vAlign w:val="center"/>
          </w:tcPr>
          <w:p w14:paraId="4252AD69" w14:textId="33C586F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78D364F1" w14:textId="6C5C3C82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718B151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4A43AC6" w14:textId="34F505F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552" w:type="dxa"/>
            <w:vAlign w:val="center"/>
          </w:tcPr>
          <w:p w14:paraId="2B6F681E" w14:textId="214953A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6BFA047D" w14:textId="646A3BF4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46AF61E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80B4ACB" w14:textId="1EF9508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552" w:type="dxa"/>
            <w:vAlign w:val="center"/>
          </w:tcPr>
          <w:p w14:paraId="444133B9" w14:textId="4521DCC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146A2237" w14:textId="4E101C36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5F6B2440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FFB43F0" w14:textId="21647C9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552" w:type="dxa"/>
            <w:vAlign w:val="center"/>
          </w:tcPr>
          <w:p w14:paraId="356A19B7" w14:textId="1847313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42695EEB" w14:textId="52497A8C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25DAACC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08A8838" w14:textId="608F05F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552" w:type="dxa"/>
            <w:vAlign w:val="center"/>
          </w:tcPr>
          <w:p w14:paraId="5D987315" w14:textId="72C23B4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3C83C2F3" w14:textId="510EAA6C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1871BD7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3BEFEDB" w14:textId="49E9765B" w:rsidR="00B4383F" w:rsidRPr="0028696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69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552" w:type="dxa"/>
            <w:vAlign w:val="center"/>
          </w:tcPr>
          <w:p w14:paraId="31440FE5" w14:textId="1C6E5A9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2 02 25043 02 0000 150</w:t>
            </w:r>
          </w:p>
        </w:tc>
        <w:tc>
          <w:tcPr>
            <w:tcW w:w="5670" w:type="dxa"/>
            <w:gridSpan w:val="2"/>
            <w:vAlign w:val="center"/>
          </w:tcPr>
          <w:p w14:paraId="1B229318" w14:textId="50967BBE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Субсидии бюджетам Донецкой Народной Республики, Луганской Народной Республики, Запорожской области и Херсонской области в целях </w:t>
            </w:r>
            <w:proofErr w:type="spellStart"/>
            <w:r w:rsidRPr="00705433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705433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обязательств, возникающих при обеспечении участия спортивных сборных команд в спортивных мероприятиях</w:t>
            </w:r>
          </w:p>
        </w:tc>
      </w:tr>
      <w:tr w:rsidR="00B4383F" w:rsidRPr="006D5A35" w14:paraId="37F3D8F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F93FA13" w14:textId="381611E6" w:rsidR="00B4383F" w:rsidRPr="0028696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69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552" w:type="dxa"/>
            <w:vAlign w:val="center"/>
          </w:tcPr>
          <w:p w14:paraId="3AED607A" w14:textId="41B9714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2 02 25044 02 0000 150</w:t>
            </w:r>
          </w:p>
        </w:tc>
        <w:tc>
          <w:tcPr>
            <w:tcW w:w="5670" w:type="dxa"/>
            <w:gridSpan w:val="2"/>
            <w:vAlign w:val="center"/>
          </w:tcPr>
          <w:p w14:paraId="3F9AFD4A" w14:textId="023BB100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Субсидии бюджетам Донецкой Народной Республики, Луганской Народной Республики, Запорожской области и Херсонской области на адресную финансовую поддержку организаций, входящих в систему спортивной подготовки</w:t>
            </w:r>
          </w:p>
        </w:tc>
      </w:tr>
      <w:tr w:rsidR="00B4383F" w:rsidRPr="006D5A35" w14:paraId="2E4AC93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45A140C" w14:textId="4701F84F" w:rsidR="00B4383F" w:rsidRPr="0028696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69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552" w:type="dxa"/>
            <w:vAlign w:val="center"/>
          </w:tcPr>
          <w:p w14:paraId="5EBFC448" w14:textId="319FC81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2 02 25045 02 0000 150</w:t>
            </w:r>
          </w:p>
        </w:tc>
        <w:tc>
          <w:tcPr>
            <w:tcW w:w="5670" w:type="dxa"/>
            <w:gridSpan w:val="2"/>
            <w:vAlign w:val="center"/>
          </w:tcPr>
          <w:p w14:paraId="7DD9F9A2" w14:textId="59CBFF95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Субсидии бюджетам Донецкой Народной Республики, Луганской Народной Республики, Запорожской области и Херсонской области в целях </w:t>
            </w:r>
            <w:proofErr w:type="spellStart"/>
            <w:r w:rsidRPr="00705433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705433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обязательств, возникающих при оснащении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</w:tr>
      <w:tr w:rsidR="00B4383F" w:rsidRPr="006D5A35" w14:paraId="10F58F2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7A1D945" w14:textId="0218E02F" w:rsidR="00B4383F" w:rsidRPr="0028696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69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552" w:type="dxa"/>
            <w:vAlign w:val="center"/>
          </w:tcPr>
          <w:p w14:paraId="47192CDE" w14:textId="0F5D118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2 02 25237 02 0000 150</w:t>
            </w:r>
          </w:p>
        </w:tc>
        <w:tc>
          <w:tcPr>
            <w:tcW w:w="5670" w:type="dxa"/>
            <w:gridSpan w:val="2"/>
            <w:vAlign w:val="center"/>
          </w:tcPr>
          <w:p w14:paraId="2BDB23B5" w14:textId="0075AF67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Субсидии бюджетам Донецкой Народной Республики, Луганской Народной Республики, Запорожской области, Херсонской области в целях </w:t>
            </w:r>
            <w:proofErr w:type="spellStart"/>
            <w:r w:rsidRPr="00705433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705433">
              <w:rPr>
                <w:rFonts w:ascii="Times New Roman" w:hAnsi="Times New Roman"/>
                <w:sz w:val="24"/>
                <w:szCs w:val="24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оборудования, музыкальных инструментов и звукового оборудования, спортивного инвентаря</w:t>
            </w:r>
          </w:p>
        </w:tc>
      </w:tr>
      <w:tr w:rsidR="00B4383F" w:rsidRPr="006D5A35" w14:paraId="364AA84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CD25ACB" w14:textId="4DC8373B" w:rsidR="00B4383F" w:rsidRPr="0044409B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09B">
              <w:rPr>
                <w:rFonts w:ascii="Times New Roman" w:hAnsi="Times New Roman"/>
                <w:sz w:val="24"/>
                <w:szCs w:val="24"/>
              </w:rPr>
              <w:lastRenderedPageBreak/>
              <w:t>830</w:t>
            </w:r>
          </w:p>
        </w:tc>
        <w:tc>
          <w:tcPr>
            <w:tcW w:w="2552" w:type="dxa"/>
            <w:vAlign w:val="center"/>
          </w:tcPr>
          <w:p w14:paraId="2CF22179" w14:textId="14FBB08C" w:rsidR="00B4383F" w:rsidRPr="0044409B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09B">
              <w:rPr>
                <w:rFonts w:ascii="Times New Roman" w:hAnsi="Times New Roman"/>
                <w:sz w:val="24"/>
                <w:szCs w:val="24"/>
                <w:lang w:eastAsia="en-US"/>
              </w:rPr>
              <w:t>2 02 25522 02 0000 150</w:t>
            </w:r>
          </w:p>
        </w:tc>
        <w:tc>
          <w:tcPr>
            <w:tcW w:w="5670" w:type="dxa"/>
            <w:gridSpan w:val="2"/>
            <w:vAlign w:val="center"/>
          </w:tcPr>
          <w:p w14:paraId="5FFADF05" w14:textId="16B0A3BC" w:rsidR="00B4383F" w:rsidRPr="0044409B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09B">
              <w:rPr>
                <w:rFonts w:ascii="Times New Roman" w:hAnsi="Times New Roman"/>
                <w:sz w:val="24"/>
                <w:szCs w:val="24"/>
                <w:lang w:eastAsia="en-US"/>
              </w:rPr>
              <w:t>Субсидии бюджетам субъектов Российской Федерации на создание модульных некапитальных средств размещения при реализации инвестиционных проектов</w:t>
            </w:r>
          </w:p>
        </w:tc>
      </w:tr>
      <w:tr w:rsidR="00B4383F" w:rsidRPr="006D5A35" w14:paraId="7B9800A1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7AF3041" w14:textId="3A9BB53A" w:rsidR="00B4383F" w:rsidRPr="0028696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69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552" w:type="dxa"/>
            <w:vAlign w:val="center"/>
          </w:tcPr>
          <w:p w14:paraId="66DAD912" w14:textId="028451D5" w:rsidR="00B4383F" w:rsidRPr="0044409B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2 02 25558 02 0000 150</w:t>
            </w:r>
          </w:p>
        </w:tc>
        <w:tc>
          <w:tcPr>
            <w:tcW w:w="5670" w:type="dxa"/>
            <w:gridSpan w:val="2"/>
            <w:vAlign w:val="center"/>
          </w:tcPr>
          <w:p w14:paraId="74C66EDD" w14:textId="2944111A" w:rsidR="00B4383F" w:rsidRPr="0044409B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433">
              <w:rPr>
                <w:rFonts w:ascii="Times New Roman" w:hAnsi="Times New Roman"/>
                <w:spacing w:val="-4"/>
                <w:sz w:val="24"/>
                <w:szCs w:val="24"/>
              </w:rPr>
              <w:t>Субсидии бюджетам субъектов Российской Федерации на достижение показателей государственной программы Российской Федерации «Развитие туризма»</w:t>
            </w:r>
          </w:p>
        </w:tc>
      </w:tr>
      <w:tr w:rsidR="00B4383F" w:rsidRPr="006D5A35" w14:paraId="6DF6DF88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30B523C" w14:textId="12F10A2F" w:rsidR="00B4383F" w:rsidRPr="0028696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22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552" w:type="dxa"/>
            <w:vAlign w:val="center"/>
          </w:tcPr>
          <w:p w14:paraId="245E8F5B" w14:textId="44207109" w:rsidR="00B4383F" w:rsidRPr="00705433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22">
              <w:rPr>
                <w:rFonts w:ascii="Times New Roman" w:hAnsi="Times New Roman"/>
                <w:sz w:val="24"/>
                <w:szCs w:val="24"/>
              </w:rPr>
              <w:t>2 02 29999 02 0000 150</w:t>
            </w:r>
          </w:p>
        </w:tc>
        <w:tc>
          <w:tcPr>
            <w:tcW w:w="5670" w:type="dxa"/>
            <w:gridSpan w:val="2"/>
            <w:vAlign w:val="center"/>
          </w:tcPr>
          <w:p w14:paraId="5AAE5B71" w14:textId="2B9D3672" w:rsidR="00B4383F" w:rsidRPr="00DE1F22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F22">
              <w:rPr>
                <w:rFonts w:ascii="Times New Roman" w:hAnsi="Times New Roman"/>
                <w:sz w:val="24"/>
                <w:szCs w:val="24"/>
              </w:rPr>
              <w:t>Прочие субсидии бюджетам субъектов Российской Федерации</w:t>
            </w:r>
          </w:p>
        </w:tc>
      </w:tr>
      <w:tr w:rsidR="00B4383F" w:rsidRPr="006D5A35" w14:paraId="0630E27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4A83220" w14:textId="1186119B" w:rsidR="00B4383F" w:rsidRPr="0044409B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09B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552" w:type="dxa"/>
            <w:vAlign w:val="center"/>
          </w:tcPr>
          <w:p w14:paraId="6397BEE7" w14:textId="5F5E2486" w:rsidR="00B4383F" w:rsidRPr="0044409B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09B">
              <w:rPr>
                <w:rFonts w:ascii="Times New Roman" w:hAnsi="Times New Roman"/>
                <w:sz w:val="24"/>
                <w:szCs w:val="24"/>
                <w:lang w:eastAsia="en-US"/>
              </w:rPr>
              <w:t>2 02 49999 02 0000 150</w:t>
            </w:r>
          </w:p>
        </w:tc>
        <w:tc>
          <w:tcPr>
            <w:tcW w:w="5670" w:type="dxa"/>
            <w:gridSpan w:val="2"/>
            <w:vAlign w:val="center"/>
          </w:tcPr>
          <w:p w14:paraId="4F83967C" w14:textId="39AC11E1" w:rsidR="00B4383F" w:rsidRPr="0044409B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09B">
              <w:rPr>
                <w:rFonts w:ascii="Times New Roman" w:hAnsi="Times New Roman"/>
                <w:sz w:val="24"/>
                <w:szCs w:val="24"/>
                <w:lang w:eastAsia="en-US"/>
              </w:rPr>
              <w:t>Прочие межбюджетные трансферты, передаваемые бюджетам субъектов Российской Федерации</w:t>
            </w:r>
          </w:p>
        </w:tc>
      </w:tr>
      <w:tr w:rsidR="00B4383F" w:rsidRPr="006D5A35" w14:paraId="1FCD9AAB" w14:textId="77777777" w:rsidTr="00551713">
        <w:trPr>
          <w:gridAfter w:val="2"/>
          <w:wAfter w:w="11574" w:type="dxa"/>
          <w:trHeight w:val="155"/>
        </w:trPr>
        <w:tc>
          <w:tcPr>
            <w:tcW w:w="1084" w:type="dxa"/>
            <w:vAlign w:val="center"/>
          </w:tcPr>
          <w:p w14:paraId="2C791DF0" w14:textId="1375B86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831</w:t>
            </w:r>
          </w:p>
        </w:tc>
        <w:tc>
          <w:tcPr>
            <w:tcW w:w="8222" w:type="dxa"/>
            <w:gridSpan w:val="3"/>
            <w:vAlign w:val="center"/>
          </w:tcPr>
          <w:p w14:paraId="2EDE436E" w14:textId="54E0E68D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Министерство молодежной политики Донецкой Народной Республики</w:t>
            </w:r>
          </w:p>
        </w:tc>
      </w:tr>
      <w:tr w:rsidR="00B4383F" w:rsidRPr="006D5A35" w14:paraId="69563B6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647794A" w14:textId="6E9E24D5" w:rsidR="00B4383F" w:rsidRPr="0028696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69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0F04F28A" w14:textId="1C09496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4BD945C4" w14:textId="6E95CA96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39339E6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4D125D5" w14:textId="0527E54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2552" w:type="dxa"/>
            <w:vAlign w:val="center"/>
          </w:tcPr>
          <w:p w14:paraId="56A52E46" w14:textId="625BFD2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1 11 07012 02 0000 120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19ED21BA" w14:textId="7B328169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B4383F" w:rsidRPr="006D5A35" w14:paraId="70BB4E39" w14:textId="0505C6E3" w:rsidTr="00D038CB">
        <w:trPr>
          <w:gridAfter w:val="1"/>
          <w:wAfter w:w="5762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A6CED4E" w14:textId="78E9D90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2552" w:type="dxa"/>
            <w:vAlign w:val="center"/>
          </w:tcPr>
          <w:p w14:paraId="5834E6E2" w14:textId="77777777" w:rsidR="00B4383F" w:rsidRPr="006D5A35" w:rsidRDefault="00B4383F" w:rsidP="00B4383F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32834358" w14:textId="1961765B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ABB5D3" w14:textId="4B063E6D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2A98850E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2AB725D3" w14:textId="02A2C03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2552" w:type="dxa"/>
            <w:vAlign w:val="center"/>
          </w:tcPr>
          <w:p w14:paraId="4F32EAB1" w14:textId="03C9EC8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6F625660" w14:textId="26130896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306B48C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52CB205" w14:textId="1A94905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2552" w:type="dxa"/>
            <w:vAlign w:val="center"/>
          </w:tcPr>
          <w:p w14:paraId="3EB63545" w14:textId="578E7CE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1 13 02992 02 0102 130</w:t>
            </w:r>
          </w:p>
        </w:tc>
        <w:tc>
          <w:tcPr>
            <w:tcW w:w="5670" w:type="dxa"/>
            <w:gridSpan w:val="2"/>
            <w:vAlign w:val="center"/>
          </w:tcPr>
          <w:p w14:paraId="6F266E88" w14:textId="05F4829F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поступления)</w:t>
            </w:r>
          </w:p>
        </w:tc>
      </w:tr>
      <w:tr w:rsidR="00B4383F" w:rsidRPr="006D5A35" w14:paraId="34A3B852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8BB7BE1" w14:textId="119B5B5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2552" w:type="dxa"/>
            <w:vAlign w:val="center"/>
          </w:tcPr>
          <w:p w14:paraId="0B8C3365" w14:textId="5E11FC6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1C9C5634" w14:textId="581766A7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77984314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9BC8296" w14:textId="2196457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2552" w:type="dxa"/>
            <w:vAlign w:val="center"/>
          </w:tcPr>
          <w:p w14:paraId="3FEA6E7D" w14:textId="6BA4301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1F9D7B84" w14:textId="5DD4014D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27E05157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A312959" w14:textId="0327C38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831</w:t>
            </w:r>
          </w:p>
        </w:tc>
        <w:tc>
          <w:tcPr>
            <w:tcW w:w="2552" w:type="dxa"/>
            <w:vAlign w:val="center"/>
          </w:tcPr>
          <w:p w14:paraId="6B0BF254" w14:textId="06DFD80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445C66CB" w14:textId="3E11B03F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6F63A7AD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15582EE" w14:textId="5B9DC86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2552" w:type="dxa"/>
            <w:vAlign w:val="center"/>
          </w:tcPr>
          <w:p w14:paraId="688CA772" w14:textId="5DA0291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7700A916" w14:textId="630B76F1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4EB7EA07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70C54B59" w14:textId="06005FB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2552" w:type="dxa"/>
            <w:vAlign w:val="center"/>
          </w:tcPr>
          <w:p w14:paraId="5BE892FC" w14:textId="74D67E7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045BBEEB" w14:textId="3277C99E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7CB7B13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AE2E3BC" w14:textId="6A91A96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2552" w:type="dxa"/>
            <w:vAlign w:val="center"/>
          </w:tcPr>
          <w:p w14:paraId="5D47653B" w14:textId="16DCFDF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170382A5" w14:textId="49F07244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37AF141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67E2EA3" w14:textId="7F5FB99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831</w:t>
            </w:r>
          </w:p>
        </w:tc>
        <w:tc>
          <w:tcPr>
            <w:tcW w:w="2552" w:type="dxa"/>
            <w:vAlign w:val="center"/>
          </w:tcPr>
          <w:p w14:paraId="71D0031F" w14:textId="13C1345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5414A948" w14:textId="436BCB9A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2C733B4F" w14:textId="77777777" w:rsidTr="00F029D1">
        <w:trPr>
          <w:gridAfter w:val="2"/>
          <w:wAfter w:w="11574" w:type="dxa"/>
          <w:trHeight w:val="2209"/>
        </w:trPr>
        <w:tc>
          <w:tcPr>
            <w:tcW w:w="1084" w:type="dxa"/>
            <w:shd w:val="clear" w:color="auto" w:fill="auto"/>
            <w:vAlign w:val="center"/>
          </w:tcPr>
          <w:p w14:paraId="39DD17E8" w14:textId="4876CF3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2552" w:type="dxa"/>
            <w:vAlign w:val="center"/>
          </w:tcPr>
          <w:p w14:paraId="71EAFE96" w14:textId="11F611C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5F35C27E" w14:textId="24671DC2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(за нарушение сроков перечисления арендной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платы)</w:t>
            </w:r>
          </w:p>
        </w:tc>
      </w:tr>
      <w:tr w:rsidR="00B4383F" w:rsidRPr="006D5A35" w14:paraId="6B75C03D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8E8FDD6" w14:textId="06CC635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2552" w:type="dxa"/>
            <w:vAlign w:val="center"/>
          </w:tcPr>
          <w:p w14:paraId="3D5EBF14" w14:textId="03E5273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76D52EEA" w14:textId="679793BD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37CCBAA4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91C1C42" w14:textId="00B060F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2552" w:type="dxa"/>
            <w:vAlign w:val="center"/>
          </w:tcPr>
          <w:p w14:paraId="5674E073" w14:textId="437226D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5CD378C3" w14:textId="374B4A33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40876B2A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3DF12034" w14:textId="32BD7F4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2552" w:type="dxa"/>
            <w:vAlign w:val="center"/>
          </w:tcPr>
          <w:p w14:paraId="666D3C30" w14:textId="78B13AD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07AADA5A" w14:textId="6CDD73ED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5CA18483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F70C04D" w14:textId="71B815E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2552" w:type="dxa"/>
            <w:vAlign w:val="center"/>
          </w:tcPr>
          <w:p w14:paraId="638E1ECA" w14:textId="0F1CC17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5E401CE6" w14:textId="2218E5D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748C0B9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DAFDDCA" w14:textId="03E245B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2552" w:type="dxa"/>
            <w:vAlign w:val="center"/>
          </w:tcPr>
          <w:p w14:paraId="1EDC59D7" w14:textId="5C68C94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066F3D37" w14:textId="4735A222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57ECB6D9" w14:textId="77777777" w:rsidTr="00F029D1">
        <w:trPr>
          <w:gridAfter w:val="2"/>
          <w:wAfter w:w="11574" w:type="dxa"/>
          <w:trHeight w:val="917"/>
        </w:trPr>
        <w:tc>
          <w:tcPr>
            <w:tcW w:w="1084" w:type="dxa"/>
            <w:shd w:val="clear" w:color="auto" w:fill="auto"/>
            <w:vAlign w:val="center"/>
          </w:tcPr>
          <w:p w14:paraId="0332CD64" w14:textId="7877F9C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831</w:t>
            </w:r>
          </w:p>
        </w:tc>
        <w:tc>
          <w:tcPr>
            <w:tcW w:w="2552" w:type="dxa"/>
            <w:vAlign w:val="center"/>
          </w:tcPr>
          <w:p w14:paraId="4EFE1FBD" w14:textId="3E4D30A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0614682A" w14:textId="65DBAC26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19EB5A28" w14:textId="77777777" w:rsidTr="00D038CB">
        <w:trPr>
          <w:gridAfter w:val="2"/>
          <w:wAfter w:w="11574" w:type="dxa"/>
          <w:trHeight w:val="755"/>
        </w:trPr>
        <w:tc>
          <w:tcPr>
            <w:tcW w:w="1084" w:type="dxa"/>
            <w:shd w:val="clear" w:color="auto" w:fill="auto"/>
            <w:vAlign w:val="center"/>
          </w:tcPr>
          <w:p w14:paraId="48F44DB5" w14:textId="2F7B19C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2552" w:type="dxa"/>
            <w:vAlign w:val="center"/>
          </w:tcPr>
          <w:p w14:paraId="5F55EFE5" w14:textId="19A7270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7EE1078B" w14:textId="36827CE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6F7BF666" w14:textId="77777777" w:rsidTr="00D038CB">
        <w:trPr>
          <w:gridAfter w:val="2"/>
          <w:wAfter w:w="11574" w:type="dxa"/>
          <w:trHeight w:val="755"/>
        </w:trPr>
        <w:tc>
          <w:tcPr>
            <w:tcW w:w="1084" w:type="dxa"/>
            <w:shd w:val="clear" w:color="auto" w:fill="auto"/>
            <w:vAlign w:val="center"/>
          </w:tcPr>
          <w:p w14:paraId="6B7D2C17" w14:textId="7E45677C" w:rsidR="00B4383F" w:rsidRPr="0028696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69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2552" w:type="dxa"/>
            <w:vAlign w:val="center"/>
          </w:tcPr>
          <w:p w14:paraId="3C114EDD" w14:textId="479FEFE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2 02 25116 02 0000 150</w:t>
            </w:r>
          </w:p>
        </w:tc>
        <w:tc>
          <w:tcPr>
            <w:tcW w:w="5670" w:type="dxa"/>
            <w:gridSpan w:val="2"/>
            <w:vAlign w:val="center"/>
          </w:tcPr>
          <w:p w14:paraId="7F0B4C53" w14:textId="5DC3C53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реализацию программы комплексного развития молодежной политики в регионах Российской Федерации «Регион для молодых»</w:t>
            </w:r>
          </w:p>
        </w:tc>
      </w:tr>
      <w:tr w:rsidR="00B4383F" w:rsidRPr="006D5A35" w14:paraId="3234E16C" w14:textId="77777777" w:rsidTr="00D038CB">
        <w:trPr>
          <w:gridAfter w:val="2"/>
          <w:wAfter w:w="11574" w:type="dxa"/>
          <w:trHeight w:val="755"/>
        </w:trPr>
        <w:tc>
          <w:tcPr>
            <w:tcW w:w="1084" w:type="dxa"/>
            <w:shd w:val="clear" w:color="auto" w:fill="auto"/>
            <w:vAlign w:val="center"/>
          </w:tcPr>
          <w:p w14:paraId="2D3B98A3" w14:textId="3A70B2D5" w:rsidR="00B4383F" w:rsidRPr="0028696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69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2552" w:type="dxa"/>
            <w:vAlign w:val="center"/>
          </w:tcPr>
          <w:p w14:paraId="625B70F7" w14:textId="10895A8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2 02 25412 02 0000 150</w:t>
            </w:r>
          </w:p>
        </w:tc>
        <w:tc>
          <w:tcPr>
            <w:tcW w:w="5670" w:type="dxa"/>
            <w:gridSpan w:val="2"/>
            <w:vAlign w:val="center"/>
          </w:tcPr>
          <w:p w14:paraId="6909A612" w14:textId="00632CB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реализацию практик поддержки добровольчества (</w:t>
            </w:r>
            <w:proofErr w:type="spellStart"/>
            <w:r w:rsidRPr="00705433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705433">
              <w:rPr>
                <w:rFonts w:ascii="Times New Roman" w:hAnsi="Times New Roman"/>
                <w:sz w:val="24"/>
                <w:szCs w:val="24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705433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705433">
              <w:rPr>
                <w:rFonts w:ascii="Times New Roman" w:hAnsi="Times New Roman"/>
                <w:sz w:val="24"/>
                <w:szCs w:val="24"/>
              </w:rPr>
              <w:t>) «Регион добрых дел»</w:t>
            </w:r>
          </w:p>
        </w:tc>
      </w:tr>
      <w:tr w:rsidR="00B4383F" w:rsidRPr="006D5A35" w14:paraId="597FAD31" w14:textId="77777777" w:rsidTr="00D038CB">
        <w:trPr>
          <w:gridAfter w:val="2"/>
          <w:wAfter w:w="11574" w:type="dxa"/>
          <w:trHeight w:val="755"/>
        </w:trPr>
        <w:tc>
          <w:tcPr>
            <w:tcW w:w="1084" w:type="dxa"/>
            <w:shd w:val="clear" w:color="auto" w:fill="auto"/>
            <w:vAlign w:val="center"/>
          </w:tcPr>
          <w:p w14:paraId="72B724F4" w14:textId="214AAE06" w:rsidR="00B4383F" w:rsidRPr="00301DE1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DE1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2552" w:type="dxa"/>
            <w:vAlign w:val="center"/>
          </w:tcPr>
          <w:p w14:paraId="7711A032" w14:textId="10CD5931" w:rsidR="00B4383F" w:rsidRPr="00301DE1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DE1">
              <w:rPr>
                <w:rFonts w:ascii="Times New Roman" w:hAnsi="Times New Roman"/>
                <w:sz w:val="24"/>
                <w:szCs w:val="24"/>
              </w:rPr>
              <w:t>2 18 02030 02 0000 150</w:t>
            </w:r>
          </w:p>
        </w:tc>
        <w:tc>
          <w:tcPr>
            <w:tcW w:w="5670" w:type="dxa"/>
            <w:gridSpan w:val="2"/>
            <w:vAlign w:val="center"/>
          </w:tcPr>
          <w:p w14:paraId="7A3B8C3B" w14:textId="1E33727E" w:rsidR="00B4383F" w:rsidRPr="00301DE1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DE1">
              <w:rPr>
                <w:rFonts w:ascii="Times New Roman" w:hAnsi="Times New Roman"/>
                <w:sz w:val="24"/>
                <w:szCs w:val="24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  <w:tr w:rsidR="00B4383F" w:rsidRPr="006D5A35" w14:paraId="009A98F7" w14:textId="77777777" w:rsidTr="00F029D1">
        <w:trPr>
          <w:gridAfter w:val="2"/>
          <w:wAfter w:w="11574" w:type="dxa"/>
          <w:trHeight w:val="250"/>
        </w:trPr>
        <w:tc>
          <w:tcPr>
            <w:tcW w:w="1084" w:type="dxa"/>
            <w:vAlign w:val="center"/>
          </w:tcPr>
          <w:p w14:paraId="4D69B1AA" w14:textId="21FC5AC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832</w:t>
            </w:r>
          </w:p>
        </w:tc>
        <w:tc>
          <w:tcPr>
            <w:tcW w:w="8222" w:type="dxa"/>
            <w:gridSpan w:val="3"/>
            <w:vAlign w:val="center"/>
          </w:tcPr>
          <w:p w14:paraId="04E5D7F6" w14:textId="3027FED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Генеральная прокуратура Донецкой Народной Республики</w:t>
            </w:r>
          </w:p>
        </w:tc>
      </w:tr>
      <w:tr w:rsidR="00B4383F" w:rsidRPr="006D5A35" w14:paraId="218E44AD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081847C" w14:textId="49AB6788" w:rsidR="00B4383F" w:rsidRPr="0028696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69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3C450AD" w14:textId="217545F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2D57EF90" w14:textId="26DB6376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602F32B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2A5F05B" w14:textId="64DA232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2552" w:type="dxa"/>
            <w:vAlign w:val="center"/>
          </w:tcPr>
          <w:p w14:paraId="4302B2E4" w14:textId="0F4F042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5995BAE1" w14:textId="2EA3F76D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6A69601E" w14:textId="4929F509" w:rsidTr="00D038CB">
        <w:trPr>
          <w:gridAfter w:val="1"/>
          <w:wAfter w:w="5762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B174DFE" w14:textId="3A18126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2552" w:type="dxa"/>
            <w:vAlign w:val="center"/>
          </w:tcPr>
          <w:p w14:paraId="5C7F7920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758AD70F" w14:textId="4F25E53E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AA2E56" w14:textId="7BD86B77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2D10177A" w14:textId="77777777" w:rsidTr="00D038CB">
        <w:trPr>
          <w:gridAfter w:val="2"/>
          <w:wAfter w:w="11574" w:type="dxa"/>
          <w:trHeight w:val="156"/>
        </w:trPr>
        <w:tc>
          <w:tcPr>
            <w:tcW w:w="1084" w:type="dxa"/>
            <w:shd w:val="clear" w:color="auto" w:fill="auto"/>
            <w:vAlign w:val="center"/>
          </w:tcPr>
          <w:p w14:paraId="0ACE4559" w14:textId="39E69ED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2552" w:type="dxa"/>
            <w:vAlign w:val="center"/>
          </w:tcPr>
          <w:p w14:paraId="26471497" w14:textId="1B70D88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0FEDB39C" w14:textId="69A89649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6922B0C8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2273704" w14:textId="567CA20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2552" w:type="dxa"/>
            <w:vAlign w:val="center"/>
          </w:tcPr>
          <w:p w14:paraId="357657AA" w14:textId="5F7E1B6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180DEBFB" w14:textId="4BC9F81E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</w:t>
            </w: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37549C0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FF771ED" w14:textId="27B9454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832</w:t>
            </w:r>
          </w:p>
        </w:tc>
        <w:tc>
          <w:tcPr>
            <w:tcW w:w="2552" w:type="dxa"/>
            <w:vAlign w:val="center"/>
          </w:tcPr>
          <w:p w14:paraId="62DA64F1" w14:textId="5D3D0CB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6F5F5534" w14:textId="42F0E33C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1DFCCE00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8443631" w14:textId="727E42F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2552" w:type="dxa"/>
            <w:vAlign w:val="center"/>
          </w:tcPr>
          <w:p w14:paraId="5BDFAB13" w14:textId="57EAF6A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2EB2D75D" w14:textId="4C28D8FA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747E2F62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327D4385" w14:textId="0E725D1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2552" w:type="dxa"/>
            <w:vAlign w:val="center"/>
          </w:tcPr>
          <w:p w14:paraId="0A94157E" w14:textId="17C155C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6E0943E2" w14:textId="7FFF6D0F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1A1A40D0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3DBE4FD4" w14:textId="19D2C7A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2552" w:type="dxa"/>
            <w:vAlign w:val="center"/>
          </w:tcPr>
          <w:p w14:paraId="490955FA" w14:textId="44C7A68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0634291F" w14:textId="3306C89E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356173E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E4D84CA" w14:textId="2D2F2B0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2552" w:type="dxa"/>
            <w:vAlign w:val="center"/>
          </w:tcPr>
          <w:p w14:paraId="1EEBF0C2" w14:textId="65C27C5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5C7FFEDE" w14:textId="51530B11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</w:t>
            </w: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57BEE338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748E4F7" w14:textId="1927449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832</w:t>
            </w:r>
          </w:p>
        </w:tc>
        <w:tc>
          <w:tcPr>
            <w:tcW w:w="2552" w:type="dxa"/>
            <w:vAlign w:val="center"/>
          </w:tcPr>
          <w:p w14:paraId="7284B6A9" w14:textId="30F3599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686076EA" w14:textId="2DFFFAAE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5D9540F7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CA10DC4" w14:textId="5F55B9B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2552" w:type="dxa"/>
            <w:vAlign w:val="center"/>
          </w:tcPr>
          <w:p w14:paraId="5999F736" w14:textId="4596629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02ADB8C0" w14:textId="7EB6EED2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2D803741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F9F7A24" w14:textId="3117ED6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val="en-US"/>
              </w:rPr>
              <w:t>832</w:t>
            </w:r>
          </w:p>
        </w:tc>
        <w:tc>
          <w:tcPr>
            <w:tcW w:w="2552" w:type="dxa"/>
            <w:vAlign w:val="center"/>
          </w:tcPr>
          <w:p w14:paraId="341D9E08" w14:textId="2C7757D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6F446269" w14:textId="438D27B3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0ED0707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1D7DA05" w14:textId="35312C2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2552" w:type="dxa"/>
            <w:vAlign w:val="center"/>
          </w:tcPr>
          <w:p w14:paraId="00D3F6F8" w14:textId="14D56B0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5EB63307" w14:textId="5C6149C9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5C09093E" w14:textId="77777777" w:rsidTr="00D038CB">
        <w:trPr>
          <w:gridAfter w:val="2"/>
          <w:wAfter w:w="11574" w:type="dxa"/>
          <w:trHeight w:val="156"/>
        </w:trPr>
        <w:tc>
          <w:tcPr>
            <w:tcW w:w="1084" w:type="dxa"/>
            <w:shd w:val="clear" w:color="auto" w:fill="auto"/>
            <w:vAlign w:val="center"/>
          </w:tcPr>
          <w:p w14:paraId="09588A8E" w14:textId="2DAA698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2552" w:type="dxa"/>
            <w:vAlign w:val="center"/>
          </w:tcPr>
          <w:p w14:paraId="24C8102D" w14:textId="746D7F1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2A2156BB" w14:textId="5E3A14F1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3787D349" w14:textId="77777777" w:rsidTr="00D038CB">
        <w:trPr>
          <w:gridAfter w:val="2"/>
          <w:wAfter w:w="11574" w:type="dxa"/>
          <w:trHeight w:val="792"/>
        </w:trPr>
        <w:tc>
          <w:tcPr>
            <w:tcW w:w="1084" w:type="dxa"/>
            <w:shd w:val="clear" w:color="auto" w:fill="auto"/>
            <w:vAlign w:val="center"/>
          </w:tcPr>
          <w:p w14:paraId="64E7C9BB" w14:textId="0C31B75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2552" w:type="dxa"/>
            <w:vAlign w:val="center"/>
          </w:tcPr>
          <w:p w14:paraId="2B32FA0E" w14:textId="420C8F6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5DAFACDF" w14:textId="20CCBE90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0DEE022F" w14:textId="77777777" w:rsidTr="00551713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A39CE7F" w14:textId="39F07BE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833</w:t>
            </w:r>
          </w:p>
        </w:tc>
        <w:tc>
          <w:tcPr>
            <w:tcW w:w="8222" w:type="dxa"/>
            <w:gridSpan w:val="3"/>
            <w:vAlign w:val="center"/>
          </w:tcPr>
          <w:p w14:paraId="0E34780B" w14:textId="0ACCF226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Управление Народной милиции Донецкой Народной Республики</w:t>
            </w:r>
          </w:p>
        </w:tc>
      </w:tr>
      <w:tr w:rsidR="00B4383F" w:rsidRPr="006D5A35" w14:paraId="2FC046BE" w14:textId="77777777" w:rsidTr="00D038CB">
        <w:trPr>
          <w:gridAfter w:val="2"/>
          <w:wAfter w:w="11574" w:type="dxa"/>
          <w:trHeight w:val="936"/>
        </w:trPr>
        <w:tc>
          <w:tcPr>
            <w:tcW w:w="1084" w:type="dxa"/>
            <w:shd w:val="clear" w:color="auto" w:fill="auto"/>
            <w:vAlign w:val="center"/>
          </w:tcPr>
          <w:p w14:paraId="17E3433B" w14:textId="6A663E42" w:rsidR="00B4383F" w:rsidRPr="0028696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69"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0496E822" w14:textId="2096D4E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2C540E95" w14:textId="134793D9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422980E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42D508C" w14:textId="1660BCC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2552" w:type="dxa"/>
            <w:vAlign w:val="center"/>
          </w:tcPr>
          <w:p w14:paraId="1977E719" w14:textId="1588809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27E97490" w14:textId="61F72ADD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56CECAB4" w14:textId="0E45ECD5" w:rsidTr="00D038CB">
        <w:trPr>
          <w:gridAfter w:val="1"/>
          <w:wAfter w:w="5762" w:type="dxa"/>
          <w:trHeight w:val="340"/>
        </w:trPr>
        <w:tc>
          <w:tcPr>
            <w:tcW w:w="1084" w:type="dxa"/>
            <w:shd w:val="clear" w:color="auto" w:fill="auto"/>
            <w:vAlign w:val="center"/>
          </w:tcPr>
          <w:p w14:paraId="3434F5A5" w14:textId="09B4E32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2552" w:type="dxa"/>
            <w:vAlign w:val="center"/>
          </w:tcPr>
          <w:p w14:paraId="195A303E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69F0D2AB" w14:textId="4AF4C0EB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9B4E91" w14:textId="2A99D6AE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0BDD1D03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FF402AF" w14:textId="4C82F13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833</w:t>
            </w:r>
          </w:p>
        </w:tc>
        <w:tc>
          <w:tcPr>
            <w:tcW w:w="2552" w:type="dxa"/>
            <w:vAlign w:val="center"/>
          </w:tcPr>
          <w:p w14:paraId="3F17B211" w14:textId="170350C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0B16FC63" w14:textId="27704FA6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2DDD4D12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C24412E" w14:textId="5EFEAE7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2552" w:type="dxa"/>
            <w:vAlign w:val="center"/>
          </w:tcPr>
          <w:p w14:paraId="45E571A7" w14:textId="2456ACE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0E45FBE6" w14:textId="7520390C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2DBAF79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27A9613" w14:textId="68910A0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2552" w:type="dxa"/>
            <w:vAlign w:val="center"/>
          </w:tcPr>
          <w:p w14:paraId="03DC0AAF" w14:textId="3A65A23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2B927C65" w14:textId="61F9B1F0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28446B0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4061742" w14:textId="13CFC76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2552" w:type="dxa"/>
            <w:vAlign w:val="center"/>
          </w:tcPr>
          <w:p w14:paraId="18B6F1B5" w14:textId="3F5F890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3D635F1B" w14:textId="0EC1BB84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35271BB1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0F7481B7" w14:textId="6B1A46D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2552" w:type="dxa"/>
            <w:vAlign w:val="center"/>
          </w:tcPr>
          <w:p w14:paraId="03A0FD56" w14:textId="60938D9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52237407" w14:textId="5122745E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(поступления денежных средств за сданные в виде отходов и утиля (лома) драгоценные металлы 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0302E920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ECD9A91" w14:textId="261AA09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833</w:t>
            </w:r>
          </w:p>
        </w:tc>
        <w:tc>
          <w:tcPr>
            <w:tcW w:w="2552" w:type="dxa"/>
            <w:vAlign w:val="center"/>
          </w:tcPr>
          <w:p w14:paraId="00AF5E5C" w14:textId="0FEBACD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62C38CF1" w14:textId="282BFE9F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04989758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62351AE5" w14:textId="705A8AE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2552" w:type="dxa"/>
            <w:vAlign w:val="center"/>
          </w:tcPr>
          <w:p w14:paraId="2A55B7A2" w14:textId="3D6F606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35727FAB" w14:textId="30E3CC24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7DB5268B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38726239" w14:textId="699005A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2552" w:type="dxa"/>
            <w:vAlign w:val="center"/>
          </w:tcPr>
          <w:p w14:paraId="172EFD5A" w14:textId="00FCE99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00BA149B" w14:textId="696C463C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(за нарушение сроков перечисления арендной платы)</w:t>
            </w:r>
          </w:p>
        </w:tc>
      </w:tr>
      <w:tr w:rsidR="00B4383F" w:rsidRPr="006D5A35" w14:paraId="3E45B359" w14:textId="77777777" w:rsidTr="00D038CB">
        <w:trPr>
          <w:gridAfter w:val="2"/>
          <w:wAfter w:w="11574" w:type="dxa"/>
          <w:trHeight w:val="156"/>
        </w:trPr>
        <w:tc>
          <w:tcPr>
            <w:tcW w:w="1084" w:type="dxa"/>
            <w:shd w:val="clear" w:color="auto" w:fill="auto"/>
            <w:vAlign w:val="center"/>
          </w:tcPr>
          <w:p w14:paraId="438F08A1" w14:textId="2270E92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2552" w:type="dxa"/>
            <w:vAlign w:val="center"/>
          </w:tcPr>
          <w:p w14:paraId="614AEA31" w14:textId="115DF1F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1207549D" w14:textId="12F8C00C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585A9739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3BFF3705" w14:textId="6284B8F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2552" w:type="dxa"/>
            <w:vAlign w:val="center"/>
          </w:tcPr>
          <w:p w14:paraId="48EE9DF2" w14:textId="0011FF9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052E32AC" w14:textId="6F8C04CC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0CF9F9A8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7D3959D" w14:textId="5E3A625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2552" w:type="dxa"/>
            <w:vAlign w:val="center"/>
          </w:tcPr>
          <w:p w14:paraId="5B1F5CEF" w14:textId="59046A4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5D3D1FCE" w14:textId="053AA509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2BF6C57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A8FB5A9" w14:textId="088087B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833</w:t>
            </w:r>
          </w:p>
        </w:tc>
        <w:tc>
          <w:tcPr>
            <w:tcW w:w="2552" w:type="dxa"/>
            <w:vAlign w:val="center"/>
          </w:tcPr>
          <w:p w14:paraId="1638D8A8" w14:textId="1E6DE52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1DDC6AB8" w14:textId="6E0F3F8A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35F18C4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528BC15" w14:textId="2351DA3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2552" w:type="dxa"/>
            <w:vAlign w:val="center"/>
          </w:tcPr>
          <w:p w14:paraId="76C4434D" w14:textId="77DF785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6256C5DD" w14:textId="684B2F60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633261B3" w14:textId="77777777" w:rsidTr="00F029D1">
        <w:trPr>
          <w:gridAfter w:val="2"/>
          <w:wAfter w:w="11574" w:type="dxa"/>
          <w:trHeight w:val="861"/>
        </w:trPr>
        <w:tc>
          <w:tcPr>
            <w:tcW w:w="1084" w:type="dxa"/>
            <w:shd w:val="clear" w:color="auto" w:fill="auto"/>
            <w:vAlign w:val="center"/>
          </w:tcPr>
          <w:p w14:paraId="09233669" w14:textId="77FFEB0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2552" w:type="dxa"/>
            <w:vAlign w:val="center"/>
          </w:tcPr>
          <w:p w14:paraId="26EB11BE" w14:textId="56342DF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23147753" w14:textId="4FEA3ED2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7E4EF63D" w14:textId="77777777" w:rsidTr="00D038CB">
        <w:trPr>
          <w:gridAfter w:val="2"/>
          <w:wAfter w:w="11574" w:type="dxa"/>
          <w:trHeight w:val="905"/>
        </w:trPr>
        <w:tc>
          <w:tcPr>
            <w:tcW w:w="1084" w:type="dxa"/>
            <w:shd w:val="clear" w:color="auto" w:fill="auto"/>
            <w:vAlign w:val="center"/>
          </w:tcPr>
          <w:p w14:paraId="695F0927" w14:textId="026974B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2552" w:type="dxa"/>
            <w:vAlign w:val="center"/>
          </w:tcPr>
          <w:p w14:paraId="7DEF1A25" w14:textId="5950894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58CAFCBE" w14:textId="3F116AB1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7B4A8337" w14:textId="77777777" w:rsidTr="00F029D1">
        <w:trPr>
          <w:gridAfter w:val="2"/>
          <w:wAfter w:w="11574" w:type="dxa"/>
          <w:trHeight w:val="323"/>
        </w:trPr>
        <w:tc>
          <w:tcPr>
            <w:tcW w:w="1084" w:type="dxa"/>
            <w:shd w:val="clear" w:color="auto" w:fill="auto"/>
            <w:vAlign w:val="center"/>
          </w:tcPr>
          <w:p w14:paraId="50A3ABCD" w14:textId="45FEAE3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834</w:t>
            </w:r>
          </w:p>
        </w:tc>
        <w:tc>
          <w:tcPr>
            <w:tcW w:w="8222" w:type="dxa"/>
            <w:gridSpan w:val="3"/>
            <w:vAlign w:val="center"/>
          </w:tcPr>
          <w:p w14:paraId="2CE8D545" w14:textId="52B91C2E" w:rsidR="00B4383F" w:rsidRPr="006D5A35" w:rsidRDefault="00B4383F" w:rsidP="00B4383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Управление специальных программ Донецкой Народной Республики</w:t>
            </w:r>
          </w:p>
        </w:tc>
      </w:tr>
      <w:tr w:rsidR="00B4383F" w:rsidRPr="006D5A35" w14:paraId="5ECF396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748519D" w14:textId="596C050A" w:rsidR="00B4383F" w:rsidRPr="0028696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69"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1C6FAD35" w14:textId="454B7CB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03549470" w14:textId="79397E2F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1D75DC8F" w14:textId="77777777" w:rsidTr="00D038CB">
        <w:trPr>
          <w:gridAfter w:val="2"/>
          <w:wAfter w:w="11574" w:type="dxa"/>
          <w:trHeight w:val="156"/>
        </w:trPr>
        <w:tc>
          <w:tcPr>
            <w:tcW w:w="1084" w:type="dxa"/>
            <w:shd w:val="clear" w:color="auto" w:fill="auto"/>
            <w:vAlign w:val="center"/>
          </w:tcPr>
          <w:p w14:paraId="3581CCB2" w14:textId="2ACB8C7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2552" w:type="dxa"/>
            <w:vAlign w:val="center"/>
          </w:tcPr>
          <w:p w14:paraId="4F969278" w14:textId="71129B0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5E7DDC36" w14:textId="5089735C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07D6C373" w14:textId="436E02B8" w:rsidTr="00D038CB">
        <w:trPr>
          <w:gridAfter w:val="1"/>
          <w:wAfter w:w="5762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3DCD80C" w14:textId="6E3DB62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2552" w:type="dxa"/>
            <w:vAlign w:val="center"/>
          </w:tcPr>
          <w:p w14:paraId="43687F95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2B3E15CA" w14:textId="2C0A1033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6B19F1" w14:textId="191C5052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62FC201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DD91565" w14:textId="17FA557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2552" w:type="dxa"/>
            <w:vAlign w:val="center"/>
          </w:tcPr>
          <w:p w14:paraId="2C167D03" w14:textId="078D122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75C6B434" w14:textId="599BF67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1D4102E7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6B657EE" w14:textId="0200FEC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2552" w:type="dxa"/>
            <w:vAlign w:val="center"/>
          </w:tcPr>
          <w:p w14:paraId="6C57FD6E" w14:textId="39FEA1C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06A2591B" w14:textId="7ADFBE94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</w:t>
            </w: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7372B64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98E688E" w14:textId="1B96777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834</w:t>
            </w:r>
          </w:p>
        </w:tc>
        <w:tc>
          <w:tcPr>
            <w:tcW w:w="2552" w:type="dxa"/>
            <w:vAlign w:val="center"/>
          </w:tcPr>
          <w:p w14:paraId="674DF9FB" w14:textId="03CFDB0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357C0FB0" w14:textId="769318AD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72ADFAE7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D56CEDE" w14:textId="57800D8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2552" w:type="dxa"/>
            <w:vAlign w:val="center"/>
          </w:tcPr>
          <w:p w14:paraId="064B160F" w14:textId="4A6BC10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0999F739" w14:textId="7E8288CF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1CD87C92" w14:textId="77777777" w:rsidTr="00D038CB">
        <w:trPr>
          <w:gridAfter w:val="2"/>
          <w:wAfter w:w="11574" w:type="dxa"/>
          <w:trHeight w:val="3016"/>
        </w:trPr>
        <w:tc>
          <w:tcPr>
            <w:tcW w:w="1084" w:type="dxa"/>
            <w:shd w:val="clear" w:color="auto" w:fill="auto"/>
            <w:vAlign w:val="center"/>
          </w:tcPr>
          <w:p w14:paraId="0EC96957" w14:textId="2B3BD6E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2552" w:type="dxa"/>
            <w:vAlign w:val="center"/>
          </w:tcPr>
          <w:p w14:paraId="5FDAE60D" w14:textId="77F8D94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6BB86A72" w14:textId="2F8DE981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41A9AFCB" w14:textId="77777777" w:rsidTr="00D038CB">
        <w:trPr>
          <w:gridAfter w:val="2"/>
          <w:wAfter w:w="11574" w:type="dxa"/>
          <w:trHeight w:val="2707"/>
        </w:trPr>
        <w:tc>
          <w:tcPr>
            <w:tcW w:w="1084" w:type="dxa"/>
            <w:shd w:val="clear" w:color="auto" w:fill="auto"/>
            <w:vAlign w:val="center"/>
          </w:tcPr>
          <w:p w14:paraId="176FAB25" w14:textId="2B93FAC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2552" w:type="dxa"/>
            <w:vAlign w:val="center"/>
          </w:tcPr>
          <w:p w14:paraId="32055C45" w14:textId="6D5D2E1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12B194E4" w14:textId="7B6F1F64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20D9785F" w14:textId="77777777" w:rsidTr="00F029D1">
        <w:trPr>
          <w:gridAfter w:val="2"/>
          <w:wAfter w:w="11574" w:type="dxa"/>
          <w:trHeight w:val="2140"/>
        </w:trPr>
        <w:tc>
          <w:tcPr>
            <w:tcW w:w="1084" w:type="dxa"/>
            <w:shd w:val="clear" w:color="auto" w:fill="auto"/>
            <w:vAlign w:val="center"/>
          </w:tcPr>
          <w:p w14:paraId="58614C3A" w14:textId="3037FD3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834</w:t>
            </w:r>
          </w:p>
        </w:tc>
        <w:tc>
          <w:tcPr>
            <w:tcW w:w="2552" w:type="dxa"/>
            <w:vAlign w:val="center"/>
          </w:tcPr>
          <w:p w14:paraId="27B634EC" w14:textId="64EA5DF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14191223" w14:textId="178C5601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6BD69623" w14:textId="77777777" w:rsidTr="00F029D1">
        <w:trPr>
          <w:gridAfter w:val="2"/>
          <w:wAfter w:w="11574" w:type="dxa"/>
          <w:trHeight w:val="1959"/>
        </w:trPr>
        <w:tc>
          <w:tcPr>
            <w:tcW w:w="1084" w:type="dxa"/>
            <w:shd w:val="clear" w:color="auto" w:fill="auto"/>
            <w:vAlign w:val="center"/>
          </w:tcPr>
          <w:p w14:paraId="56CF23EC" w14:textId="1AD5181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2552" w:type="dxa"/>
            <w:vAlign w:val="center"/>
          </w:tcPr>
          <w:p w14:paraId="63A1F637" w14:textId="3B355EA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576F81E2" w14:textId="371D479F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(за нарушение сроков перечисления арендной платы)</w:t>
            </w:r>
          </w:p>
        </w:tc>
      </w:tr>
      <w:tr w:rsidR="00B4383F" w:rsidRPr="006D5A35" w14:paraId="422FA307" w14:textId="77777777" w:rsidTr="00D038CB">
        <w:trPr>
          <w:gridAfter w:val="2"/>
          <w:wAfter w:w="11574" w:type="dxa"/>
          <w:trHeight w:val="1836"/>
        </w:trPr>
        <w:tc>
          <w:tcPr>
            <w:tcW w:w="1084" w:type="dxa"/>
            <w:shd w:val="clear" w:color="auto" w:fill="auto"/>
            <w:vAlign w:val="center"/>
          </w:tcPr>
          <w:p w14:paraId="267B0980" w14:textId="44224DE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2552" w:type="dxa"/>
            <w:vAlign w:val="center"/>
          </w:tcPr>
          <w:p w14:paraId="59282F4B" w14:textId="5A5B6D0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75AB2822" w14:textId="72B6851A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210E8061" w14:textId="77777777" w:rsidTr="00D038CB">
        <w:trPr>
          <w:gridAfter w:val="2"/>
          <w:wAfter w:w="11574" w:type="dxa"/>
          <w:trHeight w:val="1999"/>
        </w:trPr>
        <w:tc>
          <w:tcPr>
            <w:tcW w:w="1084" w:type="dxa"/>
            <w:shd w:val="clear" w:color="auto" w:fill="auto"/>
            <w:vAlign w:val="center"/>
          </w:tcPr>
          <w:p w14:paraId="3DC818C2" w14:textId="7DB827B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2552" w:type="dxa"/>
            <w:vAlign w:val="center"/>
          </w:tcPr>
          <w:p w14:paraId="406AA511" w14:textId="65DFA6F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564B47CE" w14:textId="74C01D74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1B816849" w14:textId="77777777" w:rsidTr="00D038CB">
        <w:trPr>
          <w:gridAfter w:val="2"/>
          <w:wAfter w:w="11574" w:type="dxa"/>
          <w:trHeight w:val="2020"/>
        </w:trPr>
        <w:tc>
          <w:tcPr>
            <w:tcW w:w="1084" w:type="dxa"/>
            <w:shd w:val="clear" w:color="auto" w:fill="auto"/>
            <w:vAlign w:val="center"/>
          </w:tcPr>
          <w:p w14:paraId="2C697585" w14:textId="17436AE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2552" w:type="dxa"/>
            <w:vAlign w:val="center"/>
          </w:tcPr>
          <w:p w14:paraId="64CE2D0E" w14:textId="4F2A220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54A365B3" w14:textId="0D38FF12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4F793786" w14:textId="77777777" w:rsidTr="00D038CB">
        <w:trPr>
          <w:gridAfter w:val="2"/>
          <w:wAfter w:w="11574" w:type="dxa"/>
          <w:trHeight w:val="826"/>
        </w:trPr>
        <w:tc>
          <w:tcPr>
            <w:tcW w:w="1084" w:type="dxa"/>
            <w:shd w:val="clear" w:color="auto" w:fill="auto"/>
            <w:vAlign w:val="center"/>
          </w:tcPr>
          <w:p w14:paraId="2F91A4FB" w14:textId="710BC1C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2552" w:type="dxa"/>
            <w:vAlign w:val="center"/>
          </w:tcPr>
          <w:p w14:paraId="01730D20" w14:textId="32B14F3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35CB333B" w14:textId="0D5B2032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3F336A1A" w14:textId="77777777" w:rsidTr="00D038CB">
        <w:trPr>
          <w:gridAfter w:val="2"/>
          <w:wAfter w:w="11574" w:type="dxa"/>
          <w:trHeight w:val="882"/>
        </w:trPr>
        <w:tc>
          <w:tcPr>
            <w:tcW w:w="1084" w:type="dxa"/>
            <w:shd w:val="clear" w:color="auto" w:fill="auto"/>
            <w:vAlign w:val="center"/>
          </w:tcPr>
          <w:p w14:paraId="15A9CACC" w14:textId="16C7716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2552" w:type="dxa"/>
            <w:vAlign w:val="center"/>
          </w:tcPr>
          <w:p w14:paraId="3D9C9AB6" w14:textId="1583074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79514E3D" w14:textId="725C9BCF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24A9812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94F465D" w14:textId="4D5F2EC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834</w:t>
            </w:r>
          </w:p>
        </w:tc>
        <w:tc>
          <w:tcPr>
            <w:tcW w:w="2552" w:type="dxa"/>
            <w:vAlign w:val="center"/>
          </w:tcPr>
          <w:p w14:paraId="114B1F33" w14:textId="5267E23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09F8B0F6" w14:textId="12126BDC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2CF423A0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5AD84D16" w14:textId="601D01A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2552" w:type="dxa"/>
            <w:vAlign w:val="center"/>
          </w:tcPr>
          <w:p w14:paraId="37123469" w14:textId="25CDB7E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50717DCE" w14:textId="08650EFE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554FE899" w14:textId="77777777" w:rsidTr="00551713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554BD607" w14:textId="2C1D56B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835</w:t>
            </w:r>
          </w:p>
        </w:tc>
        <w:tc>
          <w:tcPr>
            <w:tcW w:w="8222" w:type="dxa"/>
            <w:gridSpan w:val="3"/>
            <w:vAlign w:val="center"/>
          </w:tcPr>
          <w:p w14:paraId="2310C485" w14:textId="563F1FC2" w:rsidR="00B4383F" w:rsidRPr="006D5A35" w:rsidRDefault="00B4383F" w:rsidP="00B4383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Управление по социальной поддержке военнослужащих </w:t>
            </w:r>
            <w:r w:rsidRPr="006D5A35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в отставке и патриотическому воспитанию при Главе </w:t>
            </w:r>
            <w:r w:rsidRPr="006D5A35">
              <w:rPr>
                <w:rFonts w:ascii="Times New Roman" w:hAnsi="Times New Roman"/>
                <w:b/>
                <w:sz w:val="24"/>
                <w:szCs w:val="24"/>
              </w:rPr>
              <w:br/>
              <w:t>Донецкой Народной Республики</w:t>
            </w:r>
          </w:p>
        </w:tc>
      </w:tr>
      <w:tr w:rsidR="00B4383F" w:rsidRPr="006D5A35" w14:paraId="50838F74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AD91AD1" w14:textId="58235426" w:rsidR="00B4383F" w:rsidRPr="0028696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69"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5E6A375" w14:textId="2952DB7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0C19B00D" w14:textId="5C5AA8F9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1F37B062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7D54E7C1" w14:textId="2DE00F9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2552" w:type="dxa"/>
            <w:vAlign w:val="center"/>
          </w:tcPr>
          <w:p w14:paraId="3D4BD059" w14:textId="08CA952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2084BC47" w14:textId="41A2964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1B956475" w14:textId="0E2F3B62" w:rsidTr="00D038CB">
        <w:trPr>
          <w:gridAfter w:val="1"/>
          <w:wAfter w:w="5762" w:type="dxa"/>
          <w:trHeight w:val="964"/>
        </w:trPr>
        <w:tc>
          <w:tcPr>
            <w:tcW w:w="1084" w:type="dxa"/>
            <w:shd w:val="clear" w:color="auto" w:fill="auto"/>
            <w:vAlign w:val="center"/>
          </w:tcPr>
          <w:p w14:paraId="77AB11EA" w14:textId="689BDEC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2552" w:type="dxa"/>
            <w:vAlign w:val="center"/>
          </w:tcPr>
          <w:p w14:paraId="195D4CC5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0A8496AF" w14:textId="0A68A55F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05CCAF" w14:textId="6B9CD1DA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2F44AEBB" w14:textId="77777777" w:rsidTr="00D038CB">
        <w:trPr>
          <w:gridAfter w:val="2"/>
          <w:wAfter w:w="11574" w:type="dxa"/>
          <w:trHeight w:val="955"/>
        </w:trPr>
        <w:tc>
          <w:tcPr>
            <w:tcW w:w="1084" w:type="dxa"/>
            <w:shd w:val="clear" w:color="auto" w:fill="auto"/>
            <w:vAlign w:val="center"/>
          </w:tcPr>
          <w:p w14:paraId="573643E6" w14:textId="6A6D398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2552" w:type="dxa"/>
            <w:vAlign w:val="center"/>
          </w:tcPr>
          <w:p w14:paraId="57D7B667" w14:textId="262A9D3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1 13 02992 02 0102 130</w:t>
            </w:r>
          </w:p>
        </w:tc>
        <w:tc>
          <w:tcPr>
            <w:tcW w:w="5670" w:type="dxa"/>
            <w:gridSpan w:val="2"/>
            <w:vAlign w:val="center"/>
          </w:tcPr>
          <w:p w14:paraId="097D842F" w14:textId="12E8AA6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поступления)</w:t>
            </w:r>
          </w:p>
        </w:tc>
      </w:tr>
      <w:tr w:rsidR="00B4383F" w:rsidRPr="006D5A35" w14:paraId="4DFC9C4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5ACCCB5" w14:textId="14ABC1F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2552" w:type="dxa"/>
            <w:vAlign w:val="center"/>
          </w:tcPr>
          <w:p w14:paraId="5135E903" w14:textId="0871C1A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1C38E6D8" w14:textId="1D9D8B7E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629AF1A0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0757873E" w14:textId="6AE4CE1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2552" w:type="dxa"/>
            <w:vAlign w:val="center"/>
          </w:tcPr>
          <w:p w14:paraId="43EC1164" w14:textId="6101CF0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52640830" w14:textId="6D6E5A18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0835FBB0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204E107" w14:textId="6F65825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835</w:t>
            </w:r>
          </w:p>
        </w:tc>
        <w:tc>
          <w:tcPr>
            <w:tcW w:w="2552" w:type="dxa"/>
            <w:vAlign w:val="center"/>
          </w:tcPr>
          <w:p w14:paraId="60398F99" w14:textId="3CBD07C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1B46DA6B" w14:textId="638E3886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02EB7EC0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781064A" w14:textId="5010589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2552" w:type="dxa"/>
            <w:vAlign w:val="center"/>
          </w:tcPr>
          <w:p w14:paraId="0BDB2F6F" w14:textId="3D89E7F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72B77409" w14:textId="38C5DA7F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0FFD67D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9506E05" w14:textId="78BCDA6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2552" w:type="dxa"/>
            <w:vAlign w:val="center"/>
          </w:tcPr>
          <w:p w14:paraId="2D99A16A" w14:textId="2CAAEC3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79D2330D" w14:textId="0DD9BE0B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41A293B3" w14:textId="77777777" w:rsidTr="00D038CB">
        <w:trPr>
          <w:gridAfter w:val="2"/>
          <w:wAfter w:w="11574" w:type="dxa"/>
          <w:trHeight w:val="2104"/>
        </w:trPr>
        <w:tc>
          <w:tcPr>
            <w:tcW w:w="1084" w:type="dxa"/>
            <w:shd w:val="clear" w:color="auto" w:fill="auto"/>
            <w:vAlign w:val="center"/>
          </w:tcPr>
          <w:p w14:paraId="4F6C510C" w14:textId="7403D3E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2552" w:type="dxa"/>
            <w:vAlign w:val="center"/>
          </w:tcPr>
          <w:p w14:paraId="096E1826" w14:textId="6D92152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5FA114A9" w14:textId="59316B4D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366F1284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A4306B1" w14:textId="6D5776C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2552" w:type="dxa"/>
            <w:vAlign w:val="center"/>
          </w:tcPr>
          <w:p w14:paraId="18646F0C" w14:textId="3F49AC8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6004E26B" w14:textId="73A4291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09A67F25" w14:textId="77777777" w:rsidTr="00F029D1">
        <w:trPr>
          <w:gridAfter w:val="2"/>
          <w:wAfter w:w="11574" w:type="dxa"/>
          <w:trHeight w:val="1856"/>
        </w:trPr>
        <w:tc>
          <w:tcPr>
            <w:tcW w:w="1084" w:type="dxa"/>
            <w:shd w:val="clear" w:color="auto" w:fill="auto"/>
            <w:vAlign w:val="center"/>
          </w:tcPr>
          <w:p w14:paraId="775FB3F4" w14:textId="6778642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835</w:t>
            </w:r>
          </w:p>
        </w:tc>
        <w:tc>
          <w:tcPr>
            <w:tcW w:w="2552" w:type="dxa"/>
            <w:vAlign w:val="center"/>
          </w:tcPr>
          <w:p w14:paraId="2D878629" w14:textId="0894CF7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4332A9BD" w14:textId="64DCB64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нарушение сроков перечисления арендной платы)</w:t>
            </w:r>
          </w:p>
        </w:tc>
      </w:tr>
      <w:tr w:rsidR="00B4383F" w:rsidRPr="006D5A35" w14:paraId="3A8CA094" w14:textId="77777777" w:rsidTr="00D038CB">
        <w:trPr>
          <w:gridAfter w:val="2"/>
          <w:wAfter w:w="11574" w:type="dxa"/>
          <w:trHeight w:val="1856"/>
        </w:trPr>
        <w:tc>
          <w:tcPr>
            <w:tcW w:w="1084" w:type="dxa"/>
            <w:shd w:val="clear" w:color="auto" w:fill="auto"/>
            <w:vAlign w:val="center"/>
          </w:tcPr>
          <w:p w14:paraId="6824F329" w14:textId="351931D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2552" w:type="dxa"/>
            <w:vAlign w:val="center"/>
          </w:tcPr>
          <w:p w14:paraId="6C91516C" w14:textId="19439E2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1DED7ACC" w14:textId="6AAAC1FD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5EB9CFA5" w14:textId="77777777" w:rsidTr="00D038CB">
        <w:trPr>
          <w:gridAfter w:val="2"/>
          <w:wAfter w:w="11574" w:type="dxa"/>
          <w:trHeight w:val="1897"/>
        </w:trPr>
        <w:tc>
          <w:tcPr>
            <w:tcW w:w="1084" w:type="dxa"/>
            <w:shd w:val="clear" w:color="auto" w:fill="auto"/>
            <w:vAlign w:val="center"/>
          </w:tcPr>
          <w:p w14:paraId="520CF287" w14:textId="55E14E7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2552" w:type="dxa"/>
            <w:vAlign w:val="center"/>
          </w:tcPr>
          <w:p w14:paraId="55C0F9DC" w14:textId="2AF93D5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673E5E70" w14:textId="0FA90F4D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6F529218" w14:textId="77777777" w:rsidTr="00D038CB">
        <w:trPr>
          <w:gridAfter w:val="2"/>
          <w:wAfter w:w="11574" w:type="dxa"/>
          <w:trHeight w:val="1706"/>
        </w:trPr>
        <w:tc>
          <w:tcPr>
            <w:tcW w:w="1084" w:type="dxa"/>
            <w:shd w:val="clear" w:color="auto" w:fill="auto"/>
            <w:vAlign w:val="center"/>
          </w:tcPr>
          <w:p w14:paraId="0A98F57D" w14:textId="5BF778D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2552" w:type="dxa"/>
            <w:vAlign w:val="center"/>
          </w:tcPr>
          <w:p w14:paraId="290E6180" w14:textId="2ADC2F3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27BF41F8" w14:textId="6ED5B9FD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2D64B6CB" w14:textId="77777777" w:rsidTr="00F029D1">
        <w:trPr>
          <w:gridAfter w:val="2"/>
          <w:wAfter w:w="11574" w:type="dxa"/>
          <w:trHeight w:val="743"/>
        </w:trPr>
        <w:tc>
          <w:tcPr>
            <w:tcW w:w="1084" w:type="dxa"/>
            <w:shd w:val="clear" w:color="auto" w:fill="auto"/>
            <w:vAlign w:val="center"/>
          </w:tcPr>
          <w:p w14:paraId="3160752D" w14:textId="61B24D1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2552" w:type="dxa"/>
            <w:vAlign w:val="center"/>
          </w:tcPr>
          <w:p w14:paraId="5C7C101E" w14:textId="1430CF5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1E8347C3" w14:textId="4AB751C2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097B52A7" w14:textId="77777777" w:rsidTr="00D038CB">
        <w:trPr>
          <w:gridAfter w:val="2"/>
          <w:wAfter w:w="11574" w:type="dxa"/>
          <w:trHeight w:val="1132"/>
        </w:trPr>
        <w:tc>
          <w:tcPr>
            <w:tcW w:w="1084" w:type="dxa"/>
            <w:shd w:val="clear" w:color="auto" w:fill="auto"/>
            <w:vAlign w:val="center"/>
          </w:tcPr>
          <w:p w14:paraId="2BC1633D" w14:textId="236D5AB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2552" w:type="dxa"/>
            <w:vAlign w:val="center"/>
          </w:tcPr>
          <w:p w14:paraId="3508E6C4" w14:textId="1B1D6A2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3189AB3F" w14:textId="7A518B0F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41A4EF04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3BD77B97" w14:textId="251F24E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2552" w:type="dxa"/>
            <w:vAlign w:val="center"/>
          </w:tcPr>
          <w:p w14:paraId="54AD1DC8" w14:textId="66B72C9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105C57E7" w14:textId="1448DFA9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50B6353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6D102F1" w14:textId="38EA541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2552" w:type="dxa"/>
            <w:vAlign w:val="center"/>
          </w:tcPr>
          <w:p w14:paraId="7B6AC2B2" w14:textId="4C9A8A3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49BC1D20" w14:textId="746D4DA1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78462061" w14:textId="77777777" w:rsidTr="00551713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0ED4335A" w14:textId="0517BAC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836</w:t>
            </w:r>
          </w:p>
        </w:tc>
        <w:tc>
          <w:tcPr>
            <w:tcW w:w="8222" w:type="dxa"/>
            <w:gridSpan w:val="3"/>
            <w:vAlign w:val="center"/>
          </w:tcPr>
          <w:p w14:paraId="32336212" w14:textId="2BD4A3C3" w:rsidR="00B4383F" w:rsidRPr="006D5A35" w:rsidRDefault="00B4383F" w:rsidP="00B4383F">
            <w:pPr>
              <w:spacing w:after="0"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Представительство Донецкой Народной Республики </w:t>
            </w:r>
            <w:r w:rsidRPr="006D5A3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br/>
              <w:t xml:space="preserve">в Совместном центре контроля и координации вопросов, связанных </w:t>
            </w:r>
            <w:r w:rsidRPr="006D5A3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br/>
              <w:t>с военными преступлениями Украины</w:t>
            </w:r>
          </w:p>
        </w:tc>
      </w:tr>
      <w:tr w:rsidR="00B4383F" w:rsidRPr="006D5A35" w14:paraId="580E70B2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09C34EF" w14:textId="7B17E2CD" w:rsidR="00B4383F" w:rsidRPr="0028696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69">
              <w:rPr>
                <w:rFonts w:ascii="Times New Roman" w:hAnsi="Times New Roman"/>
                <w:sz w:val="24"/>
                <w:szCs w:val="24"/>
              </w:rPr>
              <w:lastRenderedPageBreak/>
              <w:t>836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23A77304" w14:textId="5E06FC2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69F43126" w14:textId="5E37FE55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591D16B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2EFBE54" w14:textId="71369AD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2552" w:type="dxa"/>
            <w:vAlign w:val="center"/>
          </w:tcPr>
          <w:p w14:paraId="32656FE9" w14:textId="7482457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78831DD9" w14:textId="32D90969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5BA5B7DA" w14:textId="709BA80C" w:rsidTr="00D038CB">
        <w:trPr>
          <w:gridAfter w:val="1"/>
          <w:wAfter w:w="5762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EA31220" w14:textId="0E530EA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2552" w:type="dxa"/>
            <w:vAlign w:val="center"/>
          </w:tcPr>
          <w:p w14:paraId="709684FE" w14:textId="77777777" w:rsidR="00B4383F" w:rsidRPr="006D5A35" w:rsidRDefault="00B4383F" w:rsidP="00B4383F">
            <w:pPr>
              <w:spacing w:after="0" w:line="23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33804A0E" w14:textId="1ECFC0AD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8ABFF5" w14:textId="231F66EB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76B6C22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16E1948" w14:textId="0CFAE28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2552" w:type="dxa"/>
            <w:vAlign w:val="center"/>
          </w:tcPr>
          <w:p w14:paraId="17CCA5BE" w14:textId="6CA644B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20FF218C" w14:textId="491B4C01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179F229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4563662" w14:textId="20FBCA2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2552" w:type="dxa"/>
            <w:vAlign w:val="center"/>
          </w:tcPr>
          <w:p w14:paraId="4A70FDA1" w14:textId="525D884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6BBEF3E2" w14:textId="0F300C08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1C5A34F5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39A168EC" w14:textId="5C0C16C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2552" w:type="dxa"/>
            <w:vAlign w:val="center"/>
          </w:tcPr>
          <w:p w14:paraId="004308B8" w14:textId="115370B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26B22C4C" w14:textId="191D155A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284582E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174F71B" w14:textId="31C859C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2552" w:type="dxa"/>
            <w:vAlign w:val="center"/>
          </w:tcPr>
          <w:p w14:paraId="5F38C31D" w14:textId="1CA02C9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1FA2167D" w14:textId="4E33A4FC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6C534DA6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06F53DF7" w14:textId="627DB3D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836</w:t>
            </w:r>
          </w:p>
        </w:tc>
        <w:tc>
          <w:tcPr>
            <w:tcW w:w="2552" w:type="dxa"/>
            <w:vAlign w:val="center"/>
          </w:tcPr>
          <w:p w14:paraId="0956CFA7" w14:textId="78A76BB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6268DF81" w14:textId="51C6F32B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3B84F4F3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4BCC07F" w14:textId="35A73EF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2552" w:type="dxa"/>
            <w:vAlign w:val="center"/>
          </w:tcPr>
          <w:p w14:paraId="28318F9F" w14:textId="316ADC3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105F852E" w14:textId="09562797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1D9E9034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7BF1324" w14:textId="40E48E6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2552" w:type="dxa"/>
            <w:vAlign w:val="center"/>
          </w:tcPr>
          <w:p w14:paraId="084E2C37" w14:textId="1FEB576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3A02EF2E" w14:textId="6E86593F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5FB18C39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41097B8D" w14:textId="221A958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2552" w:type="dxa"/>
            <w:vAlign w:val="center"/>
          </w:tcPr>
          <w:p w14:paraId="23D597B5" w14:textId="0002A46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5429B92B" w14:textId="5A70572C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(за нарушение сроков перечисления арендной платы)</w:t>
            </w:r>
          </w:p>
        </w:tc>
      </w:tr>
      <w:tr w:rsidR="00B4383F" w:rsidRPr="006D5A35" w14:paraId="7BF1928E" w14:textId="77777777" w:rsidTr="00D038CB">
        <w:trPr>
          <w:gridAfter w:val="2"/>
          <w:wAfter w:w="11574" w:type="dxa"/>
          <w:trHeight w:val="1857"/>
        </w:trPr>
        <w:tc>
          <w:tcPr>
            <w:tcW w:w="1084" w:type="dxa"/>
            <w:shd w:val="clear" w:color="auto" w:fill="auto"/>
            <w:vAlign w:val="center"/>
          </w:tcPr>
          <w:p w14:paraId="4B42785B" w14:textId="3270443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2552" w:type="dxa"/>
            <w:vAlign w:val="center"/>
          </w:tcPr>
          <w:p w14:paraId="50101DBD" w14:textId="527DF98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1551BDF8" w14:textId="1454A334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38CD9D7F" w14:textId="77777777" w:rsidTr="00D038CB">
        <w:trPr>
          <w:gridAfter w:val="2"/>
          <w:wAfter w:w="11574" w:type="dxa"/>
          <w:trHeight w:val="2306"/>
        </w:trPr>
        <w:tc>
          <w:tcPr>
            <w:tcW w:w="1084" w:type="dxa"/>
            <w:shd w:val="clear" w:color="auto" w:fill="auto"/>
            <w:vAlign w:val="center"/>
          </w:tcPr>
          <w:p w14:paraId="23C12E2A" w14:textId="0D9856F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836</w:t>
            </w:r>
          </w:p>
        </w:tc>
        <w:tc>
          <w:tcPr>
            <w:tcW w:w="2552" w:type="dxa"/>
            <w:vAlign w:val="center"/>
          </w:tcPr>
          <w:p w14:paraId="4514CCB6" w14:textId="3D98726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49FE3896" w14:textId="34D9F61E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36012C39" w14:textId="77777777" w:rsidTr="00D038CB">
        <w:trPr>
          <w:gridAfter w:val="2"/>
          <w:wAfter w:w="11574" w:type="dxa"/>
          <w:trHeight w:val="1820"/>
        </w:trPr>
        <w:tc>
          <w:tcPr>
            <w:tcW w:w="1084" w:type="dxa"/>
            <w:shd w:val="clear" w:color="auto" w:fill="auto"/>
            <w:vAlign w:val="center"/>
          </w:tcPr>
          <w:p w14:paraId="3980B643" w14:textId="76D3478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2552" w:type="dxa"/>
            <w:vAlign w:val="center"/>
          </w:tcPr>
          <w:p w14:paraId="19DCF91D" w14:textId="7E9DED4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4D4DA008" w14:textId="2480E39D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2754D17C" w14:textId="77777777" w:rsidTr="00D038CB">
        <w:trPr>
          <w:gridAfter w:val="2"/>
          <w:wAfter w:w="11574" w:type="dxa"/>
          <w:trHeight w:val="990"/>
        </w:trPr>
        <w:tc>
          <w:tcPr>
            <w:tcW w:w="1084" w:type="dxa"/>
            <w:shd w:val="clear" w:color="auto" w:fill="auto"/>
            <w:vAlign w:val="center"/>
          </w:tcPr>
          <w:p w14:paraId="345DCC9B" w14:textId="0710505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2552" w:type="dxa"/>
            <w:vAlign w:val="center"/>
          </w:tcPr>
          <w:p w14:paraId="0D7F21EA" w14:textId="27CD73F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6144CC0C" w14:textId="255CF4FB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6D893062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709EAF2D" w14:textId="76FC829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2552" w:type="dxa"/>
            <w:vAlign w:val="center"/>
          </w:tcPr>
          <w:p w14:paraId="12B34A0F" w14:textId="206EB51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032CECE8" w14:textId="3C9E0CAD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31C9C311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721E41E" w14:textId="727B03C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2552" w:type="dxa"/>
            <w:vAlign w:val="center"/>
          </w:tcPr>
          <w:p w14:paraId="5A392D8F" w14:textId="5755D34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5E95BEE8" w14:textId="40D72617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2E2FB068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41D7F323" w14:textId="750F042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2552" w:type="dxa"/>
            <w:vAlign w:val="center"/>
          </w:tcPr>
          <w:p w14:paraId="14974E66" w14:textId="42CE2B0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0BA759E0" w14:textId="185BA2DF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429B9A10" w14:textId="77777777" w:rsidTr="00551713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410B210F" w14:textId="79B2502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837</w:t>
            </w:r>
          </w:p>
        </w:tc>
        <w:tc>
          <w:tcPr>
            <w:tcW w:w="8222" w:type="dxa"/>
            <w:gridSpan w:val="3"/>
            <w:vAlign w:val="center"/>
          </w:tcPr>
          <w:p w14:paraId="13D73868" w14:textId="04E8A6C3" w:rsidR="00B4383F" w:rsidRPr="006D5A35" w:rsidRDefault="00B4383F" w:rsidP="00B4383F">
            <w:pPr>
              <w:spacing w:after="0"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Республиканская служба по тарифам Донецкой Народной Республики</w:t>
            </w:r>
          </w:p>
        </w:tc>
      </w:tr>
      <w:tr w:rsidR="00B4383F" w:rsidRPr="006D5A35" w14:paraId="085FA02B" w14:textId="77777777" w:rsidTr="00D038CB">
        <w:trPr>
          <w:gridAfter w:val="2"/>
          <w:wAfter w:w="11574" w:type="dxa"/>
          <w:trHeight w:val="113"/>
        </w:trPr>
        <w:tc>
          <w:tcPr>
            <w:tcW w:w="1084" w:type="dxa"/>
            <w:shd w:val="clear" w:color="auto" w:fill="auto"/>
            <w:vAlign w:val="center"/>
          </w:tcPr>
          <w:p w14:paraId="47EA2E31" w14:textId="46641549" w:rsidR="00B4383F" w:rsidRPr="0028696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69"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7DFADE6C" w14:textId="4CD0A59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1C33C029" w14:textId="4430525A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7AFAC537" w14:textId="77777777" w:rsidTr="00D038CB">
        <w:trPr>
          <w:gridAfter w:val="2"/>
          <w:wAfter w:w="11574" w:type="dxa"/>
          <w:trHeight w:val="113"/>
        </w:trPr>
        <w:tc>
          <w:tcPr>
            <w:tcW w:w="1084" w:type="dxa"/>
            <w:shd w:val="clear" w:color="auto" w:fill="auto"/>
            <w:vAlign w:val="center"/>
          </w:tcPr>
          <w:p w14:paraId="4180D0BD" w14:textId="5BF025B1" w:rsidR="00B4383F" w:rsidRPr="0028696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05D4BF5A" w14:textId="33826541" w:rsidR="00B4383F" w:rsidRPr="00705433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A54">
              <w:rPr>
                <w:rFonts w:ascii="Times New Roman" w:hAnsi="Times New Roman"/>
                <w:sz w:val="24"/>
                <w:szCs w:val="24"/>
              </w:rPr>
              <w:t>1 11 05032 02 6000 120</w:t>
            </w:r>
          </w:p>
        </w:tc>
        <w:tc>
          <w:tcPr>
            <w:tcW w:w="5670" w:type="dxa"/>
            <w:gridSpan w:val="2"/>
            <w:vAlign w:val="center"/>
          </w:tcPr>
          <w:p w14:paraId="4DBD8742" w14:textId="57F0FF83" w:rsidR="00B4383F" w:rsidRPr="00705433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A54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</w:t>
            </w:r>
            <w:r w:rsidRPr="003C6A54">
              <w:rPr>
                <w:rFonts w:ascii="Times New Roman" w:hAnsi="Times New Roman"/>
                <w:sz w:val="24"/>
                <w:szCs w:val="24"/>
              </w:rPr>
              <w:br/>
              <w:t>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 (государственные органы Донецкой Народной Республики)</w:t>
            </w:r>
          </w:p>
        </w:tc>
      </w:tr>
      <w:tr w:rsidR="00B4383F" w:rsidRPr="006D5A35" w14:paraId="6ADEF73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2DD5718" w14:textId="7DB04A0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2552" w:type="dxa"/>
            <w:vAlign w:val="center"/>
          </w:tcPr>
          <w:p w14:paraId="1063028C" w14:textId="78C89F3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41656BA2" w14:textId="0FB58A12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7FADFE33" w14:textId="4A3F79FD" w:rsidTr="00D038CB">
        <w:trPr>
          <w:gridAfter w:val="1"/>
          <w:wAfter w:w="5762" w:type="dxa"/>
          <w:trHeight w:val="340"/>
        </w:trPr>
        <w:tc>
          <w:tcPr>
            <w:tcW w:w="1084" w:type="dxa"/>
            <w:shd w:val="clear" w:color="auto" w:fill="auto"/>
            <w:vAlign w:val="center"/>
          </w:tcPr>
          <w:p w14:paraId="713A8A42" w14:textId="0DE3D43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837</w:t>
            </w:r>
          </w:p>
        </w:tc>
        <w:tc>
          <w:tcPr>
            <w:tcW w:w="2552" w:type="dxa"/>
            <w:vAlign w:val="center"/>
          </w:tcPr>
          <w:p w14:paraId="160C6AF1" w14:textId="77777777" w:rsidR="00B4383F" w:rsidRPr="006D5A35" w:rsidRDefault="00B4383F" w:rsidP="00B4383F">
            <w:pPr>
              <w:spacing w:after="0" w:line="235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686ED9FF" w14:textId="6B059EC6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37B947" w14:textId="51A8F9C8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03513334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FB0B38E" w14:textId="1739529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2552" w:type="dxa"/>
            <w:vAlign w:val="center"/>
          </w:tcPr>
          <w:p w14:paraId="48E51DA3" w14:textId="486F472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18AEC1E5" w14:textId="400EDFAE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0C9D3E14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6934B95" w14:textId="65BF7F4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2552" w:type="dxa"/>
            <w:vAlign w:val="center"/>
          </w:tcPr>
          <w:p w14:paraId="4BC769E5" w14:textId="57ABC2D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3C365D12" w14:textId="7266C8E5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128E13D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D80A2A8" w14:textId="6E2BE3B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2552" w:type="dxa"/>
            <w:vAlign w:val="center"/>
          </w:tcPr>
          <w:p w14:paraId="2AECF793" w14:textId="67B8155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5FE2957F" w14:textId="3FE714DB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4A6D41C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9A60A46" w14:textId="72A160B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2552" w:type="dxa"/>
            <w:vAlign w:val="center"/>
          </w:tcPr>
          <w:p w14:paraId="71E5234D" w14:textId="58EC8AE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7E88352F" w14:textId="217BE6F9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5688D713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746FD2CB" w14:textId="4608ADD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2552" w:type="dxa"/>
            <w:vAlign w:val="center"/>
          </w:tcPr>
          <w:p w14:paraId="00F6BE7F" w14:textId="7DC7DFE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14F6AE49" w14:textId="3C29F90D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17FA23F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579138A" w14:textId="218B8EE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837</w:t>
            </w:r>
          </w:p>
        </w:tc>
        <w:tc>
          <w:tcPr>
            <w:tcW w:w="2552" w:type="dxa"/>
            <w:vAlign w:val="center"/>
          </w:tcPr>
          <w:p w14:paraId="30EF6BD3" w14:textId="39FE30C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6C085D8F" w14:textId="34D272EE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30EE6B36" w14:textId="77777777" w:rsidTr="00D038CB">
        <w:trPr>
          <w:gridAfter w:val="2"/>
          <w:wAfter w:w="11574" w:type="dxa"/>
          <w:trHeight w:val="2124"/>
        </w:trPr>
        <w:tc>
          <w:tcPr>
            <w:tcW w:w="1084" w:type="dxa"/>
            <w:shd w:val="clear" w:color="auto" w:fill="auto"/>
            <w:vAlign w:val="center"/>
          </w:tcPr>
          <w:p w14:paraId="06B3A15C" w14:textId="1193D5B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2552" w:type="dxa"/>
            <w:vAlign w:val="center"/>
          </w:tcPr>
          <w:p w14:paraId="3441FD7F" w14:textId="6074A28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62A6B804" w14:textId="1B821344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5B681395" w14:textId="77777777" w:rsidTr="00D038CB">
        <w:trPr>
          <w:gridAfter w:val="2"/>
          <w:wAfter w:w="11574" w:type="dxa"/>
          <w:trHeight w:val="1985"/>
        </w:trPr>
        <w:tc>
          <w:tcPr>
            <w:tcW w:w="1084" w:type="dxa"/>
            <w:shd w:val="clear" w:color="auto" w:fill="auto"/>
            <w:vAlign w:val="center"/>
          </w:tcPr>
          <w:p w14:paraId="53A53F2F" w14:textId="28FF576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2552" w:type="dxa"/>
            <w:vAlign w:val="center"/>
          </w:tcPr>
          <w:p w14:paraId="0575C273" w14:textId="21CCD28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11B15720" w14:textId="613378E2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(за нарушение сроков перечисления арендной платы)</w:t>
            </w:r>
          </w:p>
        </w:tc>
      </w:tr>
      <w:tr w:rsidR="00B4383F" w:rsidRPr="006D5A35" w14:paraId="2CD55A16" w14:textId="77777777" w:rsidTr="00D038CB">
        <w:trPr>
          <w:gridAfter w:val="2"/>
          <w:wAfter w:w="11574" w:type="dxa"/>
          <w:trHeight w:val="1608"/>
        </w:trPr>
        <w:tc>
          <w:tcPr>
            <w:tcW w:w="1084" w:type="dxa"/>
            <w:shd w:val="clear" w:color="auto" w:fill="auto"/>
            <w:vAlign w:val="center"/>
          </w:tcPr>
          <w:p w14:paraId="774E40CC" w14:textId="4645C05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2552" w:type="dxa"/>
            <w:vAlign w:val="center"/>
          </w:tcPr>
          <w:p w14:paraId="1018CC78" w14:textId="35D5286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2268E2E6" w14:textId="4DB42C59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692E2E1E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3180E36F" w14:textId="304AB56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2552" w:type="dxa"/>
            <w:vAlign w:val="center"/>
          </w:tcPr>
          <w:p w14:paraId="38A1DDBC" w14:textId="73043FB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34C448EB" w14:textId="6F7F473A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6CBFE5D7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7F11E75" w14:textId="2231624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837</w:t>
            </w:r>
          </w:p>
        </w:tc>
        <w:tc>
          <w:tcPr>
            <w:tcW w:w="2552" w:type="dxa"/>
            <w:vAlign w:val="center"/>
          </w:tcPr>
          <w:p w14:paraId="482A2BA5" w14:textId="69F1770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14D93B2D" w14:textId="4083274F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4C93DF5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A52904B" w14:textId="32EC789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2552" w:type="dxa"/>
            <w:vAlign w:val="center"/>
          </w:tcPr>
          <w:p w14:paraId="6C76552D" w14:textId="285C4F2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12AE8793" w14:textId="1F4D7C1B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0F3A3E80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C55AA5D" w14:textId="3C421AA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2552" w:type="dxa"/>
            <w:vAlign w:val="center"/>
          </w:tcPr>
          <w:p w14:paraId="4D7565EF" w14:textId="1A18987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2BD46BD9" w14:textId="7B4FA5B4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6EDE3D3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67181B7" w14:textId="1F71AC8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2552" w:type="dxa"/>
            <w:vAlign w:val="center"/>
          </w:tcPr>
          <w:p w14:paraId="2B8A4231" w14:textId="76605EE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721A1D2D" w14:textId="241E0FD2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17C8ABC0" w14:textId="77777777" w:rsidTr="00D038CB">
        <w:trPr>
          <w:gridAfter w:val="2"/>
          <w:wAfter w:w="11574" w:type="dxa"/>
          <w:trHeight w:val="931"/>
        </w:trPr>
        <w:tc>
          <w:tcPr>
            <w:tcW w:w="1084" w:type="dxa"/>
            <w:shd w:val="clear" w:color="auto" w:fill="auto"/>
            <w:vAlign w:val="center"/>
          </w:tcPr>
          <w:p w14:paraId="52E5A8D9" w14:textId="464D367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2552" w:type="dxa"/>
            <w:vAlign w:val="center"/>
          </w:tcPr>
          <w:p w14:paraId="4F8B640C" w14:textId="213F660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318A0AAF" w14:textId="0FEEA92E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2F52D506" w14:textId="77777777" w:rsidTr="00551713">
        <w:trPr>
          <w:gridAfter w:val="2"/>
          <w:wAfter w:w="11574" w:type="dxa"/>
          <w:trHeight w:val="397"/>
        </w:trPr>
        <w:tc>
          <w:tcPr>
            <w:tcW w:w="1084" w:type="dxa"/>
            <w:vAlign w:val="center"/>
          </w:tcPr>
          <w:p w14:paraId="2E6E9E9E" w14:textId="27CFB64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838</w:t>
            </w:r>
          </w:p>
        </w:tc>
        <w:tc>
          <w:tcPr>
            <w:tcW w:w="8222" w:type="dxa"/>
            <w:gridSpan w:val="3"/>
            <w:vAlign w:val="center"/>
          </w:tcPr>
          <w:p w14:paraId="619514FB" w14:textId="7372A4D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  <w:t xml:space="preserve">Республиканская антимонопольная служба </w:t>
            </w:r>
            <w:r w:rsidRPr="006D5A35"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  <w:br/>
              <w:t>Донецкой Народной Республики</w:t>
            </w:r>
          </w:p>
        </w:tc>
      </w:tr>
      <w:tr w:rsidR="00B4383F" w:rsidRPr="006D5A35" w14:paraId="34FC3218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2C85AA5" w14:textId="453A5E6D" w:rsidR="00B4383F" w:rsidRPr="0028696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69"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4B4A4914" w14:textId="5C368F0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4F4D87B5" w14:textId="77777777" w:rsidR="00B4383F" w:rsidRPr="00705433" w:rsidRDefault="00B4383F" w:rsidP="00B4383F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3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(переплата) по налогам, сборам и </w:t>
            </w:r>
          </w:p>
          <w:p w14:paraId="7BE255A2" w14:textId="6C5C12D4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4BE60EA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AB2A315" w14:textId="21F25B1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2552" w:type="dxa"/>
            <w:vAlign w:val="center"/>
          </w:tcPr>
          <w:p w14:paraId="322758F0" w14:textId="2C2BF23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2A8BAFDA" w14:textId="4860D6C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792ECD86" w14:textId="5D71DF0E" w:rsidTr="00D038CB">
        <w:trPr>
          <w:gridAfter w:val="1"/>
          <w:wAfter w:w="5762" w:type="dxa"/>
          <w:trHeight w:val="567"/>
        </w:trPr>
        <w:tc>
          <w:tcPr>
            <w:tcW w:w="1084" w:type="dxa"/>
            <w:shd w:val="clear" w:color="auto" w:fill="auto"/>
            <w:vAlign w:val="center"/>
          </w:tcPr>
          <w:p w14:paraId="36BC2026" w14:textId="4D59926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2552" w:type="dxa"/>
            <w:vAlign w:val="center"/>
          </w:tcPr>
          <w:p w14:paraId="234D5D1D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1 13 02992 02 0102 130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6CAE6392" w14:textId="161CD388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Прочие доходы от компенсации затрат бюджетов субъектов Российской Федерации (прочие поступления)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871518" w14:textId="6AEBD62E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5DC04B32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BF49165" w14:textId="1730688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2552" w:type="dxa"/>
            <w:vAlign w:val="center"/>
          </w:tcPr>
          <w:p w14:paraId="207AC5DB" w14:textId="6D21EBA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21052745" w14:textId="37AAA78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41097F7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9D3DFB8" w14:textId="1D080D5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838</w:t>
            </w:r>
          </w:p>
        </w:tc>
        <w:tc>
          <w:tcPr>
            <w:tcW w:w="2552" w:type="dxa"/>
            <w:vAlign w:val="center"/>
          </w:tcPr>
          <w:p w14:paraId="403A536F" w14:textId="1AB228B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189FAF01" w14:textId="3EEE4009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719B042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727B765" w14:textId="182775D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2552" w:type="dxa"/>
            <w:vAlign w:val="center"/>
          </w:tcPr>
          <w:p w14:paraId="39B3767B" w14:textId="0961B9E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34D52FE4" w14:textId="1F61DEE2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имуществу)</w:t>
            </w:r>
          </w:p>
        </w:tc>
      </w:tr>
      <w:tr w:rsidR="00B4383F" w:rsidRPr="006D5A35" w14:paraId="6F491F0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924D5B7" w14:textId="6B81D83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2552" w:type="dxa"/>
            <w:vAlign w:val="center"/>
          </w:tcPr>
          <w:p w14:paraId="652794F6" w14:textId="2417451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3A8A8625" w14:textId="57423E1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5B1F072C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1557C951" w14:textId="7C23E32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2552" w:type="dxa"/>
            <w:vAlign w:val="center"/>
          </w:tcPr>
          <w:p w14:paraId="63D2EBB6" w14:textId="33ADAF5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2DA9834E" w14:textId="0348208C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6C840721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4E54A26" w14:textId="2B5C548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2552" w:type="dxa"/>
            <w:vAlign w:val="center"/>
          </w:tcPr>
          <w:p w14:paraId="6B5A531E" w14:textId="57B1652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03339266" w14:textId="5D95909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7BD476B0" w14:textId="77777777" w:rsidTr="00D038CB">
        <w:trPr>
          <w:gridAfter w:val="2"/>
          <w:wAfter w:w="11574" w:type="dxa"/>
          <w:trHeight w:val="2190"/>
        </w:trPr>
        <w:tc>
          <w:tcPr>
            <w:tcW w:w="1084" w:type="dxa"/>
            <w:shd w:val="clear" w:color="auto" w:fill="auto"/>
            <w:vAlign w:val="center"/>
          </w:tcPr>
          <w:p w14:paraId="7BFB7BDB" w14:textId="6ABD57C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838</w:t>
            </w:r>
          </w:p>
        </w:tc>
        <w:tc>
          <w:tcPr>
            <w:tcW w:w="2552" w:type="dxa"/>
            <w:vAlign w:val="center"/>
          </w:tcPr>
          <w:p w14:paraId="79CB760B" w14:textId="5B89B01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0D7C7D02" w14:textId="1D8FFF74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2220F574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C94FF2B" w14:textId="32CD13B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2552" w:type="dxa"/>
            <w:vAlign w:val="center"/>
          </w:tcPr>
          <w:p w14:paraId="2B0E0DDB" w14:textId="5FC96BF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55366080" w14:textId="171CBE5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207CAE2D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B3E970C" w14:textId="3E77EDA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2552" w:type="dxa"/>
            <w:vAlign w:val="center"/>
          </w:tcPr>
          <w:p w14:paraId="0B3590C9" w14:textId="6C7EC5A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2100384D" w14:textId="48C5F611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096F039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88D4B16" w14:textId="0E7C2C1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2552" w:type="dxa"/>
            <w:vAlign w:val="center"/>
          </w:tcPr>
          <w:p w14:paraId="1F8661C3" w14:textId="5EE61D5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0161365B" w14:textId="6B7A1828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Невыясненные поступления, зачисляемые </w:t>
            </w: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br/>
              <w:t>в бюджеты субъектов Российской Федерации (прочие невыясненные поступления)</w:t>
            </w:r>
          </w:p>
        </w:tc>
      </w:tr>
      <w:tr w:rsidR="00B4383F" w:rsidRPr="006D5A35" w14:paraId="674D1AE8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48D4E43" w14:textId="2D250C6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2552" w:type="dxa"/>
            <w:vAlign w:val="center"/>
          </w:tcPr>
          <w:p w14:paraId="2C003203" w14:textId="74A1EB5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1E8B767B" w14:textId="2C7354F4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073F646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E309D07" w14:textId="05AE17E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2552" w:type="dxa"/>
            <w:vAlign w:val="center"/>
          </w:tcPr>
          <w:p w14:paraId="2A051CCA" w14:textId="3306E5B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212E45FB" w14:textId="05E171F2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7ED1C05B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4E677EB3" w14:textId="1DEFE2A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2552" w:type="dxa"/>
            <w:vAlign w:val="center"/>
          </w:tcPr>
          <w:p w14:paraId="73746DFE" w14:textId="47DAE08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54ACA8BA" w14:textId="132B270E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5F6A05DE" w14:textId="77777777" w:rsidTr="00551713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BF64D84" w14:textId="231E04F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839</w:t>
            </w:r>
          </w:p>
        </w:tc>
        <w:tc>
          <w:tcPr>
            <w:tcW w:w="8222" w:type="dxa"/>
            <w:gridSpan w:val="3"/>
            <w:vAlign w:val="center"/>
          </w:tcPr>
          <w:p w14:paraId="623D2965" w14:textId="540FD08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 xml:space="preserve">Главное управление геологии и геоэкологии </w:t>
            </w:r>
            <w:r w:rsidRPr="006D5A35">
              <w:rPr>
                <w:rFonts w:ascii="Times New Roman" w:hAnsi="Times New Roman"/>
                <w:b/>
                <w:sz w:val="24"/>
                <w:szCs w:val="24"/>
              </w:rPr>
              <w:br/>
              <w:t>Донецкой Народной Республики</w:t>
            </w:r>
          </w:p>
        </w:tc>
      </w:tr>
      <w:tr w:rsidR="00B4383F" w:rsidRPr="006D5A35" w14:paraId="1E9A4E61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286E1D1" w14:textId="64F68B1A" w:rsidR="00B4383F" w:rsidRPr="00A424F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F8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1B91EFE3" w14:textId="61434061" w:rsidR="00B4383F" w:rsidRPr="00A424F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F8">
              <w:rPr>
                <w:rFonts w:ascii="Times New Roman" w:hAnsi="Times New Roman"/>
                <w:sz w:val="24"/>
                <w:szCs w:val="24"/>
              </w:rPr>
              <w:t>1 08 07082 01 1100 110</w:t>
            </w:r>
          </w:p>
        </w:tc>
        <w:tc>
          <w:tcPr>
            <w:tcW w:w="5670" w:type="dxa"/>
            <w:gridSpan w:val="2"/>
            <w:vAlign w:val="center"/>
          </w:tcPr>
          <w:p w14:paraId="48AC8C97" w14:textId="6C09C491" w:rsidR="00B4383F" w:rsidRPr="00A424F8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F8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действий, связанных с лицензированием, с проведением аттестации в случаях, если такая аттестация </w:t>
            </w:r>
            <w:r w:rsidRPr="00A42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предусмотрена законодательством Российской Федерации, зачисляемая в бюджеты субъектов Российской Федерации (государственная пошлина </w:t>
            </w:r>
            <w:r w:rsidRPr="00A424F8">
              <w:rPr>
                <w:rFonts w:ascii="Times New Roman" w:hAnsi="Times New Roman"/>
                <w:sz w:val="24"/>
                <w:szCs w:val="24"/>
              </w:rPr>
              <w:br/>
              <w:t>за предоставление лицензии)</w:t>
            </w:r>
          </w:p>
        </w:tc>
      </w:tr>
      <w:tr w:rsidR="00B4383F" w:rsidRPr="006D5A35" w14:paraId="4C8E3D8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4B95210" w14:textId="4DC6EE21" w:rsidR="00B4383F" w:rsidRPr="00A424F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F8">
              <w:rPr>
                <w:rFonts w:ascii="Times New Roman" w:hAnsi="Times New Roman"/>
                <w:sz w:val="24"/>
                <w:szCs w:val="24"/>
              </w:rPr>
              <w:lastRenderedPageBreak/>
              <w:t>839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448DED2E" w14:textId="63AA40C7" w:rsidR="00B4383F" w:rsidRPr="00A424F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F8">
              <w:rPr>
                <w:rFonts w:ascii="Times New Roman" w:hAnsi="Times New Roman"/>
                <w:sz w:val="24"/>
                <w:szCs w:val="24"/>
              </w:rPr>
              <w:t>1 08 07082 01 1200 110</w:t>
            </w:r>
          </w:p>
        </w:tc>
        <w:tc>
          <w:tcPr>
            <w:tcW w:w="5670" w:type="dxa"/>
            <w:gridSpan w:val="2"/>
            <w:vAlign w:val="center"/>
          </w:tcPr>
          <w:p w14:paraId="13D0CE7D" w14:textId="1583F580" w:rsidR="00B4383F" w:rsidRPr="00A424F8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F8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переоформление документа, подтверждающего наличие лицензии, и (или) приложения к такому документу)</w:t>
            </w:r>
          </w:p>
        </w:tc>
      </w:tr>
      <w:tr w:rsidR="00B4383F" w:rsidRPr="006D5A35" w14:paraId="195DAEA4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A7F6EDD" w14:textId="026DF5DD" w:rsidR="00B4383F" w:rsidRPr="00A424F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F8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75CCD253" w14:textId="4F7DC1E7" w:rsidR="00B4383F" w:rsidRPr="00A424F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F8">
              <w:rPr>
                <w:rFonts w:ascii="Times New Roman" w:hAnsi="Times New Roman"/>
                <w:sz w:val="24"/>
                <w:szCs w:val="24"/>
              </w:rPr>
              <w:t>1 08 07082 01 1300 110</w:t>
            </w:r>
          </w:p>
        </w:tc>
        <w:tc>
          <w:tcPr>
            <w:tcW w:w="5670" w:type="dxa"/>
            <w:gridSpan w:val="2"/>
            <w:vAlign w:val="center"/>
          </w:tcPr>
          <w:p w14:paraId="4DADA347" w14:textId="2684919D" w:rsidR="00B4383F" w:rsidRPr="00A424F8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F8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</w:t>
            </w:r>
            <w:r w:rsidRPr="00A424F8">
              <w:rPr>
                <w:rFonts w:ascii="Times New Roman" w:hAnsi="Times New Roman"/>
                <w:sz w:val="24"/>
                <w:szCs w:val="24"/>
              </w:rPr>
              <w:br/>
              <w:t>за выдачу дубликата документа, подтверждающего наличие лицензии)</w:t>
            </w:r>
          </w:p>
        </w:tc>
      </w:tr>
      <w:tr w:rsidR="00B4383F" w:rsidRPr="006D5A35" w14:paraId="15BE5CE4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C7EA771" w14:textId="46D30495" w:rsidR="00B4383F" w:rsidRPr="00A424F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F8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71EA3E8A" w14:textId="2863AC16" w:rsidR="00B4383F" w:rsidRPr="00A424F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F8">
              <w:rPr>
                <w:rFonts w:ascii="Times New Roman" w:hAnsi="Times New Roman"/>
                <w:sz w:val="24"/>
                <w:szCs w:val="24"/>
              </w:rPr>
              <w:t>1 08 07082 01 1400 110</w:t>
            </w:r>
          </w:p>
        </w:tc>
        <w:tc>
          <w:tcPr>
            <w:tcW w:w="5670" w:type="dxa"/>
            <w:gridSpan w:val="2"/>
            <w:vAlign w:val="center"/>
          </w:tcPr>
          <w:p w14:paraId="426E1F95" w14:textId="12CD874F" w:rsidR="00B4383F" w:rsidRPr="00A424F8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F8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</w:t>
            </w:r>
            <w:r w:rsidRPr="00A424F8">
              <w:rPr>
                <w:rFonts w:ascii="Times New Roman" w:hAnsi="Times New Roman"/>
                <w:sz w:val="24"/>
                <w:szCs w:val="24"/>
              </w:rPr>
              <w:br/>
              <w:t>за продление срока действия лицензии)</w:t>
            </w:r>
          </w:p>
        </w:tc>
      </w:tr>
      <w:tr w:rsidR="00B4383F" w:rsidRPr="006D5A35" w14:paraId="0708B21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AE0DA46" w14:textId="71CCA7D4" w:rsidR="00B4383F" w:rsidRPr="00A424F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F8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4F229FAC" w14:textId="534F70D1" w:rsidR="00B4383F" w:rsidRPr="00A424F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F8">
              <w:rPr>
                <w:rFonts w:ascii="Times New Roman" w:hAnsi="Times New Roman"/>
                <w:sz w:val="24"/>
                <w:szCs w:val="24"/>
              </w:rPr>
              <w:t>1 08 07082 01 4000 110</w:t>
            </w:r>
          </w:p>
        </w:tc>
        <w:tc>
          <w:tcPr>
            <w:tcW w:w="5670" w:type="dxa"/>
            <w:gridSpan w:val="2"/>
            <w:vAlign w:val="center"/>
          </w:tcPr>
          <w:p w14:paraId="7E546737" w14:textId="29A7E50F" w:rsidR="00B4383F" w:rsidRPr="00A424F8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F8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(прочие поступления)</w:t>
            </w:r>
          </w:p>
        </w:tc>
      </w:tr>
      <w:tr w:rsidR="00B4383F" w:rsidRPr="006D5A35" w14:paraId="71E62DD2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356A5A0" w14:textId="61AEBF8D" w:rsidR="00B4383F" w:rsidRPr="008533B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3B5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6E1CD599" w14:textId="3AB1DD0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633B3827" w14:textId="428134CF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5DEB4618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22CA99F" w14:textId="6078FD25" w:rsidR="00B4383F" w:rsidRPr="00A424F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F8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76740E54" w14:textId="1C9457E0" w:rsidR="00B4383F" w:rsidRPr="00A424F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F8">
              <w:rPr>
                <w:rFonts w:ascii="Times New Roman" w:hAnsi="Times New Roman"/>
                <w:sz w:val="24"/>
                <w:szCs w:val="24"/>
              </w:rPr>
              <w:t>1 12 02012 01 0000 120</w:t>
            </w:r>
          </w:p>
        </w:tc>
        <w:tc>
          <w:tcPr>
            <w:tcW w:w="5670" w:type="dxa"/>
            <w:gridSpan w:val="2"/>
            <w:vAlign w:val="center"/>
          </w:tcPr>
          <w:p w14:paraId="5D5696FD" w14:textId="01FBE147" w:rsidR="00B4383F" w:rsidRPr="00A424F8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F8">
              <w:rPr>
                <w:rFonts w:ascii="Times New Roman" w:hAnsi="Times New Roman"/>
                <w:sz w:val="24"/>
                <w:szCs w:val="24"/>
              </w:rP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</w:tr>
      <w:tr w:rsidR="00B4383F" w:rsidRPr="006D5A35" w14:paraId="3A10EC64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8B04F61" w14:textId="2C8E6CB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71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EE21793" w14:textId="6EEE486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771">
              <w:rPr>
                <w:rFonts w:ascii="Times New Roman" w:hAnsi="Times New Roman"/>
                <w:sz w:val="24"/>
                <w:szCs w:val="24"/>
              </w:rPr>
              <w:t>1 12 02052 01 0000 120</w:t>
            </w:r>
          </w:p>
        </w:tc>
        <w:tc>
          <w:tcPr>
            <w:tcW w:w="5670" w:type="dxa"/>
            <w:gridSpan w:val="2"/>
            <w:vAlign w:val="center"/>
          </w:tcPr>
          <w:p w14:paraId="22AF4C5A" w14:textId="1E52F5B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771">
              <w:rPr>
                <w:rFonts w:ascii="Times New Roman" w:hAnsi="Times New Roman"/>
                <w:sz w:val="24"/>
                <w:szCs w:val="24"/>
              </w:rPr>
              <w:t xml:space="preserve">Плата за проведение государственной экспертизы запасов полезных ископаемых и подземных вод, геологической информации о предоставляемых в </w:t>
            </w:r>
            <w:r w:rsidRPr="008C0771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</w:t>
            </w:r>
          </w:p>
        </w:tc>
      </w:tr>
      <w:tr w:rsidR="00B4383F" w:rsidRPr="006D5A35" w14:paraId="6E7A03C2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9B9EC1D" w14:textId="2F34D868" w:rsidR="00B4383F" w:rsidRPr="00A424F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F8">
              <w:rPr>
                <w:rFonts w:ascii="Times New Roman" w:hAnsi="Times New Roman"/>
                <w:sz w:val="24"/>
                <w:szCs w:val="24"/>
              </w:rPr>
              <w:lastRenderedPageBreak/>
              <w:t>839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0CA3C6F7" w14:textId="195ECD8C" w:rsidR="00B4383F" w:rsidRPr="00A424F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F8">
              <w:rPr>
                <w:rFonts w:ascii="Times New Roman" w:hAnsi="Times New Roman"/>
                <w:sz w:val="24"/>
                <w:szCs w:val="24"/>
              </w:rPr>
              <w:t>1 12 02102 02 0000 120</w:t>
            </w:r>
          </w:p>
        </w:tc>
        <w:tc>
          <w:tcPr>
            <w:tcW w:w="5670" w:type="dxa"/>
            <w:gridSpan w:val="2"/>
            <w:vAlign w:val="center"/>
          </w:tcPr>
          <w:p w14:paraId="0214AE94" w14:textId="65003D70" w:rsidR="00B4383F" w:rsidRPr="00A424F8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F8">
              <w:rPr>
                <w:rFonts w:ascii="Times New Roman" w:hAnsi="Times New Roman"/>
                <w:sz w:val="24"/>
                <w:szCs w:val="24"/>
              </w:rPr>
              <w:t>Сборы за участие в конкурсе (аукционе) на право пользования участками недр местного значения</w:t>
            </w:r>
          </w:p>
        </w:tc>
      </w:tr>
      <w:tr w:rsidR="00B4383F" w:rsidRPr="006D5A35" w14:paraId="709526C7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7677ACC" w14:textId="08E57EC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2552" w:type="dxa"/>
            <w:vAlign w:val="center"/>
          </w:tcPr>
          <w:p w14:paraId="67DEC2AB" w14:textId="6177DC9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1 13 01992 02 0000 130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67DEFCCD" w14:textId="4C819744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B4383F" w:rsidRPr="006D5A35" w14:paraId="285CCCFC" w14:textId="590A55A2" w:rsidTr="00D038CB">
        <w:trPr>
          <w:gridAfter w:val="1"/>
          <w:wAfter w:w="5762" w:type="dxa"/>
          <w:trHeight w:val="624"/>
        </w:trPr>
        <w:tc>
          <w:tcPr>
            <w:tcW w:w="1084" w:type="dxa"/>
            <w:shd w:val="clear" w:color="auto" w:fill="auto"/>
            <w:vAlign w:val="center"/>
          </w:tcPr>
          <w:p w14:paraId="66F9BCB7" w14:textId="4387AA9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2552" w:type="dxa"/>
            <w:vAlign w:val="center"/>
          </w:tcPr>
          <w:p w14:paraId="2FF56633" w14:textId="77777777" w:rsidR="00B4383F" w:rsidRPr="006D5A35" w:rsidRDefault="00B4383F" w:rsidP="00B4383F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737D48BF" w14:textId="5DBDA52B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84201C" w14:textId="4F763F9B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0A1BDF12" w14:textId="77777777" w:rsidTr="00D038CB">
        <w:trPr>
          <w:gridAfter w:val="2"/>
          <w:wAfter w:w="11574" w:type="dxa"/>
          <w:trHeight w:val="1299"/>
        </w:trPr>
        <w:tc>
          <w:tcPr>
            <w:tcW w:w="1084" w:type="dxa"/>
            <w:shd w:val="clear" w:color="auto" w:fill="auto"/>
            <w:vAlign w:val="center"/>
          </w:tcPr>
          <w:p w14:paraId="1FB5D68B" w14:textId="304D945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2552" w:type="dxa"/>
            <w:vAlign w:val="center"/>
          </w:tcPr>
          <w:p w14:paraId="1DF467C4" w14:textId="6E91E1F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443D98CE" w14:textId="571C1C54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0170F9E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92428EA" w14:textId="478D348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2552" w:type="dxa"/>
            <w:vAlign w:val="center"/>
          </w:tcPr>
          <w:p w14:paraId="0B426D9B" w14:textId="719E86B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0E73898F" w14:textId="3861EB54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4F6FDC2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0FDFF76" w14:textId="1EB783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2552" w:type="dxa"/>
            <w:vAlign w:val="center"/>
          </w:tcPr>
          <w:p w14:paraId="1B3E123C" w14:textId="56C8B71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374E3C66" w14:textId="17F46BA1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5BC0E09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910EC28" w14:textId="0929D89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2552" w:type="dxa"/>
            <w:vAlign w:val="center"/>
          </w:tcPr>
          <w:p w14:paraId="094070A2" w14:textId="0F19AF4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082DAFE0" w14:textId="2FA46F9B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4948673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1B6E2F5" w14:textId="703CB99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839</w:t>
            </w:r>
          </w:p>
        </w:tc>
        <w:tc>
          <w:tcPr>
            <w:tcW w:w="2552" w:type="dxa"/>
            <w:vAlign w:val="center"/>
          </w:tcPr>
          <w:p w14:paraId="602D7172" w14:textId="4335FDF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4A661535" w14:textId="5C8D4B1F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4913D63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3F8BBBE" w14:textId="798C1D8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2552" w:type="dxa"/>
            <w:vAlign w:val="center"/>
          </w:tcPr>
          <w:p w14:paraId="3847526C" w14:textId="41E151A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2331D061" w14:textId="14A81624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5C634304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2869728" w14:textId="5AD2536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2552" w:type="dxa"/>
            <w:vAlign w:val="center"/>
          </w:tcPr>
          <w:p w14:paraId="00618465" w14:textId="06C6027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3820C646" w14:textId="75EEF5A8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6FB391A7" w14:textId="77777777" w:rsidTr="00D038CB">
        <w:trPr>
          <w:gridAfter w:val="2"/>
          <w:wAfter w:w="11574" w:type="dxa"/>
          <w:trHeight w:val="239"/>
        </w:trPr>
        <w:tc>
          <w:tcPr>
            <w:tcW w:w="1084" w:type="dxa"/>
            <w:shd w:val="clear" w:color="auto" w:fill="auto"/>
            <w:vAlign w:val="center"/>
          </w:tcPr>
          <w:p w14:paraId="6FAF31B8" w14:textId="6F1C1CD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2552" w:type="dxa"/>
            <w:vAlign w:val="center"/>
          </w:tcPr>
          <w:p w14:paraId="2F134A78" w14:textId="7300E81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121CA35B" w14:textId="08665902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29CCE562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BEB0FCA" w14:textId="6CAA946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2552" w:type="dxa"/>
            <w:vAlign w:val="center"/>
          </w:tcPr>
          <w:p w14:paraId="03C9A4CF" w14:textId="33FAC40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69C44661" w14:textId="178E9481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(за нарушение сроков перечисления арендной платы)</w:t>
            </w:r>
          </w:p>
        </w:tc>
      </w:tr>
      <w:tr w:rsidR="00B4383F" w:rsidRPr="006D5A35" w14:paraId="2C0618F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3411EEE" w14:textId="68E02C3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839</w:t>
            </w:r>
          </w:p>
        </w:tc>
        <w:tc>
          <w:tcPr>
            <w:tcW w:w="2552" w:type="dxa"/>
            <w:vAlign w:val="center"/>
          </w:tcPr>
          <w:p w14:paraId="444C3B3F" w14:textId="3B3D84D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3B89AEDD" w14:textId="7879ED43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051FB2C9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13439CF9" w14:textId="48DF093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2552" w:type="dxa"/>
            <w:vAlign w:val="center"/>
          </w:tcPr>
          <w:p w14:paraId="23E9BAB9" w14:textId="29424A2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58AD22DF" w14:textId="2A7D3C12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4ADE5233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4089E46" w14:textId="53E4560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2552" w:type="dxa"/>
            <w:vAlign w:val="center"/>
          </w:tcPr>
          <w:p w14:paraId="59AC94BB" w14:textId="075438A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4CD2B7B4" w14:textId="2A2ABD0D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163FB78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0966F16" w14:textId="4DF3263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2552" w:type="dxa"/>
            <w:vAlign w:val="center"/>
          </w:tcPr>
          <w:p w14:paraId="3630863F" w14:textId="1AB0E8A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7E9ADDE6" w14:textId="1D4B1CC2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2D5056AE" w14:textId="77777777" w:rsidTr="00F029D1">
        <w:trPr>
          <w:gridAfter w:val="2"/>
          <w:wAfter w:w="11574" w:type="dxa"/>
          <w:trHeight w:val="929"/>
        </w:trPr>
        <w:tc>
          <w:tcPr>
            <w:tcW w:w="1084" w:type="dxa"/>
            <w:shd w:val="clear" w:color="auto" w:fill="auto"/>
            <w:vAlign w:val="center"/>
          </w:tcPr>
          <w:p w14:paraId="12FE581B" w14:textId="06FE4FC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2552" w:type="dxa"/>
            <w:vAlign w:val="center"/>
          </w:tcPr>
          <w:p w14:paraId="4286BDCE" w14:textId="601306D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462C51F1" w14:textId="20CCE912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0026413F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426B2710" w14:textId="194123A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2552" w:type="dxa"/>
            <w:vAlign w:val="center"/>
          </w:tcPr>
          <w:p w14:paraId="23C66243" w14:textId="286A3CD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0CB468D4" w14:textId="7691E8C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6340FF6B" w14:textId="77777777" w:rsidTr="00551713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389DD8F" w14:textId="2ECDB75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840</w:t>
            </w:r>
          </w:p>
        </w:tc>
        <w:tc>
          <w:tcPr>
            <w:tcW w:w="8222" w:type="dxa"/>
            <w:gridSpan w:val="3"/>
            <w:vAlign w:val="center"/>
          </w:tcPr>
          <w:p w14:paraId="19D38925" w14:textId="51A103B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Государственная инспекция по вопросам соблюдения законодательства</w:t>
            </w:r>
            <w:r w:rsidRPr="006D5A3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br/>
              <w:t>о труде Донецкой Народной Республики</w:t>
            </w:r>
          </w:p>
        </w:tc>
      </w:tr>
      <w:tr w:rsidR="00B4383F" w:rsidRPr="006D5A35" w14:paraId="119266EC" w14:textId="77777777" w:rsidTr="00D038CB">
        <w:trPr>
          <w:gridAfter w:val="2"/>
          <w:wAfter w:w="11574" w:type="dxa"/>
          <w:trHeight w:val="1047"/>
        </w:trPr>
        <w:tc>
          <w:tcPr>
            <w:tcW w:w="1084" w:type="dxa"/>
            <w:shd w:val="clear" w:color="auto" w:fill="auto"/>
            <w:vAlign w:val="center"/>
          </w:tcPr>
          <w:p w14:paraId="5F0F6031" w14:textId="3A756CCF" w:rsidR="00B4383F" w:rsidRPr="008533B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3B5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6BEA159C" w14:textId="24E4246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0E4BEB66" w14:textId="51AC2A39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6515A301" w14:textId="77777777" w:rsidTr="00D038CB">
        <w:trPr>
          <w:gridAfter w:val="2"/>
          <w:wAfter w:w="11574" w:type="dxa"/>
          <w:trHeight w:val="964"/>
        </w:trPr>
        <w:tc>
          <w:tcPr>
            <w:tcW w:w="1084" w:type="dxa"/>
            <w:shd w:val="clear" w:color="auto" w:fill="auto"/>
            <w:vAlign w:val="center"/>
          </w:tcPr>
          <w:p w14:paraId="24865196" w14:textId="0234CB0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2552" w:type="dxa"/>
            <w:vAlign w:val="center"/>
          </w:tcPr>
          <w:p w14:paraId="4FF4A7B5" w14:textId="169BED3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77D297C7" w14:textId="52C0178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7F853EB8" w14:textId="53259F5E" w:rsidTr="00D038CB">
        <w:trPr>
          <w:gridAfter w:val="1"/>
          <w:wAfter w:w="5762" w:type="dxa"/>
          <w:trHeight w:val="581"/>
        </w:trPr>
        <w:tc>
          <w:tcPr>
            <w:tcW w:w="1084" w:type="dxa"/>
            <w:shd w:val="clear" w:color="auto" w:fill="auto"/>
            <w:vAlign w:val="center"/>
          </w:tcPr>
          <w:p w14:paraId="1B99E97E" w14:textId="525F7E1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2552" w:type="dxa"/>
            <w:vAlign w:val="center"/>
          </w:tcPr>
          <w:p w14:paraId="5B236FBF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4D16D20E" w14:textId="0B3305AF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5FC2CC" w14:textId="3F6DB090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360D1343" w14:textId="77777777" w:rsidTr="00D038CB">
        <w:trPr>
          <w:gridAfter w:val="2"/>
          <w:wAfter w:w="11574" w:type="dxa"/>
          <w:trHeight w:val="674"/>
        </w:trPr>
        <w:tc>
          <w:tcPr>
            <w:tcW w:w="1084" w:type="dxa"/>
            <w:shd w:val="clear" w:color="auto" w:fill="auto"/>
            <w:vAlign w:val="center"/>
          </w:tcPr>
          <w:p w14:paraId="6DDCFF8B" w14:textId="17836A2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2552" w:type="dxa"/>
            <w:vAlign w:val="center"/>
          </w:tcPr>
          <w:p w14:paraId="52446E08" w14:textId="6C68E724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1 13 02992 02 0102 130</w:t>
            </w:r>
          </w:p>
        </w:tc>
        <w:tc>
          <w:tcPr>
            <w:tcW w:w="5670" w:type="dxa"/>
            <w:gridSpan w:val="2"/>
            <w:vAlign w:val="center"/>
          </w:tcPr>
          <w:p w14:paraId="263E1089" w14:textId="12261484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Прочие доходы от компенсации затрат бюджетов субъектов Российской Федерации (прочие поступления)</w:t>
            </w:r>
          </w:p>
        </w:tc>
      </w:tr>
      <w:tr w:rsidR="00B4383F" w:rsidRPr="006D5A35" w14:paraId="5A149EC8" w14:textId="77777777" w:rsidTr="00D038CB">
        <w:trPr>
          <w:gridAfter w:val="2"/>
          <w:wAfter w:w="11574" w:type="dxa"/>
          <w:trHeight w:val="895"/>
        </w:trPr>
        <w:tc>
          <w:tcPr>
            <w:tcW w:w="1084" w:type="dxa"/>
            <w:shd w:val="clear" w:color="auto" w:fill="auto"/>
            <w:vAlign w:val="center"/>
          </w:tcPr>
          <w:p w14:paraId="2EF060C5" w14:textId="1043173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840</w:t>
            </w:r>
          </w:p>
        </w:tc>
        <w:tc>
          <w:tcPr>
            <w:tcW w:w="2552" w:type="dxa"/>
            <w:vAlign w:val="center"/>
          </w:tcPr>
          <w:p w14:paraId="21D24E36" w14:textId="1CD5EE69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312E58E2" w14:textId="5572817B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419C37ED" w14:textId="77777777" w:rsidTr="00D038CB">
        <w:trPr>
          <w:gridAfter w:val="2"/>
          <w:wAfter w:w="11574" w:type="dxa"/>
          <w:trHeight w:val="1023"/>
        </w:trPr>
        <w:tc>
          <w:tcPr>
            <w:tcW w:w="1084" w:type="dxa"/>
            <w:shd w:val="clear" w:color="auto" w:fill="auto"/>
            <w:vAlign w:val="center"/>
          </w:tcPr>
          <w:p w14:paraId="31328AA8" w14:textId="7CB0B08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2552" w:type="dxa"/>
            <w:vAlign w:val="center"/>
          </w:tcPr>
          <w:p w14:paraId="7AFE2426" w14:textId="2EB4A420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02BDACD6" w14:textId="6FC3EBE1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49F53BD9" w14:textId="77777777" w:rsidTr="00D038CB">
        <w:trPr>
          <w:gridAfter w:val="2"/>
          <w:wAfter w:w="11574" w:type="dxa"/>
          <w:trHeight w:val="672"/>
        </w:trPr>
        <w:tc>
          <w:tcPr>
            <w:tcW w:w="1084" w:type="dxa"/>
            <w:shd w:val="clear" w:color="auto" w:fill="auto"/>
            <w:vAlign w:val="center"/>
          </w:tcPr>
          <w:p w14:paraId="0C56E668" w14:textId="23BD17D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2552" w:type="dxa"/>
            <w:vAlign w:val="center"/>
          </w:tcPr>
          <w:p w14:paraId="7CD1E0D8" w14:textId="095569AB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1AABC019" w14:textId="6277B16F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24372FCB" w14:textId="77777777" w:rsidTr="00D038CB">
        <w:trPr>
          <w:gridAfter w:val="2"/>
          <w:wAfter w:w="11574" w:type="dxa"/>
          <w:trHeight w:val="2443"/>
        </w:trPr>
        <w:tc>
          <w:tcPr>
            <w:tcW w:w="1084" w:type="dxa"/>
            <w:shd w:val="clear" w:color="auto" w:fill="auto"/>
            <w:vAlign w:val="center"/>
          </w:tcPr>
          <w:p w14:paraId="5B791C98" w14:textId="12BB37B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2552" w:type="dxa"/>
            <w:vAlign w:val="center"/>
          </w:tcPr>
          <w:p w14:paraId="504AC989" w14:textId="65DAB970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60227033" w14:textId="5771AE7F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76CD69F6" w14:textId="77777777" w:rsidTr="00D038CB">
        <w:trPr>
          <w:gridAfter w:val="2"/>
          <w:wAfter w:w="11574" w:type="dxa"/>
          <w:trHeight w:val="3005"/>
        </w:trPr>
        <w:tc>
          <w:tcPr>
            <w:tcW w:w="1084" w:type="dxa"/>
            <w:shd w:val="clear" w:color="auto" w:fill="auto"/>
            <w:vAlign w:val="center"/>
          </w:tcPr>
          <w:p w14:paraId="13714BB4" w14:textId="192100C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840</w:t>
            </w:r>
          </w:p>
        </w:tc>
        <w:tc>
          <w:tcPr>
            <w:tcW w:w="2552" w:type="dxa"/>
            <w:vAlign w:val="center"/>
          </w:tcPr>
          <w:p w14:paraId="7C71F59B" w14:textId="657997BD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3AE82482" w14:textId="339D3C7C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58A07906" w14:textId="77777777" w:rsidTr="00D038CB">
        <w:trPr>
          <w:gridAfter w:val="2"/>
          <w:wAfter w:w="11574" w:type="dxa"/>
          <w:trHeight w:val="156"/>
        </w:trPr>
        <w:tc>
          <w:tcPr>
            <w:tcW w:w="1084" w:type="dxa"/>
            <w:shd w:val="clear" w:color="auto" w:fill="auto"/>
            <w:vAlign w:val="center"/>
          </w:tcPr>
          <w:p w14:paraId="27A98F10" w14:textId="00E17A4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2552" w:type="dxa"/>
            <w:vAlign w:val="center"/>
          </w:tcPr>
          <w:p w14:paraId="2EE2131C" w14:textId="3CEC3FBB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3203D8CA" w14:textId="4BBEF05C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21D87D7B" w14:textId="77777777" w:rsidTr="00F029D1">
        <w:trPr>
          <w:gridAfter w:val="2"/>
          <w:wAfter w:w="11574" w:type="dxa"/>
          <w:trHeight w:val="2297"/>
        </w:trPr>
        <w:tc>
          <w:tcPr>
            <w:tcW w:w="1084" w:type="dxa"/>
            <w:shd w:val="clear" w:color="auto" w:fill="auto"/>
            <w:vAlign w:val="center"/>
          </w:tcPr>
          <w:p w14:paraId="533EABB1" w14:textId="67E844D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2552" w:type="dxa"/>
            <w:vAlign w:val="center"/>
          </w:tcPr>
          <w:p w14:paraId="264D7600" w14:textId="5CBD511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04B4A988" w14:textId="42821558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790F4EBD" w14:textId="77777777" w:rsidTr="00D038CB">
        <w:trPr>
          <w:gridAfter w:val="2"/>
          <w:wAfter w:w="11574" w:type="dxa"/>
          <w:trHeight w:val="2124"/>
        </w:trPr>
        <w:tc>
          <w:tcPr>
            <w:tcW w:w="1084" w:type="dxa"/>
            <w:shd w:val="clear" w:color="auto" w:fill="auto"/>
            <w:vAlign w:val="center"/>
          </w:tcPr>
          <w:p w14:paraId="4199F412" w14:textId="3ABAB9F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2552" w:type="dxa"/>
            <w:vAlign w:val="center"/>
          </w:tcPr>
          <w:p w14:paraId="4A3536BF" w14:textId="754C15B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76821FEA" w14:textId="7FDE32AA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нарушение сроков перечисления арендной платы)</w:t>
            </w:r>
          </w:p>
        </w:tc>
      </w:tr>
      <w:tr w:rsidR="00B4383F" w:rsidRPr="006D5A35" w14:paraId="107D7DC5" w14:textId="77777777" w:rsidTr="00D038CB">
        <w:trPr>
          <w:gridAfter w:val="2"/>
          <w:wAfter w:w="11574" w:type="dxa"/>
          <w:trHeight w:val="2154"/>
        </w:trPr>
        <w:tc>
          <w:tcPr>
            <w:tcW w:w="1084" w:type="dxa"/>
            <w:shd w:val="clear" w:color="auto" w:fill="auto"/>
            <w:vAlign w:val="center"/>
          </w:tcPr>
          <w:p w14:paraId="24451712" w14:textId="6BBAA60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2552" w:type="dxa"/>
            <w:vAlign w:val="center"/>
          </w:tcPr>
          <w:p w14:paraId="0992E582" w14:textId="4EA267B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637B6924" w14:textId="12085CBA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5D5C3449" w14:textId="77777777" w:rsidTr="00D038CB">
        <w:trPr>
          <w:gridAfter w:val="2"/>
          <w:wAfter w:w="11574" w:type="dxa"/>
          <w:trHeight w:val="2297"/>
        </w:trPr>
        <w:tc>
          <w:tcPr>
            <w:tcW w:w="1084" w:type="dxa"/>
            <w:shd w:val="clear" w:color="auto" w:fill="auto"/>
            <w:vAlign w:val="center"/>
          </w:tcPr>
          <w:p w14:paraId="1B4633AB" w14:textId="78B26EA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840</w:t>
            </w:r>
          </w:p>
        </w:tc>
        <w:tc>
          <w:tcPr>
            <w:tcW w:w="2552" w:type="dxa"/>
            <w:vAlign w:val="center"/>
          </w:tcPr>
          <w:p w14:paraId="6F38DD24" w14:textId="3DE913B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7388ACDB" w14:textId="3CA4499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31E59B6E" w14:textId="77777777" w:rsidTr="00D038CB">
        <w:trPr>
          <w:gridAfter w:val="2"/>
          <w:wAfter w:w="11574" w:type="dxa"/>
          <w:trHeight w:val="2033"/>
        </w:trPr>
        <w:tc>
          <w:tcPr>
            <w:tcW w:w="1084" w:type="dxa"/>
            <w:shd w:val="clear" w:color="auto" w:fill="auto"/>
            <w:vAlign w:val="center"/>
          </w:tcPr>
          <w:p w14:paraId="6077DDC4" w14:textId="1925E00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2552" w:type="dxa"/>
            <w:vAlign w:val="center"/>
          </w:tcPr>
          <w:p w14:paraId="7183A0FC" w14:textId="6AE96C1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61C3DC41" w14:textId="4AA501EF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680B7974" w14:textId="77777777" w:rsidTr="00D038CB">
        <w:trPr>
          <w:gridAfter w:val="2"/>
          <w:wAfter w:w="11574" w:type="dxa"/>
          <w:trHeight w:val="849"/>
        </w:trPr>
        <w:tc>
          <w:tcPr>
            <w:tcW w:w="1084" w:type="dxa"/>
            <w:shd w:val="clear" w:color="auto" w:fill="auto"/>
            <w:vAlign w:val="center"/>
          </w:tcPr>
          <w:p w14:paraId="24A5C3F7" w14:textId="6083402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2552" w:type="dxa"/>
            <w:vAlign w:val="center"/>
          </w:tcPr>
          <w:p w14:paraId="065BADC1" w14:textId="0254B2B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0625827C" w14:textId="1A424B69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289C9362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6ECE950" w14:textId="3210B77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2552" w:type="dxa"/>
            <w:vAlign w:val="center"/>
          </w:tcPr>
          <w:p w14:paraId="29BF8FAF" w14:textId="0F27DC4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34F7FC73" w14:textId="7FA16143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388BF40E" w14:textId="77777777" w:rsidTr="00D038CB">
        <w:trPr>
          <w:gridAfter w:val="2"/>
          <w:wAfter w:w="11574" w:type="dxa"/>
          <w:trHeight w:val="98"/>
        </w:trPr>
        <w:tc>
          <w:tcPr>
            <w:tcW w:w="1084" w:type="dxa"/>
            <w:shd w:val="clear" w:color="auto" w:fill="auto"/>
            <w:vAlign w:val="center"/>
          </w:tcPr>
          <w:p w14:paraId="2EC080B4" w14:textId="1696798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2552" w:type="dxa"/>
            <w:vAlign w:val="center"/>
          </w:tcPr>
          <w:p w14:paraId="2A164D2A" w14:textId="6E6A761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349AFA95" w14:textId="3DD7B253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1C16E8B3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5939262" w14:textId="4CC122A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2552" w:type="dxa"/>
            <w:vAlign w:val="center"/>
          </w:tcPr>
          <w:p w14:paraId="596384FA" w14:textId="7938173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59F160AE" w14:textId="4BF25CC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5E8E3320" w14:textId="77777777" w:rsidTr="00551713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C06D9FA" w14:textId="7983076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841</w:t>
            </w:r>
          </w:p>
        </w:tc>
        <w:tc>
          <w:tcPr>
            <w:tcW w:w="8222" w:type="dxa"/>
            <w:gridSpan w:val="3"/>
            <w:vAlign w:val="center"/>
          </w:tcPr>
          <w:p w14:paraId="3BBD0C50" w14:textId="70F378C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Государственная служба по делам семьи и детей </w:t>
            </w:r>
            <w:r w:rsidRPr="006D5A35">
              <w:rPr>
                <w:rFonts w:ascii="Times New Roman" w:hAnsi="Times New Roman"/>
                <w:b/>
                <w:sz w:val="24"/>
                <w:szCs w:val="24"/>
              </w:rPr>
              <w:br/>
              <w:t>Донецкой Народной Республики</w:t>
            </w:r>
          </w:p>
        </w:tc>
      </w:tr>
      <w:tr w:rsidR="00B4383F" w:rsidRPr="006D5A35" w14:paraId="7D13554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22A8C6A" w14:textId="1D88DAA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841</w:t>
            </w:r>
          </w:p>
        </w:tc>
        <w:tc>
          <w:tcPr>
            <w:tcW w:w="2552" w:type="dxa"/>
            <w:vAlign w:val="center"/>
          </w:tcPr>
          <w:p w14:paraId="2559932E" w14:textId="16CD233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vAlign w:val="center"/>
          </w:tcPr>
          <w:p w14:paraId="787008ED" w14:textId="56CCD8B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45E597F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10B71F8" w14:textId="7650935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841</w:t>
            </w:r>
          </w:p>
        </w:tc>
        <w:tc>
          <w:tcPr>
            <w:tcW w:w="2552" w:type="dxa"/>
            <w:vAlign w:val="center"/>
          </w:tcPr>
          <w:p w14:paraId="5F2032B9" w14:textId="42EEB2D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1 13 02992 02 0102 130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7146D851" w14:textId="4FAAEF24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3"/>
                <w:sz w:val="24"/>
                <w:szCs w:val="24"/>
              </w:rPr>
              <w:t>Прочие доходы от компенсации затрат бюджетов субъектов Российской Федерации (прочие поступления)</w:t>
            </w:r>
          </w:p>
        </w:tc>
      </w:tr>
      <w:tr w:rsidR="00B4383F" w:rsidRPr="006D5A35" w14:paraId="0B542562" w14:textId="6538EA8D" w:rsidTr="00D038CB">
        <w:trPr>
          <w:gridAfter w:val="1"/>
          <w:wAfter w:w="5762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1AC1662" w14:textId="384283C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841</w:t>
            </w:r>
          </w:p>
        </w:tc>
        <w:tc>
          <w:tcPr>
            <w:tcW w:w="2552" w:type="dxa"/>
            <w:vAlign w:val="center"/>
          </w:tcPr>
          <w:p w14:paraId="789A1292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30D58B77" w14:textId="42FBC052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8B2260" w14:textId="4F0DF47D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5F50F181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9F527CE" w14:textId="604B336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841</w:t>
            </w:r>
          </w:p>
        </w:tc>
        <w:tc>
          <w:tcPr>
            <w:tcW w:w="2552" w:type="dxa"/>
            <w:vAlign w:val="center"/>
          </w:tcPr>
          <w:p w14:paraId="3D04CD32" w14:textId="4C22FF0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7C40DC50" w14:textId="484960C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5A8A8EE0" w14:textId="77777777" w:rsidTr="00D038CB">
        <w:trPr>
          <w:gridAfter w:val="2"/>
          <w:wAfter w:w="11574" w:type="dxa"/>
          <w:trHeight w:val="722"/>
        </w:trPr>
        <w:tc>
          <w:tcPr>
            <w:tcW w:w="1084" w:type="dxa"/>
            <w:shd w:val="clear" w:color="auto" w:fill="auto"/>
            <w:vAlign w:val="center"/>
          </w:tcPr>
          <w:p w14:paraId="656059AE" w14:textId="5CF881A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841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3C5D42E0" w14:textId="262D2F2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60DB5CF8" w14:textId="26218B4D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Невыясненные поступления, зачисляемые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в бюджеты субъектов Российской Федерации (прочие невыясненные поступления)</w:t>
            </w:r>
          </w:p>
        </w:tc>
      </w:tr>
      <w:tr w:rsidR="00B4383F" w:rsidRPr="006D5A35" w14:paraId="4CDD4874" w14:textId="77777777" w:rsidTr="00F029D1">
        <w:trPr>
          <w:gridAfter w:val="2"/>
          <w:wAfter w:w="11574" w:type="dxa"/>
          <w:trHeight w:val="512"/>
        </w:trPr>
        <w:tc>
          <w:tcPr>
            <w:tcW w:w="1084" w:type="dxa"/>
            <w:shd w:val="clear" w:color="auto" w:fill="auto"/>
            <w:vAlign w:val="center"/>
          </w:tcPr>
          <w:p w14:paraId="3A202880" w14:textId="79C9219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841</w:t>
            </w:r>
          </w:p>
        </w:tc>
        <w:tc>
          <w:tcPr>
            <w:tcW w:w="2552" w:type="dxa"/>
            <w:vAlign w:val="center"/>
          </w:tcPr>
          <w:p w14:paraId="7EBE7FB4" w14:textId="688DD94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6D3607FC" w14:textId="09BDD15A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4FA348E8" w14:textId="77777777" w:rsidTr="00F029D1">
        <w:trPr>
          <w:gridAfter w:val="2"/>
          <w:wAfter w:w="11574" w:type="dxa"/>
          <w:trHeight w:val="426"/>
        </w:trPr>
        <w:tc>
          <w:tcPr>
            <w:tcW w:w="1084" w:type="dxa"/>
            <w:shd w:val="clear" w:color="auto" w:fill="auto"/>
            <w:vAlign w:val="center"/>
          </w:tcPr>
          <w:p w14:paraId="3EE32590" w14:textId="0FA54BC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842</w:t>
            </w:r>
          </w:p>
        </w:tc>
        <w:tc>
          <w:tcPr>
            <w:tcW w:w="8222" w:type="dxa"/>
            <w:gridSpan w:val="3"/>
            <w:vAlign w:val="center"/>
          </w:tcPr>
          <w:p w14:paraId="3D8C6FA1" w14:textId="607BFD8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Пенсионный фонд Донецкой Народной Республики</w:t>
            </w:r>
          </w:p>
        </w:tc>
      </w:tr>
      <w:tr w:rsidR="00B4383F" w:rsidRPr="006D5A35" w14:paraId="2B9588A5" w14:textId="77777777" w:rsidTr="00D038CB">
        <w:trPr>
          <w:gridAfter w:val="2"/>
          <w:wAfter w:w="11574" w:type="dxa"/>
          <w:trHeight w:val="722"/>
        </w:trPr>
        <w:tc>
          <w:tcPr>
            <w:tcW w:w="1084" w:type="dxa"/>
            <w:shd w:val="clear" w:color="auto" w:fill="auto"/>
            <w:vAlign w:val="center"/>
          </w:tcPr>
          <w:p w14:paraId="00704400" w14:textId="4DCACF98" w:rsidR="00B4383F" w:rsidRPr="008533B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3B5"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6DED76FC" w14:textId="001E7ED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49FA8A39" w14:textId="2B93788F" w:rsidR="00B4383F" w:rsidRPr="006D5A35" w:rsidRDefault="00B4383F" w:rsidP="00B438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06E2CBB4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786E420F" w14:textId="2656A48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2552" w:type="dxa"/>
            <w:vAlign w:val="center"/>
          </w:tcPr>
          <w:p w14:paraId="38E93B3A" w14:textId="493D9AB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6691EA9F" w14:textId="32A48145" w:rsidR="00B4383F" w:rsidRPr="006D5A35" w:rsidRDefault="00B4383F" w:rsidP="00B438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38A5A07E" w14:textId="3F9AB219" w:rsidTr="00D038CB">
        <w:trPr>
          <w:gridAfter w:val="1"/>
          <w:wAfter w:w="5762" w:type="dxa"/>
          <w:trHeight w:val="454"/>
        </w:trPr>
        <w:tc>
          <w:tcPr>
            <w:tcW w:w="1084" w:type="dxa"/>
            <w:shd w:val="clear" w:color="auto" w:fill="auto"/>
            <w:vAlign w:val="center"/>
          </w:tcPr>
          <w:p w14:paraId="28803BCA" w14:textId="55C9B57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2552" w:type="dxa"/>
            <w:vAlign w:val="center"/>
          </w:tcPr>
          <w:p w14:paraId="148C9D3F" w14:textId="77777777" w:rsidR="00B4383F" w:rsidRPr="006D5A35" w:rsidRDefault="00B4383F" w:rsidP="00B438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59E81CCC" w14:textId="496A263E" w:rsidR="00B4383F" w:rsidRPr="006D5A35" w:rsidRDefault="00B4383F" w:rsidP="00B438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AF49BE" w14:textId="0849E70D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21F3E04E" w14:textId="77777777" w:rsidTr="00D038CB">
        <w:trPr>
          <w:gridAfter w:val="2"/>
          <w:wAfter w:w="11574" w:type="dxa"/>
          <w:trHeight w:val="1478"/>
        </w:trPr>
        <w:tc>
          <w:tcPr>
            <w:tcW w:w="1084" w:type="dxa"/>
            <w:shd w:val="clear" w:color="auto" w:fill="auto"/>
            <w:vAlign w:val="center"/>
          </w:tcPr>
          <w:p w14:paraId="49AF6934" w14:textId="6443083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2552" w:type="dxa"/>
            <w:vAlign w:val="center"/>
          </w:tcPr>
          <w:p w14:paraId="6963C276" w14:textId="6A23B0A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33280927" w14:textId="1823055D" w:rsidR="00B4383F" w:rsidRPr="006D5A35" w:rsidRDefault="00B4383F" w:rsidP="00B438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6C0E6DDB" w14:textId="77777777" w:rsidTr="00D038CB">
        <w:trPr>
          <w:gridAfter w:val="2"/>
          <w:wAfter w:w="11574" w:type="dxa"/>
          <w:trHeight w:val="1247"/>
        </w:trPr>
        <w:tc>
          <w:tcPr>
            <w:tcW w:w="1084" w:type="dxa"/>
            <w:shd w:val="clear" w:color="auto" w:fill="auto"/>
            <w:vAlign w:val="center"/>
          </w:tcPr>
          <w:p w14:paraId="19D8C958" w14:textId="73A9E30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842</w:t>
            </w:r>
          </w:p>
        </w:tc>
        <w:tc>
          <w:tcPr>
            <w:tcW w:w="2552" w:type="dxa"/>
            <w:vAlign w:val="center"/>
          </w:tcPr>
          <w:p w14:paraId="2CB0F7E2" w14:textId="2FD8066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1C225473" w14:textId="2FB0BFF7" w:rsidR="00B4383F" w:rsidRPr="006D5A35" w:rsidRDefault="00B4383F" w:rsidP="00B438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7047500F" w14:textId="77777777" w:rsidTr="00D038CB">
        <w:trPr>
          <w:gridAfter w:val="2"/>
          <w:wAfter w:w="11574" w:type="dxa"/>
          <w:trHeight w:val="2626"/>
        </w:trPr>
        <w:tc>
          <w:tcPr>
            <w:tcW w:w="1084" w:type="dxa"/>
            <w:shd w:val="clear" w:color="auto" w:fill="auto"/>
            <w:vAlign w:val="center"/>
          </w:tcPr>
          <w:p w14:paraId="12014238" w14:textId="53978A0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2552" w:type="dxa"/>
            <w:vAlign w:val="center"/>
          </w:tcPr>
          <w:p w14:paraId="55561EA2" w14:textId="13B48C0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63E200D8" w14:textId="45B256C5" w:rsidR="00B4383F" w:rsidRPr="006D5A35" w:rsidRDefault="00B4383F" w:rsidP="00B438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098AAD95" w14:textId="77777777" w:rsidTr="00D038CB">
        <w:trPr>
          <w:gridAfter w:val="2"/>
          <w:wAfter w:w="11574" w:type="dxa"/>
          <w:trHeight w:val="2991"/>
        </w:trPr>
        <w:tc>
          <w:tcPr>
            <w:tcW w:w="1084" w:type="dxa"/>
            <w:shd w:val="clear" w:color="auto" w:fill="auto"/>
            <w:vAlign w:val="center"/>
          </w:tcPr>
          <w:p w14:paraId="2D743551" w14:textId="521E196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2552" w:type="dxa"/>
            <w:vAlign w:val="center"/>
          </w:tcPr>
          <w:p w14:paraId="5E2E3D5D" w14:textId="2D8452B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2EF509EE" w14:textId="1BBB93A3" w:rsidR="00B4383F" w:rsidRPr="006D5A35" w:rsidRDefault="00B4383F" w:rsidP="00B4383F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71E4E3AF" w14:textId="77777777" w:rsidTr="00D038CB">
        <w:trPr>
          <w:gridAfter w:val="2"/>
          <w:wAfter w:w="11574" w:type="dxa"/>
          <w:trHeight w:val="1870"/>
        </w:trPr>
        <w:tc>
          <w:tcPr>
            <w:tcW w:w="1084" w:type="dxa"/>
            <w:shd w:val="clear" w:color="auto" w:fill="auto"/>
            <w:vAlign w:val="center"/>
          </w:tcPr>
          <w:p w14:paraId="281D00DA" w14:textId="68796B3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2552" w:type="dxa"/>
            <w:vAlign w:val="center"/>
          </w:tcPr>
          <w:p w14:paraId="7BB68541" w14:textId="46881D1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24231B8E" w14:textId="4E3BD5DB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605291B6" w14:textId="77777777" w:rsidTr="00F029D1">
        <w:trPr>
          <w:gridAfter w:val="2"/>
          <w:wAfter w:w="11574" w:type="dxa"/>
          <w:trHeight w:val="439"/>
        </w:trPr>
        <w:tc>
          <w:tcPr>
            <w:tcW w:w="1084" w:type="dxa"/>
            <w:shd w:val="clear" w:color="auto" w:fill="auto"/>
            <w:vAlign w:val="center"/>
          </w:tcPr>
          <w:p w14:paraId="0FA67A0C" w14:textId="46AC729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2552" w:type="dxa"/>
            <w:vAlign w:val="center"/>
          </w:tcPr>
          <w:p w14:paraId="00A4D356" w14:textId="1421301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4E4C4DD4" w14:textId="6C86B47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(поступления от прочих денежных взысканий (штрафов, пеней)</w:t>
            </w:r>
          </w:p>
        </w:tc>
      </w:tr>
      <w:tr w:rsidR="00B4383F" w:rsidRPr="006D5A35" w14:paraId="4890A7E1" w14:textId="77777777" w:rsidTr="00D038CB">
        <w:trPr>
          <w:gridAfter w:val="2"/>
          <w:wAfter w:w="11574" w:type="dxa"/>
          <w:trHeight w:val="2266"/>
        </w:trPr>
        <w:tc>
          <w:tcPr>
            <w:tcW w:w="1084" w:type="dxa"/>
            <w:shd w:val="clear" w:color="auto" w:fill="auto"/>
            <w:vAlign w:val="center"/>
          </w:tcPr>
          <w:p w14:paraId="33595801" w14:textId="53E2496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842</w:t>
            </w:r>
          </w:p>
        </w:tc>
        <w:tc>
          <w:tcPr>
            <w:tcW w:w="2552" w:type="dxa"/>
            <w:vAlign w:val="center"/>
          </w:tcPr>
          <w:p w14:paraId="0591E387" w14:textId="748AEB9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48D25842" w14:textId="1888D1C4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49E190C9" w14:textId="77777777" w:rsidTr="00F029D1">
        <w:trPr>
          <w:gridAfter w:val="2"/>
          <w:wAfter w:w="11574" w:type="dxa"/>
          <w:trHeight w:val="1969"/>
        </w:trPr>
        <w:tc>
          <w:tcPr>
            <w:tcW w:w="1084" w:type="dxa"/>
            <w:shd w:val="clear" w:color="auto" w:fill="auto"/>
            <w:vAlign w:val="center"/>
          </w:tcPr>
          <w:p w14:paraId="4274AB4F" w14:textId="70A2FC0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2552" w:type="dxa"/>
            <w:vAlign w:val="center"/>
          </w:tcPr>
          <w:p w14:paraId="10DCCB0C" w14:textId="5BD95EB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01663A91" w14:textId="4CE20A6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2008315E" w14:textId="77777777" w:rsidTr="00F029D1">
        <w:trPr>
          <w:gridAfter w:val="2"/>
          <w:wAfter w:w="11574" w:type="dxa"/>
          <w:trHeight w:val="879"/>
        </w:trPr>
        <w:tc>
          <w:tcPr>
            <w:tcW w:w="1084" w:type="dxa"/>
            <w:shd w:val="clear" w:color="auto" w:fill="auto"/>
            <w:vAlign w:val="center"/>
          </w:tcPr>
          <w:p w14:paraId="54A7D5AF" w14:textId="324CD59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45BD8D97" w14:textId="7D4B41C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13EDACBB" w14:textId="5FD1400D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0ACB4BD7" w14:textId="77777777" w:rsidTr="00D038CB">
        <w:trPr>
          <w:gridAfter w:val="2"/>
          <w:wAfter w:w="11574" w:type="dxa"/>
          <w:trHeight w:val="1183"/>
        </w:trPr>
        <w:tc>
          <w:tcPr>
            <w:tcW w:w="1084" w:type="dxa"/>
            <w:shd w:val="clear" w:color="auto" w:fill="auto"/>
            <w:vAlign w:val="center"/>
          </w:tcPr>
          <w:p w14:paraId="052FE95F" w14:textId="1CBCBAC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2552" w:type="dxa"/>
            <w:vAlign w:val="center"/>
          </w:tcPr>
          <w:p w14:paraId="1A189DAF" w14:textId="19E2C7B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3D65F095" w14:textId="35EDD72C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1A88D43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959530E" w14:textId="2BD493D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2552" w:type="dxa"/>
            <w:vAlign w:val="center"/>
          </w:tcPr>
          <w:p w14:paraId="62D4005F" w14:textId="1CC7B65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7A1F36DE" w14:textId="29EB8AC8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7EBBA9D3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195E7A05" w14:textId="1539310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2552" w:type="dxa"/>
            <w:vAlign w:val="center"/>
          </w:tcPr>
          <w:p w14:paraId="587BD194" w14:textId="68E929C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21240AB6" w14:textId="73D913A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58F51A11" w14:textId="77777777" w:rsidTr="00F029D1">
        <w:trPr>
          <w:gridAfter w:val="2"/>
          <w:wAfter w:w="11574" w:type="dxa"/>
          <w:trHeight w:val="940"/>
        </w:trPr>
        <w:tc>
          <w:tcPr>
            <w:tcW w:w="1084" w:type="dxa"/>
            <w:shd w:val="clear" w:color="auto" w:fill="auto"/>
            <w:vAlign w:val="center"/>
          </w:tcPr>
          <w:p w14:paraId="3DCCF35C" w14:textId="593AEF5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843</w:t>
            </w:r>
          </w:p>
        </w:tc>
        <w:tc>
          <w:tcPr>
            <w:tcW w:w="8222" w:type="dxa"/>
            <w:gridSpan w:val="3"/>
            <w:vAlign w:val="center"/>
          </w:tcPr>
          <w:p w14:paraId="09172BB9" w14:textId="1BD1E2B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 xml:space="preserve">Фонд социального страхования от несчастных случаев </w:t>
            </w:r>
            <w:r w:rsidRPr="006D5A35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на производстве и профессиональных заболеваний </w:t>
            </w:r>
            <w:r w:rsidRPr="006D5A35">
              <w:rPr>
                <w:rFonts w:ascii="Times New Roman" w:hAnsi="Times New Roman"/>
                <w:b/>
                <w:sz w:val="24"/>
                <w:szCs w:val="24"/>
              </w:rPr>
              <w:br/>
              <w:t>Донецкой Народной Республики</w:t>
            </w:r>
          </w:p>
        </w:tc>
      </w:tr>
      <w:tr w:rsidR="00B4383F" w:rsidRPr="006D5A35" w14:paraId="5970780D" w14:textId="77777777" w:rsidTr="00D038CB">
        <w:trPr>
          <w:gridAfter w:val="2"/>
          <w:wAfter w:w="11574" w:type="dxa"/>
          <w:trHeight w:val="740"/>
        </w:trPr>
        <w:tc>
          <w:tcPr>
            <w:tcW w:w="1084" w:type="dxa"/>
            <w:shd w:val="clear" w:color="auto" w:fill="auto"/>
            <w:vAlign w:val="center"/>
          </w:tcPr>
          <w:p w14:paraId="6F3B5748" w14:textId="58697E5F" w:rsidR="00B4383F" w:rsidRPr="0072001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01F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29054F3" w14:textId="474043A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0617C86C" w14:textId="1DB44AC3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62A9D3A9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6EE6D4FF" w14:textId="43B272C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2552" w:type="dxa"/>
            <w:vAlign w:val="center"/>
          </w:tcPr>
          <w:p w14:paraId="28861EAB" w14:textId="1AE52EB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3C534C7B" w14:textId="30F2B15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09ABC7E6" w14:textId="65B2B3A7" w:rsidTr="00D038CB">
        <w:trPr>
          <w:gridAfter w:val="1"/>
          <w:wAfter w:w="5762" w:type="dxa"/>
          <w:trHeight w:val="964"/>
        </w:trPr>
        <w:tc>
          <w:tcPr>
            <w:tcW w:w="1084" w:type="dxa"/>
            <w:shd w:val="clear" w:color="auto" w:fill="auto"/>
            <w:vAlign w:val="center"/>
          </w:tcPr>
          <w:p w14:paraId="6AEBB312" w14:textId="71F07F6F" w:rsidR="00B4383F" w:rsidRPr="006D5A35" w:rsidRDefault="00B4383F" w:rsidP="00B4383F">
            <w:pPr>
              <w:spacing w:after="0" w:line="24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2552" w:type="dxa"/>
            <w:vAlign w:val="center"/>
          </w:tcPr>
          <w:p w14:paraId="122AEC76" w14:textId="77777777" w:rsidR="00B4383F" w:rsidRPr="006D5A35" w:rsidRDefault="00B4383F" w:rsidP="00B4383F">
            <w:pPr>
              <w:spacing w:after="0" w:line="24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44BC5F96" w14:textId="55488058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Прочие доходы от компенсации затрат бюджетов субъектов Российской Федерации (средства,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получаемые от возврата дебиторской задолженности прошлых лет)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A30388" w14:textId="59708A08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7C70BCAE" w14:textId="77777777" w:rsidTr="00D038CB">
        <w:trPr>
          <w:gridAfter w:val="2"/>
          <w:wAfter w:w="11574" w:type="dxa"/>
          <w:trHeight w:val="947"/>
        </w:trPr>
        <w:tc>
          <w:tcPr>
            <w:tcW w:w="1084" w:type="dxa"/>
            <w:shd w:val="clear" w:color="auto" w:fill="auto"/>
            <w:vAlign w:val="center"/>
          </w:tcPr>
          <w:p w14:paraId="1F6F85BE" w14:textId="2DBF6C1F" w:rsidR="00B4383F" w:rsidRPr="006D5A35" w:rsidRDefault="00B4383F" w:rsidP="00B4383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2552" w:type="dxa"/>
            <w:vAlign w:val="center"/>
          </w:tcPr>
          <w:p w14:paraId="146A98B3" w14:textId="56F5382A" w:rsidR="00B4383F" w:rsidRPr="006D5A35" w:rsidRDefault="00B4383F" w:rsidP="00B4383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1 13 02992 02 0102 130</w:t>
            </w:r>
          </w:p>
        </w:tc>
        <w:tc>
          <w:tcPr>
            <w:tcW w:w="5670" w:type="dxa"/>
            <w:gridSpan w:val="2"/>
            <w:vAlign w:val="center"/>
          </w:tcPr>
          <w:p w14:paraId="5870DA3A" w14:textId="649CF4A3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поступления)</w:t>
            </w:r>
          </w:p>
        </w:tc>
      </w:tr>
      <w:tr w:rsidR="00B4383F" w:rsidRPr="006D5A35" w14:paraId="15F33C04" w14:textId="77777777" w:rsidTr="00D038CB">
        <w:trPr>
          <w:gridAfter w:val="2"/>
          <w:wAfter w:w="11574" w:type="dxa"/>
          <w:trHeight w:val="814"/>
        </w:trPr>
        <w:tc>
          <w:tcPr>
            <w:tcW w:w="1084" w:type="dxa"/>
            <w:shd w:val="clear" w:color="auto" w:fill="auto"/>
            <w:vAlign w:val="center"/>
          </w:tcPr>
          <w:p w14:paraId="79D4A737" w14:textId="6C6C1F48" w:rsidR="00B4383F" w:rsidRPr="006D5A35" w:rsidRDefault="00B4383F" w:rsidP="00B4383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2552" w:type="dxa"/>
            <w:vAlign w:val="center"/>
          </w:tcPr>
          <w:p w14:paraId="6E1FE369" w14:textId="0B6C033F" w:rsidR="00B4383F" w:rsidRPr="006D5A35" w:rsidRDefault="00B4383F" w:rsidP="00B4383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58642BDA" w14:textId="3012BE7B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43B9E427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6C9AFBA" w14:textId="717E9899" w:rsidR="00B4383F" w:rsidRPr="006D5A35" w:rsidRDefault="00B4383F" w:rsidP="00B4383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2552" w:type="dxa"/>
            <w:vAlign w:val="center"/>
          </w:tcPr>
          <w:p w14:paraId="22673C14" w14:textId="46488A3F" w:rsidR="00B4383F" w:rsidRPr="006D5A35" w:rsidRDefault="00B4383F" w:rsidP="00B4383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6D788602" w14:textId="75FF7720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2DC56F27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B1368DA" w14:textId="1C043DE9" w:rsidR="00B4383F" w:rsidRPr="006D5A35" w:rsidRDefault="00B4383F" w:rsidP="00B4383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2552" w:type="dxa"/>
            <w:vAlign w:val="center"/>
          </w:tcPr>
          <w:p w14:paraId="72AA3E7F" w14:textId="2FCFE634" w:rsidR="00B4383F" w:rsidRPr="006D5A35" w:rsidRDefault="00B4383F" w:rsidP="00B4383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082C7D09" w14:textId="205B0084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1BFAE655" w14:textId="77777777" w:rsidTr="00D038CB">
        <w:trPr>
          <w:gridAfter w:val="2"/>
          <w:wAfter w:w="11574" w:type="dxa"/>
          <w:trHeight w:val="565"/>
        </w:trPr>
        <w:tc>
          <w:tcPr>
            <w:tcW w:w="1084" w:type="dxa"/>
            <w:shd w:val="clear" w:color="auto" w:fill="auto"/>
            <w:vAlign w:val="center"/>
          </w:tcPr>
          <w:p w14:paraId="3C410F19" w14:textId="626D70CA" w:rsidR="00B4383F" w:rsidRPr="006D5A35" w:rsidRDefault="00B4383F" w:rsidP="00B4383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2552" w:type="dxa"/>
            <w:vAlign w:val="center"/>
          </w:tcPr>
          <w:p w14:paraId="26ED0DDF" w14:textId="0740C97D" w:rsidR="00B4383F" w:rsidRPr="006D5A35" w:rsidRDefault="00B4383F" w:rsidP="00B4383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6F39EB0B" w14:textId="20249B20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ревизии и материалам служебных проверок, по решениям судов)</w:t>
            </w:r>
          </w:p>
        </w:tc>
      </w:tr>
      <w:tr w:rsidR="00B4383F" w:rsidRPr="006D5A35" w14:paraId="1A486323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77FBDD7" w14:textId="75AE3C5C" w:rsidR="00B4383F" w:rsidRPr="006D5A35" w:rsidRDefault="00B4383F" w:rsidP="00B4383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843</w:t>
            </w:r>
          </w:p>
        </w:tc>
        <w:tc>
          <w:tcPr>
            <w:tcW w:w="2552" w:type="dxa"/>
            <w:vAlign w:val="center"/>
          </w:tcPr>
          <w:p w14:paraId="4AA283F2" w14:textId="36E0AEB4" w:rsidR="00B4383F" w:rsidRPr="006D5A35" w:rsidRDefault="00B4383F" w:rsidP="00B4383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57ACC683" w14:textId="273A3696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1D365E56" w14:textId="77777777" w:rsidTr="00D038CB">
        <w:trPr>
          <w:gridAfter w:val="2"/>
          <w:wAfter w:w="11574" w:type="dxa"/>
          <w:trHeight w:val="311"/>
        </w:trPr>
        <w:tc>
          <w:tcPr>
            <w:tcW w:w="1084" w:type="dxa"/>
            <w:shd w:val="clear" w:color="auto" w:fill="auto"/>
            <w:vAlign w:val="center"/>
          </w:tcPr>
          <w:p w14:paraId="4CFE1C20" w14:textId="43BD7249" w:rsidR="00B4383F" w:rsidRPr="006D5A35" w:rsidRDefault="00B4383F" w:rsidP="00B4383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2552" w:type="dxa"/>
            <w:vAlign w:val="center"/>
          </w:tcPr>
          <w:p w14:paraId="4B89C939" w14:textId="17BFE6C9" w:rsidR="00B4383F" w:rsidRPr="006D5A35" w:rsidRDefault="00B4383F" w:rsidP="00B4383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7FF96220" w14:textId="40230784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24497EDE" w14:textId="77777777" w:rsidTr="00D038CB">
        <w:trPr>
          <w:gridAfter w:val="2"/>
          <w:wAfter w:w="11574" w:type="dxa"/>
          <w:trHeight w:val="2266"/>
        </w:trPr>
        <w:tc>
          <w:tcPr>
            <w:tcW w:w="1084" w:type="dxa"/>
            <w:shd w:val="clear" w:color="auto" w:fill="auto"/>
            <w:vAlign w:val="center"/>
          </w:tcPr>
          <w:p w14:paraId="78658721" w14:textId="40BF2096" w:rsidR="00B4383F" w:rsidRPr="006D5A35" w:rsidRDefault="00B4383F" w:rsidP="00B4383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2552" w:type="dxa"/>
            <w:vAlign w:val="center"/>
          </w:tcPr>
          <w:p w14:paraId="69FDEE5A" w14:textId="082DDA80" w:rsidR="00B4383F" w:rsidRPr="006D5A35" w:rsidRDefault="00B4383F" w:rsidP="00B4383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4DADEC27" w14:textId="1D2AAEFA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2788BD13" w14:textId="77777777" w:rsidTr="00D038CB">
        <w:trPr>
          <w:gridAfter w:val="2"/>
          <w:wAfter w:w="11574" w:type="dxa"/>
          <w:trHeight w:val="1982"/>
        </w:trPr>
        <w:tc>
          <w:tcPr>
            <w:tcW w:w="1084" w:type="dxa"/>
            <w:shd w:val="clear" w:color="auto" w:fill="auto"/>
            <w:vAlign w:val="center"/>
          </w:tcPr>
          <w:p w14:paraId="28E103AC" w14:textId="2CBC304C" w:rsidR="00B4383F" w:rsidRPr="006D5A35" w:rsidRDefault="00B4383F" w:rsidP="00B4383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2552" w:type="dxa"/>
            <w:vAlign w:val="center"/>
          </w:tcPr>
          <w:p w14:paraId="5B56B3E0" w14:textId="66F31713" w:rsidR="00B4383F" w:rsidRPr="006D5A35" w:rsidRDefault="00B4383F" w:rsidP="00B4383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283F82C6" w14:textId="3C4EAA9B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(за нарушение сроков перечисления арендной платы)</w:t>
            </w:r>
          </w:p>
        </w:tc>
      </w:tr>
      <w:tr w:rsidR="00B4383F" w:rsidRPr="006D5A35" w14:paraId="124EC1C1" w14:textId="77777777" w:rsidTr="00D038CB">
        <w:trPr>
          <w:gridAfter w:val="2"/>
          <w:wAfter w:w="11574" w:type="dxa"/>
          <w:trHeight w:val="2221"/>
        </w:trPr>
        <w:tc>
          <w:tcPr>
            <w:tcW w:w="1084" w:type="dxa"/>
            <w:shd w:val="clear" w:color="auto" w:fill="auto"/>
            <w:vAlign w:val="center"/>
          </w:tcPr>
          <w:p w14:paraId="40DBAB7C" w14:textId="1645B7A7" w:rsidR="00B4383F" w:rsidRPr="006D5A35" w:rsidRDefault="00B4383F" w:rsidP="00B4383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2552" w:type="dxa"/>
            <w:vAlign w:val="center"/>
          </w:tcPr>
          <w:p w14:paraId="464E9B26" w14:textId="0E37E9C2" w:rsidR="00B4383F" w:rsidRPr="006D5A35" w:rsidRDefault="00B4383F" w:rsidP="00B4383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50A2D83F" w14:textId="728CFB12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7B3C43AF" w14:textId="77777777" w:rsidTr="00D038CB">
        <w:trPr>
          <w:gridAfter w:val="2"/>
          <w:wAfter w:w="11574" w:type="dxa"/>
          <w:trHeight w:val="2439"/>
        </w:trPr>
        <w:tc>
          <w:tcPr>
            <w:tcW w:w="1084" w:type="dxa"/>
            <w:shd w:val="clear" w:color="auto" w:fill="auto"/>
            <w:vAlign w:val="center"/>
          </w:tcPr>
          <w:p w14:paraId="165337CF" w14:textId="0EADCEC2" w:rsidR="00B4383F" w:rsidRPr="006D5A35" w:rsidRDefault="00B4383F" w:rsidP="00B4383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843</w:t>
            </w:r>
          </w:p>
        </w:tc>
        <w:tc>
          <w:tcPr>
            <w:tcW w:w="2552" w:type="dxa"/>
            <w:vAlign w:val="center"/>
          </w:tcPr>
          <w:p w14:paraId="1190CA4E" w14:textId="35FD9341" w:rsidR="00B4383F" w:rsidRPr="006D5A35" w:rsidRDefault="00B4383F" w:rsidP="00B4383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7AADDE76" w14:textId="110F3454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за вред, причиненный государству, предприятию, учреждению, организации)</w:t>
            </w:r>
          </w:p>
        </w:tc>
      </w:tr>
      <w:tr w:rsidR="00B4383F" w:rsidRPr="006D5A35" w14:paraId="142C73F3" w14:textId="77777777" w:rsidTr="00D038CB">
        <w:trPr>
          <w:gridAfter w:val="2"/>
          <w:wAfter w:w="11574" w:type="dxa"/>
          <w:trHeight w:val="1984"/>
        </w:trPr>
        <w:tc>
          <w:tcPr>
            <w:tcW w:w="1084" w:type="dxa"/>
            <w:shd w:val="clear" w:color="auto" w:fill="auto"/>
            <w:vAlign w:val="center"/>
          </w:tcPr>
          <w:p w14:paraId="05A28B53" w14:textId="1E9A9A4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2552" w:type="dxa"/>
            <w:vAlign w:val="center"/>
          </w:tcPr>
          <w:p w14:paraId="47C78FAC" w14:textId="1FA7229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4DDF8CE1" w14:textId="417B5FAF" w:rsidR="00B4383F" w:rsidRPr="006D5A35" w:rsidRDefault="00B4383F" w:rsidP="00B4383F">
            <w:pPr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4BB8EBED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DFF3C47" w14:textId="2796B5D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val="en-US"/>
              </w:rPr>
              <w:t>843</w:t>
            </w:r>
          </w:p>
        </w:tc>
        <w:tc>
          <w:tcPr>
            <w:tcW w:w="2552" w:type="dxa"/>
            <w:vAlign w:val="center"/>
          </w:tcPr>
          <w:p w14:paraId="73B853F8" w14:textId="28B3981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017A4BC1" w14:textId="3B8E49A6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2C543F0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8EF786E" w14:textId="564A284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2552" w:type="dxa"/>
            <w:vAlign w:val="center"/>
          </w:tcPr>
          <w:p w14:paraId="15EC1CDC" w14:textId="2E96A28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1E1BD201" w14:textId="262FFF06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646E28CD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31A178A" w14:textId="257E887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2552" w:type="dxa"/>
            <w:vAlign w:val="center"/>
          </w:tcPr>
          <w:p w14:paraId="5B05EB96" w14:textId="785D12B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0D2BCD43" w14:textId="7F6063A2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2454CBB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357C0E9" w14:textId="089AD44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2552" w:type="dxa"/>
            <w:vAlign w:val="center"/>
          </w:tcPr>
          <w:p w14:paraId="28906970" w14:textId="026DEC6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4729A968" w14:textId="45A1A17E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149104B8" w14:textId="77777777" w:rsidTr="00551713">
        <w:trPr>
          <w:gridAfter w:val="2"/>
          <w:wAfter w:w="11574" w:type="dxa"/>
          <w:trHeight w:val="239"/>
        </w:trPr>
        <w:tc>
          <w:tcPr>
            <w:tcW w:w="1084" w:type="dxa"/>
            <w:shd w:val="clear" w:color="auto" w:fill="auto"/>
            <w:vAlign w:val="center"/>
          </w:tcPr>
          <w:p w14:paraId="7C558A6A" w14:textId="4CDDD1E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844</w:t>
            </w:r>
          </w:p>
        </w:tc>
        <w:tc>
          <w:tcPr>
            <w:tcW w:w="8222" w:type="dxa"/>
            <w:gridSpan w:val="3"/>
            <w:vAlign w:val="center"/>
          </w:tcPr>
          <w:p w14:paraId="79859423" w14:textId="68920C1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Фонд социального страхования на случай</w:t>
            </w:r>
            <w:r w:rsidRPr="006D5A3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br/>
              <w:t xml:space="preserve">временной нетрудоспособности и в связи с материнством </w:t>
            </w:r>
            <w:r w:rsidRPr="006D5A3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br/>
              <w:t>Донецкой Народной Республики</w:t>
            </w:r>
          </w:p>
        </w:tc>
      </w:tr>
      <w:tr w:rsidR="00B4383F" w:rsidRPr="006D5A35" w14:paraId="5CB159AF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25C923A2" w14:textId="383BB2F4" w:rsidR="00B4383F" w:rsidRPr="0072001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01F">
              <w:rPr>
                <w:rFonts w:ascii="Times New Roman" w:hAnsi="Times New Roman"/>
                <w:sz w:val="24"/>
                <w:szCs w:val="24"/>
              </w:rPr>
              <w:t>844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3068D0F3" w14:textId="57BE93E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4024BE9D" w14:textId="224A21AC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7B16B2D8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66C8E5FD" w14:textId="1DC44C7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844</w:t>
            </w:r>
          </w:p>
        </w:tc>
        <w:tc>
          <w:tcPr>
            <w:tcW w:w="2552" w:type="dxa"/>
            <w:vAlign w:val="center"/>
          </w:tcPr>
          <w:p w14:paraId="442C1A4A" w14:textId="0E8E176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6AF95AA1" w14:textId="2F776E2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04DC8F7A" w14:textId="5D9A7359" w:rsidTr="00D038CB">
        <w:trPr>
          <w:gridAfter w:val="1"/>
          <w:wAfter w:w="5762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B11D9F3" w14:textId="2B50126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844</w:t>
            </w:r>
          </w:p>
        </w:tc>
        <w:tc>
          <w:tcPr>
            <w:tcW w:w="2552" w:type="dxa"/>
            <w:vAlign w:val="center"/>
          </w:tcPr>
          <w:p w14:paraId="683DB3E3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06018F21" w14:textId="4911569C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</w:t>
            </w: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47FA2C" w14:textId="39347E22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457F227A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665F7A6D" w14:textId="0FE32FD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844</w:t>
            </w:r>
          </w:p>
        </w:tc>
        <w:tc>
          <w:tcPr>
            <w:tcW w:w="2552" w:type="dxa"/>
            <w:vAlign w:val="center"/>
          </w:tcPr>
          <w:p w14:paraId="77E89597" w14:textId="73003D5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30BFB492" w14:textId="5EDF29BF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09FF3C32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E931121" w14:textId="79058CC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844</w:t>
            </w:r>
          </w:p>
        </w:tc>
        <w:tc>
          <w:tcPr>
            <w:tcW w:w="2552" w:type="dxa"/>
            <w:vAlign w:val="center"/>
          </w:tcPr>
          <w:p w14:paraId="5B04E50B" w14:textId="0D930E9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65D3D0D4" w14:textId="7DDDA661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58754C0C" w14:textId="77777777" w:rsidTr="00D038CB">
        <w:trPr>
          <w:gridAfter w:val="2"/>
          <w:wAfter w:w="11574" w:type="dxa"/>
          <w:trHeight w:val="2424"/>
        </w:trPr>
        <w:tc>
          <w:tcPr>
            <w:tcW w:w="1084" w:type="dxa"/>
            <w:shd w:val="clear" w:color="auto" w:fill="auto"/>
            <w:vAlign w:val="center"/>
          </w:tcPr>
          <w:p w14:paraId="316F4CEB" w14:textId="598B8D1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844</w:t>
            </w:r>
          </w:p>
        </w:tc>
        <w:tc>
          <w:tcPr>
            <w:tcW w:w="2552" w:type="dxa"/>
            <w:vAlign w:val="center"/>
          </w:tcPr>
          <w:p w14:paraId="15E6A3C6" w14:textId="4ADFE19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4C259295" w14:textId="5A3D50CC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2498F087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5FEE714A" w14:textId="3D96623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844</w:t>
            </w:r>
          </w:p>
        </w:tc>
        <w:tc>
          <w:tcPr>
            <w:tcW w:w="2552" w:type="dxa"/>
            <w:vAlign w:val="center"/>
          </w:tcPr>
          <w:p w14:paraId="597D09C9" w14:textId="0DCD0F1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2CED3F0F" w14:textId="441CCCB3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</w:t>
            </w: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br/>
              <w:t>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1B115871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F0F37B4" w14:textId="500F5F0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844</w:t>
            </w:r>
          </w:p>
        </w:tc>
        <w:tc>
          <w:tcPr>
            <w:tcW w:w="2552" w:type="dxa"/>
            <w:vAlign w:val="center"/>
          </w:tcPr>
          <w:p w14:paraId="65D8DD23" w14:textId="0FB5690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4BA8855F" w14:textId="7A2EF1A0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060CB8F2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1535D44D" w14:textId="5930417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844</w:t>
            </w:r>
          </w:p>
        </w:tc>
        <w:tc>
          <w:tcPr>
            <w:tcW w:w="2552" w:type="dxa"/>
            <w:vAlign w:val="center"/>
          </w:tcPr>
          <w:p w14:paraId="4D1E3802" w14:textId="4B7C53B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1B577ABF" w14:textId="54E755A2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3666EC88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F130218" w14:textId="59DAA88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844</w:t>
            </w:r>
          </w:p>
        </w:tc>
        <w:tc>
          <w:tcPr>
            <w:tcW w:w="2552" w:type="dxa"/>
            <w:vAlign w:val="center"/>
          </w:tcPr>
          <w:p w14:paraId="07441243" w14:textId="5E019F8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597D4903" w14:textId="7B0B98E2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4049DE47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7C2EDEE" w14:textId="02AD885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844</w:t>
            </w:r>
          </w:p>
        </w:tc>
        <w:tc>
          <w:tcPr>
            <w:tcW w:w="2552" w:type="dxa"/>
            <w:vAlign w:val="center"/>
          </w:tcPr>
          <w:p w14:paraId="7C2E7D3A" w14:textId="17DFF80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1E871C00" w14:textId="322978DF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68ABAC56" w14:textId="77777777" w:rsidTr="00D038CB">
        <w:trPr>
          <w:gridAfter w:val="2"/>
          <w:wAfter w:w="11574" w:type="dxa"/>
          <w:trHeight w:val="240"/>
        </w:trPr>
        <w:tc>
          <w:tcPr>
            <w:tcW w:w="1084" w:type="dxa"/>
            <w:shd w:val="clear" w:color="auto" w:fill="auto"/>
            <w:vAlign w:val="center"/>
          </w:tcPr>
          <w:p w14:paraId="1371776A" w14:textId="5E9AC72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844</w:t>
            </w:r>
          </w:p>
        </w:tc>
        <w:tc>
          <w:tcPr>
            <w:tcW w:w="2552" w:type="dxa"/>
            <w:vAlign w:val="center"/>
          </w:tcPr>
          <w:p w14:paraId="5BD60DF0" w14:textId="1AEE8C6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07C34145" w14:textId="6A071A7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Невыясненные поступления, зачисляемые </w:t>
            </w:r>
            <w:r w:rsidRPr="006D5A35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br/>
              <w:t>в бюджеты субъектов Российской Федерации (прочие невыясненные поступления)</w:t>
            </w:r>
          </w:p>
        </w:tc>
      </w:tr>
      <w:tr w:rsidR="00B4383F" w:rsidRPr="006D5A35" w14:paraId="7FBC60C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F6AF888" w14:textId="5E9421B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844</w:t>
            </w:r>
          </w:p>
        </w:tc>
        <w:tc>
          <w:tcPr>
            <w:tcW w:w="2552" w:type="dxa"/>
            <w:vAlign w:val="center"/>
          </w:tcPr>
          <w:p w14:paraId="15CD3786" w14:textId="094339B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7CD7D968" w14:textId="3969923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3284167D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45F378C" w14:textId="77D2E96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844</w:t>
            </w:r>
          </w:p>
        </w:tc>
        <w:tc>
          <w:tcPr>
            <w:tcW w:w="2552" w:type="dxa"/>
            <w:vAlign w:val="center"/>
          </w:tcPr>
          <w:p w14:paraId="33E2E0C8" w14:textId="3CCD761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21D63A37" w14:textId="649D83B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49ABB756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581A611F" w14:textId="559E81C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844</w:t>
            </w:r>
          </w:p>
        </w:tc>
        <w:tc>
          <w:tcPr>
            <w:tcW w:w="2552" w:type="dxa"/>
            <w:vAlign w:val="center"/>
          </w:tcPr>
          <w:p w14:paraId="070CDA3A" w14:textId="5A10562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131C8F22" w14:textId="332BC8EF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7819768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D30B4F7" w14:textId="6DD5CCE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val="en-US"/>
              </w:rPr>
              <w:t>844</w:t>
            </w:r>
          </w:p>
        </w:tc>
        <w:tc>
          <w:tcPr>
            <w:tcW w:w="2552" w:type="dxa"/>
            <w:vAlign w:val="center"/>
          </w:tcPr>
          <w:p w14:paraId="109B4864" w14:textId="4376566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2 07 02030 02 0100 150</w:t>
            </w:r>
          </w:p>
        </w:tc>
        <w:tc>
          <w:tcPr>
            <w:tcW w:w="5670" w:type="dxa"/>
            <w:gridSpan w:val="2"/>
            <w:vAlign w:val="center"/>
          </w:tcPr>
          <w:p w14:paraId="3034E3F2" w14:textId="02B4FE1B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Прочие безвозмездные поступления в бюджеты субъектов Российской Федерации (целевые поступления)</w:t>
            </w:r>
          </w:p>
        </w:tc>
      </w:tr>
      <w:tr w:rsidR="00B4383F" w:rsidRPr="006D5A35" w14:paraId="7CC76496" w14:textId="77777777" w:rsidTr="00551713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CE3238C" w14:textId="308CD7A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845</w:t>
            </w:r>
          </w:p>
        </w:tc>
        <w:tc>
          <w:tcPr>
            <w:tcW w:w="8222" w:type="dxa"/>
            <w:gridSpan w:val="3"/>
            <w:vAlign w:val="center"/>
          </w:tcPr>
          <w:p w14:paraId="07C3C774" w14:textId="0A9A9FE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занятости Донецкой Народной Республики</w:t>
            </w:r>
          </w:p>
        </w:tc>
      </w:tr>
      <w:tr w:rsidR="00B4383F" w:rsidRPr="006D5A35" w14:paraId="16C0A4FD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129FB36" w14:textId="69EC1CEF" w:rsidR="00B4383F" w:rsidRPr="0072001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01F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4297094E" w14:textId="17A780B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374CC224" w14:textId="0D80ECCC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76547EE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A41A5F2" w14:textId="6D7C502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552" w:type="dxa"/>
            <w:vAlign w:val="center"/>
          </w:tcPr>
          <w:p w14:paraId="3387F92D" w14:textId="41D58B9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026EF909" w14:textId="46846973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5307D8DB" w14:textId="6FAB98BE" w:rsidTr="00D038CB">
        <w:trPr>
          <w:gridAfter w:val="1"/>
          <w:wAfter w:w="5762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3AF494E" w14:textId="64B9996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552" w:type="dxa"/>
            <w:vAlign w:val="center"/>
          </w:tcPr>
          <w:p w14:paraId="02959532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2F6BBB94" w14:textId="74B397D1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0F980D" w14:textId="28D42D21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5F35BCF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AA98454" w14:textId="10B32F1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552" w:type="dxa"/>
            <w:vAlign w:val="center"/>
          </w:tcPr>
          <w:p w14:paraId="24464257" w14:textId="3E499D9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1 13 02992 02 0102 130</w:t>
            </w:r>
          </w:p>
        </w:tc>
        <w:tc>
          <w:tcPr>
            <w:tcW w:w="5670" w:type="dxa"/>
            <w:gridSpan w:val="2"/>
            <w:vAlign w:val="center"/>
          </w:tcPr>
          <w:p w14:paraId="366BC372" w14:textId="7661878D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поступления)</w:t>
            </w:r>
          </w:p>
        </w:tc>
      </w:tr>
      <w:tr w:rsidR="00B4383F" w:rsidRPr="006D5A35" w14:paraId="2F61D2C8" w14:textId="77777777" w:rsidTr="00D038CB">
        <w:trPr>
          <w:gridAfter w:val="2"/>
          <w:wAfter w:w="11574" w:type="dxa"/>
          <w:trHeight w:val="725"/>
        </w:trPr>
        <w:tc>
          <w:tcPr>
            <w:tcW w:w="1084" w:type="dxa"/>
            <w:shd w:val="clear" w:color="auto" w:fill="auto"/>
            <w:vAlign w:val="center"/>
          </w:tcPr>
          <w:p w14:paraId="0FCEE878" w14:textId="350E731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552" w:type="dxa"/>
            <w:vAlign w:val="center"/>
          </w:tcPr>
          <w:p w14:paraId="0FB909BB" w14:textId="0FFF6B1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48B6FF02" w14:textId="3BBBCD38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259D119C" w14:textId="77777777" w:rsidTr="00D038CB">
        <w:trPr>
          <w:gridAfter w:val="2"/>
          <w:wAfter w:w="11574" w:type="dxa"/>
          <w:trHeight w:val="1090"/>
        </w:trPr>
        <w:tc>
          <w:tcPr>
            <w:tcW w:w="1084" w:type="dxa"/>
            <w:shd w:val="clear" w:color="auto" w:fill="auto"/>
            <w:vAlign w:val="center"/>
          </w:tcPr>
          <w:p w14:paraId="6F6FBD45" w14:textId="1A72E4B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552" w:type="dxa"/>
            <w:vAlign w:val="center"/>
          </w:tcPr>
          <w:p w14:paraId="2CBCFC60" w14:textId="4388955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692AAF89" w14:textId="3C427AC4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43EEFE17" w14:textId="77777777" w:rsidTr="00D038CB">
        <w:trPr>
          <w:gridAfter w:val="2"/>
          <w:wAfter w:w="11574" w:type="dxa"/>
          <w:trHeight w:val="737"/>
        </w:trPr>
        <w:tc>
          <w:tcPr>
            <w:tcW w:w="1084" w:type="dxa"/>
            <w:shd w:val="clear" w:color="auto" w:fill="auto"/>
            <w:vAlign w:val="center"/>
          </w:tcPr>
          <w:p w14:paraId="7F7DDB0B" w14:textId="247300F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552" w:type="dxa"/>
            <w:vAlign w:val="center"/>
          </w:tcPr>
          <w:p w14:paraId="1A49211F" w14:textId="5D83188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028859F0" w14:textId="62D22BA7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390C2E9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54B32A7" w14:textId="6D8668A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552" w:type="dxa"/>
            <w:vAlign w:val="center"/>
          </w:tcPr>
          <w:p w14:paraId="50E2EDF5" w14:textId="6E09D49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2CCFC02C" w14:textId="6FC38501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6979CC5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6C9A93E" w14:textId="36D76C4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845</w:t>
            </w:r>
          </w:p>
        </w:tc>
        <w:tc>
          <w:tcPr>
            <w:tcW w:w="2552" w:type="dxa"/>
            <w:vAlign w:val="center"/>
          </w:tcPr>
          <w:p w14:paraId="616E9400" w14:textId="24BB15B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6A30B417" w14:textId="0E0B30F3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2C4EDC5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42E5505" w14:textId="5DB92B9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552" w:type="dxa"/>
            <w:vAlign w:val="center"/>
          </w:tcPr>
          <w:p w14:paraId="608088D1" w14:textId="33E857B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3E0DA3BA" w14:textId="33A3D8BF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204D975D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0ECF99E" w14:textId="47567C7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552" w:type="dxa"/>
            <w:vAlign w:val="center"/>
          </w:tcPr>
          <w:p w14:paraId="7E30FF4E" w14:textId="0706DB9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38BF5C88" w14:textId="1F7D7213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3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0334A62B" w14:textId="77777777" w:rsidTr="00D038CB">
        <w:trPr>
          <w:gridAfter w:val="2"/>
          <w:wAfter w:w="11574" w:type="dxa"/>
          <w:trHeight w:val="240"/>
        </w:trPr>
        <w:tc>
          <w:tcPr>
            <w:tcW w:w="1084" w:type="dxa"/>
            <w:shd w:val="clear" w:color="auto" w:fill="auto"/>
            <w:vAlign w:val="center"/>
          </w:tcPr>
          <w:p w14:paraId="37F7AF85" w14:textId="24DB25C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552" w:type="dxa"/>
            <w:vAlign w:val="center"/>
          </w:tcPr>
          <w:p w14:paraId="34154CD8" w14:textId="1980318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3031D7E8" w14:textId="75C4F6F5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3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нарушение сроков перечисления арендной платы)</w:t>
            </w:r>
          </w:p>
        </w:tc>
      </w:tr>
      <w:tr w:rsidR="00B4383F" w:rsidRPr="006D5A35" w14:paraId="7090F7CE" w14:textId="77777777" w:rsidTr="00D038CB">
        <w:trPr>
          <w:gridAfter w:val="2"/>
          <w:wAfter w:w="11574" w:type="dxa"/>
          <w:trHeight w:val="156"/>
        </w:trPr>
        <w:tc>
          <w:tcPr>
            <w:tcW w:w="1084" w:type="dxa"/>
            <w:shd w:val="clear" w:color="auto" w:fill="auto"/>
            <w:vAlign w:val="center"/>
          </w:tcPr>
          <w:p w14:paraId="047022E2" w14:textId="452D4B0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552" w:type="dxa"/>
            <w:vAlign w:val="center"/>
          </w:tcPr>
          <w:p w14:paraId="5CF6E4E8" w14:textId="60FCDA4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06B889F4" w14:textId="7C104C90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невыполнение </w:t>
            </w:r>
            <w:r w:rsidRPr="006D5A35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469954A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99864FA" w14:textId="3C5F576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845</w:t>
            </w:r>
          </w:p>
        </w:tc>
        <w:tc>
          <w:tcPr>
            <w:tcW w:w="2552" w:type="dxa"/>
            <w:vAlign w:val="center"/>
          </w:tcPr>
          <w:p w14:paraId="1666C422" w14:textId="633C829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7F7F02BF" w14:textId="3AC8F27F" w:rsidR="00B4383F" w:rsidRPr="006D5A35" w:rsidRDefault="00B4383F" w:rsidP="00B4383F">
            <w:pPr>
              <w:spacing w:after="0" w:line="23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7276D9A3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7E4F285" w14:textId="3E920A8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552" w:type="dxa"/>
            <w:vAlign w:val="center"/>
          </w:tcPr>
          <w:p w14:paraId="0538B010" w14:textId="5908A08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6AC714D3" w14:textId="0DBE8FCF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2A08F877" w14:textId="77777777" w:rsidTr="00D038CB">
        <w:trPr>
          <w:gridAfter w:val="2"/>
          <w:wAfter w:w="11574" w:type="dxa"/>
          <w:trHeight w:val="240"/>
        </w:trPr>
        <w:tc>
          <w:tcPr>
            <w:tcW w:w="1084" w:type="dxa"/>
            <w:shd w:val="clear" w:color="auto" w:fill="auto"/>
            <w:vAlign w:val="center"/>
          </w:tcPr>
          <w:p w14:paraId="0738795A" w14:textId="224200C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1C9418CF" w14:textId="4A8DE8E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78888FFE" w14:textId="77DA6780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2A7559B4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6108BBD" w14:textId="6DFBC28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552" w:type="dxa"/>
            <w:vAlign w:val="center"/>
          </w:tcPr>
          <w:p w14:paraId="63CD8F2D" w14:textId="4ABBE86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5FFA900E" w14:textId="36C82D13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5ADCD3DD" w14:textId="77777777" w:rsidTr="00D038CB">
        <w:trPr>
          <w:gridAfter w:val="2"/>
          <w:wAfter w:w="11574" w:type="dxa"/>
          <w:trHeight w:val="239"/>
        </w:trPr>
        <w:tc>
          <w:tcPr>
            <w:tcW w:w="1084" w:type="dxa"/>
            <w:shd w:val="clear" w:color="auto" w:fill="auto"/>
            <w:vAlign w:val="center"/>
          </w:tcPr>
          <w:p w14:paraId="41BFD0B8" w14:textId="24A47E9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552" w:type="dxa"/>
            <w:vAlign w:val="center"/>
          </w:tcPr>
          <w:p w14:paraId="76B6EFF1" w14:textId="5AE4D7B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631FED3B" w14:textId="5EC2D5DB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70E1E3B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A92DF8F" w14:textId="6D82DD6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552" w:type="dxa"/>
            <w:vAlign w:val="center"/>
          </w:tcPr>
          <w:p w14:paraId="7F9742B2" w14:textId="0041512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68E694A8" w14:textId="10179B66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150413D6" w14:textId="77777777" w:rsidTr="00551713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9F3FDD8" w14:textId="5069550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846</w:t>
            </w:r>
          </w:p>
        </w:tc>
        <w:tc>
          <w:tcPr>
            <w:tcW w:w="8222" w:type="dxa"/>
            <w:gridSpan w:val="3"/>
            <w:vAlign w:val="center"/>
          </w:tcPr>
          <w:p w14:paraId="70234B13" w14:textId="0F1B7F02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Государственный комитет по экологической политике и природным ресурсам при Главе Донецкой Народной Республики</w:t>
            </w:r>
          </w:p>
        </w:tc>
      </w:tr>
      <w:tr w:rsidR="00B4383F" w:rsidRPr="006D5A35" w14:paraId="69BB387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F78F26B" w14:textId="107D300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2552" w:type="dxa"/>
            <w:vAlign w:val="center"/>
          </w:tcPr>
          <w:p w14:paraId="2DF8B230" w14:textId="7EDDDE7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</w:t>
            </w:r>
            <w:r w:rsidRPr="006D5A3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D5A35">
              <w:rPr>
                <w:rFonts w:ascii="Times New Roman" w:hAnsi="Times New Roman"/>
                <w:sz w:val="24"/>
                <w:szCs w:val="24"/>
              </w:rPr>
              <w:t>00 110</w:t>
            </w:r>
          </w:p>
        </w:tc>
        <w:tc>
          <w:tcPr>
            <w:tcW w:w="5670" w:type="dxa"/>
            <w:gridSpan w:val="2"/>
            <w:vAlign w:val="center"/>
          </w:tcPr>
          <w:p w14:paraId="38D8A192" w14:textId="20AB7509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4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предоставление лицензии)</w:t>
            </w:r>
          </w:p>
        </w:tc>
      </w:tr>
      <w:tr w:rsidR="00B4383F" w:rsidRPr="006D5A35" w14:paraId="1BD8038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A26D8A9" w14:textId="0FF9BCC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2552" w:type="dxa"/>
            <w:vAlign w:val="center"/>
          </w:tcPr>
          <w:p w14:paraId="5F529C9D" w14:textId="1738DF4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1 08 07082 01 1200 110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7F4F2F56" w14:textId="282FABD4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переоформление документа, подтверждающего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наличие лицензии, и (или) приложения к такому документу)</w:t>
            </w:r>
          </w:p>
        </w:tc>
      </w:tr>
      <w:tr w:rsidR="00B4383F" w:rsidRPr="006D5A35" w14:paraId="1AED7083" w14:textId="5768DD8D" w:rsidTr="00D038CB">
        <w:trPr>
          <w:gridAfter w:val="1"/>
          <w:wAfter w:w="5762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895489D" w14:textId="681F8A4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846</w:t>
            </w:r>
          </w:p>
        </w:tc>
        <w:tc>
          <w:tcPr>
            <w:tcW w:w="2552" w:type="dxa"/>
            <w:vAlign w:val="center"/>
          </w:tcPr>
          <w:p w14:paraId="58DC9006" w14:textId="77777777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1 08 07082 01 1300 110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0348CD02" w14:textId="2D4CA4C4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выдачу дубликата документа, подтверждающего наличие лицензии)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084BDA" w14:textId="7059C745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5C2CACB2" w14:textId="77777777" w:rsidTr="00D038CB">
        <w:trPr>
          <w:gridAfter w:val="2"/>
          <w:wAfter w:w="11574" w:type="dxa"/>
          <w:trHeight w:val="240"/>
        </w:trPr>
        <w:tc>
          <w:tcPr>
            <w:tcW w:w="1084" w:type="dxa"/>
            <w:shd w:val="clear" w:color="auto" w:fill="auto"/>
            <w:vAlign w:val="center"/>
          </w:tcPr>
          <w:p w14:paraId="4468E55A" w14:textId="0DFD1A4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2552" w:type="dxa"/>
            <w:vAlign w:val="center"/>
          </w:tcPr>
          <w:p w14:paraId="07339254" w14:textId="32A1AC6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1 08 07082 01 1400 110</w:t>
            </w:r>
          </w:p>
        </w:tc>
        <w:tc>
          <w:tcPr>
            <w:tcW w:w="5670" w:type="dxa"/>
            <w:gridSpan w:val="2"/>
            <w:vAlign w:val="center"/>
          </w:tcPr>
          <w:p w14:paraId="608151D1" w14:textId="26E05CB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продление срока действия лицензии)</w:t>
            </w:r>
          </w:p>
        </w:tc>
      </w:tr>
      <w:tr w:rsidR="00B4383F" w:rsidRPr="006D5A35" w14:paraId="464ED792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50739AF" w14:textId="372AA700" w:rsidR="00B4383F" w:rsidRPr="0072001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01F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013CAD5E" w14:textId="3D23C5C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0FD3AADF" w14:textId="4E5A5F3A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7E6471D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62AA597" w14:textId="68865E9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2552" w:type="dxa"/>
            <w:vAlign w:val="center"/>
          </w:tcPr>
          <w:p w14:paraId="0D1F6FAB" w14:textId="24C9FEC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1 11 07012 02 0000 120</w:t>
            </w:r>
          </w:p>
        </w:tc>
        <w:tc>
          <w:tcPr>
            <w:tcW w:w="5670" w:type="dxa"/>
            <w:gridSpan w:val="2"/>
            <w:vAlign w:val="center"/>
          </w:tcPr>
          <w:p w14:paraId="0A0BB67C" w14:textId="58B0E08D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B4383F" w:rsidRPr="006D5A35" w14:paraId="29B55B00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10F0BBAC" w14:textId="5B4236F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2552" w:type="dxa"/>
            <w:vAlign w:val="center"/>
          </w:tcPr>
          <w:p w14:paraId="7E5C8102" w14:textId="36781B3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1 13 01992 02 0000 130</w:t>
            </w:r>
          </w:p>
        </w:tc>
        <w:tc>
          <w:tcPr>
            <w:tcW w:w="5670" w:type="dxa"/>
            <w:gridSpan w:val="2"/>
            <w:vAlign w:val="center"/>
          </w:tcPr>
          <w:p w14:paraId="3DCE2D87" w14:textId="54465F9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B4383F" w:rsidRPr="006D5A35" w14:paraId="6BBD373F" w14:textId="77777777" w:rsidTr="00F029D1">
        <w:trPr>
          <w:gridAfter w:val="2"/>
          <w:wAfter w:w="11574" w:type="dxa"/>
          <w:trHeight w:val="857"/>
        </w:trPr>
        <w:tc>
          <w:tcPr>
            <w:tcW w:w="1084" w:type="dxa"/>
            <w:shd w:val="clear" w:color="auto" w:fill="auto"/>
            <w:vAlign w:val="center"/>
          </w:tcPr>
          <w:p w14:paraId="46A83663" w14:textId="3BC9A47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2552" w:type="dxa"/>
            <w:vAlign w:val="center"/>
          </w:tcPr>
          <w:p w14:paraId="3E3B5A64" w14:textId="54AB248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vAlign w:val="center"/>
          </w:tcPr>
          <w:p w14:paraId="060793C9" w14:textId="1E244ABD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5A7E76C9" w14:textId="77777777" w:rsidTr="00D038CB">
        <w:trPr>
          <w:gridAfter w:val="2"/>
          <w:wAfter w:w="11574" w:type="dxa"/>
          <w:trHeight w:val="1175"/>
        </w:trPr>
        <w:tc>
          <w:tcPr>
            <w:tcW w:w="1084" w:type="dxa"/>
            <w:shd w:val="clear" w:color="auto" w:fill="auto"/>
            <w:vAlign w:val="center"/>
          </w:tcPr>
          <w:p w14:paraId="0A6DB0F5" w14:textId="3C78C75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2552" w:type="dxa"/>
            <w:vAlign w:val="center"/>
          </w:tcPr>
          <w:p w14:paraId="2D2A4C8B" w14:textId="466436C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4AC74A69" w14:textId="6CA0BCED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69199C62" w14:textId="77777777" w:rsidTr="00D038CB">
        <w:trPr>
          <w:gridAfter w:val="2"/>
          <w:wAfter w:w="11574" w:type="dxa"/>
          <w:trHeight w:val="883"/>
        </w:trPr>
        <w:tc>
          <w:tcPr>
            <w:tcW w:w="1084" w:type="dxa"/>
            <w:shd w:val="clear" w:color="auto" w:fill="auto"/>
            <w:vAlign w:val="center"/>
          </w:tcPr>
          <w:p w14:paraId="155A0BDF" w14:textId="63EBFE3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2552" w:type="dxa"/>
            <w:vAlign w:val="center"/>
          </w:tcPr>
          <w:p w14:paraId="3A862D00" w14:textId="3E44D5B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48791B50" w14:textId="735937D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75307E1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8F64946" w14:textId="7F088CE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846</w:t>
            </w:r>
          </w:p>
        </w:tc>
        <w:tc>
          <w:tcPr>
            <w:tcW w:w="2552" w:type="dxa"/>
            <w:vAlign w:val="center"/>
          </w:tcPr>
          <w:p w14:paraId="3B65C232" w14:textId="1DD2B19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49D7C1BE" w14:textId="240C39B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4E7578E7" w14:textId="77777777" w:rsidTr="00D038CB">
        <w:trPr>
          <w:gridAfter w:val="2"/>
          <w:wAfter w:w="11574" w:type="dxa"/>
          <w:trHeight w:val="1107"/>
        </w:trPr>
        <w:tc>
          <w:tcPr>
            <w:tcW w:w="1084" w:type="dxa"/>
            <w:shd w:val="clear" w:color="auto" w:fill="auto"/>
            <w:vAlign w:val="center"/>
          </w:tcPr>
          <w:p w14:paraId="3A98219F" w14:textId="4A4E52A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2552" w:type="dxa"/>
            <w:vAlign w:val="center"/>
          </w:tcPr>
          <w:p w14:paraId="794E9970" w14:textId="19B0C52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5761653B" w14:textId="4F4B9004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19340B68" w14:textId="77777777" w:rsidTr="00D038CB">
        <w:trPr>
          <w:gridAfter w:val="2"/>
          <w:wAfter w:w="11574" w:type="dxa"/>
          <w:trHeight w:val="2508"/>
        </w:trPr>
        <w:tc>
          <w:tcPr>
            <w:tcW w:w="1084" w:type="dxa"/>
            <w:shd w:val="clear" w:color="auto" w:fill="auto"/>
            <w:vAlign w:val="center"/>
          </w:tcPr>
          <w:p w14:paraId="6862D5EC" w14:textId="69AE060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2552" w:type="dxa"/>
            <w:vAlign w:val="center"/>
          </w:tcPr>
          <w:p w14:paraId="32B5B965" w14:textId="0AA853D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0096186F" w14:textId="5C6F9288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2DE8A0BF" w14:textId="77777777" w:rsidTr="00D038CB">
        <w:trPr>
          <w:gridAfter w:val="2"/>
          <w:wAfter w:w="11574" w:type="dxa"/>
          <w:trHeight w:val="2998"/>
        </w:trPr>
        <w:tc>
          <w:tcPr>
            <w:tcW w:w="1084" w:type="dxa"/>
            <w:shd w:val="clear" w:color="auto" w:fill="auto"/>
            <w:vAlign w:val="center"/>
          </w:tcPr>
          <w:p w14:paraId="12098AD6" w14:textId="46178A8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2552" w:type="dxa"/>
            <w:vAlign w:val="center"/>
          </w:tcPr>
          <w:p w14:paraId="131FDE61" w14:textId="1EBBBC0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48A2F047" w14:textId="79EF9FC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3EAEB813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84455E0" w14:textId="30BDFCAF" w:rsidR="00B4383F" w:rsidRPr="0072001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01F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009F4CE4" w14:textId="4E101CF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1 16 01082 01 0000 140</w:t>
            </w:r>
          </w:p>
        </w:tc>
        <w:tc>
          <w:tcPr>
            <w:tcW w:w="5670" w:type="dxa"/>
            <w:gridSpan w:val="2"/>
            <w:vAlign w:val="center"/>
          </w:tcPr>
          <w:p w14:paraId="7A558A7C" w14:textId="55ECAD76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</w:t>
            </w:r>
            <w:r w:rsidRPr="007054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правонарушениях, за административные </w:t>
            </w:r>
            <w:r w:rsidRPr="00705433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правонарушения</w:t>
            </w:r>
            <w:r w:rsidRPr="00705433">
              <w:rPr>
                <w:rFonts w:ascii="Times New Roman" w:hAnsi="Times New Roman"/>
                <w:sz w:val="24"/>
                <w:szCs w:val="24"/>
              </w:rPr>
              <w:t xml:space="preserve">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B4383F" w:rsidRPr="006D5A35" w14:paraId="1A550A0E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41CDE701" w14:textId="45801175" w:rsidR="00B4383F" w:rsidRPr="0072001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01F">
              <w:rPr>
                <w:rFonts w:ascii="Times New Roman" w:hAnsi="Times New Roman"/>
                <w:sz w:val="24"/>
                <w:szCs w:val="24"/>
              </w:rPr>
              <w:lastRenderedPageBreak/>
              <w:t>846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1323F53F" w14:textId="4462794C" w:rsidR="00B4383F" w:rsidRPr="0072001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01F">
              <w:rPr>
                <w:rFonts w:ascii="Times New Roman" w:hAnsi="Times New Roman"/>
                <w:sz w:val="24"/>
                <w:szCs w:val="24"/>
              </w:rPr>
              <w:t>1 16 01083 01 0000 140</w:t>
            </w:r>
          </w:p>
        </w:tc>
        <w:tc>
          <w:tcPr>
            <w:tcW w:w="5670" w:type="dxa"/>
            <w:gridSpan w:val="2"/>
            <w:vAlign w:val="center"/>
          </w:tcPr>
          <w:p w14:paraId="65842A3B" w14:textId="36CB8105" w:rsidR="00B4383F" w:rsidRPr="0072001F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01F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</w:t>
            </w:r>
            <w:r w:rsidRPr="0072001F">
              <w:rPr>
                <w:rFonts w:ascii="Times New Roman" w:hAnsi="Times New Roman"/>
                <w:spacing w:val="-6"/>
                <w:sz w:val="24"/>
                <w:szCs w:val="24"/>
              </w:rPr>
              <w:t>правонарушениях, за административные правонарушения</w:t>
            </w:r>
            <w:r w:rsidRPr="0072001F">
              <w:rPr>
                <w:rFonts w:ascii="Times New Roman" w:hAnsi="Times New Roman"/>
                <w:sz w:val="24"/>
                <w:szCs w:val="24"/>
              </w:rPr>
              <w:t xml:space="preserve">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</w:tr>
      <w:tr w:rsidR="00B4383F" w:rsidRPr="006D5A35" w14:paraId="39AC0871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CF9FB9A" w14:textId="0CD8E0F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2552" w:type="dxa"/>
            <w:vAlign w:val="center"/>
          </w:tcPr>
          <w:p w14:paraId="6D35E99B" w14:textId="4160A0D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484FD505" w14:textId="46F72014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3CA79054" w14:textId="77777777" w:rsidTr="00D038CB">
        <w:trPr>
          <w:gridAfter w:val="2"/>
          <w:wAfter w:w="11574" w:type="dxa"/>
          <w:trHeight w:val="2149"/>
        </w:trPr>
        <w:tc>
          <w:tcPr>
            <w:tcW w:w="1084" w:type="dxa"/>
            <w:shd w:val="clear" w:color="auto" w:fill="auto"/>
            <w:vAlign w:val="center"/>
          </w:tcPr>
          <w:p w14:paraId="2C0CB03D" w14:textId="5723764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2552" w:type="dxa"/>
            <w:vAlign w:val="center"/>
          </w:tcPr>
          <w:p w14:paraId="7DD1D9EA" w14:textId="20F7FD5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76A1EA54" w14:textId="7908E09A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77A1E923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BA7D975" w14:textId="0680B2F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2552" w:type="dxa"/>
            <w:vAlign w:val="center"/>
          </w:tcPr>
          <w:p w14:paraId="714E4A5F" w14:textId="1F5B086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63881BDD" w14:textId="5FBA3BC9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 xml:space="preserve">(за нарушение сроков перечисления арендной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платы)</w:t>
            </w:r>
          </w:p>
        </w:tc>
      </w:tr>
      <w:tr w:rsidR="00B4383F" w:rsidRPr="006D5A35" w14:paraId="497D34E5" w14:textId="77777777" w:rsidTr="00D038CB">
        <w:trPr>
          <w:gridAfter w:val="2"/>
          <w:wAfter w:w="11574" w:type="dxa"/>
          <w:trHeight w:val="1984"/>
        </w:trPr>
        <w:tc>
          <w:tcPr>
            <w:tcW w:w="1084" w:type="dxa"/>
            <w:shd w:val="clear" w:color="auto" w:fill="auto"/>
            <w:vAlign w:val="center"/>
          </w:tcPr>
          <w:p w14:paraId="759C4F5B" w14:textId="0863D47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2552" w:type="dxa"/>
            <w:vAlign w:val="center"/>
          </w:tcPr>
          <w:p w14:paraId="089D5B49" w14:textId="5F5833A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17C3B180" w14:textId="76F679F3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143D8FEF" w14:textId="77777777" w:rsidTr="00D038CB">
        <w:trPr>
          <w:gridAfter w:val="2"/>
          <w:wAfter w:w="11574" w:type="dxa"/>
          <w:trHeight w:val="2268"/>
        </w:trPr>
        <w:tc>
          <w:tcPr>
            <w:tcW w:w="1084" w:type="dxa"/>
            <w:shd w:val="clear" w:color="auto" w:fill="auto"/>
            <w:vAlign w:val="center"/>
          </w:tcPr>
          <w:p w14:paraId="6B0DAE86" w14:textId="769A8F9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846</w:t>
            </w:r>
          </w:p>
        </w:tc>
        <w:tc>
          <w:tcPr>
            <w:tcW w:w="2552" w:type="dxa"/>
            <w:vAlign w:val="center"/>
          </w:tcPr>
          <w:p w14:paraId="06ED3681" w14:textId="22DE27D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5550B506" w14:textId="1D5DF40B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02F0152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6D6DB0B" w14:textId="08C738E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2552" w:type="dxa"/>
            <w:vAlign w:val="center"/>
          </w:tcPr>
          <w:p w14:paraId="6B9E010C" w14:textId="249BCCD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279B1136" w14:textId="289A0E5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0174BE70" w14:textId="77777777" w:rsidTr="00D038CB">
        <w:trPr>
          <w:gridAfter w:val="2"/>
          <w:wAfter w:w="11574" w:type="dxa"/>
          <w:trHeight w:val="2281"/>
        </w:trPr>
        <w:tc>
          <w:tcPr>
            <w:tcW w:w="1084" w:type="dxa"/>
            <w:shd w:val="clear" w:color="auto" w:fill="auto"/>
            <w:vAlign w:val="center"/>
          </w:tcPr>
          <w:p w14:paraId="03088D4D" w14:textId="2FF6E61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7A2179BE" w14:textId="773E1A8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eastAsiaTheme="minorEastAsia" w:hAnsi="Times New Roman"/>
                <w:sz w:val="24"/>
                <w:szCs w:val="24"/>
              </w:rPr>
              <w:t>1 16 11020 01 0101 140</w:t>
            </w:r>
          </w:p>
        </w:tc>
        <w:tc>
          <w:tcPr>
            <w:tcW w:w="5670" w:type="dxa"/>
            <w:gridSpan w:val="2"/>
            <w:vAlign w:val="center"/>
          </w:tcPr>
          <w:p w14:paraId="714865C2" w14:textId="57B65730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регионального значения (поступления средств за ущерб, причиненный нарушением действующего законодательства об охране окружающей среды в результате хозяйственной и другой деятельности)</w:t>
            </w:r>
          </w:p>
        </w:tc>
      </w:tr>
      <w:tr w:rsidR="00B4383F" w:rsidRPr="006D5A35" w14:paraId="3576040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C8D9204" w14:textId="537D3FE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0E27853D" w14:textId="09BE1AC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1D2F2A49" w14:textId="08CCE803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6AE9F38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AC0433F" w14:textId="287B7C1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2552" w:type="dxa"/>
            <w:vAlign w:val="center"/>
          </w:tcPr>
          <w:p w14:paraId="2CE092E4" w14:textId="4962541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3E7007D9" w14:textId="316DCADD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79BEB94B" w14:textId="77777777" w:rsidTr="00150C60">
        <w:trPr>
          <w:gridAfter w:val="2"/>
          <w:wAfter w:w="11574" w:type="dxa"/>
          <w:trHeight w:val="1027"/>
        </w:trPr>
        <w:tc>
          <w:tcPr>
            <w:tcW w:w="1084" w:type="dxa"/>
            <w:shd w:val="clear" w:color="auto" w:fill="auto"/>
            <w:vAlign w:val="center"/>
          </w:tcPr>
          <w:p w14:paraId="08A39AA4" w14:textId="5DD9929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2552" w:type="dxa"/>
            <w:vAlign w:val="center"/>
          </w:tcPr>
          <w:p w14:paraId="07704678" w14:textId="0CD276E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794C289B" w14:textId="53B06B0B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09032D91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5A23DC4" w14:textId="5E5865B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2552" w:type="dxa"/>
            <w:vAlign w:val="center"/>
          </w:tcPr>
          <w:p w14:paraId="5C284CC3" w14:textId="001FD4B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1115B666" w14:textId="157AB51E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6DBC0611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BFBA4D2" w14:textId="3D19AC14" w:rsidR="00B4383F" w:rsidRPr="00871331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31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2552" w:type="dxa"/>
            <w:vAlign w:val="center"/>
          </w:tcPr>
          <w:p w14:paraId="3FEED160" w14:textId="1CEB4DD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B13">
              <w:rPr>
                <w:rFonts w:ascii="Times New Roman" w:hAnsi="Times New Roman"/>
                <w:sz w:val="24"/>
                <w:szCs w:val="24"/>
              </w:rPr>
              <w:t>2 02 22512 02 0000 150</w:t>
            </w:r>
          </w:p>
        </w:tc>
        <w:tc>
          <w:tcPr>
            <w:tcW w:w="5670" w:type="dxa"/>
            <w:gridSpan w:val="2"/>
            <w:vAlign w:val="center"/>
          </w:tcPr>
          <w:p w14:paraId="47E3157C" w14:textId="0A15EB0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B13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разработку проекта работ по ликвидации накопленного вреда окружающей среде на территориях отдельных субъектов Российской Федерации</w:t>
            </w:r>
          </w:p>
        </w:tc>
      </w:tr>
      <w:tr w:rsidR="00B4383F" w:rsidRPr="006D5A35" w14:paraId="7D6BB7E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119D094" w14:textId="05E62EAF" w:rsidR="00B4383F" w:rsidRPr="00871331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31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2552" w:type="dxa"/>
            <w:vAlign w:val="center"/>
          </w:tcPr>
          <w:p w14:paraId="766371B0" w14:textId="6A99997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B13">
              <w:rPr>
                <w:rFonts w:ascii="Times New Roman" w:hAnsi="Times New Roman"/>
                <w:sz w:val="24"/>
                <w:szCs w:val="24"/>
              </w:rPr>
              <w:t>2 02 29999 02 0000 150</w:t>
            </w:r>
          </w:p>
        </w:tc>
        <w:tc>
          <w:tcPr>
            <w:tcW w:w="5670" w:type="dxa"/>
            <w:gridSpan w:val="2"/>
            <w:vAlign w:val="center"/>
          </w:tcPr>
          <w:p w14:paraId="600D686B" w14:textId="21A10BF3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B13">
              <w:rPr>
                <w:rFonts w:ascii="Times New Roman" w:hAnsi="Times New Roman"/>
                <w:sz w:val="24"/>
                <w:szCs w:val="24"/>
              </w:rPr>
              <w:t>Прочие субсидии бюджетам субъектов Российской Федерации</w:t>
            </w:r>
          </w:p>
        </w:tc>
      </w:tr>
      <w:tr w:rsidR="00B4383F" w:rsidRPr="006D5A35" w14:paraId="3BA15342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6BCF15F" w14:textId="5BE1CFE5" w:rsidR="00B4383F" w:rsidRPr="00150C60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C60">
              <w:rPr>
                <w:rFonts w:ascii="Times New Roman" w:hAnsi="Times New Roman"/>
                <w:sz w:val="24"/>
                <w:szCs w:val="24"/>
              </w:rPr>
              <w:lastRenderedPageBreak/>
              <w:t>846</w:t>
            </w:r>
          </w:p>
        </w:tc>
        <w:tc>
          <w:tcPr>
            <w:tcW w:w="2552" w:type="dxa"/>
            <w:vAlign w:val="center"/>
          </w:tcPr>
          <w:p w14:paraId="7984B209" w14:textId="00F16E72" w:rsidR="00B4383F" w:rsidRPr="00150C60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C60">
              <w:rPr>
                <w:rFonts w:ascii="Times New Roman" w:hAnsi="Times New Roman"/>
                <w:sz w:val="24"/>
                <w:szCs w:val="24"/>
              </w:rPr>
              <w:t>2 02 49001 02 0000 150</w:t>
            </w:r>
          </w:p>
        </w:tc>
        <w:tc>
          <w:tcPr>
            <w:tcW w:w="5670" w:type="dxa"/>
            <w:gridSpan w:val="2"/>
            <w:vAlign w:val="center"/>
          </w:tcPr>
          <w:p w14:paraId="72AEEC04" w14:textId="4926AE41" w:rsidR="00B4383F" w:rsidRPr="00150C60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C60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</w:tr>
      <w:tr w:rsidR="00B4383F" w:rsidRPr="006D5A35" w14:paraId="5CBA2ECD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0B33940" w14:textId="6BF7DF36" w:rsidR="00B4383F" w:rsidRPr="00150C60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C60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2552" w:type="dxa"/>
            <w:vAlign w:val="center"/>
          </w:tcPr>
          <w:p w14:paraId="66A81BE6" w14:textId="1F3AF9A1" w:rsidR="00B4383F" w:rsidRPr="00150C60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C60">
              <w:rPr>
                <w:rFonts w:ascii="Times New Roman" w:hAnsi="Times New Roman"/>
                <w:sz w:val="24"/>
                <w:szCs w:val="24"/>
              </w:rPr>
              <w:t>2 02 49999 02 0000 150</w:t>
            </w:r>
          </w:p>
        </w:tc>
        <w:tc>
          <w:tcPr>
            <w:tcW w:w="5670" w:type="dxa"/>
            <w:gridSpan w:val="2"/>
            <w:vAlign w:val="center"/>
          </w:tcPr>
          <w:p w14:paraId="5A43239D" w14:textId="34875541" w:rsidR="00B4383F" w:rsidRPr="00150C60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C60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субъектов Российской Федерации</w:t>
            </w:r>
          </w:p>
        </w:tc>
      </w:tr>
      <w:tr w:rsidR="00B4383F" w:rsidRPr="006D5A35" w14:paraId="5C0826BC" w14:textId="77777777" w:rsidTr="00551713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51E1C40" w14:textId="7FF8A1F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847</w:t>
            </w:r>
          </w:p>
        </w:tc>
        <w:tc>
          <w:tcPr>
            <w:tcW w:w="8222" w:type="dxa"/>
            <w:gridSpan w:val="3"/>
            <w:vAlign w:val="center"/>
          </w:tcPr>
          <w:p w14:paraId="5E32C04D" w14:textId="36BBEA6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Государственный комитет по науке и технологиям </w:t>
            </w:r>
            <w:r w:rsidRPr="006D5A35">
              <w:rPr>
                <w:rFonts w:ascii="Times New Roman" w:hAnsi="Times New Roman"/>
                <w:b/>
                <w:sz w:val="24"/>
                <w:szCs w:val="24"/>
              </w:rPr>
              <w:br/>
              <w:t>Донецкой Народной Республики</w:t>
            </w:r>
          </w:p>
        </w:tc>
      </w:tr>
      <w:tr w:rsidR="00B4383F" w:rsidRPr="006D5A35" w14:paraId="3A260DE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F935CEC" w14:textId="6DC0C8C8" w:rsidR="00B4383F" w:rsidRPr="00C518C8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8C8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4360A692" w14:textId="10FE336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6DE30AE6" w14:textId="571D38D2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48EBD1E8" w14:textId="77777777" w:rsidTr="00150C60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10E8558" w14:textId="4A4D888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2552" w:type="dxa"/>
            <w:vAlign w:val="center"/>
          </w:tcPr>
          <w:p w14:paraId="751E363D" w14:textId="40DBC64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1 11 07012 02 0000 120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2313C7FC" w14:textId="01BCEAED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B4383F" w:rsidRPr="006D5A35" w14:paraId="032FB580" w14:textId="4DB25BC6" w:rsidTr="00150C60">
        <w:trPr>
          <w:gridAfter w:val="1"/>
          <w:wAfter w:w="5762" w:type="dxa"/>
          <w:trHeight w:val="567"/>
        </w:trPr>
        <w:tc>
          <w:tcPr>
            <w:tcW w:w="1084" w:type="dxa"/>
            <w:shd w:val="clear" w:color="auto" w:fill="auto"/>
            <w:vAlign w:val="center"/>
          </w:tcPr>
          <w:p w14:paraId="6A2A120E" w14:textId="0EDB3A1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2552" w:type="dxa"/>
            <w:vAlign w:val="center"/>
          </w:tcPr>
          <w:p w14:paraId="7E23F2A1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0294027A" w14:textId="354957BB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77AB9F" w14:textId="59B76DE2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0CBD1C7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59C557A" w14:textId="2FBAADF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2552" w:type="dxa"/>
            <w:vAlign w:val="center"/>
          </w:tcPr>
          <w:p w14:paraId="09883211" w14:textId="460D3A8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48F57CAF" w14:textId="63802169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47FBB0C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BDF575E" w14:textId="0AA3B3F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2552" w:type="dxa"/>
            <w:vAlign w:val="center"/>
          </w:tcPr>
          <w:p w14:paraId="322770C4" w14:textId="296E3C2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2E1DCAD9" w14:textId="7453D529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7F4B863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981D840" w14:textId="6A51C46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2552" w:type="dxa"/>
            <w:vAlign w:val="center"/>
          </w:tcPr>
          <w:p w14:paraId="3551F1C8" w14:textId="2588371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23B55A07" w14:textId="6353686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3E368030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43D7247" w14:textId="271733B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2552" w:type="dxa"/>
            <w:vAlign w:val="center"/>
          </w:tcPr>
          <w:p w14:paraId="7455F471" w14:textId="425588B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208F8D90" w14:textId="4C65938B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143B0FB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B1AA906" w14:textId="1FE0EE5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847</w:t>
            </w:r>
          </w:p>
        </w:tc>
        <w:tc>
          <w:tcPr>
            <w:tcW w:w="2552" w:type="dxa"/>
            <w:vAlign w:val="center"/>
          </w:tcPr>
          <w:p w14:paraId="78D33354" w14:textId="7534B45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596509F0" w14:textId="729CD711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7A708957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A9A448E" w14:textId="6B6CAAE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2552" w:type="dxa"/>
            <w:vAlign w:val="center"/>
          </w:tcPr>
          <w:p w14:paraId="4B44D0B4" w14:textId="698A76F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2A07706B" w14:textId="24084F74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7A631464" w14:textId="77777777" w:rsidTr="00D038CB">
        <w:trPr>
          <w:gridAfter w:val="2"/>
          <w:wAfter w:w="11574" w:type="dxa"/>
          <w:trHeight w:val="240"/>
        </w:trPr>
        <w:tc>
          <w:tcPr>
            <w:tcW w:w="1084" w:type="dxa"/>
            <w:shd w:val="clear" w:color="auto" w:fill="auto"/>
            <w:vAlign w:val="center"/>
          </w:tcPr>
          <w:p w14:paraId="3FF06784" w14:textId="4C8FF7C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2552" w:type="dxa"/>
            <w:vAlign w:val="center"/>
          </w:tcPr>
          <w:p w14:paraId="04BFFFAF" w14:textId="1A45D51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54C0900D" w14:textId="59EBE4E8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1DB8F9B8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53133EE" w14:textId="6D63FE0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2552" w:type="dxa"/>
            <w:vAlign w:val="center"/>
          </w:tcPr>
          <w:p w14:paraId="0BA2042F" w14:textId="25FE450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618746EE" w14:textId="080C5A56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Иные штрафы, неустойки, пени, уплаченные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7066B207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49B9782" w14:textId="5807538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2552" w:type="dxa"/>
            <w:vAlign w:val="center"/>
          </w:tcPr>
          <w:p w14:paraId="0010232F" w14:textId="7BE8DE5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06226418" w14:textId="1138D84B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Иные штрафы, неустойки, пени, уплаченные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в соответствии с законом или договором в случае неисполнения или ненадлежащего исполнения обязательств перед государственным органом субъекта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Российской Федерации, казенным учреждением субъекта Российской Федерации (за нарушение сроков перечисления арендной платы)</w:t>
            </w:r>
          </w:p>
        </w:tc>
      </w:tr>
      <w:tr w:rsidR="00B4383F" w:rsidRPr="006D5A35" w14:paraId="630C6FB5" w14:textId="77777777" w:rsidTr="00D038CB">
        <w:trPr>
          <w:gridAfter w:val="2"/>
          <w:wAfter w:w="11574" w:type="dxa"/>
          <w:trHeight w:val="98"/>
        </w:trPr>
        <w:tc>
          <w:tcPr>
            <w:tcW w:w="1084" w:type="dxa"/>
            <w:shd w:val="clear" w:color="auto" w:fill="auto"/>
            <w:vAlign w:val="center"/>
          </w:tcPr>
          <w:p w14:paraId="62D5D5EB" w14:textId="29124AA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847</w:t>
            </w:r>
          </w:p>
        </w:tc>
        <w:tc>
          <w:tcPr>
            <w:tcW w:w="2552" w:type="dxa"/>
            <w:vAlign w:val="center"/>
          </w:tcPr>
          <w:p w14:paraId="407C71E9" w14:textId="16363E4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012AD3CF" w14:textId="28540C2E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Иные штрафы, неустойки, пени, уплаченные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18C1712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F1DF4C6" w14:textId="06BAEEA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2552" w:type="dxa"/>
            <w:vAlign w:val="center"/>
          </w:tcPr>
          <w:p w14:paraId="2B441996" w14:textId="08CDB6D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6E96582C" w14:textId="5C57AAC2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1052558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B35D3B2" w14:textId="4410AFC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2552" w:type="dxa"/>
            <w:vAlign w:val="center"/>
          </w:tcPr>
          <w:p w14:paraId="3B07427C" w14:textId="523F05F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208E5B53" w14:textId="39BDF741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6B3C9A32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D0AEB54" w14:textId="284AFFD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2552" w:type="dxa"/>
            <w:vAlign w:val="center"/>
          </w:tcPr>
          <w:p w14:paraId="26F2FF3C" w14:textId="579E128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5336753D" w14:textId="5B85BE00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0FEEB740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0EF6A42" w14:textId="344D162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2552" w:type="dxa"/>
            <w:vAlign w:val="center"/>
          </w:tcPr>
          <w:p w14:paraId="0BCC5014" w14:textId="109F664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3828CA89" w14:textId="4DB4CFAD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5B2C7CDD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8B80E67" w14:textId="28DB189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2552" w:type="dxa"/>
            <w:vAlign w:val="center"/>
          </w:tcPr>
          <w:p w14:paraId="180D3C31" w14:textId="71AF0FD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4ECAF52C" w14:textId="701FE8E4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1B77A94D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1393B55" w14:textId="27DCCEA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2552" w:type="dxa"/>
            <w:vAlign w:val="center"/>
          </w:tcPr>
          <w:p w14:paraId="3BA60D49" w14:textId="71EAD3C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6C588874" w14:textId="366D7FC4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0D48C0E7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E651DD2" w14:textId="3A3604F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2552" w:type="dxa"/>
            <w:vAlign w:val="center"/>
          </w:tcPr>
          <w:p w14:paraId="0835F907" w14:textId="452FEF5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A54">
              <w:rPr>
                <w:rFonts w:ascii="Times New Roman" w:hAnsi="Times New Roman"/>
                <w:sz w:val="24"/>
                <w:szCs w:val="24"/>
              </w:rPr>
              <w:t>2 18 02030 02 0000 150</w:t>
            </w:r>
          </w:p>
        </w:tc>
        <w:tc>
          <w:tcPr>
            <w:tcW w:w="5670" w:type="dxa"/>
            <w:gridSpan w:val="2"/>
            <w:vAlign w:val="center"/>
          </w:tcPr>
          <w:p w14:paraId="199F3F36" w14:textId="6EF69F52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A54">
              <w:rPr>
                <w:rFonts w:ascii="Times New Roman" w:hAnsi="Times New Roman"/>
                <w:sz w:val="24"/>
                <w:szCs w:val="24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  <w:tr w:rsidR="00B4383F" w:rsidRPr="006D5A35" w14:paraId="6DC63BCE" w14:textId="77777777" w:rsidTr="00551713">
        <w:trPr>
          <w:gridAfter w:val="2"/>
          <w:wAfter w:w="11574" w:type="dxa"/>
          <w:trHeight w:val="240"/>
        </w:trPr>
        <w:tc>
          <w:tcPr>
            <w:tcW w:w="1084" w:type="dxa"/>
            <w:shd w:val="clear" w:color="auto" w:fill="auto"/>
            <w:vAlign w:val="center"/>
          </w:tcPr>
          <w:p w14:paraId="3FC8E8E4" w14:textId="114F06E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848</w:t>
            </w:r>
          </w:p>
        </w:tc>
        <w:tc>
          <w:tcPr>
            <w:tcW w:w="8222" w:type="dxa"/>
            <w:gridSpan w:val="3"/>
            <w:vAlign w:val="center"/>
          </w:tcPr>
          <w:p w14:paraId="75E1AD67" w14:textId="6DFC8E6E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Государственный Комитет горного и технического надзора </w:t>
            </w:r>
            <w:r w:rsidRPr="006D5A35">
              <w:rPr>
                <w:rFonts w:ascii="Times New Roman" w:hAnsi="Times New Roman"/>
                <w:b/>
                <w:sz w:val="24"/>
                <w:szCs w:val="24"/>
              </w:rPr>
              <w:br/>
              <w:t>Донецкой Народной Республики</w:t>
            </w:r>
          </w:p>
        </w:tc>
      </w:tr>
      <w:tr w:rsidR="00B4383F" w:rsidRPr="006D5A35" w14:paraId="149A0682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56FAB9E" w14:textId="442DF14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2552" w:type="dxa"/>
            <w:vAlign w:val="center"/>
          </w:tcPr>
          <w:p w14:paraId="5817B8BE" w14:textId="2D3888B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1 08 07082 01 1100 110</w:t>
            </w:r>
          </w:p>
        </w:tc>
        <w:tc>
          <w:tcPr>
            <w:tcW w:w="5670" w:type="dxa"/>
            <w:gridSpan w:val="2"/>
            <w:vAlign w:val="center"/>
          </w:tcPr>
          <w:p w14:paraId="2117440A" w14:textId="6CE0D51A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действий, связанных с лицензированием, с проведением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предоставление лицензии)</w:t>
            </w:r>
          </w:p>
        </w:tc>
      </w:tr>
      <w:tr w:rsidR="00B4383F" w:rsidRPr="006D5A35" w14:paraId="25F6FBBA" w14:textId="77777777" w:rsidTr="00150C60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96DFE0C" w14:textId="5285D44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848</w:t>
            </w:r>
          </w:p>
        </w:tc>
        <w:tc>
          <w:tcPr>
            <w:tcW w:w="2552" w:type="dxa"/>
            <w:vAlign w:val="center"/>
          </w:tcPr>
          <w:p w14:paraId="2BB7E41C" w14:textId="53D624D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1 08 07082 01 1200 110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48B6C02B" w14:textId="4EC165B9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переоформление документа, подтверждающего наличие лицензии, и (или) приложения к такому документу)</w:t>
            </w:r>
          </w:p>
        </w:tc>
      </w:tr>
      <w:tr w:rsidR="00B4383F" w:rsidRPr="006D5A35" w14:paraId="4BD316A3" w14:textId="119DF378" w:rsidTr="00150C60">
        <w:trPr>
          <w:gridAfter w:val="1"/>
          <w:wAfter w:w="5762" w:type="dxa"/>
          <w:trHeight w:val="737"/>
        </w:trPr>
        <w:tc>
          <w:tcPr>
            <w:tcW w:w="1084" w:type="dxa"/>
            <w:shd w:val="clear" w:color="auto" w:fill="auto"/>
            <w:vAlign w:val="center"/>
          </w:tcPr>
          <w:p w14:paraId="6D89CD7B" w14:textId="75F35E7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2552" w:type="dxa"/>
            <w:vAlign w:val="center"/>
          </w:tcPr>
          <w:p w14:paraId="70B5C152" w14:textId="77777777" w:rsidR="00B4383F" w:rsidRPr="006D5A35" w:rsidRDefault="00B4383F" w:rsidP="00B4383F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1 08 07082 01 1300 110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4E7078B2" w14:textId="1C8450F1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выдачу дубликата документа, подтверждающего наличие лицензии)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91F94A" w14:textId="1B21FE67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64F27D41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87A4EA4" w14:textId="4F09FAF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2552" w:type="dxa"/>
            <w:vAlign w:val="center"/>
          </w:tcPr>
          <w:p w14:paraId="1727B6D5" w14:textId="45BA1AE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1 08 07082 01 1400 110</w:t>
            </w:r>
          </w:p>
        </w:tc>
        <w:tc>
          <w:tcPr>
            <w:tcW w:w="5670" w:type="dxa"/>
            <w:gridSpan w:val="2"/>
            <w:vAlign w:val="center"/>
          </w:tcPr>
          <w:p w14:paraId="699DC744" w14:textId="08AECD61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продление срока действия лицензии)</w:t>
            </w:r>
          </w:p>
        </w:tc>
      </w:tr>
      <w:tr w:rsidR="00B4383F" w:rsidRPr="006D5A35" w14:paraId="5CDCF981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C063C35" w14:textId="51EE8F3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2552" w:type="dxa"/>
            <w:vAlign w:val="center"/>
          </w:tcPr>
          <w:p w14:paraId="664063D7" w14:textId="64D4491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1 08 07082 01 4000 110</w:t>
            </w:r>
          </w:p>
        </w:tc>
        <w:tc>
          <w:tcPr>
            <w:tcW w:w="5670" w:type="dxa"/>
            <w:gridSpan w:val="2"/>
            <w:vAlign w:val="center"/>
          </w:tcPr>
          <w:p w14:paraId="4F431DD9" w14:textId="5B4FB8EA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(прочие поступления)</w:t>
            </w:r>
          </w:p>
        </w:tc>
      </w:tr>
      <w:tr w:rsidR="00B4383F" w:rsidRPr="006D5A35" w14:paraId="51BE43E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77181F2" w14:textId="7D1E3A5E" w:rsidR="00B4383F" w:rsidRPr="0072001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01F"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6892E9F8" w14:textId="4DF9487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6726ACC1" w14:textId="0CD4952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146102D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88644A6" w14:textId="326C547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2552" w:type="dxa"/>
            <w:vAlign w:val="center"/>
          </w:tcPr>
          <w:p w14:paraId="42046A19" w14:textId="5ED72AE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1 11 07012 02 0000 120</w:t>
            </w:r>
          </w:p>
        </w:tc>
        <w:tc>
          <w:tcPr>
            <w:tcW w:w="5670" w:type="dxa"/>
            <w:gridSpan w:val="2"/>
            <w:vAlign w:val="center"/>
          </w:tcPr>
          <w:p w14:paraId="3E671A19" w14:textId="52A4BEC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B4383F" w:rsidRPr="006D5A35" w14:paraId="00C88F0D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C0A39DF" w14:textId="6E9D8AF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2552" w:type="dxa"/>
            <w:vAlign w:val="center"/>
          </w:tcPr>
          <w:p w14:paraId="0F5B0D09" w14:textId="73B4F62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vAlign w:val="center"/>
          </w:tcPr>
          <w:p w14:paraId="330FD0C3" w14:textId="305C381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4C7C2798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775AFFB" w14:textId="07D56CB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848</w:t>
            </w:r>
          </w:p>
        </w:tc>
        <w:tc>
          <w:tcPr>
            <w:tcW w:w="2552" w:type="dxa"/>
            <w:vAlign w:val="center"/>
          </w:tcPr>
          <w:p w14:paraId="38ECFC50" w14:textId="442373A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76985184" w14:textId="74E94E68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0986EBB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FADB2D1" w14:textId="6DEFDA4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2552" w:type="dxa"/>
            <w:vAlign w:val="center"/>
          </w:tcPr>
          <w:p w14:paraId="15B1A477" w14:textId="1774FE2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5AFF26F8" w14:textId="742F087A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6A1CDCF9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5858848F" w14:textId="037F1C6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2552" w:type="dxa"/>
            <w:vAlign w:val="center"/>
          </w:tcPr>
          <w:p w14:paraId="56E23E2F" w14:textId="7A11DEC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407881EB" w14:textId="7F011AE1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5A2E728E" w14:textId="77777777" w:rsidTr="00D038CB">
        <w:trPr>
          <w:gridAfter w:val="2"/>
          <w:wAfter w:w="11574" w:type="dxa"/>
          <w:trHeight w:val="1247"/>
        </w:trPr>
        <w:tc>
          <w:tcPr>
            <w:tcW w:w="1084" w:type="dxa"/>
            <w:shd w:val="clear" w:color="auto" w:fill="auto"/>
            <w:vAlign w:val="center"/>
          </w:tcPr>
          <w:p w14:paraId="3770506C" w14:textId="5707040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2552" w:type="dxa"/>
            <w:vAlign w:val="center"/>
          </w:tcPr>
          <w:p w14:paraId="6ACA0417" w14:textId="7445408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630BE3C9" w14:textId="30A6D42E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1FB5844B" w14:textId="77777777" w:rsidTr="00D038CB">
        <w:trPr>
          <w:gridAfter w:val="2"/>
          <w:wAfter w:w="11574" w:type="dxa"/>
          <w:trHeight w:val="523"/>
        </w:trPr>
        <w:tc>
          <w:tcPr>
            <w:tcW w:w="1084" w:type="dxa"/>
            <w:shd w:val="clear" w:color="auto" w:fill="auto"/>
            <w:vAlign w:val="center"/>
          </w:tcPr>
          <w:p w14:paraId="4C788FAF" w14:textId="646AC1C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2552" w:type="dxa"/>
            <w:vAlign w:val="center"/>
          </w:tcPr>
          <w:p w14:paraId="482D0E81" w14:textId="07380D6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03925437" w14:textId="049598AE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04395DCD" w14:textId="77777777" w:rsidTr="00D038CB">
        <w:trPr>
          <w:gridAfter w:val="2"/>
          <w:wAfter w:w="11574" w:type="dxa"/>
          <w:trHeight w:val="3005"/>
        </w:trPr>
        <w:tc>
          <w:tcPr>
            <w:tcW w:w="1084" w:type="dxa"/>
            <w:shd w:val="clear" w:color="auto" w:fill="auto"/>
            <w:vAlign w:val="center"/>
          </w:tcPr>
          <w:p w14:paraId="68C60D16" w14:textId="2CE8B0A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848</w:t>
            </w:r>
          </w:p>
        </w:tc>
        <w:tc>
          <w:tcPr>
            <w:tcW w:w="2552" w:type="dxa"/>
            <w:vAlign w:val="center"/>
          </w:tcPr>
          <w:p w14:paraId="10F0F709" w14:textId="4C9A9FF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0741D948" w14:textId="717EDAA1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4EC03DE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8B1A9C6" w14:textId="61AA7C2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2CB16FA" w14:textId="63A941F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1 16 01053 01 0101 140</w:t>
            </w:r>
          </w:p>
        </w:tc>
        <w:tc>
          <w:tcPr>
            <w:tcW w:w="5670" w:type="dxa"/>
            <w:gridSpan w:val="2"/>
            <w:vAlign w:val="center"/>
          </w:tcPr>
          <w:p w14:paraId="543D4D03" w14:textId="3A7E8B23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0">
              <w:r w:rsidRPr="006D5A35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6D5A3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B4383F" w:rsidRPr="006D5A35" w14:paraId="2BBD835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98FE870" w14:textId="2E02C27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2552" w:type="dxa"/>
            <w:vAlign w:val="center"/>
          </w:tcPr>
          <w:p w14:paraId="00D5038F" w14:textId="0632AB1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06F62386" w14:textId="1803CBC3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6A2A6300" w14:textId="77777777" w:rsidTr="00D038CB">
        <w:trPr>
          <w:gridAfter w:val="2"/>
          <w:wAfter w:w="11574" w:type="dxa"/>
          <w:trHeight w:val="239"/>
        </w:trPr>
        <w:tc>
          <w:tcPr>
            <w:tcW w:w="1084" w:type="dxa"/>
            <w:shd w:val="clear" w:color="auto" w:fill="auto"/>
            <w:vAlign w:val="center"/>
          </w:tcPr>
          <w:p w14:paraId="5C76514E" w14:textId="4E21208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2552" w:type="dxa"/>
            <w:vAlign w:val="center"/>
          </w:tcPr>
          <w:p w14:paraId="421A00F4" w14:textId="7688C8B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7AA36A1A" w14:textId="3ABAF40D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616C74D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D74B6DC" w14:textId="4EE0AB3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2552" w:type="dxa"/>
            <w:vAlign w:val="center"/>
          </w:tcPr>
          <w:p w14:paraId="6197EF29" w14:textId="55E18D2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1CBEDE8C" w14:textId="67280DA9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02669E06" w14:textId="77777777" w:rsidTr="00D038CB">
        <w:trPr>
          <w:gridAfter w:val="2"/>
          <w:wAfter w:w="11574" w:type="dxa"/>
          <w:trHeight w:val="1892"/>
        </w:trPr>
        <w:tc>
          <w:tcPr>
            <w:tcW w:w="1084" w:type="dxa"/>
            <w:shd w:val="clear" w:color="auto" w:fill="auto"/>
            <w:vAlign w:val="center"/>
          </w:tcPr>
          <w:p w14:paraId="5BAFC6F2" w14:textId="66B011D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848</w:t>
            </w:r>
          </w:p>
        </w:tc>
        <w:tc>
          <w:tcPr>
            <w:tcW w:w="2552" w:type="dxa"/>
            <w:vAlign w:val="center"/>
          </w:tcPr>
          <w:p w14:paraId="01700949" w14:textId="6778CD0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4220E10E" w14:textId="5620B021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5CD0FC89" w14:textId="77777777" w:rsidTr="00D038CB">
        <w:trPr>
          <w:gridAfter w:val="2"/>
          <w:wAfter w:w="11574" w:type="dxa"/>
          <w:trHeight w:val="2149"/>
        </w:trPr>
        <w:tc>
          <w:tcPr>
            <w:tcW w:w="1084" w:type="dxa"/>
            <w:shd w:val="clear" w:color="auto" w:fill="auto"/>
            <w:vAlign w:val="center"/>
          </w:tcPr>
          <w:p w14:paraId="7924974D" w14:textId="29B25F6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2552" w:type="dxa"/>
            <w:vAlign w:val="center"/>
          </w:tcPr>
          <w:p w14:paraId="0BCD530C" w14:textId="7C3C42C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5EF7A064" w14:textId="7B0BE4A6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04D877FD" w14:textId="77777777" w:rsidTr="00150C60">
        <w:trPr>
          <w:gridAfter w:val="2"/>
          <w:wAfter w:w="11574" w:type="dxa"/>
          <w:trHeight w:val="1132"/>
        </w:trPr>
        <w:tc>
          <w:tcPr>
            <w:tcW w:w="1084" w:type="dxa"/>
            <w:shd w:val="clear" w:color="auto" w:fill="auto"/>
            <w:vAlign w:val="center"/>
          </w:tcPr>
          <w:p w14:paraId="084E4198" w14:textId="15C15D1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2552" w:type="dxa"/>
            <w:vAlign w:val="center"/>
          </w:tcPr>
          <w:p w14:paraId="3D372688" w14:textId="7FBB030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07CDFFBC" w14:textId="4C2CE9CB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372B35A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47DD814" w14:textId="37A5C88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2552" w:type="dxa"/>
            <w:vAlign w:val="center"/>
          </w:tcPr>
          <w:p w14:paraId="4AD75C58" w14:textId="31300B6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42FE7715" w14:textId="77B6A7D9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1C35548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1C3FCC4" w14:textId="2904895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2552" w:type="dxa"/>
            <w:vAlign w:val="center"/>
          </w:tcPr>
          <w:p w14:paraId="56C4A57F" w14:textId="6B48751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510DDF1E" w14:textId="4C765059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4B507C16" w14:textId="77777777" w:rsidTr="00551713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6DD9416" w14:textId="6BB6A69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849</w:t>
            </w:r>
          </w:p>
        </w:tc>
        <w:tc>
          <w:tcPr>
            <w:tcW w:w="8222" w:type="dxa"/>
            <w:gridSpan w:val="3"/>
            <w:vAlign w:val="center"/>
          </w:tcPr>
          <w:p w14:paraId="6C95CCF2" w14:textId="56B30E6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Государственный комитет по земельным ресурсам</w:t>
            </w:r>
          </w:p>
          <w:p w14:paraId="31EF7B0D" w14:textId="49E44EE2" w:rsidR="00B4383F" w:rsidRPr="006D5A35" w:rsidRDefault="00B4383F" w:rsidP="00B4383F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Донецкой Народной Республики</w:t>
            </w:r>
          </w:p>
        </w:tc>
      </w:tr>
      <w:tr w:rsidR="00B4383F" w:rsidRPr="006D5A35" w14:paraId="3847EDA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79BC62B" w14:textId="2073060B" w:rsidR="00B4383F" w:rsidRPr="0072001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01F"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E0E56D5" w14:textId="71E40C2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672602D7" w14:textId="5B0C15E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7CE8A871" w14:textId="77777777" w:rsidTr="00150C60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13355F6" w14:textId="0B95DFA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C2"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29758148" w14:textId="441926A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C2">
              <w:rPr>
                <w:rFonts w:ascii="Times New Roman" w:hAnsi="Times New Roman"/>
                <w:sz w:val="24"/>
                <w:szCs w:val="24"/>
              </w:rPr>
              <w:t>1 11 05022 02 0001 120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1BED6281" w14:textId="650733B4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1C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 (доходы, получаемые в виде арендной платы за земли сельскохозяйственного назначения)</w:t>
            </w:r>
          </w:p>
        </w:tc>
      </w:tr>
      <w:tr w:rsidR="00B4383F" w:rsidRPr="006D5A35" w14:paraId="01D7A5B1" w14:textId="77777777" w:rsidTr="00150C60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124FDF0" w14:textId="391DDAA7" w:rsidR="00B4383F" w:rsidRPr="00301DE1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DE1"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32EA69F" w14:textId="201A502D" w:rsidR="00B4383F" w:rsidRPr="00301DE1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DE1">
              <w:rPr>
                <w:rFonts w:ascii="Times New Roman" w:hAnsi="Times New Roman"/>
                <w:sz w:val="24"/>
                <w:szCs w:val="24"/>
              </w:rPr>
              <w:t>1 11 05022 02 0002 120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3FBAF1B6" w14:textId="280B72AF" w:rsidR="00B4383F" w:rsidRPr="00301DE1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DE1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 (доходы, получаемые в виде арендной платы за земли, </w:t>
            </w:r>
            <w:r w:rsidRPr="00301DE1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предоставленные для реализации масштабных инвестиционных проектов)</w:t>
            </w:r>
          </w:p>
        </w:tc>
      </w:tr>
      <w:tr w:rsidR="00B4383F" w:rsidRPr="006D5A35" w14:paraId="4A92A6DE" w14:textId="77777777" w:rsidTr="00150C60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578B9DB" w14:textId="4E4942CD" w:rsidR="00B4383F" w:rsidRPr="00BA72F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FF">
              <w:rPr>
                <w:rFonts w:ascii="Times New Roman" w:hAnsi="Times New Roman"/>
                <w:sz w:val="24"/>
                <w:szCs w:val="24"/>
              </w:rPr>
              <w:lastRenderedPageBreak/>
              <w:t>849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437EE5F1" w14:textId="6B94978C" w:rsidR="00B4383F" w:rsidRPr="00BA72F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FF">
              <w:rPr>
                <w:rFonts w:ascii="Times New Roman" w:hAnsi="Times New Roman"/>
                <w:sz w:val="24"/>
                <w:szCs w:val="24"/>
                <w:lang w:eastAsia="en-US"/>
              </w:rPr>
              <w:t>1 11 05420 02 0000 120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76483127" w14:textId="3E86D756" w:rsidR="00B4383F" w:rsidRPr="00BA72FF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2FF">
              <w:rPr>
                <w:rFonts w:ascii="Times New Roman" w:hAnsi="Times New Roman"/>
                <w:sz w:val="24"/>
                <w:szCs w:val="24"/>
                <w:lang w:eastAsia="en-US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субъектов Российской Федерации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B4383F" w:rsidRPr="006D5A35" w14:paraId="14489887" w14:textId="79E2446F" w:rsidTr="00150C60">
        <w:trPr>
          <w:gridAfter w:val="1"/>
          <w:wAfter w:w="5762" w:type="dxa"/>
          <w:trHeight w:val="680"/>
        </w:trPr>
        <w:tc>
          <w:tcPr>
            <w:tcW w:w="1084" w:type="dxa"/>
            <w:shd w:val="clear" w:color="auto" w:fill="auto"/>
            <w:vAlign w:val="center"/>
          </w:tcPr>
          <w:p w14:paraId="15A9F450" w14:textId="1238DA9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2552" w:type="dxa"/>
            <w:vAlign w:val="center"/>
          </w:tcPr>
          <w:p w14:paraId="4B54B5B5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1 11 07012 02 0000 120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25499E3F" w14:textId="57D5C9BD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684F1B" w14:textId="3FA93792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05D5BE6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74F063B" w14:textId="72B73CA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2552" w:type="dxa"/>
            <w:vAlign w:val="center"/>
          </w:tcPr>
          <w:p w14:paraId="3DAECDBD" w14:textId="5C293DD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vAlign w:val="center"/>
          </w:tcPr>
          <w:p w14:paraId="7617B05C" w14:textId="23BBA3B9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41C2" w14:paraId="38A08CB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FCF78C2" w14:textId="2F4E16CB" w:rsidR="00B4383F" w:rsidRPr="006D41C2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2552" w:type="dxa"/>
            <w:vAlign w:val="center"/>
          </w:tcPr>
          <w:p w14:paraId="255863F3" w14:textId="1A1129E4" w:rsidR="00B4383F" w:rsidRPr="006D41C2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4AFF20F7" w14:textId="2D1E72FD" w:rsidR="00B4383F" w:rsidRPr="006D41C2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0008B34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4ABC45F" w14:textId="773417B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2552" w:type="dxa"/>
            <w:vAlign w:val="center"/>
          </w:tcPr>
          <w:p w14:paraId="2C9952BF" w14:textId="4972E2C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110821E3" w14:textId="730C4616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245FFC47" w14:textId="77777777" w:rsidTr="00D038CB">
        <w:trPr>
          <w:gridAfter w:val="2"/>
          <w:wAfter w:w="11574" w:type="dxa"/>
          <w:trHeight w:val="964"/>
        </w:trPr>
        <w:tc>
          <w:tcPr>
            <w:tcW w:w="1084" w:type="dxa"/>
            <w:shd w:val="clear" w:color="auto" w:fill="auto"/>
            <w:vAlign w:val="center"/>
          </w:tcPr>
          <w:p w14:paraId="05027182" w14:textId="75DBAD0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2552" w:type="dxa"/>
            <w:vAlign w:val="center"/>
          </w:tcPr>
          <w:p w14:paraId="49C9357C" w14:textId="6DB36EF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4715A4CC" w14:textId="2F3F881F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58C98E8D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EFDA506" w14:textId="7D25F4F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2552" w:type="dxa"/>
            <w:vAlign w:val="center"/>
          </w:tcPr>
          <w:p w14:paraId="43B0B969" w14:textId="15ADEF6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6DC5D000" w14:textId="024949D9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6EFDF591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3D47AB9D" w14:textId="0E3CB1C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849</w:t>
            </w:r>
          </w:p>
        </w:tc>
        <w:tc>
          <w:tcPr>
            <w:tcW w:w="2552" w:type="dxa"/>
            <w:vAlign w:val="center"/>
          </w:tcPr>
          <w:p w14:paraId="018F6A13" w14:textId="42EB2DD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75E50BAD" w14:textId="5D0EA0AB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40681930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07D4B05C" w14:textId="6FA84B6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2552" w:type="dxa"/>
            <w:vAlign w:val="center"/>
          </w:tcPr>
          <w:p w14:paraId="057E5CA4" w14:textId="7AD9A64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5BB4C14A" w14:textId="026A08D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5630359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BC53165" w14:textId="21ED400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2552" w:type="dxa"/>
            <w:vAlign w:val="center"/>
          </w:tcPr>
          <w:p w14:paraId="5704F763" w14:textId="371C513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74936901" w14:textId="2B5A2B3A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7D558164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9277C80" w14:textId="52A83CB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2552" w:type="dxa"/>
            <w:vAlign w:val="center"/>
          </w:tcPr>
          <w:p w14:paraId="6AE005CD" w14:textId="6CE1AA2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2F4B785E" w14:textId="36BD759F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03D046D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1F0B54A" w14:textId="0E5ABAB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849</w:t>
            </w:r>
          </w:p>
        </w:tc>
        <w:tc>
          <w:tcPr>
            <w:tcW w:w="2552" w:type="dxa"/>
            <w:vAlign w:val="center"/>
          </w:tcPr>
          <w:p w14:paraId="6A67B970" w14:textId="7548A60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2841EA8F" w14:textId="11D60613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45186BA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DD47CBD" w14:textId="3B60F42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2552" w:type="dxa"/>
            <w:vAlign w:val="center"/>
          </w:tcPr>
          <w:p w14:paraId="6BC244A3" w14:textId="768D1C2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16D00339" w14:textId="4B2E1A1F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Невыясненные поступления, зачисляемые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в бюджеты субъектов Российской Федерации (прочие невыясненные поступления)</w:t>
            </w:r>
          </w:p>
        </w:tc>
      </w:tr>
      <w:tr w:rsidR="00B4383F" w:rsidRPr="006D5A35" w14:paraId="6039BD8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06838FA" w14:textId="7D8AFC8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2552" w:type="dxa"/>
            <w:vAlign w:val="center"/>
          </w:tcPr>
          <w:p w14:paraId="795E9A58" w14:textId="41010AC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3D5425C5" w14:textId="1EB2DCC3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74B637C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1D1C21A" w14:textId="7CF4501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2552" w:type="dxa"/>
            <w:vAlign w:val="center"/>
          </w:tcPr>
          <w:p w14:paraId="271048A5" w14:textId="6C0F88A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36BFBCAE" w14:textId="76598513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36E08C7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C175613" w14:textId="5E0AD31B" w:rsidR="00B4383F" w:rsidRPr="002E4499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499"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2552" w:type="dxa"/>
            <w:vAlign w:val="center"/>
          </w:tcPr>
          <w:p w14:paraId="464DD924" w14:textId="6051A8F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B13">
              <w:rPr>
                <w:rFonts w:ascii="Times New Roman" w:hAnsi="Times New Roman"/>
                <w:sz w:val="24"/>
                <w:szCs w:val="24"/>
              </w:rPr>
              <w:t>2 02 25511 02 0000 150</w:t>
            </w:r>
          </w:p>
        </w:tc>
        <w:tc>
          <w:tcPr>
            <w:tcW w:w="5670" w:type="dxa"/>
            <w:gridSpan w:val="2"/>
            <w:vAlign w:val="center"/>
          </w:tcPr>
          <w:p w14:paraId="3390036F" w14:textId="37CC1D18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B13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проведение комплексных кадастровых работ</w:t>
            </w:r>
          </w:p>
        </w:tc>
      </w:tr>
      <w:tr w:rsidR="00B4383F" w:rsidRPr="006D5A35" w14:paraId="7AB22DB3" w14:textId="77777777" w:rsidTr="00551713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DD77B7C" w14:textId="054FE47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850</w:t>
            </w:r>
          </w:p>
        </w:tc>
        <w:tc>
          <w:tcPr>
            <w:tcW w:w="8222" w:type="dxa"/>
            <w:gridSpan w:val="3"/>
            <w:vAlign w:val="center"/>
          </w:tcPr>
          <w:p w14:paraId="09E39405" w14:textId="40E56A0E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Государственный комитет водного и рыбного хозяйства </w:t>
            </w:r>
            <w:r w:rsidRPr="006D5A35">
              <w:rPr>
                <w:rFonts w:ascii="Times New Roman" w:hAnsi="Times New Roman"/>
                <w:b/>
                <w:sz w:val="24"/>
                <w:szCs w:val="24"/>
              </w:rPr>
              <w:br/>
              <w:t>Донецкой Народной Республики</w:t>
            </w:r>
          </w:p>
        </w:tc>
      </w:tr>
      <w:tr w:rsidR="00B4383F" w:rsidRPr="006D5A35" w14:paraId="3177497D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7668EDC9" w14:textId="5FE1AEA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52" w:type="dxa"/>
            <w:vAlign w:val="center"/>
          </w:tcPr>
          <w:p w14:paraId="3277203F" w14:textId="6FF58CD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1 08 07082 01 1100 110</w:t>
            </w:r>
          </w:p>
        </w:tc>
        <w:tc>
          <w:tcPr>
            <w:tcW w:w="5670" w:type="dxa"/>
            <w:gridSpan w:val="2"/>
            <w:vAlign w:val="center"/>
          </w:tcPr>
          <w:p w14:paraId="1F1CDDD7" w14:textId="3A2A13F7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предоставление лицензии)</w:t>
            </w:r>
          </w:p>
        </w:tc>
      </w:tr>
      <w:tr w:rsidR="00B4383F" w:rsidRPr="006D5A35" w14:paraId="2D0E054F" w14:textId="77777777" w:rsidTr="00150C60">
        <w:trPr>
          <w:gridAfter w:val="2"/>
          <w:wAfter w:w="11574" w:type="dxa"/>
          <w:trHeight w:val="239"/>
        </w:trPr>
        <w:tc>
          <w:tcPr>
            <w:tcW w:w="1084" w:type="dxa"/>
            <w:shd w:val="clear" w:color="auto" w:fill="auto"/>
            <w:vAlign w:val="center"/>
          </w:tcPr>
          <w:p w14:paraId="01273E5C" w14:textId="488304B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52" w:type="dxa"/>
            <w:vAlign w:val="center"/>
          </w:tcPr>
          <w:p w14:paraId="59901315" w14:textId="1772332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1 08 07082 01 1400 110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0738E74C" w14:textId="7AF12647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(государственная пошлина за продление срока действия лицензии)</w:t>
            </w:r>
          </w:p>
        </w:tc>
      </w:tr>
      <w:tr w:rsidR="00B4383F" w:rsidRPr="006D5A35" w14:paraId="3ED4F1D8" w14:textId="2AEC05A6" w:rsidTr="00150C60">
        <w:trPr>
          <w:gridAfter w:val="1"/>
          <w:wAfter w:w="5762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1F6680B" w14:textId="73C89EA6" w:rsidR="00B4383F" w:rsidRPr="0072001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01F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17F6FD47" w14:textId="7B0560BC" w:rsidR="00B4383F" w:rsidRPr="006D5A35" w:rsidRDefault="00B4383F" w:rsidP="00B4383F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60311F7" w14:textId="420EFAC5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A17797" w14:textId="6BFF1AE1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69C3B70B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A112397" w14:textId="6D807D6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52" w:type="dxa"/>
            <w:vAlign w:val="center"/>
          </w:tcPr>
          <w:p w14:paraId="4E8F1D8A" w14:textId="3859FC1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1 11 07012 02 0000 120</w:t>
            </w:r>
          </w:p>
        </w:tc>
        <w:tc>
          <w:tcPr>
            <w:tcW w:w="5670" w:type="dxa"/>
            <w:gridSpan w:val="2"/>
            <w:vAlign w:val="center"/>
          </w:tcPr>
          <w:p w14:paraId="636D0E1F" w14:textId="63FEDFE0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B4383F" w:rsidRPr="006D5A35" w14:paraId="3F5DC9D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89E2BEC" w14:textId="6E07007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2707C87D" w14:textId="26E6E2D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1 12 05020 02 0101 120</w:t>
            </w:r>
          </w:p>
        </w:tc>
        <w:tc>
          <w:tcPr>
            <w:tcW w:w="5670" w:type="dxa"/>
            <w:gridSpan w:val="2"/>
            <w:vAlign w:val="center"/>
          </w:tcPr>
          <w:p w14:paraId="70A32F63" w14:textId="66C84012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Плата за пользование водными объектами, находящимися в собственности субъектов Российской Федерации (плата за предоставление в аренду прудов, находящихся в бассейнах рек общегосударственного значения)</w:t>
            </w:r>
          </w:p>
        </w:tc>
      </w:tr>
      <w:tr w:rsidR="00B4383F" w:rsidRPr="006D5A35" w14:paraId="302DEF11" w14:textId="77777777" w:rsidTr="00551713">
        <w:trPr>
          <w:gridAfter w:val="2"/>
          <w:wAfter w:w="11574" w:type="dxa"/>
          <w:trHeight w:val="1132"/>
        </w:trPr>
        <w:tc>
          <w:tcPr>
            <w:tcW w:w="1084" w:type="dxa"/>
            <w:shd w:val="clear" w:color="auto" w:fill="auto"/>
            <w:vAlign w:val="center"/>
          </w:tcPr>
          <w:p w14:paraId="7E60A775" w14:textId="09DB243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D052060" w14:textId="74227D2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1 12 05020 02 0102 120</w:t>
            </w:r>
          </w:p>
        </w:tc>
        <w:tc>
          <w:tcPr>
            <w:tcW w:w="5670" w:type="dxa"/>
            <w:gridSpan w:val="2"/>
            <w:vAlign w:val="center"/>
          </w:tcPr>
          <w:p w14:paraId="28B7D9DE" w14:textId="072C4726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Плата за пользование водными объектами, находящимися в собственности субъектов Российской Федерации (плата за пользование водными объектами или их частями)</w:t>
            </w:r>
          </w:p>
        </w:tc>
      </w:tr>
      <w:tr w:rsidR="00B4383F" w:rsidRPr="006D5A35" w14:paraId="1FA7942E" w14:textId="77777777" w:rsidTr="00D038CB">
        <w:trPr>
          <w:gridAfter w:val="2"/>
          <w:wAfter w:w="11574" w:type="dxa"/>
          <w:trHeight w:val="297"/>
        </w:trPr>
        <w:tc>
          <w:tcPr>
            <w:tcW w:w="1084" w:type="dxa"/>
            <w:shd w:val="clear" w:color="auto" w:fill="auto"/>
            <w:vAlign w:val="center"/>
          </w:tcPr>
          <w:p w14:paraId="47B49B78" w14:textId="77B962E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76BD293A" w14:textId="064A0B2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1 12 06020 02 0201 120</w:t>
            </w:r>
          </w:p>
        </w:tc>
        <w:tc>
          <w:tcPr>
            <w:tcW w:w="5670" w:type="dxa"/>
            <w:gridSpan w:val="2"/>
            <w:vAlign w:val="center"/>
          </w:tcPr>
          <w:p w14:paraId="51E37FB8" w14:textId="7ED463FC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в виде платы, полученной по результатам конкурса на право заключения договора пользования рыболовным участком, состоящим из акватории водного объекта, находящегося в собственности субъекта Российской Федерации (плата за пользование рыбоводным участком)</w:t>
            </w:r>
          </w:p>
        </w:tc>
      </w:tr>
      <w:tr w:rsidR="00B4383F" w:rsidRPr="006D5A35" w14:paraId="3730964B" w14:textId="77777777" w:rsidTr="00D038CB">
        <w:trPr>
          <w:gridAfter w:val="2"/>
          <w:wAfter w:w="11574" w:type="dxa"/>
          <w:trHeight w:val="1504"/>
        </w:trPr>
        <w:tc>
          <w:tcPr>
            <w:tcW w:w="1084" w:type="dxa"/>
            <w:shd w:val="clear" w:color="auto" w:fill="auto"/>
            <w:vAlign w:val="center"/>
          </w:tcPr>
          <w:p w14:paraId="5C8A61B7" w14:textId="41EFA5B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43D38E42" w14:textId="6B4A44F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1 12 06020 02 0202 120</w:t>
            </w:r>
          </w:p>
        </w:tc>
        <w:tc>
          <w:tcPr>
            <w:tcW w:w="5670" w:type="dxa"/>
            <w:gridSpan w:val="2"/>
            <w:vAlign w:val="center"/>
          </w:tcPr>
          <w:p w14:paraId="26055F95" w14:textId="124E9C3F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в виде платы, полученной по результатам конкурса на право заключения договора пользования рыболовным участком, состоящим из акватории водного объекта, находящегося в собственности субъекта Российской Федерации (плата за пользование рыболовным участком)</w:t>
            </w:r>
          </w:p>
        </w:tc>
      </w:tr>
      <w:tr w:rsidR="00B4383F" w:rsidRPr="006D5A35" w14:paraId="49C0DFE8" w14:textId="77777777" w:rsidTr="00F029D1">
        <w:trPr>
          <w:gridAfter w:val="2"/>
          <w:wAfter w:w="11574" w:type="dxa"/>
          <w:trHeight w:val="876"/>
        </w:trPr>
        <w:tc>
          <w:tcPr>
            <w:tcW w:w="1084" w:type="dxa"/>
            <w:shd w:val="clear" w:color="auto" w:fill="auto"/>
            <w:vAlign w:val="center"/>
          </w:tcPr>
          <w:p w14:paraId="24D35685" w14:textId="0B33D10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52" w:type="dxa"/>
            <w:vAlign w:val="center"/>
          </w:tcPr>
          <w:p w14:paraId="5AAAE842" w14:textId="4D72782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1 13 01992 02 0000 130</w:t>
            </w:r>
          </w:p>
        </w:tc>
        <w:tc>
          <w:tcPr>
            <w:tcW w:w="5670" w:type="dxa"/>
            <w:gridSpan w:val="2"/>
            <w:vAlign w:val="center"/>
          </w:tcPr>
          <w:p w14:paraId="699D11CD" w14:textId="3BC310D2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B4383F" w:rsidRPr="006D5A35" w14:paraId="0F6F825F" w14:textId="77777777" w:rsidTr="00F029D1">
        <w:trPr>
          <w:gridAfter w:val="2"/>
          <w:wAfter w:w="11574" w:type="dxa"/>
          <w:trHeight w:val="903"/>
        </w:trPr>
        <w:tc>
          <w:tcPr>
            <w:tcW w:w="1084" w:type="dxa"/>
            <w:shd w:val="clear" w:color="auto" w:fill="auto"/>
            <w:vAlign w:val="center"/>
          </w:tcPr>
          <w:p w14:paraId="39BEC120" w14:textId="6F4EC6A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52" w:type="dxa"/>
            <w:vAlign w:val="center"/>
          </w:tcPr>
          <w:p w14:paraId="6603C05D" w14:textId="4C27726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vAlign w:val="center"/>
          </w:tcPr>
          <w:p w14:paraId="38F7A486" w14:textId="2D8FB8CB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760AF051" w14:textId="77777777" w:rsidTr="00551713">
        <w:trPr>
          <w:gridAfter w:val="2"/>
          <w:wAfter w:w="11574" w:type="dxa"/>
          <w:trHeight w:val="1132"/>
        </w:trPr>
        <w:tc>
          <w:tcPr>
            <w:tcW w:w="1084" w:type="dxa"/>
            <w:shd w:val="clear" w:color="auto" w:fill="auto"/>
            <w:vAlign w:val="center"/>
          </w:tcPr>
          <w:p w14:paraId="656C6484" w14:textId="0E1F3CC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52" w:type="dxa"/>
            <w:vAlign w:val="center"/>
          </w:tcPr>
          <w:p w14:paraId="0A590FCC" w14:textId="51CE637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15BFB18B" w14:textId="51BD6598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5121BC13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00BD938D" w14:textId="1E624D2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52" w:type="dxa"/>
            <w:vAlign w:val="center"/>
          </w:tcPr>
          <w:p w14:paraId="03D22659" w14:textId="1A8463C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3015D88F" w14:textId="50842AC9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43DA86AF" w14:textId="77777777" w:rsidTr="00D038CB">
        <w:trPr>
          <w:gridAfter w:val="2"/>
          <w:wAfter w:w="11574" w:type="dxa"/>
          <w:trHeight w:val="1020"/>
        </w:trPr>
        <w:tc>
          <w:tcPr>
            <w:tcW w:w="1084" w:type="dxa"/>
            <w:shd w:val="clear" w:color="auto" w:fill="auto"/>
            <w:vAlign w:val="center"/>
          </w:tcPr>
          <w:p w14:paraId="241FDA55" w14:textId="7E017D5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52" w:type="dxa"/>
            <w:vAlign w:val="center"/>
          </w:tcPr>
          <w:p w14:paraId="7507BF93" w14:textId="0A51916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454D5C4B" w14:textId="413594AD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690C03E1" w14:textId="77777777" w:rsidTr="00D038CB">
        <w:trPr>
          <w:gridAfter w:val="2"/>
          <w:wAfter w:w="11574" w:type="dxa"/>
          <w:trHeight w:val="1247"/>
        </w:trPr>
        <w:tc>
          <w:tcPr>
            <w:tcW w:w="1084" w:type="dxa"/>
            <w:shd w:val="clear" w:color="auto" w:fill="auto"/>
            <w:vAlign w:val="center"/>
          </w:tcPr>
          <w:p w14:paraId="57CA91E6" w14:textId="64C8ACB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552" w:type="dxa"/>
            <w:vAlign w:val="center"/>
          </w:tcPr>
          <w:p w14:paraId="114C04C4" w14:textId="77ADA9B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2C5F8F5F" w14:textId="22C7F1B5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1053ED76" w14:textId="77777777" w:rsidTr="00D038CB">
        <w:trPr>
          <w:gridAfter w:val="2"/>
          <w:wAfter w:w="11574" w:type="dxa"/>
          <w:trHeight w:val="2665"/>
        </w:trPr>
        <w:tc>
          <w:tcPr>
            <w:tcW w:w="1084" w:type="dxa"/>
            <w:shd w:val="clear" w:color="auto" w:fill="auto"/>
            <w:vAlign w:val="center"/>
          </w:tcPr>
          <w:p w14:paraId="61A3B89A" w14:textId="21C1EFD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52" w:type="dxa"/>
            <w:vAlign w:val="center"/>
          </w:tcPr>
          <w:p w14:paraId="60EDE627" w14:textId="04DFDE7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21A349D3" w14:textId="280C7762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5BB4A690" w14:textId="77777777" w:rsidTr="00D038CB">
        <w:trPr>
          <w:gridAfter w:val="2"/>
          <w:wAfter w:w="11574" w:type="dxa"/>
          <w:trHeight w:val="2990"/>
        </w:trPr>
        <w:tc>
          <w:tcPr>
            <w:tcW w:w="1084" w:type="dxa"/>
            <w:shd w:val="clear" w:color="auto" w:fill="auto"/>
            <w:vAlign w:val="center"/>
          </w:tcPr>
          <w:p w14:paraId="12121634" w14:textId="7780C71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52" w:type="dxa"/>
            <w:vAlign w:val="center"/>
          </w:tcPr>
          <w:p w14:paraId="5AEA93BE" w14:textId="36F3E8A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7432CB78" w14:textId="4367CDF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6A48FA7E" w14:textId="77777777" w:rsidTr="00F029D1">
        <w:trPr>
          <w:gridAfter w:val="2"/>
          <w:wAfter w:w="11574" w:type="dxa"/>
          <w:trHeight w:val="2553"/>
        </w:trPr>
        <w:tc>
          <w:tcPr>
            <w:tcW w:w="1084" w:type="dxa"/>
            <w:shd w:val="clear" w:color="auto" w:fill="auto"/>
            <w:vAlign w:val="center"/>
          </w:tcPr>
          <w:p w14:paraId="50970470" w14:textId="5AE5C132" w:rsidR="00B4383F" w:rsidRPr="0072001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01F">
              <w:rPr>
                <w:rFonts w:ascii="Times New Roman" w:hAnsi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4C9214BA" w14:textId="767BD557" w:rsidR="00B4383F" w:rsidRPr="0072001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01F">
              <w:rPr>
                <w:rFonts w:ascii="Times New Roman" w:hAnsi="Times New Roman"/>
                <w:sz w:val="24"/>
                <w:szCs w:val="24"/>
              </w:rPr>
              <w:t>1 16 01083 01 0102 140</w:t>
            </w:r>
          </w:p>
        </w:tc>
        <w:tc>
          <w:tcPr>
            <w:tcW w:w="5670" w:type="dxa"/>
            <w:gridSpan w:val="2"/>
            <w:vAlign w:val="center"/>
          </w:tcPr>
          <w:p w14:paraId="1B320DD2" w14:textId="2BA6C4A9" w:rsidR="00B4383F" w:rsidRPr="0072001F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2001F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</w:t>
            </w:r>
            <w:r w:rsidRPr="0072001F">
              <w:rPr>
                <w:rFonts w:ascii="Times New Roman" w:hAnsi="Times New Roman"/>
                <w:spacing w:val="-6"/>
                <w:sz w:val="24"/>
                <w:szCs w:val="24"/>
              </w:rPr>
              <w:t>правонарушениях, за административные правонарушения</w:t>
            </w:r>
            <w:r w:rsidRPr="0072001F">
              <w:rPr>
                <w:rFonts w:ascii="Times New Roman" w:hAnsi="Times New Roman"/>
                <w:sz w:val="24"/>
                <w:szCs w:val="24"/>
              </w:rPr>
              <w:t xml:space="preserve">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B4383F" w:rsidRPr="006D5A35" w14:paraId="0FE77954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7F4D30F" w14:textId="7DB9430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52" w:type="dxa"/>
            <w:vAlign w:val="center"/>
          </w:tcPr>
          <w:p w14:paraId="5651AE3B" w14:textId="25B28A0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1695E7BA" w14:textId="4A2EF1AC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4AB4A3F0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A8C461B" w14:textId="69CEF92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52" w:type="dxa"/>
            <w:vAlign w:val="center"/>
          </w:tcPr>
          <w:p w14:paraId="726A7E6E" w14:textId="51C208D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7A813AAB" w14:textId="2DDC44A1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Иные штрафы, неустойки, пени, уплаченные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3AF2A92D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B7C4BE7" w14:textId="4FBE4A3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52" w:type="dxa"/>
            <w:vAlign w:val="center"/>
          </w:tcPr>
          <w:p w14:paraId="4A78D22E" w14:textId="622D004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182412D1" w14:textId="1B6E0AAD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Иные штрафы, неустойки, пени, уплаченные </w:t>
            </w: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нарушение сроков перечисления арендной платы)</w:t>
            </w:r>
          </w:p>
        </w:tc>
      </w:tr>
      <w:tr w:rsidR="00B4383F" w:rsidRPr="006D5A35" w14:paraId="79A6433F" w14:textId="77777777" w:rsidTr="00D038CB">
        <w:trPr>
          <w:gridAfter w:val="2"/>
          <w:wAfter w:w="11574" w:type="dxa"/>
          <w:trHeight w:val="240"/>
        </w:trPr>
        <w:tc>
          <w:tcPr>
            <w:tcW w:w="1084" w:type="dxa"/>
            <w:shd w:val="clear" w:color="auto" w:fill="auto"/>
            <w:vAlign w:val="center"/>
          </w:tcPr>
          <w:p w14:paraId="619D7A22" w14:textId="73D9971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52" w:type="dxa"/>
            <w:vAlign w:val="center"/>
          </w:tcPr>
          <w:p w14:paraId="7163465C" w14:textId="271D58E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088F39BA" w14:textId="70DFD308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78ABC86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7ED8172" w14:textId="560A390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52" w:type="dxa"/>
            <w:vAlign w:val="center"/>
          </w:tcPr>
          <w:p w14:paraId="3D8BB6AD" w14:textId="1935432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33EBD088" w14:textId="6D68028A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1093DDC7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A51EC7E" w14:textId="21483FD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552" w:type="dxa"/>
            <w:vAlign w:val="center"/>
          </w:tcPr>
          <w:p w14:paraId="63EA8433" w14:textId="36FF028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36DE7DFB" w14:textId="409DF566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2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1CDEEB5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C8D76DD" w14:textId="459662A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52" w:type="dxa"/>
            <w:vAlign w:val="center"/>
          </w:tcPr>
          <w:p w14:paraId="3A15E5A3" w14:textId="65FE894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75176086" w14:textId="3101965F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3C7B711D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55D2435" w14:textId="086E9B2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52" w:type="dxa"/>
            <w:vAlign w:val="center"/>
          </w:tcPr>
          <w:p w14:paraId="6142CA43" w14:textId="30B9239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5A565158" w14:textId="2AE39EB0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583F19C0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6C0538B5" w14:textId="6474300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52" w:type="dxa"/>
            <w:vAlign w:val="center"/>
          </w:tcPr>
          <w:p w14:paraId="1F5D763C" w14:textId="67A1E44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5F8DA6A6" w14:textId="0600B8CA" w:rsidR="00B4383F" w:rsidRPr="006D5A35" w:rsidRDefault="00B4383F" w:rsidP="00B4383F">
            <w:pPr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77E908E8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96424BA" w14:textId="5FA9691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52" w:type="dxa"/>
            <w:vAlign w:val="center"/>
          </w:tcPr>
          <w:p w14:paraId="11E1EFF4" w14:textId="029C979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23BF2B33" w14:textId="68108F6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1FC90BF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D3BA110" w14:textId="4EBCDC6F" w:rsidR="00B4383F" w:rsidRPr="0072001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01F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52" w:type="dxa"/>
            <w:vAlign w:val="center"/>
          </w:tcPr>
          <w:p w14:paraId="139EB683" w14:textId="3E617B0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2 02 25065 02 0000 150</w:t>
            </w:r>
          </w:p>
        </w:tc>
        <w:tc>
          <w:tcPr>
            <w:tcW w:w="5670" w:type="dxa"/>
            <w:gridSpan w:val="2"/>
            <w:vAlign w:val="center"/>
          </w:tcPr>
          <w:p w14:paraId="4ACC6EF2" w14:textId="3CBA445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</w:tr>
      <w:tr w:rsidR="00B4383F" w:rsidRPr="006D5A35" w14:paraId="0F15E5D2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9A2A0F2" w14:textId="7D425ADD" w:rsidR="00B4383F" w:rsidRPr="0072001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7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52" w:type="dxa"/>
            <w:vAlign w:val="center"/>
          </w:tcPr>
          <w:p w14:paraId="2F0540E7" w14:textId="75A4C71E" w:rsidR="00B4383F" w:rsidRPr="00705433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76">
              <w:rPr>
                <w:rFonts w:ascii="Times New Roman" w:hAnsi="Times New Roman"/>
                <w:sz w:val="24"/>
                <w:szCs w:val="24"/>
              </w:rPr>
              <w:t>2 02 25174 02 0000 150</w:t>
            </w:r>
          </w:p>
        </w:tc>
        <w:tc>
          <w:tcPr>
            <w:tcW w:w="5670" w:type="dxa"/>
            <w:gridSpan w:val="2"/>
            <w:vAlign w:val="center"/>
          </w:tcPr>
          <w:p w14:paraId="7797A15A" w14:textId="4D77CD66" w:rsidR="00B4383F" w:rsidRPr="00705433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576">
              <w:rPr>
                <w:rFonts w:ascii="Times New Roman" w:hAnsi="Times New Roman"/>
                <w:sz w:val="24"/>
                <w:szCs w:val="24"/>
              </w:rPr>
              <w:t xml:space="preserve">Субсидии бюджетам субъектов Российской Федерации в целях </w:t>
            </w:r>
            <w:proofErr w:type="spellStart"/>
            <w:r w:rsidRPr="005A4576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5A4576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субъектов Российской Федерации, возникающих при возмещении части затрат на операционные расходы организациям рыбохозяйственного комплекса, осуществляющим рыболовство и (или) аквакультуру (рыбоводство) в акватории Азовского и (или) Черного морей</w:t>
            </w:r>
          </w:p>
        </w:tc>
      </w:tr>
      <w:tr w:rsidR="00B4383F" w:rsidRPr="006D5A35" w14:paraId="0E876030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B7BB6C9" w14:textId="57A81DD1" w:rsidR="00B4383F" w:rsidRPr="0072001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7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52" w:type="dxa"/>
            <w:vAlign w:val="center"/>
          </w:tcPr>
          <w:p w14:paraId="74200360" w14:textId="678CC459" w:rsidR="00B4383F" w:rsidRPr="00705433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76">
              <w:rPr>
                <w:rFonts w:ascii="Times New Roman" w:hAnsi="Times New Roman"/>
                <w:sz w:val="24"/>
                <w:szCs w:val="24"/>
              </w:rPr>
              <w:t>2 02 35090 02 0000 150</w:t>
            </w:r>
          </w:p>
        </w:tc>
        <w:tc>
          <w:tcPr>
            <w:tcW w:w="5670" w:type="dxa"/>
            <w:gridSpan w:val="2"/>
            <w:vAlign w:val="center"/>
          </w:tcPr>
          <w:p w14:paraId="0B2E6939" w14:textId="1E5579FA" w:rsidR="00B4383F" w:rsidRPr="00705433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576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</w:tr>
      <w:tr w:rsidR="00B4383F" w:rsidRPr="006D5A35" w14:paraId="4007F30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B60CD1D" w14:textId="49B3578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96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52" w:type="dxa"/>
            <w:vAlign w:val="center"/>
          </w:tcPr>
          <w:p w14:paraId="5BA9BA95" w14:textId="0030DEE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966">
              <w:rPr>
                <w:rFonts w:ascii="Times New Roman" w:hAnsi="Times New Roman"/>
                <w:sz w:val="24"/>
                <w:szCs w:val="24"/>
              </w:rPr>
              <w:t>2 02 35128 02 0000 150</w:t>
            </w:r>
          </w:p>
        </w:tc>
        <w:tc>
          <w:tcPr>
            <w:tcW w:w="5670" w:type="dxa"/>
            <w:gridSpan w:val="2"/>
            <w:vAlign w:val="center"/>
          </w:tcPr>
          <w:p w14:paraId="1967D94C" w14:textId="6DE44B76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966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</w:tr>
      <w:tr w:rsidR="00B4383F" w:rsidRPr="006D5A35" w14:paraId="3DB71646" w14:textId="77777777" w:rsidTr="00C278AE">
        <w:trPr>
          <w:gridAfter w:val="2"/>
          <w:wAfter w:w="11574" w:type="dxa"/>
          <w:trHeight w:val="94"/>
        </w:trPr>
        <w:tc>
          <w:tcPr>
            <w:tcW w:w="1084" w:type="dxa"/>
            <w:shd w:val="clear" w:color="auto" w:fill="auto"/>
            <w:vAlign w:val="center"/>
          </w:tcPr>
          <w:p w14:paraId="2F93773B" w14:textId="47649A8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851</w:t>
            </w:r>
          </w:p>
        </w:tc>
        <w:tc>
          <w:tcPr>
            <w:tcW w:w="8222" w:type="dxa"/>
            <w:gridSpan w:val="3"/>
            <w:vAlign w:val="center"/>
          </w:tcPr>
          <w:p w14:paraId="2CD68B9F" w14:textId="2073A8B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Государственный комитет лесного и охотничьего хозяйства</w:t>
            </w:r>
            <w:r w:rsidRPr="006D5A35">
              <w:rPr>
                <w:rFonts w:ascii="Times New Roman" w:hAnsi="Times New Roman"/>
                <w:b/>
                <w:sz w:val="24"/>
                <w:szCs w:val="24"/>
              </w:rPr>
              <w:br/>
              <w:t>Донецкой Народной Республики</w:t>
            </w:r>
          </w:p>
        </w:tc>
      </w:tr>
      <w:tr w:rsidR="00B4383F" w:rsidRPr="006D5A35" w14:paraId="28593533" w14:textId="77777777" w:rsidTr="00D038CB">
        <w:trPr>
          <w:gridAfter w:val="2"/>
          <w:wAfter w:w="11574" w:type="dxa"/>
          <w:trHeight w:val="760"/>
        </w:trPr>
        <w:tc>
          <w:tcPr>
            <w:tcW w:w="1084" w:type="dxa"/>
            <w:shd w:val="clear" w:color="auto" w:fill="auto"/>
            <w:vAlign w:val="center"/>
          </w:tcPr>
          <w:p w14:paraId="7183005E" w14:textId="21AD14FA" w:rsidR="00B4383F" w:rsidRPr="0072001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01F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49B20E2F" w14:textId="14753CE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4ED6FA9D" w14:textId="0B478998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73A7E4A0" w14:textId="77777777" w:rsidTr="008B5052">
        <w:trPr>
          <w:gridAfter w:val="2"/>
          <w:wAfter w:w="11574" w:type="dxa"/>
          <w:trHeight w:val="741"/>
        </w:trPr>
        <w:tc>
          <w:tcPr>
            <w:tcW w:w="1084" w:type="dxa"/>
            <w:shd w:val="clear" w:color="auto" w:fill="auto"/>
            <w:vAlign w:val="center"/>
          </w:tcPr>
          <w:p w14:paraId="0E13B15D" w14:textId="21C8344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851</w:t>
            </w:r>
          </w:p>
        </w:tc>
        <w:tc>
          <w:tcPr>
            <w:tcW w:w="2552" w:type="dxa"/>
            <w:vAlign w:val="center"/>
          </w:tcPr>
          <w:p w14:paraId="2487F044" w14:textId="7A1ECF6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1 11 07012 02 0000 120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0E191784" w14:textId="19C06C19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B4383F" w:rsidRPr="006D5A35" w14:paraId="3752EFB7" w14:textId="229A6B5C" w:rsidTr="008B5052">
        <w:trPr>
          <w:gridAfter w:val="1"/>
          <w:wAfter w:w="5762" w:type="dxa"/>
          <w:trHeight w:val="624"/>
        </w:trPr>
        <w:tc>
          <w:tcPr>
            <w:tcW w:w="1084" w:type="dxa"/>
            <w:shd w:val="clear" w:color="auto" w:fill="auto"/>
            <w:vAlign w:val="center"/>
          </w:tcPr>
          <w:p w14:paraId="511C818F" w14:textId="3DCCCAA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2552" w:type="dxa"/>
            <w:vAlign w:val="center"/>
          </w:tcPr>
          <w:p w14:paraId="75AA00BD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1 13 01992 02 0000 130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079341E0" w14:textId="1D4BB18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1576BA" w14:textId="7BE5FDD9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21085D77" w14:textId="77777777" w:rsidTr="00F029D1">
        <w:trPr>
          <w:gridAfter w:val="2"/>
          <w:wAfter w:w="11574" w:type="dxa"/>
          <w:trHeight w:val="792"/>
        </w:trPr>
        <w:tc>
          <w:tcPr>
            <w:tcW w:w="1084" w:type="dxa"/>
            <w:shd w:val="clear" w:color="auto" w:fill="auto"/>
            <w:vAlign w:val="center"/>
          </w:tcPr>
          <w:p w14:paraId="6B2E58CF" w14:textId="5CC85AC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2552" w:type="dxa"/>
            <w:vAlign w:val="center"/>
          </w:tcPr>
          <w:p w14:paraId="6C11EA5E" w14:textId="5E675F8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vAlign w:val="center"/>
          </w:tcPr>
          <w:p w14:paraId="06590B04" w14:textId="5D22485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410FF030" w14:textId="77777777" w:rsidTr="00D038CB">
        <w:trPr>
          <w:gridAfter w:val="2"/>
          <w:wAfter w:w="11574" w:type="dxa"/>
          <w:trHeight w:val="1045"/>
        </w:trPr>
        <w:tc>
          <w:tcPr>
            <w:tcW w:w="1084" w:type="dxa"/>
            <w:shd w:val="clear" w:color="auto" w:fill="auto"/>
            <w:vAlign w:val="center"/>
          </w:tcPr>
          <w:p w14:paraId="7E55AB27" w14:textId="4DDD099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2552" w:type="dxa"/>
            <w:vAlign w:val="center"/>
          </w:tcPr>
          <w:p w14:paraId="3793F6B2" w14:textId="6F42330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426BEA7F" w14:textId="6BD8711F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3469FE4B" w14:textId="77777777" w:rsidTr="00D038CB">
        <w:trPr>
          <w:gridAfter w:val="2"/>
          <w:wAfter w:w="11574" w:type="dxa"/>
          <w:trHeight w:val="726"/>
        </w:trPr>
        <w:tc>
          <w:tcPr>
            <w:tcW w:w="1084" w:type="dxa"/>
            <w:shd w:val="clear" w:color="auto" w:fill="auto"/>
            <w:vAlign w:val="center"/>
          </w:tcPr>
          <w:p w14:paraId="2AD45836" w14:textId="5632734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2552" w:type="dxa"/>
            <w:vAlign w:val="center"/>
          </w:tcPr>
          <w:p w14:paraId="2F48D693" w14:textId="0186304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1 13 02992 02 0102 130</w:t>
            </w:r>
          </w:p>
        </w:tc>
        <w:tc>
          <w:tcPr>
            <w:tcW w:w="5670" w:type="dxa"/>
            <w:gridSpan w:val="2"/>
            <w:vAlign w:val="center"/>
          </w:tcPr>
          <w:p w14:paraId="185C9FC5" w14:textId="6781CE8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поступления)</w:t>
            </w:r>
          </w:p>
        </w:tc>
      </w:tr>
      <w:tr w:rsidR="00B4383F" w:rsidRPr="006D5A35" w14:paraId="4F0DF61F" w14:textId="77777777" w:rsidTr="00D038CB">
        <w:trPr>
          <w:gridAfter w:val="2"/>
          <w:wAfter w:w="11574" w:type="dxa"/>
          <w:trHeight w:val="781"/>
        </w:trPr>
        <w:tc>
          <w:tcPr>
            <w:tcW w:w="1084" w:type="dxa"/>
            <w:shd w:val="clear" w:color="auto" w:fill="auto"/>
            <w:vAlign w:val="center"/>
          </w:tcPr>
          <w:p w14:paraId="6B94F93A" w14:textId="0641CAE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2552" w:type="dxa"/>
            <w:vAlign w:val="center"/>
          </w:tcPr>
          <w:p w14:paraId="4D2A25E6" w14:textId="2DA13A7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64FCBDE5" w14:textId="3272C1A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0812EAB7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6582367" w14:textId="3F33AB2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2552" w:type="dxa"/>
            <w:vAlign w:val="center"/>
          </w:tcPr>
          <w:p w14:paraId="2E532C04" w14:textId="24642CF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47CC6A32" w14:textId="33F8BD66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2DAACC11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2A9B247" w14:textId="14CD72F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2552" w:type="dxa"/>
            <w:vAlign w:val="center"/>
          </w:tcPr>
          <w:p w14:paraId="532922D6" w14:textId="467FC44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6C2A4BCC" w14:textId="05CE645D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материальных запасов по указанному имуществу)</w:t>
            </w:r>
          </w:p>
        </w:tc>
      </w:tr>
      <w:tr w:rsidR="00B4383F" w:rsidRPr="006D5A35" w14:paraId="65410822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0ECE035" w14:textId="7155685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851</w:t>
            </w:r>
          </w:p>
        </w:tc>
        <w:tc>
          <w:tcPr>
            <w:tcW w:w="2552" w:type="dxa"/>
            <w:vAlign w:val="center"/>
          </w:tcPr>
          <w:p w14:paraId="7A624DDB" w14:textId="6F416CC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2851CD63" w14:textId="3E9E5668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30801082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8E3544A" w14:textId="652D30A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2552" w:type="dxa"/>
            <w:vAlign w:val="center"/>
          </w:tcPr>
          <w:p w14:paraId="64255F37" w14:textId="4BD2AB1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08C2B400" w14:textId="26BD9B66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76F4FAA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22D95D5" w14:textId="28BC1E2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39D9DE20" w14:textId="052C347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1 16 01072 01 0101 140</w:t>
            </w:r>
          </w:p>
        </w:tc>
        <w:tc>
          <w:tcPr>
            <w:tcW w:w="5670" w:type="dxa"/>
            <w:gridSpan w:val="2"/>
            <w:vAlign w:val="center"/>
          </w:tcPr>
          <w:p w14:paraId="762B51FB" w14:textId="1B210181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1">
              <w:r w:rsidRPr="006D5A35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6D5A3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самовольное занятие лесных участков)</w:t>
            </w:r>
          </w:p>
        </w:tc>
      </w:tr>
      <w:tr w:rsidR="00B4383F" w:rsidRPr="006D5A35" w14:paraId="4A2B8BE0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E01CE82" w14:textId="249E5DB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065C46B8" w14:textId="08AFF74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1 16 01073 01 0</w:t>
            </w:r>
            <w:r w:rsidRPr="006D5A3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D5A35">
              <w:rPr>
                <w:rFonts w:ascii="Times New Roman" w:hAnsi="Times New Roman"/>
                <w:sz w:val="24"/>
                <w:szCs w:val="24"/>
              </w:rPr>
              <w:t>0</w:t>
            </w:r>
            <w:r w:rsidRPr="006D5A3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D5A35">
              <w:rPr>
                <w:rFonts w:ascii="Times New Roman" w:hAnsi="Times New Roman"/>
                <w:sz w:val="24"/>
                <w:szCs w:val="24"/>
              </w:rPr>
              <w:t xml:space="preserve"> 140</w:t>
            </w:r>
          </w:p>
        </w:tc>
        <w:tc>
          <w:tcPr>
            <w:tcW w:w="5670" w:type="dxa"/>
            <w:gridSpan w:val="2"/>
            <w:vAlign w:val="center"/>
          </w:tcPr>
          <w:p w14:paraId="1D11AD21" w14:textId="0E1CC0DF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занятие лесных участков)</w:t>
            </w:r>
          </w:p>
        </w:tc>
      </w:tr>
      <w:tr w:rsidR="00B4383F" w:rsidRPr="006D5A35" w14:paraId="43E5154C" w14:textId="77777777" w:rsidTr="00D038CB">
        <w:trPr>
          <w:gridAfter w:val="2"/>
          <w:wAfter w:w="11574" w:type="dxa"/>
          <w:trHeight w:val="239"/>
        </w:trPr>
        <w:tc>
          <w:tcPr>
            <w:tcW w:w="1084" w:type="dxa"/>
            <w:shd w:val="clear" w:color="auto" w:fill="auto"/>
            <w:vAlign w:val="center"/>
          </w:tcPr>
          <w:p w14:paraId="775DBDBC" w14:textId="615315D4" w:rsidR="00B4383F" w:rsidRPr="0072001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01F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6244C038" w14:textId="0781EFFD" w:rsidR="00B4383F" w:rsidRPr="0072001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01F">
              <w:rPr>
                <w:rFonts w:ascii="Times New Roman" w:hAnsi="Times New Roman"/>
                <w:sz w:val="24"/>
                <w:szCs w:val="24"/>
              </w:rPr>
              <w:t>1 16 01082 01 0101 140</w:t>
            </w:r>
          </w:p>
        </w:tc>
        <w:tc>
          <w:tcPr>
            <w:tcW w:w="5670" w:type="dxa"/>
            <w:gridSpan w:val="2"/>
            <w:vAlign w:val="center"/>
          </w:tcPr>
          <w:p w14:paraId="028F05FB" w14:textId="263575C1" w:rsidR="00B4383F" w:rsidRPr="0072001F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01F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</w:t>
            </w:r>
            <w:r w:rsidRPr="0072001F">
              <w:rPr>
                <w:rFonts w:ascii="Times New Roman" w:hAnsi="Times New Roman"/>
                <w:spacing w:val="-6"/>
                <w:sz w:val="24"/>
                <w:szCs w:val="24"/>
              </w:rPr>
              <w:t>правонарушениях, за административные правонарушения</w:t>
            </w:r>
            <w:r w:rsidRPr="0072001F">
              <w:rPr>
                <w:rFonts w:ascii="Times New Roman" w:hAnsi="Times New Roman"/>
                <w:sz w:val="24"/>
                <w:szCs w:val="24"/>
              </w:rPr>
              <w:t xml:space="preserve"> в области охраны окружающей среды, природопользования и обращения с животными, налагаемые должностными лицами органов </w:t>
            </w:r>
            <w:r w:rsidRPr="0072001F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исполнительной власти субъектов Российской Федерации, учреждениями субъектов Российской Федерации (штрафы за самовольное использование лесов, нарушение правил использования лесов для ведения сельского хозяйства, уничтожение лесных ресурсов)</w:t>
            </w:r>
          </w:p>
        </w:tc>
      </w:tr>
      <w:tr w:rsidR="00B4383F" w:rsidRPr="006D5A35" w14:paraId="06FD4881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F9C3773" w14:textId="6E0FDAA8" w:rsidR="00B4383F" w:rsidRPr="0072001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01F">
              <w:rPr>
                <w:rFonts w:ascii="Times New Roman" w:hAnsi="Times New Roman"/>
                <w:sz w:val="24"/>
                <w:szCs w:val="24"/>
              </w:rPr>
              <w:lastRenderedPageBreak/>
              <w:t>851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7707EEBF" w14:textId="64A4EDF5" w:rsidR="00B4383F" w:rsidRPr="0072001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01F">
              <w:rPr>
                <w:rFonts w:ascii="Times New Roman" w:hAnsi="Times New Roman"/>
                <w:sz w:val="24"/>
                <w:szCs w:val="24"/>
              </w:rPr>
              <w:t>1 16 01083 01 0101 140</w:t>
            </w:r>
          </w:p>
        </w:tc>
        <w:tc>
          <w:tcPr>
            <w:tcW w:w="5670" w:type="dxa"/>
            <w:gridSpan w:val="2"/>
            <w:vAlign w:val="center"/>
          </w:tcPr>
          <w:p w14:paraId="065F0988" w14:textId="7874D68B" w:rsidR="00B4383F" w:rsidRPr="0072001F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01F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</w:t>
            </w:r>
            <w:r w:rsidRPr="0072001F">
              <w:rPr>
                <w:rFonts w:ascii="Times New Roman" w:hAnsi="Times New Roman"/>
                <w:spacing w:val="-6"/>
                <w:sz w:val="24"/>
                <w:szCs w:val="24"/>
              </w:rPr>
              <w:t>правонарушениях, за административные правонарушения</w:t>
            </w:r>
            <w:r w:rsidRPr="0072001F">
              <w:rPr>
                <w:rFonts w:ascii="Times New Roman" w:hAnsi="Times New Roman"/>
                <w:sz w:val="24"/>
                <w:szCs w:val="24"/>
              </w:rPr>
              <w:t xml:space="preserve">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B4383F" w:rsidRPr="006D5A35" w14:paraId="6528FF7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71A3A9C" w14:textId="7878CFF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2552" w:type="dxa"/>
            <w:vAlign w:val="center"/>
          </w:tcPr>
          <w:p w14:paraId="34474AA4" w14:textId="7AA1800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2E07327F" w14:textId="13FB72BD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241A235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12EE17B1" w14:textId="7508B72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2552" w:type="dxa"/>
            <w:vAlign w:val="center"/>
          </w:tcPr>
          <w:p w14:paraId="372B17B0" w14:textId="74DCB4F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1AA4172F" w14:textId="633DD8B6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2B736549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26AE542" w14:textId="2A1A7B8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2552" w:type="dxa"/>
            <w:vAlign w:val="center"/>
          </w:tcPr>
          <w:p w14:paraId="49E9EDEB" w14:textId="4109582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2E591B27" w14:textId="603405ED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77972878" w14:textId="77777777" w:rsidTr="00D038CB">
        <w:trPr>
          <w:gridAfter w:val="2"/>
          <w:wAfter w:w="11574" w:type="dxa"/>
          <w:trHeight w:val="1872"/>
        </w:trPr>
        <w:tc>
          <w:tcPr>
            <w:tcW w:w="1084" w:type="dxa"/>
            <w:shd w:val="clear" w:color="auto" w:fill="auto"/>
            <w:vAlign w:val="center"/>
          </w:tcPr>
          <w:p w14:paraId="227C45E7" w14:textId="5697CDA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2552" w:type="dxa"/>
            <w:vAlign w:val="center"/>
          </w:tcPr>
          <w:p w14:paraId="1492659E" w14:textId="2373514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4F5128CD" w14:textId="36846BC0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2304307B" w14:textId="77777777" w:rsidTr="008B5052">
        <w:trPr>
          <w:gridAfter w:val="2"/>
          <w:wAfter w:w="11574" w:type="dxa"/>
          <w:trHeight w:val="906"/>
        </w:trPr>
        <w:tc>
          <w:tcPr>
            <w:tcW w:w="1084" w:type="dxa"/>
            <w:shd w:val="clear" w:color="auto" w:fill="auto"/>
            <w:vAlign w:val="center"/>
          </w:tcPr>
          <w:p w14:paraId="65917318" w14:textId="0AF8EDD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851</w:t>
            </w:r>
          </w:p>
        </w:tc>
        <w:tc>
          <w:tcPr>
            <w:tcW w:w="2552" w:type="dxa"/>
            <w:vAlign w:val="center"/>
          </w:tcPr>
          <w:p w14:paraId="17F9556F" w14:textId="0918FB1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534F4483" w14:textId="3AAEEB3C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21F6C562" w14:textId="77777777" w:rsidTr="008B5052">
        <w:trPr>
          <w:gridAfter w:val="2"/>
          <w:wAfter w:w="11574" w:type="dxa"/>
          <w:trHeight w:val="1175"/>
        </w:trPr>
        <w:tc>
          <w:tcPr>
            <w:tcW w:w="1084" w:type="dxa"/>
            <w:shd w:val="clear" w:color="auto" w:fill="auto"/>
            <w:vAlign w:val="center"/>
          </w:tcPr>
          <w:p w14:paraId="562CC943" w14:textId="3C8EB47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2552" w:type="dxa"/>
            <w:vAlign w:val="center"/>
          </w:tcPr>
          <w:p w14:paraId="0F31E6DC" w14:textId="4D2601F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08723F65" w14:textId="41B63AD3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5E178FB6" w14:textId="77777777" w:rsidTr="00F029D1">
        <w:trPr>
          <w:gridAfter w:val="2"/>
          <w:wAfter w:w="11574" w:type="dxa"/>
          <w:trHeight w:val="725"/>
        </w:trPr>
        <w:tc>
          <w:tcPr>
            <w:tcW w:w="1084" w:type="dxa"/>
            <w:shd w:val="clear" w:color="auto" w:fill="auto"/>
            <w:vAlign w:val="center"/>
          </w:tcPr>
          <w:p w14:paraId="5C2B1AD0" w14:textId="7D0ADDC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2552" w:type="dxa"/>
            <w:vAlign w:val="center"/>
          </w:tcPr>
          <w:p w14:paraId="7CB0827D" w14:textId="66B0B52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1A8AE8F4" w14:textId="6EAD878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441213B0" w14:textId="77777777" w:rsidTr="008B5052">
        <w:trPr>
          <w:gridAfter w:val="2"/>
          <w:wAfter w:w="11574" w:type="dxa"/>
          <w:trHeight w:val="883"/>
        </w:trPr>
        <w:tc>
          <w:tcPr>
            <w:tcW w:w="1084" w:type="dxa"/>
            <w:shd w:val="clear" w:color="auto" w:fill="auto"/>
            <w:vAlign w:val="center"/>
          </w:tcPr>
          <w:p w14:paraId="3925A605" w14:textId="038F531A" w:rsidR="00B4383F" w:rsidRPr="008B5052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052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2552" w:type="dxa"/>
            <w:vAlign w:val="center"/>
          </w:tcPr>
          <w:p w14:paraId="745EED32" w14:textId="2C73B00A" w:rsidR="00B4383F" w:rsidRPr="008B5052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052">
              <w:rPr>
                <w:rFonts w:ascii="Times New Roman" w:hAnsi="Times New Roman"/>
                <w:sz w:val="24"/>
                <w:szCs w:val="24"/>
              </w:rPr>
              <w:t>2 02 35129 02 0000 150</w:t>
            </w:r>
          </w:p>
        </w:tc>
        <w:tc>
          <w:tcPr>
            <w:tcW w:w="5670" w:type="dxa"/>
            <w:gridSpan w:val="2"/>
            <w:vAlign w:val="center"/>
          </w:tcPr>
          <w:p w14:paraId="78BEA021" w14:textId="6D352DD2" w:rsidR="00B4383F" w:rsidRPr="008B5052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052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</w:tr>
      <w:tr w:rsidR="00B4383F" w:rsidRPr="006D5A35" w14:paraId="4CD9ECE9" w14:textId="77777777" w:rsidTr="008B5052">
        <w:trPr>
          <w:gridAfter w:val="2"/>
          <w:wAfter w:w="11574" w:type="dxa"/>
          <w:trHeight w:val="885"/>
        </w:trPr>
        <w:tc>
          <w:tcPr>
            <w:tcW w:w="1084" w:type="dxa"/>
            <w:shd w:val="clear" w:color="auto" w:fill="auto"/>
            <w:vAlign w:val="center"/>
          </w:tcPr>
          <w:p w14:paraId="76E40348" w14:textId="2C2BC85A" w:rsidR="00B4383F" w:rsidRPr="008B5052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052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2552" w:type="dxa"/>
            <w:vAlign w:val="center"/>
          </w:tcPr>
          <w:p w14:paraId="245ED9DE" w14:textId="26B1F04D" w:rsidR="00B4383F" w:rsidRPr="008B5052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052">
              <w:rPr>
                <w:rFonts w:ascii="Times New Roman" w:hAnsi="Times New Roman"/>
                <w:sz w:val="24"/>
                <w:szCs w:val="24"/>
              </w:rPr>
              <w:t>2 02 35345 02 0000 150</w:t>
            </w:r>
          </w:p>
        </w:tc>
        <w:tc>
          <w:tcPr>
            <w:tcW w:w="5670" w:type="dxa"/>
            <w:gridSpan w:val="2"/>
            <w:vAlign w:val="center"/>
          </w:tcPr>
          <w:p w14:paraId="65D8E519" w14:textId="135C7804" w:rsidR="00B4383F" w:rsidRPr="008B5052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052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</w:tr>
      <w:tr w:rsidR="00B4383F" w:rsidRPr="006D5A35" w14:paraId="525765CA" w14:textId="77777777" w:rsidTr="008B5052">
        <w:trPr>
          <w:gridAfter w:val="2"/>
          <w:wAfter w:w="11574" w:type="dxa"/>
          <w:trHeight w:val="885"/>
        </w:trPr>
        <w:tc>
          <w:tcPr>
            <w:tcW w:w="1084" w:type="dxa"/>
            <w:shd w:val="clear" w:color="auto" w:fill="auto"/>
            <w:vAlign w:val="center"/>
          </w:tcPr>
          <w:p w14:paraId="78475D7A" w14:textId="2C68ECF7" w:rsidR="00B4383F" w:rsidRPr="004F0854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54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2552" w:type="dxa"/>
            <w:vAlign w:val="center"/>
          </w:tcPr>
          <w:p w14:paraId="64DA17E4" w14:textId="50579167" w:rsidR="00B4383F" w:rsidRPr="008B5052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2 02 35429 02 0000 150</w:t>
            </w:r>
          </w:p>
        </w:tc>
        <w:tc>
          <w:tcPr>
            <w:tcW w:w="5670" w:type="dxa"/>
            <w:gridSpan w:val="2"/>
            <w:vAlign w:val="center"/>
          </w:tcPr>
          <w:p w14:paraId="1DD3685C" w14:textId="4A71F5CF" w:rsidR="00B4383F" w:rsidRPr="008B5052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на увеличение площади лесовосстановления</w:t>
            </w:r>
          </w:p>
        </w:tc>
      </w:tr>
      <w:tr w:rsidR="00B4383F" w:rsidRPr="006D5A35" w14:paraId="0A403764" w14:textId="77777777" w:rsidTr="008B5052">
        <w:trPr>
          <w:gridAfter w:val="2"/>
          <w:wAfter w:w="11574" w:type="dxa"/>
          <w:trHeight w:val="885"/>
        </w:trPr>
        <w:tc>
          <w:tcPr>
            <w:tcW w:w="1084" w:type="dxa"/>
            <w:shd w:val="clear" w:color="auto" w:fill="auto"/>
            <w:vAlign w:val="center"/>
          </w:tcPr>
          <w:p w14:paraId="73DD6B75" w14:textId="10EFD46D" w:rsidR="00B4383F" w:rsidRPr="004F0854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54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2552" w:type="dxa"/>
            <w:vAlign w:val="center"/>
          </w:tcPr>
          <w:p w14:paraId="107061DD" w14:textId="5BB52559" w:rsidR="00B4383F" w:rsidRPr="008B5052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2 02 35430 02 0000 150</w:t>
            </w:r>
          </w:p>
        </w:tc>
        <w:tc>
          <w:tcPr>
            <w:tcW w:w="5670" w:type="dxa"/>
            <w:gridSpan w:val="2"/>
            <w:vAlign w:val="center"/>
          </w:tcPr>
          <w:p w14:paraId="42672697" w14:textId="4F66B9AC" w:rsidR="00B4383F" w:rsidRPr="008B5052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</w:tr>
      <w:tr w:rsidR="00B4383F" w:rsidRPr="006D5A35" w14:paraId="27801729" w14:textId="77777777" w:rsidTr="008B5052">
        <w:trPr>
          <w:gridAfter w:val="2"/>
          <w:wAfter w:w="11574" w:type="dxa"/>
          <w:trHeight w:val="885"/>
        </w:trPr>
        <w:tc>
          <w:tcPr>
            <w:tcW w:w="1084" w:type="dxa"/>
            <w:shd w:val="clear" w:color="auto" w:fill="auto"/>
            <w:vAlign w:val="center"/>
          </w:tcPr>
          <w:p w14:paraId="002CEFC9" w14:textId="32EDDC5E" w:rsidR="00B4383F" w:rsidRPr="004F0854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54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2552" w:type="dxa"/>
            <w:vAlign w:val="center"/>
          </w:tcPr>
          <w:p w14:paraId="56F79A68" w14:textId="6A2BD6AA" w:rsidR="00B4383F" w:rsidRPr="008B5052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2 02 35432 02 0000 150</w:t>
            </w:r>
          </w:p>
        </w:tc>
        <w:tc>
          <w:tcPr>
            <w:tcW w:w="5670" w:type="dxa"/>
            <w:gridSpan w:val="2"/>
            <w:vAlign w:val="center"/>
          </w:tcPr>
          <w:p w14:paraId="73EB5DF3" w14:textId="2ED733C4" w:rsidR="00B4383F" w:rsidRPr="008B5052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705433">
              <w:rPr>
                <w:rFonts w:ascii="Times New Roman" w:hAnsi="Times New Roman"/>
                <w:sz w:val="24"/>
                <w:szCs w:val="24"/>
              </w:rPr>
              <w:t>лесопожарной</w:t>
            </w:r>
            <w:proofErr w:type="spellEnd"/>
            <w:r w:rsidRPr="00705433">
              <w:rPr>
                <w:rFonts w:ascii="Times New Roman" w:hAnsi="Times New Roman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</w:tr>
      <w:tr w:rsidR="00B4383F" w:rsidRPr="006D5A35" w14:paraId="305021EB" w14:textId="77777777" w:rsidTr="00C278AE">
        <w:trPr>
          <w:gridAfter w:val="2"/>
          <w:wAfter w:w="11574" w:type="dxa"/>
          <w:trHeight w:val="889"/>
        </w:trPr>
        <w:tc>
          <w:tcPr>
            <w:tcW w:w="1084" w:type="dxa"/>
            <w:shd w:val="clear" w:color="auto" w:fill="auto"/>
            <w:vAlign w:val="center"/>
          </w:tcPr>
          <w:p w14:paraId="4BD49A6D" w14:textId="218408A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852</w:t>
            </w:r>
          </w:p>
        </w:tc>
        <w:tc>
          <w:tcPr>
            <w:tcW w:w="8222" w:type="dxa"/>
            <w:gridSpan w:val="3"/>
            <w:vAlign w:val="center"/>
          </w:tcPr>
          <w:p w14:paraId="2DDDC80B" w14:textId="5E068AC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 xml:space="preserve">Главное государственное управление документационного </w:t>
            </w:r>
            <w:r w:rsidRPr="006D5A35">
              <w:rPr>
                <w:rFonts w:ascii="Times New Roman" w:hAnsi="Times New Roman"/>
                <w:b/>
                <w:sz w:val="24"/>
                <w:szCs w:val="24"/>
              </w:rPr>
              <w:br/>
              <w:t>обеспечения и архивного дела Донецкой Народной Республики</w:t>
            </w:r>
          </w:p>
        </w:tc>
      </w:tr>
      <w:tr w:rsidR="00B4383F" w:rsidRPr="006D5A35" w14:paraId="319F404A" w14:textId="77777777" w:rsidTr="00D038CB">
        <w:trPr>
          <w:gridAfter w:val="2"/>
          <w:wAfter w:w="11574" w:type="dxa"/>
          <w:trHeight w:val="1145"/>
        </w:trPr>
        <w:tc>
          <w:tcPr>
            <w:tcW w:w="1084" w:type="dxa"/>
            <w:shd w:val="clear" w:color="auto" w:fill="auto"/>
            <w:vAlign w:val="center"/>
          </w:tcPr>
          <w:p w14:paraId="6659912E" w14:textId="69919928" w:rsidR="00B4383F" w:rsidRPr="004F0854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54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152371EC" w14:textId="47ADEBA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0BD626E8" w14:textId="03CE51A6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4BBCED70" w14:textId="77777777" w:rsidTr="006E0F1A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460C5A2D" w14:textId="539A57F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2552" w:type="dxa"/>
            <w:vAlign w:val="center"/>
          </w:tcPr>
          <w:p w14:paraId="62EC4996" w14:textId="5A6D274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1DCFE625" w14:textId="4B28554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412B4CE4" w14:textId="4E252B61" w:rsidTr="006E0F1A">
        <w:trPr>
          <w:gridAfter w:val="1"/>
          <w:wAfter w:w="5762" w:type="dxa"/>
          <w:trHeight w:val="624"/>
        </w:trPr>
        <w:tc>
          <w:tcPr>
            <w:tcW w:w="1084" w:type="dxa"/>
            <w:shd w:val="clear" w:color="auto" w:fill="auto"/>
            <w:vAlign w:val="center"/>
          </w:tcPr>
          <w:p w14:paraId="2CBCAA50" w14:textId="1A38AB2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852</w:t>
            </w:r>
          </w:p>
        </w:tc>
        <w:tc>
          <w:tcPr>
            <w:tcW w:w="2552" w:type="dxa"/>
            <w:vAlign w:val="center"/>
          </w:tcPr>
          <w:p w14:paraId="4C15FFE8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5EF391C0" w14:textId="7CCDBCE2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FE036E" w14:textId="7BD422CF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05EBCC6D" w14:textId="77777777" w:rsidTr="00D038CB">
        <w:trPr>
          <w:gridAfter w:val="2"/>
          <w:wAfter w:w="11574" w:type="dxa"/>
          <w:trHeight w:val="1534"/>
        </w:trPr>
        <w:tc>
          <w:tcPr>
            <w:tcW w:w="1084" w:type="dxa"/>
            <w:shd w:val="clear" w:color="auto" w:fill="auto"/>
            <w:vAlign w:val="center"/>
          </w:tcPr>
          <w:p w14:paraId="4921D1FF" w14:textId="2348875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2552" w:type="dxa"/>
            <w:vAlign w:val="center"/>
          </w:tcPr>
          <w:p w14:paraId="3181F35D" w14:textId="65EE345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6161F473" w14:textId="63306BA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295135ED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1420A08" w14:textId="68C7074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2552" w:type="dxa"/>
            <w:vAlign w:val="center"/>
          </w:tcPr>
          <w:p w14:paraId="7D879F9B" w14:textId="5907AA6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5703012E" w14:textId="2E077512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5960D0D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625B7E7" w14:textId="2B2D3D4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2552" w:type="dxa"/>
            <w:vAlign w:val="center"/>
          </w:tcPr>
          <w:p w14:paraId="000D08F1" w14:textId="57E4C55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0F1CA7DF" w14:textId="3E559D9D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6E3B0560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5D772B6" w14:textId="27BDBCE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2552" w:type="dxa"/>
            <w:vAlign w:val="center"/>
          </w:tcPr>
          <w:p w14:paraId="6558B184" w14:textId="33E53E6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169F0978" w14:textId="76B4F355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02FBD143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D4705D3" w14:textId="5A65143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852</w:t>
            </w:r>
          </w:p>
        </w:tc>
        <w:tc>
          <w:tcPr>
            <w:tcW w:w="2552" w:type="dxa"/>
            <w:vAlign w:val="center"/>
          </w:tcPr>
          <w:p w14:paraId="08B74EAA" w14:textId="414821D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7B518F85" w14:textId="38D6494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14935D9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4A8CCC6" w14:textId="12C29AC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2552" w:type="dxa"/>
            <w:vAlign w:val="center"/>
          </w:tcPr>
          <w:p w14:paraId="5AC479FB" w14:textId="26EE8D6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3E8878E9" w14:textId="0C6D4F1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37F98F6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B73EA98" w14:textId="12F749F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2552" w:type="dxa"/>
            <w:vAlign w:val="center"/>
          </w:tcPr>
          <w:p w14:paraId="18FB9D11" w14:textId="6EB9E08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07C55279" w14:textId="2C4A7385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1EED50C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A92AB6A" w14:textId="5A18B0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2552" w:type="dxa"/>
            <w:vAlign w:val="center"/>
          </w:tcPr>
          <w:p w14:paraId="17C6F81F" w14:textId="4DDFA06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47298558" w14:textId="54C8722B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515F0FD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07F9C65" w14:textId="69A0439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2552" w:type="dxa"/>
            <w:vAlign w:val="center"/>
          </w:tcPr>
          <w:p w14:paraId="2A9F9D71" w14:textId="1381F3A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4867CE38" w14:textId="31A66CBF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44FAFFF1" w14:textId="77777777" w:rsidTr="00C278AE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97F1B1E" w14:textId="0B196B1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853</w:t>
            </w:r>
          </w:p>
        </w:tc>
        <w:tc>
          <w:tcPr>
            <w:tcW w:w="8222" w:type="dxa"/>
            <w:gridSpan w:val="3"/>
            <w:tcBorders>
              <w:left w:val="nil"/>
            </w:tcBorders>
            <w:vAlign w:val="center"/>
          </w:tcPr>
          <w:p w14:paraId="5501E6AB" w14:textId="27CE7F51" w:rsidR="00B4383F" w:rsidRPr="006D5A35" w:rsidRDefault="00B4383F" w:rsidP="00B4383F">
            <w:pPr>
              <w:spacing w:after="0" w:line="245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>Фонд государственного имущества Донецкой Народной Республики</w:t>
            </w:r>
          </w:p>
        </w:tc>
      </w:tr>
      <w:tr w:rsidR="00B4383F" w:rsidRPr="006D5A35" w14:paraId="76244A05" w14:textId="77777777" w:rsidTr="00D038CB">
        <w:trPr>
          <w:gridAfter w:val="2"/>
          <w:wAfter w:w="11574" w:type="dxa"/>
          <w:trHeight w:val="795"/>
        </w:trPr>
        <w:tc>
          <w:tcPr>
            <w:tcW w:w="1084" w:type="dxa"/>
            <w:shd w:val="clear" w:color="auto" w:fill="auto"/>
            <w:vAlign w:val="center"/>
          </w:tcPr>
          <w:p w14:paraId="2EF3E0E8" w14:textId="1462729F" w:rsidR="00B4383F" w:rsidRPr="004F0854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54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D07F607" w14:textId="1F9B713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>1 09 91010 02 0000 110</w:t>
            </w:r>
          </w:p>
        </w:tc>
        <w:tc>
          <w:tcPr>
            <w:tcW w:w="5670" w:type="dxa"/>
            <w:gridSpan w:val="2"/>
            <w:vAlign w:val="center"/>
          </w:tcPr>
          <w:p w14:paraId="15764AE7" w14:textId="4CF8D349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33">
              <w:rPr>
                <w:rFonts w:ascii="Times New Roman" w:hAnsi="Times New Roman"/>
                <w:sz w:val="24"/>
                <w:szCs w:val="24"/>
              </w:rPr>
              <w:t xml:space="preserve">Задолженность (переплата) по налогам, сборам и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 xml:space="preserve">иным обязательным платежам, образовавшаяся у плательщиков до 1 января 2023 года, зачисляемая </w:t>
            </w:r>
            <w:r w:rsidRPr="00705433">
              <w:rPr>
                <w:rFonts w:ascii="Times New Roman" w:hAnsi="Times New Roman"/>
                <w:sz w:val="24"/>
                <w:szCs w:val="24"/>
              </w:rPr>
              <w:br/>
              <w:t>в бюджет Донецкой Народной Республики</w:t>
            </w:r>
          </w:p>
        </w:tc>
      </w:tr>
      <w:tr w:rsidR="00B4383F" w:rsidRPr="006D5A35" w14:paraId="0CA0B86A" w14:textId="77777777" w:rsidTr="006E0F1A">
        <w:trPr>
          <w:gridAfter w:val="2"/>
          <w:wAfter w:w="11574" w:type="dxa"/>
          <w:trHeight w:val="865"/>
        </w:trPr>
        <w:tc>
          <w:tcPr>
            <w:tcW w:w="1084" w:type="dxa"/>
            <w:shd w:val="clear" w:color="auto" w:fill="auto"/>
            <w:vAlign w:val="center"/>
          </w:tcPr>
          <w:p w14:paraId="7AEA28B8" w14:textId="194B32A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04290DDD" w14:textId="34956D0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1 11 05032 02 6000 120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360583DE" w14:textId="4FC37612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бюджетных и автономных учреждений субъектов Российской Федерации) (государственные органы Донецкой Народной Республики)</w:t>
            </w:r>
          </w:p>
        </w:tc>
      </w:tr>
      <w:tr w:rsidR="00B4383F" w:rsidRPr="006D5A35" w14:paraId="4F269F41" w14:textId="10C89A94" w:rsidTr="006E0F1A">
        <w:trPr>
          <w:gridAfter w:val="1"/>
          <w:wAfter w:w="5762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7D835D5" w14:textId="3A6BF6E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853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3D321ED1" w14:textId="77777777" w:rsidR="00B4383F" w:rsidRPr="006D5A35" w:rsidRDefault="00B4383F" w:rsidP="00B4383F">
            <w:pPr>
              <w:spacing w:after="0" w:line="24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1 11 05032 02 7000 120</w:t>
            </w:r>
          </w:p>
        </w:tc>
        <w:tc>
          <w:tcPr>
            <w:tcW w:w="567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3AA164F" w14:textId="32B22DF6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 (учреждения Донецкой Народной Республики)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DEE838" w14:textId="7899F7ED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06A791DA" w14:textId="77777777" w:rsidTr="00D038CB">
        <w:trPr>
          <w:gridAfter w:val="2"/>
          <w:wAfter w:w="11574" w:type="dxa"/>
          <w:trHeight w:val="1287"/>
        </w:trPr>
        <w:tc>
          <w:tcPr>
            <w:tcW w:w="1084" w:type="dxa"/>
            <w:shd w:val="clear" w:color="auto" w:fill="auto"/>
            <w:vAlign w:val="center"/>
          </w:tcPr>
          <w:p w14:paraId="14E91788" w14:textId="6786795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4D388AEE" w14:textId="4D36CED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1 11 09042 02 0200 120</w:t>
            </w:r>
          </w:p>
        </w:tc>
        <w:tc>
          <w:tcPr>
            <w:tcW w:w="5670" w:type="dxa"/>
            <w:gridSpan w:val="2"/>
            <w:vAlign w:val="center"/>
          </w:tcPr>
          <w:p w14:paraId="0D36B417" w14:textId="149B9FD8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 (прочие поступления)</w:t>
            </w:r>
          </w:p>
        </w:tc>
      </w:tr>
      <w:tr w:rsidR="00B4383F" w:rsidRPr="006D5A35" w14:paraId="1B1E443F" w14:textId="77777777" w:rsidTr="006D6C06">
        <w:trPr>
          <w:gridAfter w:val="2"/>
          <w:wAfter w:w="11574" w:type="dxa"/>
          <w:trHeight w:val="990"/>
        </w:trPr>
        <w:tc>
          <w:tcPr>
            <w:tcW w:w="1084" w:type="dxa"/>
            <w:shd w:val="clear" w:color="auto" w:fill="auto"/>
            <w:vAlign w:val="center"/>
          </w:tcPr>
          <w:p w14:paraId="00447DA8" w14:textId="6101DE8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2552" w:type="dxa"/>
            <w:vAlign w:val="center"/>
          </w:tcPr>
          <w:p w14:paraId="5E9537BF" w14:textId="37DCEEB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1 13 02062 02 0000 130</w:t>
            </w:r>
          </w:p>
        </w:tc>
        <w:tc>
          <w:tcPr>
            <w:tcW w:w="5670" w:type="dxa"/>
            <w:gridSpan w:val="2"/>
            <w:vAlign w:val="center"/>
          </w:tcPr>
          <w:p w14:paraId="1D88908D" w14:textId="6E9E707D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4383F" w:rsidRPr="006D5A35" w14:paraId="6C9A3E43" w14:textId="77777777" w:rsidTr="006D6C06">
        <w:trPr>
          <w:gridAfter w:val="2"/>
          <w:wAfter w:w="11574" w:type="dxa"/>
          <w:trHeight w:val="1176"/>
        </w:trPr>
        <w:tc>
          <w:tcPr>
            <w:tcW w:w="1084" w:type="dxa"/>
            <w:shd w:val="clear" w:color="auto" w:fill="auto"/>
            <w:vAlign w:val="center"/>
          </w:tcPr>
          <w:p w14:paraId="1BF0A863" w14:textId="0AFF805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2552" w:type="dxa"/>
            <w:vAlign w:val="center"/>
          </w:tcPr>
          <w:p w14:paraId="7A78B09C" w14:textId="096DC1F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031C37ED" w14:textId="69ECC25F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5C9268D7" w14:textId="77777777" w:rsidTr="006D6C06">
        <w:trPr>
          <w:gridAfter w:val="2"/>
          <w:wAfter w:w="11574" w:type="dxa"/>
          <w:trHeight w:val="1037"/>
        </w:trPr>
        <w:tc>
          <w:tcPr>
            <w:tcW w:w="1084" w:type="dxa"/>
            <w:shd w:val="clear" w:color="auto" w:fill="auto"/>
            <w:vAlign w:val="center"/>
          </w:tcPr>
          <w:p w14:paraId="3FD26750" w14:textId="321387A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2552" w:type="dxa"/>
            <w:vAlign w:val="center"/>
          </w:tcPr>
          <w:p w14:paraId="05D24859" w14:textId="1AC9E32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1 13 02992 02 0102 130</w:t>
            </w:r>
          </w:p>
        </w:tc>
        <w:tc>
          <w:tcPr>
            <w:tcW w:w="5670" w:type="dxa"/>
            <w:gridSpan w:val="2"/>
            <w:vAlign w:val="center"/>
          </w:tcPr>
          <w:p w14:paraId="6F2E4177" w14:textId="05BD3DC1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поступления)</w:t>
            </w:r>
          </w:p>
        </w:tc>
      </w:tr>
      <w:tr w:rsidR="00B4383F" w:rsidRPr="006D5A35" w14:paraId="4377A0E4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BEB46E5" w14:textId="608B854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2552" w:type="dxa"/>
            <w:vAlign w:val="center"/>
          </w:tcPr>
          <w:p w14:paraId="5C0B7FDA" w14:textId="616C1DB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4034C508" w14:textId="6C9CDB90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 от реализации имущества, в части реализации основных средств)</w:t>
            </w:r>
          </w:p>
        </w:tc>
      </w:tr>
      <w:tr w:rsidR="00B4383F" w:rsidRPr="006D5A35" w14:paraId="428A3CE6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243CA40" w14:textId="0D802A5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2552" w:type="dxa"/>
            <w:vAlign w:val="center"/>
          </w:tcPr>
          <w:p w14:paraId="1DB2B0D9" w14:textId="43BE76B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6B374620" w14:textId="5EE92794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</w:p>
        </w:tc>
      </w:tr>
      <w:tr w:rsidR="00B4383F" w:rsidRPr="006D5A35" w14:paraId="3443E56F" w14:textId="77777777" w:rsidTr="00D038CB">
        <w:trPr>
          <w:gridAfter w:val="2"/>
          <w:wAfter w:w="11574" w:type="dxa"/>
          <w:trHeight w:val="653"/>
        </w:trPr>
        <w:tc>
          <w:tcPr>
            <w:tcW w:w="1084" w:type="dxa"/>
            <w:shd w:val="clear" w:color="auto" w:fill="auto"/>
            <w:vAlign w:val="center"/>
          </w:tcPr>
          <w:p w14:paraId="13806DD9" w14:textId="6BF59CA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853</w:t>
            </w:r>
          </w:p>
        </w:tc>
        <w:tc>
          <w:tcPr>
            <w:tcW w:w="2552" w:type="dxa"/>
            <w:vAlign w:val="center"/>
          </w:tcPr>
          <w:p w14:paraId="4102D50E" w14:textId="7605B87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1 14 02023 02 0000 410</w:t>
            </w:r>
          </w:p>
        </w:tc>
        <w:tc>
          <w:tcPr>
            <w:tcW w:w="5670" w:type="dxa"/>
            <w:gridSpan w:val="2"/>
            <w:vAlign w:val="center"/>
          </w:tcPr>
          <w:p w14:paraId="24B44EE8" w14:textId="10C0460F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</w:tr>
      <w:tr w:rsidR="00B4383F" w:rsidRPr="006D5A35" w14:paraId="0F0CF2F2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70A11E2" w14:textId="7AD3656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2552" w:type="dxa"/>
            <w:vAlign w:val="center"/>
          </w:tcPr>
          <w:p w14:paraId="385CE7CA" w14:textId="1AA95FB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5F34FE4F" w14:textId="30001CBD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имуществу)</w:t>
            </w:r>
          </w:p>
        </w:tc>
      </w:tr>
      <w:tr w:rsidR="00B4383F" w:rsidRPr="006D5A35" w14:paraId="0552800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AA209A4" w14:textId="3A37680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2552" w:type="dxa"/>
            <w:vAlign w:val="center"/>
          </w:tcPr>
          <w:p w14:paraId="1558D077" w14:textId="2D4E0B1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0B4230B0" w14:textId="2D23EFDD" w:rsidR="00B4383F" w:rsidRPr="006D5A35" w:rsidRDefault="00B4383F" w:rsidP="00B4383F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по решениям судов)</w:t>
            </w:r>
          </w:p>
        </w:tc>
      </w:tr>
      <w:tr w:rsidR="00B4383F" w:rsidRPr="006D5A35" w14:paraId="396CEDC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EB04F8D" w14:textId="16AEA2C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2552" w:type="dxa"/>
            <w:vAlign w:val="center"/>
          </w:tcPr>
          <w:p w14:paraId="0CE8BCE7" w14:textId="54E3891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57A393E0" w14:textId="309B704F" w:rsidR="00B4383F" w:rsidRPr="006D5A35" w:rsidRDefault="00B4383F" w:rsidP="00B4383F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4D6751F9" w14:textId="77777777" w:rsidTr="00D038CB">
        <w:trPr>
          <w:gridAfter w:val="2"/>
          <w:wAfter w:w="11574" w:type="dxa"/>
          <w:trHeight w:val="240"/>
        </w:trPr>
        <w:tc>
          <w:tcPr>
            <w:tcW w:w="1084" w:type="dxa"/>
            <w:shd w:val="clear" w:color="auto" w:fill="auto"/>
            <w:vAlign w:val="center"/>
          </w:tcPr>
          <w:p w14:paraId="3FA3CC56" w14:textId="1778F0E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2552" w:type="dxa"/>
            <w:vAlign w:val="center"/>
          </w:tcPr>
          <w:p w14:paraId="09E2DB68" w14:textId="26EF938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1 14 02023 02 0500 440</w:t>
            </w:r>
          </w:p>
        </w:tc>
        <w:tc>
          <w:tcPr>
            <w:tcW w:w="5670" w:type="dxa"/>
            <w:gridSpan w:val="2"/>
            <w:vAlign w:val="center"/>
          </w:tcPr>
          <w:p w14:paraId="5F07E84A" w14:textId="021C2D1E" w:rsidR="00B4383F" w:rsidRPr="006D5A35" w:rsidRDefault="00B4383F" w:rsidP="00B4383F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Доходы от реализации иного имущества, находящегося в собственности субъектов Российской </w:t>
            </w: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 (прочие поступления)</w:t>
            </w:r>
          </w:p>
        </w:tc>
      </w:tr>
      <w:tr w:rsidR="00B4383F" w:rsidRPr="006D5A35" w14:paraId="28EF67BF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A791047" w14:textId="049D84E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853</w:t>
            </w:r>
          </w:p>
        </w:tc>
        <w:tc>
          <w:tcPr>
            <w:tcW w:w="2552" w:type="dxa"/>
            <w:vAlign w:val="center"/>
          </w:tcPr>
          <w:p w14:paraId="4172738C" w14:textId="4A9A719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5EC79015" w14:textId="33D3A5AB" w:rsidR="00B4383F" w:rsidRPr="006D5A35" w:rsidRDefault="00B4383F" w:rsidP="00B4383F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1E4154CA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B0B8EAB" w14:textId="3802F4D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2552" w:type="dxa"/>
            <w:vAlign w:val="center"/>
          </w:tcPr>
          <w:p w14:paraId="656D0AA3" w14:textId="0091BA3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233E0B39" w14:textId="04D43DAB" w:rsidR="00B4383F" w:rsidRPr="006D5A35" w:rsidRDefault="00B4383F" w:rsidP="00B4383F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0119DC4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4500597" w14:textId="26D54DD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2552" w:type="dxa"/>
            <w:vAlign w:val="center"/>
          </w:tcPr>
          <w:p w14:paraId="6CF354D5" w14:textId="1631EE89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4E0A6D8F" w14:textId="43867085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(за нарушение сроков перечисления арендной платы)</w:t>
            </w:r>
          </w:p>
        </w:tc>
      </w:tr>
      <w:tr w:rsidR="00B4383F" w:rsidRPr="006D5A35" w14:paraId="6376880C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2EE9557" w14:textId="2A1A1A7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2552" w:type="dxa"/>
            <w:vAlign w:val="center"/>
          </w:tcPr>
          <w:p w14:paraId="46413D4D" w14:textId="689309D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607E2C4E" w14:textId="3E5B461E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br/>
              <w:t>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772BE65D" w14:textId="77777777" w:rsidTr="00D038CB">
        <w:trPr>
          <w:gridAfter w:val="2"/>
          <w:wAfter w:w="11574" w:type="dxa"/>
          <w:trHeight w:val="155"/>
        </w:trPr>
        <w:tc>
          <w:tcPr>
            <w:tcW w:w="1084" w:type="dxa"/>
            <w:shd w:val="clear" w:color="auto" w:fill="auto"/>
            <w:vAlign w:val="center"/>
          </w:tcPr>
          <w:p w14:paraId="0C195B44" w14:textId="17EEFA8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2552" w:type="dxa"/>
            <w:vAlign w:val="center"/>
          </w:tcPr>
          <w:p w14:paraId="43CEF02F" w14:textId="2B266A9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74E1028E" w14:textId="1E55D4C4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0B6F74D5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3C19271" w14:textId="13FFD78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853</w:t>
            </w:r>
          </w:p>
        </w:tc>
        <w:tc>
          <w:tcPr>
            <w:tcW w:w="2552" w:type="dxa"/>
            <w:vAlign w:val="center"/>
          </w:tcPr>
          <w:p w14:paraId="5BB462EA" w14:textId="389B2ED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25D8DBA8" w14:textId="0313BBDD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pacing w:val="-1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2A2236B7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672B722E" w14:textId="45652CEA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2552" w:type="dxa"/>
            <w:vAlign w:val="center"/>
          </w:tcPr>
          <w:p w14:paraId="08C8378A" w14:textId="1B2B79C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04076109" w14:textId="787C46AA" w:rsidR="00B4383F" w:rsidRPr="006D5A35" w:rsidRDefault="00B4383F" w:rsidP="00B4383F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44E4867C" w14:textId="77777777" w:rsidTr="006D6C06">
        <w:trPr>
          <w:gridAfter w:val="2"/>
          <w:wAfter w:w="11574" w:type="dxa"/>
          <w:trHeight w:val="1153"/>
        </w:trPr>
        <w:tc>
          <w:tcPr>
            <w:tcW w:w="1084" w:type="dxa"/>
            <w:shd w:val="clear" w:color="auto" w:fill="auto"/>
            <w:vAlign w:val="center"/>
          </w:tcPr>
          <w:p w14:paraId="11D6669D" w14:textId="4179991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2552" w:type="dxa"/>
            <w:vAlign w:val="center"/>
          </w:tcPr>
          <w:p w14:paraId="692B50E7" w14:textId="213FDEEB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3DCB8CC7" w14:textId="01982A3E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6939348A" w14:textId="77777777" w:rsidTr="006D6C06">
        <w:trPr>
          <w:gridAfter w:val="2"/>
          <w:wAfter w:w="11574" w:type="dxa"/>
          <w:trHeight w:val="1029"/>
        </w:trPr>
        <w:tc>
          <w:tcPr>
            <w:tcW w:w="1084" w:type="dxa"/>
            <w:shd w:val="clear" w:color="auto" w:fill="auto"/>
            <w:vAlign w:val="center"/>
          </w:tcPr>
          <w:p w14:paraId="67156FF9" w14:textId="22D19655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2552" w:type="dxa"/>
            <w:vAlign w:val="center"/>
          </w:tcPr>
          <w:p w14:paraId="3C758FCE" w14:textId="3728008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1 17 05020 02 0102 180</w:t>
            </w:r>
          </w:p>
        </w:tc>
        <w:tc>
          <w:tcPr>
            <w:tcW w:w="5670" w:type="dxa"/>
            <w:gridSpan w:val="2"/>
            <w:vAlign w:val="center"/>
          </w:tcPr>
          <w:p w14:paraId="051A9E57" w14:textId="2176BB66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депонированных сумм с истекшим сроком давности)</w:t>
            </w:r>
          </w:p>
        </w:tc>
      </w:tr>
      <w:tr w:rsidR="00B4383F" w:rsidRPr="006D5A35" w14:paraId="44F409B9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20ADB01D" w14:textId="112C18D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2552" w:type="dxa"/>
            <w:vAlign w:val="center"/>
          </w:tcPr>
          <w:p w14:paraId="424A10EB" w14:textId="39682CC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2E77CCAE" w14:textId="3995D8AB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2FC62E3D" w14:textId="77777777" w:rsidTr="00F029D1">
        <w:trPr>
          <w:gridAfter w:val="2"/>
          <w:wAfter w:w="11574" w:type="dxa"/>
          <w:trHeight w:val="282"/>
        </w:trPr>
        <w:tc>
          <w:tcPr>
            <w:tcW w:w="1084" w:type="dxa"/>
            <w:shd w:val="clear" w:color="auto" w:fill="auto"/>
            <w:vAlign w:val="center"/>
          </w:tcPr>
          <w:p w14:paraId="296C0136" w14:textId="12858AB4" w:rsidR="00B4383F" w:rsidRPr="006D6C06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C06">
              <w:rPr>
                <w:rFonts w:ascii="Times New Roman" w:hAnsi="Times New Roman"/>
                <w:b/>
                <w:sz w:val="24"/>
                <w:szCs w:val="24"/>
              </w:rPr>
              <w:t>855</w:t>
            </w:r>
          </w:p>
        </w:tc>
        <w:tc>
          <w:tcPr>
            <w:tcW w:w="8222" w:type="dxa"/>
            <w:gridSpan w:val="3"/>
            <w:vAlign w:val="center"/>
          </w:tcPr>
          <w:p w14:paraId="0A77C4D1" w14:textId="2826D131" w:rsidR="00B4383F" w:rsidRPr="006D6C06" w:rsidRDefault="00B4383F" w:rsidP="00B4383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C06">
              <w:rPr>
                <w:rFonts w:ascii="Times New Roman" w:hAnsi="Times New Roman"/>
                <w:b/>
                <w:sz w:val="24"/>
                <w:szCs w:val="24"/>
              </w:rPr>
              <w:t>Избирательная комиссия Донецкой Народной Республики</w:t>
            </w:r>
          </w:p>
        </w:tc>
      </w:tr>
      <w:tr w:rsidR="00B4383F" w:rsidRPr="006D5A35" w14:paraId="4B93728B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55314699" w14:textId="4488E258" w:rsidR="00B4383F" w:rsidRPr="006D6C06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C06"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2552" w:type="dxa"/>
            <w:vAlign w:val="center"/>
          </w:tcPr>
          <w:p w14:paraId="5E6E3006" w14:textId="52601EA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44354B38" w14:textId="4C8436CB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1319DF8D" w14:textId="77777777" w:rsidTr="006D6C06">
        <w:trPr>
          <w:gridAfter w:val="2"/>
          <w:wAfter w:w="11574" w:type="dxa"/>
          <w:trHeight w:val="565"/>
        </w:trPr>
        <w:tc>
          <w:tcPr>
            <w:tcW w:w="1084" w:type="dxa"/>
            <w:shd w:val="clear" w:color="auto" w:fill="auto"/>
            <w:vAlign w:val="center"/>
          </w:tcPr>
          <w:p w14:paraId="2346D48B" w14:textId="0736F2F3" w:rsidR="00B4383F" w:rsidRPr="006D6C06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C06"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2552" w:type="dxa"/>
            <w:vAlign w:val="center"/>
          </w:tcPr>
          <w:p w14:paraId="6F54AAB1" w14:textId="621308A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</w:rPr>
              <w:t>1 14 02022 02 0100 410</w:t>
            </w:r>
          </w:p>
        </w:tc>
        <w:tc>
          <w:tcPr>
            <w:tcW w:w="5670" w:type="dxa"/>
            <w:gridSpan w:val="2"/>
            <w:vAlign w:val="center"/>
          </w:tcPr>
          <w:p w14:paraId="1E252C1C" w14:textId="0F3FC73D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(средства</w:t>
            </w:r>
            <w:r w:rsidRPr="009B67ED">
              <w:rPr>
                <w:sz w:val="24"/>
                <w:szCs w:val="24"/>
              </w:rPr>
              <w:t xml:space="preserve"> </w:t>
            </w:r>
            <w:r w:rsidRPr="009B67ED">
              <w:rPr>
                <w:rFonts w:ascii="Times New Roman" w:hAnsi="Times New Roman"/>
                <w:sz w:val="24"/>
                <w:szCs w:val="24"/>
              </w:rPr>
              <w:t>от реализации имущества, в части реализации основных средств)</w:t>
            </w:r>
          </w:p>
        </w:tc>
      </w:tr>
      <w:tr w:rsidR="00B4383F" w:rsidRPr="006D5A35" w14:paraId="1AFB0E91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0067C2E5" w14:textId="1CCB1719" w:rsidR="00B4383F" w:rsidRPr="006D6C06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C06"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2552" w:type="dxa"/>
            <w:vAlign w:val="center"/>
          </w:tcPr>
          <w:p w14:paraId="27AC724E" w14:textId="3641ECC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</w:rPr>
              <w:t>1 14 02022 02 0200 410</w:t>
            </w:r>
          </w:p>
        </w:tc>
        <w:tc>
          <w:tcPr>
            <w:tcW w:w="5670" w:type="dxa"/>
            <w:gridSpan w:val="2"/>
            <w:vAlign w:val="center"/>
          </w:tcPr>
          <w:p w14:paraId="1DA9ED23" w14:textId="1A2662B2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</w:t>
            </w:r>
            <w:r w:rsidRPr="009B67ED">
              <w:rPr>
                <w:rFonts w:ascii="Times New Roman" w:hAnsi="Times New Roman"/>
                <w:sz w:val="24"/>
                <w:szCs w:val="24"/>
              </w:rPr>
              <w:lastRenderedPageBreak/>
              <w:t>инвентаризации, по актам ревизии и материалам служебных проверок)</w:t>
            </w:r>
          </w:p>
        </w:tc>
      </w:tr>
      <w:tr w:rsidR="00B4383F" w:rsidRPr="006D5A35" w14:paraId="2C3D9D1E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69AF044E" w14:textId="4DA5018F" w:rsidR="00B4383F" w:rsidRPr="006D6C06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C06">
              <w:rPr>
                <w:rFonts w:ascii="Times New Roman" w:hAnsi="Times New Roman"/>
                <w:sz w:val="24"/>
                <w:szCs w:val="24"/>
              </w:rPr>
              <w:lastRenderedPageBreak/>
              <w:t>855</w:t>
            </w:r>
          </w:p>
        </w:tc>
        <w:tc>
          <w:tcPr>
            <w:tcW w:w="2552" w:type="dxa"/>
            <w:vAlign w:val="center"/>
          </w:tcPr>
          <w:p w14:paraId="7A451028" w14:textId="4E399BF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</w:rPr>
              <w:t>1 14 02022 02 0100 440</w:t>
            </w:r>
          </w:p>
        </w:tc>
        <w:tc>
          <w:tcPr>
            <w:tcW w:w="5670" w:type="dxa"/>
            <w:gridSpan w:val="2"/>
            <w:vAlign w:val="center"/>
          </w:tcPr>
          <w:p w14:paraId="4689B6FB" w14:textId="13207A51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(средства от реализации имущества, в части реализации материальных запасов по указанному имуществу)</w:t>
            </w:r>
          </w:p>
        </w:tc>
      </w:tr>
      <w:tr w:rsidR="00B4383F" w:rsidRPr="006D5A35" w14:paraId="1F973498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052B3E74" w14:textId="60014260" w:rsidR="00B4383F" w:rsidRPr="006D6C06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C06"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2552" w:type="dxa"/>
            <w:vAlign w:val="center"/>
          </w:tcPr>
          <w:p w14:paraId="67078D74" w14:textId="2B5C4B9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</w:rPr>
              <w:t>1 14 02022 02 0200 440</w:t>
            </w:r>
          </w:p>
        </w:tc>
        <w:tc>
          <w:tcPr>
            <w:tcW w:w="5670" w:type="dxa"/>
            <w:gridSpan w:val="2"/>
            <w:vAlign w:val="center"/>
          </w:tcPr>
          <w:p w14:paraId="27CA8684" w14:textId="0ECDD813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от возмещения ущерба по недостачам имущества, в части материальных запасов, выявленным в результате инвентаризации, по актам ревизии и материалам служебных проверок, </w:t>
            </w:r>
            <w:r w:rsidRPr="009B67ED">
              <w:rPr>
                <w:rFonts w:ascii="Times New Roman" w:hAnsi="Times New Roman"/>
                <w:sz w:val="24"/>
                <w:szCs w:val="24"/>
              </w:rPr>
              <w:br/>
              <w:t>по решениям судов)</w:t>
            </w:r>
          </w:p>
        </w:tc>
      </w:tr>
      <w:tr w:rsidR="00B4383F" w:rsidRPr="006D5A35" w14:paraId="1F8B7B2D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4CC5BD8F" w14:textId="09E7050E" w:rsidR="00B4383F" w:rsidRPr="006D6C06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C06"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2552" w:type="dxa"/>
            <w:vAlign w:val="center"/>
          </w:tcPr>
          <w:p w14:paraId="5905E8C5" w14:textId="7EB9ADB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52BFB4E4" w14:textId="344B530D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1A4C6071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50515B72" w14:textId="48BDEB78" w:rsidR="00B4383F" w:rsidRPr="006D6C06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C06"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2552" w:type="dxa"/>
            <w:vAlign w:val="center"/>
          </w:tcPr>
          <w:p w14:paraId="5C2DFD34" w14:textId="38FF3AF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6B579718" w14:textId="32856CBF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286652A7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36DA3A60" w14:textId="43A9A784" w:rsidR="00B4383F" w:rsidRPr="006D6C06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C06">
              <w:rPr>
                <w:rFonts w:ascii="Times New Roman" w:hAnsi="Times New Roman"/>
                <w:sz w:val="24"/>
                <w:szCs w:val="24"/>
              </w:rPr>
              <w:lastRenderedPageBreak/>
              <w:t>855</w:t>
            </w:r>
          </w:p>
        </w:tc>
        <w:tc>
          <w:tcPr>
            <w:tcW w:w="2552" w:type="dxa"/>
            <w:vAlign w:val="center"/>
          </w:tcPr>
          <w:p w14:paraId="6CFE4DF6" w14:textId="5E8C3B68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7301D571" w14:textId="44CFF76C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30E4DE2C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5E32F684" w14:textId="7953C0A0" w:rsidR="00B4383F" w:rsidRPr="006D6C06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C06"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2552" w:type="dxa"/>
            <w:vAlign w:val="center"/>
          </w:tcPr>
          <w:p w14:paraId="64280556" w14:textId="1D11A48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</w:rPr>
              <w:t>1 16 07090 02 0102 140</w:t>
            </w:r>
          </w:p>
        </w:tc>
        <w:tc>
          <w:tcPr>
            <w:tcW w:w="5670" w:type="dxa"/>
            <w:gridSpan w:val="2"/>
            <w:vAlign w:val="center"/>
          </w:tcPr>
          <w:p w14:paraId="6E6196D8" w14:textId="48E17FD2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9B67ED">
              <w:rPr>
                <w:rFonts w:ascii="Times New Roman" w:hAnsi="Times New Roman"/>
                <w:sz w:val="24"/>
                <w:szCs w:val="24"/>
              </w:rPr>
              <w:br/>
              <w:t>(за нарушение сроков перечисления арендной платы)</w:t>
            </w:r>
          </w:p>
        </w:tc>
      </w:tr>
      <w:tr w:rsidR="00B4383F" w:rsidRPr="006D5A35" w14:paraId="371D9E22" w14:textId="77777777" w:rsidTr="00F029D1">
        <w:trPr>
          <w:gridAfter w:val="2"/>
          <w:wAfter w:w="11574" w:type="dxa"/>
          <w:trHeight w:val="581"/>
        </w:trPr>
        <w:tc>
          <w:tcPr>
            <w:tcW w:w="1084" w:type="dxa"/>
            <w:shd w:val="clear" w:color="auto" w:fill="auto"/>
            <w:vAlign w:val="center"/>
          </w:tcPr>
          <w:p w14:paraId="3352CEB4" w14:textId="0DF17EA6" w:rsidR="00B4383F" w:rsidRPr="006D6C06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C06"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2552" w:type="dxa"/>
            <w:vAlign w:val="center"/>
          </w:tcPr>
          <w:p w14:paraId="0AD0A1BE" w14:textId="0494543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</w:rPr>
              <w:t>1 16 07090 02 0103 140</w:t>
            </w:r>
          </w:p>
        </w:tc>
        <w:tc>
          <w:tcPr>
            <w:tcW w:w="5670" w:type="dxa"/>
            <w:gridSpan w:val="2"/>
            <w:vAlign w:val="center"/>
          </w:tcPr>
          <w:p w14:paraId="00D99B0B" w14:textId="497068E6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</w:t>
            </w:r>
            <w:r w:rsidRPr="009B67ED">
              <w:rPr>
                <w:rFonts w:ascii="Times New Roman" w:hAnsi="Times New Roman"/>
                <w:sz w:val="24"/>
                <w:szCs w:val="24"/>
              </w:rPr>
              <w:br/>
              <w:t>(за невыполнение условий договора о возмещении коммунальных услуг, энергоносителей и прочего от арендаторов)</w:t>
            </w:r>
          </w:p>
        </w:tc>
      </w:tr>
      <w:tr w:rsidR="00B4383F" w:rsidRPr="006D5A35" w14:paraId="72871BA0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0754B8D6" w14:textId="787516FE" w:rsidR="00B4383F" w:rsidRPr="006D6C06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C06"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2552" w:type="dxa"/>
            <w:vAlign w:val="center"/>
          </w:tcPr>
          <w:p w14:paraId="5843A6F5" w14:textId="3F000D8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3668EE34" w14:textId="0012D1D4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564DB4A2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65594A93" w14:textId="6D085BD3" w:rsidR="00B4383F" w:rsidRPr="006D6C06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C06"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2552" w:type="dxa"/>
            <w:vAlign w:val="center"/>
          </w:tcPr>
          <w:p w14:paraId="2D8ECB69" w14:textId="74B79520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  <w:lang w:val="en-US"/>
              </w:rPr>
              <w:t>1 16 10022 02 0102 140</w:t>
            </w:r>
          </w:p>
        </w:tc>
        <w:tc>
          <w:tcPr>
            <w:tcW w:w="5670" w:type="dxa"/>
            <w:gridSpan w:val="2"/>
            <w:vAlign w:val="center"/>
          </w:tcPr>
          <w:p w14:paraId="5A1E4519" w14:textId="41E0F49F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(прочие поступления сумм в счет возмещения ущерба)</w:t>
            </w:r>
          </w:p>
        </w:tc>
      </w:tr>
      <w:tr w:rsidR="00B4383F" w:rsidRPr="006D5A35" w14:paraId="18CCD9F9" w14:textId="77777777" w:rsidTr="00C30EEB">
        <w:trPr>
          <w:gridAfter w:val="2"/>
          <w:wAfter w:w="11574" w:type="dxa"/>
          <w:trHeight w:val="865"/>
        </w:trPr>
        <w:tc>
          <w:tcPr>
            <w:tcW w:w="1084" w:type="dxa"/>
            <w:shd w:val="clear" w:color="auto" w:fill="auto"/>
            <w:vAlign w:val="center"/>
          </w:tcPr>
          <w:p w14:paraId="5C724A36" w14:textId="6E15454F" w:rsidR="00B4383F" w:rsidRPr="006D6C06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C06"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2552" w:type="dxa"/>
            <w:vAlign w:val="center"/>
          </w:tcPr>
          <w:p w14:paraId="2795D3FC" w14:textId="4110E7D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</w:rPr>
              <w:t>1 17 01020 02 0200 180</w:t>
            </w:r>
          </w:p>
        </w:tc>
        <w:tc>
          <w:tcPr>
            <w:tcW w:w="5670" w:type="dxa"/>
            <w:gridSpan w:val="2"/>
            <w:vAlign w:val="center"/>
          </w:tcPr>
          <w:p w14:paraId="39F22045" w14:textId="409A7ADF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 (прочие невыясненные поступления)</w:t>
            </w:r>
          </w:p>
        </w:tc>
      </w:tr>
      <w:tr w:rsidR="00B4383F" w:rsidRPr="006D5A35" w14:paraId="2D9DA422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3A9DFFC1" w14:textId="0168821A" w:rsidR="00B4383F" w:rsidRPr="006D6C06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C06"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2552" w:type="dxa"/>
            <w:vAlign w:val="center"/>
          </w:tcPr>
          <w:p w14:paraId="5A695B77" w14:textId="2153BEB1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16E6C198" w14:textId="24C75C54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</w:rPr>
              <w:t xml:space="preserve">Прочие неналоговые доходы бюджетов субъектов Российской Федерации (поступления от возмещения </w:t>
            </w:r>
            <w:r w:rsidRPr="009B67ED">
              <w:rPr>
                <w:rFonts w:ascii="Times New Roman" w:hAnsi="Times New Roman"/>
                <w:sz w:val="24"/>
                <w:szCs w:val="24"/>
              </w:rPr>
              <w:lastRenderedPageBreak/>
              <w:t>ущерба, выявленного в связи с недостачей денежных средств)</w:t>
            </w:r>
          </w:p>
        </w:tc>
      </w:tr>
      <w:tr w:rsidR="00B4383F" w:rsidRPr="006D5A35" w14:paraId="40D7AE3E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11916C46" w14:textId="0F2DC132" w:rsidR="00B4383F" w:rsidRPr="006D6C06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C06">
              <w:rPr>
                <w:rFonts w:ascii="Times New Roman" w:hAnsi="Times New Roman"/>
                <w:sz w:val="24"/>
                <w:szCs w:val="24"/>
              </w:rPr>
              <w:lastRenderedPageBreak/>
              <w:t>855</w:t>
            </w:r>
          </w:p>
        </w:tc>
        <w:tc>
          <w:tcPr>
            <w:tcW w:w="2552" w:type="dxa"/>
            <w:vAlign w:val="center"/>
          </w:tcPr>
          <w:p w14:paraId="12F37F44" w14:textId="69595F9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</w:rPr>
              <w:t>1 17 05020 02 0103 180</w:t>
            </w:r>
          </w:p>
        </w:tc>
        <w:tc>
          <w:tcPr>
            <w:tcW w:w="5670" w:type="dxa"/>
            <w:gridSpan w:val="2"/>
            <w:vAlign w:val="center"/>
          </w:tcPr>
          <w:p w14:paraId="22661245" w14:textId="24B5CDF6" w:rsidR="00B4383F" w:rsidRPr="006D5A35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ED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(иные поступления от неналоговых доходов)</w:t>
            </w:r>
          </w:p>
        </w:tc>
      </w:tr>
      <w:tr w:rsidR="00B4383F" w:rsidRPr="006D5A35" w14:paraId="54223887" w14:textId="77777777" w:rsidTr="00E043FF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5FD9E9C0" w14:textId="253559D7" w:rsidR="00B4383F" w:rsidRPr="00B4383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3F">
              <w:rPr>
                <w:rFonts w:ascii="Times New Roman" w:hAnsi="Times New Roman"/>
                <w:sz w:val="24"/>
                <w:szCs w:val="24"/>
                <w:lang w:eastAsia="en-US"/>
              </w:rPr>
              <w:t>857</w:t>
            </w:r>
          </w:p>
        </w:tc>
        <w:tc>
          <w:tcPr>
            <w:tcW w:w="8222" w:type="dxa"/>
            <w:gridSpan w:val="3"/>
            <w:vAlign w:val="center"/>
          </w:tcPr>
          <w:p w14:paraId="21945F8C" w14:textId="7134733B" w:rsidR="00B4383F" w:rsidRPr="00B4383F" w:rsidRDefault="00B4383F" w:rsidP="00B4383F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Администрация Главы и Правительства Донецкой Народной Республики</w:t>
            </w:r>
          </w:p>
        </w:tc>
      </w:tr>
      <w:tr w:rsidR="00B4383F" w:rsidRPr="006D5A35" w14:paraId="64DE5BD1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7428F354" w14:textId="288667EE" w:rsidR="00B4383F" w:rsidRPr="00B4383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3F">
              <w:rPr>
                <w:rFonts w:ascii="Times New Roman" w:hAnsi="Times New Roman"/>
                <w:sz w:val="24"/>
                <w:szCs w:val="24"/>
                <w:lang w:eastAsia="en-US"/>
              </w:rPr>
              <w:t>857</w:t>
            </w:r>
          </w:p>
        </w:tc>
        <w:tc>
          <w:tcPr>
            <w:tcW w:w="2552" w:type="dxa"/>
            <w:vAlign w:val="center"/>
          </w:tcPr>
          <w:p w14:paraId="620BE0A3" w14:textId="474DCF9B" w:rsidR="00B4383F" w:rsidRPr="00B4383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3F">
              <w:rPr>
                <w:rFonts w:ascii="Times New Roman" w:hAnsi="Times New Roman"/>
                <w:sz w:val="24"/>
                <w:szCs w:val="24"/>
              </w:rPr>
              <w:t>1 14 02022 02 0300 440</w:t>
            </w:r>
          </w:p>
        </w:tc>
        <w:tc>
          <w:tcPr>
            <w:tcW w:w="5670" w:type="dxa"/>
            <w:gridSpan w:val="2"/>
            <w:vAlign w:val="center"/>
          </w:tcPr>
          <w:p w14:paraId="7CB5C89E" w14:textId="0F22455A" w:rsidR="00B4383F" w:rsidRPr="00B4383F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83F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 (поступления денежных средств за сданные в виде отходов и утиля (лома) драгоценные металлы и драгоценные камни, полученные в результате демонтажа и списания объектов основных средств)</w:t>
            </w:r>
          </w:p>
        </w:tc>
      </w:tr>
      <w:tr w:rsidR="00B4383F" w:rsidRPr="006D5A35" w14:paraId="7FD649F6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0B479B76" w14:textId="30CB5195" w:rsidR="00B4383F" w:rsidRPr="00B4383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3F">
              <w:rPr>
                <w:rFonts w:ascii="Times New Roman" w:hAnsi="Times New Roman"/>
                <w:sz w:val="24"/>
                <w:szCs w:val="24"/>
                <w:lang w:eastAsia="en-US"/>
              </w:rPr>
              <w:t>857</w:t>
            </w:r>
          </w:p>
        </w:tc>
        <w:tc>
          <w:tcPr>
            <w:tcW w:w="2552" w:type="dxa"/>
            <w:vAlign w:val="center"/>
          </w:tcPr>
          <w:p w14:paraId="5523AC8C" w14:textId="03058A57" w:rsidR="00B4383F" w:rsidRPr="00B4383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3F">
              <w:rPr>
                <w:rFonts w:ascii="Times New Roman" w:hAnsi="Times New Roman"/>
                <w:sz w:val="24"/>
                <w:szCs w:val="24"/>
              </w:rPr>
              <w:t>1 16 10022 02 0101 140</w:t>
            </w:r>
          </w:p>
        </w:tc>
        <w:tc>
          <w:tcPr>
            <w:tcW w:w="5670" w:type="dxa"/>
            <w:gridSpan w:val="2"/>
            <w:vAlign w:val="center"/>
          </w:tcPr>
          <w:p w14:paraId="549F56EB" w14:textId="0698CA7B" w:rsidR="00B4383F" w:rsidRPr="00B4383F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83F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(штрафы, взысканные с виновных лиц за вред, причиненный государству, предприятию, учреждению, организации)</w:t>
            </w:r>
          </w:p>
        </w:tc>
      </w:tr>
      <w:tr w:rsidR="00B4383F" w:rsidRPr="006D5A35" w14:paraId="3A4B6E5E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79EED01A" w14:textId="2E9C7DDE" w:rsidR="00B4383F" w:rsidRPr="00B4383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3F">
              <w:rPr>
                <w:rFonts w:ascii="Times New Roman" w:hAnsi="Times New Roman"/>
                <w:sz w:val="24"/>
                <w:szCs w:val="24"/>
                <w:lang w:eastAsia="en-US"/>
              </w:rPr>
              <w:t>857</w:t>
            </w:r>
          </w:p>
        </w:tc>
        <w:tc>
          <w:tcPr>
            <w:tcW w:w="2552" w:type="dxa"/>
            <w:vAlign w:val="center"/>
          </w:tcPr>
          <w:p w14:paraId="59B26649" w14:textId="44958C6C" w:rsidR="00B4383F" w:rsidRPr="00B4383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3F">
              <w:rPr>
                <w:rFonts w:ascii="Times New Roman" w:hAnsi="Times New Roman"/>
                <w:sz w:val="24"/>
                <w:szCs w:val="24"/>
              </w:rPr>
              <w:t>2 02 45142 02 0000 150</w:t>
            </w:r>
          </w:p>
        </w:tc>
        <w:tc>
          <w:tcPr>
            <w:tcW w:w="5670" w:type="dxa"/>
            <w:gridSpan w:val="2"/>
            <w:vAlign w:val="center"/>
          </w:tcPr>
          <w:p w14:paraId="2C0AEDA4" w14:textId="3838F393" w:rsidR="00B4383F" w:rsidRPr="00B4383F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83F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</w:tr>
      <w:tr w:rsidR="00B4383F" w:rsidRPr="006D5A35" w14:paraId="56440BAE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7AD5D20E" w14:textId="7BE51295" w:rsidR="00B4383F" w:rsidRPr="00B4383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3F">
              <w:rPr>
                <w:rFonts w:ascii="Times New Roman" w:hAnsi="Times New Roman"/>
                <w:sz w:val="24"/>
                <w:szCs w:val="24"/>
                <w:lang w:eastAsia="en-US"/>
              </w:rPr>
              <w:t>857</w:t>
            </w:r>
          </w:p>
        </w:tc>
        <w:tc>
          <w:tcPr>
            <w:tcW w:w="2552" w:type="dxa"/>
            <w:vAlign w:val="center"/>
          </w:tcPr>
          <w:p w14:paraId="77E84EFB" w14:textId="1E06E993" w:rsidR="00B4383F" w:rsidRPr="00B4383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3F">
              <w:rPr>
                <w:rFonts w:ascii="Times New Roman" w:hAnsi="Times New Roman"/>
                <w:sz w:val="24"/>
                <w:szCs w:val="24"/>
              </w:rPr>
              <w:t>2 02 35118 02 0000 150</w:t>
            </w:r>
          </w:p>
        </w:tc>
        <w:tc>
          <w:tcPr>
            <w:tcW w:w="5670" w:type="dxa"/>
            <w:gridSpan w:val="2"/>
            <w:vAlign w:val="center"/>
          </w:tcPr>
          <w:p w14:paraId="262AE29B" w14:textId="0A3B613B" w:rsidR="00B4383F" w:rsidRPr="00B4383F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83F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4383F" w:rsidRPr="006D5A35" w14:paraId="7B4C47FB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0B80F4F8" w14:textId="230DCA16" w:rsidR="00B4383F" w:rsidRPr="00B4383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3F">
              <w:rPr>
                <w:rFonts w:ascii="Times New Roman" w:hAnsi="Times New Roman"/>
                <w:sz w:val="24"/>
                <w:szCs w:val="24"/>
                <w:lang w:eastAsia="en-US"/>
              </w:rPr>
              <w:t>857</w:t>
            </w:r>
          </w:p>
        </w:tc>
        <w:tc>
          <w:tcPr>
            <w:tcW w:w="2552" w:type="dxa"/>
            <w:vAlign w:val="center"/>
          </w:tcPr>
          <w:p w14:paraId="6D429101" w14:textId="630E6390" w:rsidR="00B4383F" w:rsidRPr="00B4383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3F">
              <w:rPr>
                <w:rFonts w:ascii="Times New Roman" w:hAnsi="Times New Roman"/>
                <w:sz w:val="24"/>
                <w:szCs w:val="24"/>
              </w:rPr>
              <w:t>2 18 02030 02 0000 150</w:t>
            </w:r>
          </w:p>
        </w:tc>
        <w:tc>
          <w:tcPr>
            <w:tcW w:w="5670" w:type="dxa"/>
            <w:gridSpan w:val="2"/>
            <w:vAlign w:val="center"/>
          </w:tcPr>
          <w:p w14:paraId="2DC1B512" w14:textId="3A0E86A5" w:rsidR="00B4383F" w:rsidRPr="00B4383F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83F">
              <w:rPr>
                <w:rFonts w:ascii="Times New Roman" w:hAnsi="Times New Roman"/>
                <w:sz w:val="24"/>
                <w:szCs w:val="24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  <w:tr w:rsidR="00B4383F" w:rsidRPr="006D5A35" w14:paraId="5AF02EA0" w14:textId="77777777" w:rsidTr="00FA785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0A093995" w14:textId="28DAE700" w:rsidR="00B4383F" w:rsidRPr="00F17410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7410">
              <w:rPr>
                <w:rFonts w:ascii="Times New Roman" w:hAnsi="Times New Roman"/>
                <w:b/>
                <w:bCs/>
                <w:sz w:val="24"/>
                <w:szCs w:val="24"/>
              </w:rPr>
              <w:t>874</w:t>
            </w:r>
          </w:p>
        </w:tc>
        <w:tc>
          <w:tcPr>
            <w:tcW w:w="8222" w:type="dxa"/>
            <w:gridSpan w:val="3"/>
            <w:vAlign w:val="center"/>
          </w:tcPr>
          <w:p w14:paraId="62F7E3EF" w14:textId="62365BE9" w:rsidR="00B4383F" w:rsidRPr="00F17410" w:rsidRDefault="00B4383F" w:rsidP="00B4383F">
            <w:pPr>
              <w:spacing w:after="0" w:line="24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7410">
              <w:rPr>
                <w:rFonts w:ascii="Times New Roman" w:hAnsi="Times New Roman"/>
                <w:b/>
                <w:bCs/>
                <w:sz w:val="24"/>
                <w:szCs w:val="24"/>
              </w:rPr>
              <w:t>Счетная палата Донецкой Народной Республики</w:t>
            </w:r>
          </w:p>
        </w:tc>
      </w:tr>
      <w:tr w:rsidR="00B4383F" w:rsidRPr="006D5A35" w14:paraId="14CD5DC9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35EA9240" w14:textId="31256734" w:rsidR="00B4383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874</w:t>
            </w:r>
          </w:p>
        </w:tc>
        <w:tc>
          <w:tcPr>
            <w:tcW w:w="2552" w:type="dxa"/>
            <w:vAlign w:val="center"/>
          </w:tcPr>
          <w:p w14:paraId="02F982BC" w14:textId="17273E7A" w:rsidR="00B4383F" w:rsidRPr="009B67ED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410">
              <w:rPr>
                <w:rFonts w:ascii="Times New Roman" w:hAnsi="Times New Roman"/>
                <w:sz w:val="24"/>
                <w:szCs w:val="24"/>
              </w:rPr>
              <w:t>1 13 02992 02 0101 130</w:t>
            </w:r>
          </w:p>
        </w:tc>
        <w:tc>
          <w:tcPr>
            <w:tcW w:w="5670" w:type="dxa"/>
            <w:gridSpan w:val="2"/>
            <w:vAlign w:val="center"/>
          </w:tcPr>
          <w:p w14:paraId="391925D6" w14:textId="719B8026" w:rsidR="00B4383F" w:rsidRPr="009B67ED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10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получаемые от возврата дебиторской задолженности прошлых лет)</w:t>
            </w:r>
          </w:p>
        </w:tc>
      </w:tr>
      <w:tr w:rsidR="00B4383F" w:rsidRPr="006D5A35" w14:paraId="5FC73929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1D004FB5" w14:textId="78FB873B" w:rsidR="00B4383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</w:t>
            </w:r>
          </w:p>
        </w:tc>
        <w:tc>
          <w:tcPr>
            <w:tcW w:w="2552" w:type="dxa"/>
            <w:vAlign w:val="center"/>
          </w:tcPr>
          <w:p w14:paraId="2FFE9764" w14:textId="119D338A" w:rsidR="00B4383F" w:rsidRPr="009B67ED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410">
              <w:rPr>
                <w:rFonts w:ascii="Times New Roman" w:hAnsi="Times New Roman"/>
                <w:sz w:val="24"/>
                <w:szCs w:val="24"/>
              </w:rPr>
              <w:t>1 16 07010 02 0000 140</w:t>
            </w:r>
          </w:p>
        </w:tc>
        <w:tc>
          <w:tcPr>
            <w:tcW w:w="5670" w:type="dxa"/>
            <w:gridSpan w:val="2"/>
            <w:vAlign w:val="center"/>
          </w:tcPr>
          <w:p w14:paraId="5502997D" w14:textId="56B4CB0C" w:rsidR="00B4383F" w:rsidRPr="009B67ED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10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4383F" w:rsidRPr="006D5A35" w14:paraId="7EBE4EF9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0A18F6B5" w14:textId="04BCC386" w:rsidR="00B4383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</w:t>
            </w:r>
          </w:p>
        </w:tc>
        <w:tc>
          <w:tcPr>
            <w:tcW w:w="2552" w:type="dxa"/>
            <w:vAlign w:val="center"/>
          </w:tcPr>
          <w:p w14:paraId="7ABD3439" w14:textId="08D8CD0F" w:rsidR="00B4383F" w:rsidRPr="009B67ED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410">
              <w:rPr>
                <w:rFonts w:ascii="Times New Roman" w:hAnsi="Times New Roman"/>
                <w:sz w:val="24"/>
                <w:szCs w:val="24"/>
              </w:rPr>
              <w:t>1 16 07090 02 0101 140</w:t>
            </w:r>
          </w:p>
        </w:tc>
        <w:tc>
          <w:tcPr>
            <w:tcW w:w="5670" w:type="dxa"/>
            <w:gridSpan w:val="2"/>
            <w:vAlign w:val="center"/>
          </w:tcPr>
          <w:p w14:paraId="478970EF" w14:textId="5239BDCE" w:rsidR="00B4383F" w:rsidRPr="009B67ED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10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(поступления от прочих денежных взысканий (штрафов, пеней)</w:t>
            </w:r>
          </w:p>
        </w:tc>
      </w:tr>
      <w:tr w:rsidR="00B4383F" w:rsidRPr="006D5A35" w14:paraId="355DE0E9" w14:textId="77777777" w:rsidTr="00D038CB">
        <w:trPr>
          <w:gridAfter w:val="2"/>
          <w:wAfter w:w="11574" w:type="dxa"/>
          <w:trHeight w:val="907"/>
        </w:trPr>
        <w:tc>
          <w:tcPr>
            <w:tcW w:w="1084" w:type="dxa"/>
            <w:shd w:val="clear" w:color="auto" w:fill="auto"/>
            <w:vAlign w:val="center"/>
          </w:tcPr>
          <w:p w14:paraId="588B8B3A" w14:textId="52DD86A0" w:rsidR="00B4383F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</w:t>
            </w:r>
          </w:p>
        </w:tc>
        <w:tc>
          <w:tcPr>
            <w:tcW w:w="2552" w:type="dxa"/>
            <w:vAlign w:val="center"/>
          </w:tcPr>
          <w:p w14:paraId="7C691598" w14:textId="1F97CCE7" w:rsidR="00B4383F" w:rsidRPr="009B67ED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410">
              <w:rPr>
                <w:rFonts w:ascii="Times New Roman" w:hAnsi="Times New Roman"/>
                <w:sz w:val="24"/>
                <w:szCs w:val="24"/>
              </w:rPr>
              <w:t>1 17 05020 02 0101 180</w:t>
            </w:r>
          </w:p>
        </w:tc>
        <w:tc>
          <w:tcPr>
            <w:tcW w:w="5670" w:type="dxa"/>
            <w:gridSpan w:val="2"/>
            <w:vAlign w:val="center"/>
          </w:tcPr>
          <w:p w14:paraId="666E6D24" w14:textId="3F54B390" w:rsidR="00B4383F" w:rsidRPr="009B67ED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410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субъектов Российской Федерации (поступления от возмещения ущерба, выявленного в связи с недостачей денежных средств)</w:t>
            </w:r>
          </w:p>
        </w:tc>
      </w:tr>
      <w:tr w:rsidR="00B4383F" w:rsidRPr="006D5A35" w14:paraId="6D344B4D" w14:textId="77777777" w:rsidTr="00FA785B">
        <w:trPr>
          <w:gridAfter w:val="2"/>
          <w:wAfter w:w="11574" w:type="dxa"/>
          <w:trHeight w:val="907"/>
        </w:trPr>
        <w:tc>
          <w:tcPr>
            <w:tcW w:w="9306" w:type="dxa"/>
            <w:gridSpan w:val="4"/>
            <w:shd w:val="clear" w:color="auto" w:fill="auto"/>
            <w:vAlign w:val="center"/>
          </w:tcPr>
          <w:p w14:paraId="11CC7F17" w14:textId="0EE89385" w:rsidR="00B4383F" w:rsidRPr="00256821" w:rsidRDefault="00B4383F" w:rsidP="00B4383F">
            <w:pPr>
              <w:spacing w:after="0" w:line="245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6821">
              <w:rPr>
                <w:rFonts w:ascii="Times New Roman" w:hAnsi="Times New Roman"/>
                <w:i/>
                <w:iCs/>
                <w:color w:val="A6A6A6" w:themeColor="background1" w:themeShade="A6"/>
                <w:sz w:val="24"/>
                <w:szCs w:val="24"/>
              </w:rPr>
              <w:t xml:space="preserve">Строки с 901 по 922 утратили силу с 18.07.2024 – приказ Министерства финансов ДНР </w:t>
            </w:r>
            <w:hyperlink r:id="rId32" w:anchor="0025-101-20240710-39" w:history="1">
              <w:r w:rsidRPr="00256821">
                <w:rPr>
                  <w:rStyle w:val="af1"/>
                  <w:rFonts w:ascii="Times New Roman" w:hAnsi="Times New Roman"/>
                  <w:i/>
                  <w:iCs/>
                  <w:color w:val="0000A6" w:themeColor="hyperlink" w:themeShade="A6"/>
                  <w:sz w:val="24"/>
                  <w:szCs w:val="24"/>
                </w:rPr>
                <w:t>от 10.07.2024 № 101</w:t>
              </w:r>
            </w:hyperlink>
          </w:p>
        </w:tc>
      </w:tr>
      <w:tr w:rsidR="00B4383F" w:rsidRPr="006D5A35" w14:paraId="0325FF54" w14:textId="77777777" w:rsidTr="004962EE">
        <w:trPr>
          <w:gridAfter w:val="2"/>
          <w:wAfter w:w="11574" w:type="dxa"/>
          <w:trHeight w:val="934"/>
        </w:trPr>
        <w:tc>
          <w:tcPr>
            <w:tcW w:w="9306" w:type="dxa"/>
            <w:gridSpan w:val="4"/>
            <w:shd w:val="clear" w:color="auto" w:fill="auto"/>
            <w:vAlign w:val="center"/>
          </w:tcPr>
          <w:p w14:paraId="68C90732" w14:textId="4BA4B8B4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b/>
                <w:sz w:val="24"/>
                <w:szCs w:val="24"/>
              </w:rPr>
              <w:t xml:space="preserve">3. Коды доходов, закрепляемые в пределах компетенции за главными администраторами доходов бюджетов, подведомственные учреждения </w:t>
            </w:r>
            <w:r w:rsidRPr="006D5A35">
              <w:rPr>
                <w:rFonts w:ascii="Times New Roman" w:hAnsi="Times New Roman"/>
                <w:b/>
                <w:sz w:val="24"/>
                <w:szCs w:val="24"/>
              </w:rPr>
              <w:br/>
              <w:t>которых осуществляют приносящую доход деятельность</w:t>
            </w:r>
          </w:p>
        </w:tc>
      </w:tr>
      <w:tr w:rsidR="00B4383F" w:rsidRPr="006D5A35" w14:paraId="4B447FDE" w14:textId="77777777" w:rsidTr="00D038CB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7DE2E054" w14:textId="33925742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52" w:type="dxa"/>
            <w:vAlign w:val="center"/>
          </w:tcPr>
          <w:p w14:paraId="03C4F646" w14:textId="102A3CDF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1 11 05032 02 0000 120</w:t>
            </w:r>
            <w:r w:rsidRPr="006D5A3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70" w:type="dxa"/>
            <w:gridSpan w:val="2"/>
            <w:vAlign w:val="center"/>
          </w:tcPr>
          <w:p w14:paraId="3628835E" w14:textId="3F6DEBD6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B4383F" w:rsidRPr="006D5A35" w14:paraId="7DF1E51D" w14:textId="77777777" w:rsidTr="006E54C7">
        <w:trPr>
          <w:gridAfter w:val="2"/>
          <w:wAfter w:w="11574" w:type="dxa"/>
          <w:trHeight w:val="975"/>
        </w:trPr>
        <w:tc>
          <w:tcPr>
            <w:tcW w:w="1084" w:type="dxa"/>
            <w:shd w:val="clear" w:color="auto" w:fill="auto"/>
            <w:vAlign w:val="center"/>
          </w:tcPr>
          <w:p w14:paraId="41ED06E8" w14:textId="6E76640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52" w:type="dxa"/>
            <w:vAlign w:val="center"/>
          </w:tcPr>
          <w:p w14:paraId="3D2EC347" w14:textId="5FDB0E5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1 13 01800 02 0000 130</w:t>
            </w:r>
            <w:r w:rsidRPr="006D5A3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6D5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46066232" w14:textId="340DBB54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учреждениями Донецкой Народной Республики, Луганской Народной Республики, Херсонской области и Запорожской области</w:t>
            </w:r>
          </w:p>
        </w:tc>
      </w:tr>
      <w:tr w:rsidR="00B4383F" w:rsidRPr="006D5A35" w14:paraId="54D95F6B" w14:textId="77777777" w:rsidTr="006E54C7">
        <w:trPr>
          <w:gridAfter w:val="2"/>
          <w:wAfter w:w="11574" w:type="dxa"/>
          <w:trHeight w:val="975"/>
        </w:trPr>
        <w:tc>
          <w:tcPr>
            <w:tcW w:w="1084" w:type="dxa"/>
            <w:shd w:val="clear" w:color="auto" w:fill="auto"/>
            <w:vAlign w:val="center"/>
          </w:tcPr>
          <w:p w14:paraId="3E95E0DF" w14:textId="55460697" w:rsidR="00B4383F" w:rsidRPr="006E54C7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4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52" w:type="dxa"/>
            <w:vAlign w:val="center"/>
          </w:tcPr>
          <w:p w14:paraId="16E090ED" w14:textId="7A77C47D" w:rsidR="00B4383F" w:rsidRPr="006E54C7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4C7">
              <w:rPr>
                <w:rFonts w:ascii="Times New Roman" w:hAnsi="Times New Roman"/>
                <w:sz w:val="24"/>
                <w:szCs w:val="24"/>
              </w:rPr>
              <w:t>2 03 02020 02 0000 150</w:t>
            </w:r>
            <w:r w:rsidRPr="006E54C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40248A45" w14:textId="5FB9F65B" w:rsidR="00B4383F" w:rsidRPr="006E54C7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4C7">
              <w:rPr>
                <w:rFonts w:ascii="Times New Roman" w:hAnsi="Times New Roman"/>
                <w:spacing w:val="-6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субъектов Российской Федерации</w:t>
            </w:r>
          </w:p>
        </w:tc>
      </w:tr>
      <w:tr w:rsidR="00B4383F" w:rsidRPr="006D5A35" w14:paraId="4A12EDA6" w14:textId="7DA5985A" w:rsidTr="006E54C7">
        <w:trPr>
          <w:trHeight w:val="924"/>
        </w:trPr>
        <w:tc>
          <w:tcPr>
            <w:tcW w:w="1084" w:type="dxa"/>
            <w:shd w:val="clear" w:color="auto" w:fill="auto"/>
            <w:vAlign w:val="center"/>
          </w:tcPr>
          <w:p w14:paraId="05F0D9CA" w14:textId="77777777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FD604C" w14:textId="3F5906FE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2 04 02020 02 0000 150</w:t>
            </w:r>
            <w:r w:rsidRPr="006D5A3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63EC5" w14:textId="17A7E014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негосударственными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A35">
              <w:rPr>
                <w:rFonts w:ascii="Times New Roman" w:hAnsi="Times New Roman"/>
                <w:sz w:val="24"/>
                <w:szCs w:val="24"/>
              </w:rPr>
              <w:t>организациями получателям средств бюджетов субъектов Российской Федерации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D2B486" w14:textId="556E1352" w:rsidR="00B4383F" w:rsidRPr="006D5A35" w:rsidRDefault="00B4383F" w:rsidP="00B4383F">
            <w:pPr>
              <w:spacing w:after="200" w:line="276" w:lineRule="auto"/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44E06" w14:textId="2B6E4BA0" w:rsidR="00B4383F" w:rsidRPr="006D5A35" w:rsidRDefault="00B4383F" w:rsidP="00B4383F">
            <w:pPr>
              <w:spacing w:after="200" w:line="276" w:lineRule="auto"/>
            </w:pPr>
          </w:p>
        </w:tc>
      </w:tr>
      <w:tr w:rsidR="00B4383F" w:rsidRPr="006D5A35" w14:paraId="7B55F2B6" w14:textId="77777777" w:rsidTr="006E54C7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03185EC6" w14:textId="618CE9D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52" w:type="dxa"/>
            <w:vAlign w:val="center"/>
          </w:tcPr>
          <w:p w14:paraId="58F87A51" w14:textId="429BD90D" w:rsidR="00B4383F" w:rsidRPr="006D5A35" w:rsidRDefault="00B4383F" w:rsidP="00B4383F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2 07 02020 02 0000 150</w:t>
            </w:r>
            <w:r w:rsidRPr="006D5A3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70" w:type="dxa"/>
            <w:gridSpan w:val="2"/>
            <w:vAlign w:val="center"/>
          </w:tcPr>
          <w:p w14:paraId="4F794B98" w14:textId="61DEBFB1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35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субъектов Российской Федерации</w:t>
            </w:r>
          </w:p>
        </w:tc>
      </w:tr>
      <w:tr w:rsidR="00B4383F" w:rsidRPr="006D5A35" w14:paraId="3C081D57" w14:textId="77777777" w:rsidTr="006E54C7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2A89F965" w14:textId="396CE336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A3168D8" w14:textId="21555667" w:rsidR="00B4383F" w:rsidRPr="006D5A35" w:rsidRDefault="00B4383F" w:rsidP="00B4383F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248FCF15" w14:textId="61E06157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3F" w:rsidRPr="006D5A35" w14:paraId="1D46EB26" w14:textId="77777777" w:rsidTr="006E54C7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56EF09DC" w14:textId="0EC6145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B5A0FCB" w14:textId="33BDADEC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391CB48A" w14:textId="54D2BD86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83F" w:rsidRPr="006D5A35" w14:paraId="1218CC20" w14:textId="77777777" w:rsidTr="006E54C7">
        <w:trPr>
          <w:gridAfter w:val="2"/>
          <w:wAfter w:w="11574" w:type="dxa"/>
          <w:trHeight w:val="397"/>
        </w:trPr>
        <w:tc>
          <w:tcPr>
            <w:tcW w:w="1084" w:type="dxa"/>
            <w:shd w:val="clear" w:color="auto" w:fill="auto"/>
            <w:vAlign w:val="center"/>
          </w:tcPr>
          <w:p w14:paraId="34056044" w14:textId="0F0F109D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D4ACE5E" w14:textId="7001C5D3" w:rsidR="00B4383F" w:rsidRPr="006D5A35" w:rsidRDefault="00B4383F" w:rsidP="00B43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49DBD8CB" w14:textId="6006629B" w:rsidR="00B4383F" w:rsidRPr="006D5A35" w:rsidRDefault="00B4383F" w:rsidP="00B43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1A25CE" w14:textId="1645238D" w:rsidR="00FF18ED" w:rsidRPr="006D5A35" w:rsidRDefault="00FF18ED" w:rsidP="00B2162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7F29216E" w14:textId="7A1101CD" w:rsidR="00FF18ED" w:rsidRPr="001130FB" w:rsidRDefault="00970FC2" w:rsidP="00B21629">
      <w:pPr>
        <w:pStyle w:val="ConsPlusNormal"/>
        <w:outlineLvl w:val="0"/>
        <w:rPr>
          <w:rFonts w:ascii="Times New Roman" w:hAnsi="Times New Roman" w:cs="Times New Roman"/>
          <w:szCs w:val="24"/>
        </w:rPr>
      </w:pPr>
      <w:r w:rsidRPr="001130FB">
        <w:rPr>
          <w:rFonts w:ascii="Times New Roman" w:hAnsi="Times New Roman" w:cs="Times New Roman"/>
          <w:szCs w:val="24"/>
        </w:rPr>
        <w:t>––––––––––––</w:t>
      </w:r>
    </w:p>
    <w:p w14:paraId="3FFD78D3" w14:textId="7EDFDEA6" w:rsidR="00970FC2" w:rsidRPr="001130FB" w:rsidRDefault="00ED72D9" w:rsidP="00F444D9">
      <w:pPr>
        <w:pStyle w:val="ConsPlusNormal"/>
        <w:jc w:val="both"/>
        <w:outlineLvl w:val="0"/>
        <w:rPr>
          <w:rFonts w:ascii="Times New Roman" w:hAnsi="Times New Roman" w:cs="Times New Roman"/>
          <w:szCs w:val="24"/>
        </w:rPr>
      </w:pPr>
      <w:r w:rsidRPr="001130FB">
        <w:rPr>
          <w:rFonts w:ascii="Times New Roman" w:hAnsi="Times New Roman" w:cs="Times New Roman"/>
          <w:szCs w:val="24"/>
          <w:vertAlign w:val="superscript"/>
        </w:rPr>
        <w:t>1</w:t>
      </w:r>
      <w:r w:rsidR="00970FC2" w:rsidRPr="001130FB">
        <w:rPr>
          <w:rFonts w:ascii="Times New Roman" w:hAnsi="Times New Roman" w:cs="Times New Roman"/>
          <w:szCs w:val="24"/>
        </w:rPr>
        <w:t>Администрирование данных доходов осуществляется с указанием группы подвида доходов бюджета согласно пункту 4</w:t>
      </w:r>
      <w:r w:rsidR="00970FC2" w:rsidRPr="001130FB">
        <w:rPr>
          <w:rFonts w:ascii="Times New Roman" w:hAnsi="Times New Roman" w:cs="Times New Roman"/>
          <w:szCs w:val="24"/>
          <w:vertAlign w:val="superscript"/>
        </w:rPr>
        <w:t>1</w:t>
      </w:r>
      <w:r w:rsidR="00F444D9" w:rsidRPr="001130FB">
        <w:rPr>
          <w:rFonts w:ascii="Times New Roman" w:hAnsi="Times New Roman" w:cs="Times New Roman"/>
          <w:szCs w:val="24"/>
        </w:rPr>
        <w:t xml:space="preserve"> Порядк</w:t>
      </w:r>
      <w:r w:rsidR="002715B2" w:rsidRPr="001130FB">
        <w:rPr>
          <w:rFonts w:ascii="Times New Roman" w:hAnsi="Times New Roman" w:cs="Times New Roman"/>
          <w:szCs w:val="24"/>
        </w:rPr>
        <w:t>а</w:t>
      </w:r>
      <w:r w:rsidR="00F444D9" w:rsidRPr="001130FB">
        <w:rPr>
          <w:rFonts w:ascii="Times New Roman" w:hAnsi="Times New Roman" w:cs="Times New Roman"/>
          <w:szCs w:val="24"/>
        </w:rPr>
        <w:t xml:space="preserve"> применения бюджетной классификации Российской Федерации в части, относящейся </w:t>
      </w:r>
      <w:r w:rsidR="001D539D">
        <w:rPr>
          <w:rFonts w:ascii="Times New Roman" w:hAnsi="Times New Roman" w:cs="Times New Roman"/>
          <w:szCs w:val="24"/>
        </w:rPr>
        <w:br/>
      </w:r>
      <w:r w:rsidR="00F444D9" w:rsidRPr="001130FB">
        <w:rPr>
          <w:rFonts w:ascii="Times New Roman" w:hAnsi="Times New Roman" w:cs="Times New Roman"/>
          <w:szCs w:val="24"/>
        </w:rPr>
        <w:t>к бюджету Донецкой Народной Республики и бюджету Территориального фонда обязательного медицинского страхования Донецкой Народной Республики</w:t>
      </w:r>
      <w:r w:rsidR="00B12C57" w:rsidRPr="001130FB">
        <w:rPr>
          <w:rFonts w:ascii="Times New Roman" w:hAnsi="Times New Roman" w:cs="Times New Roman"/>
          <w:szCs w:val="24"/>
        </w:rPr>
        <w:t xml:space="preserve">, утвержденного приказом Министерства финансов Донецкой Народной </w:t>
      </w:r>
      <w:r w:rsidR="001130FB">
        <w:rPr>
          <w:rFonts w:ascii="Times New Roman" w:hAnsi="Times New Roman" w:cs="Times New Roman"/>
          <w:szCs w:val="24"/>
        </w:rPr>
        <w:t>Республики от 26 декабря 2022 года</w:t>
      </w:r>
      <w:r w:rsidR="00B12C57" w:rsidRPr="001130FB">
        <w:rPr>
          <w:rFonts w:ascii="Times New Roman" w:hAnsi="Times New Roman" w:cs="Times New Roman"/>
          <w:szCs w:val="24"/>
        </w:rPr>
        <w:t xml:space="preserve"> № 221, зарегистрированным в Министерстве юстиции Донецкой Народной Республики 27 декабря 2022 года под регистрационным № 5400</w:t>
      </w:r>
      <w:r w:rsidR="00F444D9" w:rsidRPr="001130FB">
        <w:rPr>
          <w:rFonts w:ascii="Times New Roman" w:hAnsi="Times New Roman" w:cs="Times New Roman"/>
          <w:szCs w:val="24"/>
        </w:rPr>
        <w:t>.</w:t>
      </w:r>
    </w:p>
    <w:sectPr w:rsidR="00970FC2" w:rsidRPr="001130FB" w:rsidSect="00D76250">
      <w:headerReference w:type="default" r:id="rId3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E8FA2" w14:textId="77777777" w:rsidR="007F609D" w:rsidRDefault="007F609D" w:rsidP="00445D93">
      <w:pPr>
        <w:spacing w:after="0" w:line="240" w:lineRule="auto"/>
      </w:pPr>
      <w:r>
        <w:separator/>
      </w:r>
    </w:p>
  </w:endnote>
  <w:endnote w:type="continuationSeparator" w:id="0">
    <w:p w14:paraId="66650F36" w14:textId="77777777" w:rsidR="007F609D" w:rsidRDefault="007F609D" w:rsidP="0044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FD4EF" w14:textId="77777777" w:rsidR="007F609D" w:rsidRDefault="007F609D" w:rsidP="00445D93">
      <w:pPr>
        <w:spacing w:after="0" w:line="240" w:lineRule="auto"/>
      </w:pPr>
      <w:r>
        <w:separator/>
      </w:r>
    </w:p>
  </w:footnote>
  <w:footnote w:type="continuationSeparator" w:id="0">
    <w:p w14:paraId="2E13AF03" w14:textId="77777777" w:rsidR="007F609D" w:rsidRDefault="007F609D" w:rsidP="00445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657617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9D97488" w14:textId="77777777" w:rsidR="00CA67FF" w:rsidRDefault="00CA67FF">
        <w:pPr>
          <w:pStyle w:val="a4"/>
          <w:jc w:val="center"/>
          <w:rPr>
            <w:rFonts w:ascii="Times New Roman" w:hAnsi="Times New Roman"/>
          </w:rPr>
        </w:pPr>
        <w:r w:rsidRPr="003056AC">
          <w:rPr>
            <w:rFonts w:ascii="Times New Roman" w:hAnsi="Times New Roman"/>
          </w:rPr>
          <w:fldChar w:fldCharType="begin"/>
        </w:r>
        <w:r w:rsidRPr="003056AC">
          <w:rPr>
            <w:rFonts w:ascii="Times New Roman" w:hAnsi="Times New Roman"/>
          </w:rPr>
          <w:instrText>PAGE   \* MERGEFORMAT</w:instrText>
        </w:r>
        <w:r w:rsidRPr="003056AC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185</w:t>
        </w:r>
        <w:r w:rsidRPr="003056AC">
          <w:rPr>
            <w:rFonts w:ascii="Times New Roman" w:hAnsi="Times New Roman"/>
          </w:rPr>
          <w:fldChar w:fldCharType="end"/>
        </w:r>
      </w:p>
      <w:p w14:paraId="11F15CF8" w14:textId="77777777" w:rsidR="00CA67FF" w:rsidRDefault="00CA67FF">
        <w:pPr>
          <w:pStyle w:val="a4"/>
          <w:jc w:val="center"/>
          <w:rPr>
            <w:rFonts w:ascii="Times New Roman" w:hAnsi="Times New Roman"/>
            <w:lang w:val="en-US"/>
          </w:rPr>
        </w:pPr>
      </w:p>
      <w:sdt>
        <w:sdtPr>
          <w:rPr>
            <w:rFonts w:ascii="Times New Roman" w:hAnsi="Times New Roman"/>
          </w:rPr>
          <w:id w:val="-2026469228"/>
          <w:docPartObj>
            <w:docPartGallery w:val="Page Numbers (Top of Page)"/>
            <w:docPartUnique/>
          </w:docPartObj>
        </w:sdtPr>
        <w:sdtEndPr/>
        <w:sdtContent>
          <w:p w14:paraId="75ECBD7F" w14:textId="63CCB8D0" w:rsidR="00CA67FF" w:rsidRDefault="00CA67FF" w:rsidP="00894EEC">
            <w:pPr>
              <w:pStyle w:val="a4"/>
              <w:tabs>
                <w:tab w:val="clear" w:pos="4677"/>
              </w:tabs>
              <w:ind w:firstLine="58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Продолжение приложения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sdtContent>
      </w:sdt>
      <w:p w14:paraId="650DFA82" w14:textId="1CF5194E" w:rsidR="00CA67FF" w:rsidRPr="00894EEC" w:rsidRDefault="007F609D" w:rsidP="003056AC">
        <w:pPr>
          <w:pStyle w:val="a4"/>
          <w:tabs>
            <w:tab w:val="clear" w:pos="4677"/>
          </w:tabs>
          <w:jc w:val="center"/>
          <w:rPr>
            <w:rFonts w:ascii="Times New Roman" w:hAnsi="Times New Roman"/>
            <w:sz w:val="16"/>
            <w:szCs w:val="16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24"/>
    <w:rsid w:val="000005EB"/>
    <w:rsid w:val="00000812"/>
    <w:rsid w:val="00002A07"/>
    <w:rsid w:val="00003582"/>
    <w:rsid w:val="00006C19"/>
    <w:rsid w:val="000073F0"/>
    <w:rsid w:val="00010DE3"/>
    <w:rsid w:val="00011710"/>
    <w:rsid w:val="00011B96"/>
    <w:rsid w:val="00012049"/>
    <w:rsid w:val="00012A77"/>
    <w:rsid w:val="00014D23"/>
    <w:rsid w:val="00014DD1"/>
    <w:rsid w:val="00016BB8"/>
    <w:rsid w:val="00016D0A"/>
    <w:rsid w:val="00020FB0"/>
    <w:rsid w:val="0002148C"/>
    <w:rsid w:val="00024713"/>
    <w:rsid w:val="00025A60"/>
    <w:rsid w:val="00026550"/>
    <w:rsid w:val="00026950"/>
    <w:rsid w:val="00026CCB"/>
    <w:rsid w:val="00027F71"/>
    <w:rsid w:val="00030178"/>
    <w:rsid w:val="00030706"/>
    <w:rsid w:val="000309AC"/>
    <w:rsid w:val="000312E4"/>
    <w:rsid w:val="000316D3"/>
    <w:rsid w:val="000351BA"/>
    <w:rsid w:val="000371A7"/>
    <w:rsid w:val="000372AA"/>
    <w:rsid w:val="00037357"/>
    <w:rsid w:val="000410B3"/>
    <w:rsid w:val="00042BA9"/>
    <w:rsid w:val="00042FE5"/>
    <w:rsid w:val="000431E9"/>
    <w:rsid w:val="000465EC"/>
    <w:rsid w:val="00047BAC"/>
    <w:rsid w:val="00050624"/>
    <w:rsid w:val="0005153C"/>
    <w:rsid w:val="000517BA"/>
    <w:rsid w:val="000533CC"/>
    <w:rsid w:val="00053741"/>
    <w:rsid w:val="000537B6"/>
    <w:rsid w:val="00056876"/>
    <w:rsid w:val="00056C9E"/>
    <w:rsid w:val="0005763B"/>
    <w:rsid w:val="00062CA8"/>
    <w:rsid w:val="000632F1"/>
    <w:rsid w:val="00063615"/>
    <w:rsid w:val="00063F1F"/>
    <w:rsid w:val="00064F4B"/>
    <w:rsid w:val="0006542D"/>
    <w:rsid w:val="00066078"/>
    <w:rsid w:val="00066B73"/>
    <w:rsid w:val="00066EC4"/>
    <w:rsid w:val="000673CC"/>
    <w:rsid w:val="00067431"/>
    <w:rsid w:val="00067A06"/>
    <w:rsid w:val="0007119A"/>
    <w:rsid w:val="000713F0"/>
    <w:rsid w:val="00071889"/>
    <w:rsid w:val="00076436"/>
    <w:rsid w:val="00076639"/>
    <w:rsid w:val="00081C29"/>
    <w:rsid w:val="000825C4"/>
    <w:rsid w:val="0008324F"/>
    <w:rsid w:val="00084D3B"/>
    <w:rsid w:val="000851ED"/>
    <w:rsid w:val="00087CF1"/>
    <w:rsid w:val="00087E63"/>
    <w:rsid w:val="00087FDC"/>
    <w:rsid w:val="000922DA"/>
    <w:rsid w:val="000926A0"/>
    <w:rsid w:val="000940E6"/>
    <w:rsid w:val="00094AFD"/>
    <w:rsid w:val="0009509A"/>
    <w:rsid w:val="000952EB"/>
    <w:rsid w:val="000958B6"/>
    <w:rsid w:val="000962FC"/>
    <w:rsid w:val="0009759B"/>
    <w:rsid w:val="000A0F86"/>
    <w:rsid w:val="000A22C7"/>
    <w:rsid w:val="000A297C"/>
    <w:rsid w:val="000A2C24"/>
    <w:rsid w:val="000A32C4"/>
    <w:rsid w:val="000A32D2"/>
    <w:rsid w:val="000A406C"/>
    <w:rsid w:val="000A4C3F"/>
    <w:rsid w:val="000A4E29"/>
    <w:rsid w:val="000A56B7"/>
    <w:rsid w:val="000A6E97"/>
    <w:rsid w:val="000B0268"/>
    <w:rsid w:val="000B0349"/>
    <w:rsid w:val="000B115B"/>
    <w:rsid w:val="000B1AEC"/>
    <w:rsid w:val="000B27B1"/>
    <w:rsid w:val="000B3273"/>
    <w:rsid w:val="000B7F1C"/>
    <w:rsid w:val="000C036A"/>
    <w:rsid w:val="000C0B12"/>
    <w:rsid w:val="000C0C71"/>
    <w:rsid w:val="000C171C"/>
    <w:rsid w:val="000C34F0"/>
    <w:rsid w:val="000C3AD3"/>
    <w:rsid w:val="000C6593"/>
    <w:rsid w:val="000C6F7F"/>
    <w:rsid w:val="000C74E5"/>
    <w:rsid w:val="000D009F"/>
    <w:rsid w:val="000D00C7"/>
    <w:rsid w:val="000D054F"/>
    <w:rsid w:val="000D0F30"/>
    <w:rsid w:val="000D185F"/>
    <w:rsid w:val="000D3889"/>
    <w:rsid w:val="000D5CFC"/>
    <w:rsid w:val="000D67A9"/>
    <w:rsid w:val="000D6A63"/>
    <w:rsid w:val="000D7616"/>
    <w:rsid w:val="000E1AB0"/>
    <w:rsid w:val="000E28F0"/>
    <w:rsid w:val="000E3411"/>
    <w:rsid w:val="000E3EEC"/>
    <w:rsid w:val="000E4105"/>
    <w:rsid w:val="000E4C0D"/>
    <w:rsid w:val="000E690A"/>
    <w:rsid w:val="000E6A7E"/>
    <w:rsid w:val="000F0C06"/>
    <w:rsid w:val="000F0F88"/>
    <w:rsid w:val="000F38B6"/>
    <w:rsid w:val="000F4797"/>
    <w:rsid w:val="000F4B3E"/>
    <w:rsid w:val="000F5F67"/>
    <w:rsid w:val="000F732C"/>
    <w:rsid w:val="00100430"/>
    <w:rsid w:val="00100B87"/>
    <w:rsid w:val="00101524"/>
    <w:rsid w:val="0010288A"/>
    <w:rsid w:val="00102F61"/>
    <w:rsid w:val="00106C46"/>
    <w:rsid w:val="0010719B"/>
    <w:rsid w:val="00107B1A"/>
    <w:rsid w:val="00110DC5"/>
    <w:rsid w:val="0011157E"/>
    <w:rsid w:val="00111AEC"/>
    <w:rsid w:val="0011254E"/>
    <w:rsid w:val="00112BE9"/>
    <w:rsid w:val="00112F99"/>
    <w:rsid w:val="00112FE5"/>
    <w:rsid w:val="001130FB"/>
    <w:rsid w:val="001146B1"/>
    <w:rsid w:val="00114BC8"/>
    <w:rsid w:val="00114D3E"/>
    <w:rsid w:val="00114FE2"/>
    <w:rsid w:val="001175AB"/>
    <w:rsid w:val="00117AD8"/>
    <w:rsid w:val="001208D0"/>
    <w:rsid w:val="00120B9B"/>
    <w:rsid w:val="0012219E"/>
    <w:rsid w:val="00122CAB"/>
    <w:rsid w:val="0012606D"/>
    <w:rsid w:val="001303EA"/>
    <w:rsid w:val="00130580"/>
    <w:rsid w:val="00131207"/>
    <w:rsid w:val="00133A72"/>
    <w:rsid w:val="00133E41"/>
    <w:rsid w:val="00136445"/>
    <w:rsid w:val="00137D1F"/>
    <w:rsid w:val="00141A98"/>
    <w:rsid w:val="00141F6E"/>
    <w:rsid w:val="001422F1"/>
    <w:rsid w:val="00142533"/>
    <w:rsid w:val="0014391E"/>
    <w:rsid w:val="001471DC"/>
    <w:rsid w:val="00150C60"/>
    <w:rsid w:val="00150CEC"/>
    <w:rsid w:val="0015153D"/>
    <w:rsid w:val="0015161D"/>
    <w:rsid w:val="00151C2C"/>
    <w:rsid w:val="00152967"/>
    <w:rsid w:val="00154F4E"/>
    <w:rsid w:val="00154FFF"/>
    <w:rsid w:val="001558E9"/>
    <w:rsid w:val="00156063"/>
    <w:rsid w:val="00156D2E"/>
    <w:rsid w:val="00157411"/>
    <w:rsid w:val="001601FD"/>
    <w:rsid w:val="001604BE"/>
    <w:rsid w:val="001621FE"/>
    <w:rsid w:val="00162F96"/>
    <w:rsid w:val="00166AB5"/>
    <w:rsid w:val="0016751F"/>
    <w:rsid w:val="00167AC1"/>
    <w:rsid w:val="00170497"/>
    <w:rsid w:val="00170DA1"/>
    <w:rsid w:val="00171A18"/>
    <w:rsid w:val="0017458E"/>
    <w:rsid w:val="00175489"/>
    <w:rsid w:val="001757DE"/>
    <w:rsid w:val="001760FA"/>
    <w:rsid w:val="00180510"/>
    <w:rsid w:val="00180E51"/>
    <w:rsid w:val="001823AD"/>
    <w:rsid w:val="00182E36"/>
    <w:rsid w:val="00184277"/>
    <w:rsid w:val="001846D6"/>
    <w:rsid w:val="00184732"/>
    <w:rsid w:val="00184D55"/>
    <w:rsid w:val="0018609C"/>
    <w:rsid w:val="0018697C"/>
    <w:rsid w:val="00187CE8"/>
    <w:rsid w:val="00190C5C"/>
    <w:rsid w:val="0019137A"/>
    <w:rsid w:val="00192548"/>
    <w:rsid w:val="00192FB7"/>
    <w:rsid w:val="00193C15"/>
    <w:rsid w:val="00193D07"/>
    <w:rsid w:val="00194EC0"/>
    <w:rsid w:val="00195FAF"/>
    <w:rsid w:val="00196174"/>
    <w:rsid w:val="00197CDB"/>
    <w:rsid w:val="001A1A5B"/>
    <w:rsid w:val="001A2A6B"/>
    <w:rsid w:val="001A30D0"/>
    <w:rsid w:val="001A333B"/>
    <w:rsid w:val="001A37D3"/>
    <w:rsid w:val="001A550B"/>
    <w:rsid w:val="001A559B"/>
    <w:rsid w:val="001B0D9E"/>
    <w:rsid w:val="001B181A"/>
    <w:rsid w:val="001B1FFE"/>
    <w:rsid w:val="001B3C86"/>
    <w:rsid w:val="001B44F6"/>
    <w:rsid w:val="001B4F3B"/>
    <w:rsid w:val="001B5099"/>
    <w:rsid w:val="001B6BBB"/>
    <w:rsid w:val="001B7190"/>
    <w:rsid w:val="001B78DA"/>
    <w:rsid w:val="001B7B7C"/>
    <w:rsid w:val="001C0DBE"/>
    <w:rsid w:val="001C1A5F"/>
    <w:rsid w:val="001C1E24"/>
    <w:rsid w:val="001C200A"/>
    <w:rsid w:val="001C25A8"/>
    <w:rsid w:val="001C29E8"/>
    <w:rsid w:val="001C5279"/>
    <w:rsid w:val="001C62AF"/>
    <w:rsid w:val="001D3599"/>
    <w:rsid w:val="001D539D"/>
    <w:rsid w:val="001E0020"/>
    <w:rsid w:val="001E0533"/>
    <w:rsid w:val="001E1279"/>
    <w:rsid w:val="001E1334"/>
    <w:rsid w:val="001E1B43"/>
    <w:rsid w:val="001E2474"/>
    <w:rsid w:val="001E2633"/>
    <w:rsid w:val="001E37EC"/>
    <w:rsid w:val="001E393A"/>
    <w:rsid w:val="001E3C04"/>
    <w:rsid w:val="001E4B19"/>
    <w:rsid w:val="001E4D83"/>
    <w:rsid w:val="001E50BD"/>
    <w:rsid w:val="001E61D1"/>
    <w:rsid w:val="001E6A70"/>
    <w:rsid w:val="001E7350"/>
    <w:rsid w:val="001E7527"/>
    <w:rsid w:val="001F1FD4"/>
    <w:rsid w:val="001F2622"/>
    <w:rsid w:val="001F2EA6"/>
    <w:rsid w:val="001F3D2A"/>
    <w:rsid w:val="001F426A"/>
    <w:rsid w:val="001F4946"/>
    <w:rsid w:val="001F567F"/>
    <w:rsid w:val="001F63F7"/>
    <w:rsid w:val="001F6A57"/>
    <w:rsid w:val="001F6A92"/>
    <w:rsid w:val="00200587"/>
    <w:rsid w:val="00201A0A"/>
    <w:rsid w:val="00201A2C"/>
    <w:rsid w:val="00202880"/>
    <w:rsid w:val="002057B6"/>
    <w:rsid w:val="00205803"/>
    <w:rsid w:val="0020708B"/>
    <w:rsid w:val="0021039D"/>
    <w:rsid w:val="00210F28"/>
    <w:rsid w:val="002155D8"/>
    <w:rsid w:val="002243DD"/>
    <w:rsid w:val="00224E8B"/>
    <w:rsid w:val="0022626F"/>
    <w:rsid w:val="00226DB1"/>
    <w:rsid w:val="00227FB2"/>
    <w:rsid w:val="00230613"/>
    <w:rsid w:val="00232151"/>
    <w:rsid w:val="0023372A"/>
    <w:rsid w:val="002343A9"/>
    <w:rsid w:val="0023625E"/>
    <w:rsid w:val="00236A49"/>
    <w:rsid w:val="002415A7"/>
    <w:rsid w:val="00242149"/>
    <w:rsid w:val="00242428"/>
    <w:rsid w:val="00243125"/>
    <w:rsid w:val="002434C1"/>
    <w:rsid w:val="00243789"/>
    <w:rsid w:val="00244732"/>
    <w:rsid w:val="00244A04"/>
    <w:rsid w:val="0024514C"/>
    <w:rsid w:val="0024594D"/>
    <w:rsid w:val="002474BA"/>
    <w:rsid w:val="00250D4B"/>
    <w:rsid w:val="00251126"/>
    <w:rsid w:val="0025289E"/>
    <w:rsid w:val="00252B28"/>
    <w:rsid w:val="00253012"/>
    <w:rsid w:val="00253643"/>
    <w:rsid w:val="00253A25"/>
    <w:rsid w:val="00254189"/>
    <w:rsid w:val="00254A5D"/>
    <w:rsid w:val="00254BC4"/>
    <w:rsid w:val="00255044"/>
    <w:rsid w:val="00256821"/>
    <w:rsid w:val="00257484"/>
    <w:rsid w:val="0026091B"/>
    <w:rsid w:val="0026141F"/>
    <w:rsid w:val="00261B6D"/>
    <w:rsid w:val="00261FF4"/>
    <w:rsid w:val="00262321"/>
    <w:rsid w:val="0026238A"/>
    <w:rsid w:val="00262EE6"/>
    <w:rsid w:val="0026332A"/>
    <w:rsid w:val="00263B9E"/>
    <w:rsid w:val="00263BCD"/>
    <w:rsid w:val="00264C34"/>
    <w:rsid w:val="00265189"/>
    <w:rsid w:val="00265288"/>
    <w:rsid w:val="002669B4"/>
    <w:rsid w:val="0026752B"/>
    <w:rsid w:val="0026783D"/>
    <w:rsid w:val="00267F4D"/>
    <w:rsid w:val="002711AF"/>
    <w:rsid w:val="002711FD"/>
    <w:rsid w:val="002715B2"/>
    <w:rsid w:val="00271E28"/>
    <w:rsid w:val="00272A44"/>
    <w:rsid w:val="00273C6E"/>
    <w:rsid w:val="00273D93"/>
    <w:rsid w:val="002748AB"/>
    <w:rsid w:val="002751CF"/>
    <w:rsid w:val="002753B8"/>
    <w:rsid w:val="00275A7A"/>
    <w:rsid w:val="0027636E"/>
    <w:rsid w:val="0027748A"/>
    <w:rsid w:val="00277922"/>
    <w:rsid w:val="00277929"/>
    <w:rsid w:val="002800CB"/>
    <w:rsid w:val="00281A42"/>
    <w:rsid w:val="00281D51"/>
    <w:rsid w:val="002837E0"/>
    <w:rsid w:val="002837F4"/>
    <w:rsid w:val="0028634D"/>
    <w:rsid w:val="002863FD"/>
    <w:rsid w:val="00286969"/>
    <w:rsid w:val="00291590"/>
    <w:rsid w:val="00291986"/>
    <w:rsid w:val="0029200B"/>
    <w:rsid w:val="00292802"/>
    <w:rsid w:val="002930A4"/>
    <w:rsid w:val="00293CE8"/>
    <w:rsid w:val="00294D95"/>
    <w:rsid w:val="00297F61"/>
    <w:rsid w:val="002A01F5"/>
    <w:rsid w:val="002A1F2C"/>
    <w:rsid w:val="002A2947"/>
    <w:rsid w:val="002A308B"/>
    <w:rsid w:val="002A32A0"/>
    <w:rsid w:val="002A5B92"/>
    <w:rsid w:val="002A75A2"/>
    <w:rsid w:val="002A7920"/>
    <w:rsid w:val="002B1067"/>
    <w:rsid w:val="002B1812"/>
    <w:rsid w:val="002B3875"/>
    <w:rsid w:val="002B4B4A"/>
    <w:rsid w:val="002B5792"/>
    <w:rsid w:val="002B6C72"/>
    <w:rsid w:val="002C0BB8"/>
    <w:rsid w:val="002C1771"/>
    <w:rsid w:val="002C2858"/>
    <w:rsid w:val="002C2C1F"/>
    <w:rsid w:val="002C2EA5"/>
    <w:rsid w:val="002C2F66"/>
    <w:rsid w:val="002C6621"/>
    <w:rsid w:val="002C6D53"/>
    <w:rsid w:val="002C7A07"/>
    <w:rsid w:val="002C7CD7"/>
    <w:rsid w:val="002D1239"/>
    <w:rsid w:val="002D2531"/>
    <w:rsid w:val="002D4725"/>
    <w:rsid w:val="002D5E02"/>
    <w:rsid w:val="002D5E54"/>
    <w:rsid w:val="002E0B36"/>
    <w:rsid w:val="002E145B"/>
    <w:rsid w:val="002E17F6"/>
    <w:rsid w:val="002E4499"/>
    <w:rsid w:val="002E4665"/>
    <w:rsid w:val="002F1C01"/>
    <w:rsid w:val="002F285C"/>
    <w:rsid w:val="002F30AA"/>
    <w:rsid w:val="002F3454"/>
    <w:rsid w:val="002F59A7"/>
    <w:rsid w:val="002F60CA"/>
    <w:rsid w:val="002F6BE8"/>
    <w:rsid w:val="0030011E"/>
    <w:rsid w:val="0030052F"/>
    <w:rsid w:val="0030162F"/>
    <w:rsid w:val="00301DE1"/>
    <w:rsid w:val="003038EA"/>
    <w:rsid w:val="00303C3C"/>
    <w:rsid w:val="003044B0"/>
    <w:rsid w:val="003046E9"/>
    <w:rsid w:val="00304D8B"/>
    <w:rsid w:val="00304F07"/>
    <w:rsid w:val="0030543D"/>
    <w:rsid w:val="003056AC"/>
    <w:rsid w:val="00306598"/>
    <w:rsid w:val="003102BE"/>
    <w:rsid w:val="00313DDA"/>
    <w:rsid w:val="00313DF8"/>
    <w:rsid w:val="0031411F"/>
    <w:rsid w:val="00315726"/>
    <w:rsid w:val="00315DD2"/>
    <w:rsid w:val="003170AC"/>
    <w:rsid w:val="00317A03"/>
    <w:rsid w:val="00317C4A"/>
    <w:rsid w:val="00320D71"/>
    <w:rsid w:val="00321357"/>
    <w:rsid w:val="00321606"/>
    <w:rsid w:val="003216D9"/>
    <w:rsid w:val="00321DA9"/>
    <w:rsid w:val="00322F1E"/>
    <w:rsid w:val="003234E3"/>
    <w:rsid w:val="003237C8"/>
    <w:rsid w:val="00323A2F"/>
    <w:rsid w:val="00324FE9"/>
    <w:rsid w:val="003254AB"/>
    <w:rsid w:val="00325AD6"/>
    <w:rsid w:val="003265ED"/>
    <w:rsid w:val="003276AF"/>
    <w:rsid w:val="00327784"/>
    <w:rsid w:val="00327EC5"/>
    <w:rsid w:val="00331060"/>
    <w:rsid w:val="00331903"/>
    <w:rsid w:val="003319FD"/>
    <w:rsid w:val="003334E0"/>
    <w:rsid w:val="00333653"/>
    <w:rsid w:val="003339FC"/>
    <w:rsid w:val="00333A83"/>
    <w:rsid w:val="00335B72"/>
    <w:rsid w:val="00336051"/>
    <w:rsid w:val="0033613F"/>
    <w:rsid w:val="003368AF"/>
    <w:rsid w:val="00337982"/>
    <w:rsid w:val="00337FDE"/>
    <w:rsid w:val="00340F2B"/>
    <w:rsid w:val="003410F2"/>
    <w:rsid w:val="00341644"/>
    <w:rsid w:val="00341AE8"/>
    <w:rsid w:val="00343080"/>
    <w:rsid w:val="003456A6"/>
    <w:rsid w:val="00346471"/>
    <w:rsid w:val="00350B14"/>
    <w:rsid w:val="003558CD"/>
    <w:rsid w:val="00356681"/>
    <w:rsid w:val="003568D3"/>
    <w:rsid w:val="003572AB"/>
    <w:rsid w:val="003579CA"/>
    <w:rsid w:val="00361619"/>
    <w:rsid w:val="003639AE"/>
    <w:rsid w:val="003642D2"/>
    <w:rsid w:val="00364603"/>
    <w:rsid w:val="0036479E"/>
    <w:rsid w:val="00365846"/>
    <w:rsid w:val="0036597A"/>
    <w:rsid w:val="00366026"/>
    <w:rsid w:val="00366113"/>
    <w:rsid w:val="003715A3"/>
    <w:rsid w:val="00371C18"/>
    <w:rsid w:val="003736B9"/>
    <w:rsid w:val="00373DE4"/>
    <w:rsid w:val="003740CF"/>
    <w:rsid w:val="0037559F"/>
    <w:rsid w:val="00375E2D"/>
    <w:rsid w:val="003765C0"/>
    <w:rsid w:val="00377473"/>
    <w:rsid w:val="003822C6"/>
    <w:rsid w:val="0038454D"/>
    <w:rsid w:val="00384E8F"/>
    <w:rsid w:val="00384FD2"/>
    <w:rsid w:val="00386443"/>
    <w:rsid w:val="00386726"/>
    <w:rsid w:val="003872B6"/>
    <w:rsid w:val="00387D69"/>
    <w:rsid w:val="00390C99"/>
    <w:rsid w:val="0039286A"/>
    <w:rsid w:val="00393641"/>
    <w:rsid w:val="003959CA"/>
    <w:rsid w:val="00395B5A"/>
    <w:rsid w:val="003960BC"/>
    <w:rsid w:val="00396F53"/>
    <w:rsid w:val="00397933"/>
    <w:rsid w:val="003A1FD0"/>
    <w:rsid w:val="003A2DD2"/>
    <w:rsid w:val="003A2ECA"/>
    <w:rsid w:val="003A370F"/>
    <w:rsid w:val="003A52A6"/>
    <w:rsid w:val="003A6A9F"/>
    <w:rsid w:val="003A6BC9"/>
    <w:rsid w:val="003A75B1"/>
    <w:rsid w:val="003A783D"/>
    <w:rsid w:val="003A7CAE"/>
    <w:rsid w:val="003B0613"/>
    <w:rsid w:val="003B0DB1"/>
    <w:rsid w:val="003B4AEC"/>
    <w:rsid w:val="003B7D98"/>
    <w:rsid w:val="003C1722"/>
    <w:rsid w:val="003C32C6"/>
    <w:rsid w:val="003C5ADE"/>
    <w:rsid w:val="003C5B25"/>
    <w:rsid w:val="003C5CCF"/>
    <w:rsid w:val="003C5E4D"/>
    <w:rsid w:val="003C5EF0"/>
    <w:rsid w:val="003C62E7"/>
    <w:rsid w:val="003C649B"/>
    <w:rsid w:val="003C6A54"/>
    <w:rsid w:val="003C6C06"/>
    <w:rsid w:val="003D297A"/>
    <w:rsid w:val="003D2A45"/>
    <w:rsid w:val="003D3D2B"/>
    <w:rsid w:val="003D5D47"/>
    <w:rsid w:val="003D6AAE"/>
    <w:rsid w:val="003D6C84"/>
    <w:rsid w:val="003D6D50"/>
    <w:rsid w:val="003D7596"/>
    <w:rsid w:val="003E0485"/>
    <w:rsid w:val="003E04D8"/>
    <w:rsid w:val="003E06C0"/>
    <w:rsid w:val="003E0870"/>
    <w:rsid w:val="003E11E1"/>
    <w:rsid w:val="003E17AE"/>
    <w:rsid w:val="003E19AB"/>
    <w:rsid w:val="003E2C10"/>
    <w:rsid w:val="003E4195"/>
    <w:rsid w:val="003E47FB"/>
    <w:rsid w:val="003E4C69"/>
    <w:rsid w:val="003E4F2C"/>
    <w:rsid w:val="003E5446"/>
    <w:rsid w:val="003E5BED"/>
    <w:rsid w:val="003E7DDA"/>
    <w:rsid w:val="003F057F"/>
    <w:rsid w:val="003F594D"/>
    <w:rsid w:val="003F5E4F"/>
    <w:rsid w:val="003F6438"/>
    <w:rsid w:val="003F6889"/>
    <w:rsid w:val="003F6AB3"/>
    <w:rsid w:val="003F6D3E"/>
    <w:rsid w:val="003F7D6F"/>
    <w:rsid w:val="003F7E93"/>
    <w:rsid w:val="003F7E9B"/>
    <w:rsid w:val="00400299"/>
    <w:rsid w:val="00401ACE"/>
    <w:rsid w:val="00401C02"/>
    <w:rsid w:val="00401CB0"/>
    <w:rsid w:val="0040406C"/>
    <w:rsid w:val="00404484"/>
    <w:rsid w:val="00404BC3"/>
    <w:rsid w:val="00404E08"/>
    <w:rsid w:val="00405626"/>
    <w:rsid w:val="004056FC"/>
    <w:rsid w:val="00405BDB"/>
    <w:rsid w:val="00406120"/>
    <w:rsid w:val="0040664D"/>
    <w:rsid w:val="00406842"/>
    <w:rsid w:val="00406A00"/>
    <w:rsid w:val="00407A40"/>
    <w:rsid w:val="00407E64"/>
    <w:rsid w:val="004105FC"/>
    <w:rsid w:val="00410E37"/>
    <w:rsid w:val="004115FF"/>
    <w:rsid w:val="004143CE"/>
    <w:rsid w:val="0041455C"/>
    <w:rsid w:val="00415C74"/>
    <w:rsid w:val="00415CCD"/>
    <w:rsid w:val="004172E6"/>
    <w:rsid w:val="00417EED"/>
    <w:rsid w:val="004207B2"/>
    <w:rsid w:val="0042140C"/>
    <w:rsid w:val="004235EB"/>
    <w:rsid w:val="0042475F"/>
    <w:rsid w:val="00424C55"/>
    <w:rsid w:val="00424EBB"/>
    <w:rsid w:val="00424F57"/>
    <w:rsid w:val="00426814"/>
    <w:rsid w:val="004309BE"/>
    <w:rsid w:val="00432A28"/>
    <w:rsid w:val="004356BE"/>
    <w:rsid w:val="00435EEF"/>
    <w:rsid w:val="004407C6"/>
    <w:rsid w:val="0044087E"/>
    <w:rsid w:val="00441233"/>
    <w:rsid w:val="00441C7E"/>
    <w:rsid w:val="00441E5C"/>
    <w:rsid w:val="004429FB"/>
    <w:rsid w:val="00443062"/>
    <w:rsid w:val="00443865"/>
    <w:rsid w:val="0044409B"/>
    <w:rsid w:val="00445748"/>
    <w:rsid w:val="00445D93"/>
    <w:rsid w:val="00446761"/>
    <w:rsid w:val="00447923"/>
    <w:rsid w:val="004503FE"/>
    <w:rsid w:val="00450862"/>
    <w:rsid w:val="00451483"/>
    <w:rsid w:val="00451C8F"/>
    <w:rsid w:val="0045234A"/>
    <w:rsid w:val="0045250A"/>
    <w:rsid w:val="0045510A"/>
    <w:rsid w:val="004563C1"/>
    <w:rsid w:val="004564F8"/>
    <w:rsid w:val="004578B4"/>
    <w:rsid w:val="004605EE"/>
    <w:rsid w:val="00460ED8"/>
    <w:rsid w:val="004613AD"/>
    <w:rsid w:val="0046175E"/>
    <w:rsid w:val="004629DB"/>
    <w:rsid w:val="00463274"/>
    <w:rsid w:val="004635DF"/>
    <w:rsid w:val="004645A3"/>
    <w:rsid w:val="00464F8A"/>
    <w:rsid w:val="004652A5"/>
    <w:rsid w:val="00471633"/>
    <w:rsid w:val="004717E6"/>
    <w:rsid w:val="00471A77"/>
    <w:rsid w:val="00472F30"/>
    <w:rsid w:val="00473D88"/>
    <w:rsid w:val="0047471C"/>
    <w:rsid w:val="00476189"/>
    <w:rsid w:val="00480771"/>
    <w:rsid w:val="00480896"/>
    <w:rsid w:val="0048387B"/>
    <w:rsid w:val="0048429F"/>
    <w:rsid w:val="00484EAE"/>
    <w:rsid w:val="004852EC"/>
    <w:rsid w:val="00485C18"/>
    <w:rsid w:val="00485E0A"/>
    <w:rsid w:val="00487377"/>
    <w:rsid w:val="00490675"/>
    <w:rsid w:val="00490C85"/>
    <w:rsid w:val="004913E0"/>
    <w:rsid w:val="00491F68"/>
    <w:rsid w:val="004922CF"/>
    <w:rsid w:val="00492393"/>
    <w:rsid w:val="004927D6"/>
    <w:rsid w:val="00492C33"/>
    <w:rsid w:val="004962EE"/>
    <w:rsid w:val="004972D3"/>
    <w:rsid w:val="004A052A"/>
    <w:rsid w:val="004A0A09"/>
    <w:rsid w:val="004A0D7E"/>
    <w:rsid w:val="004A1BFF"/>
    <w:rsid w:val="004A1F72"/>
    <w:rsid w:val="004A3370"/>
    <w:rsid w:val="004A37BE"/>
    <w:rsid w:val="004A40C2"/>
    <w:rsid w:val="004A4511"/>
    <w:rsid w:val="004A4B44"/>
    <w:rsid w:val="004A55DA"/>
    <w:rsid w:val="004A59D8"/>
    <w:rsid w:val="004B0757"/>
    <w:rsid w:val="004B0DB7"/>
    <w:rsid w:val="004B131D"/>
    <w:rsid w:val="004B1FEF"/>
    <w:rsid w:val="004B2EB5"/>
    <w:rsid w:val="004B5D3F"/>
    <w:rsid w:val="004C198D"/>
    <w:rsid w:val="004C1AB3"/>
    <w:rsid w:val="004C2FFF"/>
    <w:rsid w:val="004C313F"/>
    <w:rsid w:val="004C3FAC"/>
    <w:rsid w:val="004C4301"/>
    <w:rsid w:val="004C4435"/>
    <w:rsid w:val="004C48E8"/>
    <w:rsid w:val="004C4B46"/>
    <w:rsid w:val="004C7E38"/>
    <w:rsid w:val="004D1696"/>
    <w:rsid w:val="004D2177"/>
    <w:rsid w:val="004D27DF"/>
    <w:rsid w:val="004D388D"/>
    <w:rsid w:val="004D40EF"/>
    <w:rsid w:val="004D594D"/>
    <w:rsid w:val="004D5D92"/>
    <w:rsid w:val="004D76B8"/>
    <w:rsid w:val="004D7903"/>
    <w:rsid w:val="004E03CD"/>
    <w:rsid w:val="004E04EA"/>
    <w:rsid w:val="004E066C"/>
    <w:rsid w:val="004E18C2"/>
    <w:rsid w:val="004E21B6"/>
    <w:rsid w:val="004E2A41"/>
    <w:rsid w:val="004E393B"/>
    <w:rsid w:val="004E45E6"/>
    <w:rsid w:val="004E462A"/>
    <w:rsid w:val="004E4787"/>
    <w:rsid w:val="004E4C16"/>
    <w:rsid w:val="004E50C8"/>
    <w:rsid w:val="004E5E63"/>
    <w:rsid w:val="004E6814"/>
    <w:rsid w:val="004F0854"/>
    <w:rsid w:val="004F0C5A"/>
    <w:rsid w:val="004F0C64"/>
    <w:rsid w:val="004F14D4"/>
    <w:rsid w:val="004F259C"/>
    <w:rsid w:val="004F2EAD"/>
    <w:rsid w:val="004F38AE"/>
    <w:rsid w:val="004F38FD"/>
    <w:rsid w:val="004F429C"/>
    <w:rsid w:val="004F46A8"/>
    <w:rsid w:val="004F5E62"/>
    <w:rsid w:val="00500E6A"/>
    <w:rsid w:val="00502B25"/>
    <w:rsid w:val="00504246"/>
    <w:rsid w:val="005052EB"/>
    <w:rsid w:val="00505A4C"/>
    <w:rsid w:val="00505ACF"/>
    <w:rsid w:val="005061E7"/>
    <w:rsid w:val="00506363"/>
    <w:rsid w:val="00506BBC"/>
    <w:rsid w:val="00506F2A"/>
    <w:rsid w:val="00507AEB"/>
    <w:rsid w:val="00507B42"/>
    <w:rsid w:val="00507E9A"/>
    <w:rsid w:val="00510914"/>
    <w:rsid w:val="00510A68"/>
    <w:rsid w:val="00511B9B"/>
    <w:rsid w:val="005121AD"/>
    <w:rsid w:val="00512751"/>
    <w:rsid w:val="005127E2"/>
    <w:rsid w:val="00513598"/>
    <w:rsid w:val="0051399B"/>
    <w:rsid w:val="0051613E"/>
    <w:rsid w:val="00517A40"/>
    <w:rsid w:val="00521104"/>
    <w:rsid w:val="00521609"/>
    <w:rsid w:val="00522C1C"/>
    <w:rsid w:val="005230ED"/>
    <w:rsid w:val="00523BCD"/>
    <w:rsid w:val="00524428"/>
    <w:rsid w:val="005249C5"/>
    <w:rsid w:val="005262CE"/>
    <w:rsid w:val="005268A0"/>
    <w:rsid w:val="00527D98"/>
    <w:rsid w:val="005304E5"/>
    <w:rsid w:val="00530AA6"/>
    <w:rsid w:val="00532CA9"/>
    <w:rsid w:val="00533F0D"/>
    <w:rsid w:val="00534CEA"/>
    <w:rsid w:val="0053585D"/>
    <w:rsid w:val="0053628C"/>
    <w:rsid w:val="00541267"/>
    <w:rsid w:val="00542DD3"/>
    <w:rsid w:val="00544175"/>
    <w:rsid w:val="00545774"/>
    <w:rsid w:val="0054727D"/>
    <w:rsid w:val="00550D04"/>
    <w:rsid w:val="00550E83"/>
    <w:rsid w:val="00551713"/>
    <w:rsid w:val="005544A8"/>
    <w:rsid w:val="00554BF0"/>
    <w:rsid w:val="00555A83"/>
    <w:rsid w:val="00555AFC"/>
    <w:rsid w:val="00555D81"/>
    <w:rsid w:val="0055701C"/>
    <w:rsid w:val="005607CA"/>
    <w:rsid w:val="00561094"/>
    <w:rsid w:val="005618EE"/>
    <w:rsid w:val="00561CB8"/>
    <w:rsid w:val="00562C37"/>
    <w:rsid w:val="00565CC3"/>
    <w:rsid w:val="0056672C"/>
    <w:rsid w:val="00566E8B"/>
    <w:rsid w:val="00570D43"/>
    <w:rsid w:val="005712D7"/>
    <w:rsid w:val="005728D0"/>
    <w:rsid w:val="00575701"/>
    <w:rsid w:val="005765C7"/>
    <w:rsid w:val="00577013"/>
    <w:rsid w:val="005807A6"/>
    <w:rsid w:val="005809C4"/>
    <w:rsid w:val="00582128"/>
    <w:rsid w:val="00583127"/>
    <w:rsid w:val="00584FAC"/>
    <w:rsid w:val="0058574E"/>
    <w:rsid w:val="005858AD"/>
    <w:rsid w:val="00586E38"/>
    <w:rsid w:val="00590CCC"/>
    <w:rsid w:val="00590D28"/>
    <w:rsid w:val="00591576"/>
    <w:rsid w:val="005928AA"/>
    <w:rsid w:val="00592BBF"/>
    <w:rsid w:val="00592DBB"/>
    <w:rsid w:val="00593C25"/>
    <w:rsid w:val="0059576F"/>
    <w:rsid w:val="005958A4"/>
    <w:rsid w:val="005973E5"/>
    <w:rsid w:val="00597CDA"/>
    <w:rsid w:val="005A0CF9"/>
    <w:rsid w:val="005A0E36"/>
    <w:rsid w:val="005A176F"/>
    <w:rsid w:val="005A19BE"/>
    <w:rsid w:val="005A21C8"/>
    <w:rsid w:val="005A26ED"/>
    <w:rsid w:val="005A2E0E"/>
    <w:rsid w:val="005A3A3C"/>
    <w:rsid w:val="005A3DA7"/>
    <w:rsid w:val="005A4576"/>
    <w:rsid w:val="005A5151"/>
    <w:rsid w:val="005A7164"/>
    <w:rsid w:val="005A71D8"/>
    <w:rsid w:val="005B003B"/>
    <w:rsid w:val="005B2247"/>
    <w:rsid w:val="005B2950"/>
    <w:rsid w:val="005B5B3B"/>
    <w:rsid w:val="005B7199"/>
    <w:rsid w:val="005B75F7"/>
    <w:rsid w:val="005B7E02"/>
    <w:rsid w:val="005C0BD6"/>
    <w:rsid w:val="005C19E0"/>
    <w:rsid w:val="005C2A95"/>
    <w:rsid w:val="005C2E75"/>
    <w:rsid w:val="005C378B"/>
    <w:rsid w:val="005C37F7"/>
    <w:rsid w:val="005C65E0"/>
    <w:rsid w:val="005D066B"/>
    <w:rsid w:val="005D304F"/>
    <w:rsid w:val="005D399C"/>
    <w:rsid w:val="005D52D0"/>
    <w:rsid w:val="005D628C"/>
    <w:rsid w:val="005D6399"/>
    <w:rsid w:val="005D69CC"/>
    <w:rsid w:val="005D6B51"/>
    <w:rsid w:val="005D6C29"/>
    <w:rsid w:val="005D70AC"/>
    <w:rsid w:val="005D7AB7"/>
    <w:rsid w:val="005E0BEA"/>
    <w:rsid w:val="005E2232"/>
    <w:rsid w:val="005E25A7"/>
    <w:rsid w:val="005E3117"/>
    <w:rsid w:val="005E4A83"/>
    <w:rsid w:val="005E50FD"/>
    <w:rsid w:val="005F0332"/>
    <w:rsid w:val="005F03B1"/>
    <w:rsid w:val="005F192E"/>
    <w:rsid w:val="005F2F7F"/>
    <w:rsid w:val="005F3CA3"/>
    <w:rsid w:val="005F41D4"/>
    <w:rsid w:val="005F5D62"/>
    <w:rsid w:val="005F5DB9"/>
    <w:rsid w:val="005F61B9"/>
    <w:rsid w:val="005F691A"/>
    <w:rsid w:val="00601033"/>
    <w:rsid w:val="006012AC"/>
    <w:rsid w:val="00601FBB"/>
    <w:rsid w:val="00602DBE"/>
    <w:rsid w:val="00603656"/>
    <w:rsid w:val="00603A63"/>
    <w:rsid w:val="00603FF3"/>
    <w:rsid w:val="006040C4"/>
    <w:rsid w:val="006047E1"/>
    <w:rsid w:val="00605EF3"/>
    <w:rsid w:val="00606034"/>
    <w:rsid w:val="00606758"/>
    <w:rsid w:val="00606BE2"/>
    <w:rsid w:val="00606C07"/>
    <w:rsid w:val="00606CC1"/>
    <w:rsid w:val="0060738A"/>
    <w:rsid w:val="00607445"/>
    <w:rsid w:val="00611596"/>
    <w:rsid w:val="00612890"/>
    <w:rsid w:val="006147C1"/>
    <w:rsid w:val="006159AE"/>
    <w:rsid w:val="00615BC6"/>
    <w:rsid w:val="00621340"/>
    <w:rsid w:val="00621E22"/>
    <w:rsid w:val="00621F38"/>
    <w:rsid w:val="0062202C"/>
    <w:rsid w:val="00624307"/>
    <w:rsid w:val="00624D6C"/>
    <w:rsid w:val="00625B22"/>
    <w:rsid w:val="00630486"/>
    <w:rsid w:val="00630E7C"/>
    <w:rsid w:val="00634E23"/>
    <w:rsid w:val="00635C24"/>
    <w:rsid w:val="00635F53"/>
    <w:rsid w:val="00636C09"/>
    <w:rsid w:val="00637292"/>
    <w:rsid w:val="00642967"/>
    <w:rsid w:val="00642EEB"/>
    <w:rsid w:val="006438CA"/>
    <w:rsid w:val="006444F9"/>
    <w:rsid w:val="00644778"/>
    <w:rsid w:val="00644E1F"/>
    <w:rsid w:val="00645454"/>
    <w:rsid w:val="00645AC1"/>
    <w:rsid w:val="0064607F"/>
    <w:rsid w:val="00650DFF"/>
    <w:rsid w:val="0065102D"/>
    <w:rsid w:val="00651167"/>
    <w:rsid w:val="00651637"/>
    <w:rsid w:val="0065215F"/>
    <w:rsid w:val="00652890"/>
    <w:rsid w:val="006533D5"/>
    <w:rsid w:val="00653F46"/>
    <w:rsid w:val="006540FE"/>
    <w:rsid w:val="006544DE"/>
    <w:rsid w:val="00654EB1"/>
    <w:rsid w:val="00656296"/>
    <w:rsid w:val="00656AEF"/>
    <w:rsid w:val="0065741F"/>
    <w:rsid w:val="00661769"/>
    <w:rsid w:val="0066196A"/>
    <w:rsid w:val="006628F0"/>
    <w:rsid w:val="00662B57"/>
    <w:rsid w:val="006643E8"/>
    <w:rsid w:val="00665685"/>
    <w:rsid w:val="00666D59"/>
    <w:rsid w:val="006700D7"/>
    <w:rsid w:val="00671633"/>
    <w:rsid w:val="0067658C"/>
    <w:rsid w:val="00677707"/>
    <w:rsid w:val="006800C6"/>
    <w:rsid w:val="00681171"/>
    <w:rsid w:val="00682186"/>
    <w:rsid w:val="00686610"/>
    <w:rsid w:val="00687AF8"/>
    <w:rsid w:val="00690E65"/>
    <w:rsid w:val="00690EC3"/>
    <w:rsid w:val="00691F54"/>
    <w:rsid w:val="0069434A"/>
    <w:rsid w:val="006962D2"/>
    <w:rsid w:val="0069703F"/>
    <w:rsid w:val="00697272"/>
    <w:rsid w:val="00697590"/>
    <w:rsid w:val="0069791A"/>
    <w:rsid w:val="00697CB1"/>
    <w:rsid w:val="006A20D0"/>
    <w:rsid w:val="006A2300"/>
    <w:rsid w:val="006A2473"/>
    <w:rsid w:val="006A46B6"/>
    <w:rsid w:val="006A679E"/>
    <w:rsid w:val="006A7254"/>
    <w:rsid w:val="006A783C"/>
    <w:rsid w:val="006B12B8"/>
    <w:rsid w:val="006B1EEC"/>
    <w:rsid w:val="006B203F"/>
    <w:rsid w:val="006B3AA7"/>
    <w:rsid w:val="006B3C68"/>
    <w:rsid w:val="006B46D0"/>
    <w:rsid w:val="006B5CA8"/>
    <w:rsid w:val="006B7989"/>
    <w:rsid w:val="006B7E03"/>
    <w:rsid w:val="006C0107"/>
    <w:rsid w:val="006C063D"/>
    <w:rsid w:val="006C40C4"/>
    <w:rsid w:val="006C4344"/>
    <w:rsid w:val="006C762C"/>
    <w:rsid w:val="006D41C2"/>
    <w:rsid w:val="006D48EF"/>
    <w:rsid w:val="006D4F91"/>
    <w:rsid w:val="006D5583"/>
    <w:rsid w:val="006D591D"/>
    <w:rsid w:val="006D5A35"/>
    <w:rsid w:val="006D65A0"/>
    <w:rsid w:val="006D66A0"/>
    <w:rsid w:val="006D6C06"/>
    <w:rsid w:val="006D7D88"/>
    <w:rsid w:val="006E05CC"/>
    <w:rsid w:val="006E0F1A"/>
    <w:rsid w:val="006E1881"/>
    <w:rsid w:val="006E1B84"/>
    <w:rsid w:val="006E1FD8"/>
    <w:rsid w:val="006E3FCE"/>
    <w:rsid w:val="006E4E13"/>
    <w:rsid w:val="006E54C7"/>
    <w:rsid w:val="006E6717"/>
    <w:rsid w:val="006E6866"/>
    <w:rsid w:val="006E759D"/>
    <w:rsid w:val="006F0AFD"/>
    <w:rsid w:val="006F15AC"/>
    <w:rsid w:val="006F2209"/>
    <w:rsid w:val="006F3EEE"/>
    <w:rsid w:val="006F43D2"/>
    <w:rsid w:val="006F4787"/>
    <w:rsid w:val="006F4ACF"/>
    <w:rsid w:val="006F5267"/>
    <w:rsid w:val="006F6F85"/>
    <w:rsid w:val="006F7960"/>
    <w:rsid w:val="0070083B"/>
    <w:rsid w:val="00700CA2"/>
    <w:rsid w:val="00701B44"/>
    <w:rsid w:val="0070227B"/>
    <w:rsid w:val="00702B7D"/>
    <w:rsid w:val="00702E59"/>
    <w:rsid w:val="007053E2"/>
    <w:rsid w:val="00705808"/>
    <w:rsid w:val="00705FEB"/>
    <w:rsid w:val="00706283"/>
    <w:rsid w:val="007111FF"/>
    <w:rsid w:val="00713193"/>
    <w:rsid w:val="00713E8A"/>
    <w:rsid w:val="00713E9E"/>
    <w:rsid w:val="007149D3"/>
    <w:rsid w:val="00714CF9"/>
    <w:rsid w:val="00715694"/>
    <w:rsid w:val="00716557"/>
    <w:rsid w:val="00716C88"/>
    <w:rsid w:val="007179E9"/>
    <w:rsid w:val="0072001F"/>
    <w:rsid w:val="00720BBE"/>
    <w:rsid w:val="00720F8D"/>
    <w:rsid w:val="00721AF8"/>
    <w:rsid w:val="007232C8"/>
    <w:rsid w:val="0072372C"/>
    <w:rsid w:val="00723E28"/>
    <w:rsid w:val="0072452B"/>
    <w:rsid w:val="007250EE"/>
    <w:rsid w:val="007252CA"/>
    <w:rsid w:val="00725DF1"/>
    <w:rsid w:val="0072604A"/>
    <w:rsid w:val="00726A8E"/>
    <w:rsid w:val="0073042B"/>
    <w:rsid w:val="0073241A"/>
    <w:rsid w:val="0073255C"/>
    <w:rsid w:val="00732D42"/>
    <w:rsid w:val="007338DB"/>
    <w:rsid w:val="00734C7F"/>
    <w:rsid w:val="00735E2D"/>
    <w:rsid w:val="00737606"/>
    <w:rsid w:val="00740105"/>
    <w:rsid w:val="0074072E"/>
    <w:rsid w:val="00740966"/>
    <w:rsid w:val="00740C2A"/>
    <w:rsid w:val="00740CC8"/>
    <w:rsid w:val="00741828"/>
    <w:rsid w:val="00743847"/>
    <w:rsid w:val="007459C3"/>
    <w:rsid w:val="007465A4"/>
    <w:rsid w:val="00746C73"/>
    <w:rsid w:val="00750D41"/>
    <w:rsid w:val="00751059"/>
    <w:rsid w:val="007510C7"/>
    <w:rsid w:val="0075110D"/>
    <w:rsid w:val="00751D92"/>
    <w:rsid w:val="0075232E"/>
    <w:rsid w:val="00753422"/>
    <w:rsid w:val="00753FA3"/>
    <w:rsid w:val="00754AFD"/>
    <w:rsid w:val="00754D38"/>
    <w:rsid w:val="00756559"/>
    <w:rsid w:val="00757EB1"/>
    <w:rsid w:val="0076005E"/>
    <w:rsid w:val="00760A59"/>
    <w:rsid w:val="00762B2E"/>
    <w:rsid w:val="00763BB8"/>
    <w:rsid w:val="007641B9"/>
    <w:rsid w:val="0076444D"/>
    <w:rsid w:val="00764F44"/>
    <w:rsid w:val="00765F64"/>
    <w:rsid w:val="00766445"/>
    <w:rsid w:val="007668A1"/>
    <w:rsid w:val="007668E9"/>
    <w:rsid w:val="007674CD"/>
    <w:rsid w:val="00771B45"/>
    <w:rsid w:val="00772C84"/>
    <w:rsid w:val="0077342D"/>
    <w:rsid w:val="007751BE"/>
    <w:rsid w:val="0077553C"/>
    <w:rsid w:val="0077562B"/>
    <w:rsid w:val="00775662"/>
    <w:rsid w:val="00776395"/>
    <w:rsid w:val="00776F6D"/>
    <w:rsid w:val="007775B0"/>
    <w:rsid w:val="007815AE"/>
    <w:rsid w:val="00781DDA"/>
    <w:rsid w:val="00782C7E"/>
    <w:rsid w:val="00783B32"/>
    <w:rsid w:val="00785B05"/>
    <w:rsid w:val="00786F65"/>
    <w:rsid w:val="00787290"/>
    <w:rsid w:val="00787B06"/>
    <w:rsid w:val="00790DCE"/>
    <w:rsid w:val="00791699"/>
    <w:rsid w:val="007916AE"/>
    <w:rsid w:val="00791A3F"/>
    <w:rsid w:val="00792845"/>
    <w:rsid w:val="00792C9B"/>
    <w:rsid w:val="00795B63"/>
    <w:rsid w:val="00795C9D"/>
    <w:rsid w:val="007970D8"/>
    <w:rsid w:val="007A0483"/>
    <w:rsid w:val="007A187D"/>
    <w:rsid w:val="007A1A84"/>
    <w:rsid w:val="007A201F"/>
    <w:rsid w:val="007A48F9"/>
    <w:rsid w:val="007A63DD"/>
    <w:rsid w:val="007B35EE"/>
    <w:rsid w:val="007B4AF6"/>
    <w:rsid w:val="007B526C"/>
    <w:rsid w:val="007B65DD"/>
    <w:rsid w:val="007B6A7C"/>
    <w:rsid w:val="007B7AF7"/>
    <w:rsid w:val="007C2482"/>
    <w:rsid w:val="007C31CC"/>
    <w:rsid w:val="007C33E8"/>
    <w:rsid w:val="007C3D85"/>
    <w:rsid w:val="007C50D7"/>
    <w:rsid w:val="007C52C3"/>
    <w:rsid w:val="007C5504"/>
    <w:rsid w:val="007C737E"/>
    <w:rsid w:val="007C741F"/>
    <w:rsid w:val="007C7C68"/>
    <w:rsid w:val="007D1553"/>
    <w:rsid w:val="007D18E3"/>
    <w:rsid w:val="007D192F"/>
    <w:rsid w:val="007D2D21"/>
    <w:rsid w:val="007D4FB9"/>
    <w:rsid w:val="007D518C"/>
    <w:rsid w:val="007D51E1"/>
    <w:rsid w:val="007D52AA"/>
    <w:rsid w:val="007D6918"/>
    <w:rsid w:val="007E10E1"/>
    <w:rsid w:val="007E1230"/>
    <w:rsid w:val="007E12CC"/>
    <w:rsid w:val="007E2C76"/>
    <w:rsid w:val="007E31F8"/>
    <w:rsid w:val="007E329F"/>
    <w:rsid w:val="007E4047"/>
    <w:rsid w:val="007E5163"/>
    <w:rsid w:val="007E5F24"/>
    <w:rsid w:val="007E73E0"/>
    <w:rsid w:val="007E783D"/>
    <w:rsid w:val="007F38FC"/>
    <w:rsid w:val="007F579E"/>
    <w:rsid w:val="007F609D"/>
    <w:rsid w:val="007F682E"/>
    <w:rsid w:val="007F7AF6"/>
    <w:rsid w:val="007F7D15"/>
    <w:rsid w:val="00800439"/>
    <w:rsid w:val="00800AE5"/>
    <w:rsid w:val="008018B1"/>
    <w:rsid w:val="00802F4C"/>
    <w:rsid w:val="0080356A"/>
    <w:rsid w:val="00803761"/>
    <w:rsid w:val="00804BF3"/>
    <w:rsid w:val="00805EB3"/>
    <w:rsid w:val="0080699B"/>
    <w:rsid w:val="00810ADF"/>
    <w:rsid w:val="00810CEC"/>
    <w:rsid w:val="00811A5A"/>
    <w:rsid w:val="008122AC"/>
    <w:rsid w:val="0081280C"/>
    <w:rsid w:val="00812DA0"/>
    <w:rsid w:val="0081399A"/>
    <w:rsid w:val="00814C38"/>
    <w:rsid w:val="00815026"/>
    <w:rsid w:val="00815318"/>
    <w:rsid w:val="00815CDA"/>
    <w:rsid w:val="00815E55"/>
    <w:rsid w:val="0081622B"/>
    <w:rsid w:val="00817260"/>
    <w:rsid w:val="00817765"/>
    <w:rsid w:val="00817BE0"/>
    <w:rsid w:val="00817D31"/>
    <w:rsid w:val="0082470C"/>
    <w:rsid w:val="00824AB8"/>
    <w:rsid w:val="00824CBE"/>
    <w:rsid w:val="008265EF"/>
    <w:rsid w:val="00826D92"/>
    <w:rsid w:val="00827A01"/>
    <w:rsid w:val="008303C4"/>
    <w:rsid w:val="0083055B"/>
    <w:rsid w:val="0083083F"/>
    <w:rsid w:val="00830B83"/>
    <w:rsid w:val="00830C04"/>
    <w:rsid w:val="008310DA"/>
    <w:rsid w:val="008315A7"/>
    <w:rsid w:val="00832EA9"/>
    <w:rsid w:val="008331A7"/>
    <w:rsid w:val="00833200"/>
    <w:rsid w:val="00833D04"/>
    <w:rsid w:val="0083488B"/>
    <w:rsid w:val="008361F2"/>
    <w:rsid w:val="00837175"/>
    <w:rsid w:val="00837C46"/>
    <w:rsid w:val="00840196"/>
    <w:rsid w:val="00840613"/>
    <w:rsid w:val="00840FD7"/>
    <w:rsid w:val="00841A7D"/>
    <w:rsid w:val="008424AD"/>
    <w:rsid w:val="008425A7"/>
    <w:rsid w:val="008425D1"/>
    <w:rsid w:val="00842C8E"/>
    <w:rsid w:val="00843C22"/>
    <w:rsid w:val="00844818"/>
    <w:rsid w:val="00844966"/>
    <w:rsid w:val="00846D9B"/>
    <w:rsid w:val="00847292"/>
    <w:rsid w:val="00852356"/>
    <w:rsid w:val="008533B5"/>
    <w:rsid w:val="00853CC8"/>
    <w:rsid w:val="0085444D"/>
    <w:rsid w:val="00854C9B"/>
    <w:rsid w:val="00856B43"/>
    <w:rsid w:val="00856FAD"/>
    <w:rsid w:val="00857441"/>
    <w:rsid w:val="00860F2C"/>
    <w:rsid w:val="00861F56"/>
    <w:rsid w:val="0086220D"/>
    <w:rsid w:val="00862443"/>
    <w:rsid w:val="00865947"/>
    <w:rsid w:val="00866862"/>
    <w:rsid w:val="00867BEF"/>
    <w:rsid w:val="00867E8E"/>
    <w:rsid w:val="00871331"/>
    <w:rsid w:val="00872B88"/>
    <w:rsid w:val="00873C0D"/>
    <w:rsid w:val="00873F5E"/>
    <w:rsid w:val="008774E5"/>
    <w:rsid w:val="00877991"/>
    <w:rsid w:val="00880064"/>
    <w:rsid w:val="00880906"/>
    <w:rsid w:val="0088192F"/>
    <w:rsid w:val="00884763"/>
    <w:rsid w:val="0088551E"/>
    <w:rsid w:val="00886AA8"/>
    <w:rsid w:val="0088707C"/>
    <w:rsid w:val="00887EFB"/>
    <w:rsid w:val="008907D7"/>
    <w:rsid w:val="00891B29"/>
    <w:rsid w:val="0089233B"/>
    <w:rsid w:val="008923CC"/>
    <w:rsid w:val="008935F4"/>
    <w:rsid w:val="00894801"/>
    <w:rsid w:val="00894C08"/>
    <w:rsid w:val="00894EEC"/>
    <w:rsid w:val="00895641"/>
    <w:rsid w:val="00895AC4"/>
    <w:rsid w:val="00897078"/>
    <w:rsid w:val="0089785A"/>
    <w:rsid w:val="008A0DD3"/>
    <w:rsid w:val="008A1397"/>
    <w:rsid w:val="008A37C1"/>
    <w:rsid w:val="008A3E0D"/>
    <w:rsid w:val="008A46E0"/>
    <w:rsid w:val="008A472C"/>
    <w:rsid w:val="008A5A62"/>
    <w:rsid w:val="008A6735"/>
    <w:rsid w:val="008B28E5"/>
    <w:rsid w:val="008B2D83"/>
    <w:rsid w:val="008B422F"/>
    <w:rsid w:val="008B4DB1"/>
    <w:rsid w:val="008B5052"/>
    <w:rsid w:val="008B5EC0"/>
    <w:rsid w:val="008B7B7C"/>
    <w:rsid w:val="008C0771"/>
    <w:rsid w:val="008C10E5"/>
    <w:rsid w:val="008C1653"/>
    <w:rsid w:val="008C1818"/>
    <w:rsid w:val="008C18BD"/>
    <w:rsid w:val="008C20EE"/>
    <w:rsid w:val="008C32B2"/>
    <w:rsid w:val="008C4625"/>
    <w:rsid w:val="008C662F"/>
    <w:rsid w:val="008C67DF"/>
    <w:rsid w:val="008C772A"/>
    <w:rsid w:val="008C7F7C"/>
    <w:rsid w:val="008D3EF4"/>
    <w:rsid w:val="008D439F"/>
    <w:rsid w:val="008D43C6"/>
    <w:rsid w:val="008D482E"/>
    <w:rsid w:val="008D4E77"/>
    <w:rsid w:val="008D50C2"/>
    <w:rsid w:val="008D5134"/>
    <w:rsid w:val="008D6865"/>
    <w:rsid w:val="008D7A7E"/>
    <w:rsid w:val="008D7E96"/>
    <w:rsid w:val="008E0BE2"/>
    <w:rsid w:val="008E14D4"/>
    <w:rsid w:val="008E26FB"/>
    <w:rsid w:val="008E496F"/>
    <w:rsid w:val="008E4CF5"/>
    <w:rsid w:val="008E6F35"/>
    <w:rsid w:val="008E794C"/>
    <w:rsid w:val="008E7AF4"/>
    <w:rsid w:val="008F1465"/>
    <w:rsid w:val="008F1AA8"/>
    <w:rsid w:val="008F22A3"/>
    <w:rsid w:val="008F49E0"/>
    <w:rsid w:val="00900AEC"/>
    <w:rsid w:val="00901388"/>
    <w:rsid w:val="0090466B"/>
    <w:rsid w:val="009064B5"/>
    <w:rsid w:val="009066BC"/>
    <w:rsid w:val="00906A55"/>
    <w:rsid w:val="00906F6E"/>
    <w:rsid w:val="00907E57"/>
    <w:rsid w:val="00910C25"/>
    <w:rsid w:val="00911042"/>
    <w:rsid w:val="00911832"/>
    <w:rsid w:val="00912453"/>
    <w:rsid w:val="00913590"/>
    <w:rsid w:val="00913D4B"/>
    <w:rsid w:val="0091402B"/>
    <w:rsid w:val="009148C5"/>
    <w:rsid w:val="00914DC7"/>
    <w:rsid w:val="009152BE"/>
    <w:rsid w:val="0091546E"/>
    <w:rsid w:val="00915B24"/>
    <w:rsid w:val="00915C33"/>
    <w:rsid w:val="009172BC"/>
    <w:rsid w:val="0092194B"/>
    <w:rsid w:val="00922165"/>
    <w:rsid w:val="009230C6"/>
    <w:rsid w:val="009231CA"/>
    <w:rsid w:val="0092408B"/>
    <w:rsid w:val="009241DA"/>
    <w:rsid w:val="00924D4E"/>
    <w:rsid w:val="00927613"/>
    <w:rsid w:val="0092772A"/>
    <w:rsid w:val="00927EFD"/>
    <w:rsid w:val="00930DC7"/>
    <w:rsid w:val="00931491"/>
    <w:rsid w:val="00931C2E"/>
    <w:rsid w:val="0093275A"/>
    <w:rsid w:val="00932F5E"/>
    <w:rsid w:val="00933ED3"/>
    <w:rsid w:val="00935AEB"/>
    <w:rsid w:val="0093668F"/>
    <w:rsid w:val="009375E0"/>
    <w:rsid w:val="00941FD8"/>
    <w:rsid w:val="009422CD"/>
    <w:rsid w:val="00942400"/>
    <w:rsid w:val="00942B81"/>
    <w:rsid w:val="00942BDF"/>
    <w:rsid w:val="0094315D"/>
    <w:rsid w:val="00943F73"/>
    <w:rsid w:val="009441D3"/>
    <w:rsid w:val="009458D7"/>
    <w:rsid w:val="00945D30"/>
    <w:rsid w:val="00947144"/>
    <w:rsid w:val="00951362"/>
    <w:rsid w:val="00952191"/>
    <w:rsid w:val="00952AC6"/>
    <w:rsid w:val="00953BAB"/>
    <w:rsid w:val="009555F7"/>
    <w:rsid w:val="0095581F"/>
    <w:rsid w:val="00956794"/>
    <w:rsid w:val="00957F16"/>
    <w:rsid w:val="00960B20"/>
    <w:rsid w:val="00961F21"/>
    <w:rsid w:val="0096451B"/>
    <w:rsid w:val="00965E5E"/>
    <w:rsid w:val="00966326"/>
    <w:rsid w:val="0096786B"/>
    <w:rsid w:val="00967C93"/>
    <w:rsid w:val="00967DF2"/>
    <w:rsid w:val="00970E1A"/>
    <w:rsid w:val="00970FC2"/>
    <w:rsid w:val="0097128A"/>
    <w:rsid w:val="009712F8"/>
    <w:rsid w:val="009729EB"/>
    <w:rsid w:val="00972C44"/>
    <w:rsid w:val="009734DD"/>
    <w:rsid w:val="00973BF3"/>
    <w:rsid w:val="00974212"/>
    <w:rsid w:val="00974F09"/>
    <w:rsid w:val="00977AA5"/>
    <w:rsid w:val="009806FB"/>
    <w:rsid w:val="00981EB2"/>
    <w:rsid w:val="00982A2D"/>
    <w:rsid w:val="009831DF"/>
    <w:rsid w:val="009837C2"/>
    <w:rsid w:val="00986532"/>
    <w:rsid w:val="009901C6"/>
    <w:rsid w:val="00990AC4"/>
    <w:rsid w:val="009916BD"/>
    <w:rsid w:val="009917B8"/>
    <w:rsid w:val="00992929"/>
    <w:rsid w:val="00992BDC"/>
    <w:rsid w:val="00992DF1"/>
    <w:rsid w:val="00993BE4"/>
    <w:rsid w:val="0099564C"/>
    <w:rsid w:val="00996A41"/>
    <w:rsid w:val="009A04BB"/>
    <w:rsid w:val="009A0A3F"/>
    <w:rsid w:val="009A1312"/>
    <w:rsid w:val="009A3653"/>
    <w:rsid w:val="009A4D65"/>
    <w:rsid w:val="009A5C9D"/>
    <w:rsid w:val="009A68B2"/>
    <w:rsid w:val="009B2250"/>
    <w:rsid w:val="009B26A3"/>
    <w:rsid w:val="009B3C75"/>
    <w:rsid w:val="009B4812"/>
    <w:rsid w:val="009B4891"/>
    <w:rsid w:val="009B7095"/>
    <w:rsid w:val="009C0165"/>
    <w:rsid w:val="009C0C5F"/>
    <w:rsid w:val="009C1899"/>
    <w:rsid w:val="009C2A2B"/>
    <w:rsid w:val="009C3629"/>
    <w:rsid w:val="009C402F"/>
    <w:rsid w:val="009C4700"/>
    <w:rsid w:val="009C59D9"/>
    <w:rsid w:val="009D0265"/>
    <w:rsid w:val="009D0C43"/>
    <w:rsid w:val="009D1731"/>
    <w:rsid w:val="009D304B"/>
    <w:rsid w:val="009D41B2"/>
    <w:rsid w:val="009D4E98"/>
    <w:rsid w:val="009D5345"/>
    <w:rsid w:val="009D6FF0"/>
    <w:rsid w:val="009E0D62"/>
    <w:rsid w:val="009E2995"/>
    <w:rsid w:val="009E2E4F"/>
    <w:rsid w:val="009E3092"/>
    <w:rsid w:val="009E3352"/>
    <w:rsid w:val="009E3769"/>
    <w:rsid w:val="009E5553"/>
    <w:rsid w:val="009E697D"/>
    <w:rsid w:val="009F007F"/>
    <w:rsid w:val="009F0145"/>
    <w:rsid w:val="009F0CD2"/>
    <w:rsid w:val="009F25F3"/>
    <w:rsid w:val="009F2B25"/>
    <w:rsid w:val="009F5555"/>
    <w:rsid w:val="009F6DA8"/>
    <w:rsid w:val="009F7288"/>
    <w:rsid w:val="00A0002D"/>
    <w:rsid w:val="00A00719"/>
    <w:rsid w:val="00A03B45"/>
    <w:rsid w:val="00A04EDE"/>
    <w:rsid w:val="00A06886"/>
    <w:rsid w:val="00A06D21"/>
    <w:rsid w:val="00A07FF6"/>
    <w:rsid w:val="00A1060E"/>
    <w:rsid w:val="00A117D5"/>
    <w:rsid w:val="00A129F8"/>
    <w:rsid w:val="00A12BCF"/>
    <w:rsid w:val="00A14D2A"/>
    <w:rsid w:val="00A15A78"/>
    <w:rsid w:val="00A15DCA"/>
    <w:rsid w:val="00A1681A"/>
    <w:rsid w:val="00A2393A"/>
    <w:rsid w:val="00A23E16"/>
    <w:rsid w:val="00A24114"/>
    <w:rsid w:val="00A2413B"/>
    <w:rsid w:val="00A254EB"/>
    <w:rsid w:val="00A25784"/>
    <w:rsid w:val="00A268BD"/>
    <w:rsid w:val="00A27D7B"/>
    <w:rsid w:val="00A27DBF"/>
    <w:rsid w:val="00A30BE2"/>
    <w:rsid w:val="00A30F26"/>
    <w:rsid w:val="00A31351"/>
    <w:rsid w:val="00A314B8"/>
    <w:rsid w:val="00A31B7A"/>
    <w:rsid w:val="00A34C2A"/>
    <w:rsid w:val="00A36E5E"/>
    <w:rsid w:val="00A37413"/>
    <w:rsid w:val="00A37CA0"/>
    <w:rsid w:val="00A411A7"/>
    <w:rsid w:val="00A424F8"/>
    <w:rsid w:val="00A43EEF"/>
    <w:rsid w:val="00A4420F"/>
    <w:rsid w:val="00A44966"/>
    <w:rsid w:val="00A46444"/>
    <w:rsid w:val="00A46476"/>
    <w:rsid w:val="00A4681C"/>
    <w:rsid w:val="00A4691F"/>
    <w:rsid w:val="00A47D6A"/>
    <w:rsid w:val="00A51667"/>
    <w:rsid w:val="00A51B84"/>
    <w:rsid w:val="00A52BC7"/>
    <w:rsid w:val="00A53234"/>
    <w:rsid w:val="00A5430A"/>
    <w:rsid w:val="00A55039"/>
    <w:rsid w:val="00A55589"/>
    <w:rsid w:val="00A55FC9"/>
    <w:rsid w:val="00A566A7"/>
    <w:rsid w:val="00A57BB9"/>
    <w:rsid w:val="00A60C6E"/>
    <w:rsid w:val="00A61670"/>
    <w:rsid w:val="00A62597"/>
    <w:rsid w:val="00A63C05"/>
    <w:rsid w:val="00A63F99"/>
    <w:rsid w:val="00A6546F"/>
    <w:rsid w:val="00A65B00"/>
    <w:rsid w:val="00A735F3"/>
    <w:rsid w:val="00A73610"/>
    <w:rsid w:val="00A7452B"/>
    <w:rsid w:val="00A74C8B"/>
    <w:rsid w:val="00A75091"/>
    <w:rsid w:val="00A750FF"/>
    <w:rsid w:val="00A76644"/>
    <w:rsid w:val="00A80A10"/>
    <w:rsid w:val="00A80AAE"/>
    <w:rsid w:val="00A80DF8"/>
    <w:rsid w:val="00A82768"/>
    <w:rsid w:val="00A82C71"/>
    <w:rsid w:val="00A86F96"/>
    <w:rsid w:val="00A872A2"/>
    <w:rsid w:val="00A920EF"/>
    <w:rsid w:val="00A92864"/>
    <w:rsid w:val="00A92CA2"/>
    <w:rsid w:val="00A92FFF"/>
    <w:rsid w:val="00A9325E"/>
    <w:rsid w:val="00A94847"/>
    <w:rsid w:val="00A9497D"/>
    <w:rsid w:val="00A960E1"/>
    <w:rsid w:val="00AA0580"/>
    <w:rsid w:val="00AA0B54"/>
    <w:rsid w:val="00AA2F31"/>
    <w:rsid w:val="00AA365A"/>
    <w:rsid w:val="00AA4805"/>
    <w:rsid w:val="00AA4ED1"/>
    <w:rsid w:val="00AA50A5"/>
    <w:rsid w:val="00AA596F"/>
    <w:rsid w:val="00AA59AB"/>
    <w:rsid w:val="00AA5B94"/>
    <w:rsid w:val="00AA66D8"/>
    <w:rsid w:val="00AA6C64"/>
    <w:rsid w:val="00AB0B93"/>
    <w:rsid w:val="00AB1EBC"/>
    <w:rsid w:val="00AB2066"/>
    <w:rsid w:val="00AB25E8"/>
    <w:rsid w:val="00AB28CC"/>
    <w:rsid w:val="00AB290D"/>
    <w:rsid w:val="00AB3FBA"/>
    <w:rsid w:val="00AB4868"/>
    <w:rsid w:val="00AB6066"/>
    <w:rsid w:val="00AB6FC0"/>
    <w:rsid w:val="00AB7018"/>
    <w:rsid w:val="00AB7A77"/>
    <w:rsid w:val="00AB7CF6"/>
    <w:rsid w:val="00AC1500"/>
    <w:rsid w:val="00AC313D"/>
    <w:rsid w:val="00AC34F1"/>
    <w:rsid w:val="00AC54D5"/>
    <w:rsid w:val="00AC5DD0"/>
    <w:rsid w:val="00AC6973"/>
    <w:rsid w:val="00AC6AE8"/>
    <w:rsid w:val="00AD06BE"/>
    <w:rsid w:val="00AD0E7F"/>
    <w:rsid w:val="00AD0F27"/>
    <w:rsid w:val="00AD1271"/>
    <w:rsid w:val="00AD20A7"/>
    <w:rsid w:val="00AD3760"/>
    <w:rsid w:val="00AD653B"/>
    <w:rsid w:val="00AD7F65"/>
    <w:rsid w:val="00AE0209"/>
    <w:rsid w:val="00AE0D3B"/>
    <w:rsid w:val="00AE1343"/>
    <w:rsid w:val="00AE2359"/>
    <w:rsid w:val="00AE2434"/>
    <w:rsid w:val="00AE2EC7"/>
    <w:rsid w:val="00AE311B"/>
    <w:rsid w:val="00AE3AE7"/>
    <w:rsid w:val="00AE421F"/>
    <w:rsid w:val="00AE479F"/>
    <w:rsid w:val="00AE4E60"/>
    <w:rsid w:val="00AE50C5"/>
    <w:rsid w:val="00AE5785"/>
    <w:rsid w:val="00AE5C90"/>
    <w:rsid w:val="00AE6634"/>
    <w:rsid w:val="00AF0306"/>
    <w:rsid w:val="00AF16F8"/>
    <w:rsid w:val="00AF1734"/>
    <w:rsid w:val="00AF206B"/>
    <w:rsid w:val="00AF2FC5"/>
    <w:rsid w:val="00AF3546"/>
    <w:rsid w:val="00AF504F"/>
    <w:rsid w:val="00AF5C2B"/>
    <w:rsid w:val="00AF5FF4"/>
    <w:rsid w:val="00AF6192"/>
    <w:rsid w:val="00AF67D1"/>
    <w:rsid w:val="00AF6DE3"/>
    <w:rsid w:val="00AF7E10"/>
    <w:rsid w:val="00B0121F"/>
    <w:rsid w:val="00B01B9F"/>
    <w:rsid w:val="00B01FD3"/>
    <w:rsid w:val="00B040C5"/>
    <w:rsid w:val="00B04616"/>
    <w:rsid w:val="00B0554A"/>
    <w:rsid w:val="00B07BED"/>
    <w:rsid w:val="00B10679"/>
    <w:rsid w:val="00B11258"/>
    <w:rsid w:val="00B11B83"/>
    <w:rsid w:val="00B11D41"/>
    <w:rsid w:val="00B12C57"/>
    <w:rsid w:val="00B14785"/>
    <w:rsid w:val="00B16153"/>
    <w:rsid w:val="00B174AF"/>
    <w:rsid w:val="00B2062F"/>
    <w:rsid w:val="00B21629"/>
    <w:rsid w:val="00B22096"/>
    <w:rsid w:val="00B225B0"/>
    <w:rsid w:val="00B24003"/>
    <w:rsid w:val="00B24E51"/>
    <w:rsid w:val="00B25C5E"/>
    <w:rsid w:val="00B26BA8"/>
    <w:rsid w:val="00B273DC"/>
    <w:rsid w:val="00B308C9"/>
    <w:rsid w:val="00B32EA3"/>
    <w:rsid w:val="00B32FE1"/>
    <w:rsid w:val="00B33664"/>
    <w:rsid w:val="00B34A44"/>
    <w:rsid w:val="00B34B28"/>
    <w:rsid w:val="00B37045"/>
    <w:rsid w:val="00B3718D"/>
    <w:rsid w:val="00B371A9"/>
    <w:rsid w:val="00B37798"/>
    <w:rsid w:val="00B37878"/>
    <w:rsid w:val="00B404C6"/>
    <w:rsid w:val="00B40ACC"/>
    <w:rsid w:val="00B40DC6"/>
    <w:rsid w:val="00B41863"/>
    <w:rsid w:val="00B41A89"/>
    <w:rsid w:val="00B41ED9"/>
    <w:rsid w:val="00B4210D"/>
    <w:rsid w:val="00B42BB4"/>
    <w:rsid w:val="00B433FB"/>
    <w:rsid w:val="00B4383F"/>
    <w:rsid w:val="00B468B8"/>
    <w:rsid w:val="00B46957"/>
    <w:rsid w:val="00B46C9A"/>
    <w:rsid w:val="00B4702A"/>
    <w:rsid w:val="00B476A0"/>
    <w:rsid w:val="00B47899"/>
    <w:rsid w:val="00B502B5"/>
    <w:rsid w:val="00B53307"/>
    <w:rsid w:val="00B5533D"/>
    <w:rsid w:val="00B55735"/>
    <w:rsid w:val="00B55C83"/>
    <w:rsid w:val="00B55F14"/>
    <w:rsid w:val="00B57323"/>
    <w:rsid w:val="00B575FA"/>
    <w:rsid w:val="00B60DCF"/>
    <w:rsid w:val="00B61431"/>
    <w:rsid w:val="00B61B8A"/>
    <w:rsid w:val="00B63530"/>
    <w:rsid w:val="00B642CF"/>
    <w:rsid w:val="00B643F5"/>
    <w:rsid w:val="00B64709"/>
    <w:rsid w:val="00B65586"/>
    <w:rsid w:val="00B66710"/>
    <w:rsid w:val="00B6689F"/>
    <w:rsid w:val="00B66C73"/>
    <w:rsid w:val="00B672C5"/>
    <w:rsid w:val="00B677EA"/>
    <w:rsid w:val="00B70B2C"/>
    <w:rsid w:val="00B70DDC"/>
    <w:rsid w:val="00B70F8D"/>
    <w:rsid w:val="00B72423"/>
    <w:rsid w:val="00B73245"/>
    <w:rsid w:val="00B739F0"/>
    <w:rsid w:val="00B74555"/>
    <w:rsid w:val="00B8127C"/>
    <w:rsid w:val="00B82098"/>
    <w:rsid w:val="00B827BD"/>
    <w:rsid w:val="00B830C8"/>
    <w:rsid w:val="00B84BFB"/>
    <w:rsid w:val="00B84DC1"/>
    <w:rsid w:val="00B91737"/>
    <w:rsid w:val="00B92D68"/>
    <w:rsid w:val="00B9385D"/>
    <w:rsid w:val="00B94304"/>
    <w:rsid w:val="00B95CBE"/>
    <w:rsid w:val="00B95F0F"/>
    <w:rsid w:val="00B9651A"/>
    <w:rsid w:val="00B96B1C"/>
    <w:rsid w:val="00B97259"/>
    <w:rsid w:val="00BA00AA"/>
    <w:rsid w:val="00BA0154"/>
    <w:rsid w:val="00BA1B37"/>
    <w:rsid w:val="00BA22CA"/>
    <w:rsid w:val="00BA2AFF"/>
    <w:rsid w:val="00BA4132"/>
    <w:rsid w:val="00BA4C96"/>
    <w:rsid w:val="00BA50E4"/>
    <w:rsid w:val="00BA59BE"/>
    <w:rsid w:val="00BA656F"/>
    <w:rsid w:val="00BA6AAB"/>
    <w:rsid w:val="00BA72FF"/>
    <w:rsid w:val="00BB0A0D"/>
    <w:rsid w:val="00BB22CE"/>
    <w:rsid w:val="00BB24F2"/>
    <w:rsid w:val="00BB4C85"/>
    <w:rsid w:val="00BB4FAC"/>
    <w:rsid w:val="00BB6A36"/>
    <w:rsid w:val="00BB6DD0"/>
    <w:rsid w:val="00BB6F6E"/>
    <w:rsid w:val="00BC044D"/>
    <w:rsid w:val="00BC115E"/>
    <w:rsid w:val="00BC1B4A"/>
    <w:rsid w:val="00BC2650"/>
    <w:rsid w:val="00BC3155"/>
    <w:rsid w:val="00BC3A7C"/>
    <w:rsid w:val="00BC65FC"/>
    <w:rsid w:val="00BD0D99"/>
    <w:rsid w:val="00BD25A4"/>
    <w:rsid w:val="00BD2C7C"/>
    <w:rsid w:val="00BD3B4A"/>
    <w:rsid w:val="00BD3CFC"/>
    <w:rsid w:val="00BD3FED"/>
    <w:rsid w:val="00BD412E"/>
    <w:rsid w:val="00BD4182"/>
    <w:rsid w:val="00BD4EC5"/>
    <w:rsid w:val="00BD5836"/>
    <w:rsid w:val="00BD6681"/>
    <w:rsid w:val="00BE0597"/>
    <w:rsid w:val="00BE2B6B"/>
    <w:rsid w:val="00BE2BEE"/>
    <w:rsid w:val="00BE64E3"/>
    <w:rsid w:val="00BF072E"/>
    <w:rsid w:val="00BF1594"/>
    <w:rsid w:val="00BF20F2"/>
    <w:rsid w:val="00BF26A6"/>
    <w:rsid w:val="00BF2868"/>
    <w:rsid w:val="00BF6E75"/>
    <w:rsid w:val="00C033E4"/>
    <w:rsid w:val="00C0398B"/>
    <w:rsid w:val="00C03BCB"/>
    <w:rsid w:val="00C050B1"/>
    <w:rsid w:val="00C05D29"/>
    <w:rsid w:val="00C06B6C"/>
    <w:rsid w:val="00C10458"/>
    <w:rsid w:val="00C10683"/>
    <w:rsid w:val="00C10FA6"/>
    <w:rsid w:val="00C1142E"/>
    <w:rsid w:val="00C1263C"/>
    <w:rsid w:val="00C1292F"/>
    <w:rsid w:val="00C14D52"/>
    <w:rsid w:val="00C14FDA"/>
    <w:rsid w:val="00C1530F"/>
    <w:rsid w:val="00C15D27"/>
    <w:rsid w:val="00C17994"/>
    <w:rsid w:val="00C203E0"/>
    <w:rsid w:val="00C21A68"/>
    <w:rsid w:val="00C2210F"/>
    <w:rsid w:val="00C224D8"/>
    <w:rsid w:val="00C22716"/>
    <w:rsid w:val="00C22F4C"/>
    <w:rsid w:val="00C23603"/>
    <w:rsid w:val="00C23C11"/>
    <w:rsid w:val="00C2419B"/>
    <w:rsid w:val="00C24404"/>
    <w:rsid w:val="00C24633"/>
    <w:rsid w:val="00C27491"/>
    <w:rsid w:val="00C278AE"/>
    <w:rsid w:val="00C306C5"/>
    <w:rsid w:val="00C30EEB"/>
    <w:rsid w:val="00C31BC0"/>
    <w:rsid w:val="00C329B4"/>
    <w:rsid w:val="00C3399D"/>
    <w:rsid w:val="00C33B99"/>
    <w:rsid w:val="00C33BA2"/>
    <w:rsid w:val="00C34DAE"/>
    <w:rsid w:val="00C36F4B"/>
    <w:rsid w:val="00C373C9"/>
    <w:rsid w:val="00C406EF"/>
    <w:rsid w:val="00C40DD9"/>
    <w:rsid w:val="00C40EA9"/>
    <w:rsid w:val="00C41DF7"/>
    <w:rsid w:val="00C422F2"/>
    <w:rsid w:val="00C44209"/>
    <w:rsid w:val="00C445C5"/>
    <w:rsid w:val="00C44C43"/>
    <w:rsid w:val="00C45297"/>
    <w:rsid w:val="00C4749F"/>
    <w:rsid w:val="00C47B65"/>
    <w:rsid w:val="00C50234"/>
    <w:rsid w:val="00C5109A"/>
    <w:rsid w:val="00C518C8"/>
    <w:rsid w:val="00C526D0"/>
    <w:rsid w:val="00C541CD"/>
    <w:rsid w:val="00C56751"/>
    <w:rsid w:val="00C5699D"/>
    <w:rsid w:val="00C57D02"/>
    <w:rsid w:val="00C57EB6"/>
    <w:rsid w:val="00C641CC"/>
    <w:rsid w:val="00C6452A"/>
    <w:rsid w:val="00C6563B"/>
    <w:rsid w:val="00C65F3D"/>
    <w:rsid w:val="00C6710A"/>
    <w:rsid w:val="00C71944"/>
    <w:rsid w:val="00C73619"/>
    <w:rsid w:val="00C73D72"/>
    <w:rsid w:val="00C740B7"/>
    <w:rsid w:val="00C74743"/>
    <w:rsid w:val="00C757C4"/>
    <w:rsid w:val="00C80073"/>
    <w:rsid w:val="00C81BD7"/>
    <w:rsid w:val="00C8230B"/>
    <w:rsid w:val="00C829F0"/>
    <w:rsid w:val="00C8394C"/>
    <w:rsid w:val="00C86E93"/>
    <w:rsid w:val="00C90A3E"/>
    <w:rsid w:val="00C90BC2"/>
    <w:rsid w:val="00C9194E"/>
    <w:rsid w:val="00C91C30"/>
    <w:rsid w:val="00C923F2"/>
    <w:rsid w:val="00C94305"/>
    <w:rsid w:val="00C94B58"/>
    <w:rsid w:val="00C94BAA"/>
    <w:rsid w:val="00C96240"/>
    <w:rsid w:val="00C965C9"/>
    <w:rsid w:val="00CA0134"/>
    <w:rsid w:val="00CA0F20"/>
    <w:rsid w:val="00CA2489"/>
    <w:rsid w:val="00CA2B89"/>
    <w:rsid w:val="00CA3E12"/>
    <w:rsid w:val="00CA43D0"/>
    <w:rsid w:val="00CA4CAF"/>
    <w:rsid w:val="00CA5A25"/>
    <w:rsid w:val="00CA5B52"/>
    <w:rsid w:val="00CA6088"/>
    <w:rsid w:val="00CA6541"/>
    <w:rsid w:val="00CA67FF"/>
    <w:rsid w:val="00CA7E66"/>
    <w:rsid w:val="00CA7F83"/>
    <w:rsid w:val="00CB26EB"/>
    <w:rsid w:val="00CB3446"/>
    <w:rsid w:val="00CB49B7"/>
    <w:rsid w:val="00CB5775"/>
    <w:rsid w:val="00CB728F"/>
    <w:rsid w:val="00CB740D"/>
    <w:rsid w:val="00CB7AF5"/>
    <w:rsid w:val="00CC0AC6"/>
    <w:rsid w:val="00CC1532"/>
    <w:rsid w:val="00CC1EFA"/>
    <w:rsid w:val="00CC2BF5"/>
    <w:rsid w:val="00CC37A6"/>
    <w:rsid w:val="00CC3E07"/>
    <w:rsid w:val="00CC511E"/>
    <w:rsid w:val="00CC69D6"/>
    <w:rsid w:val="00CD003E"/>
    <w:rsid w:val="00CD0ABD"/>
    <w:rsid w:val="00CD0C12"/>
    <w:rsid w:val="00CD0F19"/>
    <w:rsid w:val="00CD104F"/>
    <w:rsid w:val="00CD1D64"/>
    <w:rsid w:val="00CD2B87"/>
    <w:rsid w:val="00CD3D9F"/>
    <w:rsid w:val="00CD489D"/>
    <w:rsid w:val="00CD565A"/>
    <w:rsid w:val="00CD5D2F"/>
    <w:rsid w:val="00CD6005"/>
    <w:rsid w:val="00CD6287"/>
    <w:rsid w:val="00CD6CA4"/>
    <w:rsid w:val="00CD720E"/>
    <w:rsid w:val="00CD736D"/>
    <w:rsid w:val="00CD7C24"/>
    <w:rsid w:val="00CE369C"/>
    <w:rsid w:val="00CE51F9"/>
    <w:rsid w:val="00CE5932"/>
    <w:rsid w:val="00CE6F9D"/>
    <w:rsid w:val="00CE751F"/>
    <w:rsid w:val="00CE7D44"/>
    <w:rsid w:val="00CF1781"/>
    <w:rsid w:val="00CF2BBD"/>
    <w:rsid w:val="00CF2CEC"/>
    <w:rsid w:val="00CF40FD"/>
    <w:rsid w:val="00CF4B6C"/>
    <w:rsid w:val="00CF4F26"/>
    <w:rsid w:val="00CF5447"/>
    <w:rsid w:val="00CF7C06"/>
    <w:rsid w:val="00CF7EA1"/>
    <w:rsid w:val="00CF7EAB"/>
    <w:rsid w:val="00D01138"/>
    <w:rsid w:val="00D019A1"/>
    <w:rsid w:val="00D0387B"/>
    <w:rsid w:val="00D038CB"/>
    <w:rsid w:val="00D076DE"/>
    <w:rsid w:val="00D11142"/>
    <w:rsid w:val="00D1274D"/>
    <w:rsid w:val="00D132C0"/>
    <w:rsid w:val="00D13AD5"/>
    <w:rsid w:val="00D15719"/>
    <w:rsid w:val="00D15D55"/>
    <w:rsid w:val="00D168F6"/>
    <w:rsid w:val="00D16EAB"/>
    <w:rsid w:val="00D179FA"/>
    <w:rsid w:val="00D216B8"/>
    <w:rsid w:val="00D22483"/>
    <w:rsid w:val="00D23C89"/>
    <w:rsid w:val="00D2455A"/>
    <w:rsid w:val="00D26F18"/>
    <w:rsid w:val="00D30A72"/>
    <w:rsid w:val="00D32C55"/>
    <w:rsid w:val="00D3552D"/>
    <w:rsid w:val="00D36464"/>
    <w:rsid w:val="00D36644"/>
    <w:rsid w:val="00D37F58"/>
    <w:rsid w:val="00D421CD"/>
    <w:rsid w:val="00D42D81"/>
    <w:rsid w:val="00D4354C"/>
    <w:rsid w:val="00D4530F"/>
    <w:rsid w:val="00D45967"/>
    <w:rsid w:val="00D46348"/>
    <w:rsid w:val="00D465C7"/>
    <w:rsid w:val="00D46ACC"/>
    <w:rsid w:val="00D47425"/>
    <w:rsid w:val="00D505F3"/>
    <w:rsid w:val="00D506D3"/>
    <w:rsid w:val="00D50AB6"/>
    <w:rsid w:val="00D51909"/>
    <w:rsid w:val="00D53586"/>
    <w:rsid w:val="00D53F3E"/>
    <w:rsid w:val="00D5539C"/>
    <w:rsid w:val="00D556B0"/>
    <w:rsid w:val="00D55E9B"/>
    <w:rsid w:val="00D57AA8"/>
    <w:rsid w:val="00D605AE"/>
    <w:rsid w:val="00D6095E"/>
    <w:rsid w:val="00D61659"/>
    <w:rsid w:val="00D61A7C"/>
    <w:rsid w:val="00D636BB"/>
    <w:rsid w:val="00D6472A"/>
    <w:rsid w:val="00D64806"/>
    <w:rsid w:val="00D659B9"/>
    <w:rsid w:val="00D66173"/>
    <w:rsid w:val="00D67628"/>
    <w:rsid w:val="00D67BB3"/>
    <w:rsid w:val="00D67D97"/>
    <w:rsid w:val="00D712DF"/>
    <w:rsid w:val="00D71DE5"/>
    <w:rsid w:val="00D72391"/>
    <w:rsid w:val="00D7363E"/>
    <w:rsid w:val="00D75F72"/>
    <w:rsid w:val="00D76250"/>
    <w:rsid w:val="00D76D9B"/>
    <w:rsid w:val="00D77434"/>
    <w:rsid w:val="00D77853"/>
    <w:rsid w:val="00D8028A"/>
    <w:rsid w:val="00D820DD"/>
    <w:rsid w:val="00D82652"/>
    <w:rsid w:val="00D827BA"/>
    <w:rsid w:val="00D83AD0"/>
    <w:rsid w:val="00D8424F"/>
    <w:rsid w:val="00D845F6"/>
    <w:rsid w:val="00D84A38"/>
    <w:rsid w:val="00D84F10"/>
    <w:rsid w:val="00D859BB"/>
    <w:rsid w:val="00D86788"/>
    <w:rsid w:val="00D870D7"/>
    <w:rsid w:val="00D871DD"/>
    <w:rsid w:val="00D900BD"/>
    <w:rsid w:val="00D90BEA"/>
    <w:rsid w:val="00D92CD9"/>
    <w:rsid w:val="00D9313C"/>
    <w:rsid w:val="00D93F4D"/>
    <w:rsid w:val="00D96127"/>
    <w:rsid w:val="00D96FB3"/>
    <w:rsid w:val="00D9738D"/>
    <w:rsid w:val="00D97FC5"/>
    <w:rsid w:val="00DA080C"/>
    <w:rsid w:val="00DA09F8"/>
    <w:rsid w:val="00DA0F8C"/>
    <w:rsid w:val="00DA226E"/>
    <w:rsid w:val="00DA31A5"/>
    <w:rsid w:val="00DA55F4"/>
    <w:rsid w:val="00DA6AD9"/>
    <w:rsid w:val="00DB05CA"/>
    <w:rsid w:val="00DB0C7A"/>
    <w:rsid w:val="00DB374E"/>
    <w:rsid w:val="00DB3E62"/>
    <w:rsid w:val="00DB6328"/>
    <w:rsid w:val="00DB63C8"/>
    <w:rsid w:val="00DB6C0C"/>
    <w:rsid w:val="00DB6E4B"/>
    <w:rsid w:val="00DB7910"/>
    <w:rsid w:val="00DB7F26"/>
    <w:rsid w:val="00DC085C"/>
    <w:rsid w:val="00DC0C74"/>
    <w:rsid w:val="00DC0E5F"/>
    <w:rsid w:val="00DC1732"/>
    <w:rsid w:val="00DC4677"/>
    <w:rsid w:val="00DC5C33"/>
    <w:rsid w:val="00DC6A82"/>
    <w:rsid w:val="00DD1201"/>
    <w:rsid w:val="00DD1832"/>
    <w:rsid w:val="00DD1887"/>
    <w:rsid w:val="00DD20AC"/>
    <w:rsid w:val="00DD21FB"/>
    <w:rsid w:val="00DD2E4A"/>
    <w:rsid w:val="00DD4006"/>
    <w:rsid w:val="00DD4BA0"/>
    <w:rsid w:val="00DD4DE7"/>
    <w:rsid w:val="00DD6430"/>
    <w:rsid w:val="00DD6A5B"/>
    <w:rsid w:val="00DD7C55"/>
    <w:rsid w:val="00DE0256"/>
    <w:rsid w:val="00DE0C34"/>
    <w:rsid w:val="00DE1F22"/>
    <w:rsid w:val="00DE44B3"/>
    <w:rsid w:val="00DE789B"/>
    <w:rsid w:val="00DF0F5C"/>
    <w:rsid w:val="00DF348C"/>
    <w:rsid w:val="00DF6D1D"/>
    <w:rsid w:val="00E00508"/>
    <w:rsid w:val="00E00DB6"/>
    <w:rsid w:val="00E01656"/>
    <w:rsid w:val="00E027D2"/>
    <w:rsid w:val="00E03A8A"/>
    <w:rsid w:val="00E044A1"/>
    <w:rsid w:val="00E0471E"/>
    <w:rsid w:val="00E05276"/>
    <w:rsid w:val="00E053ED"/>
    <w:rsid w:val="00E05A07"/>
    <w:rsid w:val="00E063BE"/>
    <w:rsid w:val="00E065CD"/>
    <w:rsid w:val="00E06D42"/>
    <w:rsid w:val="00E078C6"/>
    <w:rsid w:val="00E07986"/>
    <w:rsid w:val="00E1158F"/>
    <w:rsid w:val="00E11ADA"/>
    <w:rsid w:val="00E13E2D"/>
    <w:rsid w:val="00E13F9A"/>
    <w:rsid w:val="00E1618F"/>
    <w:rsid w:val="00E16B34"/>
    <w:rsid w:val="00E20ED5"/>
    <w:rsid w:val="00E2184A"/>
    <w:rsid w:val="00E22FEA"/>
    <w:rsid w:val="00E23513"/>
    <w:rsid w:val="00E246C4"/>
    <w:rsid w:val="00E24A7C"/>
    <w:rsid w:val="00E25505"/>
    <w:rsid w:val="00E26E29"/>
    <w:rsid w:val="00E309BC"/>
    <w:rsid w:val="00E32F11"/>
    <w:rsid w:val="00E3562F"/>
    <w:rsid w:val="00E3662E"/>
    <w:rsid w:val="00E37329"/>
    <w:rsid w:val="00E37FB3"/>
    <w:rsid w:val="00E413F2"/>
    <w:rsid w:val="00E415D9"/>
    <w:rsid w:val="00E43D16"/>
    <w:rsid w:val="00E44517"/>
    <w:rsid w:val="00E44B2A"/>
    <w:rsid w:val="00E46C83"/>
    <w:rsid w:val="00E47B1D"/>
    <w:rsid w:val="00E50239"/>
    <w:rsid w:val="00E50C3C"/>
    <w:rsid w:val="00E51E7E"/>
    <w:rsid w:val="00E5239B"/>
    <w:rsid w:val="00E54679"/>
    <w:rsid w:val="00E5484E"/>
    <w:rsid w:val="00E54EB8"/>
    <w:rsid w:val="00E54F19"/>
    <w:rsid w:val="00E56862"/>
    <w:rsid w:val="00E5747D"/>
    <w:rsid w:val="00E57F8C"/>
    <w:rsid w:val="00E60E8C"/>
    <w:rsid w:val="00E6175A"/>
    <w:rsid w:val="00E6203E"/>
    <w:rsid w:val="00E62E2C"/>
    <w:rsid w:val="00E64BF9"/>
    <w:rsid w:val="00E64C74"/>
    <w:rsid w:val="00E6534F"/>
    <w:rsid w:val="00E65455"/>
    <w:rsid w:val="00E72F7F"/>
    <w:rsid w:val="00E73471"/>
    <w:rsid w:val="00E73C3B"/>
    <w:rsid w:val="00E73C73"/>
    <w:rsid w:val="00E74418"/>
    <w:rsid w:val="00E771E8"/>
    <w:rsid w:val="00E773FB"/>
    <w:rsid w:val="00E776A0"/>
    <w:rsid w:val="00E7785D"/>
    <w:rsid w:val="00E77EC1"/>
    <w:rsid w:val="00E83F74"/>
    <w:rsid w:val="00E841B5"/>
    <w:rsid w:val="00E8436E"/>
    <w:rsid w:val="00E84A7F"/>
    <w:rsid w:val="00E8581C"/>
    <w:rsid w:val="00E8586A"/>
    <w:rsid w:val="00E85B49"/>
    <w:rsid w:val="00E86040"/>
    <w:rsid w:val="00E90777"/>
    <w:rsid w:val="00E91055"/>
    <w:rsid w:val="00E910A7"/>
    <w:rsid w:val="00E91594"/>
    <w:rsid w:val="00E91FB1"/>
    <w:rsid w:val="00E9331B"/>
    <w:rsid w:val="00E93BAB"/>
    <w:rsid w:val="00E96CFB"/>
    <w:rsid w:val="00E97002"/>
    <w:rsid w:val="00E9762E"/>
    <w:rsid w:val="00EA0178"/>
    <w:rsid w:val="00EA01B7"/>
    <w:rsid w:val="00EA08DD"/>
    <w:rsid w:val="00EA0945"/>
    <w:rsid w:val="00EA1307"/>
    <w:rsid w:val="00EA190C"/>
    <w:rsid w:val="00EA26BB"/>
    <w:rsid w:val="00EA280F"/>
    <w:rsid w:val="00EA2F4C"/>
    <w:rsid w:val="00EA412A"/>
    <w:rsid w:val="00EA4817"/>
    <w:rsid w:val="00EA4A57"/>
    <w:rsid w:val="00EA60FB"/>
    <w:rsid w:val="00EA71FA"/>
    <w:rsid w:val="00EA7D33"/>
    <w:rsid w:val="00EB0CF1"/>
    <w:rsid w:val="00EB13E0"/>
    <w:rsid w:val="00EB164F"/>
    <w:rsid w:val="00EB1955"/>
    <w:rsid w:val="00EB1C43"/>
    <w:rsid w:val="00EB2878"/>
    <w:rsid w:val="00EB2957"/>
    <w:rsid w:val="00EB5589"/>
    <w:rsid w:val="00EB574F"/>
    <w:rsid w:val="00EB6D9F"/>
    <w:rsid w:val="00EC181C"/>
    <w:rsid w:val="00EC28BA"/>
    <w:rsid w:val="00EC3AC3"/>
    <w:rsid w:val="00EC59B3"/>
    <w:rsid w:val="00EC59B8"/>
    <w:rsid w:val="00EC7D6D"/>
    <w:rsid w:val="00ED0B75"/>
    <w:rsid w:val="00ED0F10"/>
    <w:rsid w:val="00ED2384"/>
    <w:rsid w:val="00ED4103"/>
    <w:rsid w:val="00ED70BF"/>
    <w:rsid w:val="00ED72D9"/>
    <w:rsid w:val="00EE111F"/>
    <w:rsid w:val="00EE3850"/>
    <w:rsid w:val="00EE41D0"/>
    <w:rsid w:val="00EE4687"/>
    <w:rsid w:val="00EE7061"/>
    <w:rsid w:val="00EE7977"/>
    <w:rsid w:val="00EF146A"/>
    <w:rsid w:val="00EF1767"/>
    <w:rsid w:val="00EF18B8"/>
    <w:rsid w:val="00EF1915"/>
    <w:rsid w:val="00EF3125"/>
    <w:rsid w:val="00EF4749"/>
    <w:rsid w:val="00EF51C4"/>
    <w:rsid w:val="00EF54C1"/>
    <w:rsid w:val="00EF62CD"/>
    <w:rsid w:val="00EF662E"/>
    <w:rsid w:val="00EF6922"/>
    <w:rsid w:val="00EF7254"/>
    <w:rsid w:val="00EF7459"/>
    <w:rsid w:val="00F00403"/>
    <w:rsid w:val="00F00D34"/>
    <w:rsid w:val="00F012BA"/>
    <w:rsid w:val="00F01934"/>
    <w:rsid w:val="00F024C9"/>
    <w:rsid w:val="00F029D1"/>
    <w:rsid w:val="00F02C58"/>
    <w:rsid w:val="00F0545B"/>
    <w:rsid w:val="00F1028A"/>
    <w:rsid w:val="00F10618"/>
    <w:rsid w:val="00F113DD"/>
    <w:rsid w:val="00F11B13"/>
    <w:rsid w:val="00F11F25"/>
    <w:rsid w:val="00F126FD"/>
    <w:rsid w:val="00F1288A"/>
    <w:rsid w:val="00F131C3"/>
    <w:rsid w:val="00F13D5D"/>
    <w:rsid w:val="00F14098"/>
    <w:rsid w:val="00F15A4D"/>
    <w:rsid w:val="00F15A9E"/>
    <w:rsid w:val="00F1651C"/>
    <w:rsid w:val="00F17410"/>
    <w:rsid w:val="00F17EF3"/>
    <w:rsid w:val="00F17F9B"/>
    <w:rsid w:val="00F17FCD"/>
    <w:rsid w:val="00F17FEC"/>
    <w:rsid w:val="00F20948"/>
    <w:rsid w:val="00F21642"/>
    <w:rsid w:val="00F2185D"/>
    <w:rsid w:val="00F21CBC"/>
    <w:rsid w:val="00F21DCC"/>
    <w:rsid w:val="00F227F5"/>
    <w:rsid w:val="00F22CAA"/>
    <w:rsid w:val="00F2307B"/>
    <w:rsid w:val="00F26CB6"/>
    <w:rsid w:val="00F26D63"/>
    <w:rsid w:val="00F26F26"/>
    <w:rsid w:val="00F27EB6"/>
    <w:rsid w:val="00F31B0B"/>
    <w:rsid w:val="00F31DA0"/>
    <w:rsid w:val="00F321F9"/>
    <w:rsid w:val="00F32597"/>
    <w:rsid w:val="00F326E6"/>
    <w:rsid w:val="00F32962"/>
    <w:rsid w:val="00F3426A"/>
    <w:rsid w:val="00F37ADF"/>
    <w:rsid w:val="00F40421"/>
    <w:rsid w:val="00F41DF5"/>
    <w:rsid w:val="00F42444"/>
    <w:rsid w:val="00F42C9C"/>
    <w:rsid w:val="00F444D9"/>
    <w:rsid w:val="00F4457A"/>
    <w:rsid w:val="00F44B9D"/>
    <w:rsid w:val="00F45EC0"/>
    <w:rsid w:val="00F47AFA"/>
    <w:rsid w:val="00F47E4C"/>
    <w:rsid w:val="00F50360"/>
    <w:rsid w:val="00F518E8"/>
    <w:rsid w:val="00F536D2"/>
    <w:rsid w:val="00F54F23"/>
    <w:rsid w:val="00F54FE5"/>
    <w:rsid w:val="00F566C2"/>
    <w:rsid w:val="00F570A6"/>
    <w:rsid w:val="00F578DE"/>
    <w:rsid w:val="00F60C23"/>
    <w:rsid w:val="00F6134B"/>
    <w:rsid w:val="00F61AD3"/>
    <w:rsid w:val="00F625BC"/>
    <w:rsid w:val="00F62CD0"/>
    <w:rsid w:val="00F64654"/>
    <w:rsid w:val="00F6513E"/>
    <w:rsid w:val="00F6528A"/>
    <w:rsid w:val="00F66123"/>
    <w:rsid w:val="00F66826"/>
    <w:rsid w:val="00F66DFB"/>
    <w:rsid w:val="00F67130"/>
    <w:rsid w:val="00F70368"/>
    <w:rsid w:val="00F706F8"/>
    <w:rsid w:val="00F714D3"/>
    <w:rsid w:val="00F71543"/>
    <w:rsid w:val="00F72AF2"/>
    <w:rsid w:val="00F77C74"/>
    <w:rsid w:val="00F80517"/>
    <w:rsid w:val="00F805D9"/>
    <w:rsid w:val="00F81271"/>
    <w:rsid w:val="00F834E3"/>
    <w:rsid w:val="00F85BD7"/>
    <w:rsid w:val="00F8657D"/>
    <w:rsid w:val="00F87B2C"/>
    <w:rsid w:val="00F91178"/>
    <w:rsid w:val="00F9215C"/>
    <w:rsid w:val="00F92732"/>
    <w:rsid w:val="00F92D25"/>
    <w:rsid w:val="00F9339B"/>
    <w:rsid w:val="00F93508"/>
    <w:rsid w:val="00F93D97"/>
    <w:rsid w:val="00F94E16"/>
    <w:rsid w:val="00F95B93"/>
    <w:rsid w:val="00F965F1"/>
    <w:rsid w:val="00F9731B"/>
    <w:rsid w:val="00F97AB9"/>
    <w:rsid w:val="00F97EC5"/>
    <w:rsid w:val="00FA07D5"/>
    <w:rsid w:val="00FA0907"/>
    <w:rsid w:val="00FA14E7"/>
    <w:rsid w:val="00FA2FD3"/>
    <w:rsid w:val="00FA34E0"/>
    <w:rsid w:val="00FA3664"/>
    <w:rsid w:val="00FA4077"/>
    <w:rsid w:val="00FA54CE"/>
    <w:rsid w:val="00FA5B18"/>
    <w:rsid w:val="00FA5B6D"/>
    <w:rsid w:val="00FA6646"/>
    <w:rsid w:val="00FA785B"/>
    <w:rsid w:val="00FB0062"/>
    <w:rsid w:val="00FB0778"/>
    <w:rsid w:val="00FB10E3"/>
    <w:rsid w:val="00FB2CD2"/>
    <w:rsid w:val="00FB2DEC"/>
    <w:rsid w:val="00FB2DF2"/>
    <w:rsid w:val="00FB3B3D"/>
    <w:rsid w:val="00FB53D6"/>
    <w:rsid w:val="00FB6CC7"/>
    <w:rsid w:val="00FC05BB"/>
    <w:rsid w:val="00FC49BA"/>
    <w:rsid w:val="00FC51E7"/>
    <w:rsid w:val="00FC5C3C"/>
    <w:rsid w:val="00FC5D2E"/>
    <w:rsid w:val="00FC6350"/>
    <w:rsid w:val="00FC6C43"/>
    <w:rsid w:val="00FC77EA"/>
    <w:rsid w:val="00FC7C5F"/>
    <w:rsid w:val="00FC7C88"/>
    <w:rsid w:val="00FC7CCF"/>
    <w:rsid w:val="00FC7D16"/>
    <w:rsid w:val="00FC7EF2"/>
    <w:rsid w:val="00FD0D4C"/>
    <w:rsid w:val="00FD15FE"/>
    <w:rsid w:val="00FD24F8"/>
    <w:rsid w:val="00FD62F3"/>
    <w:rsid w:val="00FD67D3"/>
    <w:rsid w:val="00FD67D5"/>
    <w:rsid w:val="00FD6B3A"/>
    <w:rsid w:val="00FD7DA0"/>
    <w:rsid w:val="00FE0761"/>
    <w:rsid w:val="00FE0813"/>
    <w:rsid w:val="00FE2258"/>
    <w:rsid w:val="00FE36E3"/>
    <w:rsid w:val="00FE3B1C"/>
    <w:rsid w:val="00FE451A"/>
    <w:rsid w:val="00FF17FE"/>
    <w:rsid w:val="00FF18ED"/>
    <w:rsid w:val="00FF1ED2"/>
    <w:rsid w:val="00FF25AD"/>
    <w:rsid w:val="00FF3A86"/>
    <w:rsid w:val="00FF3ED8"/>
    <w:rsid w:val="00FF4A91"/>
    <w:rsid w:val="00FF668C"/>
    <w:rsid w:val="00FF69DF"/>
    <w:rsid w:val="00FF7449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A5D52"/>
  <w15:docId w15:val="{8D00A07C-2BCF-4B3D-A86F-5F8F0AB0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7C6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7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4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D9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4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D93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ED0B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ED0B7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3127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unhideWhenUsed/>
    <w:rsid w:val="00EE3850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E3850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EE385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63FD"/>
    <w:pPr>
      <w:spacing w:after="160"/>
    </w:pPr>
    <w:rPr>
      <w:rFonts w:ascii="Calibri" w:eastAsia="Times New Roman" w:hAnsi="Calibri" w:cs="Times New Roman"/>
      <w:b/>
      <w:bCs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63F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714CF9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36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6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isnpa-dnr.ru/npa/0025-54-20240404/" TargetMode="External"/><Relationship Id="rId18" Type="http://schemas.openxmlformats.org/officeDocument/2006/relationships/hyperlink" Target="https://gisnpa-dnr.ru/npa/0025-148-20241210/" TargetMode="External"/><Relationship Id="rId26" Type="http://schemas.openxmlformats.org/officeDocument/2006/relationships/hyperlink" Target="consultantplus://offline/ref=352C2997BA7CD7951CFCB8C9C1770A597489B22D7D451E246BF194469512C5CB649999B91F4C799A8F14EFA4D7323FE847772370761FBB10B8I1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42783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gisnpa-dnr.ru/npa/0025-29-20230321/" TargetMode="External"/><Relationship Id="rId12" Type="http://schemas.openxmlformats.org/officeDocument/2006/relationships/hyperlink" Target="https://gisnpa-dnr.ru/npa/0025-2-20240109/" TargetMode="External"/><Relationship Id="rId17" Type="http://schemas.openxmlformats.org/officeDocument/2006/relationships/hyperlink" Target="https://gisnpa-dnr.ru/npa/0025-137-20241101/" TargetMode="External"/><Relationship Id="rId25" Type="http://schemas.openxmlformats.org/officeDocument/2006/relationships/hyperlink" Target="consultantplus://offline/ref=352C2997BA7CD7951CFCB8C9C1770A597489B22D7D451E246BF194469512C5CB649999B91F4C7C9D8C14EFA4D7323FE847772370761FBB10B8I1O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gisnpa-dnr.ru/npa/0025-125-20240926/" TargetMode="External"/><Relationship Id="rId20" Type="http://schemas.openxmlformats.org/officeDocument/2006/relationships/hyperlink" Target="https://normativ.kontur.ru/document?moduleid=1&amp;documentid=427839" TargetMode="External"/><Relationship Id="rId29" Type="http://schemas.openxmlformats.org/officeDocument/2006/relationships/hyperlink" Target="https://mintrud.gov.ru/docs/laws/8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isnpa-dnr.ru/npa/0025-128-20230920/" TargetMode="External"/><Relationship Id="rId24" Type="http://schemas.openxmlformats.org/officeDocument/2006/relationships/hyperlink" Target="consultantplus://offline/ref=352C2997BA7CD7951CFCB8C9C1770A597489B22D7D451E246BF194469512C5CB649999B91F4D7C918A14EFA4D7323FE847772370761FBB10B8I1O" TargetMode="External"/><Relationship Id="rId32" Type="http://schemas.openxmlformats.org/officeDocument/2006/relationships/hyperlink" Target="https://gisnpa-dnr.ru/?post_type=npa&amp;p=68897&amp;preview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isnpa-dnr.ru/npa/0025-124-20240924/" TargetMode="External"/><Relationship Id="rId23" Type="http://schemas.openxmlformats.org/officeDocument/2006/relationships/hyperlink" Target="https://normativ.kontur.ru/document?moduleid=1&amp;documentid=427839" TargetMode="External"/><Relationship Id="rId28" Type="http://schemas.openxmlformats.org/officeDocument/2006/relationships/hyperlink" Target="https://login.consultant.ru/link/?req=doc&amp;base=LAW&amp;n=389104&amp;date=11.07.2023" TargetMode="External"/><Relationship Id="rId10" Type="http://schemas.openxmlformats.org/officeDocument/2006/relationships/hyperlink" Target="http://gisnpa-dnr.ru/npa/0025-105-20230718/" TargetMode="External"/><Relationship Id="rId19" Type="http://schemas.openxmlformats.org/officeDocument/2006/relationships/hyperlink" Target="https://gisnpa-dnr.ru/npa/0025-124-20240924/" TargetMode="External"/><Relationship Id="rId31" Type="http://schemas.openxmlformats.org/officeDocument/2006/relationships/hyperlink" Target="consultantplus://offline/ref=352C2997BA7CD7951CFCB8C9C1770A597489B22D7D451E246BF194469512C5CB649999B91F4C799F8F14EFA4D7323FE847772370761FBB10B8I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snpa-dnr.ru/npa/0025-78-20230609/" TargetMode="External"/><Relationship Id="rId14" Type="http://schemas.openxmlformats.org/officeDocument/2006/relationships/hyperlink" Target="https://gisnpa-dnr.ru/npa/0025-101-20240710/" TargetMode="External"/><Relationship Id="rId22" Type="http://schemas.openxmlformats.org/officeDocument/2006/relationships/hyperlink" Target="https://normativ.kontur.ru/document?moduleid=1&amp;documentid=427839" TargetMode="External"/><Relationship Id="rId27" Type="http://schemas.openxmlformats.org/officeDocument/2006/relationships/hyperlink" Target="consultantplus://offline/ref=352C2997BA7CD7951CFCB8C9C1770A597489B22D7D451E246BF194469512C5CB649999B91F4C799A8F14EFA4D7323FE847772370761FBB10B8I1O" TargetMode="External"/><Relationship Id="rId30" Type="http://schemas.openxmlformats.org/officeDocument/2006/relationships/hyperlink" Target="consultantplus://offline/ref=352C2997BA7CD7951CFCB8C9C1770A597489B22D7D451E246BF194469512C5CB649999B91F4C7B9F8D14EFA4D7323FE847772370761FBB10B8I1O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gisnpa-dnr.ru/npa/0025-36-202304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4DC62-D805-42EA-A861-8B8A0C2F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177</Pages>
  <Words>55797</Words>
  <Characters>318049</Characters>
  <Application>Microsoft Office Word</Application>
  <DocSecurity>0</DocSecurity>
  <Lines>2650</Lines>
  <Paragraphs>746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Юлия Викторовна</dc:creator>
  <cp:lastModifiedBy>Грищенко Инна Викторовна</cp:lastModifiedBy>
  <cp:revision>5</cp:revision>
  <cp:lastPrinted>2023-03-20T07:21:00Z</cp:lastPrinted>
  <dcterms:created xsi:type="dcterms:W3CDTF">2024-12-25T13:14:00Z</dcterms:created>
  <dcterms:modified xsi:type="dcterms:W3CDTF">2024-12-26T07:44:00Z</dcterms:modified>
</cp:coreProperties>
</file>