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38" w:type="dxa"/>
        <w:tblInd w:w="5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4676"/>
      </w:tblGrid>
      <w:tr w:rsidR="00B62276" w:rsidRPr="00B0396A" w14:paraId="51929E68" w14:textId="77777777" w:rsidTr="00B3240A">
        <w:trPr>
          <w:trHeight w:val="1559"/>
        </w:trPr>
        <w:tc>
          <w:tcPr>
            <w:tcW w:w="2977" w:type="dxa"/>
          </w:tcPr>
          <w:p w14:paraId="7BAED49D" w14:textId="77777777" w:rsidR="00B62276" w:rsidRPr="00B0396A" w:rsidRDefault="00B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1F9340" w14:textId="77777777" w:rsidR="00B62276" w:rsidRPr="00B0396A" w:rsidRDefault="00B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hideMark/>
          </w:tcPr>
          <w:p w14:paraId="3F610725" w14:textId="77777777" w:rsidR="00B62276" w:rsidRPr="00B0396A" w:rsidRDefault="00B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85BEAE4" w14:textId="77777777" w:rsidR="00B62276" w:rsidRPr="00B0396A" w:rsidRDefault="00B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</w:t>
            </w:r>
          </w:p>
          <w:p w14:paraId="494ED524" w14:textId="77777777" w:rsidR="00B62276" w:rsidRPr="00B0396A" w:rsidRDefault="00B62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14:paraId="70539546" w14:textId="2D77D41B" w:rsidR="00B62276" w:rsidRPr="00B0396A" w:rsidRDefault="00B62276" w:rsidP="00D1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3375"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2024 г. № </w:t>
            </w:r>
            <w:r w:rsidR="00D13375" w:rsidRPr="00B0396A">
              <w:rPr>
                <w:rFonts w:ascii="Times New Roman" w:hAnsi="Times New Roman" w:cs="Times New Roman"/>
                <w:sz w:val="28"/>
                <w:szCs w:val="28"/>
              </w:rPr>
              <w:t>131-</w:t>
            </w:r>
            <w:proofErr w:type="spellStart"/>
            <w:r w:rsidR="00D13375" w:rsidRPr="00B0396A"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  <w:proofErr w:type="spellEnd"/>
          </w:p>
        </w:tc>
      </w:tr>
    </w:tbl>
    <w:p w14:paraId="00D3DEEA" w14:textId="77777777" w:rsidR="00B62276" w:rsidRPr="00B0396A" w:rsidRDefault="00B62276" w:rsidP="00B6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B7665" w14:textId="6CB23ECE" w:rsidR="00B62276" w:rsidRPr="00B0396A" w:rsidRDefault="00B62276" w:rsidP="00B6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6A">
        <w:rPr>
          <w:rFonts w:ascii="Times New Roman" w:hAnsi="Times New Roman" w:cs="Times New Roman"/>
          <w:b/>
          <w:sz w:val="28"/>
          <w:szCs w:val="28"/>
        </w:rPr>
        <w:t xml:space="preserve">Движимое имущество, принимаемое в государственную собственность </w:t>
      </w:r>
      <w:r w:rsidRPr="00B0396A">
        <w:rPr>
          <w:rFonts w:ascii="Times New Roman" w:hAnsi="Times New Roman" w:cs="Times New Roman"/>
          <w:b/>
          <w:sz w:val="28"/>
          <w:szCs w:val="28"/>
        </w:rPr>
        <w:br/>
        <w:t xml:space="preserve">Донецкой Народной Республики  </w:t>
      </w:r>
      <w:r w:rsidR="00960B46" w:rsidRPr="00B03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99F428" w14:textId="77777777" w:rsidR="00B62276" w:rsidRPr="00B0396A" w:rsidRDefault="00B62276" w:rsidP="00B6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2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88"/>
        <w:gridCol w:w="7193"/>
        <w:gridCol w:w="5670"/>
        <w:gridCol w:w="1771"/>
      </w:tblGrid>
      <w:tr w:rsidR="00B62276" w:rsidRPr="00B0396A" w14:paraId="46E69109" w14:textId="77777777" w:rsidTr="001709CA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44F" w14:textId="77777777" w:rsidR="00B62276" w:rsidRPr="00B0396A" w:rsidRDefault="00B62276" w:rsidP="004A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7A" w14:textId="77777777" w:rsidR="00B62276" w:rsidRPr="00B0396A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2EE0" w14:textId="7D943328" w:rsidR="00B62276" w:rsidRPr="00B0396A" w:rsidRDefault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признаки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E5E" w14:textId="524D48CE" w:rsidR="00B62276" w:rsidRPr="00B0396A" w:rsidRDefault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  <w:r w:rsidR="009626DD" w:rsidRPr="00B03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240A" w:rsidRPr="00B0396A" w14:paraId="46875574" w14:textId="77777777" w:rsidTr="00B0396A">
        <w:trPr>
          <w:trHeight w:val="99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DE6" w14:textId="77777777" w:rsidR="00B3240A" w:rsidRPr="00B0396A" w:rsidRDefault="00B3240A" w:rsidP="00B32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4C0D" w14:textId="408E9E29" w:rsidR="00B3240A" w:rsidRPr="00B0396A" w:rsidRDefault="00B3240A" w:rsidP="00B32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Специальный автотранспорт «Мобильный офис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на базе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Ford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Tranzit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BE" w14:textId="4AB0E05D" w:rsidR="00B3240A" w:rsidRPr="00B0396A" w:rsidRDefault="00B3240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Грузовой фургон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FORD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TRANS</w:t>
            </w:r>
            <w:proofErr w:type="spellEnd"/>
            <w:r w:rsidR="00B039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VAN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С679МТ750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ПТС</w:t>
            </w:r>
            <w:proofErr w:type="spell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proofErr w:type="gram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915813 заводской номер: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ZF6XXXESGXFY33516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2176" w14:textId="29A65C4D" w:rsidR="00B3240A" w:rsidRPr="00B0396A" w:rsidRDefault="00B3240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40A" w:rsidRPr="00B0396A" w14:paraId="63C959E5" w14:textId="77777777" w:rsidTr="001709CA">
        <w:trPr>
          <w:trHeight w:val="55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5B6" w14:textId="77777777" w:rsidR="00B3240A" w:rsidRPr="00B0396A" w:rsidRDefault="00B3240A" w:rsidP="00B32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C767" w14:textId="68F9154F" w:rsidR="00B3240A" w:rsidRPr="00B0396A" w:rsidRDefault="00B3240A" w:rsidP="00B32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персональный: ноутбук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Pavilion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D8D" w14:textId="415DFB49" w:rsidR="00B3240A" w:rsidRPr="00B0396A" w:rsidRDefault="00620A6C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f152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17,3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1600х900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глянцевый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i3-4030U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1.9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GHz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500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830M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DVD-RW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Win8.1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серебристый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K1X73EA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80D6" w14:textId="37F15684" w:rsidR="00B3240A" w:rsidRPr="00B0396A" w:rsidRDefault="00B3240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240A" w:rsidRPr="00B0396A" w14:paraId="5FD64C06" w14:textId="77777777" w:rsidTr="001709CA">
        <w:trPr>
          <w:trHeight w:val="50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352" w14:textId="77777777" w:rsidR="00B3240A" w:rsidRPr="00B0396A" w:rsidRDefault="00B3240A" w:rsidP="00B32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67AA" w14:textId="34E07B07" w:rsidR="00B3240A" w:rsidRPr="00B0396A" w:rsidRDefault="00B3240A" w:rsidP="00B32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Маршрутизатор беспроводной </w:t>
            </w:r>
            <w:proofErr w:type="spellStart"/>
            <w:r w:rsidRPr="00B03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Huawei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DA8" w14:textId="1CC17860" w:rsidR="00B3240A" w:rsidRPr="00F41453" w:rsidRDefault="001709C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E5170s</w:t>
            </w:r>
            <w:proofErr w:type="spellEnd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-22 </w:t>
            </w:r>
            <w:proofErr w:type="spellStart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3G</w:t>
            </w:r>
            <w:proofErr w:type="spellEnd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4G+WiFi+1</w:t>
            </w:r>
            <w:proofErr w:type="spellEnd"/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LAN/WAN 100 </w:t>
            </w: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Мбит</w:t>
            </w:r>
            <w:r w:rsidRPr="00F414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8B43" w14:textId="0FAFCE63" w:rsidR="00B3240A" w:rsidRPr="00B0396A" w:rsidRDefault="00B3240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40A" w:rsidRPr="00B0396A" w14:paraId="3B80CC80" w14:textId="77777777" w:rsidTr="001709CA">
        <w:trPr>
          <w:trHeight w:val="56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558" w14:textId="77777777" w:rsidR="00B3240A" w:rsidRPr="00B0396A" w:rsidRDefault="00B3240A" w:rsidP="00B32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1C7" w14:textId="0587D71C" w:rsidR="00B3240A" w:rsidRPr="00B0396A" w:rsidRDefault="00F41453" w:rsidP="00B32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bookmarkStart w:id="0" w:name="_GoBack"/>
            <w:bookmarkEnd w:id="0"/>
            <w:proofErr w:type="spellStart"/>
            <w:r w:rsidR="00B3240A" w:rsidRPr="00B0396A">
              <w:rPr>
                <w:rFonts w:ascii="Times New Roman" w:hAnsi="Times New Roman" w:cs="Times New Roman"/>
                <w:sz w:val="28"/>
                <w:szCs w:val="28"/>
              </w:rPr>
              <w:t>HP</w:t>
            </w:r>
            <w:proofErr w:type="spellEnd"/>
            <w:r w:rsidR="00B3240A"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40A" w:rsidRPr="00B0396A">
              <w:rPr>
                <w:rFonts w:ascii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="00B3240A"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1536 </w:t>
            </w:r>
            <w:proofErr w:type="spellStart"/>
            <w:r w:rsidR="00B3240A" w:rsidRPr="00B0396A">
              <w:rPr>
                <w:rFonts w:ascii="Times New Roman" w:hAnsi="Times New Roman" w:cs="Times New Roman"/>
                <w:sz w:val="28"/>
                <w:szCs w:val="28"/>
              </w:rPr>
              <w:t>dn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CD9" w14:textId="29FE2285" w:rsidR="00B3240A" w:rsidRPr="00B0396A" w:rsidRDefault="00C12608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D43B" w14:textId="5BF75CAA" w:rsidR="00B3240A" w:rsidRPr="00B0396A" w:rsidRDefault="00B3240A" w:rsidP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2276" w:rsidRPr="00B0396A" w14:paraId="26AD0B2D" w14:textId="77777777" w:rsidTr="001709CA">
        <w:trPr>
          <w:trHeight w:val="5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816" w14:textId="77777777" w:rsidR="00B62276" w:rsidRPr="00B0396A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8D0" w14:textId="649223D9" w:rsidR="00B62276" w:rsidRPr="00B0396A" w:rsidRDefault="00331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 напряжения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12B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АС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230В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EB8" w14:textId="14B0642D" w:rsidR="00B62276" w:rsidRPr="00B0396A" w:rsidRDefault="00C1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Energenie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EG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PWC</w:t>
            </w:r>
            <w:proofErr w:type="spellEnd"/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-035 1200 Вт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9370" w14:textId="39CC6C89" w:rsidR="00B62276" w:rsidRPr="00B0396A" w:rsidRDefault="00B32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382940" w14:textId="77777777" w:rsidR="00B62276" w:rsidRPr="00B0396A" w:rsidRDefault="00B62276" w:rsidP="00B62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A7DC6" w14:textId="77777777" w:rsidR="00DE00FD" w:rsidRPr="00B0396A" w:rsidRDefault="00DE00FD"/>
    <w:sectPr w:rsidR="00DE00FD" w:rsidRPr="00B0396A" w:rsidSect="00D13375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29023" w14:textId="77777777" w:rsidR="00810AEA" w:rsidRDefault="00810AEA" w:rsidP="00B62276">
      <w:pPr>
        <w:spacing w:after="0" w:line="240" w:lineRule="auto"/>
      </w:pPr>
      <w:r>
        <w:separator/>
      </w:r>
    </w:p>
  </w:endnote>
  <w:endnote w:type="continuationSeparator" w:id="0">
    <w:p w14:paraId="6640555C" w14:textId="77777777" w:rsidR="00810AEA" w:rsidRDefault="00810AEA" w:rsidP="00B6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03A54" w14:textId="77777777" w:rsidR="00810AEA" w:rsidRDefault="00810AEA" w:rsidP="00B62276">
      <w:pPr>
        <w:spacing w:after="0" w:line="240" w:lineRule="auto"/>
      </w:pPr>
      <w:r>
        <w:separator/>
      </w:r>
    </w:p>
  </w:footnote>
  <w:footnote w:type="continuationSeparator" w:id="0">
    <w:p w14:paraId="193CCBC0" w14:textId="77777777" w:rsidR="00810AEA" w:rsidRDefault="00810AEA" w:rsidP="00B6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55512759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210FFA3D" w14:textId="67005245" w:rsidR="0026730C" w:rsidRPr="00BE3A6F" w:rsidRDefault="00B62276">
        <w:pPr>
          <w:pStyle w:val="a5"/>
          <w:jc w:val="center"/>
          <w:rPr>
            <w:rFonts w:ascii="Times New Roman" w:hAnsi="Times New Roman" w:cs="Times New Roman"/>
          </w:rPr>
        </w:pPr>
        <w:r w:rsidRPr="00BE3A6F">
          <w:rPr>
            <w:rFonts w:ascii="Times New Roman" w:hAnsi="Times New Roman" w:cs="Times New Roman"/>
          </w:rPr>
          <w:fldChar w:fldCharType="begin"/>
        </w:r>
        <w:r w:rsidRPr="00BE3A6F">
          <w:rPr>
            <w:rFonts w:ascii="Times New Roman" w:hAnsi="Times New Roman" w:cs="Times New Roman"/>
          </w:rPr>
          <w:instrText>PAGE   \* MERGEFORMAT</w:instrText>
        </w:r>
        <w:r w:rsidRPr="00BE3A6F">
          <w:rPr>
            <w:rFonts w:ascii="Times New Roman" w:hAnsi="Times New Roman" w:cs="Times New Roman"/>
          </w:rPr>
          <w:fldChar w:fldCharType="separate"/>
        </w:r>
        <w:r w:rsidR="001E13D0">
          <w:rPr>
            <w:rFonts w:ascii="Times New Roman" w:hAnsi="Times New Roman" w:cs="Times New Roman"/>
            <w:noProof/>
          </w:rPr>
          <w:t>3</w:t>
        </w:r>
        <w:r w:rsidRPr="00BE3A6F">
          <w:rPr>
            <w:rFonts w:ascii="Times New Roman" w:hAnsi="Times New Roman" w:cs="Times New Roman"/>
          </w:rPr>
          <w:fldChar w:fldCharType="end"/>
        </w:r>
        <w:r w:rsidR="0026730C" w:rsidRPr="00BE3A6F">
          <w:rPr>
            <w:rFonts w:ascii="Times New Roman" w:hAnsi="Times New Roman" w:cs="Times New Roman"/>
          </w:rPr>
          <w:t xml:space="preserve">                                              </w:t>
        </w:r>
      </w:p>
      <w:p w14:paraId="294CE078" w14:textId="32917BEE" w:rsidR="00B62276" w:rsidRDefault="0026730C">
        <w:pPr>
          <w:pStyle w:val="a5"/>
          <w:jc w:val="center"/>
        </w:pPr>
        <w:r>
          <w:t xml:space="preserve">                                                                               </w:t>
        </w:r>
        <w:r w:rsidR="00A0553D">
          <w:t xml:space="preserve">                                                           </w:t>
        </w:r>
        <w:r w:rsidR="00A0553D">
          <w:rPr>
            <w:rFonts w:ascii="Times New Roman" w:hAnsi="Times New Roman" w:cs="Times New Roman"/>
          </w:rPr>
          <w:t>П</w:t>
        </w:r>
        <w:r w:rsidRPr="0026730C">
          <w:rPr>
            <w:rFonts w:ascii="Times New Roman" w:hAnsi="Times New Roman" w:cs="Times New Roman"/>
          </w:rPr>
          <w:t>родолжение приложения</w:t>
        </w:r>
      </w:p>
    </w:sdtContent>
  </w:sdt>
  <w:p w14:paraId="39532694" w14:textId="77777777" w:rsidR="00B62276" w:rsidRDefault="00B622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5A5"/>
    <w:multiLevelType w:val="hybridMultilevel"/>
    <w:tmpl w:val="2554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F1"/>
    <w:rsid w:val="0000489A"/>
    <w:rsid w:val="00022E18"/>
    <w:rsid w:val="000357D2"/>
    <w:rsid w:val="0003612E"/>
    <w:rsid w:val="000467B4"/>
    <w:rsid w:val="00062CF1"/>
    <w:rsid w:val="00075AA6"/>
    <w:rsid w:val="00084922"/>
    <w:rsid w:val="000C7944"/>
    <w:rsid w:val="00110707"/>
    <w:rsid w:val="00127B2D"/>
    <w:rsid w:val="00142322"/>
    <w:rsid w:val="00160718"/>
    <w:rsid w:val="001709CA"/>
    <w:rsid w:val="001B0299"/>
    <w:rsid w:val="001E13D0"/>
    <w:rsid w:val="001F2F5F"/>
    <w:rsid w:val="0026730C"/>
    <w:rsid w:val="00271CD3"/>
    <w:rsid w:val="002C21A7"/>
    <w:rsid w:val="0031713C"/>
    <w:rsid w:val="00331050"/>
    <w:rsid w:val="00393638"/>
    <w:rsid w:val="00425FEF"/>
    <w:rsid w:val="004409F1"/>
    <w:rsid w:val="00476B13"/>
    <w:rsid w:val="004A01E9"/>
    <w:rsid w:val="004A28A2"/>
    <w:rsid w:val="00570B2D"/>
    <w:rsid w:val="005D02E9"/>
    <w:rsid w:val="006021F7"/>
    <w:rsid w:val="0061624B"/>
    <w:rsid w:val="00620A6C"/>
    <w:rsid w:val="00633730"/>
    <w:rsid w:val="006460E5"/>
    <w:rsid w:val="00646D62"/>
    <w:rsid w:val="006B5011"/>
    <w:rsid w:val="006C290E"/>
    <w:rsid w:val="006C5EE0"/>
    <w:rsid w:val="00737AE0"/>
    <w:rsid w:val="007732AF"/>
    <w:rsid w:val="0079106C"/>
    <w:rsid w:val="007C5DA0"/>
    <w:rsid w:val="00810AEA"/>
    <w:rsid w:val="00875D65"/>
    <w:rsid w:val="00881ACA"/>
    <w:rsid w:val="008C475D"/>
    <w:rsid w:val="00920A41"/>
    <w:rsid w:val="009529DB"/>
    <w:rsid w:val="00960B46"/>
    <w:rsid w:val="009626DD"/>
    <w:rsid w:val="00972C9A"/>
    <w:rsid w:val="00985EE1"/>
    <w:rsid w:val="009B50FA"/>
    <w:rsid w:val="009C5E7B"/>
    <w:rsid w:val="009C6541"/>
    <w:rsid w:val="00A0553D"/>
    <w:rsid w:val="00A32F86"/>
    <w:rsid w:val="00A3474B"/>
    <w:rsid w:val="00AB31F3"/>
    <w:rsid w:val="00AC42E8"/>
    <w:rsid w:val="00AC65AE"/>
    <w:rsid w:val="00AD4D55"/>
    <w:rsid w:val="00B0396A"/>
    <w:rsid w:val="00B15C49"/>
    <w:rsid w:val="00B3240A"/>
    <w:rsid w:val="00B33050"/>
    <w:rsid w:val="00B43D53"/>
    <w:rsid w:val="00B62276"/>
    <w:rsid w:val="00B63C10"/>
    <w:rsid w:val="00B713F1"/>
    <w:rsid w:val="00BE3A6F"/>
    <w:rsid w:val="00C00385"/>
    <w:rsid w:val="00C12608"/>
    <w:rsid w:val="00C955F4"/>
    <w:rsid w:val="00CA4600"/>
    <w:rsid w:val="00CB5DAB"/>
    <w:rsid w:val="00CC146A"/>
    <w:rsid w:val="00D13375"/>
    <w:rsid w:val="00D460C2"/>
    <w:rsid w:val="00D649B5"/>
    <w:rsid w:val="00D874A5"/>
    <w:rsid w:val="00D93F82"/>
    <w:rsid w:val="00DE00FD"/>
    <w:rsid w:val="00DF6126"/>
    <w:rsid w:val="00E47B1B"/>
    <w:rsid w:val="00EA77AA"/>
    <w:rsid w:val="00EB039B"/>
    <w:rsid w:val="00EC4C56"/>
    <w:rsid w:val="00EC6330"/>
    <w:rsid w:val="00EF2F91"/>
    <w:rsid w:val="00F41453"/>
    <w:rsid w:val="00F70583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FFD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76"/>
    <w:pPr>
      <w:ind w:left="720"/>
      <w:contextualSpacing/>
    </w:pPr>
  </w:style>
  <w:style w:type="table" w:styleId="a4">
    <w:name w:val="Table Grid"/>
    <w:basedOn w:val="a1"/>
    <w:uiPriority w:val="39"/>
    <w:rsid w:val="00B6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276"/>
  </w:style>
  <w:style w:type="paragraph" w:styleId="a7">
    <w:name w:val="footer"/>
    <w:basedOn w:val="a"/>
    <w:link w:val="a8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76"/>
    <w:pPr>
      <w:ind w:left="720"/>
      <w:contextualSpacing/>
    </w:pPr>
  </w:style>
  <w:style w:type="table" w:styleId="a4">
    <w:name w:val="Table Grid"/>
    <w:basedOn w:val="a1"/>
    <w:uiPriority w:val="39"/>
    <w:rsid w:val="00B6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276"/>
  </w:style>
  <w:style w:type="paragraph" w:styleId="a7">
    <w:name w:val="footer"/>
    <w:basedOn w:val="a"/>
    <w:link w:val="a8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1E5E-9E58-4F87-96DE-8D804DAE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Нетребский Александр В</dc:creator>
  <cp:lastModifiedBy>Федосеенко Татьяна Викторовна</cp:lastModifiedBy>
  <cp:revision>5</cp:revision>
  <cp:lastPrinted>2024-07-02T07:56:00Z</cp:lastPrinted>
  <dcterms:created xsi:type="dcterms:W3CDTF">2024-12-12T07:30:00Z</dcterms:created>
  <dcterms:modified xsi:type="dcterms:W3CDTF">2024-12-12T12:03:00Z</dcterms:modified>
</cp:coreProperties>
</file>