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89" w:rsidRDefault="00107E4F" w:rsidP="00107E4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07E4F" w:rsidRDefault="00107E4F" w:rsidP="00107E4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07E4F">
        <w:rPr>
          <w:rFonts w:ascii="Times New Roman" w:hAnsi="Times New Roman" w:cs="Times New Roman"/>
          <w:sz w:val="28"/>
          <w:szCs w:val="28"/>
        </w:rPr>
        <w:t>признания нуждаемости инвалида в сопровождаемом проживании</w:t>
      </w:r>
    </w:p>
    <w:p w:rsidR="00107E4F" w:rsidRDefault="00C72AE2" w:rsidP="00107E4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3</w:t>
      </w:r>
      <w:r w:rsidR="00107E4F">
        <w:rPr>
          <w:rFonts w:ascii="Times New Roman" w:hAnsi="Times New Roman" w:cs="Times New Roman"/>
          <w:sz w:val="28"/>
          <w:szCs w:val="28"/>
        </w:rPr>
        <w:t>)</w:t>
      </w:r>
    </w:p>
    <w:p w:rsidR="009B1489" w:rsidRDefault="009B1489" w:rsidP="0074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E4F" w:rsidRPr="00037C2C" w:rsidRDefault="00C72AE2" w:rsidP="00107E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07E4F" w:rsidRPr="00037C2C">
        <w:rPr>
          <w:rFonts w:ascii="Times New Roman" w:hAnsi="Times New Roman" w:cs="Times New Roman"/>
          <w:sz w:val="28"/>
          <w:szCs w:val="28"/>
        </w:rPr>
        <w:t>орма</w:t>
      </w:r>
    </w:p>
    <w:p w:rsidR="00107E4F" w:rsidRPr="00107E4F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E4F" w:rsidRPr="000B4748" w:rsidRDefault="000B4748" w:rsidP="00CA5316">
      <w:pPr>
        <w:spacing w:after="0" w:line="240" w:lineRule="auto"/>
        <w:ind w:left="42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4748">
        <w:rPr>
          <w:rFonts w:ascii="Times New Roman" w:hAnsi="Times New Roman" w:cs="Times New Roman"/>
          <w:iCs/>
          <w:sz w:val="28"/>
          <w:szCs w:val="28"/>
        </w:rPr>
        <w:t>Министерство труда и социальной защиты Донецкой Народной Республик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</w:p>
    <w:p w:rsidR="00107E4F" w:rsidRPr="00107E4F" w:rsidRDefault="00107E4F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 xml:space="preserve">от </w:t>
      </w:r>
      <w:r w:rsidR="00CA5316">
        <w:rPr>
          <w:rFonts w:ascii="Times New Roman" w:hAnsi="Times New Roman" w:cs="Times New Roman"/>
          <w:sz w:val="28"/>
          <w:szCs w:val="28"/>
        </w:rPr>
        <w:t>_</w:t>
      </w:r>
      <w:r w:rsidRPr="00107E4F">
        <w:rPr>
          <w:rFonts w:ascii="Times New Roman" w:hAnsi="Times New Roman" w:cs="Times New Roman"/>
          <w:sz w:val="28"/>
          <w:szCs w:val="28"/>
        </w:rPr>
        <w:t>__</w:t>
      </w:r>
      <w:r w:rsidR="00CA531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7E4F" w:rsidRPr="00CA5316" w:rsidRDefault="00107E4F" w:rsidP="00CA531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(фамилия, имя, отчество (при наличии) инвалида)</w:t>
      </w:r>
    </w:p>
    <w:p w:rsidR="00107E4F" w:rsidRPr="00107E4F" w:rsidRDefault="00CA5316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107E4F" w:rsidRPr="00107E4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07E4F" w:rsidRPr="00107E4F">
        <w:rPr>
          <w:rFonts w:ascii="Times New Roman" w:hAnsi="Times New Roman" w:cs="Times New Roman"/>
          <w:sz w:val="28"/>
          <w:szCs w:val="28"/>
        </w:rPr>
        <w:t>______</w:t>
      </w:r>
    </w:p>
    <w:p w:rsidR="00CA5316" w:rsidRPr="00CA5316" w:rsidRDefault="00107E4F" w:rsidP="00CA531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CA5316" w:rsidRDefault="00CA5316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7E4F" w:rsidRPr="00CA5316" w:rsidRDefault="00107E4F" w:rsidP="00CA531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(СНИЛС инвалида)</w:t>
      </w:r>
    </w:p>
    <w:p w:rsidR="00107E4F" w:rsidRPr="00107E4F" w:rsidRDefault="00107E4F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>______</w:t>
      </w:r>
      <w:r w:rsidR="00CA531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07E4F" w:rsidRPr="00CA5316" w:rsidRDefault="00107E4F" w:rsidP="00CA531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107E4F" w:rsidRPr="00107E4F" w:rsidRDefault="00107E4F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>__________</w:t>
      </w:r>
      <w:r w:rsidR="00CA531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37C2C" w:rsidRDefault="00107E4F" w:rsidP="00037C2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(сведения о месте проживания (пребывания)</w:t>
      </w:r>
    </w:p>
    <w:p w:rsidR="00037C2C" w:rsidRDefault="00037C2C" w:rsidP="00037C2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на территории РФ)</w:t>
      </w:r>
    </w:p>
    <w:p w:rsidR="00CA5316" w:rsidRDefault="00CA5316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7E4F" w:rsidRPr="00CA5316" w:rsidRDefault="00107E4F" w:rsidP="00CA531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(контактны</w:t>
      </w:r>
      <w:r w:rsidR="00CA5316">
        <w:rPr>
          <w:rFonts w:ascii="Times New Roman" w:hAnsi="Times New Roman" w:cs="Times New Roman"/>
          <w:sz w:val="20"/>
          <w:szCs w:val="20"/>
        </w:rPr>
        <w:t>й телефон, e-</w:t>
      </w:r>
      <w:proofErr w:type="spellStart"/>
      <w:r w:rsidR="00CA531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CA5316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107E4F" w:rsidRPr="00107E4F" w:rsidRDefault="00107E4F" w:rsidP="00CA531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>ИЛИ</w:t>
      </w:r>
    </w:p>
    <w:p w:rsidR="00107E4F" w:rsidRPr="00107E4F" w:rsidRDefault="00107E4F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107E4F" w:rsidRPr="00CA5316" w:rsidRDefault="00107E4F" w:rsidP="00CA531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(фамилия, имя, отчество (при наличии) представителя, наименование</w:t>
      </w:r>
      <w:r w:rsidR="00CA5316">
        <w:rPr>
          <w:rFonts w:ascii="Times New Roman" w:hAnsi="Times New Roman" w:cs="Times New Roman"/>
          <w:sz w:val="20"/>
          <w:szCs w:val="20"/>
        </w:rPr>
        <w:t xml:space="preserve"> </w:t>
      </w:r>
      <w:r w:rsidRPr="00CA5316">
        <w:rPr>
          <w:rFonts w:ascii="Times New Roman" w:hAnsi="Times New Roman" w:cs="Times New Roman"/>
          <w:sz w:val="20"/>
          <w:szCs w:val="20"/>
        </w:rPr>
        <w:t>государственного органа, органа местного самоуправления, общественного объединения, представляющих интересы инвалида)</w:t>
      </w:r>
    </w:p>
    <w:p w:rsidR="00CA5316" w:rsidRPr="00107E4F" w:rsidRDefault="00CA5316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7E4F" w:rsidRPr="00CA5316" w:rsidRDefault="00107E4F" w:rsidP="00CA531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(реквизиты документа, подтвержда</w:t>
      </w:r>
      <w:r w:rsidR="00CA5316">
        <w:rPr>
          <w:rFonts w:ascii="Times New Roman" w:hAnsi="Times New Roman" w:cs="Times New Roman"/>
          <w:sz w:val="20"/>
          <w:szCs w:val="20"/>
        </w:rPr>
        <w:t>ющего полномочия представителя)</w:t>
      </w:r>
    </w:p>
    <w:p w:rsidR="00107E4F" w:rsidRPr="00107E4F" w:rsidRDefault="00107E4F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7E4F" w:rsidRPr="00CA5316" w:rsidRDefault="00107E4F" w:rsidP="00CA531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(реквизиты документа, подтверждающего личность представителя)</w:t>
      </w:r>
    </w:p>
    <w:p w:rsidR="00107E4F" w:rsidRPr="00107E4F" w:rsidRDefault="00107E4F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7E4F" w:rsidRPr="00CA5316" w:rsidRDefault="00107E4F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CA5316">
        <w:rPr>
          <w:rFonts w:ascii="Times New Roman" w:hAnsi="Times New Roman" w:cs="Times New Roman"/>
          <w:sz w:val="20"/>
          <w:szCs w:val="20"/>
        </w:rPr>
        <w:t>(адрес места жительства, адрес нахождения государственного органа, органа</w:t>
      </w:r>
      <w:r w:rsidR="00CA5316">
        <w:rPr>
          <w:rFonts w:ascii="Times New Roman" w:hAnsi="Times New Roman" w:cs="Times New Roman"/>
          <w:sz w:val="20"/>
          <w:szCs w:val="20"/>
        </w:rPr>
        <w:t xml:space="preserve"> </w:t>
      </w:r>
      <w:r w:rsidRPr="00CA5316">
        <w:rPr>
          <w:rFonts w:ascii="Times New Roman" w:hAnsi="Times New Roman" w:cs="Times New Roman"/>
          <w:sz w:val="20"/>
          <w:szCs w:val="20"/>
        </w:rPr>
        <w:t>местного самоуправления, общественного объединения)</w:t>
      </w:r>
    </w:p>
    <w:p w:rsidR="00107E4F" w:rsidRPr="00107E4F" w:rsidRDefault="00107E4F" w:rsidP="00107E4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C5442C" w:rsidRDefault="00CC7CDA" w:rsidP="00CC7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CC7CDA" w:rsidRDefault="00C5442C" w:rsidP="00CC7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CD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нуждаемости </w:t>
      </w:r>
      <w:r w:rsidR="00511712">
        <w:rPr>
          <w:rFonts w:ascii="Times New Roman" w:hAnsi="Times New Roman" w:cs="Times New Roman"/>
          <w:b/>
          <w:bCs/>
          <w:sz w:val="28"/>
          <w:szCs w:val="28"/>
        </w:rPr>
        <w:t xml:space="preserve">инвалида </w:t>
      </w:r>
      <w:r w:rsidRPr="00CC7CDA">
        <w:rPr>
          <w:rFonts w:ascii="Times New Roman" w:hAnsi="Times New Roman" w:cs="Times New Roman"/>
          <w:b/>
          <w:bCs/>
          <w:sz w:val="28"/>
          <w:szCs w:val="28"/>
        </w:rPr>
        <w:t>в сопровождаемом проживании</w:t>
      </w:r>
    </w:p>
    <w:p w:rsidR="00107E4F" w:rsidRPr="00107E4F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AE2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C7CDA">
        <w:rPr>
          <w:rFonts w:ascii="Times New Roman" w:hAnsi="Times New Roman" w:cs="Times New Roman"/>
          <w:sz w:val="28"/>
          <w:szCs w:val="28"/>
        </w:rPr>
        <w:t xml:space="preserve">признать нуждаемость </w:t>
      </w:r>
      <w:r w:rsidR="00C72AE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72AE2" w:rsidRPr="00C72AE2" w:rsidRDefault="00C72AE2" w:rsidP="00C72AE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C72AE2">
        <w:rPr>
          <w:rFonts w:ascii="Times New Roman" w:hAnsi="Times New Roman" w:cs="Times New Roman"/>
          <w:sz w:val="20"/>
          <w:szCs w:val="20"/>
        </w:rPr>
        <w:t>(фамилия, имя, отчество (при наличии) инвалида)</w:t>
      </w:r>
    </w:p>
    <w:p w:rsidR="00C72AE2" w:rsidRDefault="00C72AE2" w:rsidP="00C7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C72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сопровождаемом проживании. </w:t>
      </w:r>
    </w:p>
    <w:p w:rsidR="00C72AE2" w:rsidRDefault="00C72AE2" w:rsidP="00C7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AE2" w:rsidRDefault="00C72A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72AE2" w:rsidRPr="00CC7CDA" w:rsidRDefault="00C72AE2" w:rsidP="00C72AE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7C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Продолжение приложения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C5442C" w:rsidRPr="00C72AE2" w:rsidRDefault="00C5442C" w:rsidP="00037C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C2C" w:rsidRPr="00C5442C" w:rsidRDefault="00037C2C" w:rsidP="00037C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42C">
        <w:rPr>
          <w:rFonts w:ascii="Times New Roman" w:hAnsi="Times New Roman" w:cs="Times New Roman"/>
          <w:bCs/>
          <w:sz w:val="28"/>
          <w:szCs w:val="28"/>
        </w:rPr>
        <w:t>Текущие условия проживания:</w:t>
      </w:r>
    </w:p>
    <w:p w:rsidR="00037C2C" w:rsidRPr="00107E4F" w:rsidRDefault="00037C2C" w:rsidP="00037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2C" w:rsidRPr="00107E4F" w:rsidRDefault="00037C2C" w:rsidP="00037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59264" behindDoc="0" locked="0" layoutInCell="1" allowOverlap="1" wp14:anchorId="372E6358" wp14:editId="09A5ECBB">
                <wp:simplePos x="0" y="0"/>
                <wp:positionH relativeFrom="column">
                  <wp:posOffset>42545</wp:posOffset>
                </wp:positionH>
                <wp:positionV relativeFrom="paragraph">
                  <wp:posOffset>-57150</wp:posOffset>
                </wp:positionV>
                <wp:extent cx="333375" cy="273685"/>
                <wp:effectExtent l="5715" t="5715" r="4445" b="4445"/>
                <wp:wrapNone/>
                <wp:docPr id="3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27360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E4884F" id="Прямоугольник 15" o:spid="_x0000_s1026" style="position:absolute;margin-left:3.35pt;margin-top:-4.5pt;width:26.25pt;height:21.55pt;z-index:25165926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" filled="f" strokeweight=".28mm">
                <v:stroke joinstyle="round"/>
              </v:rect>
            </w:pict>
          </mc:Fallback>
        </mc:AlternateContent>
      </w:r>
      <w:r w:rsidRPr="00107E4F">
        <w:rPr>
          <w:rFonts w:ascii="Times New Roman" w:hAnsi="Times New Roman" w:cs="Times New Roman"/>
          <w:sz w:val="28"/>
          <w:szCs w:val="28"/>
        </w:rPr>
        <w:t>в семье</w:t>
      </w:r>
    </w:p>
    <w:p w:rsidR="00037C2C" w:rsidRPr="00107E4F" w:rsidRDefault="00037C2C" w:rsidP="00037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42C" w:rsidRDefault="00037C2C" w:rsidP="00C54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60288" behindDoc="0" locked="0" layoutInCell="1" allowOverlap="1" wp14:anchorId="3D777988" wp14:editId="2B7E27B4">
                <wp:simplePos x="0" y="0"/>
                <wp:positionH relativeFrom="column">
                  <wp:posOffset>42545</wp:posOffset>
                </wp:positionH>
                <wp:positionV relativeFrom="paragraph">
                  <wp:posOffset>-57150</wp:posOffset>
                </wp:positionV>
                <wp:extent cx="333375" cy="273685"/>
                <wp:effectExtent l="5715" t="5715" r="4445" b="4445"/>
                <wp:wrapNone/>
                <wp:docPr id="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27360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DB3936" id="Прямоугольник 14" o:spid="_x0000_s1026" style="position:absolute;margin-left:3.35pt;margin-top:-4.5pt;width:26.25pt;height:21.55pt;z-index:25166028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" filled="f" strokeweight=".28mm">
                <v:stroke joinstyle="round"/>
              </v:rect>
            </w:pict>
          </mc:Fallback>
        </mc:AlternateContent>
      </w:r>
      <w:r w:rsidRPr="00107E4F">
        <w:rPr>
          <w:rFonts w:ascii="Times New Roman" w:hAnsi="Times New Roman" w:cs="Times New Roman"/>
          <w:sz w:val="28"/>
          <w:szCs w:val="28"/>
        </w:rPr>
        <w:t>в стационарной организации социального обслуживания</w:t>
      </w:r>
      <w:r w:rsidR="00C7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E4F" w:rsidRPr="00C72AE2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4F" w:rsidRPr="00107E4F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>На обработку персональных данных о себе в соответствии со статьей 9 Федера</w:t>
      </w:r>
      <w:r w:rsidR="00EF3AFE">
        <w:rPr>
          <w:rFonts w:ascii="Times New Roman" w:hAnsi="Times New Roman" w:cs="Times New Roman"/>
          <w:sz w:val="28"/>
          <w:szCs w:val="28"/>
        </w:rPr>
        <w:t>льного закона от 27 июля 2006 года</w:t>
      </w:r>
      <w:r w:rsidRPr="00107E4F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 для включения в реестр получателей услуг сопровождаемого проживания:</w:t>
      </w:r>
      <w:r w:rsidR="00EF3AFE">
        <w:rPr>
          <w:rFonts w:ascii="Times New Roman" w:hAnsi="Times New Roman" w:cs="Times New Roman"/>
          <w:sz w:val="28"/>
          <w:szCs w:val="28"/>
        </w:rPr>
        <w:t xml:space="preserve"> __________________________.</w:t>
      </w:r>
    </w:p>
    <w:p w:rsidR="00107E4F" w:rsidRPr="00EF3AFE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F3AFE">
        <w:rPr>
          <w:rFonts w:ascii="Times New Roman" w:hAnsi="Times New Roman" w:cs="Times New Roman"/>
          <w:sz w:val="20"/>
          <w:szCs w:val="20"/>
        </w:rPr>
        <w:t xml:space="preserve">(согласен/не согласен) </w:t>
      </w:r>
    </w:p>
    <w:p w:rsidR="00107E4F" w:rsidRPr="00107E4F" w:rsidRDefault="00107E4F" w:rsidP="0010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E4F" w:rsidRPr="00107E4F" w:rsidRDefault="00107E4F" w:rsidP="00EF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4F">
        <w:rPr>
          <w:rFonts w:ascii="Times New Roman" w:hAnsi="Times New Roman" w:cs="Times New Roman"/>
          <w:sz w:val="28"/>
          <w:szCs w:val="28"/>
        </w:rPr>
        <w:t>______________</w:t>
      </w:r>
      <w:r w:rsidR="00EF3AFE">
        <w:rPr>
          <w:rFonts w:ascii="Times New Roman" w:hAnsi="Times New Roman" w:cs="Times New Roman"/>
          <w:sz w:val="28"/>
          <w:szCs w:val="28"/>
        </w:rPr>
        <w:t>__</w:t>
      </w:r>
      <w:r w:rsidRPr="00107E4F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107E4F" w:rsidRPr="00EF3AFE" w:rsidRDefault="00EF3AFE" w:rsidP="00EF3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3AFE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EF3AFE" w:rsidRDefault="00EF3AFE" w:rsidP="00EF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AFE" w:rsidRDefault="00EF3AFE" w:rsidP="00EF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4F" w:rsidRPr="00107E4F" w:rsidRDefault="00EF3AFE" w:rsidP="00EF3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</w:t>
      </w:r>
      <w:r w:rsidR="00107E4F" w:rsidRPr="00107E4F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7E4F" w:rsidRPr="00107E4F">
        <w:rPr>
          <w:rFonts w:ascii="Times New Roman" w:hAnsi="Times New Roman" w:cs="Times New Roman"/>
          <w:sz w:val="28"/>
          <w:szCs w:val="28"/>
        </w:rPr>
        <w:t xml:space="preserve">__ г. </w:t>
      </w:r>
    </w:p>
    <w:p w:rsidR="00AD5B99" w:rsidRDefault="00AD5B99" w:rsidP="00037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C2C" w:rsidRDefault="00037C2C">
      <w:pPr>
        <w:rPr>
          <w:rFonts w:ascii="Times New Roman" w:hAnsi="Times New Roman" w:cs="Times New Roman"/>
          <w:sz w:val="28"/>
          <w:szCs w:val="28"/>
        </w:rPr>
      </w:pPr>
    </w:p>
    <w:sectPr w:rsidR="00037C2C" w:rsidSect="00A126A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A6" w:rsidRDefault="007C5BA6" w:rsidP="00A126A8">
      <w:pPr>
        <w:spacing w:after="0" w:line="240" w:lineRule="auto"/>
      </w:pPr>
      <w:r>
        <w:separator/>
      </w:r>
    </w:p>
  </w:endnote>
  <w:endnote w:type="continuationSeparator" w:id="0">
    <w:p w:rsidR="007C5BA6" w:rsidRDefault="007C5BA6" w:rsidP="00A1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A6" w:rsidRDefault="007C5BA6" w:rsidP="00A126A8">
      <w:pPr>
        <w:spacing w:after="0" w:line="240" w:lineRule="auto"/>
      </w:pPr>
      <w:r>
        <w:separator/>
      </w:r>
    </w:p>
  </w:footnote>
  <w:footnote w:type="continuationSeparator" w:id="0">
    <w:p w:rsidR="007C5BA6" w:rsidRDefault="007C5BA6" w:rsidP="00A1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849313"/>
      <w:docPartObj>
        <w:docPartGallery w:val="Page Numbers (Top of Page)"/>
        <w:docPartUnique/>
      </w:docPartObj>
    </w:sdtPr>
    <w:sdtContent>
      <w:p w:rsidR="00A126A8" w:rsidRDefault="00A12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26A8" w:rsidRDefault="00A126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2C"/>
    <w:rsid w:val="000033B3"/>
    <w:rsid w:val="00027513"/>
    <w:rsid w:val="00037C2C"/>
    <w:rsid w:val="00071B20"/>
    <w:rsid w:val="000B4748"/>
    <w:rsid w:val="000D29C6"/>
    <w:rsid w:val="000D667D"/>
    <w:rsid w:val="000F0385"/>
    <w:rsid w:val="00107E4F"/>
    <w:rsid w:val="00136FD3"/>
    <w:rsid w:val="00187CDB"/>
    <w:rsid w:val="001D3287"/>
    <w:rsid w:val="00242FD0"/>
    <w:rsid w:val="0029232B"/>
    <w:rsid w:val="0029233E"/>
    <w:rsid w:val="00380533"/>
    <w:rsid w:val="00397110"/>
    <w:rsid w:val="003A4034"/>
    <w:rsid w:val="00477C98"/>
    <w:rsid w:val="004E2B02"/>
    <w:rsid w:val="00511712"/>
    <w:rsid w:val="00514994"/>
    <w:rsid w:val="005215BC"/>
    <w:rsid w:val="00584B14"/>
    <w:rsid w:val="005D662A"/>
    <w:rsid w:val="005E4DF8"/>
    <w:rsid w:val="006071BD"/>
    <w:rsid w:val="0062543A"/>
    <w:rsid w:val="00657F75"/>
    <w:rsid w:val="006654BA"/>
    <w:rsid w:val="00687E2C"/>
    <w:rsid w:val="006D0BCC"/>
    <w:rsid w:val="006F045F"/>
    <w:rsid w:val="00741807"/>
    <w:rsid w:val="00743C27"/>
    <w:rsid w:val="007C5BA6"/>
    <w:rsid w:val="008546AA"/>
    <w:rsid w:val="00880D61"/>
    <w:rsid w:val="00934BC9"/>
    <w:rsid w:val="00941D83"/>
    <w:rsid w:val="00982F06"/>
    <w:rsid w:val="00990A2C"/>
    <w:rsid w:val="009B1489"/>
    <w:rsid w:val="009D1C6B"/>
    <w:rsid w:val="009E49FD"/>
    <w:rsid w:val="00A06581"/>
    <w:rsid w:val="00A126A8"/>
    <w:rsid w:val="00AD5B99"/>
    <w:rsid w:val="00B03157"/>
    <w:rsid w:val="00B11FBF"/>
    <w:rsid w:val="00B27404"/>
    <w:rsid w:val="00B43B7C"/>
    <w:rsid w:val="00BE5690"/>
    <w:rsid w:val="00BF2758"/>
    <w:rsid w:val="00BF5FC6"/>
    <w:rsid w:val="00C02DFA"/>
    <w:rsid w:val="00C3060A"/>
    <w:rsid w:val="00C5442C"/>
    <w:rsid w:val="00C72AE2"/>
    <w:rsid w:val="00CA5316"/>
    <w:rsid w:val="00CC5015"/>
    <w:rsid w:val="00CC7CDA"/>
    <w:rsid w:val="00CD5B68"/>
    <w:rsid w:val="00CE6637"/>
    <w:rsid w:val="00CF7621"/>
    <w:rsid w:val="00D256F9"/>
    <w:rsid w:val="00D9177E"/>
    <w:rsid w:val="00DC3637"/>
    <w:rsid w:val="00E87FE9"/>
    <w:rsid w:val="00EA2F34"/>
    <w:rsid w:val="00EC1C3B"/>
    <w:rsid w:val="00EF3AFE"/>
    <w:rsid w:val="00EF65C5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276FA-D875-48BA-86BA-99919510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DFA"/>
    <w:pPr>
      <w:ind w:left="720"/>
      <w:contextualSpacing/>
    </w:pPr>
  </w:style>
  <w:style w:type="table" w:styleId="a5">
    <w:name w:val="Table Grid"/>
    <w:basedOn w:val="a1"/>
    <w:uiPriority w:val="39"/>
    <w:rsid w:val="0013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38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80D6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1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6A8"/>
  </w:style>
  <w:style w:type="paragraph" w:styleId="ab">
    <w:name w:val="footer"/>
    <w:basedOn w:val="a"/>
    <w:link w:val="ac"/>
    <w:uiPriority w:val="99"/>
    <w:unhideWhenUsed/>
    <w:rsid w:val="00A1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С.А.Исаков</dc:creator>
  <cp:keywords/>
  <dc:description/>
  <cp:lastModifiedBy>С.А.Исаков</cp:lastModifiedBy>
  <cp:revision>8</cp:revision>
  <cp:lastPrinted>2024-11-11T06:03:00Z</cp:lastPrinted>
  <dcterms:created xsi:type="dcterms:W3CDTF">2024-11-18T12:06:00Z</dcterms:created>
  <dcterms:modified xsi:type="dcterms:W3CDTF">2024-11-18T13:42:00Z</dcterms:modified>
</cp:coreProperties>
</file>