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082E" w14:textId="77777777" w:rsidR="005306E2" w:rsidRPr="006C74AC" w:rsidRDefault="009A2B43" w:rsidP="00033285">
      <w:pPr>
        <w:spacing w:after="0" w:line="240" w:lineRule="auto"/>
        <w:ind w:left="5387"/>
        <w:rPr>
          <w:rFonts w:ascii="Times New Roman" w:hAnsi="Times New Roman" w:cs="Times New Roman"/>
        </w:rPr>
      </w:pPr>
      <w:bookmarkStart w:id="0" w:name="_GoBack"/>
      <w:bookmarkEnd w:id="0"/>
      <w:r w:rsidRPr="006C74AC">
        <w:rPr>
          <w:rFonts w:ascii="Times New Roman" w:hAnsi="Times New Roman" w:cs="Times New Roman"/>
        </w:rPr>
        <w:t xml:space="preserve">Приложение </w:t>
      </w:r>
      <w:r w:rsidR="00E179DD" w:rsidRPr="006C74AC">
        <w:rPr>
          <w:rFonts w:ascii="Times New Roman" w:hAnsi="Times New Roman" w:cs="Times New Roman"/>
        </w:rPr>
        <w:t>1</w:t>
      </w:r>
    </w:p>
    <w:p w14:paraId="7800B6A8" w14:textId="044ECAC3" w:rsidR="007B1315" w:rsidRPr="007B1315" w:rsidRDefault="009A2B43" w:rsidP="00033285">
      <w:pPr>
        <w:spacing w:after="0" w:line="240" w:lineRule="auto"/>
        <w:ind w:left="5387"/>
        <w:textAlignment w:val="baseline"/>
        <w:rPr>
          <w:rFonts w:ascii="Times New Roman" w:hAnsi="Times New Roman" w:cs="Times New Roman"/>
        </w:rPr>
      </w:pPr>
      <w:r w:rsidRPr="006C74AC">
        <w:rPr>
          <w:rFonts w:ascii="Times New Roman" w:hAnsi="Times New Roman" w:cs="Times New Roman"/>
        </w:rPr>
        <w:t xml:space="preserve">к </w:t>
      </w:r>
      <w:r w:rsidR="007B1315" w:rsidRPr="007B1315">
        <w:rPr>
          <w:rFonts w:ascii="Times New Roman" w:hAnsi="Times New Roman" w:cs="Times New Roman"/>
        </w:rPr>
        <w:t xml:space="preserve">Порядку предоставления субсидии </w:t>
      </w:r>
      <w:r w:rsidR="00033285" w:rsidRPr="00033285">
        <w:rPr>
          <w:rFonts w:ascii="Times New Roman" w:hAnsi="Times New Roman" w:cs="Times New Roman"/>
        </w:rPr>
        <w:t>на адресную поддержку действующих предприятий агропромышленного комплекса в целях сохранения рабочих мест</w:t>
      </w:r>
    </w:p>
    <w:p w14:paraId="35F4AC8C" w14:textId="4E6C349B" w:rsidR="003A1D61" w:rsidRPr="006C74AC" w:rsidRDefault="003A1D61" w:rsidP="00033285">
      <w:pPr>
        <w:spacing w:after="0" w:line="240" w:lineRule="auto"/>
        <w:ind w:left="5387"/>
        <w:textAlignment w:val="baseline"/>
        <w:rPr>
          <w:rFonts w:ascii="Times New Roman" w:hAnsi="Times New Roman" w:cs="Times New Roman"/>
        </w:rPr>
      </w:pPr>
      <w:r w:rsidRPr="006C74AC">
        <w:rPr>
          <w:rFonts w:ascii="Times New Roman" w:hAnsi="Times New Roman" w:cs="Times New Roman"/>
        </w:rPr>
        <w:t>(</w:t>
      </w:r>
      <w:r w:rsidR="00575A27" w:rsidRPr="006C74AC">
        <w:rPr>
          <w:rFonts w:ascii="Times New Roman" w:hAnsi="Times New Roman" w:cs="Times New Roman"/>
        </w:rPr>
        <w:t>под</w:t>
      </w:r>
      <w:r w:rsidRPr="006C74AC">
        <w:rPr>
          <w:rFonts w:ascii="Times New Roman" w:hAnsi="Times New Roman" w:cs="Times New Roman"/>
        </w:rPr>
        <w:t>пункт</w:t>
      </w:r>
      <w:r w:rsidR="007D58F0" w:rsidRPr="006C74AC">
        <w:rPr>
          <w:rFonts w:ascii="Times New Roman" w:hAnsi="Times New Roman" w:cs="Times New Roman"/>
        </w:rPr>
        <w:t xml:space="preserve"> «</w:t>
      </w:r>
      <w:r w:rsidR="00423F69" w:rsidRPr="006C74AC">
        <w:rPr>
          <w:rFonts w:ascii="Times New Roman" w:hAnsi="Times New Roman" w:cs="Times New Roman"/>
        </w:rPr>
        <w:t>а</w:t>
      </w:r>
      <w:r w:rsidR="007D58F0" w:rsidRPr="006C74AC">
        <w:rPr>
          <w:rFonts w:ascii="Times New Roman" w:hAnsi="Times New Roman" w:cs="Times New Roman"/>
        </w:rPr>
        <w:t>»</w:t>
      </w:r>
      <w:r w:rsidR="00575A27" w:rsidRPr="006C74AC">
        <w:rPr>
          <w:rFonts w:ascii="Times New Roman" w:hAnsi="Times New Roman" w:cs="Times New Roman"/>
        </w:rPr>
        <w:t xml:space="preserve"> пункт</w:t>
      </w:r>
      <w:r w:rsidR="00DD44F4" w:rsidRPr="006C74AC">
        <w:rPr>
          <w:rFonts w:ascii="Times New Roman" w:hAnsi="Times New Roman" w:cs="Times New Roman"/>
        </w:rPr>
        <w:t>а</w:t>
      </w:r>
      <w:r w:rsidR="00575A27" w:rsidRPr="006C74AC">
        <w:rPr>
          <w:rFonts w:ascii="Times New Roman" w:hAnsi="Times New Roman" w:cs="Times New Roman"/>
        </w:rPr>
        <w:t xml:space="preserve"> 2.3</w:t>
      </w:r>
      <w:r w:rsidRPr="006C74AC">
        <w:rPr>
          <w:rFonts w:ascii="Times New Roman" w:hAnsi="Times New Roman" w:cs="Times New Roman"/>
        </w:rPr>
        <w:t>)</w:t>
      </w:r>
    </w:p>
    <w:p w14:paraId="068C368D" w14:textId="77777777" w:rsidR="009A2B43" w:rsidRPr="006C74AC" w:rsidRDefault="009A2B43" w:rsidP="009A2B43">
      <w:pPr>
        <w:pStyle w:val="ConsPlusNonformat"/>
        <w:widowControl w:val="0"/>
        <w:spacing w:line="192" w:lineRule="auto"/>
        <w:ind w:left="3686" w:firstLine="425"/>
        <w:jc w:val="center"/>
        <w:rPr>
          <w:rFonts w:ascii="Times New Roman" w:hAnsi="Times New Roman"/>
          <w:sz w:val="28"/>
          <w:szCs w:val="28"/>
        </w:rPr>
      </w:pPr>
    </w:p>
    <w:p w14:paraId="6FB4D845" w14:textId="77777777" w:rsidR="002113A1" w:rsidRDefault="002113A1" w:rsidP="009A2B43">
      <w:pPr>
        <w:pStyle w:val="ConsPlusNonformat"/>
        <w:widowControl w:val="0"/>
        <w:spacing w:line="192" w:lineRule="auto"/>
        <w:ind w:left="3686" w:firstLine="425"/>
        <w:jc w:val="center"/>
        <w:rPr>
          <w:rFonts w:ascii="Times New Roman" w:hAnsi="Times New Roman"/>
          <w:sz w:val="28"/>
          <w:szCs w:val="28"/>
        </w:rPr>
      </w:pPr>
    </w:p>
    <w:p w14:paraId="7B164D7A" w14:textId="77777777" w:rsidR="00B15882" w:rsidRDefault="00B15882" w:rsidP="009A2B43">
      <w:pPr>
        <w:pStyle w:val="ConsPlusNonformat"/>
        <w:widowControl w:val="0"/>
        <w:spacing w:line="192" w:lineRule="auto"/>
        <w:ind w:left="3686" w:firstLine="425"/>
        <w:jc w:val="center"/>
        <w:rPr>
          <w:rFonts w:ascii="Times New Roman" w:hAnsi="Times New Roman"/>
          <w:sz w:val="28"/>
          <w:szCs w:val="28"/>
        </w:rPr>
      </w:pPr>
    </w:p>
    <w:p w14:paraId="298C37CA" w14:textId="77777777" w:rsidR="00B15882" w:rsidRPr="006C74AC" w:rsidRDefault="00B15882" w:rsidP="009A2B43">
      <w:pPr>
        <w:pStyle w:val="ConsPlusNonformat"/>
        <w:widowControl w:val="0"/>
        <w:spacing w:line="192" w:lineRule="auto"/>
        <w:ind w:left="3686" w:firstLine="425"/>
        <w:jc w:val="center"/>
        <w:rPr>
          <w:rFonts w:ascii="Times New Roman" w:hAnsi="Times New Roman"/>
          <w:sz w:val="28"/>
          <w:szCs w:val="28"/>
        </w:rPr>
      </w:pPr>
    </w:p>
    <w:p w14:paraId="4C1581D5" w14:textId="77777777" w:rsidR="00575A27" w:rsidRPr="006C74AC" w:rsidRDefault="00B6589C" w:rsidP="00575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575A27" w:rsidRPr="006C74A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14:paraId="7022B493" w14:textId="77777777" w:rsidR="00575A27" w:rsidRPr="006C74AC" w:rsidRDefault="00575A27" w:rsidP="00575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4AC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</w:t>
      </w:r>
    </w:p>
    <w:p w14:paraId="7E765054" w14:textId="77777777" w:rsidR="00575A27" w:rsidRPr="006C74AC" w:rsidRDefault="00575A27" w:rsidP="00575A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F49A22" w14:textId="77777777" w:rsidR="00575A27" w:rsidRPr="006C74AC" w:rsidRDefault="00575A27" w:rsidP="00135F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4AC">
        <w:rPr>
          <w:rFonts w:ascii="Times New Roman" w:hAnsi="Times New Roman" w:cs="Times New Roman"/>
          <w:sz w:val="28"/>
          <w:szCs w:val="28"/>
        </w:rPr>
        <w:t>Настоящим подтверждается, что __________________________________________________________________</w:t>
      </w:r>
    </w:p>
    <w:p w14:paraId="11C9C852" w14:textId="07B02B6F" w:rsidR="00575A27" w:rsidRPr="006C74AC" w:rsidRDefault="00575A27" w:rsidP="00575A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C74AC">
        <w:rPr>
          <w:rFonts w:ascii="Times New Roman" w:hAnsi="Times New Roman" w:cs="Times New Roman"/>
          <w:sz w:val="20"/>
          <w:szCs w:val="20"/>
        </w:rPr>
        <w:t>(</w:t>
      </w:r>
      <w:r w:rsidRPr="006C74AC">
        <w:rPr>
          <w:rFonts w:ascii="Times New Roman" w:hAnsi="Times New Roman" w:cs="Times New Roman"/>
          <w:sz w:val="18"/>
          <w:szCs w:val="18"/>
        </w:rPr>
        <w:t xml:space="preserve">наименование юридического лица/ Ф.И.О. </w:t>
      </w:r>
      <w:r w:rsidR="00EA11D9" w:rsidRPr="006C74AC">
        <w:rPr>
          <w:rFonts w:ascii="Times New Roman" w:hAnsi="Times New Roman" w:cs="Times New Roman"/>
          <w:sz w:val="18"/>
          <w:szCs w:val="18"/>
        </w:rPr>
        <w:t xml:space="preserve">индивидуального предпринимателя, </w:t>
      </w:r>
      <w:r w:rsidR="00B15882">
        <w:rPr>
          <w:rFonts w:ascii="Times New Roman" w:hAnsi="Times New Roman" w:cs="Times New Roman"/>
          <w:sz w:val="18"/>
          <w:szCs w:val="18"/>
        </w:rPr>
        <w:t>ОГРН/</w:t>
      </w:r>
      <w:r w:rsidR="00EA11D9" w:rsidRPr="006C74AC">
        <w:rPr>
          <w:rFonts w:ascii="Times New Roman" w:hAnsi="Times New Roman" w:cs="Times New Roman"/>
          <w:sz w:val="18"/>
          <w:szCs w:val="18"/>
        </w:rPr>
        <w:t>ОГРНИП</w:t>
      </w:r>
      <w:r w:rsidRPr="006C74AC">
        <w:rPr>
          <w:rFonts w:ascii="Times New Roman" w:hAnsi="Times New Roman" w:cs="Times New Roman"/>
          <w:sz w:val="20"/>
          <w:szCs w:val="20"/>
        </w:rPr>
        <w:t>)</w:t>
      </w:r>
    </w:p>
    <w:p w14:paraId="0516AD96" w14:textId="1F74737C" w:rsidR="003E66D8" w:rsidRPr="006C74AC" w:rsidRDefault="00575A27" w:rsidP="003E66D8">
      <w:pPr>
        <w:suppressAutoHyphens w:val="0"/>
        <w:spacing w:after="0" w:line="240" w:lineRule="auto"/>
        <w:jc w:val="both"/>
        <w:textAlignment w:val="baseline"/>
        <w:rPr>
          <w:rFonts w:ascii="Times New Roman CYR" w:hAnsi="Times New Roman CYR" w:cs="Times New Roman CYR"/>
          <w:bCs/>
          <w:sz w:val="28"/>
          <w:szCs w:val="28"/>
          <w:lang w:eastAsia="en-US"/>
        </w:rPr>
      </w:pPr>
      <w:r w:rsidRPr="006C74AC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в Министерство агропромышленной политики и продовольствия Донецкой Народной Республики следующие документы для получения </w:t>
      </w:r>
      <w:r w:rsidR="00623F4B" w:rsidRPr="00623F4B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Pr="006C74A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23F4B" w:rsidRPr="00623F4B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на </w:t>
      </w:r>
      <w:r w:rsidR="005029FE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возмещение части затрат на оплату труда </w:t>
      </w:r>
      <w:r w:rsidR="00623F4B" w:rsidRPr="00623F4B">
        <w:rPr>
          <w:rFonts w:ascii="Times New Roman CYR" w:hAnsi="Times New Roman CYR" w:cs="Times New Roman CYR"/>
          <w:bCs/>
          <w:sz w:val="28"/>
          <w:szCs w:val="28"/>
          <w:lang w:eastAsia="en-US"/>
        </w:rPr>
        <w:t>действующи</w:t>
      </w:r>
      <w:r w:rsidR="005029FE">
        <w:rPr>
          <w:rFonts w:ascii="Times New Roman CYR" w:hAnsi="Times New Roman CYR" w:cs="Times New Roman CYR"/>
          <w:bCs/>
          <w:sz w:val="28"/>
          <w:szCs w:val="28"/>
          <w:lang w:eastAsia="en-US"/>
        </w:rPr>
        <w:t>м</w:t>
      </w:r>
      <w:r w:rsidR="00623F4B" w:rsidRPr="00623F4B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 предприяти</w:t>
      </w:r>
      <w:r w:rsidR="005029FE">
        <w:rPr>
          <w:rFonts w:ascii="Times New Roman CYR" w:hAnsi="Times New Roman CYR" w:cs="Times New Roman CYR"/>
          <w:bCs/>
          <w:sz w:val="28"/>
          <w:szCs w:val="28"/>
          <w:lang w:eastAsia="en-US"/>
        </w:rPr>
        <w:t>ям</w:t>
      </w:r>
      <w:r w:rsidR="00623F4B" w:rsidRPr="00623F4B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 агропромышленного комплекса</w:t>
      </w:r>
      <w:r w:rsidR="005029FE">
        <w:rPr>
          <w:rFonts w:ascii="Times New Roman CYR" w:hAnsi="Times New Roman CYR" w:cs="Times New Roman CYR"/>
          <w:bCs/>
          <w:sz w:val="28"/>
          <w:szCs w:val="28"/>
          <w:lang w:eastAsia="en-US"/>
        </w:rPr>
        <w:t>, зарегистрированным на сельских территориях,</w:t>
      </w:r>
      <w:r w:rsidR="00623F4B" w:rsidRPr="00623F4B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 в целях сохранения рабочих мест</w:t>
      </w:r>
      <w:r w:rsidR="003E66D8" w:rsidRPr="006C74A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520E0505" w14:textId="77777777" w:rsidR="00575A27" w:rsidRPr="006C74AC" w:rsidRDefault="00575A27" w:rsidP="00575A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143"/>
        <w:gridCol w:w="2129"/>
        <w:gridCol w:w="1915"/>
      </w:tblGrid>
      <w:tr w:rsidR="006C74AC" w:rsidRPr="006C74AC" w14:paraId="69ED06DD" w14:textId="77777777" w:rsidTr="006C74AC">
        <w:tc>
          <w:tcPr>
            <w:tcW w:w="666" w:type="dxa"/>
          </w:tcPr>
          <w:p w14:paraId="7EE36D20" w14:textId="77777777" w:rsidR="00575A27" w:rsidRPr="006C74AC" w:rsidRDefault="00575A27" w:rsidP="00575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43" w:type="dxa"/>
            <w:tcBorders>
              <w:right w:val="single" w:sz="4" w:space="0" w:color="auto"/>
            </w:tcBorders>
            <w:vAlign w:val="center"/>
          </w:tcPr>
          <w:p w14:paraId="75DE5C6F" w14:textId="77777777" w:rsidR="00575A27" w:rsidRPr="006C74AC" w:rsidRDefault="00575A27" w:rsidP="006C7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>Наименование предоставляемого документа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6E8CF93F" w14:textId="77777777" w:rsidR="00575A27" w:rsidRPr="006C74AC" w:rsidRDefault="00575A27" w:rsidP="00575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142C785" w14:textId="77777777" w:rsidR="00575A27" w:rsidRPr="006C74AC" w:rsidRDefault="00575A27" w:rsidP="00575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6C74AC" w:rsidRPr="006C74AC" w14:paraId="53953461" w14:textId="77777777" w:rsidTr="006622B3">
        <w:tc>
          <w:tcPr>
            <w:tcW w:w="666" w:type="dxa"/>
          </w:tcPr>
          <w:p w14:paraId="452D4C6A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75D94935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2BDA7A21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778C11D6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4AC" w:rsidRPr="006C74AC" w14:paraId="402BC7F9" w14:textId="77777777" w:rsidTr="006622B3">
        <w:tc>
          <w:tcPr>
            <w:tcW w:w="666" w:type="dxa"/>
          </w:tcPr>
          <w:p w14:paraId="1E074DF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1947100B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563F2D84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50C211A5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4AC" w:rsidRPr="006C74AC" w14:paraId="5DB9652D" w14:textId="77777777" w:rsidTr="006622B3">
        <w:tc>
          <w:tcPr>
            <w:tcW w:w="666" w:type="dxa"/>
          </w:tcPr>
          <w:p w14:paraId="6AA37DE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1D22476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471A52F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57EDED67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4AC" w:rsidRPr="006C74AC" w14:paraId="58949575" w14:textId="77777777" w:rsidTr="006622B3">
        <w:tc>
          <w:tcPr>
            <w:tcW w:w="666" w:type="dxa"/>
          </w:tcPr>
          <w:p w14:paraId="2C6B6A9B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2FE58E6E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1495EECD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6F6E3F8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27" w:rsidRPr="006C74AC" w14:paraId="43F3CD25" w14:textId="77777777" w:rsidTr="006622B3">
        <w:tc>
          <w:tcPr>
            <w:tcW w:w="666" w:type="dxa"/>
          </w:tcPr>
          <w:p w14:paraId="573686B7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61DAF2D2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27A2420D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6CCA572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11F043" w14:textId="77777777" w:rsidR="00575A27" w:rsidRPr="006C74AC" w:rsidRDefault="00575A27" w:rsidP="00575A2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E6147B0" w14:textId="77777777" w:rsidR="00100F0A" w:rsidRDefault="00100F0A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A3B22C9" w14:textId="76477505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Руководитель юридического лица/</w:t>
      </w:r>
    </w:p>
    <w:p w14:paraId="49B28150" w14:textId="385164A1" w:rsidR="00A1039D" w:rsidRPr="006C74AC" w:rsidRDefault="007D58F0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C74AC">
        <w:rPr>
          <w:sz w:val="28"/>
          <w:szCs w:val="28"/>
        </w:rPr>
        <w:t xml:space="preserve">индивидуальный </w:t>
      </w:r>
      <w:r w:rsidR="00A1039D" w:rsidRPr="006C74AC">
        <w:rPr>
          <w:sz w:val="28"/>
          <w:szCs w:val="28"/>
        </w:rPr>
        <w:t xml:space="preserve">предприниматель </w:t>
      </w:r>
      <w:r w:rsidR="006C74AC">
        <w:rPr>
          <w:sz w:val="28"/>
          <w:szCs w:val="28"/>
        </w:rPr>
        <w:t>_</w:t>
      </w:r>
      <w:r w:rsidR="00A1039D" w:rsidRPr="006C74AC">
        <w:rPr>
          <w:sz w:val="28"/>
          <w:szCs w:val="28"/>
        </w:rPr>
        <w:t>____________        _____________________</w:t>
      </w:r>
    </w:p>
    <w:p w14:paraId="6017C37C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6C74AC">
        <w:rPr>
          <w:sz w:val="28"/>
          <w:szCs w:val="28"/>
        </w:rPr>
        <w:t xml:space="preserve"> </w:t>
      </w:r>
      <w:r w:rsidRPr="006C74AC">
        <w:rPr>
          <w:sz w:val="18"/>
          <w:szCs w:val="18"/>
        </w:rPr>
        <w:t>(инициалы, фамилия)</w:t>
      </w:r>
    </w:p>
    <w:p w14:paraId="0AB35BB2" w14:textId="1DA74F6B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C74AC">
        <w:t xml:space="preserve">                                                                   </w:t>
      </w:r>
      <w:r w:rsidR="00B15882">
        <w:t xml:space="preserve">     </w:t>
      </w:r>
      <w:r w:rsidRPr="006C74AC">
        <w:t>М.П.</w:t>
      </w:r>
      <w:r w:rsidR="00EA11D9" w:rsidRPr="006C74AC">
        <w:t xml:space="preserve"> </w:t>
      </w:r>
      <w:r w:rsidR="00EA11D9" w:rsidRPr="006C74AC">
        <w:rPr>
          <w:sz w:val="20"/>
          <w:szCs w:val="20"/>
        </w:rPr>
        <w:t>(при наличии)</w:t>
      </w:r>
    </w:p>
    <w:p w14:paraId="1DD16181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Документы сдал:</w:t>
      </w:r>
    </w:p>
    <w:p w14:paraId="0496614B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Руководитель юридического лица/</w:t>
      </w:r>
    </w:p>
    <w:p w14:paraId="181F1C0B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индивидуальный предприниматель/</w:t>
      </w:r>
    </w:p>
    <w:p w14:paraId="7C838265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C74AC">
        <w:rPr>
          <w:sz w:val="28"/>
          <w:szCs w:val="28"/>
        </w:rPr>
        <w:t>Представитель участника отбора      ____________        _____________________</w:t>
      </w:r>
    </w:p>
    <w:p w14:paraId="5C2E69EE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6C74AC">
        <w:rPr>
          <w:sz w:val="28"/>
          <w:szCs w:val="28"/>
        </w:rPr>
        <w:t xml:space="preserve"> </w:t>
      </w:r>
      <w:r w:rsidRPr="006C74AC">
        <w:rPr>
          <w:sz w:val="18"/>
          <w:szCs w:val="18"/>
        </w:rPr>
        <w:t>(инициалы, фамилия)</w:t>
      </w:r>
    </w:p>
    <w:p w14:paraId="7BA2B86F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C8A6686" w14:textId="77777777" w:rsidR="007D58F0" w:rsidRPr="006C74AC" w:rsidRDefault="007D58F0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48BE13E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Документы принял ________________  ____________  _____________________</w:t>
      </w:r>
    </w:p>
    <w:p w14:paraId="154CFB11" w14:textId="77777777" w:rsidR="00A1039D" w:rsidRPr="006C74AC" w:rsidRDefault="00A1039D" w:rsidP="00A1039D">
      <w:pPr>
        <w:tabs>
          <w:tab w:val="left" w:pos="7245"/>
          <w:tab w:val="left" w:pos="7680"/>
        </w:tabs>
        <w:rPr>
          <w:rFonts w:ascii="Times New Roman" w:hAnsi="Times New Roman" w:cs="Times New Roman"/>
          <w:sz w:val="18"/>
          <w:szCs w:val="18"/>
        </w:rPr>
      </w:pPr>
      <w:r w:rsidRPr="006C74A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C74AC">
        <w:rPr>
          <w:rFonts w:ascii="Times New Roman" w:hAnsi="Times New Roman" w:cs="Times New Roman"/>
          <w:sz w:val="18"/>
          <w:szCs w:val="18"/>
        </w:rPr>
        <w:t>(должность)                               (подпись)</w:t>
      </w:r>
      <w:r w:rsidRPr="006C74AC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14:paraId="45487219" w14:textId="77777777" w:rsidR="008456A4" w:rsidRPr="006C74AC" w:rsidRDefault="008456A4" w:rsidP="00575A2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456A4" w:rsidRPr="006C74AC" w:rsidSect="00A103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B8"/>
    <w:rsid w:val="000203DF"/>
    <w:rsid w:val="00033285"/>
    <w:rsid w:val="00047C73"/>
    <w:rsid w:val="00076731"/>
    <w:rsid w:val="00100F0A"/>
    <w:rsid w:val="0012541F"/>
    <w:rsid w:val="00132DE1"/>
    <w:rsid w:val="00135F46"/>
    <w:rsid w:val="001767EB"/>
    <w:rsid w:val="001E79D6"/>
    <w:rsid w:val="002113A1"/>
    <w:rsid w:val="00226422"/>
    <w:rsid w:val="002857B8"/>
    <w:rsid w:val="00395645"/>
    <w:rsid w:val="003A1D61"/>
    <w:rsid w:val="003E66D8"/>
    <w:rsid w:val="00423F69"/>
    <w:rsid w:val="0043026C"/>
    <w:rsid w:val="00430BB5"/>
    <w:rsid w:val="004636AF"/>
    <w:rsid w:val="004740CA"/>
    <w:rsid w:val="00476DF6"/>
    <w:rsid w:val="005029FE"/>
    <w:rsid w:val="005306E2"/>
    <w:rsid w:val="00575A27"/>
    <w:rsid w:val="005D2248"/>
    <w:rsid w:val="00623F4B"/>
    <w:rsid w:val="006C74AC"/>
    <w:rsid w:val="00743290"/>
    <w:rsid w:val="007509A7"/>
    <w:rsid w:val="007513AF"/>
    <w:rsid w:val="007B1315"/>
    <w:rsid w:val="007C3EC8"/>
    <w:rsid w:val="007C65A4"/>
    <w:rsid w:val="007D58F0"/>
    <w:rsid w:val="00814D8E"/>
    <w:rsid w:val="0084500A"/>
    <w:rsid w:val="008456A4"/>
    <w:rsid w:val="00856C68"/>
    <w:rsid w:val="009A2B43"/>
    <w:rsid w:val="009D3013"/>
    <w:rsid w:val="00A1039D"/>
    <w:rsid w:val="00AE2B09"/>
    <w:rsid w:val="00B0730F"/>
    <w:rsid w:val="00B15882"/>
    <w:rsid w:val="00B6589C"/>
    <w:rsid w:val="00CD6759"/>
    <w:rsid w:val="00DD44F4"/>
    <w:rsid w:val="00E179DD"/>
    <w:rsid w:val="00E26AFF"/>
    <w:rsid w:val="00EA11D9"/>
    <w:rsid w:val="00F65725"/>
    <w:rsid w:val="00F6701F"/>
    <w:rsid w:val="00FC713D"/>
    <w:rsid w:val="00F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4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A2B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A2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A2B43"/>
    <w:rPr>
      <w:rFonts w:ascii="Courier New" w:eastAsia="Times New Roman" w:hAnsi="Courier New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75A27"/>
    <w:rPr>
      <w:color w:val="0000FF"/>
      <w:u w:val="single"/>
    </w:rPr>
  </w:style>
  <w:style w:type="paragraph" w:customStyle="1" w:styleId="unformattext">
    <w:name w:val="unformattext"/>
    <w:basedOn w:val="a"/>
    <w:rsid w:val="00575A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A2B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A2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A2B43"/>
    <w:rPr>
      <w:rFonts w:ascii="Courier New" w:eastAsia="Times New Roman" w:hAnsi="Courier New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75A27"/>
    <w:rPr>
      <w:color w:val="0000FF"/>
      <w:u w:val="single"/>
    </w:rPr>
  </w:style>
  <w:style w:type="paragraph" w:customStyle="1" w:styleId="unformattext">
    <w:name w:val="unformattext"/>
    <w:basedOn w:val="a"/>
    <w:rsid w:val="00575A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verus.ru/doc/opis-predostavlennykh-dokumen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 Алексей Викторович</dc:creator>
  <cp:lastModifiedBy>Лебедева Светлана Сергеевна</cp:lastModifiedBy>
  <cp:revision>7</cp:revision>
  <cp:lastPrinted>2024-12-19T15:07:00Z</cp:lastPrinted>
  <dcterms:created xsi:type="dcterms:W3CDTF">2024-10-03T13:27:00Z</dcterms:created>
  <dcterms:modified xsi:type="dcterms:W3CDTF">2024-12-19T15:07:00Z</dcterms:modified>
</cp:coreProperties>
</file>