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C9064" w14:textId="68399403" w:rsidR="00DD68A5" w:rsidRPr="00110462" w:rsidRDefault="00797962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>Приложение</w:t>
      </w:r>
      <w:r w:rsidR="00C231E4" w:rsidRPr="00110462">
        <w:rPr>
          <w:rFonts w:ascii="Times New Roman" w:hAnsi="Times New Roman" w:cs="Times New Roman"/>
          <w:sz w:val="28"/>
          <w:szCs w:val="28"/>
        </w:rPr>
        <w:t xml:space="preserve"> </w:t>
      </w:r>
      <w:r w:rsidR="00AA2263" w:rsidRPr="00110462">
        <w:rPr>
          <w:rFonts w:ascii="Times New Roman" w:hAnsi="Times New Roman" w:cs="Times New Roman"/>
          <w:sz w:val="28"/>
          <w:szCs w:val="28"/>
        </w:rPr>
        <w:t>2</w:t>
      </w:r>
    </w:p>
    <w:p w14:paraId="09A97BC2" w14:textId="77777777" w:rsidR="00C231E4" w:rsidRPr="00110462" w:rsidRDefault="00C231E4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89623A1" w14:textId="07C8F1A7" w:rsidR="00C231E4" w:rsidRPr="00110462" w:rsidRDefault="00C231E4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>У</w:t>
      </w:r>
      <w:r w:rsidR="00654EF1" w:rsidRPr="00110462">
        <w:rPr>
          <w:rFonts w:ascii="Times New Roman" w:hAnsi="Times New Roman" w:cs="Times New Roman"/>
          <w:sz w:val="28"/>
          <w:szCs w:val="28"/>
        </w:rPr>
        <w:t>ТВЕРЖДЕН</w:t>
      </w:r>
    </w:p>
    <w:p w14:paraId="7008B876" w14:textId="77777777" w:rsidR="00110462" w:rsidRPr="00110462" w:rsidRDefault="00110462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F1C12FC" w14:textId="15282539" w:rsidR="00797962" w:rsidRPr="00110462" w:rsidRDefault="00C231E4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97962" w:rsidRPr="00110462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33113267" w14:textId="77777777" w:rsidR="00797962" w:rsidRPr="00110462" w:rsidRDefault="00797962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5C75FA0" w14:textId="05E9A918" w:rsidR="00797962" w:rsidRPr="00110462" w:rsidRDefault="00797962" w:rsidP="001104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 xml:space="preserve">от </w:t>
      </w:r>
      <w:r w:rsidR="00110462" w:rsidRPr="00110462">
        <w:rPr>
          <w:rFonts w:ascii="Times New Roman" w:hAnsi="Times New Roman" w:cs="Times New Roman"/>
          <w:sz w:val="28"/>
          <w:szCs w:val="28"/>
        </w:rPr>
        <w:t xml:space="preserve">23 декабря 2024 г. </w:t>
      </w:r>
      <w:r w:rsidRPr="00110462">
        <w:rPr>
          <w:rFonts w:ascii="Times New Roman" w:hAnsi="Times New Roman" w:cs="Times New Roman"/>
          <w:sz w:val="28"/>
          <w:szCs w:val="28"/>
        </w:rPr>
        <w:t xml:space="preserve">№ </w:t>
      </w:r>
      <w:r w:rsidR="00110462" w:rsidRPr="00110462">
        <w:rPr>
          <w:rFonts w:ascii="Times New Roman" w:hAnsi="Times New Roman" w:cs="Times New Roman"/>
          <w:sz w:val="28"/>
          <w:szCs w:val="28"/>
        </w:rPr>
        <w:t>137-7</w:t>
      </w:r>
    </w:p>
    <w:p w14:paraId="3CAC5E88" w14:textId="77777777" w:rsidR="00797962" w:rsidRPr="00110462" w:rsidRDefault="00797962" w:rsidP="00110462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5ECCE9B9" w14:textId="2A2DB0B4" w:rsidR="00C231E4" w:rsidRPr="00110462" w:rsidRDefault="00C231E4" w:rsidP="001104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46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1104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исполнительных органов Донецкой Народной Республики, подведомственных им учреждений и иных организаций, входящих </w:t>
      </w:r>
      <w:r w:rsidR="0011046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10462">
        <w:rPr>
          <w:rFonts w:ascii="Times New Roman" w:eastAsia="Calibri" w:hAnsi="Times New Roman" w:cs="Times New Roman"/>
          <w:b/>
          <w:bCs/>
          <w:sz w:val="28"/>
          <w:szCs w:val="28"/>
        </w:rPr>
        <w:t>в государственную систему бесплатной юридической помощи</w:t>
      </w:r>
    </w:p>
    <w:p w14:paraId="35E6DB7A" w14:textId="747E997B" w:rsidR="00C231E4" w:rsidRPr="00110462" w:rsidRDefault="00C231E4" w:rsidP="0011046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67FF855" w14:textId="77777777" w:rsidR="00EF5E5A" w:rsidRPr="00110462" w:rsidRDefault="00B46804" w:rsidP="0011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>В государственную систему бесплатной юридической помощи входят:</w:t>
      </w:r>
    </w:p>
    <w:p w14:paraId="0CF05305" w14:textId="77777777" w:rsidR="00EF5E5A" w:rsidRPr="00110462" w:rsidRDefault="00EF5E5A" w:rsidP="0011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64ABC" w14:textId="68D8BE61" w:rsidR="000C06FA" w:rsidRPr="00110462" w:rsidRDefault="000C06FA" w:rsidP="0011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462">
        <w:rPr>
          <w:rFonts w:ascii="Times New Roman" w:hAnsi="Times New Roman" w:cs="Times New Roman"/>
          <w:sz w:val="28"/>
          <w:szCs w:val="28"/>
        </w:rPr>
        <w:t>1.</w:t>
      </w:r>
      <w:r w:rsidR="0018485A" w:rsidRPr="001104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6804" w:rsidRPr="00110462">
        <w:rPr>
          <w:rFonts w:ascii="Times New Roman" w:hAnsi="Times New Roman" w:cs="Times New Roman"/>
          <w:sz w:val="28"/>
          <w:szCs w:val="28"/>
        </w:rPr>
        <w:t>Администрация Главы и Правительства Донецкой Народной Республики.</w:t>
      </w:r>
    </w:p>
    <w:p w14:paraId="016A81FB" w14:textId="6EF8F749" w:rsidR="000C06FA" w:rsidRPr="00110462" w:rsidRDefault="00B46804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Министерство экономического развития Донецкой Народной Республики.</w:t>
      </w:r>
    </w:p>
    <w:p w14:paraId="4600D743" w14:textId="5E0C8600" w:rsidR="00B46804" w:rsidRPr="00110462" w:rsidRDefault="00B46804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3.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Министерство промышленности и торговли Донецкой Народной Республики.</w:t>
      </w:r>
    </w:p>
    <w:p w14:paraId="294F077F" w14:textId="217D8405" w:rsidR="00B46804" w:rsidRPr="00110462" w:rsidRDefault="003A3F55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4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сельского хозяйства, пищевой и перерабатывающей промышленности Донецкой Народной Республики.</w:t>
      </w:r>
    </w:p>
    <w:p w14:paraId="57DF6B07" w14:textId="673E7B5F" w:rsidR="00B46804" w:rsidRPr="00110462" w:rsidRDefault="003A3F55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5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транспорта Донецкой Народной Республики.</w:t>
      </w:r>
    </w:p>
    <w:p w14:paraId="3119C7DB" w14:textId="630FD742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6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строительства, архитектуры и жилищно-коммунального хозяйства Донецкой Народной Республики.</w:t>
      </w:r>
    </w:p>
    <w:p w14:paraId="4514EE01" w14:textId="71C1E075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7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природных ресурсов и экологии Донецкой Народной Республики.</w:t>
      </w:r>
    </w:p>
    <w:p w14:paraId="4EFB8736" w14:textId="35CCCE68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8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цифрового развития государственного управления, информационных технологий и связи Донецкой Народной Республики.</w:t>
      </w:r>
    </w:p>
    <w:p w14:paraId="227EFD35" w14:textId="0D1746D3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9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угля и эне</w:t>
      </w:r>
      <w:bookmarkStart w:id="0" w:name="_GoBack"/>
      <w:bookmarkEnd w:id="0"/>
      <w:r w:rsidR="00B46804" w:rsidRPr="00110462">
        <w:rPr>
          <w:rFonts w:eastAsiaTheme="minorHAnsi"/>
          <w:sz w:val="28"/>
          <w:szCs w:val="28"/>
          <w:lang w:eastAsia="en-US"/>
        </w:rPr>
        <w:t>ргетики Донецкой Народной Республики.</w:t>
      </w:r>
    </w:p>
    <w:p w14:paraId="7CC4A4E1" w14:textId="5104B45D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10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здравоохранения Донецкой Народной Республики.</w:t>
      </w:r>
    </w:p>
    <w:p w14:paraId="1EF648A5" w14:textId="3C8837F7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11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спорта и туризма Донецкой Народной Республики.</w:t>
      </w:r>
    </w:p>
    <w:p w14:paraId="694DB3FC" w14:textId="50D7D2F3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12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культуры Донецкой Народной Республики.</w:t>
      </w:r>
    </w:p>
    <w:p w14:paraId="64FEC6C7" w14:textId="02C4946A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13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образования и науки Донецкой Народной Республики.</w:t>
      </w:r>
    </w:p>
    <w:p w14:paraId="1D1CA047" w14:textId="4A7E5BB5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14</w:t>
      </w:r>
      <w:r w:rsidR="00EF5E5A" w:rsidRPr="00110462">
        <w:rPr>
          <w:rFonts w:eastAsiaTheme="minorHAnsi"/>
          <w:sz w:val="28"/>
          <w:szCs w:val="28"/>
          <w:lang w:eastAsia="en-US"/>
        </w:rPr>
        <w:t>.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труда и социальной защиты Донецкой Народной Республики.</w:t>
      </w:r>
    </w:p>
    <w:p w14:paraId="2E16CD0D" w14:textId="6C91073F" w:rsidR="00964AA0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15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финансов Донецкой Народной Республики.</w:t>
      </w:r>
    </w:p>
    <w:p w14:paraId="4B00969A" w14:textId="12CFDA39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16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Министерство имущественных и земельных отношений Донецкой Народной Республики.</w:t>
      </w:r>
    </w:p>
    <w:p w14:paraId="2F34CF47" w14:textId="5D13D4DF" w:rsidR="00510959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17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Министерство молодежной политики Донецкой Народной Республики.</w:t>
      </w:r>
    </w:p>
    <w:p w14:paraId="159FC3A2" w14:textId="4AF38A8F" w:rsidR="00510959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18.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Комитет по тарифам Донецкой Народной Республики.</w:t>
      </w:r>
    </w:p>
    <w:p w14:paraId="62D9530C" w14:textId="7C175F38" w:rsidR="00510959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19.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Комитет по охране объектов культурного наследия Донецкой Народной Республики.</w:t>
      </w:r>
    </w:p>
    <w:p w14:paraId="1936FC97" w14:textId="27ACEE4B" w:rsidR="00510959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lastRenderedPageBreak/>
        <w:t>20.</w:t>
      </w:r>
      <w:r w:rsidR="00EF5E5A" w:rsidRPr="00110462">
        <w:rPr>
          <w:rFonts w:eastAsiaTheme="minorHAnsi"/>
          <w:sz w:val="28"/>
          <w:szCs w:val="28"/>
          <w:lang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Комитет по архивному делу и документационному обеспечению Донецкой Народной Республики.</w:t>
      </w:r>
    </w:p>
    <w:p w14:paraId="7357E6A9" w14:textId="303E6BF8" w:rsidR="00510959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21.</w:t>
      </w:r>
      <w:r w:rsidR="00EF5E5A" w:rsidRPr="00110462">
        <w:rPr>
          <w:rFonts w:eastAsiaTheme="minorHAnsi"/>
          <w:sz w:val="28"/>
          <w:szCs w:val="28"/>
          <w:lang w:val="en-US" w:eastAsia="en-US"/>
        </w:rPr>
        <w:t> </w:t>
      </w:r>
      <w:r w:rsidRPr="00110462">
        <w:rPr>
          <w:rFonts w:eastAsiaTheme="minorHAnsi"/>
          <w:sz w:val="28"/>
          <w:szCs w:val="28"/>
          <w:lang w:eastAsia="en-US"/>
        </w:rPr>
        <w:t>Комитет по делам гражданской обороны и чрезвычайным ситуациям Донецкой Народной Республики.</w:t>
      </w:r>
    </w:p>
    <w:p w14:paraId="0B79AE96" w14:textId="65C0CFD3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22.</w:t>
      </w:r>
      <w:r w:rsidR="00EF5E5A" w:rsidRPr="00110462">
        <w:rPr>
          <w:rFonts w:eastAsiaTheme="minorHAnsi"/>
          <w:sz w:val="28"/>
          <w:szCs w:val="28"/>
          <w:lang w:val="en-US"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Комитет по науке и технологиям Донецкой Народной Республики.</w:t>
      </w:r>
    </w:p>
    <w:p w14:paraId="2FA6E28B" w14:textId="30F1BD7A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23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val="en-US"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Государственная инспекция по надзору за техническим состоянием самоходных машин и других видов техники Донецкой Народной Республики.</w:t>
      </w:r>
    </w:p>
    <w:p w14:paraId="304DB528" w14:textId="44FEB368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24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val="en-US"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Государственная инспекция строительного и жилищного надзора Донецкой Народной Республики.</w:t>
      </w:r>
    </w:p>
    <w:p w14:paraId="302B9507" w14:textId="773B6BED" w:rsidR="00B46804" w:rsidRPr="00110462" w:rsidRDefault="00510959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25</w:t>
      </w:r>
      <w:r w:rsidR="00B46804" w:rsidRPr="00110462">
        <w:rPr>
          <w:rFonts w:eastAsiaTheme="minorHAnsi"/>
          <w:sz w:val="28"/>
          <w:szCs w:val="28"/>
          <w:lang w:eastAsia="en-US"/>
        </w:rPr>
        <w:t>.</w:t>
      </w:r>
      <w:r w:rsidR="00EF5E5A" w:rsidRPr="00110462">
        <w:rPr>
          <w:rFonts w:eastAsiaTheme="minorHAnsi"/>
          <w:sz w:val="28"/>
          <w:szCs w:val="28"/>
          <w:lang w:val="en-US" w:eastAsia="en-US"/>
        </w:rPr>
        <w:t> </w:t>
      </w:r>
      <w:r w:rsidR="00B46804" w:rsidRPr="00110462">
        <w:rPr>
          <w:rFonts w:eastAsiaTheme="minorHAnsi"/>
          <w:sz w:val="28"/>
          <w:szCs w:val="28"/>
          <w:lang w:eastAsia="en-US"/>
        </w:rPr>
        <w:t>Управление ветеринарии Донецкой Народной Республики.</w:t>
      </w:r>
    </w:p>
    <w:p w14:paraId="3DA86A1E" w14:textId="7F806E11" w:rsidR="00B80936" w:rsidRPr="00110462" w:rsidRDefault="00B80936" w:rsidP="00110462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62">
        <w:rPr>
          <w:rFonts w:eastAsiaTheme="minorHAnsi"/>
          <w:sz w:val="28"/>
          <w:szCs w:val="28"/>
          <w:lang w:eastAsia="en-US"/>
        </w:rPr>
        <w:t>26. </w:t>
      </w:r>
      <w:r w:rsidRPr="00110462">
        <w:rPr>
          <w:sz w:val="28"/>
          <w:szCs w:val="28"/>
        </w:rPr>
        <w:t>Управление записи актов гражданского состояния Донецкой Народной Республики.</w:t>
      </w:r>
    </w:p>
    <w:p w14:paraId="41447B57" w14:textId="1300EAB0" w:rsidR="00B46804" w:rsidRPr="00110462" w:rsidRDefault="00B46804" w:rsidP="0011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67624" w14:textId="77777777" w:rsidR="00510959" w:rsidRPr="00110462" w:rsidRDefault="00510959" w:rsidP="00110462">
      <w:pPr>
        <w:pStyle w:val="a9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510959" w:rsidRPr="00110462" w:rsidSect="0011046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DC1AE" w14:textId="77777777" w:rsidR="00E90A9E" w:rsidRDefault="00E90A9E" w:rsidP="006A4625">
      <w:pPr>
        <w:spacing w:after="0" w:line="240" w:lineRule="auto"/>
      </w:pPr>
      <w:r>
        <w:separator/>
      </w:r>
    </w:p>
  </w:endnote>
  <w:endnote w:type="continuationSeparator" w:id="0">
    <w:p w14:paraId="739E70AE" w14:textId="77777777" w:rsidR="00E90A9E" w:rsidRDefault="00E90A9E" w:rsidP="006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9FA8" w14:textId="77777777" w:rsidR="00E90A9E" w:rsidRDefault="00E90A9E" w:rsidP="006A4625">
      <w:pPr>
        <w:spacing w:after="0" w:line="240" w:lineRule="auto"/>
      </w:pPr>
      <w:r>
        <w:separator/>
      </w:r>
    </w:p>
  </w:footnote>
  <w:footnote w:type="continuationSeparator" w:id="0">
    <w:p w14:paraId="3260D1ED" w14:textId="77777777" w:rsidR="00E90A9E" w:rsidRDefault="00E90A9E" w:rsidP="006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827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96890" w14:textId="4F38B0A3" w:rsidR="006A4625" w:rsidRPr="006A4625" w:rsidRDefault="006A4625">
        <w:pPr>
          <w:pStyle w:val="a5"/>
          <w:jc w:val="center"/>
          <w:rPr>
            <w:rFonts w:ascii="Times New Roman" w:hAnsi="Times New Roman" w:cs="Times New Roman"/>
          </w:rPr>
        </w:pPr>
        <w:r w:rsidRPr="006A4625">
          <w:rPr>
            <w:rFonts w:ascii="Times New Roman" w:hAnsi="Times New Roman" w:cs="Times New Roman"/>
          </w:rPr>
          <w:fldChar w:fldCharType="begin"/>
        </w:r>
        <w:r w:rsidRPr="006A4625">
          <w:rPr>
            <w:rFonts w:ascii="Times New Roman" w:hAnsi="Times New Roman" w:cs="Times New Roman"/>
          </w:rPr>
          <w:instrText>PAGE   \* MERGEFORMAT</w:instrText>
        </w:r>
        <w:r w:rsidRPr="006A4625">
          <w:rPr>
            <w:rFonts w:ascii="Times New Roman" w:hAnsi="Times New Roman" w:cs="Times New Roman"/>
          </w:rPr>
          <w:fldChar w:fldCharType="separate"/>
        </w:r>
        <w:r w:rsidR="00110462">
          <w:rPr>
            <w:rFonts w:ascii="Times New Roman" w:hAnsi="Times New Roman" w:cs="Times New Roman"/>
            <w:noProof/>
          </w:rPr>
          <w:t>2</w:t>
        </w:r>
        <w:r w:rsidRPr="006A4625">
          <w:rPr>
            <w:rFonts w:ascii="Times New Roman" w:hAnsi="Times New Roman" w:cs="Times New Roman"/>
          </w:rPr>
          <w:fldChar w:fldCharType="end"/>
        </w:r>
      </w:p>
    </w:sdtContent>
  </w:sdt>
  <w:p w14:paraId="210AD702" w14:textId="636F2801" w:rsidR="006A4625" w:rsidRDefault="006A4625" w:rsidP="006A4625">
    <w:pPr>
      <w:pStyle w:val="a5"/>
      <w:jc w:val="right"/>
      <w:rPr>
        <w:rFonts w:ascii="Times New Roman" w:hAnsi="Times New Roman" w:cs="Times New Roman"/>
      </w:rPr>
    </w:pPr>
    <w:r w:rsidRPr="006A4625">
      <w:rPr>
        <w:rFonts w:ascii="Times New Roman" w:hAnsi="Times New Roman" w:cs="Times New Roman"/>
      </w:rPr>
      <w:t>Продолжение приложения</w:t>
    </w:r>
  </w:p>
  <w:p w14:paraId="4AF43092" w14:textId="77777777" w:rsidR="00110462" w:rsidRPr="006A4625" w:rsidRDefault="00110462" w:rsidP="006A4625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4A"/>
    <w:multiLevelType w:val="hybridMultilevel"/>
    <w:tmpl w:val="BE6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36E9"/>
    <w:multiLevelType w:val="hybridMultilevel"/>
    <w:tmpl w:val="0DACDC50"/>
    <w:lvl w:ilvl="0" w:tplc="3B1E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0582F"/>
    <w:multiLevelType w:val="hybridMultilevel"/>
    <w:tmpl w:val="888E515E"/>
    <w:lvl w:ilvl="0" w:tplc="085C1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62"/>
    <w:rsid w:val="00030D11"/>
    <w:rsid w:val="000C06FA"/>
    <w:rsid w:val="000C4608"/>
    <w:rsid w:val="00110462"/>
    <w:rsid w:val="0018485A"/>
    <w:rsid w:val="00213D22"/>
    <w:rsid w:val="00243BDF"/>
    <w:rsid w:val="00284B56"/>
    <w:rsid w:val="002F2C90"/>
    <w:rsid w:val="00394924"/>
    <w:rsid w:val="003A3F55"/>
    <w:rsid w:val="0047481D"/>
    <w:rsid w:val="00510959"/>
    <w:rsid w:val="005725D9"/>
    <w:rsid w:val="00654EF1"/>
    <w:rsid w:val="006A4625"/>
    <w:rsid w:val="007425D9"/>
    <w:rsid w:val="0076782C"/>
    <w:rsid w:val="00776F49"/>
    <w:rsid w:val="00797962"/>
    <w:rsid w:val="007F4AE2"/>
    <w:rsid w:val="008014E8"/>
    <w:rsid w:val="009178EC"/>
    <w:rsid w:val="00964AA0"/>
    <w:rsid w:val="00A05C4D"/>
    <w:rsid w:val="00A25456"/>
    <w:rsid w:val="00A374FA"/>
    <w:rsid w:val="00A759EA"/>
    <w:rsid w:val="00AA2263"/>
    <w:rsid w:val="00AD1296"/>
    <w:rsid w:val="00B46804"/>
    <w:rsid w:val="00B764EA"/>
    <w:rsid w:val="00B80936"/>
    <w:rsid w:val="00BA6DA8"/>
    <w:rsid w:val="00C231E4"/>
    <w:rsid w:val="00CC65DA"/>
    <w:rsid w:val="00DD68A5"/>
    <w:rsid w:val="00E62AFA"/>
    <w:rsid w:val="00E90A9E"/>
    <w:rsid w:val="00E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6C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B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25"/>
  </w:style>
  <w:style w:type="paragraph" w:styleId="a7">
    <w:name w:val="footer"/>
    <w:basedOn w:val="a"/>
    <w:link w:val="a8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625"/>
  </w:style>
  <w:style w:type="paragraph" w:styleId="a9">
    <w:name w:val="Normal (Web)"/>
    <w:basedOn w:val="a"/>
    <w:uiPriority w:val="99"/>
    <w:semiHidden/>
    <w:unhideWhenUsed/>
    <w:rsid w:val="00B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B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25"/>
  </w:style>
  <w:style w:type="paragraph" w:styleId="a7">
    <w:name w:val="footer"/>
    <w:basedOn w:val="a"/>
    <w:link w:val="a8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625"/>
  </w:style>
  <w:style w:type="paragraph" w:styleId="a9">
    <w:name w:val="Normal (Web)"/>
    <w:basedOn w:val="a"/>
    <w:uiPriority w:val="99"/>
    <w:semiHidden/>
    <w:unhideWhenUsed/>
    <w:rsid w:val="00B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F815-EBC8-4224-93E3-FA3FA626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Екатерина Викторовна</dc:creator>
  <cp:keywords/>
  <dc:description/>
  <cp:lastModifiedBy>Федосеенко Татьяна Викторовна</cp:lastModifiedBy>
  <cp:revision>29</cp:revision>
  <cp:lastPrinted>2024-08-19T14:48:00Z</cp:lastPrinted>
  <dcterms:created xsi:type="dcterms:W3CDTF">2024-06-11T11:50:00Z</dcterms:created>
  <dcterms:modified xsi:type="dcterms:W3CDTF">2024-12-23T14:23:00Z</dcterms:modified>
</cp:coreProperties>
</file>