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D642" w14:textId="77777777" w:rsidR="00687E2C" w:rsidRDefault="00687E2C" w:rsidP="00687E2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14:paraId="35256244" w14:textId="77777777" w:rsidR="00687E2C" w:rsidRDefault="00687E2C" w:rsidP="00687E2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107E4F">
        <w:rPr>
          <w:rFonts w:ascii="Times New Roman" w:hAnsi="Times New Roman" w:cs="Times New Roman"/>
          <w:sz w:val="28"/>
          <w:szCs w:val="28"/>
        </w:rPr>
        <w:t>признания нуждаемости инвалида в сопровождаемом проживании</w:t>
      </w:r>
    </w:p>
    <w:p w14:paraId="76379EB2" w14:textId="5EB527B4" w:rsidR="00687E2C" w:rsidRDefault="009D1C6B" w:rsidP="00687E2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</w:t>
      </w:r>
      <w:r w:rsidR="00FA6EFD">
        <w:rPr>
          <w:rFonts w:ascii="Times New Roman" w:hAnsi="Times New Roman" w:cs="Times New Roman"/>
          <w:sz w:val="28"/>
          <w:szCs w:val="28"/>
        </w:rPr>
        <w:t>третий пункта 8</w:t>
      </w:r>
      <w:r w:rsidR="00687E2C">
        <w:rPr>
          <w:rFonts w:ascii="Times New Roman" w:hAnsi="Times New Roman" w:cs="Times New Roman"/>
          <w:sz w:val="28"/>
          <w:szCs w:val="28"/>
        </w:rPr>
        <w:t>)</w:t>
      </w:r>
    </w:p>
    <w:p w14:paraId="4ED00441" w14:textId="77777777" w:rsidR="00741807" w:rsidRDefault="00741807" w:rsidP="00037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0198B" w14:textId="77777777" w:rsidR="00D9177E" w:rsidRPr="00037C2C" w:rsidRDefault="00A06581" w:rsidP="00D917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9177E" w:rsidRPr="00037C2C">
        <w:rPr>
          <w:rFonts w:ascii="Times New Roman" w:hAnsi="Times New Roman" w:cs="Times New Roman"/>
          <w:sz w:val="28"/>
          <w:szCs w:val="28"/>
        </w:rPr>
        <w:t>орма</w:t>
      </w:r>
    </w:p>
    <w:p w14:paraId="3F209A80" w14:textId="77777777" w:rsidR="00741807" w:rsidRDefault="00741807" w:rsidP="00037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3F265" w14:textId="77777777" w:rsidR="00D9177E" w:rsidRDefault="00D9177E" w:rsidP="00037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6FAFC" w14:textId="77777777" w:rsidR="00D9177E" w:rsidRPr="00D9177E" w:rsidRDefault="00D9177E" w:rsidP="00D917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D77DC6" w14:textId="77777777" w:rsidR="00D9177E" w:rsidRPr="00D9177E" w:rsidRDefault="00D9177E" w:rsidP="00D91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77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6200E1CE" w14:textId="77777777" w:rsidR="00D9177E" w:rsidRPr="00D9177E" w:rsidRDefault="00D9177E" w:rsidP="00D91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77E">
        <w:rPr>
          <w:rFonts w:ascii="Times New Roman" w:hAnsi="Times New Roman" w:cs="Times New Roman"/>
          <w:b/>
          <w:bCs/>
          <w:sz w:val="28"/>
          <w:szCs w:val="28"/>
        </w:rPr>
        <w:t>об отсутствии нуждаемости в сопровождаемом проживании</w:t>
      </w:r>
    </w:p>
    <w:p w14:paraId="56E3839C" w14:textId="77777777" w:rsidR="00D9177E" w:rsidRPr="00D9177E" w:rsidRDefault="00D9177E" w:rsidP="00D917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CE776" w14:textId="77777777" w:rsidR="00D9177E" w:rsidRDefault="00D9177E" w:rsidP="00D91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5442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5442C">
        <w:rPr>
          <w:rFonts w:ascii="Times New Roman" w:hAnsi="Times New Roman" w:cs="Times New Roman"/>
          <w:sz w:val="28"/>
          <w:szCs w:val="28"/>
        </w:rPr>
        <w:t>__________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5442C">
        <w:rPr>
          <w:rFonts w:ascii="Times New Roman" w:hAnsi="Times New Roman" w:cs="Times New Roman"/>
          <w:sz w:val="28"/>
          <w:szCs w:val="28"/>
        </w:rPr>
        <w:t>№ _____</w:t>
      </w:r>
    </w:p>
    <w:p w14:paraId="48889A5E" w14:textId="77777777" w:rsidR="00D9177E" w:rsidRDefault="00D9177E" w:rsidP="00D91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6F5C5" w14:textId="77777777" w:rsidR="00D9177E" w:rsidRDefault="00D9177E" w:rsidP="00D91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F5671" w14:textId="77777777" w:rsidR="00D9177E" w:rsidRDefault="00D9177E" w:rsidP="00D91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7E">
        <w:rPr>
          <w:rFonts w:ascii="Times New Roman" w:hAnsi="Times New Roman" w:cs="Times New Roman"/>
          <w:sz w:val="28"/>
          <w:szCs w:val="28"/>
        </w:rPr>
        <w:t>Рассмотрев заявление гражданина 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D9177E">
        <w:rPr>
          <w:rFonts w:ascii="Times New Roman" w:hAnsi="Times New Roman" w:cs="Times New Roman"/>
          <w:sz w:val="28"/>
          <w:szCs w:val="28"/>
        </w:rPr>
        <w:t>___</w:t>
      </w:r>
    </w:p>
    <w:p w14:paraId="4983F8A7" w14:textId="77777777" w:rsidR="00D9177E" w:rsidRDefault="00D9177E" w:rsidP="00D91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D9177E">
        <w:rPr>
          <w:rFonts w:ascii="Times New Roman" w:hAnsi="Times New Roman" w:cs="Times New Roman"/>
          <w:sz w:val="28"/>
          <w:szCs w:val="28"/>
        </w:rPr>
        <w:t>,</w:t>
      </w:r>
    </w:p>
    <w:p w14:paraId="66E70312" w14:textId="77777777" w:rsidR="00D9177E" w:rsidRPr="00D9177E" w:rsidRDefault="00D9177E" w:rsidP="00D917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177E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9D1C6B">
        <w:rPr>
          <w:rFonts w:ascii="Times New Roman" w:hAnsi="Times New Roman" w:cs="Times New Roman"/>
          <w:sz w:val="20"/>
          <w:szCs w:val="20"/>
        </w:rPr>
        <w:t xml:space="preserve"> </w:t>
      </w:r>
      <w:r w:rsidR="009D1C6B" w:rsidRPr="00CA5316">
        <w:rPr>
          <w:rFonts w:ascii="Times New Roman" w:hAnsi="Times New Roman" w:cs="Times New Roman"/>
          <w:sz w:val="20"/>
          <w:szCs w:val="20"/>
        </w:rPr>
        <w:t>(при наличии</w:t>
      </w:r>
      <w:r w:rsidRPr="00D9177E">
        <w:rPr>
          <w:rFonts w:ascii="Times New Roman" w:hAnsi="Times New Roman" w:cs="Times New Roman"/>
          <w:sz w:val="20"/>
          <w:szCs w:val="20"/>
        </w:rPr>
        <w:t>)</w:t>
      </w:r>
    </w:p>
    <w:p w14:paraId="476DB2AA" w14:textId="77777777" w:rsidR="00D9177E" w:rsidRPr="00D9177E" w:rsidRDefault="00D9177E" w:rsidP="00D91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2C">
        <w:rPr>
          <w:rFonts w:ascii="Times New Roman" w:hAnsi="Times New Roman" w:cs="Times New Roman"/>
          <w:sz w:val="28"/>
          <w:szCs w:val="28"/>
        </w:rPr>
        <w:t>зарегистрированное «__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544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 20__ г. под № </w:t>
      </w:r>
      <w:r w:rsidRPr="00C5442C">
        <w:rPr>
          <w:rFonts w:ascii="Times New Roman" w:hAnsi="Times New Roman" w:cs="Times New Roman"/>
          <w:sz w:val="28"/>
          <w:szCs w:val="28"/>
        </w:rPr>
        <w:t>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77E">
        <w:rPr>
          <w:rFonts w:ascii="Times New Roman" w:hAnsi="Times New Roman" w:cs="Times New Roman"/>
          <w:sz w:val="28"/>
          <w:szCs w:val="28"/>
        </w:rPr>
        <w:t>в связи с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566BF787" w14:textId="77777777" w:rsidR="00D9177E" w:rsidRDefault="00D9177E" w:rsidP="00D91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7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703D2BC" w14:textId="77777777" w:rsidR="00D9177E" w:rsidRPr="00D9177E" w:rsidRDefault="00D9177E" w:rsidP="00D917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177E">
        <w:rPr>
          <w:rFonts w:ascii="Times New Roman" w:hAnsi="Times New Roman" w:cs="Times New Roman"/>
          <w:sz w:val="20"/>
          <w:szCs w:val="20"/>
        </w:rPr>
        <w:t>(основание для отказа в признании инвалида нуждающимся в сопровождаемом проживании)</w:t>
      </w:r>
    </w:p>
    <w:p w14:paraId="38B81DDC" w14:textId="77777777" w:rsidR="00D9177E" w:rsidRDefault="00D9177E" w:rsidP="00D91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7E">
        <w:rPr>
          <w:rFonts w:ascii="Times New Roman" w:hAnsi="Times New Roman" w:cs="Times New Roman"/>
          <w:sz w:val="28"/>
          <w:szCs w:val="28"/>
        </w:rPr>
        <w:t>руководствуясь Правилами организации сопровождаемого проживания инвалидов, утвержденными постановлением Правительства Российской Федерации от 3 июля 2024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9177E">
        <w:rPr>
          <w:rFonts w:ascii="Times New Roman" w:hAnsi="Times New Roman" w:cs="Times New Roman"/>
          <w:sz w:val="28"/>
          <w:szCs w:val="28"/>
        </w:rPr>
        <w:t xml:space="preserve"> № 910, 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9177E">
        <w:rPr>
          <w:rFonts w:ascii="Times New Roman" w:hAnsi="Times New Roman" w:cs="Times New Roman"/>
          <w:sz w:val="28"/>
          <w:szCs w:val="28"/>
        </w:rPr>
        <w:t xml:space="preserve"> признания нуждаемости инвалида в сопровождаемом проживании,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9177E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политики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D9177E">
        <w:rPr>
          <w:rFonts w:ascii="Times New Roman" w:hAnsi="Times New Roman" w:cs="Times New Roman"/>
          <w:sz w:val="28"/>
          <w:szCs w:val="28"/>
        </w:rPr>
        <w:t>от «___» ________ 2024 года № 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177E">
        <w:rPr>
          <w:rFonts w:ascii="Times New Roman" w:hAnsi="Times New Roman" w:cs="Times New Roman"/>
          <w:sz w:val="28"/>
          <w:szCs w:val="28"/>
        </w:rPr>
        <w:t>принято решение об отсутствии нуждаемости _________________________________________________________</w:t>
      </w:r>
    </w:p>
    <w:p w14:paraId="0A5E572B" w14:textId="77777777" w:rsidR="00D9177E" w:rsidRDefault="00D9177E" w:rsidP="00D91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042C2B8" w14:textId="77777777" w:rsidR="00BE5690" w:rsidRPr="00D9177E" w:rsidRDefault="00BE5690" w:rsidP="00BE56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177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7C34EC39" w14:textId="77777777" w:rsidR="00D9177E" w:rsidRPr="00D9177E" w:rsidRDefault="00D9177E" w:rsidP="00D91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7E">
        <w:rPr>
          <w:rFonts w:ascii="Times New Roman" w:hAnsi="Times New Roman" w:cs="Times New Roman"/>
          <w:sz w:val="28"/>
          <w:szCs w:val="28"/>
        </w:rPr>
        <w:t>в сопровождаемом проживании.</w:t>
      </w:r>
    </w:p>
    <w:p w14:paraId="15574FAE" w14:textId="77777777" w:rsidR="00D9177E" w:rsidRPr="00D9177E" w:rsidRDefault="00BE5690" w:rsidP="00D91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715" distR="4445" simplePos="0" relativeHeight="251662336" behindDoc="0" locked="0" layoutInCell="1" allowOverlap="1" wp14:anchorId="7E38FB60" wp14:editId="6B109FF0">
                <wp:simplePos x="0" y="0"/>
                <wp:positionH relativeFrom="column">
                  <wp:posOffset>1905</wp:posOffset>
                </wp:positionH>
                <wp:positionV relativeFrom="paragraph">
                  <wp:posOffset>158115</wp:posOffset>
                </wp:positionV>
                <wp:extent cx="333375" cy="273685"/>
                <wp:effectExtent l="5715" t="5715" r="4445" b="4445"/>
                <wp:wrapNone/>
                <wp:docPr id="15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3685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BA2C2F" id="Прямоугольник 2" o:spid="_x0000_s1026" style="position:absolute;margin-left:.15pt;margin-top:12.45pt;width:26.25pt;height:21.55pt;z-index:25166233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/s9wEAABYEAAAOAAAAZHJzL2Uyb0RvYy54bWysU81u1DAQviPxDpbvbNKt2q6izfZAVS4I&#10;KgoP4HXsjSXbY9nuZveGxBWJR+AhuCB++gzZN2LspGmBUxE5OGOPv5n5vhkvz3dGk63wQYGt6dGs&#10;pERYDo2ym5q+e3v5bEFJiMw2TIMVNd2LQM9XT58sO1eJObSgG+EJBrGh6lxN2xhdVRSBt8KwMAMn&#10;LDoleMMibv2maDzrMLrRxbwsT4sOfOM8cBECnl4MTrrK8aUUPL6WMohIdE2xtphXn9d1WovVklUb&#10;z1yr+FgG+4cqDFMWk06hLlhk5Marv0IZxT0EkHHGwRQgpeIic0A2R+UfbK5b5kTmguIEN8kU/l9Y&#10;/mp75YlqsHcnlFhmsEf958P7w6f+R397+NB/6W/774eP/c/+a/+NzJNgnQsV4q7dlR93Ac3Efie9&#10;SX/kRXZZ5P0ksthFwvHwGL8zzMXRNT87Pl2cpJjFPdj5EF8IMCQZNfXYwywt274Mcbh6dyXlsnCp&#10;tMZzVmlLOiRSlosyIwJo1SRvcga/WT/XnmxZGoX8jYl/u+bhxjZDFm2xrkR2oJetuNdiSPVGSNQt&#10;s8zh+Rh/GC6cfhy3uxFDdtoiIF2UWM8jsSMkoUWe6UfiJ1DODzZOeKMs+CzDA3bJXEOzz+3NAuDw&#10;5RaNDyVN98N9lun+Oa9+AQAA//8DAFBLAwQUAAYACAAAACEAh0427N0AAAAFAQAADwAAAGRycy9k&#10;b3ducmV2LnhtbEyPwU7DMBBE70j8g7VI3KhNgFJCnApBOaBeaKiqHp14SSLidRQ7bcrXs5zgOJrR&#10;zJtsOblOHHAIrScN1zMFAqnytqVaw/bj9WoBIkRD1nSeUMMJAyzz87PMpNYfaYOHItaCSyikRkMT&#10;Y59KGaoGnQkz3yOx9+kHZyLLoZZ2MEcud51MlJpLZ1rihcb0+Nxg9VWMTsNLMe7239tN8r5SKFfr&#10;t/WplPdaX15MT48gIk7xLwy/+IwOOTOVfiQbRKfhhnMaktsHEOzeJfyj1DBfKJB5Jv/T5z8AAAD/&#10;/wMAUEsBAi0AFAAGAAgAAAAhALaDOJL+AAAA4QEAABMAAAAAAAAAAAAAAAAAAAAAAFtDb250ZW50&#10;X1R5cGVzXS54bWxQSwECLQAUAAYACAAAACEAOP0h/9YAAACUAQAACwAAAAAAAAAAAAAAAAAvAQAA&#10;X3JlbHMvLnJlbHNQSwECLQAUAAYACAAAACEATMJv7PcBAAAWBAAADgAAAAAAAAAAAAAAAAAuAgAA&#10;ZHJzL2Uyb0RvYy54bWxQSwECLQAUAAYACAAAACEAh0427N0AAAAFAQAADwAAAAAAAAAAAAAAAABR&#10;BAAAZHJzL2Rvd25yZXYueG1sUEsFBgAAAAAEAAQA8wAAAFsFAAAAAA==&#10;" filled="f" strokeweight=".28mm">
                <v:stroke joinstyle="round"/>
              </v:rect>
            </w:pict>
          </mc:Fallback>
        </mc:AlternateContent>
      </w:r>
    </w:p>
    <w:p w14:paraId="51987B2F" w14:textId="77777777" w:rsidR="00D9177E" w:rsidRDefault="00D9177E" w:rsidP="00BE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7E">
        <w:rPr>
          <w:rFonts w:ascii="Times New Roman" w:hAnsi="Times New Roman" w:cs="Times New Roman"/>
          <w:sz w:val="28"/>
          <w:szCs w:val="28"/>
        </w:rPr>
        <w:t>рекомендовать предоставление социального обслуживания в иной форме</w:t>
      </w:r>
    </w:p>
    <w:p w14:paraId="61BAA405" w14:textId="77777777" w:rsidR="00BE5690" w:rsidRPr="00D9177E" w:rsidRDefault="00BE5690" w:rsidP="00BE5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34DE0" w14:textId="77777777" w:rsidR="00BE5690" w:rsidRPr="00C5442C" w:rsidRDefault="00BE5690" w:rsidP="00BE5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C5442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C5442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B3F6017" w14:textId="77777777" w:rsidR="00BE5690" w:rsidRPr="00F85DDF" w:rsidRDefault="00BE5690" w:rsidP="00BE569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85DDF">
        <w:rPr>
          <w:rFonts w:ascii="Times New Roman" w:hAnsi="Times New Roman" w:cs="Times New Roman"/>
          <w:sz w:val="20"/>
          <w:szCs w:val="20"/>
        </w:rPr>
        <w:t>(должность)</w:t>
      </w:r>
      <w:r w:rsidRPr="00F85DD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F85DDF">
        <w:rPr>
          <w:rFonts w:ascii="Times New Roman" w:hAnsi="Times New Roman" w:cs="Times New Roman"/>
          <w:sz w:val="20"/>
          <w:szCs w:val="20"/>
        </w:rPr>
        <w:t>(подпись)</w:t>
      </w:r>
      <w:r w:rsidRPr="00F85DD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85DD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29564AC4" w14:textId="77777777" w:rsidR="0029232B" w:rsidRDefault="0029232B" w:rsidP="00BE5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F1712" w14:textId="77777777" w:rsidR="00037C2C" w:rsidRDefault="00037C2C" w:rsidP="0074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4ED86" w14:textId="77777777" w:rsidR="00037C2C" w:rsidRPr="00CF7621" w:rsidRDefault="00037C2C" w:rsidP="0074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7C2C" w:rsidRPr="00CF7621" w:rsidSect="00CF76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2C"/>
    <w:rsid w:val="000033B3"/>
    <w:rsid w:val="00027513"/>
    <w:rsid w:val="00037C2C"/>
    <w:rsid w:val="00071B20"/>
    <w:rsid w:val="000D667D"/>
    <w:rsid w:val="000F0385"/>
    <w:rsid w:val="00107E4F"/>
    <w:rsid w:val="00136FD3"/>
    <w:rsid w:val="00187CDB"/>
    <w:rsid w:val="001D3287"/>
    <w:rsid w:val="00242FD0"/>
    <w:rsid w:val="0029232B"/>
    <w:rsid w:val="0029233E"/>
    <w:rsid w:val="00380533"/>
    <w:rsid w:val="00397110"/>
    <w:rsid w:val="00477C98"/>
    <w:rsid w:val="004E2B02"/>
    <w:rsid w:val="00511712"/>
    <w:rsid w:val="00514994"/>
    <w:rsid w:val="005215BC"/>
    <w:rsid w:val="00584B14"/>
    <w:rsid w:val="005D662A"/>
    <w:rsid w:val="005E4DF8"/>
    <w:rsid w:val="006071BD"/>
    <w:rsid w:val="0062543A"/>
    <w:rsid w:val="00657F75"/>
    <w:rsid w:val="006654BA"/>
    <w:rsid w:val="00687E2C"/>
    <w:rsid w:val="006D0BCC"/>
    <w:rsid w:val="006F045F"/>
    <w:rsid w:val="00741807"/>
    <w:rsid w:val="00743C27"/>
    <w:rsid w:val="008546AA"/>
    <w:rsid w:val="00880D61"/>
    <w:rsid w:val="00934BC9"/>
    <w:rsid w:val="00941D83"/>
    <w:rsid w:val="00982F06"/>
    <w:rsid w:val="00990A2C"/>
    <w:rsid w:val="009B1489"/>
    <w:rsid w:val="009D1C6B"/>
    <w:rsid w:val="009E49FD"/>
    <w:rsid w:val="00A06581"/>
    <w:rsid w:val="00AD5B99"/>
    <w:rsid w:val="00B03157"/>
    <w:rsid w:val="00B11FBF"/>
    <w:rsid w:val="00B27404"/>
    <w:rsid w:val="00B43B7C"/>
    <w:rsid w:val="00BE5690"/>
    <w:rsid w:val="00BF2758"/>
    <w:rsid w:val="00BF5FC6"/>
    <w:rsid w:val="00C02DFA"/>
    <w:rsid w:val="00C3060A"/>
    <w:rsid w:val="00C5442C"/>
    <w:rsid w:val="00C72AE2"/>
    <w:rsid w:val="00CA5316"/>
    <w:rsid w:val="00CC5015"/>
    <w:rsid w:val="00CC7CDA"/>
    <w:rsid w:val="00CD5B68"/>
    <w:rsid w:val="00CE6637"/>
    <w:rsid w:val="00CF7621"/>
    <w:rsid w:val="00D256F9"/>
    <w:rsid w:val="00D9177E"/>
    <w:rsid w:val="00DC3637"/>
    <w:rsid w:val="00E87FE9"/>
    <w:rsid w:val="00EA2F34"/>
    <w:rsid w:val="00EC1C3B"/>
    <w:rsid w:val="00EE6A35"/>
    <w:rsid w:val="00EF3AFE"/>
    <w:rsid w:val="00EF65C5"/>
    <w:rsid w:val="00F85DDF"/>
    <w:rsid w:val="00FA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886D"/>
  <w15:chartTrackingRefBased/>
  <w15:docId w15:val="{B6F276FA-D875-48BA-86BA-99919510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2DFA"/>
    <w:pPr>
      <w:ind w:left="720"/>
      <w:contextualSpacing/>
    </w:pPr>
  </w:style>
  <w:style w:type="table" w:styleId="a5">
    <w:name w:val="Table Grid"/>
    <w:basedOn w:val="a1"/>
    <w:uiPriority w:val="39"/>
    <w:rsid w:val="00136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038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80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С.А.Исаков</dc:creator>
  <cp:keywords/>
  <dc:description/>
  <cp:lastModifiedBy>А.Н. Куприй</cp:lastModifiedBy>
  <cp:revision>3</cp:revision>
  <cp:lastPrinted>2024-11-11T06:03:00Z</cp:lastPrinted>
  <dcterms:created xsi:type="dcterms:W3CDTF">2024-11-18T12:08:00Z</dcterms:created>
  <dcterms:modified xsi:type="dcterms:W3CDTF">2024-12-16T12:41:00Z</dcterms:modified>
</cp:coreProperties>
</file>