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6E9A9" w14:textId="77777777" w:rsidR="00107DAD" w:rsidRPr="00B03427" w:rsidRDefault="00107DAD" w:rsidP="00107DAD">
      <w:pPr>
        <w:pStyle w:val="90"/>
        <w:shd w:val="clear" w:color="auto" w:fill="auto"/>
        <w:spacing w:before="0" w:line="240" w:lineRule="auto"/>
        <w:ind w:left="10206" w:right="-28"/>
        <w:jc w:val="both"/>
        <w:rPr>
          <w:sz w:val="24"/>
          <w:szCs w:val="24"/>
        </w:rPr>
      </w:pPr>
      <w:bookmarkStart w:id="0" w:name="_GoBack"/>
      <w:bookmarkEnd w:id="0"/>
      <w:r w:rsidRPr="00B03427">
        <w:rPr>
          <w:sz w:val="24"/>
          <w:szCs w:val="24"/>
        </w:rPr>
        <w:t>Приложение 4</w:t>
      </w:r>
    </w:p>
    <w:p w14:paraId="0176A253" w14:textId="7980BB27" w:rsidR="00107DAD" w:rsidRDefault="00107DAD" w:rsidP="00C80D53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 xml:space="preserve">к Порядку предоставления субсидии </w:t>
      </w:r>
    </w:p>
    <w:p w14:paraId="3F3DF47D" w14:textId="77777777" w:rsidR="00107DAD" w:rsidRDefault="00107DAD" w:rsidP="00107DA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 xml:space="preserve">на адресную поддержку </w:t>
      </w:r>
      <w:proofErr w:type="gramStart"/>
      <w:r w:rsidRPr="00B03427">
        <w:rPr>
          <w:rFonts w:ascii="Times New Roman" w:hAnsi="Times New Roman" w:cs="Times New Roman"/>
        </w:rPr>
        <w:t>действующих</w:t>
      </w:r>
      <w:proofErr w:type="gramEnd"/>
      <w:r w:rsidRPr="00B03427">
        <w:rPr>
          <w:rFonts w:ascii="Times New Roman" w:hAnsi="Times New Roman" w:cs="Times New Roman"/>
        </w:rPr>
        <w:t xml:space="preserve"> </w:t>
      </w:r>
    </w:p>
    <w:p w14:paraId="46D92AF0" w14:textId="77777777" w:rsidR="00107DAD" w:rsidRDefault="00107DAD" w:rsidP="00107DA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 xml:space="preserve">предприятий </w:t>
      </w:r>
      <w:proofErr w:type="gramStart"/>
      <w:r w:rsidRPr="00B03427">
        <w:rPr>
          <w:rFonts w:ascii="Times New Roman" w:hAnsi="Times New Roman" w:cs="Times New Roman"/>
        </w:rPr>
        <w:t>агропромышленного</w:t>
      </w:r>
      <w:proofErr w:type="gramEnd"/>
      <w:r w:rsidRPr="00B03427">
        <w:rPr>
          <w:rFonts w:ascii="Times New Roman" w:hAnsi="Times New Roman" w:cs="Times New Roman"/>
        </w:rPr>
        <w:t xml:space="preserve"> </w:t>
      </w:r>
    </w:p>
    <w:p w14:paraId="14512217" w14:textId="77777777" w:rsidR="00107DAD" w:rsidRDefault="00107DAD" w:rsidP="00107DA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 xml:space="preserve">комплекса в целях сохранения рабочих </w:t>
      </w:r>
    </w:p>
    <w:p w14:paraId="07958B39" w14:textId="77777777" w:rsidR="00107DAD" w:rsidRDefault="00107DAD" w:rsidP="00107DA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 xml:space="preserve">мест </w:t>
      </w:r>
    </w:p>
    <w:p w14:paraId="0F0ACC66" w14:textId="77777777" w:rsidR="00107DAD" w:rsidRPr="00B03427" w:rsidRDefault="00107DAD" w:rsidP="00107DA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B03427">
        <w:rPr>
          <w:rFonts w:ascii="Times New Roman" w:hAnsi="Times New Roman" w:cs="Times New Roman"/>
        </w:rPr>
        <w:t>(подпункт «</w:t>
      </w:r>
      <w:r>
        <w:rPr>
          <w:rFonts w:ascii="Times New Roman" w:hAnsi="Times New Roman" w:cs="Times New Roman"/>
        </w:rPr>
        <w:t>г</w:t>
      </w:r>
      <w:r w:rsidRPr="00B03427">
        <w:rPr>
          <w:rFonts w:ascii="Times New Roman" w:hAnsi="Times New Roman" w:cs="Times New Roman"/>
        </w:rPr>
        <w:t>» пункта 2.3)</w:t>
      </w:r>
    </w:p>
    <w:p w14:paraId="2C500B7F" w14:textId="77777777" w:rsidR="00107DAD" w:rsidRPr="00D67D4F" w:rsidRDefault="00107DAD" w:rsidP="00107DAD">
      <w:pPr>
        <w:pStyle w:val="90"/>
        <w:shd w:val="clear" w:color="auto" w:fill="auto"/>
        <w:spacing w:before="0" w:line="240" w:lineRule="auto"/>
        <w:ind w:left="10206" w:right="-28"/>
        <w:jc w:val="both"/>
        <w:rPr>
          <w:sz w:val="2"/>
          <w:szCs w:val="28"/>
        </w:rPr>
      </w:pPr>
    </w:p>
    <w:p w14:paraId="15D5C195" w14:textId="77777777" w:rsidR="00107DAD" w:rsidRPr="00107DAD" w:rsidRDefault="00107DAD" w:rsidP="00107DAD">
      <w:pPr>
        <w:ind w:right="380"/>
        <w:rPr>
          <w:rFonts w:ascii="Times New Roman" w:hAnsi="Times New Roman" w:cs="Times New Roman"/>
          <w:szCs w:val="26"/>
        </w:rPr>
      </w:pPr>
    </w:p>
    <w:p w14:paraId="44703EAE" w14:textId="77777777" w:rsidR="00107DAD" w:rsidRPr="00DA53B7" w:rsidRDefault="00107DAD" w:rsidP="00107DAD">
      <w:pPr>
        <w:ind w:right="380"/>
        <w:jc w:val="center"/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СПРАВКА-РАСЧЕТ</w:t>
      </w:r>
    </w:p>
    <w:p w14:paraId="212172FA" w14:textId="77777777" w:rsidR="00107DAD" w:rsidRPr="004068F8" w:rsidRDefault="00107DAD" w:rsidP="00107DAD">
      <w:pPr>
        <w:jc w:val="center"/>
        <w:rPr>
          <w:rFonts w:ascii="Times New Roman" w:hAnsi="Times New Roman" w:cs="Times New Roman"/>
          <w:sz w:val="16"/>
          <w:szCs w:val="16"/>
        </w:rPr>
      </w:pPr>
      <w:r w:rsidRPr="00B03427">
        <w:rPr>
          <w:rFonts w:ascii="Times New Roman" w:hAnsi="Times New Roman" w:cs="Times New Roman"/>
          <w:color w:val="auto"/>
        </w:rPr>
        <w:t xml:space="preserve">о размере причитающейся субсидии </w:t>
      </w:r>
      <w:bookmarkStart w:id="1" w:name="_Hlk178780641"/>
      <w:r w:rsidRPr="00B03427">
        <w:rPr>
          <w:rFonts w:ascii="Times New Roman" w:eastAsia="Calibri" w:hAnsi="Times New Roman" w:cs="Times New Roman"/>
          <w:color w:val="auto"/>
          <w:lang w:eastAsia="en-US"/>
        </w:rPr>
        <w:t>на возмещение части затрат на оплату труда, понесенных участником отбора в текущем финансовом году</w:t>
      </w:r>
      <w:bookmarkEnd w:id="1"/>
      <w:r w:rsidRPr="00B03427">
        <w:rPr>
          <w:rFonts w:ascii="Times New Roman" w:eastAsia="Calibri" w:hAnsi="Times New Roman" w:cs="Times New Roman"/>
          <w:color w:val="auto"/>
          <w:lang w:eastAsia="en-US"/>
        </w:rPr>
        <w:t xml:space="preserve"> за период, заявленный к субсидированию</w:t>
      </w:r>
      <w:r w:rsidRPr="00B03427">
        <w:t xml:space="preserve">                                                                  </w:t>
      </w:r>
    </w:p>
    <w:p w14:paraId="1B44AB87" w14:textId="77777777" w:rsidR="00107DAD" w:rsidRPr="00DA53B7" w:rsidRDefault="00107DAD" w:rsidP="00107DAD">
      <w:pPr>
        <w:tabs>
          <w:tab w:val="left" w:pos="2288"/>
          <w:tab w:val="left" w:leader="underscore" w:pos="4208"/>
        </w:tabs>
        <w:rPr>
          <w:rFonts w:ascii="Times New Roman" w:hAnsi="Times New Roman" w:cs="Times New Roman"/>
          <w:sz w:val="26"/>
          <w:szCs w:val="26"/>
        </w:rPr>
      </w:pPr>
      <w:r w:rsidRPr="00374103">
        <w:rPr>
          <w:rFonts w:ascii="Times New Roman" w:hAnsi="Times New Roman" w:cs="Times New Roman"/>
          <w:sz w:val="26"/>
          <w:szCs w:val="26"/>
        </w:rPr>
        <w:t>Заявитель__________________________________________________________</w:t>
      </w:r>
    </w:p>
    <w:p w14:paraId="34751131" w14:textId="77777777" w:rsidR="00107DAD" w:rsidRPr="00DA53B7" w:rsidRDefault="00107DAD" w:rsidP="00107DAD">
      <w:pPr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ОГРН/</w:t>
      </w:r>
      <w:r w:rsidRPr="00DA53B7">
        <w:rPr>
          <w:rFonts w:ascii="Times New Roman" w:hAnsi="Times New Roman" w:cs="Times New Roman"/>
          <w:color w:val="auto"/>
          <w:sz w:val="26"/>
          <w:szCs w:val="26"/>
        </w:rPr>
        <w:t>ОГРНИП</w:t>
      </w:r>
      <w:r w:rsidRPr="00DA53B7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0A2152A8" w14:textId="77777777" w:rsidR="00107DAD" w:rsidRPr="00695202" w:rsidRDefault="00107DAD" w:rsidP="00107DAD">
      <w:pPr>
        <w:spacing w:line="360" w:lineRule="auto"/>
        <w:rPr>
          <w:sz w:val="1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2268"/>
        <w:gridCol w:w="1843"/>
        <w:gridCol w:w="1984"/>
        <w:gridCol w:w="1843"/>
        <w:gridCol w:w="2268"/>
      </w:tblGrid>
      <w:tr w:rsidR="00107DAD" w14:paraId="15D316CB" w14:textId="77777777" w:rsidTr="00315EA3">
        <w:tc>
          <w:tcPr>
            <w:tcW w:w="709" w:type="dxa"/>
            <w:shd w:val="clear" w:color="auto" w:fill="auto"/>
            <w:vAlign w:val="center"/>
          </w:tcPr>
          <w:p w14:paraId="3B6C9FF1" w14:textId="77777777" w:rsidR="00107DAD" w:rsidRPr="00DD0DD8" w:rsidRDefault="00107DAD" w:rsidP="00462332">
            <w:pPr>
              <w:jc w:val="center"/>
              <w:rPr>
                <w:rStyle w:val="2"/>
                <w:rFonts w:eastAsia="Courier New"/>
                <w:sz w:val="22"/>
                <w:szCs w:val="22"/>
              </w:rPr>
            </w:pPr>
            <w:r w:rsidRPr="00DD0DD8">
              <w:rPr>
                <w:rStyle w:val="2"/>
                <w:rFonts w:eastAsia="Courier New"/>
                <w:sz w:val="22"/>
                <w:szCs w:val="22"/>
              </w:rPr>
              <w:t>№</w:t>
            </w:r>
          </w:p>
          <w:p w14:paraId="5140C122" w14:textId="77777777" w:rsidR="00107DAD" w:rsidRPr="00DD0DD8" w:rsidRDefault="00107DAD" w:rsidP="00462332">
            <w:pPr>
              <w:jc w:val="center"/>
              <w:rPr>
                <w:sz w:val="22"/>
                <w:szCs w:val="22"/>
              </w:rPr>
            </w:pPr>
            <w:proofErr w:type="gramStart"/>
            <w:r w:rsidRPr="00DD0DD8">
              <w:rPr>
                <w:rStyle w:val="2"/>
                <w:rFonts w:eastAsia="Courier New"/>
                <w:sz w:val="22"/>
                <w:szCs w:val="22"/>
              </w:rPr>
              <w:t>п</w:t>
            </w:r>
            <w:proofErr w:type="gramEnd"/>
            <w:r w:rsidRPr="00DD0DD8">
              <w:rPr>
                <w:rStyle w:val="2"/>
                <w:rFonts w:eastAsia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3E145C" w14:textId="77777777" w:rsidR="00107DAD" w:rsidRPr="00A400C9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0C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участника отбора</w:t>
            </w:r>
            <w:r w:rsidRPr="00A400C9">
              <w:rPr>
                <w:rFonts w:ascii="Times New Roman" w:hAnsi="Times New Roman" w:cs="Times New Roman"/>
                <w:color w:val="auto"/>
              </w:rPr>
              <w:t xml:space="preserve"> за истекший период текущего финансового года по состоянию на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Pr="00A400C9">
              <w:rPr>
                <w:rFonts w:ascii="Times New Roman" w:hAnsi="Times New Roman" w:cs="Times New Roman"/>
                <w:color w:val="auto"/>
              </w:rPr>
              <w:t>1 число месяца, в котором подано заявление</w:t>
            </w:r>
            <w:r w:rsidRPr="00A400C9">
              <w:rPr>
                <w:rFonts w:ascii="Times New Roman" w:hAnsi="Times New Roman" w:cs="Times New Roman"/>
                <w:sz w:val="22"/>
                <w:szCs w:val="22"/>
              </w:rPr>
              <w:t>,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FF38D" w14:textId="77777777" w:rsidR="00107DAD" w:rsidRPr="00435369" w:rsidRDefault="00107DAD" w:rsidP="00462332">
            <w:pPr>
              <w:jc w:val="center"/>
              <w:rPr>
                <w:rStyle w:val="2"/>
                <w:rFonts w:eastAsia="Courier New"/>
                <w:sz w:val="22"/>
                <w:szCs w:val="22"/>
              </w:rPr>
            </w:pPr>
            <w:r w:rsidRPr="00435369">
              <w:rPr>
                <w:rStyle w:val="2"/>
                <w:rFonts w:eastAsia="Courier New"/>
                <w:sz w:val="22"/>
                <w:szCs w:val="22"/>
              </w:rPr>
              <w:t xml:space="preserve">Базовая ставка субсидии </w:t>
            </w:r>
            <w:r>
              <w:rPr>
                <w:rStyle w:val="2"/>
                <w:rFonts w:eastAsia="Courier New"/>
                <w:sz w:val="22"/>
                <w:szCs w:val="22"/>
              </w:rPr>
              <w:t>н</w:t>
            </w:r>
            <w:r w:rsidRPr="00435369">
              <w:rPr>
                <w:rStyle w:val="2"/>
                <w:rFonts w:eastAsia="Courier New"/>
                <w:sz w:val="22"/>
                <w:szCs w:val="22"/>
              </w:rPr>
              <w:t xml:space="preserve">а </w:t>
            </w:r>
            <w:r>
              <w:rPr>
                <w:rStyle w:val="2"/>
                <w:rFonts w:eastAsia="Courier New"/>
                <w:sz w:val="22"/>
                <w:szCs w:val="22"/>
              </w:rPr>
              <w:t>одного работника в месяц,</w:t>
            </w:r>
          </w:p>
          <w:p w14:paraId="774F31CD" w14:textId="77777777" w:rsidR="00107DAD" w:rsidRPr="00435369" w:rsidRDefault="00107DAD" w:rsidP="00462332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"/>
                <w:rFonts w:eastAsia="Courier New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Align w:val="center"/>
          </w:tcPr>
          <w:p w14:paraId="34366D8D" w14:textId="77777777" w:rsidR="00107DAD" w:rsidRPr="00C82D0A" w:rsidRDefault="00107DAD" w:rsidP="00462332">
            <w:pPr>
              <w:jc w:val="center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2"/>
                <w:rFonts w:eastAsia="Courier New"/>
                <w:sz w:val="22"/>
                <w:szCs w:val="22"/>
              </w:rPr>
              <w:t>К</w:t>
            </w:r>
            <w:r w:rsidRPr="00C82D0A">
              <w:rPr>
                <w:rStyle w:val="2"/>
                <w:rFonts w:eastAsia="Courier New"/>
                <w:sz w:val="22"/>
                <w:szCs w:val="22"/>
              </w:rPr>
              <w:t>оэффициент пересчета базовой ставки субсидии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, определенный согласно 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пункт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у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2.14 раздела </w:t>
            </w:r>
            <w:r w:rsidRPr="00435369">
              <w:rPr>
                <w:rStyle w:val="2"/>
                <w:rFonts w:eastAsia="Courier New"/>
                <w:sz w:val="22"/>
                <w:szCs w:val="22"/>
                <w:lang w:val="en-US" w:eastAsia="en-US" w:bidi="en-US"/>
              </w:rPr>
              <w:t>II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настоящего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Порядка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5793D" w14:textId="77777777" w:rsidR="00107DAD" w:rsidRPr="00B03427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427">
              <w:rPr>
                <w:rFonts w:ascii="Times New Roman" w:hAnsi="Times New Roman" w:cs="Times New Roman"/>
                <w:sz w:val="22"/>
                <w:szCs w:val="22"/>
              </w:rPr>
              <w:t>Полное количество месяцев за истекший период текущего финансового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8E9C8" w14:textId="77777777" w:rsidR="00107DAD" w:rsidRPr="00435369" w:rsidRDefault="00107DAD" w:rsidP="00462332">
            <w:pPr>
              <w:jc w:val="center"/>
              <w:rPr>
                <w:sz w:val="22"/>
                <w:szCs w:val="22"/>
              </w:rPr>
            </w:pPr>
            <w:r w:rsidRPr="00435369">
              <w:rPr>
                <w:rStyle w:val="2"/>
                <w:rFonts w:eastAsia="Courier New"/>
                <w:sz w:val="22"/>
                <w:szCs w:val="22"/>
              </w:rPr>
              <w:t>Сумма</w:t>
            </w:r>
            <w:r w:rsidRPr="00435369">
              <w:rPr>
                <w:sz w:val="22"/>
                <w:szCs w:val="22"/>
              </w:rPr>
              <w:t xml:space="preserve"> </w:t>
            </w:r>
            <w:r w:rsidRPr="00435369">
              <w:rPr>
                <w:rStyle w:val="2"/>
                <w:rFonts w:eastAsia="Courier New"/>
                <w:sz w:val="22"/>
                <w:szCs w:val="22"/>
              </w:rPr>
              <w:t xml:space="preserve">субсидии 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(</w:t>
            </w:r>
            <w:r w:rsidRPr="00435369">
              <w:rPr>
                <w:rStyle w:val="2"/>
                <w:rFonts w:eastAsia="Courier New"/>
                <w:sz w:val="22"/>
                <w:szCs w:val="22"/>
                <w:lang w:val="en-US" w:eastAsia="en-US" w:bidi="en-US"/>
              </w:rPr>
              <w:t>Ci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)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,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расс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читанная согласно 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пункт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>у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2.14 раздела </w:t>
            </w:r>
            <w:r w:rsidRPr="00435369">
              <w:rPr>
                <w:rStyle w:val="2"/>
                <w:rFonts w:eastAsia="Courier New"/>
                <w:sz w:val="22"/>
                <w:szCs w:val="22"/>
                <w:lang w:val="en-US" w:eastAsia="en-US" w:bidi="en-US"/>
              </w:rPr>
              <w:t>II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настоящего</w:t>
            </w:r>
            <w:r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 Порядка</w:t>
            </w:r>
            <w:r w:rsidRPr="00435369">
              <w:rPr>
                <w:rStyle w:val="2"/>
                <w:rFonts w:eastAsia="Courier New"/>
                <w:sz w:val="22"/>
                <w:szCs w:val="22"/>
                <w:lang w:eastAsia="en-US" w:bidi="en-US"/>
              </w:rPr>
              <w:t xml:space="preserve">, </w:t>
            </w:r>
            <w:r w:rsidRPr="00435369">
              <w:rPr>
                <w:rStyle w:val="2"/>
                <w:rFonts w:eastAsia="Courier New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vAlign w:val="center"/>
          </w:tcPr>
          <w:p w14:paraId="058D8895" w14:textId="77777777" w:rsidR="00107DAD" w:rsidRPr="007B0EEB" w:rsidRDefault="00107DAD" w:rsidP="0046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EEB">
              <w:rPr>
                <w:rFonts w:ascii="Times New Roman" w:hAnsi="Times New Roman" w:cs="Times New Roman"/>
                <w:sz w:val="22"/>
                <w:szCs w:val="22"/>
              </w:rPr>
              <w:t>Фактически выплачено заработной платы, руб.*</w:t>
            </w:r>
          </w:p>
          <w:p w14:paraId="21BD7766" w14:textId="77777777" w:rsidR="00107DAD" w:rsidRPr="00435369" w:rsidRDefault="00107DAD" w:rsidP="00462332">
            <w:pPr>
              <w:jc w:val="center"/>
              <w:rPr>
                <w:rStyle w:val="2"/>
                <w:rFonts w:eastAsia="Courier Ne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9A5187" w14:textId="77777777" w:rsidR="00107DAD" w:rsidRPr="00EE71F2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1F2">
              <w:rPr>
                <w:rFonts w:ascii="Times New Roman" w:hAnsi="Times New Roman" w:cs="Times New Roman"/>
                <w:sz w:val="22"/>
                <w:szCs w:val="22"/>
              </w:rPr>
              <w:t>Сумма причитающейся субсидии, рублей</w:t>
            </w:r>
          </w:p>
          <w:p w14:paraId="4736A134" w14:textId="50A26B47" w:rsidR="00107DAD" w:rsidRDefault="00107DAD" w:rsidP="00462332">
            <w:pPr>
              <w:jc w:val="center"/>
              <w:rPr>
                <w:rStyle w:val="2"/>
                <w:rFonts w:eastAsia="Courier New"/>
                <w:sz w:val="22"/>
                <w:szCs w:val="22"/>
              </w:rPr>
            </w:pPr>
            <w:r w:rsidRPr="00EE7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(наименьшее значение графы </w:t>
            </w:r>
            <w:r w:rsidR="00850FAF">
              <w:rPr>
                <w:rStyle w:val="2"/>
                <w:rFonts w:eastAsia="Courier New"/>
                <w:sz w:val="22"/>
                <w:szCs w:val="22"/>
              </w:rPr>
              <w:t xml:space="preserve">6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или </w:t>
            </w:r>
            <w:r w:rsidR="00850FAF">
              <w:rPr>
                <w:rStyle w:val="2"/>
                <w:rFonts w:eastAsia="Courier New"/>
                <w:sz w:val="22"/>
                <w:szCs w:val="22"/>
              </w:rPr>
              <w:t>7</w:t>
            </w:r>
            <w:r>
              <w:rPr>
                <w:rStyle w:val="2"/>
                <w:rFonts w:eastAsia="Courier New"/>
                <w:sz w:val="22"/>
                <w:szCs w:val="22"/>
              </w:rPr>
              <w:t>)</w:t>
            </w:r>
          </w:p>
        </w:tc>
      </w:tr>
      <w:tr w:rsidR="00107DAD" w14:paraId="212B3794" w14:textId="77777777" w:rsidTr="00315EA3">
        <w:trPr>
          <w:trHeight w:val="264"/>
        </w:trPr>
        <w:tc>
          <w:tcPr>
            <w:tcW w:w="709" w:type="dxa"/>
            <w:shd w:val="clear" w:color="auto" w:fill="auto"/>
          </w:tcPr>
          <w:p w14:paraId="5E1E277C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5DDB3A9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5423EA6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96A417E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C5F5AC9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12AACF5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4D3A07F9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4650B48C" w14:textId="77777777" w:rsidR="00107DAD" w:rsidRPr="00475BCF" w:rsidRDefault="00475BCF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07DAD" w14:paraId="443FA126" w14:textId="77777777" w:rsidTr="00315EA3">
        <w:tc>
          <w:tcPr>
            <w:tcW w:w="709" w:type="dxa"/>
            <w:shd w:val="clear" w:color="auto" w:fill="auto"/>
            <w:vAlign w:val="center"/>
          </w:tcPr>
          <w:p w14:paraId="11FFDEA4" w14:textId="77777777" w:rsidR="00107DAD" w:rsidRPr="00DD0DD8" w:rsidRDefault="00107DAD" w:rsidP="0046233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D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0D040F" w14:textId="77777777" w:rsidR="00107DAD" w:rsidRPr="00DD0DD8" w:rsidRDefault="00107DAD" w:rsidP="004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617C0E" w14:textId="77777777" w:rsidR="00107DAD" w:rsidRPr="00DD0DD8" w:rsidRDefault="00107DAD" w:rsidP="004623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11839,30</w:t>
            </w:r>
          </w:p>
        </w:tc>
        <w:tc>
          <w:tcPr>
            <w:tcW w:w="2268" w:type="dxa"/>
          </w:tcPr>
          <w:p w14:paraId="6CE0FF4C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AEFB20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9E4BF7B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92CF1E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2067EC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DAD" w14:paraId="0E71FCB8" w14:textId="77777777" w:rsidTr="00315EA3">
        <w:tc>
          <w:tcPr>
            <w:tcW w:w="3119" w:type="dxa"/>
            <w:gridSpan w:val="2"/>
            <w:shd w:val="clear" w:color="auto" w:fill="auto"/>
          </w:tcPr>
          <w:p w14:paraId="58161588" w14:textId="77777777" w:rsidR="00107DAD" w:rsidRPr="00DD0DD8" w:rsidRDefault="00107DAD" w:rsidP="00462332">
            <w:pPr>
              <w:tabs>
                <w:tab w:val="left" w:pos="1764"/>
              </w:tabs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6244DD5E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ED4C9F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A131B3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FC73DF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F615AC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AA0AED" w14:textId="77777777" w:rsidR="00107DAD" w:rsidRPr="00DD0DD8" w:rsidRDefault="00107DAD" w:rsidP="0046233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F8E86C" w14:textId="44087271" w:rsidR="00107DAD" w:rsidRPr="00695202" w:rsidRDefault="00107DAD" w:rsidP="00107DAD">
      <w:pPr>
        <w:tabs>
          <w:tab w:val="left" w:pos="11907"/>
          <w:tab w:val="left" w:pos="14034"/>
        </w:tabs>
        <w:spacing w:line="360" w:lineRule="auto"/>
        <w:ind w:right="5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*значение графы 7 должно соответствовать значению графы </w:t>
      </w:r>
      <w:r w:rsidR="00A044C5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Приложения 5 к настоящему Порядку.</w:t>
      </w:r>
    </w:p>
    <w:p w14:paraId="78F95F4E" w14:textId="77777777" w:rsidR="00107DAD" w:rsidRDefault="00107DAD" w:rsidP="00107DAD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11CA3F01" w14:textId="77777777" w:rsidR="00107DAD" w:rsidRPr="00DA53B7" w:rsidRDefault="00107DAD" w:rsidP="00107DA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A53B7">
        <w:rPr>
          <w:rFonts w:ascii="Times New Roman" w:hAnsi="Times New Roman" w:cs="Times New Roman"/>
          <w:sz w:val="26"/>
          <w:szCs w:val="26"/>
        </w:rPr>
        <w:t>Руководитель  ________________            ___________________          _______________________________________</w:t>
      </w:r>
    </w:p>
    <w:p w14:paraId="16DFD305" w14:textId="77777777" w:rsidR="00107DAD" w:rsidRPr="002F3E8C" w:rsidRDefault="00107DAD" w:rsidP="00107DA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(должность)                                                   (подпись)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(расшифровка подписи)</w:t>
      </w:r>
    </w:p>
    <w:p w14:paraId="23AF2F80" w14:textId="77777777" w:rsidR="00107DAD" w:rsidRPr="007951A9" w:rsidRDefault="00107DAD" w:rsidP="00107D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3B7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7951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951A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79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1A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2BDFC52" w14:textId="77777777" w:rsidR="00107DAD" w:rsidRDefault="00107DAD" w:rsidP="00107DA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7951A9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14:paraId="1D859FD2" w14:textId="77777777" w:rsidR="00E828F1" w:rsidRDefault="00107DAD">
      <w:r w:rsidRPr="00585422">
        <w:rPr>
          <w:rFonts w:ascii="Times New Roman" w:hAnsi="Times New Roman" w:cs="Times New Roman"/>
          <w:sz w:val="22"/>
          <w:szCs w:val="22"/>
        </w:rPr>
        <w:t>М.П. (при наличии)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</w:t>
      </w:r>
    </w:p>
    <w:sectPr w:rsidR="00E828F1" w:rsidSect="00107DAD">
      <w:headerReference w:type="even" r:id="rId7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723FA" w14:textId="77777777" w:rsidR="0053365E" w:rsidRDefault="0053365E">
      <w:r>
        <w:separator/>
      </w:r>
    </w:p>
  </w:endnote>
  <w:endnote w:type="continuationSeparator" w:id="0">
    <w:p w14:paraId="5EAB7306" w14:textId="77777777" w:rsidR="0053365E" w:rsidRDefault="005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667D" w14:textId="77777777" w:rsidR="0053365E" w:rsidRDefault="0053365E">
      <w:r>
        <w:separator/>
      </w:r>
    </w:p>
  </w:footnote>
  <w:footnote w:type="continuationSeparator" w:id="0">
    <w:p w14:paraId="0B4CDBE1" w14:textId="77777777" w:rsidR="0053365E" w:rsidRDefault="0053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0A2A" w14:textId="77777777" w:rsidR="00707E12" w:rsidRPr="00D75533" w:rsidRDefault="00707E12" w:rsidP="00292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AD"/>
    <w:rsid w:val="00107DAD"/>
    <w:rsid w:val="00315EA3"/>
    <w:rsid w:val="003669B9"/>
    <w:rsid w:val="00397BAB"/>
    <w:rsid w:val="00423AE2"/>
    <w:rsid w:val="00475BCF"/>
    <w:rsid w:val="0053365E"/>
    <w:rsid w:val="00707E12"/>
    <w:rsid w:val="007B51C1"/>
    <w:rsid w:val="00850FAF"/>
    <w:rsid w:val="00A044C5"/>
    <w:rsid w:val="00AA2607"/>
    <w:rsid w:val="00C80D53"/>
    <w:rsid w:val="00E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F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D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107D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rsid w:val="00107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07DAD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7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D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D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107D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rsid w:val="00107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07DAD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7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D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 Сергей Иванович</dc:creator>
  <cp:lastModifiedBy>Лебедева Светлана Сергеевна</cp:lastModifiedBy>
  <cp:revision>4</cp:revision>
  <cp:lastPrinted>2024-12-19T15:12:00Z</cp:lastPrinted>
  <dcterms:created xsi:type="dcterms:W3CDTF">2024-10-07T09:39:00Z</dcterms:created>
  <dcterms:modified xsi:type="dcterms:W3CDTF">2024-12-19T15:12:00Z</dcterms:modified>
</cp:coreProperties>
</file>