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B2C0C" w14:textId="77777777" w:rsidR="007125F9" w:rsidRPr="007125F9" w:rsidRDefault="007125F9" w:rsidP="007125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5F9">
        <w:rPr>
          <w:rFonts w:ascii="Times New Roman" w:hAnsi="Times New Roman" w:cs="Times New Roman"/>
          <w:b/>
          <w:bCs/>
          <w:sz w:val="24"/>
          <w:szCs w:val="24"/>
        </w:rPr>
        <w:t>Приложение В</w:t>
      </w:r>
      <w:r w:rsidRPr="007125F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125F9">
        <w:rPr>
          <w:rFonts w:ascii="Times New Roman" w:hAnsi="Times New Roman" w:cs="Times New Roman"/>
          <w:b/>
          <w:bCs/>
          <w:sz w:val="24"/>
          <w:szCs w:val="24"/>
        </w:rPr>
        <w:t>(обязательное)</w:t>
      </w:r>
    </w:p>
    <w:p w14:paraId="5C09FBBA" w14:textId="63B5A4BE" w:rsidR="0069482A" w:rsidRDefault="007125F9" w:rsidP="007125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5F9">
        <w:rPr>
          <w:rFonts w:ascii="Times New Roman" w:hAnsi="Times New Roman" w:cs="Times New Roman"/>
          <w:b/>
          <w:bCs/>
          <w:sz w:val="24"/>
          <w:szCs w:val="24"/>
        </w:rPr>
        <w:t>Показатели минимальной плотности застройки площадок сельскохозяйственных предприятий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9"/>
        <w:gridCol w:w="2680"/>
      </w:tblGrid>
      <w:tr w:rsidR="007125F9" w:rsidRPr="007125F9" w14:paraId="33D4F5A6" w14:textId="77777777" w:rsidTr="007125F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80ED9E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288DCE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плотность застройки, %</w:t>
            </w:r>
          </w:p>
        </w:tc>
      </w:tr>
      <w:tr w:rsidR="007125F9" w:rsidRPr="007125F9" w14:paraId="3288B6BA" w14:textId="77777777" w:rsidTr="007125F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E0A4AB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 КРУПНОГО РОГАТОГО СКОТА*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19F2E9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66BB3085" w14:textId="77777777" w:rsidTr="007125F9">
        <w:tc>
          <w:tcPr>
            <w:tcW w:w="1108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D6CE7E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14:paraId="68BC9834" w14:textId="77777777" w:rsidR="007125F9" w:rsidRPr="007125F9" w:rsidRDefault="007125F9" w:rsidP="007125F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ферм крупного рогатого скота приведены показатели при хранении грубых кормов и подстилки в сараях и под навесами.</w:t>
            </w: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2627FA54" w14:textId="77777777" w:rsidR="007125F9" w:rsidRPr="007125F9" w:rsidRDefault="007125F9" w:rsidP="007125F9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хранении грубых кормов и подстилки в скирдах показатели допускается уменьшать, но не более чем на 10%.</w:t>
            </w:r>
          </w:p>
        </w:tc>
      </w:tr>
      <w:tr w:rsidR="007125F9" w:rsidRPr="007125F9" w14:paraId="07BB0F1F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414D83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 Товарные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476359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6D74EAB1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3FDE2C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Молочные при привязном содержании </w:t>
            </w:r>
            <w:proofErr w:type="spellStart"/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коров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3B1A82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2B5F944B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5C7B64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400 и 600 </w:t>
            </w:r>
            <w:proofErr w:type="spellStart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F6852B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45; 51</w:t>
            </w:r>
          </w:p>
        </w:tc>
      </w:tr>
      <w:tr w:rsidR="007125F9" w:rsidRPr="007125F9" w14:paraId="770B53CD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C8DAA4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800 и 1200 </w:t>
            </w:r>
            <w:proofErr w:type="spellStart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786D71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52; 55</w:t>
            </w:r>
          </w:p>
        </w:tc>
      </w:tr>
      <w:tr w:rsidR="007125F9" w:rsidRPr="007125F9" w14:paraId="00C71EAE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9AD1D1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Молочные при беспривязном содержании </w:t>
            </w:r>
            <w:proofErr w:type="spellStart"/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коров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6FF998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40F174C0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F0A03F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На 400 и 600 </w:t>
            </w:r>
            <w:proofErr w:type="spellStart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408314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45; 51</w:t>
            </w:r>
          </w:p>
        </w:tc>
      </w:tr>
      <w:tr w:rsidR="007125F9" w:rsidRPr="007125F9" w14:paraId="3135F0B3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18C577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На 800 и 1200 </w:t>
            </w:r>
            <w:proofErr w:type="spellStart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5C264B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52; 55</w:t>
            </w:r>
          </w:p>
        </w:tc>
      </w:tr>
      <w:tr w:rsidR="007125F9" w:rsidRPr="007125F9" w14:paraId="1C174864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5FDAC4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Мясные с полным оборотом стада и репродукторные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5885F1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6D9BC58D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40F600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400 и 600 скотомест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2A3765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125F9" w:rsidRPr="007125F9" w14:paraId="20E139E2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F6A458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На 800 и 1200 скотомест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0B69A9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125F9" w:rsidRPr="007125F9" w14:paraId="6A64E4DF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76637F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Выращивание нетелей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D3FB85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3C78DDE8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AD2AC2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На 900 и 1200 скотомест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4E35F4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7125F9" w:rsidRPr="007125F9" w14:paraId="10808578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E5E853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На 2000 и 3000 скотомест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0E5FDE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125F9" w:rsidRPr="007125F9" w14:paraId="4B63DF35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8CFA74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На 4500 и 6000 скотомест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70EDEA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7125F9" w:rsidRPr="007125F9" w14:paraId="7D38A3AF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76CCBE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Доращивания и откорма крупного рогатого скота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9982B8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1CD76CA7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EC5E6C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На 3000 скотомест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EF13CE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125F9" w:rsidRPr="007125F9" w14:paraId="6BF0A61C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700518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На 6000 и 12000 скотомест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803150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125F9" w:rsidRPr="007125F9" w14:paraId="35C619C8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2172D1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Выращивания телят, доращивания и откорма молодняка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3E6C1B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56DAAE8D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D7DC8F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На 3000 скотомест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3517B0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125F9" w:rsidRPr="007125F9" w14:paraId="1D84CB22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673B8E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На 6000 и 12000 скотомест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647260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125F9" w:rsidRPr="007125F9" w14:paraId="39FF219C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718D61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Откормочные площадки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49744A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381A0E17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B938A3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На 1000 скотомест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BE8C52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125F9" w:rsidRPr="007125F9" w14:paraId="78A078E0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9B5C33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На 3000 скотомест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2CF42F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7125F9" w:rsidRPr="007125F9" w14:paraId="2B59ACC8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4A265B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На 5000 скотомест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AE4A00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7125F9" w:rsidRPr="007125F9" w14:paraId="18F7E60C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4632C6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На 10000 скотомест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169FA8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7125F9" w:rsidRPr="007125F9" w14:paraId="179D3146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41110E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Буйволоводческие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3836DA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4EAC794D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780960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На 400 буйволиц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0C4B2B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125F9" w:rsidRPr="007125F9" w14:paraId="5FB66178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B66028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 Племенные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93A88F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5730F470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C62B9B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Молочные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83D28B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5786FABC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1E53A4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На 400 и 600 </w:t>
            </w:r>
            <w:proofErr w:type="spellStart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7B8416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46; 52</w:t>
            </w:r>
          </w:p>
        </w:tc>
      </w:tr>
      <w:tr w:rsidR="007125F9" w:rsidRPr="007125F9" w14:paraId="094A98FD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4DE7B8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На 800 </w:t>
            </w:r>
            <w:proofErr w:type="spellStart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BF847D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7125F9" w:rsidRPr="007125F9" w14:paraId="027C1E53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DBD2D7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Мясные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344D09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314A69D8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A417A3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На 400 и 600 </w:t>
            </w:r>
            <w:proofErr w:type="spellStart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2BBEFB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125F9" w:rsidRPr="007125F9" w14:paraId="05F028D0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CB41F6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На 800 </w:t>
            </w:r>
            <w:proofErr w:type="spellStart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AE4094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125F9" w:rsidRPr="007125F9" w14:paraId="290BF64B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5A6C22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Выращивание нетелей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F33383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17AE76E7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F45C95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На 1000 и 2000 скотомест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90A8F5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125F9" w:rsidRPr="007125F9" w14:paraId="77FD0BF6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1442BA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 СВИНОВОДЧЕСКИЕ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50A5FF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02D8B923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C0E4F6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 Товарные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1C904E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0F7D9411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431B0D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Репродукторные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71A96D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476B10C6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A5FF01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На 6000 голов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34B75B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125F9" w:rsidRPr="007125F9" w14:paraId="1CC03074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6F595D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На 12000 голов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C43208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125F9" w:rsidRPr="007125F9" w14:paraId="0F16344D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40F99ED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На 24000 голов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90CD06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125F9" w:rsidRPr="007125F9" w14:paraId="697F83EC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E12EA2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Откормочные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C6F3B1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04D06002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F4DE88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На 6000 голов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09F387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125F9" w:rsidRPr="007125F9" w14:paraId="3EB2D22B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FFD7A9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На 12000 голов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014B4F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125F9" w:rsidRPr="007125F9" w14:paraId="34B2E9E3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35857F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На 24000 голов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4F5D16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125F9" w:rsidRPr="007125F9" w14:paraId="2424A061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C37B96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 законченным производственным циклом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690654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48A8E0DA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29773D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На 6000 и 12000 голов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D03C5F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125F9" w:rsidRPr="007125F9" w14:paraId="3887B34E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C6EAF5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На 24000 и 27000 голов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3071BA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125F9" w:rsidRPr="007125F9" w14:paraId="2F5D3FF2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F67CCB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На 54000 и 108000 голов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1E6032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38; 39</w:t>
            </w:r>
          </w:p>
        </w:tc>
      </w:tr>
      <w:tr w:rsidR="007125F9" w:rsidRPr="007125F9" w14:paraId="292C511D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6B0254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 Племенные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451B12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648AE0B7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309BA1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На 200 основных маток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7CF3E03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125F9" w:rsidRPr="007125F9" w14:paraId="10F75974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DBAE6A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На 300 основных маток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BEDB7F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125F9" w:rsidRPr="007125F9" w14:paraId="45B960E4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2F6119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На 600 основных маток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ACF17F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7125F9" w:rsidRPr="007125F9" w14:paraId="5582D070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C6D6CD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Репродукторы по выращиванию ремонтных свинок для комплексов</w:t>
            </w: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2B7DB8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250B31D4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83354D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На 54000 и 108000 свиней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A091EE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38; 39</w:t>
            </w:r>
          </w:p>
        </w:tc>
      </w:tr>
      <w:tr w:rsidR="007125F9" w:rsidRPr="007125F9" w14:paraId="23768B87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8347BD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III ОВЦЕВОДЧЕСКИЕ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640090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26D213BD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D36D39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 Размещаемые на одной площадке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11D981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58996366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4C0676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Специализированные тонкорунного и полутонкорунного направления продуктивности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A0BDAC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219A88C9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8719D2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 маточные: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F657FE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6AB2D71A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7E54DF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На 500, 1000 и 2000 маток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8ABE49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 45; 55</w:t>
            </w:r>
          </w:p>
        </w:tc>
      </w:tr>
      <w:tr w:rsidR="007125F9" w:rsidRPr="007125F9" w14:paraId="531B5FA5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F2DF74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На 3000 и 5000 маток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734B45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50; 56</w:t>
            </w:r>
          </w:p>
        </w:tc>
      </w:tr>
      <w:tr w:rsidR="007125F9" w:rsidRPr="007125F9" w14:paraId="35ABAF22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312504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 ремонтного молодняка: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65EFC1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435E9462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6A7409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На 500, 1000 и 2000 голов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F23817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52; 55; 56</w:t>
            </w:r>
          </w:p>
        </w:tc>
      </w:tr>
      <w:tr w:rsidR="007125F9" w:rsidRPr="007125F9" w14:paraId="0C9D65CC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6F5F20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откорма молодняка и взрослого поголовья: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A11B34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59595089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56F6AA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На 3000 и 5000 голов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418A09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53; 58</w:t>
            </w:r>
          </w:p>
        </w:tc>
      </w:tr>
      <w:tr w:rsidR="007125F9" w:rsidRPr="007125F9" w14:paraId="0C4EA8C8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738CBB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Специализированные полугрубошерстного направления продуктивности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EAD087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2E4D4E8F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ADBD0C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 маточные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3A5EA2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0719CA5A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CB9864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На 250, 300 и 500 маток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A2295E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 45; 55</w:t>
            </w:r>
          </w:p>
        </w:tc>
      </w:tr>
      <w:tr w:rsidR="007125F9" w:rsidRPr="007125F9" w14:paraId="3C468FC0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7491F3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На 1000 и 2000 маток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0FD40C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 41</w:t>
            </w:r>
          </w:p>
        </w:tc>
      </w:tr>
      <w:tr w:rsidR="007125F9" w:rsidRPr="007125F9" w14:paraId="5854CF05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0585D9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 ремонтного молодняка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ECD283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51E520B4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96CE14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На 500 и 1000 голов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6CB83F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52; 55</w:t>
            </w:r>
          </w:p>
        </w:tc>
      </w:tr>
      <w:tr w:rsidR="007125F9" w:rsidRPr="007125F9" w14:paraId="7109C3C1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246EBC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На 2000 голов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B8F7DE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125F9" w:rsidRPr="007125F9" w14:paraId="1EDC483E" w14:textId="77777777" w:rsidTr="007125F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A7C797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 Откормочные молодняка и взрослого поголовья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A0A4BA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62EE28A9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CC2FBE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На 500 и 1000 голов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504EDC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52; 55</w:t>
            </w:r>
          </w:p>
        </w:tc>
      </w:tr>
      <w:tr w:rsidR="007125F9" w:rsidRPr="007125F9" w14:paraId="65311CD7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9AB3F5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На 2000 голов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F6B2AA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7125F9" w:rsidRPr="007125F9" w14:paraId="26AB5C25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2C5254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Специализированные грубошерстного направления продуктивности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5F1B69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04F21C99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FAB87B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 маточные: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8413A3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3FF812A1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3FDEE4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На 1500 и 3000 маток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56AB57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45; 55</w:t>
            </w:r>
          </w:p>
        </w:tc>
      </w:tr>
      <w:tr w:rsidR="007125F9" w:rsidRPr="007125F9" w14:paraId="7C48039F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EF8527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На 6000 маток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D3FAC4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125F9" w:rsidRPr="007125F9" w14:paraId="63C6E6AF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BFE378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 ремонтного молодняка: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866468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4972E49A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8CBFE8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На 250, 500 и 1000 голов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AB1C8C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52; 55; 56</w:t>
            </w:r>
          </w:p>
        </w:tc>
      </w:tr>
      <w:tr w:rsidR="007125F9" w:rsidRPr="007125F9" w14:paraId="40B79B0F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B8B532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На 3000 и 6000 голов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0C236B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56; 58</w:t>
            </w:r>
          </w:p>
        </w:tc>
      </w:tr>
      <w:tr w:rsidR="007125F9" w:rsidRPr="007125F9" w14:paraId="7E390FCD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C46A76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 откорма молодняка и взрослого поголовья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350CCE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35AB4DBF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202AEC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На 3000 и 5000 голов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1B9EE3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59; 60</w:t>
            </w:r>
          </w:p>
        </w:tc>
      </w:tr>
      <w:tr w:rsidR="007125F9" w:rsidRPr="007125F9" w14:paraId="43BBFAAC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D265B7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 Неспециализированные с законченным оборотом стада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94E257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49C8A753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8C74E0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Тонкорунного и полутонкорунного направления продуктивности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6C676E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4155A2AA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C7F61E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На 500 и 1000 скотомест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39A401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50; 52</w:t>
            </w:r>
          </w:p>
        </w:tc>
      </w:tr>
      <w:tr w:rsidR="007125F9" w:rsidRPr="007125F9" w14:paraId="0C0637C1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4E279B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На 1500 и 2000 скотомест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52229B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52; 53</w:t>
            </w:r>
          </w:p>
        </w:tc>
      </w:tr>
      <w:tr w:rsidR="007125F9" w:rsidRPr="007125F9" w14:paraId="4F419F22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95975D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На 3000 скотомест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DCCA17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125F9" w:rsidRPr="007125F9" w14:paraId="06D7B9D3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82BFD5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Полугрубошерстного направления продуктивности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06181B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7B74CC14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008A5A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На 250 и 500 скотомест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C8691A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52; 55</w:t>
            </w:r>
          </w:p>
        </w:tc>
      </w:tr>
      <w:tr w:rsidR="007125F9" w:rsidRPr="007125F9" w14:paraId="7CB36766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C61FF7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На 1000 скотомест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C51495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125F9" w:rsidRPr="007125F9" w14:paraId="351AE8BA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92BB01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Грубошерстного направления продуктивности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1CCE15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37FDAB0E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5EED07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На 750 скотомест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B80DFF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125F9" w:rsidRPr="007125F9" w14:paraId="401048A9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981380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На 1500 скотомест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A30E00D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125F9" w:rsidRPr="007125F9" w14:paraId="6554EA3B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C051A3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На 3000 скотомест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08B6AE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125F9" w:rsidRPr="007125F9" w14:paraId="549E620B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AABC0B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Пункты зимовки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FCA6F9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31CE6129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2413B1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На 500, 600, 700 и 1000 маток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145A06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42; 44; 46; 48</w:t>
            </w:r>
          </w:p>
        </w:tc>
      </w:tr>
      <w:tr w:rsidR="007125F9" w:rsidRPr="007125F9" w14:paraId="6855E013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723896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На 1200 и 1500 маток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F1B267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45; 50</w:t>
            </w:r>
          </w:p>
        </w:tc>
      </w:tr>
      <w:tr w:rsidR="007125F9" w:rsidRPr="007125F9" w14:paraId="50FC57FB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821DC2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На 2000 и 2400 маток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BC61AF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54; 56</w:t>
            </w:r>
          </w:p>
        </w:tc>
      </w:tr>
      <w:tr w:rsidR="007125F9" w:rsidRPr="007125F9" w14:paraId="1667424D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C8171D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На 3000 и 4800 маток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2BB90F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58; 59</w:t>
            </w:r>
          </w:p>
        </w:tc>
      </w:tr>
      <w:tr w:rsidR="007125F9" w:rsidRPr="007125F9" w14:paraId="6AA7729A" w14:textId="77777777" w:rsidTr="007125F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675340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IV КОЗОВОДЧЕСКИЕ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F17879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02FFB4C3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E46413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 Специализированные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8DFF67C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1A59C9C0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C65BC8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Пухового, шерстного и смешанного направления продуктивности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BBD151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479FF6EE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9D7C82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 маточные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BE2BB8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28525401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D0D992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На 500 и 2500 голов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3794C0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50; 55</w:t>
            </w:r>
          </w:p>
        </w:tc>
      </w:tr>
      <w:tr w:rsidR="007125F9" w:rsidRPr="007125F9" w14:paraId="790AFB72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6D846D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 ремонтного молодняка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7E302C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0EF5EBD5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5D412C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На 500 и 2000 голов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99F918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50; 56</w:t>
            </w:r>
          </w:p>
        </w:tc>
      </w:tr>
      <w:tr w:rsidR="007125F9" w:rsidRPr="007125F9" w14:paraId="08BD54F4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650341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 откорма молодняка и взрослого поголовья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3A82EB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16E49E04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70D77A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На 500 и 5000 голов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073E10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50; 59</w:t>
            </w:r>
          </w:p>
        </w:tc>
      </w:tr>
      <w:tr w:rsidR="007125F9" w:rsidRPr="007125F9" w14:paraId="6F02D499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8ECDC0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Молочного направления продуктивности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7837D6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36A9B397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A2D2D6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 маточные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7F5341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0FAB2678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5B6C91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На 100 и 2500 голов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60BFCD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45; 55</w:t>
            </w:r>
          </w:p>
        </w:tc>
      </w:tr>
      <w:tr w:rsidR="007125F9" w:rsidRPr="007125F9" w14:paraId="06EE7512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EF7AF9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 ремонтного молодняка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4D70D6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7AF8A549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0DF747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На 100 и 1000 голов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3D41A11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45; 46</w:t>
            </w:r>
          </w:p>
        </w:tc>
      </w:tr>
      <w:tr w:rsidR="007125F9" w:rsidRPr="007125F9" w14:paraId="284B5A47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E9DAAE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 откорма молодняка и взрослого поголовья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77141C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50780F96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D3230B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На 500 и 2500 голов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F44140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50; 56</w:t>
            </w:r>
          </w:p>
        </w:tc>
      </w:tr>
      <w:tr w:rsidR="007125F9" w:rsidRPr="007125F9" w14:paraId="2672BE1B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FAD771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Мясного направления продуктивности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27DDBF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56911B94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F3E3DC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 маточные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791E6E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5983D76A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DBF0C2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На 100 и 1000 голов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AFFCD8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45; 55</w:t>
            </w:r>
          </w:p>
        </w:tc>
      </w:tr>
      <w:tr w:rsidR="007125F9" w:rsidRPr="007125F9" w14:paraId="2DCB80A2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EBDB8B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 ремонтного молодняка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523BC3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14B4513D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1283B1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На 100 и 800 голов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530A06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45; 54</w:t>
            </w:r>
          </w:p>
        </w:tc>
      </w:tr>
      <w:tr w:rsidR="007125F9" w:rsidRPr="007125F9" w14:paraId="4D9FE047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9D4875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откорма молодняка и взрослого поголовья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F18C4C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793D5458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6BE521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На 200 и 2000 голов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41E00F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45; 55</w:t>
            </w:r>
          </w:p>
        </w:tc>
      </w:tr>
      <w:tr w:rsidR="007125F9" w:rsidRPr="007125F9" w14:paraId="512CD5F4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D9BD50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 Неспециализированные с законченным оборотом стада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407DF3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707CCBB1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18C317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Пухового, шерстного и смешанного направления продуктивности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010DD8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459B646E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9F364A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На 500 и 1500 маток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F2B1CA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50; 53</w:t>
            </w:r>
          </w:p>
        </w:tc>
      </w:tr>
      <w:tr w:rsidR="007125F9" w:rsidRPr="007125F9" w14:paraId="26BD4BB4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68A5D3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 молочного направления продуктивности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AE9600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686A29F3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0DF9BA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На 100 и 2500 маток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323D64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45; 53</w:t>
            </w:r>
          </w:p>
        </w:tc>
      </w:tr>
      <w:tr w:rsidR="007125F9" w:rsidRPr="007125F9" w14:paraId="3BCD8700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D83C99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 мясного направления продуктивности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9993F2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6AEC0173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6C0EDE7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На 100 и 1000 маток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73AE21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45; 51</w:t>
            </w:r>
          </w:p>
        </w:tc>
      </w:tr>
      <w:tr w:rsidR="007125F9" w:rsidRPr="007125F9" w14:paraId="2F7833AD" w14:textId="77777777" w:rsidTr="007125F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009455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V КОНЕВОДЧЕСКИЕ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476EF2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6404DCBF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632DB2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Племенные с конюшенным содержанием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DCC1D5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3E6687E4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957975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На 20 и 40 кобыл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6150D2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36; 38</w:t>
            </w:r>
          </w:p>
        </w:tc>
      </w:tr>
      <w:tr w:rsidR="007125F9" w:rsidRPr="007125F9" w14:paraId="7647D483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781C7A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 На 60 и 80 кобыл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E96EAD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39; 40</w:t>
            </w:r>
          </w:p>
        </w:tc>
      </w:tr>
      <w:tr w:rsidR="007125F9" w:rsidRPr="007125F9" w14:paraId="0ED90B85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B0947C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На 100 и 200 кобыл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3D2C4A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41;42</w:t>
            </w:r>
          </w:p>
        </w:tc>
      </w:tr>
      <w:tr w:rsidR="007125F9" w:rsidRPr="007125F9" w14:paraId="2D5A268D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9BB1BA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Кумысные с конюшенным содержанием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FE0030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500C5FD5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85C576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На 20 и 50 дойных кобыл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F542B2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36; 39</w:t>
            </w:r>
          </w:p>
        </w:tc>
      </w:tr>
      <w:tr w:rsidR="007125F9" w:rsidRPr="007125F9" w14:paraId="032AEDB8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C55EED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На 100 и 200 дойных кобыл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D756D4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 42</w:t>
            </w:r>
          </w:p>
        </w:tc>
      </w:tr>
      <w:tr w:rsidR="007125F9" w:rsidRPr="007125F9" w14:paraId="15223881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EE5222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VI ВЕРБЛЮДОВОДЧЕСКИЕ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D1B539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31FC9AA3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DE7CCF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Племенные с пастбищно-стойловым содержанием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670A22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2FE859FF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C5225A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На 50, 100 и 200 </w:t>
            </w:r>
            <w:proofErr w:type="spellStart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верблюдоматок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C3A6F2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38; 40; 42</w:t>
            </w:r>
          </w:p>
        </w:tc>
      </w:tr>
      <w:tr w:rsidR="007125F9" w:rsidRPr="007125F9" w14:paraId="2852DE51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D15B6F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На 300, 400 и 500 </w:t>
            </w:r>
            <w:proofErr w:type="spellStart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верблюдоматок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AD9C53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45; 47; 49</w:t>
            </w:r>
          </w:p>
        </w:tc>
      </w:tr>
      <w:tr w:rsidR="007125F9" w:rsidRPr="007125F9" w14:paraId="0621797E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278BD1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Товарные с пастбищно-стойловым содержанием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2B81DB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4B243D3E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3E7C76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 молочное направление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39A2B7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6A0F455C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4E499E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На 50, 100 и 200 </w:t>
            </w:r>
            <w:proofErr w:type="spellStart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верблюдоматок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6B00EB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39; 41; 43</w:t>
            </w:r>
          </w:p>
        </w:tc>
      </w:tr>
      <w:tr w:rsidR="007125F9" w:rsidRPr="007125F9" w14:paraId="4B2D38AC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E4BC5A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На 300 и 400 </w:t>
            </w:r>
            <w:proofErr w:type="spellStart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верблюдоматок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1AB20B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45; 47</w:t>
            </w:r>
          </w:p>
        </w:tc>
      </w:tr>
      <w:tr w:rsidR="007125F9" w:rsidRPr="007125F9" w14:paraId="156CAED2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E3EEE2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- мясное направление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502A1E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73DADFA1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7B73AD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На 150 и 300 </w:t>
            </w:r>
            <w:proofErr w:type="spellStart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верблюдоматок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116EF7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 45</w:t>
            </w:r>
          </w:p>
        </w:tc>
      </w:tr>
      <w:tr w:rsidR="007125F9" w:rsidRPr="007125F9" w14:paraId="5B14BDF7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C224E4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На 600 </w:t>
            </w:r>
            <w:proofErr w:type="spellStart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верблюдоматок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0E0CFA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125F9" w:rsidRPr="007125F9" w14:paraId="79A001BD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5C8A331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VII ПТИЦЕВОДЧЕСКИЕ*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296F4F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4CAD582C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6F99E9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 Яичного направления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7048FF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3DE1FF89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1C5B70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На 300 тыс. кур-несушек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ECAE28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125F9" w:rsidRPr="007125F9" w14:paraId="6618B34E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14FDCB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На 400-500 тыс. кур-несушек: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59121D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5BE200F0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A3B032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</w:t>
            </w:r>
            <w:proofErr w:type="spellStart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промстада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AB477B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125F9" w:rsidRPr="007125F9" w14:paraId="6E5C9AEE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4AED6E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ремонтного молодняка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833A33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125F9" w:rsidRPr="007125F9" w14:paraId="054A89FA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B08595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родительского стада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C019F57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125F9" w:rsidRPr="007125F9" w14:paraId="655A7EC6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9BE63C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инкубатория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DC37EE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125F9" w:rsidRPr="007125F9" w14:paraId="75C6AEAF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BE5F8C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На 600 тыс. кур-несушек: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647419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3A87C5AF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2853FA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</w:t>
            </w:r>
            <w:proofErr w:type="spellStart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промстада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02A86F2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125F9" w:rsidRPr="007125F9" w14:paraId="02F09DF3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B7A744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ремонтного молодняка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988343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125F9" w:rsidRPr="007125F9" w14:paraId="5C9D7279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E82973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родительского стада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8B0721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125F9" w:rsidRPr="007125F9" w14:paraId="52D12890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3D84F8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инкубатория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22DEFC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125F9" w:rsidRPr="007125F9" w14:paraId="02C9BBF3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0DECF0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На 1 млн. кур-несушек: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4777BF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106D6CA0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3BF96D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</w:t>
            </w:r>
            <w:proofErr w:type="spellStart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промстада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DC7B27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125F9" w:rsidRPr="007125F9" w14:paraId="27F44012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ECE75A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ремонтного молодняка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744E80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125F9" w:rsidRPr="007125F9" w14:paraId="28ED7962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4AB586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родительского стада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22BE5B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125F9" w:rsidRPr="007125F9" w14:paraId="39CAB057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5673A7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инкубатория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9F9958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125F9" w:rsidRPr="007125F9" w14:paraId="5F925D17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DBDE9C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 Мясного направления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F7DAD2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68275E9A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0A1B0B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Куры-бройлеры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BC26BF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0066AF00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652564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На 3 млн. бройлеров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58594D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125F9" w:rsidRPr="007125F9" w14:paraId="7BF45B7C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54462C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На 6 и 10 млн. бройлеров: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150884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71273F6C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669257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</w:t>
            </w:r>
            <w:proofErr w:type="spellStart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промстада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0912E9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125F9" w:rsidRPr="007125F9" w14:paraId="2A8E8B23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B8F6B8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ремонтного молодняка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DD944A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125F9" w:rsidRPr="007125F9" w14:paraId="22306AAE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7C96A8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родительского стада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AC75CE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125F9" w:rsidRPr="007125F9" w14:paraId="2EFFD27B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795F04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инкубатория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3EF311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125F9" w:rsidRPr="007125F9" w14:paraId="3BAF6210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3A8377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убоя и переработки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AD22A59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125F9" w:rsidRPr="007125F9" w14:paraId="76F97ADD" w14:textId="77777777" w:rsidTr="007125F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51CF76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Показатели приведены для одноэтажных зданий.</w:t>
            </w: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90BEEE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0F278D56" w14:textId="77777777" w:rsidTr="007125F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EB5849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Утководческие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A6C6DA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126B4DE2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65E4B2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На 500 тыс. утят-бройлеров: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03734F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7CAA308E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9782B6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</w:t>
            </w:r>
            <w:proofErr w:type="spellStart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промстада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7E4F05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125F9" w:rsidRPr="007125F9" w14:paraId="0B155EB8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15AB34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взрослой птицы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55A7DB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125F9" w:rsidRPr="007125F9" w14:paraId="2540621A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DF6A5F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ремонтного молодняка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009AD4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125F9" w:rsidRPr="007125F9" w14:paraId="2018A95A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0043EE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инкубатория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3ADC0C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125F9" w:rsidRPr="007125F9" w14:paraId="0805BD68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25B83C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На 1 млн. утят-бройлеров: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19CE21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74264F5B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3FE418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</w:t>
            </w:r>
            <w:proofErr w:type="spellStart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промстада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1E5818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125F9" w:rsidRPr="007125F9" w14:paraId="78D72EBB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BF5090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зона взрослой птицы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82A3EA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7125F9" w:rsidRPr="007125F9" w14:paraId="0DF90F89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28BD42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ремонтного молодняка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F17A99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125F9" w:rsidRPr="007125F9" w14:paraId="0891BFF3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D5A6FB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инкубатория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73A51A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125F9" w:rsidRPr="007125F9" w14:paraId="3C372F68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7D7729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На 5 млн. утят-бройлеров: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514E57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1F266FA9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226D6B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</w:t>
            </w:r>
            <w:proofErr w:type="spellStart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промстада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CC6408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125F9" w:rsidRPr="007125F9" w14:paraId="2F41AFAF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965753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взрослой птицы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A0D615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7125F9" w:rsidRPr="007125F9" w14:paraId="098A09A3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FD8E11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ремонтного молодняка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3FCC35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125F9" w:rsidRPr="007125F9" w14:paraId="4B9DEC8B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A079C6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инкубатория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6C6651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125F9" w:rsidRPr="007125F9" w14:paraId="79E420CA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887667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Индейководческие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2330219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65F41ADB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CAEFEE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На 250 тыс. индюшат-бройлеров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634251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125F9" w:rsidRPr="007125F9" w14:paraId="08C3003F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B71FF2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На 500 тыс. индюшат-бройлеров: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515F54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4DA86125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BED2590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</w:t>
            </w:r>
            <w:proofErr w:type="spellStart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промстада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C6D364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125F9" w:rsidRPr="007125F9" w14:paraId="5935199B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A39CA9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родительского стада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BDDF87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125F9" w:rsidRPr="007125F9" w14:paraId="220077AE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2427CC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ремонтного молодняка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17AACE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125F9" w:rsidRPr="007125F9" w14:paraId="14B140DF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FC15B2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инкубатория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FD90C15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125F9" w:rsidRPr="007125F9" w14:paraId="3E2E8D1D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126A2C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Племенные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801EE9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49A0A08A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E85B6B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Яичного направления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F07CF17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138C31D0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3B9949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Племзавод на 50 тыс. кур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74667A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125F9" w:rsidRPr="007125F9" w14:paraId="23E418DD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5FA3BA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Племзавод на 100 тыс. кур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418BBA8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125F9" w:rsidRPr="007125F9" w14:paraId="40BA8FA6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09AA14B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Племрепродуктор</w:t>
            </w:r>
            <w:proofErr w:type="spellEnd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 тыс. кур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2A66E7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125F9" w:rsidRPr="007125F9" w14:paraId="44A60C6D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25AF8A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</w:t>
            </w:r>
            <w:proofErr w:type="spellStart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Племрепродуктор</w:t>
            </w:r>
            <w:proofErr w:type="spellEnd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200 тыс. кур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CC31F9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125F9" w:rsidRPr="007125F9" w14:paraId="5C52C943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378BD0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</w:t>
            </w:r>
            <w:proofErr w:type="spellStart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Племрепродуктор</w:t>
            </w:r>
            <w:proofErr w:type="spellEnd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300 тыс. кур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FB78B7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125F9" w:rsidRPr="007125F9" w14:paraId="584D9A39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0005CD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Мясного направления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EEB69FA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31A6DCBE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226708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Племзавод на 50 и 100 тыс. кур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D76E15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125F9" w:rsidRPr="007125F9" w14:paraId="6FBE6407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6F38F1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</w:t>
            </w:r>
            <w:proofErr w:type="spellStart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Племрепродуктор</w:t>
            </w:r>
            <w:proofErr w:type="spellEnd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200 тыс. кур: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E8602C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07BA81B9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105E0B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взрослой птицы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F4D5C9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125F9" w:rsidRPr="007125F9" w14:paraId="3C35F2A9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0F59DF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ремонтного молодняка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F7744F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125F9" w:rsidRPr="007125F9" w14:paraId="53208DB3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AB0FE3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VIII ЗВЕРОВОДЧЕСКИЕ И КРОЛИКОВОДЧЕСКИЕ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8D7724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3C72EAB9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E8DBE7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Содержание животных в </w:t>
            </w:r>
            <w:proofErr w:type="spellStart"/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шедах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A48F885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358B08F9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A37DF8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Звероводческие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2466DD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125F9" w:rsidRPr="007125F9" w14:paraId="086141EF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1E40662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Кролиководческие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D5B3D9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125F9" w:rsidRPr="007125F9" w14:paraId="4F15273D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2B26D9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Содержание животных в зданиях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7E0F14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2CA3AC71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8F391B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</w:t>
            </w:r>
            <w:proofErr w:type="spellStart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Нутриеводческие</w:t>
            </w:r>
            <w:proofErr w:type="spellEnd"/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8EBADF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125F9" w:rsidRPr="007125F9" w14:paraId="382F6B18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1B4411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Кролиководческие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70F11ED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125F9" w:rsidRPr="007125F9" w14:paraId="5DC54C1C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2C41D4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IX ТЕПЛИЧНЫЕ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E607C7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6297981D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05C0CF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А. Многопролетные теплицы общей площадью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C2C1F4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5DCFEFE8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B36EB8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 га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AB6F0C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125F9" w:rsidRPr="007125F9" w14:paraId="55FF1874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337B3D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12 га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B0B927A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125F9" w:rsidRPr="007125F9" w14:paraId="4D0DBB13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59F494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18, 24 и 30 га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08B4D2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125F9" w:rsidRPr="007125F9" w14:paraId="109B3FA1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CE9920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48 га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D53691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7125F9" w:rsidRPr="007125F9" w14:paraId="592FFF71" w14:textId="77777777" w:rsidTr="007125F9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E4CD25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 Однопролетные (ангарные) теплицы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A9ECD20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069617FC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678272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Общей площадью до 5 га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041493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125F9" w:rsidRPr="007125F9" w14:paraId="168AF1ED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22C416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Прививочные мастерские по производству виноградных прививок и выращиванию саженцев виноградной лозы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C959E9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769C3009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6FC000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На 1 млн. в год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25B4F7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125F9" w:rsidRPr="007125F9" w14:paraId="1A094402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EBADF9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На 2 млн. в год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7E0817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125F9" w:rsidRPr="007125F9" w14:paraId="1E3E6B5D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82B88C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На 3 млн. в год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EEB90F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125F9" w:rsidRPr="007125F9" w14:paraId="193621B9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A98C60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На 5 млн. в год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7B248E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125F9" w:rsidRPr="007125F9" w14:paraId="6F6A0966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CB86A48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На 10 млн. в год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D22F36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125F9" w:rsidRPr="007125F9" w14:paraId="58D66744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F785A4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X ПО РЕМОНТУ СЕЛЬСКОХОЗЯЙСТВЕННОЙ ТЕХНИКИ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CEBA86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78EF11DD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4448B92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 Центральные ремонтные мастерские для хозяйств с парком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AB4125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5BFF70EC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8D3AEF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На 25 тракторов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1A88CF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125F9" w:rsidRPr="007125F9" w14:paraId="27176413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9BF429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На 50 и 75 тракторов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6F2AE5A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125F9" w:rsidRPr="007125F9" w14:paraId="4B5FD4C8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66FB47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На 100 тракторов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C2AC7B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125F9" w:rsidRPr="007125F9" w14:paraId="2EB6BE38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72DE4A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На 150 и 200 тракторов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C68A5B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125F9" w:rsidRPr="007125F9" w14:paraId="7C5564BC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AC393F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 Пункты технического обслуживания бригады или отделения хозяйств с парком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1CE3A0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20D2BA04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068AFD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На 10, 20 и 30 тракторов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0EEE24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125F9" w:rsidRPr="007125F9" w14:paraId="1998A9FB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F36E440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На 40 и более тракторов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DF38F4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125F9" w:rsidRPr="007125F9" w14:paraId="06FFADB4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BDC4A6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XI ГЛУБИННЫЕ СКЛАДСКИЕ КОМПЛЕКСЫ АГРОХИМИКАТОВ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2DCC33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202783C1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B77875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До 1600 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94DE79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125F9" w:rsidRPr="007125F9" w14:paraId="2DF52347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F634A5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От 1600 т до 3200 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4E53E4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125F9" w:rsidRPr="007125F9" w14:paraId="56A2973B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571F47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От 3200 т до 6400 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57C162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125F9" w:rsidRPr="007125F9" w14:paraId="77022AA4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9088FA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Свыше 6400 т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E3B0CA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125F9" w:rsidRPr="007125F9" w14:paraId="3431B9ED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2AE00C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XII ПРОЧИЕ ПРЕДПРИЯТИЯ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E1F99C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20396147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B6946F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По переработке или хранению сельскохозяйственной продукции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695045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125F9" w:rsidRPr="007125F9" w14:paraId="220017BB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4559E15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Комбикормовые - для совхозов и колхозов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39E7BCB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125F9" w:rsidRPr="007125F9" w14:paraId="21B321C8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9B1382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По хранению семян и зерна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48535E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125F9" w:rsidRPr="007125F9" w14:paraId="005CDDC9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23A708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По обработке продовольственного и фуражного зерна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CBD2A6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125F9" w:rsidRPr="007125F9" w14:paraId="1119DEE2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B51355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По разведению и обработке тутового шелкопряда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B356E9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125F9" w:rsidRPr="007125F9" w14:paraId="7BB8A20C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88342B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Табакосушильные комплексы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463053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125F9" w:rsidRPr="007125F9" w14:paraId="68B784A8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2DB043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XIII ФЕРМЕРСКИЕ (КРЕСТЬЯНСКИЕ) ХОЗЯЙСТВА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4CFF359" w14:textId="77777777" w:rsidR="007125F9" w:rsidRPr="007125F9" w:rsidRDefault="007125F9" w:rsidP="00712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5F9" w:rsidRPr="007125F9" w14:paraId="400FBDD9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690D73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По производству молока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35EE9C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125F9" w:rsidRPr="007125F9" w14:paraId="436ACA40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6F30C3E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По доращиванию и откорму крупного рогатого скота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297B45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125F9" w:rsidRPr="007125F9" w14:paraId="59425088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DDDE53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По откорму свиней (с законченным производственным циклом)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A717A1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125F9" w:rsidRPr="007125F9" w14:paraId="584A7943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0185176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Овцеводческие </w:t>
            </w:r>
            <w:proofErr w:type="gramStart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мясо-шерстно</w:t>
            </w:r>
            <w:proofErr w:type="gramEnd"/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-молочного направлений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FA16D4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125F9" w:rsidRPr="007125F9" w14:paraId="48159390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1AECA9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Козоводческие молочного и пухового направлений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F5E9C1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125F9" w:rsidRPr="007125F9" w14:paraId="7B1B2A27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CADE4A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Птицеводческие яичного направления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BEBB10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125F9" w:rsidRPr="007125F9" w14:paraId="7BEF906F" w14:textId="77777777" w:rsidTr="007125F9"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2D1619" w14:textId="77777777" w:rsidR="007125F9" w:rsidRPr="007125F9" w:rsidRDefault="007125F9" w:rsidP="007125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Птицеводческие мясного направления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8B5A7B4" w14:textId="77777777" w:rsidR="007125F9" w:rsidRPr="007125F9" w:rsidRDefault="007125F9" w:rsidP="00712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14:paraId="3084EFAE" w14:textId="77777777" w:rsidR="007125F9" w:rsidRPr="007125F9" w:rsidRDefault="007125F9" w:rsidP="007125F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EBBBB3" w14:textId="5DFDEDE0" w:rsidR="007125F9" w:rsidRDefault="007125F9" w:rsidP="007125F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125F9">
        <w:rPr>
          <w:rFonts w:ascii="Arial" w:eastAsia="Times New Roman" w:hAnsi="Arial" w:cs="Arial"/>
          <w:sz w:val="24"/>
          <w:szCs w:val="24"/>
          <w:lang w:eastAsia="ru-RU"/>
        </w:rPr>
        <w:t>Таблица (Измененная редакция, Изм. N 1).</w:t>
      </w:r>
    </w:p>
    <w:p w14:paraId="72BE5C7C" w14:textId="3D12C58C" w:rsidR="007125F9" w:rsidRPr="007125F9" w:rsidRDefault="007125F9" w:rsidP="007125F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125F9">
        <w:rPr>
          <w:rFonts w:ascii="Arial" w:eastAsia="Times New Roman" w:hAnsi="Arial" w:cs="Arial"/>
          <w:sz w:val="24"/>
          <w:szCs w:val="24"/>
          <w:lang w:eastAsia="ru-RU"/>
        </w:rPr>
        <w:t>Минимальную плотность застройки допускается (при наличии соответствующих обоснований инвестиций в строительство) уменьшать, но не более чем на 1/10 установленной настоящим приложением при строительстве сельскохозяйственных предприятий на площадке с уклоном свыше 3%, просадочных грунтах, в сложных инженерно-геологических условиях, а также при расширении и реконструкции предприятий.</w:t>
      </w:r>
    </w:p>
    <w:p w14:paraId="0BEEED19" w14:textId="77777777" w:rsidR="007125F9" w:rsidRPr="007125F9" w:rsidRDefault="007125F9" w:rsidP="007125F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0A88DC" w14:textId="77777777" w:rsidR="007125F9" w:rsidRPr="007125F9" w:rsidRDefault="007125F9" w:rsidP="007125F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125F9">
        <w:rPr>
          <w:rFonts w:ascii="Arial" w:eastAsia="Times New Roman" w:hAnsi="Arial" w:cs="Arial"/>
          <w:sz w:val="24"/>
          <w:szCs w:val="24"/>
          <w:lang w:eastAsia="ru-RU"/>
        </w:rPr>
        <w:t>Показатели минимальной плотности застройки приведены для предприятий, степень огнестойкости зданий и сооружений которых не ниже III степени огнестойкости класса С1. При строительстве зданий и сооружений III степени огнестойкости классов С2 и С3, IV степени огнестойкости классов C1, С2 и С3 и V степени огнестойкости минимальную плотность застройки допускается (при наличии технико-экономических обоснований) уменьшать, но не более чем на 1/10 установленной настоящим приложением.</w:t>
      </w:r>
    </w:p>
    <w:p w14:paraId="37EECF17" w14:textId="77777777" w:rsidR="007125F9" w:rsidRPr="007125F9" w:rsidRDefault="007125F9" w:rsidP="007125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DB5E09" w14:textId="1431737D" w:rsidR="007125F9" w:rsidRPr="007125F9" w:rsidRDefault="007125F9" w:rsidP="007125F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125F9">
        <w:rPr>
          <w:rFonts w:ascii="Arial" w:eastAsia="Times New Roman" w:hAnsi="Arial" w:cs="Arial"/>
          <w:sz w:val="24"/>
          <w:szCs w:val="24"/>
          <w:lang w:eastAsia="ru-RU"/>
        </w:rPr>
        <w:t xml:space="preserve">Плотность застройки площадок сельскохозяйственных предприятий определяется в процентах как отношение площади застройки предприятия к </w:t>
      </w:r>
      <w:r w:rsidRPr="007125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общему размеру площадки предприятия. Подсчет площадей, занимаемых зданиями и сооружениями, производится по внешнему контуру их наружных стен на уровне планировочных отметок земли, без учета ширины отмосток.</w:t>
      </w:r>
    </w:p>
    <w:p w14:paraId="57B32DA6" w14:textId="77777777" w:rsidR="007125F9" w:rsidRPr="007125F9" w:rsidRDefault="007125F9" w:rsidP="007125F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EB23DC" w14:textId="77777777" w:rsidR="007125F9" w:rsidRPr="007125F9" w:rsidRDefault="007125F9" w:rsidP="007125F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125F9">
        <w:rPr>
          <w:rFonts w:ascii="Arial" w:eastAsia="Times New Roman" w:hAnsi="Arial" w:cs="Arial"/>
          <w:sz w:val="24"/>
          <w:szCs w:val="24"/>
          <w:lang w:eastAsia="ru-RU"/>
        </w:rPr>
        <w:t>В площадь застройки предприятия должны включаться площади, занятые зданиями и сооружениями всех видов, включая навесы, открытые технологические, санитарно-технические и другие установки, эстакады и галереи, площадки погрузочно-разгрузочных устройств, подземные сооружения (резервуары, погреба, убежища, тоннели, проходные каналы инженерных коммуникаций, над которыми не могут быть размещены здания и сооружения), а также выгулы для животных, птиц и зверей, площадки для стоянок автомобилей, сельскохозяйственных машин и механизмов, открытые склады различного назначения при условии, что размеры и оборудования выгулов, площадок для стоянки автомобилей и складов открытого хранения принимаются по нормам технологического проектирования.</w:t>
      </w:r>
    </w:p>
    <w:p w14:paraId="76EC9BD6" w14:textId="77777777" w:rsidR="007125F9" w:rsidRPr="007125F9" w:rsidRDefault="007125F9" w:rsidP="007125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B29C97" w14:textId="48283DE7" w:rsidR="007125F9" w:rsidRPr="007125F9" w:rsidRDefault="007125F9" w:rsidP="007125F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125F9">
        <w:rPr>
          <w:rFonts w:ascii="Arial" w:eastAsia="Times New Roman" w:hAnsi="Arial" w:cs="Arial"/>
          <w:sz w:val="24"/>
          <w:szCs w:val="24"/>
          <w:lang w:eastAsia="ru-RU"/>
        </w:rPr>
        <w:t>В площадь застройки также должны включаться резервные площади на площадке предприятия, указанные в задании на проектирование, для размещения на них зданий и сооружений второй очереди строительства (в пределах габаритов указанных зданий и сооружений).</w:t>
      </w:r>
    </w:p>
    <w:p w14:paraId="282E287F" w14:textId="77777777" w:rsidR="007125F9" w:rsidRPr="007125F9" w:rsidRDefault="007125F9" w:rsidP="007125F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0A4602" w14:textId="4ADBA94C" w:rsidR="007125F9" w:rsidRPr="007125F9" w:rsidRDefault="007125F9" w:rsidP="007125F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125F9">
        <w:rPr>
          <w:rFonts w:ascii="Arial" w:eastAsia="Times New Roman" w:hAnsi="Arial" w:cs="Arial"/>
          <w:sz w:val="24"/>
          <w:szCs w:val="24"/>
          <w:lang w:eastAsia="ru-RU"/>
        </w:rPr>
        <w:t>При подсчете площадей, занимаемых галереями и эстакадами, в площадь застройки включается проекция на горизонтальную плоскость только тех участков указанных объектов, под которыми по габаритам не могут быть размещены другие здания или сооружения, а для остальных надземных участков учитывается только площадь, занимаемая конструкциями опор на уровне планировочных отметок земли.</w:t>
      </w:r>
    </w:p>
    <w:p w14:paraId="392C91F2" w14:textId="77777777" w:rsidR="007125F9" w:rsidRPr="007125F9" w:rsidRDefault="007125F9" w:rsidP="007125F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7E0BCD" w14:textId="67FAB567" w:rsidR="007125F9" w:rsidRPr="007125F9" w:rsidRDefault="007125F9" w:rsidP="007125F9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125F9">
        <w:rPr>
          <w:rFonts w:ascii="Arial" w:eastAsia="Times New Roman" w:hAnsi="Arial" w:cs="Arial"/>
          <w:sz w:val="24"/>
          <w:szCs w:val="24"/>
          <w:lang w:eastAsia="ru-RU"/>
        </w:rPr>
        <w:t>В площадь застройки не должны включаться площади, занятые отмостками вокруг зданий и сооружений, тротуарами, автомобильными и железными дорогами, временными зданиями и сооружениями, открытыми спортивными площадками, площадками для отдыха трудящихся, зелеными насаждениями, открытыми площадками для стоянки транспортных средств, принадлежащих гражданам, открытыми водоотводами и другими каналами, подпорными стенками, подземными сооружениями или их частями, над которыми могут быть размещены другие здания и сооружения.</w:t>
      </w:r>
      <w:bookmarkStart w:id="0" w:name="_GoBack"/>
      <w:bookmarkEnd w:id="0"/>
    </w:p>
    <w:sectPr w:rsidR="007125F9" w:rsidRPr="0071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AD"/>
    <w:rsid w:val="000A6BAD"/>
    <w:rsid w:val="005606DE"/>
    <w:rsid w:val="007125F9"/>
    <w:rsid w:val="00B0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C84C"/>
  <w15:chartTrackingRefBased/>
  <w15:docId w15:val="{58C7700C-D1B9-4C05-A99E-BE16846B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1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1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5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25F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1772</Words>
  <Characters>10107</Characters>
  <Application>Microsoft Office Word</Application>
  <DocSecurity>0</DocSecurity>
  <Lines>84</Lines>
  <Paragraphs>23</Paragraphs>
  <ScaleCrop>false</ScaleCrop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2021-08-23T14:20:00Z</dcterms:created>
  <dcterms:modified xsi:type="dcterms:W3CDTF">2021-08-23T14:22:00Z</dcterms:modified>
</cp:coreProperties>
</file>