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9F0B" w14:textId="77777777" w:rsidR="00EF033C" w:rsidRDefault="00EF033C" w:rsidP="00EF033C">
      <w:pPr>
        <w:ind w:firstLine="496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Приложение №2</w:t>
      </w:r>
    </w:p>
    <w:p w14:paraId="6920DDBE" w14:textId="77777777" w:rsidR="00EF033C" w:rsidRDefault="00EF033C" w:rsidP="00EF033C">
      <w:pPr>
        <w:ind w:firstLine="4962"/>
        <w:rPr>
          <w:rFonts w:ascii="TimesNewRomanPS-BoldMT" w:hAnsi="TimesNewRomanPS-BoldMT"/>
          <w:b/>
          <w:bCs/>
          <w:color w:val="000000"/>
          <w:szCs w:val="28"/>
        </w:rPr>
      </w:pP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УТВЕРЖДЕНО:</w:t>
      </w:r>
    </w:p>
    <w:p w14:paraId="71584E35" w14:textId="77777777" w:rsidR="00EF033C" w:rsidRDefault="00EF033C" w:rsidP="00EF033C">
      <w:pPr>
        <w:ind w:firstLine="4962"/>
        <w:rPr>
          <w:rFonts w:ascii="TimesNewRomanPS-BoldMT" w:hAnsi="TimesNewRomanPS-BoldMT"/>
          <w:b/>
          <w:bCs/>
          <w:color w:val="000000"/>
          <w:szCs w:val="28"/>
        </w:rPr>
      </w:pP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>Постановлением Совета Министров</w:t>
      </w:r>
    </w:p>
    <w:p w14:paraId="56567A26" w14:textId="77777777" w:rsidR="00EF033C" w:rsidRDefault="00EF033C" w:rsidP="00EF033C">
      <w:pPr>
        <w:ind w:firstLine="496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 xml:space="preserve">от 22 октября 2014 года №40-2 </w:t>
      </w:r>
    </w:p>
    <w:p w14:paraId="063AFD58" w14:textId="22168E1C" w:rsidR="00EF033C" w:rsidRDefault="00EF033C" w:rsidP="00EF033C">
      <w:pPr>
        <w:ind w:firstLine="496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«О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судебной системе»</w:t>
      </w:r>
    </w:p>
    <w:p w14:paraId="00A153F5" w14:textId="77777777" w:rsidR="00EF033C" w:rsidRDefault="00EF033C">
      <w:pPr>
        <w:rPr>
          <w:rFonts w:ascii="TimesNewRomanPS-BoldMT" w:hAnsi="TimesNewRomanPS-BoldMT"/>
          <w:b/>
          <w:bCs/>
          <w:color w:val="000000"/>
          <w:szCs w:val="28"/>
        </w:rPr>
      </w:pPr>
    </w:p>
    <w:p w14:paraId="4F50DD5F" w14:textId="2015D537" w:rsidR="00EF033C" w:rsidRDefault="00EF033C" w:rsidP="00EF033C">
      <w:pPr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Перечень судов общей юрисдикции</w:t>
      </w:r>
    </w:p>
    <w:p w14:paraId="56296DE0" w14:textId="77777777" w:rsidR="00EF033C" w:rsidRDefault="00EF033C">
      <w:pPr>
        <w:rPr>
          <w:rFonts w:ascii="TimesNewRomanPS-BoldMT" w:hAnsi="TimesNewRomanPS-BoldMT"/>
          <w:b/>
          <w:bCs/>
          <w:color w:val="000000"/>
          <w:szCs w:val="28"/>
        </w:rPr>
      </w:pPr>
    </w:p>
    <w:p w14:paraId="200C7372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color w:val="000000"/>
          <w:szCs w:val="28"/>
        </w:rPr>
        <w:t xml:space="preserve">1.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Буденновский районный суд города Донецка, </w:t>
      </w:r>
      <w:r>
        <w:rPr>
          <w:rFonts w:ascii="TimesNewRomanPSMT" w:hAnsi="TimesNewRomanPSMT"/>
          <w:color w:val="000000"/>
          <w:szCs w:val="28"/>
        </w:rPr>
        <w:t xml:space="preserve">ул. </w:t>
      </w:r>
      <w:proofErr w:type="spellStart"/>
      <w:r>
        <w:rPr>
          <w:rFonts w:ascii="TimesNewRomanPSMT" w:hAnsi="TimesNewRomanPSMT"/>
          <w:color w:val="000000"/>
          <w:szCs w:val="28"/>
        </w:rPr>
        <w:t>Гурьевская</w:t>
      </w:r>
      <w:proofErr w:type="spellEnd"/>
      <w:r>
        <w:rPr>
          <w:rFonts w:ascii="TimesNewRomanPSMT" w:hAnsi="TimesNewRomanPSMT"/>
          <w:color w:val="000000"/>
          <w:szCs w:val="28"/>
        </w:rPr>
        <w:t>, 9,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Донецк, 83053.</w:t>
      </w:r>
    </w:p>
    <w:p w14:paraId="3D4247E0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Ворошиловский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Любавина, 4,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Донецк, 83015.</w:t>
      </w:r>
    </w:p>
    <w:p w14:paraId="30A95136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Калининский районный суд г. Донецка, </w:t>
      </w:r>
      <w:r>
        <w:rPr>
          <w:rFonts w:ascii="TimesNewRomanPSMT" w:hAnsi="TimesNewRomanPSMT"/>
          <w:color w:val="000000"/>
          <w:szCs w:val="28"/>
        </w:rPr>
        <w:t>пр-т Мира, 50, г. Донецк,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83052.</w:t>
      </w:r>
    </w:p>
    <w:p w14:paraId="5D230AF7" w14:textId="290B0615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Киевский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Собинова, 147, г. Донецк,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83054.</w:t>
      </w:r>
    </w:p>
    <w:p w14:paraId="4DF349A8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5.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Кировский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Юности, 22, г. Донецк,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83095.</w:t>
      </w:r>
    </w:p>
    <w:p w14:paraId="3B78A1F4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6.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Куйбышевский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Соколиная, 1,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Донецк, 83012.</w:t>
      </w:r>
    </w:p>
    <w:p w14:paraId="1D14616B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7.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Ленинский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Аксакова, 56, г. Донецк,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83062.</w:t>
      </w:r>
    </w:p>
    <w:p w14:paraId="03CD31DF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8.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Петровский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Салтыкова-Щедрина, 1- А,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г. Донецк, 83111.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14:paraId="3756B73F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9.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Пролетарский районный суд г. Донецка, </w:t>
      </w:r>
      <w:r>
        <w:rPr>
          <w:rFonts w:ascii="TimesNewRomanPSMT" w:hAnsi="TimesNewRomanPSMT"/>
          <w:color w:val="000000"/>
          <w:szCs w:val="28"/>
        </w:rPr>
        <w:t>ул. Литке, 10, г. Донецк,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83044.</w:t>
      </w:r>
    </w:p>
    <w:p w14:paraId="1C3DF5C6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10.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Калининский районный суд г. Горловки, </w:t>
      </w:r>
      <w:r>
        <w:rPr>
          <w:rFonts w:ascii="TimesNewRomanPSMT" w:hAnsi="TimesNewRomanPSMT"/>
          <w:color w:val="000000"/>
          <w:szCs w:val="28"/>
        </w:rPr>
        <w:t xml:space="preserve">ул. </w:t>
      </w:r>
      <w:proofErr w:type="spellStart"/>
      <w:r>
        <w:rPr>
          <w:rFonts w:ascii="TimesNewRomanPSMT" w:hAnsi="TimesNewRomanPSMT"/>
          <w:color w:val="000000"/>
          <w:szCs w:val="28"/>
        </w:rPr>
        <w:t>Горловской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Дивизии,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79, г. Горловка, Донецкая обл., 84609.</w:t>
      </w:r>
    </w:p>
    <w:p w14:paraId="17806E74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11.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Никитовский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 г. Горловки, </w:t>
      </w:r>
      <w:r>
        <w:rPr>
          <w:rFonts w:ascii="TimesNewRomanPSMT" w:hAnsi="TimesNewRomanPSMT"/>
          <w:color w:val="000000"/>
          <w:szCs w:val="28"/>
        </w:rPr>
        <w:t>ул. Черняховского, 75,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Горловка, Донецкая обл., 84635.</w:t>
      </w:r>
    </w:p>
    <w:p w14:paraId="3DFC17C5" w14:textId="3098FCC6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12.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Центрально-Городской районный суд г. Горловки, </w:t>
      </w:r>
      <w:r>
        <w:rPr>
          <w:rFonts w:ascii="TimesNewRomanPSMT" w:hAnsi="TimesNewRomanPSMT"/>
          <w:color w:val="000000"/>
          <w:szCs w:val="28"/>
        </w:rPr>
        <w:t>ул. Ленина, 1,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Горловка, Донецкая обл., 84601.</w:t>
      </w:r>
    </w:p>
    <w:p w14:paraId="5BBFEE1C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13.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Горняцкий районный суд г. Макеевки, </w:t>
      </w:r>
      <w:r>
        <w:rPr>
          <w:rFonts w:ascii="TimesNewRomanPSMT" w:hAnsi="TimesNewRomanPSMT"/>
          <w:color w:val="000000"/>
          <w:szCs w:val="28"/>
        </w:rPr>
        <w:t>пр-т Генерала Данилова, 21,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г. Макеевка, Донецкая обл., 86103.</w:t>
      </w:r>
    </w:p>
    <w:p w14:paraId="6B6A5216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14.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Кировский районный суд г. Макеевки, </w:t>
      </w:r>
      <w:r>
        <w:rPr>
          <w:rFonts w:ascii="TimesNewRomanPSMT" w:hAnsi="TimesNewRomanPSMT"/>
          <w:color w:val="000000"/>
          <w:szCs w:val="28"/>
        </w:rPr>
        <w:t>ул. Димитрова, 1,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Макеевка, Донецкая обл., 86101.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14:paraId="23D15C5C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15.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Червоногвардейский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 г. Макеевки, </w:t>
      </w:r>
      <w:r>
        <w:rPr>
          <w:rFonts w:ascii="TimesNewRomanPSMT" w:hAnsi="TimesNewRomanPSMT"/>
          <w:color w:val="000000"/>
          <w:szCs w:val="28"/>
        </w:rPr>
        <w:t>пер. Города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Тореза, 49, г. Макеевка, Донецкая обл., 86121.</w:t>
      </w:r>
    </w:p>
    <w:p w14:paraId="051D67A5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16.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Советский районный суд г. Макеевки, </w:t>
      </w:r>
      <w:r>
        <w:rPr>
          <w:rFonts w:ascii="TimesNewRomanPSMT" w:hAnsi="TimesNewRomanPSMT"/>
          <w:color w:val="000000"/>
          <w:szCs w:val="28"/>
        </w:rPr>
        <w:t>ул. Декабристов, 14,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Макеевка, Донецкая обл., 86145.</w:t>
      </w:r>
    </w:p>
    <w:p w14:paraId="48EC8584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17.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Центрально-Городской районный суд г. Макеевки, </w:t>
      </w:r>
      <w:r>
        <w:rPr>
          <w:rFonts w:ascii="TimesNewRomanPSMT" w:hAnsi="TimesNewRomanPSMT"/>
          <w:color w:val="000000"/>
          <w:szCs w:val="28"/>
        </w:rPr>
        <w:t>ул. Свердлова,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111, г. Макеевка, Донецкая обл., 86108.</w:t>
      </w:r>
    </w:p>
    <w:p w14:paraId="6C0B0A4D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18.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Жовтневый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 г. Мариуполя, </w:t>
      </w:r>
      <w:r>
        <w:rPr>
          <w:rFonts w:ascii="TimesNewRomanPSMT" w:hAnsi="TimesNewRomanPSMT"/>
          <w:color w:val="000000"/>
          <w:szCs w:val="28"/>
        </w:rPr>
        <w:t>пр-т Металлургов,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31, г. Мариуполь, Донецкая обл., 87500.</w:t>
      </w:r>
    </w:p>
    <w:p w14:paraId="2BD9FB5A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19.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Ильичевский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 г. Мариуполя, </w:t>
      </w:r>
      <w:r>
        <w:rPr>
          <w:rFonts w:ascii="TimesNewRomanPSMT" w:hAnsi="TimesNewRomanPSMT"/>
          <w:color w:val="000000"/>
          <w:szCs w:val="28"/>
        </w:rPr>
        <w:t>пр-т Металлургов,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231, г. Мариуполь, Донецкая обл., 87535.</w:t>
      </w:r>
    </w:p>
    <w:p w14:paraId="178BF92E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20.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Орджоникидзевский районный суд г. Мариуполя, </w:t>
      </w:r>
      <w:r>
        <w:rPr>
          <w:rFonts w:ascii="TimesNewRomanPSMT" w:hAnsi="TimesNewRomanPSMT"/>
          <w:color w:val="000000"/>
          <w:szCs w:val="28"/>
        </w:rPr>
        <w:t>пр-т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 xml:space="preserve">Победы, 68,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г. </w:t>
      </w:r>
      <w:r>
        <w:rPr>
          <w:rFonts w:ascii="TimesNewRomanPSMT" w:hAnsi="TimesNewRomanPSMT"/>
          <w:color w:val="000000"/>
          <w:szCs w:val="28"/>
        </w:rPr>
        <w:t>Мариуполь, Донецкая обл., 87545.</w:t>
      </w:r>
    </w:p>
    <w:p w14:paraId="0CA44779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21.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Приморский районный суд г. Мариуполя, </w:t>
      </w:r>
      <w:r>
        <w:rPr>
          <w:rFonts w:ascii="TimesNewRomanPSMT" w:hAnsi="TimesNewRomanPSMT"/>
          <w:color w:val="000000"/>
          <w:szCs w:val="28"/>
        </w:rPr>
        <w:t>пр-т Строителей,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52-А, г. Мариуполь, Донецкая обл., 87525.</w:t>
      </w:r>
    </w:p>
    <w:p w14:paraId="7B15CD6D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22.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Авдеевский городской суд, </w:t>
      </w:r>
      <w:r>
        <w:rPr>
          <w:rFonts w:ascii="TimesNewRomanPSMT" w:hAnsi="TimesNewRomanPSMT"/>
          <w:color w:val="000000"/>
          <w:szCs w:val="28"/>
        </w:rPr>
        <w:t>ул. Коммунальная, 14,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Авдеевка, Донецкая обл., 86065.</w:t>
      </w:r>
    </w:p>
    <w:p w14:paraId="22723092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23.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Дебальцевский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Советская, 35,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Дебальцево, Донецкая обл., 84700.</w:t>
      </w:r>
    </w:p>
    <w:p w14:paraId="606007C0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24.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Дзержинский городской суд, </w:t>
      </w:r>
      <w:r>
        <w:rPr>
          <w:rFonts w:ascii="TimesNewRomanPSMT" w:hAnsi="TimesNewRomanPSMT"/>
          <w:color w:val="000000"/>
          <w:szCs w:val="28"/>
        </w:rPr>
        <w:t>ул. 50-летия Октября, 27, г. Дзержинск,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85200.</w:t>
      </w:r>
    </w:p>
    <w:p w14:paraId="114C23CB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25.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Димитровский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Артема, 73, г. Димитров, Донецкая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обл., 85322.</w:t>
      </w:r>
    </w:p>
    <w:p w14:paraId="12B34A9F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26.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Докучаевский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Центральная, 44-Б, г. Докучаевск,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85740.</w:t>
      </w:r>
    </w:p>
    <w:p w14:paraId="24BE66AA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27.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Дружковский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Энгельса. 45. г. Дружковка,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84265.</w:t>
      </w:r>
    </w:p>
    <w:p w14:paraId="51E22C28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28.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Енакиевский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Свердлова, 118,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Енакиево, Донецкая обл., 86429.</w:t>
      </w:r>
    </w:p>
    <w:p w14:paraId="2661543C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29.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Ждановский городской суд, </w:t>
      </w:r>
      <w:r>
        <w:rPr>
          <w:rFonts w:ascii="TimesNewRomanPSMT" w:hAnsi="TimesNewRomanPSMT"/>
          <w:color w:val="000000"/>
          <w:szCs w:val="28"/>
        </w:rPr>
        <w:t>ул. Школьная, 3,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Ждановка, Донецкая обл., 86391.</w:t>
      </w:r>
    </w:p>
    <w:p w14:paraId="5BB81825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30.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Кировский городской суд, </w:t>
      </w:r>
      <w:r>
        <w:rPr>
          <w:rFonts w:ascii="TimesNewRomanPSMT" w:hAnsi="TimesNewRomanPSMT"/>
          <w:color w:val="000000"/>
          <w:szCs w:val="28"/>
        </w:rPr>
        <w:t>ул. Пионерская, 2, г. Кировское, Донецкая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обл., 86300.</w:t>
      </w:r>
    </w:p>
    <w:p w14:paraId="3CF027BC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31.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Краматорский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Маяковского, 21, г. Краматорск,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84300.</w:t>
      </w:r>
    </w:p>
    <w:p w14:paraId="39B354A7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32.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Краснолиманский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Фрунзе, 13, г. Красный Лиман,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84400.</w:t>
      </w:r>
    </w:p>
    <w:p w14:paraId="5E3D1446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33.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Новогродовский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Рыночная, 110, г.</w:t>
      </w:r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Новогродовка</w:t>
      </w:r>
      <w:proofErr w:type="spellEnd"/>
      <w:r>
        <w:rPr>
          <w:rFonts w:ascii="TimesNewRomanPSMT" w:hAnsi="TimesNewRomanPSMT"/>
          <w:color w:val="000000"/>
          <w:szCs w:val="28"/>
        </w:rPr>
        <w:t>, Донецкая обл., 85483.</w:t>
      </w:r>
    </w:p>
    <w:p w14:paraId="5803E6DF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34.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Селидовский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Пушкина, 4, г. Селидово,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85400.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14:paraId="23C57248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35.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Снежнянский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Милицейская, 2, г. Снежный,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86500.</w:t>
      </w:r>
    </w:p>
    <w:p w14:paraId="1967E677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36.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Торезский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>ул. Пушкина, 15, г. Торез, Донецкая обл.,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86600.,</w:t>
      </w:r>
    </w:p>
    <w:p w14:paraId="422D8052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37.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Угледарский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 xml:space="preserve">ул. Трифонова, 22, г. </w:t>
      </w:r>
      <w:proofErr w:type="spellStart"/>
      <w:r>
        <w:rPr>
          <w:rFonts w:ascii="TimesNewRomanPSMT" w:hAnsi="TimesNewRomanPSMT"/>
          <w:color w:val="000000"/>
          <w:szCs w:val="28"/>
        </w:rPr>
        <w:t>Угледар</w:t>
      </w:r>
      <w:proofErr w:type="spellEnd"/>
      <w:r>
        <w:rPr>
          <w:rFonts w:ascii="TimesNewRomanPSMT" w:hAnsi="TimesNewRomanPSMT"/>
          <w:color w:val="000000"/>
          <w:szCs w:val="28"/>
        </w:rPr>
        <w:t>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85670.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14:paraId="4BCD1613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38.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Харцызский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городской суд, </w:t>
      </w:r>
      <w:r>
        <w:rPr>
          <w:rFonts w:ascii="TimesNewRomanPSMT" w:hAnsi="TimesNewRomanPSMT"/>
          <w:color w:val="000000"/>
          <w:szCs w:val="28"/>
        </w:rPr>
        <w:t xml:space="preserve">пер. Кони, 2, г. </w:t>
      </w:r>
      <w:proofErr w:type="spellStart"/>
      <w:r>
        <w:rPr>
          <w:rFonts w:ascii="TimesNewRomanPSMT" w:hAnsi="TimesNewRomanPSMT"/>
          <w:color w:val="000000"/>
          <w:szCs w:val="28"/>
        </w:rPr>
        <w:t>Харцызск</w:t>
      </w:r>
      <w:proofErr w:type="spellEnd"/>
      <w:r>
        <w:rPr>
          <w:rFonts w:ascii="TimesNewRomanPSMT" w:hAnsi="TimesNewRomanPSMT"/>
          <w:color w:val="000000"/>
          <w:szCs w:val="28"/>
        </w:rPr>
        <w:t>, Донецкая обл.,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86700.</w:t>
      </w:r>
    </w:p>
    <w:p w14:paraId="7F0E20FE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39.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Александровский районный суд, </w:t>
      </w:r>
      <w:r>
        <w:rPr>
          <w:rFonts w:ascii="TimesNewRomanPSMT" w:hAnsi="TimesNewRomanPSMT"/>
          <w:color w:val="000000"/>
          <w:szCs w:val="28"/>
        </w:rPr>
        <w:t xml:space="preserve">ул. Школьная, 1, </w:t>
      </w:r>
      <w:proofErr w:type="spellStart"/>
      <w:r>
        <w:rPr>
          <w:rFonts w:ascii="TimesNewRomanPSMT" w:hAnsi="TimesNewRomanPSMT"/>
          <w:color w:val="000000"/>
          <w:szCs w:val="28"/>
        </w:rPr>
        <w:t>пгт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Александровка, Донецкая обл., 84000.</w:t>
      </w:r>
    </w:p>
    <w:p w14:paraId="6C0FCA71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40.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Амвросиевский районный суд, </w:t>
      </w:r>
      <w:r>
        <w:rPr>
          <w:rFonts w:ascii="TimesNewRomanPSMT" w:hAnsi="TimesNewRomanPSMT"/>
          <w:color w:val="000000"/>
          <w:szCs w:val="28"/>
        </w:rPr>
        <w:t>ул. Кирова, 4, г. Амвросиевка,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87300.</w:t>
      </w:r>
    </w:p>
    <w:p w14:paraId="0DCF302A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41.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Великоновоселковский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>ул. Фонтанная, 21,</w:t>
      </w:r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пгт</w:t>
      </w:r>
      <w:proofErr w:type="spellEnd"/>
      <w:r>
        <w:rPr>
          <w:rFonts w:ascii="TimesNewRomanPSMT" w:hAnsi="TimesNewRomanPSMT"/>
          <w:color w:val="000000"/>
          <w:szCs w:val="28"/>
        </w:rPr>
        <w:t>. Великая Новоселка, Донецкая обл., 85500.</w:t>
      </w:r>
    </w:p>
    <w:p w14:paraId="3F70F000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42.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Волновахский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>ул. Юбилейная, 29,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Волноваха, Донецкая обл., 85700.</w:t>
      </w:r>
    </w:p>
    <w:p w14:paraId="507E65D1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43.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Володарский районный суд, </w:t>
      </w:r>
      <w:r>
        <w:rPr>
          <w:rFonts w:ascii="TimesNewRomanPSMT" w:hAnsi="TimesNewRomanPSMT"/>
          <w:color w:val="000000"/>
          <w:szCs w:val="28"/>
        </w:rPr>
        <w:t xml:space="preserve">пер. Чапаева, 3, </w:t>
      </w:r>
      <w:proofErr w:type="spellStart"/>
      <w:r>
        <w:rPr>
          <w:rFonts w:ascii="TimesNewRomanPSMT" w:hAnsi="TimesNewRomanPSMT"/>
          <w:color w:val="000000"/>
          <w:szCs w:val="28"/>
        </w:rPr>
        <w:t>пгт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Володарское, Донецкая обл., 87130.</w:t>
      </w:r>
    </w:p>
    <w:p w14:paraId="672F6F07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44.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Марьинский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>ул. Ленина, 7-А,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Марьинка, Донецкая обл., 85600.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14:paraId="40C20D95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45.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Новоазовский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>ул. Коммунаров, 40-А,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Новоазовск, Донецкая обл., 87601.</w:t>
      </w:r>
    </w:p>
    <w:p w14:paraId="2BF75619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46.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Першотравневый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 xml:space="preserve">ул. </w:t>
      </w:r>
      <w:proofErr w:type="spellStart"/>
      <w:r>
        <w:rPr>
          <w:rFonts w:ascii="TimesNewRomanPSMT" w:hAnsi="TimesNewRomanPSMT"/>
          <w:color w:val="000000"/>
          <w:szCs w:val="28"/>
        </w:rPr>
        <w:t>Котанова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, 102, </w:t>
      </w:r>
      <w:proofErr w:type="spellStart"/>
      <w:r>
        <w:rPr>
          <w:rFonts w:ascii="TimesNewRomanPSMT" w:hAnsi="TimesNewRomanPSMT"/>
          <w:color w:val="000000"/>
          <w:szCs w:val="28"/>
        </w:rPr>
        <w:t>пгт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Мангуш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Cs w:val="28"/>
        </w:rPr>
        <w:t>Першотравневый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р-н, Донецкая обл., 87400.</w:t>
      </w:r>
    </w:p>
    <w:p w14:paraId="0A9BCC94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47.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Старобешевский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 xml:space="preserve">ул. Почтовая, 29, </w:t>
      </w:r>
      <w:proofErr w:type="spellStart"/>
      <w:r>
        <w:rPr>
          <w:rFonts w:ascii="TimesNewRomanPSMT" w:hAnsi="TimesNewRomanPSMT"/>
          <w:color w:val="000000"/>
          <w:szCs w:val="28"/>
        </w:rPr>
        <w:t>пгт</w:t>
      </w:r>
      <w:proofErr w:type="spellEnd"/>
      <w:r>
        <w:rPr>
          <w:rFonts w:ascii="TimesNewRomanPSMT" w:hAnsi="TimesNewRomanPSMT"/>
          <w:color w:val="000000"/>
          <w:szCs w:val="28"/>
        </w:rPr>
        <w:t>. Старобешево,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87200.</w:t>
      </w:r>
    </w:p>
    <w:p w14:paraId="0FEAFACD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48.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Тельмановский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районный суд, </w:t>
      </w:r>
      <w:r>
        <w:rPr>
          <w:rFonts w:ascii="TimesNewRomanPSMT" w:hAnsi="TimesNewRomanPSMT"/>
          <w:color w:val="000000"/>
          <w:szCs w:val="28"/>
        </w:rPr>
        <w:t xml:space="preserve">пр-т Тельмана, 1, </w:t>
      </w:r>
      <w:proofErr w:type="spellStart"/>
      <w:r>
        <w:rPr>
          <w:rFonts w:ascii="TimesNewRomanPSMT" w:hAnsi="TimesNewRomanPSMT"/>
          <w:color w:val="000000"/>
          <w:szCs w:val="28"/>
        </w:rPr>
        <w:t>пгт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Тельманово, Донецкая обл., 87100.</w:t>
      </w:r>
      <w:r>
        <w:rPr>
          <w:rFonts w:ascii="TimesNewRomanPSMT" w:hAnsi="TimesNewRomanPSMT"/>
          <w:color w:val="000000"/>
          <w:szCs w:val="28"/>
        </w:rPr>
        <w:t xml:space="preserve"> </w:t>
      </w:r>
    </w:p>
    <w:p w14:paraId="72EBFFFA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49.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Артемовский межрайонный суд, </w:t>
      </w:r>
      <w:r>
        <w:rPr>
          <w:rFonts w:ascii="TimesNewRomanPSMT" w:hAnsi="TimesNewRomanPSMT"/>
          <w:color w:val="000000"/>
          <w:szCs w:val="28"/>
        </w:rPr>
        <w:t>ул. Ленина, 12, г. Артемовск,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Донецкая обл., 84500.</w:t>
      </w:r>
    </w:p>
    <w:p w14:paraId="48A86BA1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50. </w:t>
      </w:r>
      <w:proofErr w:type="spellStart"/>
      <w:r>
        <w:rPr>
          <w:rFonts w:ascii="TimesNewRomanPS-BoldMT" w:hAnsi="TimesNewRomanPS-BoldMT"/>
          <w:b/>
          <w:bCs/>
          <w:color w:val="000000"/>
          <w:szCs w:val="28"/>
        </w:rPr>
        <w:t>Добропольский</w:t>
      </w:r>
      <w:proofErr w:type="spellEnd"/>
      <w:r>
        <w:rPr>
          <w:rFonts w:ascii="TimesNewRomanPS-BoldMT" w:hAnsi="TimesNewRomanPS-BoldMT"/>
          <w:b/>
          <w:bCs/>
          <w:color w:val="000000"/>
          <w:szCs w:val="28"/>
        </w:rPr>
        <w:t xml:space="preserve"> межрайонный суд, </w:t>
      </w:r>
      <w:r>
        <w:rPr>
          <w:rFonts w:ascii="TimesNewRomanPSMT" w:hAnsi="TimesNewRomanPSMT"/>
          <w:color w:val="000000"/>
          <w:szCs w:val="28"/>
        </w:rPr>
        <w:t>ул. Советская, 39,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Доброполье, Донецкая обл., 85005.</w:t>
      </w:r>
    </w:p>
    <w:p w14:paraId="052D97D5" w14:textId="77777777" w:rsidR="00EF033C" w:rsidRDefault="00EF033C">
      <w:pPr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51.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Константиновский межрайонный суд, </w:t>
      </w:r>
      <w:r>
        <w:rPr>
          <w:rFonts w:ascii="TimesNewRomanPSMT" w:hAnsi="TimesNewRomanPSMT"/>
          <w:color w:val="000000"/>
          <w:szCs w:val="28"/>
        </w:rPr>
        <w:t>пр-т Ломоносова, 157,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Константиновка, Донецкая обл., 85114.</w:t>
      </w:r>
    </w:p>
    <w:p w14:paraId="020D88C1" w14:textId="4F223910" w:rsidR="003D424C" w:rsidRDefault="00EF033C">
      <w:r>
        <w:rPr>
          <w:rFonts w:ascii="TimesNewRomanPSMT" w:hAnsi="TimesNewRomanPSMT"/>
          <w:color w:val="000000"/>
          <w:szCs w:val="28"/>
        </w:rPr>
        <w:t xml:space="preserve">52. </w:t>
      </w:r>
      <w:r>
        <w:rPr>
          <w:rFonts w:ascii="TimesNewRomanPS-BoldMT" w:hAnsi="TimesNewRomanPS-BoldMT"/>
          <w:b/>
          <w:bCs/>
          <w:color w:val="000000"/>
          <w:szCs w:val="28"/>
        </w:rPr>
        <w:t xml:space="preserve">Красноармейский межрайонный суд, </w:t>
      </w:r>
      <w:r>
        <w:rPr>
          <w:rFonts w:ascii="TimesNewRomanPSMT" w:hAnsi="TimesNewRomanPSMT"/>
          <w:color w:val="000000"/>
          <w:szCs w:val="28"/>
        </w:rPr>
        <w:t>ул. Горького, 20, г.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Красноармейск, Донецкая обл., 85300.</w:t>
      </w:r>
      <w:bookmarkStart w:id="0" w:name="_GoBack"/>
      <w:bookmarkEnd w:id="0"/>
    </w:p>
    <w:sectPr w:rsidR="003D424C" w:rsidSect="00FA5D2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7"/>
    <w:rsid w:val="003D424C"/>
    <w:rsid w:val="00433A17"/>
    <w:rsid w:val="00EF033C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627D"/>
  <w15:chartTrackingRefBased/>
  <w15:docId w15:val="{F7E0B46B-1152-454D-9E0F-993A401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gs2_reestrnpa</dc:creator>
  <cp:keywords/>
  <dc:description/>
  <cp:lastModifiedBy>gs2_reestrnpa</cp:lastModifiedBy>
  <cp:revision>2</cp:revision>
  <dcterms:created xsi:type="dcterms:W3CDTF">2019-02-18T14:32:00Z</dcterms:created>
  <dcterms:modified xsi:type="dcterms:W3CDTF">2019-02-18T14:37:00Z</dcterms:modified>
</cp:coreProperties>
</file>