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DC" w:rsidRDefault="00643218" w:rsidP="00643218">
      <w:pPr>
        <w:ind w:left="4536"/>
        <w:jc w:val="both"/>
        <w:rPr>
          <w:lang w:val="uk-UA"/>
        </w:rPr>
      </w:pPr>
      <w:r w:rsidRPr="00912ED3">
        <w:t xml:space="preserve">Приложение № </w:t>
      </w:r>
      <w:r>
        <w:t>9</w:t>
      </w:r>
      <w:r>
        <w:rPr>
          <w:lang w:val="uk-UA"/>
        </w:rPr>
        <w:tab/>
      </w:r>
      <w:r>
        <w:rPr>
          <w:lang w:val="uk-UA"/>
        </w:rPr>
        <w:tab/>
      </w:r>
    </w:p>
    <w:p w:rsidR="00643218" w:rsidRPr="00912ED3" w:rsidRDefault="00643218" w:rsidP="00643218">
      <w:pPr>
        <w:ind w:left="4536"/>
        <w:jc w:val="both"/>
      </w:pPr>
      <w:r w:rsidRPr="00912ED3">
        <w:rPr>
          <w:lang w:val="uk-UA"/>
        </w:rPr>
        <w:t>к</w:t>
      </w:r>
      <w:r w:rsidRPr="00912ED3">
        <w:t xml:space="preserve"> Временному порядку выдачи</w:t>
      </w:r>
    </w:p>
    <w:p w:rsidR="00643218" w:rsidRPr="00912ED3" w:rsidRDefault="00643218" w:rsidP="00643218">
      <w:pPr>
        <w:autoSpaceDE w:val="0"/>
        <w:ind w:left="4536"/>
      </w:pPr>
      <w:r w:rsidRPr="00912ED3">
        <w:t xml:space="preserve">лицензий на право </w:t>
      </w:r>
      <w:proofErr w:type="gramStart"/>
      <w:r w:rsidRPr="00912ED3">
        <w:t>розничной</w:t>
      </w:r>
      <w:proofErr w:type="gramEnd"/>
    </w:p>
    <w:p w:rsidR="00643218" w:rsidRDefault="00643218" w:rsidP="00643218">
      <w:pPr>
        <w:ind w:left="4536"/>
      </w:pPr>
      <w:r>
        <w:t>торговли алкогольной</w:t>
      </w:r>
    </w:p>
    <w:p w:rsidR="00643218" w:rsidRPr="00912ED3" w:rsidRDefault="00643218" w:rsidP="00643218">
      <w:pPr>
        <w:ind w:left="4536"/>
      </w:pPr>
      <w:r w:rsidRPr="00912ED3">
        <w:t>продукцией</w:t>
      </w:r>
    </w:p>
    <w:p w:rsidR="00643218" w:rsidRPr="00912ED3" w:rsidRDefault="00643218" w:rsidP="00643218">
      <w:pPr>
        <w:ind w:right="3"/>
        <w:jc w:val="both"/>
      </w:pPr>
      <w:r>
        <w:t xml:space="preserve">                      </w:t>
      </w:r>
      <w:r w:rsidRPr="00912ED3">
        <w:t xml:space="preserve">                                    </w:t>
      </w:r>
      <w:r>
        <w:t xml:space="preserve">          </w:t>
      </w:r>
      <w:r w:rsidRPr="00912ED3">
        <w:t>(кроме пива) и табачными изделиями</w:t>
      </w:r>
      <w:r w:rsidRPr="00912ED3">
        <w:rPr>
          <w:b/>
          <w:bCs/>
        </w:rPr>
        <w:t xml:space="preserve">  </w:t>
      </w:r>
    </w:p>
    <w:p w:rsidR="00643218" w:rsidRPr="00912ED3" w:rsidRDefault="00643218" w:rsidP="00643218">
      <w:pPr>
        <w:ind w:left="11160" w:right="796"/>
        <w:jc w:val="both"/>
      </w:pPr>
      <w:bookmarkStart w:id="0" w:name="_GoBack"/>
      <w:bookmarkEnd w:id="0"/>
    </w:p>
    <w:p w:rsidR="00643218" w:rsidRPr="00912ED3" w:rsidRDefault="00643218" w:rsidP="00643218">
      <w:pPr>
        <w:ind w:left="11160" w:right="796"/>
        <w:jc w:val="both"/>
      </w:pPr>
    </w:p>
    <w:p w:rsidR="00643218" w:rsidRPr="00912ED3" w:rsidRDefault="00643218" w:rsidP="00F033DC">
      <w:pPr>
        <w:ind w:firstLine="4536"/>
      </w:pPr>
      <w:r w:rsidRPr="00912ED3">
        <w:t>Министерство доходов и сборов</w:t>
      </w:r>
    </w:p>
    <w:p w:rsidR="00643218" w:rsidRPr="00912ED3" w:rsidRDefault="00643218" w:rsidP="00F033DC">
      <w:pPr>
        <w:ind w:firstLine="4536"/>
      </w:pPr>
      <w:r w:rsidRPr="00912ED3">
        <w:t>Донецкой Народной Республики</w:t>
      </w:r>
    </w:p>
    <w:p w:rsidR="00643218" w:rsidRPr="00912ED3" w:rsidRDefault="00643218" w:rsidP="00F033DC">
      <w:pPr>
        <w:ind w:firstLine="4536"/>
      </w:pPr>
    </w:p>
    <w:p w:rsidR="00643218" w:rsidRPr="00912ED3" w:rsidRDefault="00643218" w:rsidP="00F033DC">
      <w:pPr>
        <w:ind w:firstLine="4536"/>
      </w:pPr>
      <w:r w:rsidRPr="00912ED3">
        <w:t>_____________________________</w:t>
      </w:r>
    </w:p>
    <w:p w:rsidR="00643218" w:rsidRPr="00912ED3" w:rsidRDefault="00643218" w:rsidP="00F033DC">
      <w:pPr>
        <w:ind w:firstLine="4536"/>
      </w:pPr>
      <w:r w:rsidRPr="00912ED3">
        <w:t xml:space="preserve">               ( наименование СПД</w:t>
      </w:r>
      <w:proofErr w:type="gramStart"/>
      <w:r w:rsidRPr="00912ED3">
        <w:t xml:space="preserve"> )</w:t>
      </w:r>
      <w:proofErr w:type="gramEnd"/>
    </w:p>
    <w:p w:rsidR="00643218" w:rsidRPr="00912ED3" w:rsidRDefault="00643218" w:rsidP="00F033DC">
      <w:pPr>
        <w:ind w:firstLine="4536"/>
      </w:pPr>
    </w:p>
    <w:p w:rsidR="00643218" w:rsidRPr="00912ED3" w:rsidRDefault="00643218" w:rsidP="00F033DC">
      <w:pPr>
        <w:ind w:firstLine="4536"/>
      </w:pPr>
      <w:r w:rsidRPr="00912ED3">
        <w:t>_____________________________</w:t>
      </w:r>
    </w:p>
    <w:p w:rsidR="00643218" w:rsidRPr="00912ED3" w:rsidRDefault="00643218" w:rsidP="00F033DC">
      <w:pPr>
        <w:ind w:firstLine="4536"/>
      </w:pPr>
      <w:r w:rsidRPr="00912ED3">
        <w:t>(идентификационный код, телефон)</w:t>
      </w:r>
    </w:p>
    <w:p w:rsidR="00643218" w:rsidRPr="00912ED3" w:rsidRDefault="00643218" w:rsidP="00643218">
      <w:pPr>
        <w:ind w:firstLine="5220"/>
      </w:pPr>
    </w:p>
    <w:p w:rsidR="00643218" w:rsidRPr="009C4B65" w:rsidRDefault="00643218" w:rsidP="00643218">
      <w:pPr>
        <w:jc w:val="center"/>
        <w:rPr>
          <w:sz w:val="28"/>
          <w:szCs w:val="28"/>
        </w:rPr>
      </w:pPr>
    </w:p>
    <w:p w:rsidR="00643218" w:rsidRPr="00912ED3" w:rsidRDefault="00643218" w:rsidP="00643218">
      <w:pPr>
        <w:jc w:val="center"/>
      </w:pPr>
      <w:r w:rsidRPr="00912ED3">
        <w:t>ЗАЯВЛЕНИЕ</w:t>
      </w:r>
    </w:p>
    <w:p w:rsidR="00643218" w:rsidRPr="00912ED3" w:rsidRDefault="00643218" w:rsidP="00643218">
      <w:pPr>
        <w:jc w:val="center"/>
      </w:pPr>
    </w:p>
    <w:p w:rsidR="00643218" w:rsidRPr="00912ED3" w:rsidRDefault="00643218" w:rsidP="00643218">
      <w:pPr>
        <w:ind w:firstLine="900"/>
      </w:pPr>
      <w:r w:rsidRPr="00912ED3">
        <w:t>Прошу проставить отметку о продлении срока действия следующих лицензий на право розничной торговли алкогольной продукцией и/или табачными изделиями:</w:t>
      </w:r>
    </w:p>
    <w:p w:rsidR="00643218" w:rsidRPr="00912ED3" w:rsidRDefault="00643218" w:rsidP="006432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103"/>
      </w:tblGrid>
      <w:tr w:rsidR="00643218" w:rsidRPr="00912ED3" w:rsidTr="0011356E">
        <w:tc>
          <w:tcPr>
            <w:tcW w:w="468" w:type="dxa"/>
            <w:shd w:val="clear" w:color="auto" w:fill="auto"/>
          </w:tcPr>
          <w:p w:rsidR="00643218" w:rsidRPr="00912ED3" w:rsidRDefault="00643218" w:rsidP="0011356E">
            <w:pPr>
              <w:jc w:val="center"/>
            </w:pPr>
            <w:r w:rsidRPr="00912ED3">
              <w:t>№</w:t>
            </w:r>
          </w:p>
        </w:tc>
        <w:tc>
          <w:tcPr>
            <w:tcW w:w="9103" w:type="dxa"/>
            <w:shd w:val="clear" w:color="auto" w:fill="auto"/>
          </w:tcPr>
          <w:p w:rsidR="00643218" w:rsidRPr="00912ED3" w:rsidRDefault="00643218" w:rsidP="0011356E">
            <w:pPr>
              <w:jc w:val="center"/>
            </w:pPr>
            <w:r w:rsidRPr="00912ED3">
              <w:t>Серия и № лицензии</w:t>
            </w:r>
          </w:p>
        </w:tc>
      </w:tr>
      <w:tr w:rsidR="00643218" w:rsidRPr="00912ED3" w:rsidTr="0011356E">
        <w:tc>
          <w:tcPr>
            <w:tcW w:w="468" w:type="dxa"/>
            <w:shd w:val="clear" w:color="auto" w:fill="auto"/>
          </w:tcPr>
          <w:p w:rsidR="00643218" w:rsidRPr="00912ED3" w:rsidRDefault="00643218" w:rsidP="0011356E"/>
        </w:tc>
        <w:tc>
          <w:tcPr>
            <w:tcW w:w="9103" w:type="dxa"/>
            <w:shd w:val="clear" w:color="auto" w:fill="auto"/>
          </w:tcPr>
          <w:p w:rsidR="00643218" w:rsidRPr="00912ED3" w:rsidRDefault="00643218" w:rsidP="0011356E"/>
        </w:tc>
      </w:tr>
      <w:tr w:rsidR="00643218" w:rsidRPr="00912ED3" w:rsidTr="0011356E">
        <w:tc>
          <w:tcPr>
            <w:tcW w:w="468" w:type="dxa"/>
            <w:shd w:val="clear" w:color="auto" w:fill="auto"/>
          </w:tcPr>
          <w:p w:rsidR="00643218" w:rsidRPr="00912ED3" w:rsidRDefault="00643218" w:rsidP="0011356E"/>
        </w:tc>
        <w:tc>
          <w:tcPr>
            <w:tcW w:w="9103" w:type="dxa"/>
            <w:shd w:val="clear" w:color="auto" w:fill="auto"/>
          </w:tcPr>
          <w:p w:rsidR="00643218" w:rsidRPr="00912ED3" w:rsidRDefault="00643218" w:rsidP="0011356E"/>
        </w:tc>
      </w:tr>
      <w:tr w:rsidR="00643218" w:rsidRPr="00912ED3" w:rsidTr="0011356E">
        <w:tc>
          <w:tcPr>
            <w:tcW w:w="468" w:type="dxa"/>
            <w:shd w:val="clear" w:color="auto" w:fill="auto"/>
          </w:tcPr>
          <w:p w:rsidR="00643218" w:rsidRPr="00912ED3" w:rsidRDefault="00643218" w:rsidP="0011356E"/>
        </w:tc>
        <w:tc>
          <w:tcPr>
            <w:tcW w:w="9103" w:type="dxa"/>
            <w:shd w:val="clear" w:color="auto" w:fill="auto"/>
          </w:tcPr>
          <w:p w:rsidR="00643218" w:rsidRPr="00912ED3" w:rsidRDefault="00643218" w:rsidP="0011356E"/>
        </w:tc>
      </w:tr>
    </w:tbl>
    <w:p w:rsidR="00643218" w:rsidRPr="00912ED3" w:rsidRDefault="00643218" w:rsidP="00643218"/>
    <w:p w:rsidR="00643218" w:rsidRPr="00912ED3" w:rsidRDefault="00643218" w:rsidP="00643218"/>
    <w:p w:rsidR="00643218" w:rsidRPr="00912ED3" w:rsidRDefault="00643218" w:rsidP="00643218">
      <w:r w:rsidRPr="00912ED3">
        <w:t>____________                         _________________                             _____________________</w:t>
      </w:r>
    </w:p>
    <w:p w:rsidR="00643218" w:rsidRPr="00912ED3" w:rsidRDefault="00643218" w:rsidP="00643218">
      <w:r w:rsidRPr="00912ED3">
        <w:t xml:space="preserve">     Дата                                            должность                                         подпись и ФИО </w:t>
      </w:r>
    </w:p>
    <w:p w:rsidR="00643218" w:rsidRPr="00912ED3" w:rsidRDefault="00643218" w:rsidP="00643218">
      <w:pPr>
        <w:ind w:right="796"/>
        <w:jc w:val="both"/>
      </w:pPr>
    </w:p>
    <w:p w:rsidR="00643218" w:rsidRPr="00912ED3" w:rsidRDefault="00643218" w:rsidP="00643218">
      <w:pPr>
        <w:ind w:right="796"/>
        <w:jc w:val="both"/>
      </w:pPr>
      <w:r w:rsidRPr="00912ED3">
        <w:t>МП</w:t>
      </w:r>
    </w:p>
    <w:p w:rsidR="0091429B" w:rsidRDefault="0091429B"/>
    <w:sectPr w:rsidR="0091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FF"/>
    <w:rsid w:val="00121DFF"/>
    <w:rsid w:val="00643218"/>
    <w:rsid w:val="0091429B"/>
    <w:rsid w:val="00F0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>diakov.net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2015-07-21T15:07:00Z</dcterms:created>
  <dcterms:modified xsi:type="dcterms:W3CDTF">2015-07-21T15:09:00Z</dcterms:modified>
</cp:coreProperties>
</file>