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5F" w:rsidRPr="00E9505F" w:rsidRDefault="00E9505F" w:rsidP="00E95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9505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9505F" w:rsidRPr="00E9505F" w:rsidRDefault="00E9505F" w:rsidP="00E95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9505F">
        <w:rPr>
          <w:rFonts w:ascii="Times New Roman" w:hAnsi="Times New Roman" w:cs="Times New Roman"/>
          <w:sz w:val="28"/>
          <w:szCs w:val="28"/>
        </w:rPr>
        <w:t>к Типовому п</w:t>
      </w:r>
      <w:r w:rsidRPr="00E9505F">
        <w:rPr>
          <w:rStyle w:val="hps"/>
          <w:rFonts w:ascii="Times New Roman" w:hAnsi="Times New Roman" w:cs="Times New Roman"/>
          <w:sz w:val="28"/>
          <w:szCs w:val="28"/>
        </w:rPr>
        <w:t xml:space="preserve">оложению </w:t>
      </w:r>
      <w:r w:rsidRPr="00E9505F">
        <w:rPr>
          <w:rFonts w:ascii="Times New Roman" w:hAnsi="Times New Roman" w:cs="Times New Roman"/>
          <w:sz w:val="28"/>
          <w:szCs w:val="28"/>
        </w:rPr>
        <w:t>о порядке</w:t>
      </w:r>
    </w:p>
    <w:p w:rsidR="00E9505F" w:rsidRPr="00E9505F" w:rsidRDefault="00E9505F" w:rsidP="00E95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9505F">
        <w:rPr>
          <w:rFonts w:ascii="Times New Roman" w:hAnsi="Times New Roman" w:cs="Times New Roman"/>
          <w:sz w:val="28"/>
          <w:szCs w:val="28"/>
        </w:rPr>
        <w:t>проведения обучения и проверки</w:t>
      </w:r>
    </w:p>
    <w:p w:rsidR="00E9505F" w:rsidRPr="00E9505F" w:rsidRDefault="00E9505F" w:rsidP="00E95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9505F">
        <w:rPr>
          <w:rFonts w:ascii="Times New Roman" w:hAnsi="Times New Roman" w:cs="Times New Roman"/>
          <w:sz w:val="28"/>
          <w:szCs w:val="28"/>
        </w:rPr>
        <w:t>знаний по вопросам охраны труда (п. 5.1.)</w:t>
      </w:r>
    </w:p>
    <w:p w:rsidR="00E9505F" w:rsidRPr="00E9505F" w:rsidRDefault="00E9505F" w:rsidP="00E95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5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Первая страница</w:t>
      </w:r>
    </w:p>
    <w:p w:rsidR="00E9505F" w:rsidRPr="00E9505F" w:rsidRDefault="00E9505F" w:rsidP="00E95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8"/>
      </w:tblGrid>
      <w:tr w:rsidR="00E9505F" w:rsidRPr="00E9505F" w:rsidTr="00F53BDB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8458" w:type="dxa"/>
          </w:tcPr>
          <w:p w:rsidR="00E9505F" w:rsidRPr="00E9505F" w:rsidRDefault="00E9505F" w:rsidP="00F53BDB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33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05F" w:rsidRPr="00E9505F" w:rsidRDefault="00E9505F" w:rsidP="00F53BDB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</w:t>
            </w:r>
          </w:p>
          <w:p w:rsidR="00E9505F" w:rsidRPr="00E9505F" w:rsidRDefault="00E9505F" w:rsidP="00F53BDB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95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субъекта хозяйствования, образовательной организ</w:t>
            </w:r>
            <w:r w:rsidRPr="00E95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95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E9505F" w:rsidRPr="00E9505F" w:rsidRDefault="00E9505F" w:rsidP="00F53BDB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  ХХ-ХХ-ХХ</w:t>
            </w:r>
          </w:p>
          <w:p w:rsidR="00E9505F" w:rsidRPr="00E9505F" w:rsidRDefault="00E9505F" w:rsidP="00F53BDB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b/>
                <w:sz w:val="28"/>
                <w:szCs w:val="28"/>
              </w:rPr>
              <w:t>о проверки знаний об охране труда</w:t>
            </w:r>
          </w:p>
          <w:p w:rsidR="00E9505F" w:rsidRPr="00E9505F" w:rsidRDefault="00E9505F" w:rsidP="00F53BDB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5F" w:rsidRPr="00E9505F" w:rsidRDefault="00E9505F" w:rsidP="00F53BDB">
            <w:pPr>
              <w:pStyle w:val="HTML"/>
              <w:pBdr>
                <w:bottom w:val="single" w:sz="12" w:space="1" w:color="auto"/>
              </w:pBd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9505F" w:rsidRPr="00E9505F" w:rsidRDefault="00E9505F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lang w:val="ru-RU"/>
              </w:rPr>
            </w:pPr>
            <w:r w:rsidRPr="00E9505F">
              <w:rPr>
                <w:rFonts w:ascii="Times New Roman" w:hAnsi="Times New Roman"/>
                <w:color w:val="000000"/>
                <w:lang w:val="ru-RU"/>
              </w:rPr>
              <w:t>Фамилия имя отчество</w:t>
            </w:r>
          </w:p>
          <w:p w:rsidR="00E9505F" w:rsidRPr="00E9505F" w:rsidRDefault="00E9505F" w:rsidP="00F53BD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9505F" w:rsidRPr="00E9505F" w:rsidRDefault="00E9505F" w:rsidP="00F53BD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950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Должность___________________________________________</w:t>
            </w:r>
          </w:p>
          <w:p w:rsidR="00E9505F" w:rsidRPr="00E9505F" w:rsidRDefault="00E9505F" w:rsidP="00F53BD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9505F" w:rsidRPr="00E9505F" w:rsidRDefault="00E9505F" w:rsidP="00F53BDB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950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работы_________________________________________</w:t>
            </w:r>
          </w:p>
          <w:p w:rsidR="00E9505F" w:rsidRPr="00E9505F" w:rsidRDefault="00E9505F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05F" w:rsidRPr="00E9505F" w:rsidRDefault="00E9505F" w:rsidP="00E95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50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Вторая страница</w:t>
      </w:r>
    </w:p>
    <w:p w:rsidR="00E9505F" w:rsidRPr="00E9505F" w:rsidRDefault="00E9505F" w:rsidP="00E950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E9505F" w:rsidRPr="00E9505F" w:rsidTr="00F53BDB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8505" w:type="dxa"/>
          </w:tcPr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том, что о</w:t>
            </w:r>
            <w:proofErr w:type="gramStart"/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н(</w:t>
            </w:r>
            <w:proofErr w:type="gramEnd"/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она) прошёл(шла) обучение и показал(а) необход</w:t>
            </w:r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мые знания____________________________________________</w:t>
            </w:r>
          </w:p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</w:t>
            </w:r>
          </w:p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</w:t>
            </w:r>
          </w:p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Основание: протокол от «__»_______20____г. № _____________</w:t>
            </w:r>
          </w:p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комиссии__________________     ______________</w:t>
            </w:r>
          </w:p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Подпись                                       ФИО</w:t>
            </w:r>
          </w:p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м.п.     </w:t>
            </w:r>
          </w:p>
          <w:p w:rsidR="00E9505F" w:rsidRPr="00E9505F" w:rsidRDefault="00E9505F" w:rsidP="00F53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выдачи__________________</w:t>
            </w:r>
          </w:p>
        </w:tc>
      </w:tr>
    </w:tbl>
    <w:p w:rsidR="00E9505F" w:rsidRPr="00E9505F" w:rsidRDefault="00E9505F" w:rsidP="00E9505F">
      <w:pPr>
        <w:pStyle w:val="a3"/>
        <w:jc w:val="both"/>
        <w:rPr>
          <w:sz w:val="28"/>
          <w:szCs w:val="28"/>
        </w:rPr>
      </w:pPr>
    </w:p>
    <w:p w:rsidR="00E9505F" w:rsidRPr="00E9505F" w:rsidRDefault="00E9505F" w:rsidP="00E9505F">
      <w:pPr>
        <w:pStyle w:val="a3"/>
        <w:ind w:firstLine="709"/>
        <w:jc w:val="both"/>
        <w:rPr>
          <w:sz w:val="28"/>
          <w:szCs w:val="28"/>
        </w:rPr>
      </w:pPr>
      <w:r w:rsidRPr="00E9505F">
        <w:rPr>
          <w:sz w:val="28"/>
          <w:szCs w:val="28"/>
        </w:rPr>
        <w:t>Удостоверение имеет нумерацию, состоящую из трех  групп знаков. Первая группа – номер протокола проверки зн</w:t>
      </w:r>
      <w:r w:rsidRPr="00E9505F">
        <w:rPr>
          <w:sz w:val="28"/>
          <w:szCs w:val="28"/>
        </w:rPr>
        <w:t>а</w:t>
      </w:r>
      <w:r w:rsidRPr="00E9505F">
        <w:rPr>
          <w:sz w:val="28"/>
          <w:szCs w:val="28"/>
        </w:rPr>
        <w:t>ний; вторая группа – номер проверяемого в протоколе проверки знаний; третья группа - две последние цифры года выд</w:t>
      </w:r>
      <w:r w:rsidRPr="00E9505F">
        <w:rPr>
          <w:sz w:val="28"/>
          <w:szCs w:val="28"/>
        </w:rPr>
        <w:t>а</w:t>
      </w:r>
      <w:r w:rsidRPr="00E9505F">
        <w:rPr>
          <w:sz w:val="28"/>
          <w:szCs w:val="28"/>
        </w:rPr>
        <w:t>чи удостоверения. Ламинировано.</w:t>
      </w:r>
    </w:p>
    <w:p w:rsidR="00000000" w:rsidRPr="00E9505F" w:rsidRDefault="00E9505F">
      <w:pPr>
        <w:rPr>
          <w:rFonts w:ascii="Times New Roman" w:hAnsi="Times New Roman" w:cs="Times New Roman"/>
        </w:rPr>
      </w:pPr>
    </w:p>
    <w:sectPr w:rsidR="00000000" w:rsidRPr="00E9505F" w:rsidSect="00E9505F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05F"/>
    <w:rsid w:val="00E9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95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9505F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footnote text"/>
    <w:basedOn w:val="a"/>
    <w:link w:val="a4"/>
    <w:rsid w:val="00E9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9505F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rsid w:val="00E9505F"/>
  </w:style>
  <w:style w:type="paragraph" w:styleId="a5">
    <w:name w:val="Balloon Text"/>
    <w:basedOn w:val="a"/>
    <w:link w:val="a6"/>
    <w:uiPriority w:val="99"/>
    <w:semiHidden/>
    <w:unhideWhenUsed/>
    <w:rsid w:val="00E9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2015-06-30T08:50:00Z</dcterms:created>
  <dcterms:modified xsi:type="dcterms:W3CDTF">2015-06-30T08:51:00Z</dcterms:modified>
</cp:coreProperties>
</file>