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04" w:rsidRPr="00E97004" w:rsidRDefault="00E97004" w:rsidP="00E9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7004"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:rsidR="00E97004" w:rsidRPr="00E97004" w:rsidRDefault="00E97004" w:rsidP="00E9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7004">
        <w:rPr>
          <w:rFonts w:ascii="Times New Roman" w:eastAsia="Times New Roman" w:hAnsi="Times New Roman" w:cs="Times New Roman"/>
          <w:sz w:val="28"/>
          <w:szCs w:val="28"/>
        </w:rPr>
        <w:t>к Типовому п</w:t>
      </w:r>
      <w:r w:rsidRPr="00E97004">
        <w:rPr>
          <w:rStyle w:val="hps"/>
          <w:rFonts w:ascii="Times New Roman" w:eastAsia="Times New Roman" w:hAnsi="Times New Roman" w:cs="Times New Roman"/>
          <w:sz w:val="28"/>
          <w:szCs w:val="28"/>
        </w:rPr>
        <w:t xml:space="preserve">оложению </w:t>
      </w:r>
      <w:r w:rsidRPr="00E97004">
        <w:rPr>
          <w:rFonts w:ascii="Times New Roman" w:eastAsia="Times New Roman" w:hAnsi="Times New Roman" w:cs="Times New Roman"/>
          <w:sz w:val="28"/>
          <w:szCs w:val="28"/>
        </w:rPr>
        <w:t>о порядке</w:t>
      </w:r>
    </w:p>
    <w:p w:rsidR="00E97004" w:rsidRPr="00E97004" w:rsidRDefault="00E97004" w:rsidP="00E9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7004">
        <w:rPr>
          <w:rFonts w:ascii="Times New Roman" w:eastAsia="Times New Roman" w:hAnsi="Times New Roman" w:cs="Times New Roman"/>
          <w:sz w:val="28"/>
          <w:szCs w:val="28"/>
        </w:rPr>
        <w:t xml:space="preserve">проведения обучения и проверки </w:t>
      </w:r>
    </w:p>
    <w:p w:rsidR="00E97004" w:rsidRPr="00E97004" w:rsidRDefault="00E97004" w:rsidP="00E9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004">
        <w:rPr>
          <w:rFonts w:ascii="Times New Roman" w:eastAsia="Times New Roman" w:hAnsi="Times New Roman" w:cs="Times New Roman"/>
          <w:sz w:val="28"/>
          <w:szCs w:val="28"/>
        </w:rPr>
        <w:t>знаний по вопросам охраны труда (п. 6.9)</w:t>
      </w: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7004" w:rsidRPr="00E97004" w:rsidRDefault="00E97004" w:rsidP="00E9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журнала</w:t>
      </w:r>
    </w:p>
    <w:p w:rsidR="00E97004" w:rsidRPr="00E97004" w:rsidRDefault="00E97004" w:rsidP="00E9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o411"/>
      <w:bookmarkEnd w:id="0"/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</w:t>
      </w: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(субъект хозяйствования) </w:t>
      </w: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Pr="00E9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ЖУРНАЛ </w:t>
      </w:r>
      <w:r w:rsidRPr="00E9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РЕГИСТРАЦИИ ИНСТРУКТАЖЕЙ ПО ОХРАНЕ ТРУДА </w:t>
      </w:r>
      <w:r w:rsidRPr="00E9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НА РАБОЧЕМ МЕСТЕ </w:t>
      </w:r>
    </w:p>
    <w:p w:rsidR="00E97004" w:rsidRPr="00E97004" w:rsidRDefault="00E97004" w:rsidP="00E9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__________________________________________________________________ </w:t>
      </w: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(цех, участок, бригада, служба, лаборатория, мастерская и т.д.) </w:t>
      </w: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97004" w:rsidRPr="00E97004" w:rsidRDefault="00E97004" w:rsidP="00E9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Начато "___"_______________20_ г.</w:t>
      </w:r>
    </w:p>
    <w:p w:rsidR="00E97004" w:rsidRPr="00E97004" w:rsidRDefault="00E97004" w:rsidP="00E9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Окончено "___" _______________20_ г.</w:t>
      </w:r>
      <w:bookmarkStart w:id="1" w:name="o416"/>
      <w:bookmarkEnd w:id="1"/>
    </w:p>
    <w:p w:rsidR="00E97004" w:rsidRPr="00E97004" w:rsidRDefault="00E97004" w:rsidP="00E9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Формат А</w:t>
      </w:r>
      <w:proofErr w:type="gramStart"/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(210 </w:t>
      </w:r>
      <w:proofErr w:type="spellStart"/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297) </w:t>
      </w:r>
      <w:r w:rsidRPr="00E970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1095"/>
        <w:gridCol w:w="1235"/>
        <w:gridCol w:w="1418"/>
        <w:gridCol w:w="1427"/>
        <w:gridCol w:w="1408"/>
        <w:gridCol w:w="1276"/>
        <w:gridCol w:w="1134"/>
        <w:gridCol w:w="1275"/>
        <w:gridCol w:w="877"/>
        <w:gridCol w:w="1108"/>
        <w:gridCol w:w="1276"/>
      </w:tblGrid>
      <w:tr w:rsidR="00E97004" w:rsidRPr="00E97004" w:rsidTr="00F53BDB">
        <w:trPr>
          <w:trHeight w:val="1054"/>
        </w:trPr>
        <w:tc>
          <w:tcPr>
            <w:tcW w:w="505" w:type="dxa"/>
            <w:vMerge w:val="restart"/>
          </w:tcPr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п\</w:t>
            </w:r>
            <w:proofErr w:type="gramStart"/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vMerge w:val="restart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Дата пр</w:t>
            </w: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ведения инструктажа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vMerge w:val="restart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инициалы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инструктируемого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Профессия,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инструктируемого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vMerge w:val="restart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Вид инстру</w:t>
            </w: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тажа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97004">
              <w:rPr>
                <w:rFonts w:ascii="Times New Roman" w:eastAsia="Times New Roman" w:hAnsi="Times New Roman" w:cs="Times New Roman"/>
                <w:color w:val="000000"/>
              </w:rPr>
              <w:t>(первичный,</w:t>
            </w:r>
            <w:proofErr w:type="gramEnd"/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повторный,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внеплановый,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целевой),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название и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инструкции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8" w:type="dxa"/>
            <w:vMerge w:val="restart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Причина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проведения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внепланового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или целевого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инструктажа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Фамилия,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инициалы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лица, которое проводит инструктаж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 проводит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 xml:space="preserve">проверку 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знаний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Подписи</w:t>
            </w:r>
          </w:p>
        </w:tc>
        <w:tc>
          <w:tcPr>
            <w:tcW w:w="1985" w:type="dxa"/>
            <w:gridSpan w:val="2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Стажировка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(дублирование)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на рабочем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месте</w:t>
            </w:r>
            <w:proofErr w:type="gramEnd"/>
          </w:p>
        </w:tc>
        <w:tc>
          <w:tcPr>
            <w:tcW w:w="1276" w:type="dxa"/>
            <w:vMerge w:val="restart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 xml:space="preserve">Знания 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проверил,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допуск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к работе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разрешил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(по</w:t>
            </w: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пись, дата)</w:t>
            </w:r>
          </w:p>
        </w:tc>
      </w:tr>
      <w:tr w:rsidR="00E97004" w:rsidRPr="00E97004" w:rsidTr="00F53BDB">
        <w:trPr>
          <w:trHeight w:val="1290"/>
        </w:trPr>
        <w:tc>
          <w:tcPr>
            <w:tcW w:w="505" w:type="dxa"/>
            <w:vMerge/>
          </w:tcPr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5" w:type="dxa"/>
            <w:vMerge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инструктируемого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инструктирующего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7" w:type="dxa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E9700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смен,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с___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по___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(даты)</w:t>
            </w:r>
          </w:p>
        </w:tc>
        <w:tc>
          <w:tcPr>
            <w:tcW w:w="1108" w:type="dxa"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Стаж</w:t>
            </w: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ровку (дублирование)</w:t>
            </w:r>
          </w:p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прошел</w:t>
            </w:r>
          </w:p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</w:rPr>
              <w:t xml:space="preserve">(подпись </w:t>
            </w: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E97004">
              <w:rPr>
                <w:rFonts w:ascii="Times New Roman" w:eastAsia="Times New Roman" w:hAnsi="Times New Roman" w:cs="Times New Roman"/>
                <w:color w:val="000000"/>
              </w:rPr>
              <w:t>аботника)</w:t>
            </w:r>
          </w:p>
        </w:tc>
        <w:tc>
          <w:tcPr>
            <w:tcW w:w="1276" w:type="dxa"/>
            <w:vMerge/>
          </w:tcPr>
          <w:p w:rsidR="00E97004" w:rsidRPr="00E97004" w:rsidRDefault="00E97004" w:rsidP="00F53BD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004" w:rsidRPr="00E97004" w:rsidTr="00F53BDB">
        <w:trPr>
          <w:trHeight w:val="276"/>
        </w:trPr>
        <w:tc>
          <w:tcPr>
            <w:tcW w:w="505" w:type="dxa"/>
          </w:tcPr>
          <w:p w:rsidR="00E97004" w:rsidRPr="00E97004" w:rsidRDefault="00E97004" w:rsidP="00F53BD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5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77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E97004" w:rsidRPr="00E97004" w:rsidRDefault="00E97004" w:rsidP="00F53BD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70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000000" w:rsidRPr="00E97004" w:rsidRDefault="004A7F8F" w:rsidP="00E97004">
      <w:pPr>
        <w:rPr>
          <w:rFonts w:ascii="Times New Roman" w:hAnsi="Times New Roman" w:cs="Times New Roman"/>
        </w:rPr>
      </w:pPr>
    </w:p>
    <w:sectPr w:rsidR="00000000" w:rsidRPr="00E97004" w:rsidSect="004A7F8F">
      <w:pgSz w:w="16838" w:h="11906" w:orient="landscape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7004"/>
    <w:rsid w:val="004A7F8F"/>
    <w:rsid w:val="00E05A9C"/>
    <w:rsid w:val="00E9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97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2015-06-30T08:53:00Z</dcterms:created>
  <dcterms:modified xsi:type="dcterms:W3CDTF">2015-06-30T08:55:00Z</dcterms:modified>
</cp:coreProperties>
</file>