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5460B7" w:rsidRPr="006C5D24" w:rsidTr="00E10F20">
        <w:tc>
          <w:tcPr>
            <w:tcW w:w="3190" w:type="dxa"/>
          </w:tcPr>
          <w:p w:rsidR="005460B7" w:rsidRPr="006C5D24" w:rsidRDefault="005460B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730" w:type="dxa"/>
          </w:tcPr>
          <w:p w:rsidR="005460B7" w:rsidRDefault="005460B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5460B7" w:rsidRDefault="005460B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5460B7" w:rsidRPr="006C5D24" w:rsidRDefault="005460B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651" w:type="dxa"/>
          </w:tcPr>
          <w:p w:rsidR="005460B7" w:rsidRPr="006C5D24" w:rsidRDefault="005460B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«</w:t>
            </w: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1</w:t>
            </w:r>
          </w:p>
          <w:p w:rsidR="005460B7" w:rsidRPr="006C5D24" w:rsidRDefault="005460B7" w:rsidP="00E10F20">
            <w:pPr>
              <w:ind w:left="57" w:right="57"/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 учета  и хранения бланков свидетельств о государственной аккредитации, временных свидетельств о государственной аккредитации, дубликатов свидетельств о государственной аккредитации</w:t>
            </w:r>
            <w:r w:rsidRPr="006C5D24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noProof w:val="0"/>
              </w:rPr>
              <w:t xml:space="preserve"> (пункт 3.2.)»</w:t>
            </w:r>
          </w:p>
        </w:tc>
      </w:tr>
    </w:tbl>
    <w:p w:rsidR="005460B7" w:rsidRPr="006C5D24" w:rsidRDefault="005460B7" w:rsidP="005460B7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Акт  </w:t>
      </w:r>
    </w:p>
    <w:p w:rsidR="005460B7" w:rsidRPr="006C5D24" w:rsidRDefault="005460B7" w:rsidP="005460B7">
      <w:pPr>
        <w:spacing w:after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uk-UA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о принятии бланков </w:t>
      </w:r>
      <w:r w:rsidRPr="006C5D24">
        <w:rPr>
          <w:rFonts w:ascii="Times New Roman" w:hAnsi="Times New Roman" w:cs="Times New Roman"/>
          <w:b/>
          <w:noProof w:val="0"/>
          <w:sz w:val="24"/>
          <w:szCs w:val="24"/>
          <w:lang w:eastAsia="uk-UA"/>
        </w:rPr>
        <w:t>свидетельств о государственной аккредитации</w:t>
      </w:r>
    </w:p>
    <w:p w:rsidR="005460B7" w:rsidRPr="006C5D24" w:rsidRDefault="005460B7" w:rsidP="005460B7">
      <w:pPr>
        <w:spacing w:after="0"/>
        <w:jc w:val="center"/>
        <w:rPr>
          <w:rFonts w:ascii="Times New Roman" w:hAnsi="Times New Roman" w:cs="Times New Roman"/>
          <w:noProof w:val="0"/>
          <w:sz w:val="24"/>
          <w:szCs w:val="24"/>
          <w:lang w:eastAsia="uk-UA"/>
        </w:rPr>
      </w:pPr>
      <w:r w:rsidRPr="006C5D24">
        <w:rPr>
          <w:rFonts w:ascii="Times New Roman" w:hAnsi="Times New Roman" w:cs="Times New Roman"/>
          <w:noProof w:val="0"/>
          <w:sz w:val="24"/>
          <w:szCs w:val="24"/>
          <w:lang w:eastAsia="uk-UA"/>
        </w:rPr>
        <w:t xml:space="preserve"> </w:t>
      </w:r>
      <w:proofErr w:type="gramStart"/>
      <w:r w:rsidRPr="006C5D24">
        <w:rPr>
          <w:rFonts w:ascii="Times New Roman" w:hAnsi="Times New Roman" w:cs="Times New Roman"/>
          <w:noProof w:val="0"/>
          <w:sz w:val="24"/>
          <w:szCs w:val="24"/>
          <w:lang w:eastAsia="uk-UA"/>
        </w:rPr>
        <w:t xml:space="preserve">(временных  свидетельств о государственной аккредитации, </w:t>
      </w:r>
      <w:proofErr w:type="gramEnd"/>
    </w:p>
    <w:p w:rsidR="005460B7" w:rsidRPr="006C5D24" w:rsidRDefault="005460B7" w:rsidP="005460B7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hAnsi="Times New Roman" w:cs="Times New Roman"/>
          <w:noProof w:val="0"/>
          <w:sz w:val="24"/>
          <w:szCs w:val="24"/>
          <w:lang w:eastAsia="uk-UA"/>
        </w:rPr>
        <w:t>дубликатов свидетельств о государственной аккредитации)</w:t>
      </w:r>
    </w:p>
    <w:p w:rsidR="005460B7" w:rsidRPr="006C5D24" w:rsidRDefault="005460B7" w:rsidP="005460B7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7"/>
      </w:tblGrid>
      <w:tr w:rsidR="005460B7" w:rsidRPr="006C5D24" w:rsidTr="00E10F20">
        <w:tc>
          <w:tcPr>
            <w:tcW w:w="3190" w:type="dxa"/>
          </w:tcPr>
          <w:p w:rsidR="005460B7" w:rsidRPr="006C5D24" w:rsidRDefault="005460B7" w:rsidP="00E10F20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«____» ________  20__г</w:t>
            </w:r>
          </w:p>
        </w:tc>
        <w:tc>
          <w:tcPr>
            <w:tcW w:w="3864" w:type="dxa"/>
          </w:tcPr>
          <w:p w:rsidR="005460B7" w:rsidRPr="006C5D24" w:rsidRDefault="005460B7" w:rsidP="00E10F20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2517" w:type="dxa"/>
          </w:tcPr>
          <w:p w:rsidR="005460B7" w:rsidRPr="006C5D24" w:rsidRDefault="005460B7" w:rsidP="00E10F20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г. Донецк</w:t>
            </w:r>
          </w:p>
        </w:tc>
      </w:tr>
    </w:tbl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Комиссия, созданная приказом  Министерства  образования  и  науки  Донецкой Народной Республики от «___» _________ 20 __ г.           №_____,             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5777"/>
      </w:tblGrid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5777" w:type="dxa"/>
          </w:tcPr>
          <w:p w:rsidR="005460B7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</w:t>
            </w: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(фамилия, инициалы, должность)</w:t>
            </w:r>
          </w:p>
        </w:tc>
      </w:tr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</w:tbl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составила этот акт о том, что «__» _______ 20__г. с __________________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_____________________________________________________________________________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                                     (наименование полиграфического предприятия)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в соответствии с накладной №  ___  от  «___» ________  20__ г.  было принято  и  проверено  наличие  бланков </w:t>
      </w:r>
      <w:r w:rsidRPr="006C5D24">
        <w:rPr>
          <w:rFonts w:ascii="Times New Roman" w:hAnsi="Times New Roman" w:cs="Times New Roman"/>
          <w:noProof w:val="0"/>
          <w:color w:val="000000"/>
          <w:sz w:val="24"/>
          <w:szCs w:val="24"/>
          <w:lang w:eastAsia="uk-UA"/>
        </w:rPr>
        <w:t xml:space="preserve">свидетельств о государственной аккредитации 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установленного  образца  с  №_____  </w:t>
      </w: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по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№   _____   в   количестве ______        (_____________________) единиц,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(указать число)                              (записать словами)                   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полученных в _____________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упаковках, из них обнаружено</w:t>
      </w:r>
      <w:r w:rsidRPr="006C5D24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поврежденных _________</w:t>
      </w: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.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(указать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)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(указать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>)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При проверке   полученных   бланков   установлено,   что   бланки установленного образца </w:t>
      </w: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с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№ _______ </w:t>
      </w: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по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№ ______ в количестве _______ (________________________ )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                                                          </w:t>
      </w:r>
      <w:r w:rsidR="003C52AB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</w:t>
      </w:r>
      <w:r w:rsidR="003C52AB">
        <w:rPr>
          <w:rFonts w:ascii="Times New Roman" w:eastAsia="Times New Roman" w:hAnsi="Times New Roman" w:cs="Times New Roman"/>
          <w:noProof w:val="0"/>
          <w:sz w:val="16"/>
          <w:szCs w:val="16"/>
        </w:rPr>
        <w:t>(ука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>)                   (записать словами)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единиц имеются в наличии, что соответствует количеству __________ 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     </w:t>
      </w:r>
      <w:r w:rsidRPr="006C5D24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(указать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>)</w:t>
      </w:r>
      <w:r w:rsidRPr="006C5D24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         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(______________________) единиц,   указанному     в   накладной   от «_____» ____ 2015 г.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(записать словами)</w:t>
      </w:r>
    </w:p>
    <w:p w:rsidR="005460B7" w:rsidRPr="006C5D24" w:rsidRDefault="005460B7" w:rsidP="0054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«__» ________   _____ 20__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2268"/>
        <w:gridCol w:w="3509"/>
      </w:tblGrid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2268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5460B7" w:rsidRPr="006C5D24" w:rsidTr="00E10F20">
        <w:tc>
          <w:tcPr>
            <w:tcW w:w="392" w:type="dxa"/>
          </w:tcPr>
          <w:p w:rsidR="005460B7" w:rsidRPr="006C5D24" w:rsidRDefault="005460B7" w:rsidP="005460B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5460B7" w:rsidRPr="006C5D24" w:rsidRDefault="005460B7" w:rsidP="0054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</w:tbl>
    <w:p w:rsidR="00673D25" w:rsidRDefault="00673D25" w:rsidP="005460B7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4A"/>
    <w:multiLevelType w:val="hybridMultilevel"/>
    <w:tmpl w:val="C22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A84"/>
    <w:multiLevelType w:val="hybridMultilevel"/>
    <w:tmpl w:val="4354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5C80"/>
    <w:rsid w:val="00295C80"/>
    <w:rsid w:val="003C52AB"/>
    <w:rsid w:val="00434238"/>
    <w:rsid w:val="005460B7"/>
    <w:rsid w:val="00673D25"/>
    <w:rsid w:val="00B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7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B7"/>
    <w:pPr>
      <w:ind w:left="720"/>
      <w:contextualSpacing/>
    </w:pPr>
  </w:style>
  <w:style w:type="table" w:styleId="a4">
    <w:name w:val="Table Grid"/>
    <w:basedOn w:val="a1"/>
    <w:uiPriority w:val="59"/>
    <w:rsid w:val="005460B7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7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B7"/>
    <w:pPr>
      <w:ind w:left="720"/>
      <w:contextualSpacing/>
    </w:pPr>
  </w:style>
  <w:style w:type="table" w:styleId="a4">
    <w:name w:val="Table Grid"/>
    <w:basedOn w:val="a1"/>
    <w:uiPriority w:val="59"/>
    <w:rsid w:val="005460B7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3</cp:revision>
  <dcterms:created xsi:type="dcterms:W3CDTF">2015-08-04T12:02:00Z</dcterms:created>
  <dcterms:modified xsi:type="dcterms:W3CDTF">2016-03-17T07:27:00Z</dcterms:modified>
</cp:coreProperties>
</file>