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DA5961" w:rsidRPr="006C5D24" w:rsidTr="00E10F20">
        <w:tc>
          <w:tcPr>
            <w:tcW w:w="3190" w:type="dxa"/>
          </w:tcPr>
          <w:p w:rsidR="00DA5961" w:rsidRPr="006C5D24" w:rsidRDefault="00DA5961" w:rsidP="00E10F20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730" w:type="dxa"/>
          </w:tcPr>
          <w:p w:rsidR="00DA5961" w:rsidRPr="006C5D24" w:rsidRDefault="00DA5961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651" w:type="dxa"/>
          </w:tcPr>
          <w:p w:rsidR="00DA5961" w:rsidRPr="006C5D24" w:rsidRDefault="00DA5961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«Приложение </w:t>
            </w:r>
            <w:r w:rsidRPr="006C5D24">
              <w:rPr>
                <w:rFonts w:ascii="Times New Roman" w:eastAsia="Times New Roman" w:hAnsi="Times New Roman" w:cs="Times New Roman"/>
                <w:noProof w:val="0"/>
              </w:rPr>
              <w:t>2</w:t>
            </w:r>
          </w:p>
          <w:p w:rsidR="00DA5961" w:rsidRPr="006C5D24" w:rsidRDefault="00DA5961" w:rsidP="00E10F20">
            <w:pPr>
              <w:ind w:left="57" w:right="57"/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и хранения бланков свидетельств о государственной аккредитации, временных свидетельств о государственной аккредитации, дубликатов свидетельств о государственной аккредитации</w:t>
            </w:r>
            <w:r w:rsidRPr="006C5D24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noProof w:val="0"/>
              </w:rPr>
              <w:t xml:space="preserve"> (пункт 3.3.)»</w:t>
            </w:r>
          </w:p>
        </w:tc>
      </w:tr>
    </w:tbl>
    <w:p w:rsidR="00DA5961" w:rsidRPr="006C5D24" w:rsidRDefault="00DA5961" w:rsidP="00DA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A5961" w:rsidRDefault="00DA5961" w:rsidP="00DA596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Книга учета </w:t>
      </w:r>
    </w:p>
    <w:p w:rsidR="00DA5961" w:rsidRDefault="00DA5961" w:rsidP="00DA5961">
      <w:pPr>
        <w:spacing w:after="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uk-UA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поступивших бланков </w:t>
      </w:r>
      <w:r w:rsidRPr="006C5D24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uk-UA"/>
        </w:rPr>
        <w:t xml:space="preserve">свидетельств </w:t>
      </w:r>
    </w:p>
    <w:p w:rsidR="00DA5961" w:rsidRPr="006C5D24" w:rsidRDefault="00DA5961" w:rsidP="00DA596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uk-UA"/>
        </w:rPr>
        <w:t>о государственной аккредитации</w:t>
      </w:r>
    </w:p>
    <w:p w:rsidR="00DA5961" w:rsidRPr="006C5D24" w:rsidRDefault="00DA5961" w:rsidP="00DA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Courier New" w:eastAsia="Times New Roman" w:hAnsi="Courier New" w:cs="Courier New"/>
          <w:noProof w:val="0"/>
          <w:sz w:val="20"/>
          <w:szCs w:val="20"/>
        </w:rPr>
        <w:t>__________________________________________________________________</w:t>
      </w:r>
      <w:r w:rsidRPr="006C5D24">
        <w:rPr>
          <w:rFonts w:ascii="Courier New" w:eastAsia="Times New Roman" w:hAnsi="Courier New" w:cs="Courier New"/>
          <w:noProof w:val="0"/>
          <w:sz w:val="20"/>
          <w:szCs w:val="20"/>
        </w:rPr>
        <w:br/>
      </w:r>
      <w:r w:rsidRPr="006C5D24">
        <w:rPr>
          <w:rFonts w:ascii="Courier New" w:eastAsia="Times New Roman" w:hAnsi="Courier New" w:cs="Courier New"/>
          <w:noProof w:val="0"/>
          <w:sz w:val="16"/>
          <w:szCs w:val="16"/>
        </w:rPr>
        <w:t xml:space="preserve">   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(наименование </w:t>
      </w:r>
      <w:proofErr w:type="spellStart"/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>аккредитационного</w:t>
      </w:r>
      <w:proofErr w:type="spellEnd"/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органа)</w:t>
      </w:r>
    </w:p>
    <w:p w:rsidR="00DA5961" w:rsidRPr="006C5D24" w:rsidRDefault="00DA5961" w:rsidP="00DA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DA5961" w:rsidRPr="006C5D24" w:rsidRDefault="00DA5961" w:rsidP="00DA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DA5961" w:rsidRPr="006C5D24" w:rsidRDefault="00DA5961" w:rsidP="00DA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Начата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:        «____» __________ 20___г.</w:t>
      </w:r>
    </w:p>
    <w:p w:rsidR="00DA5961" w:rsidRPr="006C5D24" w:rsidRDefault="00DA5961" w:rsidP="00DA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Окончена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:   « ____»__________ 20___ г.</w:t>
      </w:r>
    </w:p>
    <w:p w:rsidR="00DA5961" w:rsidRPr="006C5D24" w:rsidRDefault="00DA5961" w:rsidP="00DA5961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</w:p>
    <w:p w:rsidR="00DA5961" w:rsidRPr="006C5D24" w:rsidRDefault="00DA5961" w:rsidP="00DA5961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  <w:r w:rsidRPr="006C5D24">
        <w:rPr>
          <w:sz w:val="24"/>
          <w:szCs w:val="24"/>
        </w:rPr>
        <w:t>Получено: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7"/>
        <w:gridCol w:w="1131"/>
        <w:gridCol w:w="850"/>
        <w:gridCol w:w="1276"/>
        <w:gridCol w:w="638"/>
        <w:gridCol w:w="638"/>
        <w:gridCol w:w="921"/>
        <w:gridCol w:w="921"/>
        <w:gridCol w:w="709"/>
        <w:gridCol w:w="1134"/>
        <w:gridCol w:w="851"/>
      </w:tblGrid>
      <w:tr w:rsidR="00DA5961" w:rsidRPr="006C5D24" w:rsidTr="00E10F20">
        <w:trPr>
          <w:trHeight w:val="857"/>
        </w:trPr>
        <w:tc>
          <w:tcPr>
            <w:tcW w:w="537" w:type="dxa"/>
            <w:vMerge w:val="restart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№</w:t>
            </w:r>
          </w:p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C5D24">
              <w:rPr>
                <w:sz w:val="16"/>
                <w:szCs w:val="16"/>
              </w:rPr>
              <w:t>п</w:t>
            </w:r>
            <w:proofErr w:type="gramEnd"/>
            <w:r w:rsidRPr="006C5D24">
              <w:rPr>
                <w:sz w:val="16"/>
                <w:szCs w:val="16"/>
              </w:rPr>
              <w:t>/п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Дата поступления бланков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№ акта</w:t>
            </w:r>
          </w:p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принятия бланков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Наименование организации, от которой получены бланки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Вид бланка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Серия бланков</w:t>
            </w:r>
          </w:p>
        </w:tc>
        <w:tc>
          <w:tcPr>
            <w:tcW w:w="1842" w:type="dxa"/>
            <w:gridSpan w:val="2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Интервал номеров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Количество бланков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Должностное лицо, получившее бланки, Ф.И.О.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Подпись лица, получившего бланки</w:t>
            </w:r>
          </w:p>
        </w:tc>
      </w:tr>
      <w:tr w:rsidR="00DA5961" w:rsidRPr="006C5D24" w:rsidTr="00E10F20">
        <w:trPr>
          <w:trHeight w:val="441"/>
        </w:trPr>
        <w:tc>
          <w:tcPr>
            <w:tcW w:w="537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с  №</w:t>
            </w: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по №</w:t>
            </w:r>
          </w:p>
        </w:tc>
        <w:tc>
          <w:tcPr>
            <w:tcW w:w="709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</w:tr>
      <w:tr w:rsidR="00DA5961" w:rsidRPr="006C5D24" w:rsidTr="00E10F20">
        <w:tc>
          <w:tcPr>
            <w:tcW w:w="537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6</w:t>
            </w: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11</w:t>
            </w:r>
          </w:p>
        </w:tc>
      </w:tr>
      <w:tr w:rsidR="00DA5961" w:rsidRPr="006C5D24" w:rsidTr="00E10F20">
        <w:tc>
          <w:tcPr>
            <w:tcW w:w="537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5961" w:rsidRPr="006C5D24" w:rsidTr="00E10F20">
        <w:tc>
          <w:tcPr>
            <w:tcW w:w="537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5961" w:rsidRPr="006C5D24" w:rsidRDefault="00DA5961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E9"/>
    <w:rsid w:val="002242E9"/>
    <w:rsid w:val="00673D25"/>
    <w:rsid w:val="00B44A04"/>
    <w:rsid w:val="00D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2015-08-04T12:02:00Z</dcterms:created>
  <dcterms:modified xsi:type="dcterms:W3CDTF">2015-08-04T12:05:00Z</dcterms:modified>
</cp:coreProperties>
</file>