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BE" w:rsidRPr="00EB2ABE" w:rsidRDefault="00EB2ABE" w:rsidP="00EB2ABE">
      <w:pPr>
        <w:ind w:firstLine="4536"/>
        <w:jc w:val="left"/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Приложение №2</w:t>
      </w:r>
    </w:p>
    <w:p w:rsidR="00EB2ABE" w:rsidRDefault="00EB2ABE" w:rsidP="00EB2ABE">
      <w:pPr>
        <w:ind w:firstLine="4536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к Постановлению Совета Министров</w:t>
      </w:r>
    </w:p>
    <w:p w:rsidR="00EB2ABE" w:rsidRDefault="00EB2ABE" w:rsidP="00EB2ABE">
      <w:pPr>
        <w:ind w:firstLine="4536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Донецкой Народной Республики</w:t>
      </w:r>
    </w:p>
    <w:p w:rsidR="00EB2ABE" w:rsidRPr="00EB2ABE" w:rsidRDefault="00EB2ABE" w:rsidP="00EB2ABE">
      <w:pPr>
        <w:ind w:firstLine="4536"/>
        <w:jc w:val="left"/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от 24.07.2015 г. № 14-22</w:t>
      </w:r>
    </w:p>
    <w:p w:rsidR="00EB2ABE" w:rsidRDefault="00EB2ABE" w:rsidP="00EB2ABE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EB2ABE" w:rsidRPr="00EB2ABE" w:rsidRDefault="00EB2ABE" w:rsidP="00EB2AB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B2ABE">
        <w:rPr>
          <w:rFonts w:eastAsia="Times New Roman" w:cs="Times New Roman"/>
          <w:b/>
          <w:color w:val="000000"/>
          <w:szCs w:val="24"/>
          <w:lang w:eastAsia="ru-RU"/>
        </w:rPr>
        <w:t>Критерии</w:t>
      </w:r>
    </w:p>
    <w:p w:rsidR="00EB2ABE" w:rsidRPr="00EB2ABE" w:rsidRDefault="00EB2ABE" w:rsidP="00EB2ABE">
      <w:pPr>
        <w:ind w:firstLine="360"/>
        <w:jc w:val="center"/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установления медико-социальными экспертными комиссиями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B2ABE">
        <w:rPr>
          <w:rFonts w:eastAsia="Times New Roman" w:cs="Times New Roman"/>
          <w:color w:val="000000"/>
          <w:szCs w:val="24"/>
          <w:lang w:eastAsia="ru-RU"/>
        </w:rPr>
        <w:t>степени стойкой утраты профессиональной трудоспособности в процентах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B2ABE">
        <w:rPr>
          <w:rFonts w:eastAsia="Times New Roman" w:cs="Times New Roman"/>
          <w:color w:val="000000"/>
          <w:szCs w:val="24"/>
          <w:lang w:eastAsia="ru-RU"/>
        </w:rPr>
        <w:t>работникам, которым причинено повреждение здоровья, связанное с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B2ABE">
        <w:rPr>
          <w:rFonts w:eastAsia="Times New Roman" w:cs="Times New Roman"/>
          <w:color w:val="000000"/>
          <w:szCs w:val="24"/>
          <w:lang w:eastAsia="ru-RU"/>
        </w:rPr>
        <w:t>выполнением трудовых обязанностей</w:t>
      </w:r>
    </w:p>
    <w:p w:rsidR="00EB2ABE" w:rsidRPr="00EB2ABE" w:rsidRDefault="00EB2ABE" w:rsidP="00EB2ABE">
      <w:pPr>
        <w:ind w:firstLine="0"/>
        <w:jc w:val="right"/>
        <w:rPr>
          <w:rFonts w:eastAsia="Times New Roman" w:cs="Times New Roman"/>
          <w:b/>
          <w:szCs w:val="24"/>
          <w:lang w:eastAsia="ru-RU"/>
        </w:rPr>
      </w:pPr>
      <w:r w:rsidRPr="00EB2ABE">
        <w:rPr>
          <w:rFonts w:eastAsia="Times New Roman" w:cs="Times New Roman"/>
          <w:b/>
          <w:color w:val="000000"/>
          <w:szCs w:val="24"/>
          <w:lang w:eastAsia="ru-RU"/>
        </w:rPr>
        <w:t>Таблица 1</w:t>
      </w:r>
    </w:p>
    <w:p w:rsidR="00EB2ABE" w:rsidRPr="00EB2ABE" w:rsidRDefault="00EB2ABE" w:rsidP="00EB2ABE">
      <w:pPr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Последствия травм и профессиональных заболеваний и формы их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B2ABE">
        <w:rPr>
          <w:rFonts w:eastAsia="Times New Roman" w:cs="Times New Roman"/>
          <w:color w:val="000000"/>
          <w:szCs w:val="24"/>
          <w:lang w:eastAsia="ru-RU"/>
        </w:rPr>
        <w:t>проявления при патологии центральной и периферической нервной системы</w:t>
      </w:r>
    </w:p>
    <w:p w:rsidR="00EB2ABE" w:rsidRDefault="00EB2ABE" w:rsidP="00EB2ABE">
      <w:pPr>
        <w:ind w:firstLine="36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EB2ABE" w:rsidRPr="00EB2ABE" w:rsidRDefault="00EB2ABE" w:rsidP="00EB2ABE">
      <w:pPr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1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  <w:r w:rsidRPr="00EB2ABE">
        <w:rPr>
          <w:rFonts w:eastAsia="Times New Roman" w:cs="Times New Roman"/>
          <w:color w:val="000000"/>
          <w:szCs w:val="24"/>
          <w:lang w:eastAsia="ru-RU"/>
        </w:rPr>
        <w:t xml:space="preserve"> Последствия черепно-мозговой травмы, клещевого энцефалита 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B2ABE">
        <w:rPr>
          <w:rFonts w:eastAsia="Times New Roman" w:cs="Times New Roman"/>
          <w:color w:val="000000"/>
          <w:szCs w:val="24"/>
          <w:lang w:eastAsia="ru-RU"/>
        </w:rPr>
        <w:t>других вирусных инфекций центральной нервной системы, острых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B2ABE">
        <w:rPr>
          <w:rFonts w:eastAsia="Times New Roman" w:cs="Times New Roman"/>
          <w:color w:val="000000"/>
          <w:szCs w:val="24"/>
          <w:lang w:eastAsia="ru-RU"/>
        </w:rPr>
        <w:t>отравлений, поражения электротоком и ионизирующим излучением, которые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B2ABE">
        <w:rPr>
          <w:rFonts w:eastAsia="Times New Roman" w:cs="Times New Roman"/>
          <w:color w:val="000000"/>
          <w:szCs w:val="24"/>
          <w:lang w:eastAsia="ru-RU"/>
        </w:rPr>
        <w:t>проявляются в виде:</w:t>
      </w:r>
    </w:p>
    <w:p w:rsidR="00EB2ABE" w:rsidRPr="00EB2ABE" w:rsidRDefault="00EB2ABE" w:rsidP="00EB2ABE">
      <w:pPr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 xml:space="preserve">1.1 </w:t>
      </w:r>
      <w:proofErr w:type="spellStart"/>
      <w:r w:rsidRPr="00EB2ABE">
        <w:rPr>
          <w:rFonts w:eastAsia="Times New Roman" w:cs="Times New Roman"/>
          <w:color w:val="000000"/>
          <w:szCs w:val="24"/>
          <w:lang w:eastAsia="ru-RU"/>
        </w:rPr>
        <w:t>Вазо</w:t>
      </w:r>
      <w:proofErr w:type="spellEnd"/>
      <w:r w:rsidRPr="00EB2ABE">
        <w:rPr>
          <w:rFonts w:eastAsia="Times New Roman" w:cs="Times New Roman"/>
          <w:color w:val="000000"/>
          <w:szCs w:val="24"/>
          <w:lang w:eastAsia="ru-RU"/>
        </w:rPr>
        <w:t>-в</w:t>
      </w:r>
      <w:r>
        <w:rPr>
          <w:rFonts w:eastAsia="Times New Roman" w:cs="Times New Roman"/>
          <w:color w:val="000000"/>
          <w:szCs w:val="24"/>
          <w:lang w:eastAsia="ru-RU"/>
        </w:rPr>
        <w:t>е</w:t>
      </w:r>
      <w:r w:rsidRPr="00EB2ABE">
        <w:rPr>
          <w:rFonts w:eastAsia="Times New Roman" w:cs="Times New Roman"/>
          <w:color w:val="000000"/>
          <w:szCs w:val="24"/>
          <w:lang w:eastAsia="ru-RU"/>
        </w:rPr>
        <w:t>г</w:t>
      </w:r>
      <w:r>
        <w:rPr>
          <w:rFonts w:eastAsia="Times New Roman" w:cs="Times New Roman"/>
          <w:color w:val="000000"/>
          <w:szCs w:val="24"/>
          <w:lang w:eastAsia="ru-RU"/>
        </w:rPr>
        <w:t>е</w:t>
      </w:r>
      <w:r w:rsidRPr="00EB2ABE">
        <w:rPr>
          <w:rFonts w:eastAsia="Times New Roman" w:cs="Times New Roman"/>
          <w:color w:val="000000"/>
          <w:szCs w:val="24"/>
          <w:lang w:eastAsia="ru-RU"/>
        </w:rPr>
        <w:t>тативного синдрома:</w:t>
      </w:r>
    </w:p>
    <w:p w:rsidR="00EB2ABE" w:rsidRPr="00EB2ABE" w:rsidRDefault="00EB2ABE" w:rsidP="00EB2ABE">
      <w:pPr>
        <w:tabs>
          <w:tab w:val="left" w:pos="5506"/>
        </w:tabs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а) легкого</w:t>
      </w:r>
      <w:r w:rsidRPr="00EB2ABE"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Pr="00EB2ABE">
        <w:rPr>
          <w:rFonts w:eastAsia="Times New Roman" w:cs="Times New Roman"/>
          <w:color w:val="000000"/>
          <w:szCs w:val="24"/>
          <w:lang w:eastAsia="ru-RU"/>
        </w:rPr>
        <w:t>5 -10%</w:t>
      </w:r>
    </w:p>
    <w:p w:rsidR="00EB2ABE" w:rsidRPr="00EB2ABE" w:rsidRDefault="00EB2ABE" w:rsidP="00EB2ABE">
      <w:pPr>
        <w:tabs>
          <w:tab w:val="left" w:pos="5506"/>
        </w:tabs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б) умеренного</w:t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Pr="00EB2ABE">
        <w:rPr>
          <w:rFonts w:eastAsia="Times New Roman" w:cs="Times New Roman"/>
          <w:color w:val="000000"/>
          <w:szCs w:val="24"/>
          <w:lang w:eastAsia="ru-RU"/>
        </w:rPr>
        <w:tab/>
        <w:t>15-30%</w:t>
      </w:r>
    </w:p>
    <w:p w:rsidR="00EB2ABE" w:rsidRPr="00EB2ABE" w:rsidRDefault="00EB2ABE" w:rsidP="00EB2ABE">
      <w:pPr>
        <w:tabs>
          <w:tab w:val="left" w:pos="5506"/>
        </w:tabs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в) выраженного</w:t>
      </w:r>
      <w:r w:rsidRPr="00EB2ABE"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Pr="00EB2ABE">
        <w:rPr>
          <w:rFonts w:eastAsia="Times New Roman" w:cs="Times New Roman"/>
          <w:color w:val="000000"/>
          <w:szCs w:val="24"/>
          <w:lang w:eastAsia="ru-RU"/>
        </w:rPr>
        <w:t>35- 40%</w:t>
      </w:r>
    </w:p>
    <w:p w:rsidR="00EB2ABE" w:rsidRPr="00EB2ABE" w:rsidRDefault="00EB2ABE" w:rsidP="00EB2ABE">
      <w:pPr>
        <w:tabs>
          <w:tab w:val="left" w:pos="5506"/>
        </w:tabs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г) резко выраженного</w:t>
      </w:r>
      <w:r w:rsidRPr="00EB2ABE"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Pr="00EB2ABE">
        <w:rPr>
          <w:rFonts w:eastAsia="Times New Roman" w:cs="Times New Roman"/>
          <w:color w:val="000000"/>
          <w:szCs w:val="24"/>
          <w:lang w:eastAsia="ru-RU"/>
        </w:rPr>
        <w:t>45 - 50%</w:t>
      </w:r>
    </w:p>
    <w:p w:rsidR="00EB2ABE" w:rsidRPr="00EB2ABE" w:rsidRDefault="00EB2ABE" w:rsidP="00EB2ABE">
      <w:pPr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Устанавливается при исключении наличия синдромов,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B2ABE">
        <w:rPr>
          <w:rFonts w:eastAsia="Times New Roman" w:cs="Times New Roman"/>
          <w:color w:val="000000"/>
          <w:szCs w:val="24"/>
          <w:lang w:eastAsia="ru-RU"/>
        </w:rPr>
        <w:t>предусмотренных пунктами 1.11 - 1.17 этой таблицы, при участии психиатра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B2ABE">
        <w:rPr>
          <w:rFonts w:eastAsia="Times New Roman" w:cs="Times New Roman"/>
          <w:color w:val="000000"/>
          <w:szCs w:val="24"/>
          <w:lang w:eastAsia="ru-RU"/>
        </w:rPr>
        <w:t>и психолога</w:t>
      </w:r>
    </w:p>
    <w:p w:rsidR="00EB2ABE" w:rsidRPr="00EB2ABE" w:rsidRDefault="00EB2ABE" w:rsidP="00EB2ABE">
      <w:pPr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 xml:space="preserve">1.2 </w:t>
      </w:r>
      <w:proofErr w:type="spellStart"/>
      <w:r w:rsidRPr="00EB2ABE">
        <w:rPr>
          <w:rFonts w:eastAsia="Times New Roman" w:cs="Times New Roman"/>
          <w:color w:val="000000"/>
          <w:szCs w:val="24"/>
          <w:lang w:eastAsia="ru-RU"/>
        </w:rPr>
        <w:t>Ликворно-гип</w:t>
      </w:r>
      <w:r>
        <w:rPr>
          <w:rFonts w:eastAsia="Times New Roman" w:cs="Times New Roman"/>
          <w:color w:val="000000"/>
          <w:szCs w:val="24"/>
          <w:lang w:eastAsia="ru-RU"/>
        </w:rPr>
        <w:t>е</w:t>
      </w:r>
      <w:r w:rsidRPr="00EB2ABE">
        <w:rPr>
          <w:rFonts w:eastAsia="Times New Roman" w:cs="Times New Roman"/>
          <w:color w:val="000000"/>
          <w:szCs w:val="24"/>
          <w:lang w:eastAsia="ru-RU"/>
        </w:rPr>
        <w:t>рт</w:t>
      </w:r>
      <w:r>
        <w:rPr>
          <w:rFonts w:eastAsia="Times New Roman" w:cs="Times New Roman"/>
          <w:color w:val="000000"/>
          <w:szCs w:val="24"/>
          <w:lang w:eastAsia="ru-RU"/>
        </w:rPr>
        <w:t>е</w:t>
      </w:r>
      <w:r w:rsidRPr="00EB2ABE">
        <w:rPr>
          <w:rFonts w:eastAsia="Times New Roman" w:cs="Times New Roman"/>
          <w:color w:val="000000"/>
          <w:szCs w:val="24"/>
          <w:lang w:eastAsia="ru-RU"/>
        </w:rPr>
        <w:t>нзионного</w:t>
      </w:r>
      <w:proofErr w:type="spellEnd"/>
      <w:r w:rsidRPr="00EB2ABE">
        <w:rPr>
          <w:rFonts w:eastAsia="Times New Roman" w:cs="Times New Roman"/>
          <w:color w:val="000000"/>
          <w:szCs w:val="24"/>
          <w:lang w:eastAsia="ru-RU"/>
        </w:rPr>
        <w:t xml:space="preserve"> синдрома:</w:t>
      </w:r>
    </w:p>
    <w:p w:rsidR="00EB2ABE" w:rsidRPr="00EB2ABE" w:rsidRDefault="00EB2ABE" w:rsidP="00EB2ABE">
      <w:pPr>
        <w:tabs>
          <w:tab w:val="left" w:pos="5146"/>
        </w:tabs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а) легкого</w:t>
      </w:r>
      <w:r w:rsidRPr="00EB2ABE"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Pr="00EB2ABE">
        <w:rPr>
          <w:rFonts w:eastAsia="Times New Roman" w:cs="Times New Roman"/>
          <w:color w:val="000000"/>
          <w:szCs w:val="24"/>
          <w:lang w:eastAsia="ru-RU"/>
        </w:rPr>
        <w:t>5-10%</w:t>
      </w:r>
    </w:p>
    <w:p w:rsidR="00EB2ABE" w:rsidRPr="00EB2ABE" w:rsidRDefault="00EB2ABE" w:rsidP="00EB2ABE">
      <w:pPr>
        <w:tabs>
          <w:tab w:val="left" w:pos="5146"/>
        </w:tabs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б) умеренного</w:t>
      </w:r>
      <w:r w:rsidRPr="00EB2ABE"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Pr="00EB2ABE">
        <w:rPr>
          <w:rFonts w:eastAsia="Times New Roman" w:cs="Times New Roman"/>
          <w:color w:val="000000"/>
          <w:szCs w:val="24"/>
          <w:lang w:eastAsia="ru-RU"/>
        </w:rPr>
        <w:t>15 - 25%</w:t>
      </w:r>
    </w:p>
    <w:p w:rsidR="00EB2ABE" w:rsidRPr="00EB2ABE" w:rsidRDefault="00EB2ABE" w:rsidP="00EB2ABE">
      <w:pPr>
        <w:tabs>
          <w:tab w:val="left" w:pos="5146"/>
        </w:tabs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в) выраженного</w:t>
      </w:r>
      <w:r w:rsidRPr="00EB2ABE"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Pr="00EB2ABE">
        <w:rPr>
          <w:rFonts w:eastAsia="Times New Roman" w:cs="Times New Roman"/>
          <w:color w:val="000000"/>
          <w:szCs w:val="24"/>
          <w:lang w:eastAsia="ru-RU"/>
        </w:rPr>
        <w:t>30 - 40%</w:t>
      </w:r>
    </w:p>
    <w:p w:rsidR="00EB2ABE" w:rsidRPr="00EB2ABE" w:rsidRDefault="00EB2ABE" w:rsidP="00EB2ABE">
      <w:pPr>
        <w:tabs>
          <w:tab w:val="left" w:pos="5146"/>
        </w:tabs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г) резко выраженного</w:t>
      </w:r>
      <w:r w:rsidRPr="00EB2ABE"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Pr="00EB2ABE">
        <w:rPr>
          <w:rFonts w:eastAsia="Times New Roman" w:cs="Times New Roman"/>
          <w:color w:val="000000"/>
          <w:szCs w:val="24"/>
          <w:lang w:eastAsia="ru-RU"/>
        </w:rPr>
        <w:t>45 - 50%</w:t>
      </w:r>
    </w:p>
    <w:p w:rsidR="00EB2ABE" w:rsidRPr="00EB2ABE" w:rsidRDefault="00EB2ABE" w:rsidP="00EB2ABE">
      <w:pPr>
        <w:tabs>
          <w:tab w:val="right" w:pos="6234"/>
        </w:tabs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 xml:space="preserve">Не учитываются случаи расширения </w:t>
      </w:r>
      <w:proofErr w:type="spellStart"/>
      <w:r w:rsidRPr="00EB2ABE">
        <w:rPr>
          <w:rFonts w:eastAsia="Times New Roman" w:cs="Times New Roman"/>
          <w:color w:val="000000"/>
          <w:szCs w:val="24"/>
          <w:lang w:eastAsia="ru-RU"/>
        </w:rPr>
        <w:t>ликворосод</w:t>
      </w:r>
      <w:r>
        <w:rPr>
          <w:rFonts w:eastAsia="Times New Roman" w:cs="Times New Roman"/>
          <w:color w:val="000000"/>
          <w:szCs w:val="24"/>
          <w:lang w:eastAsia="ru-RU"/>
        </w:rPr>
        <w:t>е</w:t>
      </w:r>
      <w:r w:rsidRPr="00EB2ABE">
        <w:rPr>
          <w:rFonts w:eastAsia="Times New Roman" w:cs="Times New Roman"/>
          <w:color w:val="000000"/>
          <w:szCs w:val="24"/>
          <w:lang w:eastAsia="ru-RU"/>
        </w:rPr>
        <w:t>ржащих</w:t>
      </w:r>
      <w:proofErr w:type="spellEnd"/>
      <w:r w:rsidRPr="00EB2ABE">
        <w:rPr>
          <w:rFonts w:eastAsia="Times New Roman" w:cs="Times New Roman"/>
          <w:color w:val="000000"/>
          <w:szCs w:val="24"/>
          <w:lang w:eastAsia="ru-RU"/>
        </w:rPr>
        <w:t xml:space="preserve"> пространств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B2ABE">
        <w:rPr>
          <w:rFonts w:eastAsia="Times New Roman" w:cs="Times New Roman"/>
          <w:color w:val="000000"/>
          <w:szCs w:val="24"/>
          <w:lang w:eastAsia="ru-RU"/>
        </w:rPr>
        <w:t>вследствие атрофического процесса головного мозга (последствия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B2ABE">
        <w:rPr>
          <w:rFonts w:eastAsia="Times New Roman" w:cs="Times New Roman"/>
          <w:color w:val="000000"/>
          <w:szCs w:val="24"/>
          <w:lang w:eastAsia="ru-RU"/>
        </w:rPr>
        <w:t>цереброваскулярных болезней, дегенеративные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B2ABE">
        <w:rPr>
          <w:rFonts w:eastAsia="Times New Roman" w:cs="Times New Roman"/>
          <w:color w:val="000000"/>
          <w:szCs w:val="24"/>
          <w:lang w:eastAsia="ru-RU"/>
        </w:rPr>
        <w:t>и наследственные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B2ABE">
        <w:rPr>
          <w:rFonts w:eastAsia="Times New Roman" w:cs="Times New Roman"/>
          <w:color w:val="000000"/>
          <w:szCs w:val="24"/>
          <w:lang w:eastAsia="ru-RU"/>
        </w:rPr>
        <w:t>заболевания, последствия травм нервной системы)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B2ABE" w:rsidRPr="00EB2ABE" w:rsidRDefault="00EB2ABE" w:rsidP="00EB2ABE">
      <w:pPr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1.3 Синдрома афазии:</w:t>
      </w:r>
    </w:p>
    <w:p w:rsidR="00EB2ABE" w:rsidRPr="00EB2ABE" w:rsidRDefault="00EB2ABE" w:rsidP="00EB2ABE">
      <w:pPr>
        <w:tabs>
          <w:tab w:val="left" w:pos="5146"/>
        </w:tabs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а) легкого</w:t>
      </w:r>
      <w:r w:rsidRPr="00EB2ABE"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Pr="00EB2ABE">
        <w:rPr>
          <w:rFonts w:eastAsia="Times New Roman" w:cs="Times New Roman"/>
          <w:color w:val="000000"/>
          <w:szCs w:val="24"/>
          <w:lang w:eastAsia="ru-RU"/>
        </w:rPr>
        <w:t>5 - 25%</w:t>
      </w:r>
    </w:p>
    <w:p w:rsidR="00EB2ABE" w:rsidRPr="00EB2ABE" w:rsidRDefault="00EB2ABE" w:rsidP="00EB2ABE">
      <w:pPr>
        <w:tabs>
          <w:tab w:val="left" w:pos="5146"/>
        </w:tabs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б) умеренного</w:t>
      </w:r>
      <w:r w:rsidRPr="00EB2ABE"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Pr="00EB2ABE">
        <w:rPr>
          <w:rFonts w:eastAsia="Times New Roman" w:cs="Times New Roman"/>
          <w:color w:val="000000"/>
          <w:szCs w:val="24"/>
          <w:lang w:eastAsia="ru-RU"/>
        </w:rPr>
        <w:t>30 - 60%</w:t>
      </w:r>
    </w:p>
    <w:p w:rsidR="00EB2ABE" w:rsidRPr="00EB2ABE" w:rsidRDefault="00EB2ABE" w:rsidP="00EB2ABE">
      <w:pPr>
        <w:tabs>
          <w:tab w:val="left" w:pos="5146"/>
        </w:tabs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в) выраженного</w:t>
      </w:r>
      <w:r w:rsidRPr="00EB2ABE"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Pr="00EB2ABE">
        <w:rPr>
          <w:rFonts w:eastAsia="Times New Roman" w:cs="Times New Roman"/>
          <w:color w:val="000000"/>
          <w:szCs w:val="24"/>
          <w:lang w:eastAsia="ru-RU"/>
        </w:rPr>
        <w:t>65 - 80%</w:t>
      </w:r>
    </w:p>
    <w:p w:rsidR="00EB2ABE" w:rsidRPr="00EB2ABE" w:rsidRDefault="00EB2ABE" w:rsidP="00EB2ABE">
      <w:pPr>
        <w:rPr>
          <w:rFonts w:eastAsia="Times New Roman" w:cs="Times New Roman"/>
          <w:szCs w:val="24"/>
          <w:lang w:eastAsia="ru-RU"/>
        </w:rPr>
      </w:pPr>
      <w:r w:rsidRPr="00EB2ABE">
        <w:rPr>
          <w:rFonts w:eastAsia="Times New Roman" w:cs="Times New Roman"/>
          <w:color w:val="000000"/>
          <w:szCs w:val="24"/>
          <w:lang w:eastAsia="ru-RU"/>
        </w:rPr>
        <w:t>г) тотальной афазии</w:t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Pr="00EB2ABE">
        <w:rPr>
          <w:rFonts w:eastAsia="Times New Roman" w:cs="Times New Roman"/>
          <w:color w:val="000000"/>
          <w:szCs w:val="24"/>
          <w:lang w:eastAsia="ru-RU"/>
        </w:rPr>
        <w:t>100%</w:t>
      </w:r>
    </w:p>
    <w:p w:rsidR="00EB2ABE" w:rsidRPr="00EB2ABE" w:rsidRDefault="00EB2ABE" w:rsidP="00EB2ABE">
      <w:pPr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1.4 Гипоталамического синдрома:</w:t>
      </w:r>
    </w:p>
    <w:p w:rsidR="00EB2ABE" w:rsidRPr="00EB2ABE" w:rsidRDefault="00EB2ABE" w:rsidP="00EB2ABE">
      <w:pPr>
        <w:tabs>
          <w:tab w:val="right" w:pos="5854"/>
        </w:tabs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а) легкого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10 - 20%</w:t>
      </w:r>
    </w:p>
    <w:p w:rsidR="00EB2ABE" w:rsidRPr="00EB2ABE" w:rsidRDefault="00EB2ABE" w:rsidP="00EB2ABE">
      <w:pPr>
        <w:tabs>
          <w:tab w:val="right" w:pos="5854"/>
        </w:tabs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б) умеренного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25 - 30%</w:t>
      </w:r>
    </w:p>
    <w:p w:rsidR="00EB2ABE" w:rsidRDefault="00EB2ABE" w:rsidP="00EB2ABE">
      <w:pPr>
        <w:tabs>
          <w:tab w:val="right" w:pos="5854"/>
        </w:tabs>
        <w:rPr>
          <w:rFonts w:eastAsia="Times New Roman" w:cs="Times New Roman"/>
          <w:color w:val="000000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в) выраженного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35 - 50%</w:t>
      </w:r>
    </w:p>
    <w:p w:rsidR="00EB2ABE" w:rsidRPr="00EB2ABE" w:rsidRDefault="00EB2ABE" w:rsidP="00EB2ABE">
      <w:pPr>
        <w:tabs>
          <w:tab w:val="right" w:pos="5854"/>
        </w:tabs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lastRenderedPageBreak/>
        <w:t>Устанавливается при исключении наличия синдромов,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B2ABE">
        <w:rPr>
          <w:rFonts w:eastAsia="Times New Roman" w:cs="Times New Roman"/>
          <w:color w:val="000000"/>
          <w:szCs w:val="28"/>
          <w:lang w:eastAsia="ru-RU"/>
        </w:rPr>
        <w:t>предусмотренных пунктами 1.11 - 1.17 этой таблицы, при участии психиатра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B2ABE">
        <w:rPr>
          <w:rFonts w:eastAsia="Times New Roman" w:cs="Times New Roman"/>
          <w:color w:val="000000"/>
          <w:szCs w:val="28"/>
          <w:lang w:eastAsia="ru-RU"/>
        </w:rPr>
        <w:t>и психолога</w:t>
      </w:r>
    </w:p>
    <w:p w:rsidR="00EB2ABE" w:rsidRPr="00EB2ABE" w:rsidRDefault="00EB2ABE" w:rsidP="00EB2ABE">
      <w:pPr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1.5 Синдрома двигательных нарушений:</w:t>
      </w:r>
    </w:p>
    <w:p w:rsidR="00EB2ABE" w:rsidRPr="00EB2ABE" w:rsidRDefault="00EB2ABE" w:rsidP="00EB2ABE">
      <w:pPr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1.5.1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EB2A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B2ABE">
        <w:rPr>
          <w:rFonts w:eastAsia="Times New Roman" w:cs="Times New Roman"/>
          <w:color w:val="000000"/>
          <w:szCs w:val="28"/>
          <w:lang w:eastAsia="ru-RU"/>
        </w:rPr>
        <w:t>Монопареза</w:t>
      </w:r>
      <w:proofErr w:type="spellEnd"/>
      <w:r w:rsidRPr="00EB2ABE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EB2ABE" w:rsidRPr="00EB2ABE" w:rsidRDefault="00EB2ABE" w:rsidP="00EB2ABE">
      <w:pPr>
        <w:tabs>
          <w:tab w:val="left" w:pos="5152"/>
        </w:tabs>
        <w:ind w:firstLine="1418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а) легкого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  <w:t>5 - 15%</w:t>
      </w:r>
    </w:p>
    <w:p w:rsidR="00EB2ABE" w:rsidRPr="00EB2ABE" w:rsidRDefault="00EB2ABE" w:rsidP="00EB2ABE">
      <w:pPr>
        <w:tabs>
          <w:tab w:val="right" w:pos="5854"/>
        </w:tabs>
        <w:ind w:firstLine="1418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б) умеренного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20 - 40%</w:t>
      </w:r>
    </w:p>
    <w:p w:rsidR="00EB2ABE" w:rsidRPr="00EB2ABE" w:rsidRDefault="00EB2ABE" w:rsidP="00EB2ABE">
      <w:pPr>
        <w:tabs>
          <w:tab w:val="right" w:pos="5854"/>
        </w:tabs>
        <w:ind w:firstLine="1418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в) выраженного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  <w:t>45 - 50%</w:t>
      </w:r>
    </w:p>
    <w:p w:rsidR="00EB2ABE" w:rsidRPr="00EB2ABE" w:rsidRDefault="00EB2ABE" w:rsidP="00EB2ABE">
      <w:pPr>
        <w:tabs>
          <w:tab w:val="left" w:pos="5152"/>
        </w:tabs>
        <w:ind w:firstLine="1418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г) резко выраженного (</w:t>
      </w:r>
      <w:proofErr w:type="spellStart"/>
      <w:r w:rsidRPr="00EB2ABE">
        <w:rPr>
          <w:rFonts w:eastAsia="Times New Roman" w:cs="Times New Roman"/>
          <w:color w:val="000000"/>
          <w:szCs w:val="28"/>
          <w:lang w:eastAsia="ru-RU"/>
        </w:rPr>
        <w:t>моноплегия</w:t>
      </w:r>
      <w:proofErr w:type="spellEnd"/>
      <w:r w:rsidRPr="00EB2ABE">
        <w:rPr>
          <w:rFonts w:eastAsia="Times New Roman" w:cs="Times New Roman"/>
          <w:color w:val="000000"/>
          <w:szCs w:val="28"/>
          <w:lang w:eastAsia="ru-RU"/>
        </w:rPr>
        <w:t>)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50 - 60%</w:t>
      </w:r>
    </w:p>
    <w:p w:rsidR="00EB2ABE" w:rsidRPr="00EB2ABE" w:rsidRDefault="00EB2ABE" w:rsidP="00EB2ABE">
      <w:pPr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1.5.2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EB2ABE">
        <w:rPr>
          <w:rFonts w:eastAsia="Times New Roman" w:cs="Times New Roman"/>
          <w:color w:val="000000"/>
          <w:szCs w:val="28"/>
          <w:lang w:eastAsia="ru-RU"/>
        </w:rPr>
        <w:t>Г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Pr="00EB2ABE">
        <w:rPr>
          <w:rFonts w:eastAsia="Times New Roman" w:cs="Times New Roman"/>
          <w:color w:val="000000"/>
          <w:szCs w:val="28"/>
          <w:lang w:eastAsia="ru-RU"/>
        </w:rPr>
        <w:t>мипар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Pr="00EB2ABE">
        <w:rPr>
          <w:rFonts w:eastAsia="Times New Roman" w:cs="Times New Roman"/>
          <w:color w:val="000000"/>
          <w:szCs w:val="28"/>
          <w:lang w:eastAsia="ru-RU"/>
        </w:rPr>
        <w:t>за:</w:t>
      </w:r>
    </w:p>
    <w:p w:rsidR="00EB2ABE" w:rsidRPr="00EB2ABE" w:rsidRDefault="00EB2ABE" w:rsidP="00EB2ABE">
      <w:pPr>
        <w:tabs>
          <w:tab w:val="left" w:pos="5152"/>
        </w:tabs>
        <w:ind w:firstLine="1418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а) легкого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5 - 25%</w:t>
      </w:r>
    </w:p>
    <w:p w:rsidR="00EB2ABE" w:rsidRPr="00EB2ABE" w:rsidRDefault="00EB2ABE" w:rsidP="00EB2ABE">
      <w:pPr>
        <w:tabs>
          <w:tab w:val="right" w:pos="5854"/>
        </w:tabs>
        <w:ind w:firstLine="1418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б) умеренного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30 - 45%</w:t>
      </w:r>
    </w:p>
    <w:p w:rsidR="00EB2ABE" w:rsidRPr="00EB2ABE" w:rsidRDefault="00EB2ABE" w:rsidP="00EB2ABE">
      <w:pPr>
        <w:tabs>
          <w:tab w:val="right" w:pos="5854"/>
        </w:tabs>
        <w:ind w:firstLine="1418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в) выраженного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50 - 80%</w:t>
      </w:r>
    </w:p>
    <w:p w:rsidR="00EB2ABE" w:rsidRPr="00EB2ABE" w:rsidRDefault="00EB2ABE" w:rsidP="00EB2ABE">
      <w:pPr>
        <w:tabs>
          <w:tab w:val="right" w:pos="5854"/>
        </w:tabs>
        <w:ind w:firstLine="1418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г) резко выраженного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85 - 95%</w:t>
      </w:r>
    </w:p>
    <w:p w:rsidR="00EB2ABE" w:rsidRDefault="00EB2ABE" w:rsidP="00EB2ABE">
      <w:pPr>
        <w:tabs>
          <w:tab w:val="left" w:pos="5152"/>
        </w:tabs>
        <w:ind w:firstLine="1418"/>
        <w:rPr>
          <w:rFonts w:eastAsia="Times New Roman" w:cs="Times New Roman"/>
          <w:color w:val="000000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д) гемиплегии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100%</w:t>
      </w:r>
    </w:p>
    <w:p w:rsidR="00EB2ABE" w:rsidRPr="00EB2ABE" w:rsidRDefault="00EB2ABE" w:rsidP="00EB2ABE">
      <w:pPr>
        <w:tabs>
          <w:tab w:val="left" w:pos="5152"/>
        </w:tabs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1.5.3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EB2ABE">
        <w:rPr>
          <w:rFonts w:eastAsia="Times New Roman" w:cs="Times New Roman"/>
          <w:color w:val="000000"/>
          <w:szCs w:val="28"/>
          <w:lang w:eastAsia="ru-RU"/>
        </w:rPr>
        <w:t>Т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Pr="00EB2ABE">
        <w:rPr>
          <w:rFonts w:eastAsia="Times New Roman" w:cs="Times New Roman"/>
          <w:color w:val="000000"/>
          <w:szCs w:val="28"/>
          <w:lang w:eastAsia="ru-RU"/>
        </w:rPr>
        <w:t>трапар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Pr="00EB2ABE">
        <w:rPr>
          <w:rFonts w:eastAsia="Times New Roman" w:cs="Times New Roman"/>
          <w:color w:val="000000"/>
          <w:szCs w:val="28"/>
          <w:lang w:eastAsia="ru-RU"/>
        </w:rPr>
        <w:t>за</w:t>
      </w:r>
      <w:proofErr w:type="spellEnd"/>
      <w:r w:rsidRPr="00EB2ABE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EB2ABE" w:rsidRPr="00EB2ABE" w:rsidRDefault="00EB2ABE" w:rsidP="00EB2ABE">
      <w:pPr>
        <w:tabs>
          <w:tab w:val="left" w:pos="5152"/>
        </w:tabs>
        <w:ind w:firstLine="1418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а) легкого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  <w:t>10-25%</w:t>
      </w:r>
    </w:p>
    <w:p w:rsidR="00EB2ABE" w:rsidRPr="00EB2ABE" w:rsidRDefault="00EB2ABE" w:rsidP="00EB2ABE">
      <w:pPr>
        <w:tabs>
          <w:tab w:val="right" w:pos="5854"/>
        </w:tabs>
        <w:ind w:firstLine="1418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б) умеренного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30 - 60%</w:t>
      </w:r>
    </w:p>
    <w:p w:rsidR="00EB2ABE" w:rsidRPr="00EB2ABE" w:rsidRDefault="00EB2ABE" w:rsidP="00EB2ABE">
      <w:pPr>
        <w:tabs>
          <w:tab w:val="right" w:pos="5854"/>
        </w:tabs>
        <w:ind w:firstLine="1418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в) выраженного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70 - 90%</w:t>
      </w:r>
    </w:p>
    <w:p w:rsidR="00EB2ABE" w:rsidRPr="00EB2ABE" w:rsidRDefault="00EB2ABE" w:rsidP="00EB2ABE">
      <w:pPr>
        <w:tabs>
          <w:tab w:val="left" w:pos="5152"/>
        </w:tabs>
        <w:ind w:firstLine="1418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г) резко выраженного (</w:t>
      </w:r>
      <w:proofErr w:type="spellStart"/>
      <w:r w:rsidRPr="00EB2ABE">
        <w:rPr>
          <w:rFonts w:eastAsia="Times New Roman" w:cs="Times New Roman"/>
          <w:color w:val="000000"/>
          <w:szCs w:val="28"/>
          <w:lang w:eastAsia="ru-RU"/>
        </w:rPr>
        <w:t>т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Pr="00EB2ABE">
        <w:rPr>
          <w:rFonts w:eastAsia="Times New Roman" w:cs="Times New Roman"/>
          <w:color w:val="000000"/>
          <w:szCs w:val="28"/>
          <w:lang w:eastAsia="ru-RU"/>
        </w:rPr>
        <w:t>траплегия</w:t>
      </w:r>
      <w:proofErr w:type="spellEnd"/>
      <w:r w:rsidRPr="00EB2ABE">
        <w:rPr>
          <w:rFonts w:eastAsia="Times New Roman" w:cs="Times New Roman"/>
          <w:color w:val="000000"/>
          <w:szCs w:val="28"/>
          <w:lang w:eastAsia="ru-RU"/>
        </w:rPr>
        <w:t>)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100%</w:t>
      </w:r>
    </w:p>
    <w:p w:rsidR="00EB2ABE" w:rsidRPr="00EB2ABE" w:rsidRDefault="00EB2ABE" w:rsidP="00EB2ABE">
      <w:pPr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1.6 Нарушения координации (кроме вестибулярной атаксии):</w:t>
      </w:r>
    </w:p>
    <w:p w:rsidR="00EB2ABE" w:rsidRPr="00EB2ABE" w:rsidRDefault="00EB2ABE" w:rsidP="00282D64">
      <w:pPr>
        <w:tabs>
          <w:tab w:val="left" w:pos="5152"/>
        </w:tabs>
        <w:ind w:firstLine="1134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а) легкого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5-10%</w:t>
      </w:r>
    </w:p>
    <w:p w:rsidR="00EB2ABE" w:rsidRPr="00EB2ABE" w:rsidRDefault="00EB2ABE" w:rsidP="00282D64">
      <w:pPr>
        <w:tabs>
          <w:tab w:val="right" w:pos="5854"/>
        </w:tabs>
        <w:ind w:firstLine="1134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б) умеренного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15 - 30%</w:t>
      </w:r>
    </w:p>
    <w:p w:rsidR="00EB2ABE" w:rsidRPr="00EB2ABE" w:rsidRDefault="00EB2ABE" w:rsidP="00282D64">
      <w:pPr>
        <w:tabs>
          <w:tab w:val="right" w:pos="5854"/>
        </w:tabs>
        <w:ind w:firstLine="1134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в) выраженного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35 - 60%</w:t>
      </w:r>
    </w:p>
    <w:p w:rsidR="00EB2ABE" w:rsidRPr="00EB2ABE" w:rsidRDefault="00EB2ABE" w:rsidP="00282D64">
      <w:pPr>
        <w:tabs>
          <w:tab w:val="right" w:pos="5854"/>
        </w:tabs>
        <w:ind w:firstLine="1134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г) резко выраженного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65 - 80%</w:t>
      </w:r>
    </w:p>
    <w:p w:rsidR="00EB2ABE" w:rsidRPr="00EB2ABE" w:rsidRDefault="00EB2ABE" w:rsidP="00EB2ABE">
      <w:pPr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1.7 Дефекта костей черепа (незамещенного):</w:t>
      </w:r>
    </w:p>
    <w:p w:rsidR="00EB2ABE" w:rsidRPr="00EB2ABE" w:rsidRDefault="00EB2ABE" w:rsidP="00282D64">
      <w:pPr>
        <w:tabs>
          <w:tab w:val="left" w:pos="5152"/>
        </w:tabs>
        <w:ind w:firstLine="1134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а) до 3 см</w:t>
      </w:r>
      <w:r w:rsidRPr="00EB2ABE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5 - 25%</w:t>
      </w:r>
    </w:p>
    <w:p w:rsidR="00EB2ABE" w:rsidRPr="00EB2ABE" w:rsidRDefault="00EB2ABE" w:rsidP="00282D64">
      <w:pPr>
        <w:tabs>
          <w:tab w:val="right" w:pos="5854"/>
        </w:tabs>
        <w:ind w:firstLine="1134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б) от 3 см</w:t>
      </w:r>
      <w:r w:rsidRPr="00EB2ABE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EB2ABE">
        <w:rPr>
          <w:rFonts w:eastAsia="Times New Roman" w:cs="Times New Roman"/>
          <w:color w:val="000000"/>
          <w:szCs w:val="28"/>
          <w:lang w:eastAsia="ru-RU"/>
        </w:rPr>
        <w:t xml:space="preserve"> до 6 см2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30 - 40%</w:t>
      </w:r>
    </w:p>
    <w:p w:rsidR="00EB2ABE" w:rsidRPr="00EB2ABE" w:rsidRDefault="00EB2ABE" w:rsidP="00282D64">
      <w:pPr>
        <w:tabs>
          <w:tab w:val="right" w:pos="5854"/>
        </w:tabs>
        <w:ind w:firstLine="1134"/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в) более 6 см</w:t>
      </w:r>
      <w:r w:rsidRPr="00EB2ABE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>45 - 80%</w:t>
      </w:r>
    </w:p>
    <w:p w:rsidR="00EB2ABE" w:rsidRPr="00EB2ABE" w:rsidRDefault="00EB2ABE" w:rsidP="00EB2ABE">
      <w:pPr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1.8 Эпилептиформного синдрома:</w:t>
      </w:r>
    </w:p>
    <w:p w:rsidR="00EB2ABE" w:rsidRPr="00EB2ABE" w:rsidRDefault="00EB2ABE" w:rsidP="00EB2ABE">
      <w:pPr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а) редкие припадки (легкие - 1 - 2 в день, тяжелые - 1 - 2 в месяц)</w:t>
      </w:r>
    </w:p>
    <w:p w:rsidR="00EB2ABE" w:rsidRPr="00EB2ABE" w:rsidRDefault="00EB2ABE" w:rsidP="00EB2ABE">
      <w:pPr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10 - 30%</w:t>
      </w:r>
    </w:p>
    <w:p w:rsidR="00EB2ABE" w:rsidRPr="00EB2ABE" w:rsidRDefault="00EB2ABE" w:rsidP="00EB2ABE">
      <w:pPr>
        <w:tabs>
          <w:tab w:val="left" w:pos="4866"/>
        </w:tabs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б) припадки средней частоты (легкие-3-4 в день, тяжелые -3-4 в</w:t>
      </w:r>
      <w:r w:rsidR="00282D6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B2ABE">
        <w:rPr>
          <w:rFonts w:eastAsia="Times New Roman" w:cs="Times New Roman"/>
          <w:color w:val="000000"/>
          <w:szCs w:val="28"/>
          <w:lang w:eastAsia="ru-RU"/>
        </w:rPr>
        <w:t>месяц)</w:t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  <w:t>35 - 50%</w:t>
      </w:r>
    </w:p>
    <w:p w:rsidR="00EB2ABE" w:rsidRPr="00EB2ABE" w:rsidRDefault="00EB2ABE" w:rsidP="00EB2ABE">
      <w:pPr>
        <w:tabs>
          <w:tab w:val="left" w:pos="4866"/>
        </w:tabs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в) частые припадки (л</w:t>
      </w:r>
      <w:r w:rsidR="00282D64">
        <w:rPr>
          <w:rFonts w:eastAsia="Times New Roman" w:cs="Times New Roman"/>
          <w:color w:val="000000"/>
          <w:szCs w:val="28"/>
          <w:lang w:eastAsia="ru-RU"/>
        </w:rPr>
        <w:t>е</w:t>
      </w:r>
      <w:r w:rsidRPr="00EB2ABE">
        <w:rPr>
          <w:rFonts w:eastAsia="Times New Roman" w:cs="Times New Roman"/>
          <w:color w:val="000000"/>
          <w:szCs w:val="28"/>
          <w:lang w:eastAsia="ru-RU"/>
        </w:rPr>
        <w:t>гкие-свыше 5 в день, тяж</w:t>
      </w:r>
      <w:r w:rsidR="00282D64">
        <w:rPr>
          <w:rFonts w:eastAsia="Times New Roman" w:cs="Times New Roman"/>
          <w:color w:val="000000"/>
          <w:szCs w:val="28"/>
          <w:lang w:eastAsia="ru-RU"/>
        </w:rPr>
        <w:t>е</w:t>
      </w:r>
      <w:r w:rsidRPr="00EB2ABE">
        <w:rPr>
          <w:rFonts w:eastAsia="Times New Roman" w:cs="Times New Roman"/>
          <w:color w:val="000000"/>
          <w:szCs w:val="28"/>
          <w:lang w:eastAsia="ru-RU"/>
        </w:rPr>
        <w:t>лые-свыше 5 в</w:t>
      </w:r>
      <w:r w:rsidR="00282D6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B2ABE">
        <w:rPr>
          <w:rFonts w:eastAsia="Times New Roman" w:cs="Times New Roman"/>
          <w:color w:val="000000"/>
          <w:szCs w:val="28"/>
          <w:lang w:eastAsia="ru-RU"/>
        </w:rPr>
        <w:t>месяц)</w:t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="00282D64">
        <w:rPr>
          <w:rFonts w:eastAsia="Times New Roman" w:cs="Times New Roman"/>
          <w:color w:val="000000"/>
          <w:szCs w:val="28"/>
          <w:lang w:eastAsia="ru-RU"/>
        </w:rPr>
        <w:tab/>
      </w:r>
      <w:r w:rsidRPr="00EB2ABE">
        <w:rPr>
          <w:rFonts w:eastAsia="Times New Roman" w:cs="Times New Roman"/>
          <w:color w:val="000000"/>
          <w:szCs w:val="28"/>
          <w:lang w:eastAsia="ru-RU"/>
        </w:rPr>
        <w:tab/>
        <w:t>70 - 80%</w:t>
      </w:r>
    </w:p>
    <w:p w:rsidR="00EB2ABE" w:rsidRPr="00EB2ABE" w:rsidRDefault="00EB2ABE" w:rsidP="00EB2ABE">
      <w:pPr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 xml:space="preserve">тяжелые припадки - первично- и вторично- </w:t>
      </w:r>
      <w:proofErr w:type="spellStart"/>
      <w:r w:rsidRPr="00EB2ABE">
        <w:rPr>
          <w:rFonts w:eastAsia="Times New Roman" w:cs="Times New Roman"/>
          <w:color w:val="000000"/>
          <w:szCs w:val="28"/>
          <w:lang w:eastAsia="ru-RU"/>
        </w:rPr>
        <w:t>генерализованные</w:t>
      </w:r>
      <w:proofErr w:type="spellEnd"/>
      <w:r w:rsidR="00282D6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B2ABE">
        <w:rPr>
          <w:rFonts w:eastAsia="Times New Roman" w:cs="Times New Roman"/>
          <w:color w:val="000000"/>
          <w:szCs w:val="28"/>
          <w:lang w:eastAsia="ru-RU"/>
        </w:rPr>
        <w:t>припадки, легкие припадки - фокальные припадки без генерализации,</w:t>
      </w:r>
      <w:r w:rsidR="00282D6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B2ABE">
        <w:rPr>
          <w:rFonts w:eastAsia="Times New Roman" w:cs="Times New Roman"/>
          <w:color w:val="000000"/>
          <w:szCs w:val="28"/>
          <w:lang w:eastAsia="ru-RU"/>
        </w:rPr>
        <w:t>абсансы</w:t>
      </w:r>
      <w:proofErr w:type="spellEnd"/>
      <w:r w:rsidRPr="00EB2ABE">
        <w:rPr>
          <w:rFonts w:eastAsia="Times New Roman" w:cs="Times New Roman"/>
          <w:color w:val="000000"/>
          <w:szCs w:val="28"/>
          <w:lang w:eastAsia="ru-RU"/>
        </w:rPr>
        <w:t>, атонические припадки, атипичные припадки</w:t>
      </w:r>
    </w:p>
    <w:p w:rsidR="00EB2ABE" w:rsidRPr="00EB2ABE" w:rsidRDefault="00EB2ABE" w:rsidP="00EB2ABE">
      <w:pPr>
        <w:rPr>
          <w:rFonts w:eastAsia="Times New Roman" w:cs="Times New Roman"/>
          <w:szCs w:val="28"/>
          <w:lang w:eastAsia="ru-RU"/>
        </w:rPr>
      </w:pPr>
      <w:r w:rsidRPr="00EB2ABE">
        <w:rPr>
          <w:rFonts w:eastAsia="Times New Roman" w:cs="Times New Roman"/>
          <w:color w:val="000000"/>
          <w:szCs w:val="28"/>
          <w:lang w:eastAsia="ru-RU"/>
        </w:rPr>
        <w:t>1.9 Синдрома паркинсонизма:</w:t>
      </w:r>
    </w:p>
    <w:p w:rsidR="00282D64" w:rsidRPr="00282D64" w:rsidRDefault="00282D64" w:rsidP="00282D64">
      <w:pPr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а) легкого</w:t>
      </w:r>
      <w:r w:rsidRPr="00282D64">
        <w:rPr>
          <w:rFonts w:cs="Times New Roman"/>
          <w:szCs w:val="28"/>
        </w:rPr>
        <w:tab/>
        <w:t>10-25%</w:t>
      </w:r>
    </w:p>
    <w:p w:rsidR="00282D64" w:rsidRPr="00282D64" w:rsidRDefault="00282D64" w:rsidP="00282D64">
      <w:pPr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б) умеренного</w:t>
      </w:r>
      <w:r w:rsidRPr="00282D64">
        <w:rPr>
          <w:rFonts w:cs="Times New Roman"/>
          <w:szCs w:val="28"/>
        </w:rPr>
        <w:tab/>
        <w:t>30 - 60%</w:t>
      </w:r>
    </w:p>
    <w:p w:rsidR="00282D64" w:rsidRPr="00282D64" w:rsidRDefault="00282D64" w:rsidP="00282D64">
      <w:pPr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в) выраженного</w:t>
      </w:r>
      <w:r w:rsidRPr="00282D64">
        <w:rPr>
          <w:rFonts w:cs="Times New Roman"/>
          <w:szCs w:val="28"/>
        </w:rPr>
        <w:tab/>
        <w:t>70 - 80%</w:t>
      </w:r>
    </w:p>
    <w:p w:rsidR="00231C4F" w:rsidRDefault="00282D64" w:rsidP="00282D64">
      <w:pPr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г) резко выраженного</w:t>
      </w:r>
      <w:r w:rsidRPr="00282D64">
        <w:rPr>
          <w:rFonts w:cs="Times New Roman"/>
          <w:szCs w:val="28"/>
        </w:rPr>
        <w:tab/>
        <w:t>90 - 100%</w:t>
      </w:r>
    </w:p>
    <w:p w:rsidR="00282D64" w:rsidRPr="00282D64" w:rsidRDefault="00282D64" w:rsidP="00282D64">
      <w:pPr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г) резко выраженного 90 - 100%</w:t>
      </w:r>
    </w:p>
    <w:p w:rsidR="00282D64" w:rsidRPr="00282D64" w:rsidRDefault="00282D64" w:rsidP="00282D64">
      <w:pPr>
        <w:rPr>
          <w:rFonts w:cs="Times New Roman"/>
          <w:szCs w:val="28"/>
        </w:rPr>
      </w:pPr>
      <w:r w:rsidRPr="00282D64">
        <w:rPr>
          <w:rFonts w:cs="Times New Roman"/>
          <w:szCs w:val="28"/>
        </w:rPr>
        <w:lastRenderedPageBreak/>
        <w:t>В случае паркинсонизма необходимо наличие критериев,</w:t>
      </w:r>
      <w:r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исключающих болезнь Паркинсона</w:t>
      </w:r>
    </w:p>
    <w:p w:rsidR="00282D64" w:rsidRPr="00282D64" w:rsidRDefault="00282D64" w:rsidP="00282D64">
      <w:pPr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1.10</w:t>
      </w:r>
      <w:r>
        <w:rPr>
          <w:rFonts w:cs="Times New Roman"/>
          <w:szCs w:val="28"/>
        </w:rPr>
        <w:t>.</w:t>
      </w:r>
      <w:r w:rsidRPr="00282D64">
        <w:rPr>
          <w:rFonts w:cs="Times New Roman"/>
          <w:szCs w:val="28"/>
        </w:rPr>
        <w:t xml:space="preserve"> </w:t>
      </w:r>
      <w:proofErr w:type="spellStart"/>
      <w:r w:rsidRPr="00282D64">
        <w:rPr>
          <w:rFonts w:cs="Times New Roman"/>
          <w:szCs w:val="28"/>
        </w:rPr>
        <w:t>Гиперкинетического</w:t>
      </w:r>
      <w:proofErr w:type="spellEnd"/>
      <w:r w:rsidRPr="00282D64">
        <w:rPr>
          <w:rFonts w:cs="Times New Roman"/>
          <w:szCs w:val="28"/>
        </w:rPr>
        <w:t xml:space="preserve"> синдрома: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а) легкого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10 - 25%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б) умеренного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30 - 50%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в) выраженного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55 - 70%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г) резко выраженного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75 - 90%</w:t>
      </w:r>
    </w:p>
    <w:p w:rsidR="00282D64" w:rsidRPr="00282D64" w:rsidRDefault="00282D64" w:rsidP="00282D64">
      <w:pPr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1.11 Астенического синдрома: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а) легкого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0 - 5%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б) умеренного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10 - 15%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в) выраженного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20 - 25%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г) резко выраженного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30%</w:t>
      </w:r>
    </w:p>
    <w:p w:rsidR="00282D64" w:rsidRPr="00282D64" w:rsidRDefault="00282D64" w:rsidP="00282D64">
      <w:pPr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1.12 Ипохондрического синдрома: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а) легкого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0 - 5%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б) умеренного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в) выраженного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15 - 20%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г) резко выраженного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25%</w:t>
      </w:r>
    </w:p>
    <w:p w:rsidR="00282D64" w:rsidRPr="00282D64" w:rsidRDefault="00282D64" w:rsidP="00282D64">
      <w:pPr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1.13 Депрессивного синдрома: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а) легкого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5 - 10%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б) умеренного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15 - 20%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в) выраженного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25 - 35%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г) резко выраженного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40 - 50%</w:t>
      </w:r>
    </w:p>
    <w:p w:rsidR="00282D64" w:rsidRPr="00282D64" w:rsidRDefault="00282D64" w:rsidP="00282D64">
      <w:pPr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1.14 Тревожного синдрома: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а) легкого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0 - 5%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б) умеренного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в) выраженного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15 - 20%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г) резко выраженного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25 - 30%</w:t>
      </w:r>
    </w:p>
    <w:p w:rsidR="00282D64" w:rsidRPr="00282D64" w:rsidRDefault="00282D64" w:rsidP="00282D64">
      <w:pPr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1.15 Обсессивно-</w:t>
      </w:r>
      <w:proofErr w:type="spellStart"/>
      <w:r w:rsidRPr="00282D64">
        <w:rPr>
          <w:rFonts w:cs="Times New Roman"/>
          <w:szCs w:val="28"/>
        </w:rPr>
        <w:t>фобического</w:t>
      </w:r>
      <w:proofErr w:type="spellEnd"/>
      <w:r w:rsidRPr="00282D64">
        <w:rPr>
          <w:rFonts w:cs="Times New Roman"/>
          <w:szCs w:val="28"/>
        </w:rPr>
        <w:t xml:space="preserve"> синдрома: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а) легкого 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б) умеренного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10 - 15%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в) выраженного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20 - 25%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г) резко выраженного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30 - 40%</w:t>
      </w:r>
    </w:p>
    <w:p w:rsidR="00282D64" w:rsidRPr="00282D64" w:rsidRDefault="00282D64" w:rsidP="00282D64">
      <w:pPr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1.16 </w:t>
      </w:r>
      <w:proofErr w:type="spellStart"/>
      <w:r w:rsidRPr="00282D64">
        <w:rPr>
          <w:rFonts w:cs="Times New Roman"/>
          <w:szCs w:val="28"/>
        </w:rPr>
        <w:t>Психопатоподобного</w:t>
      </w:r>
      <w:proofErr w:type="spellEnd"/>
      <w:r w:rsidRPr="00282D64">
        <w:rPr>
          <w:rFonts w:cs="Times New Roman"/>
          <w:szCs w:val="28"/>
        </w:rPr>
        <w:t xml:space="preserve"> синдрома: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а) легкого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0 - 5%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б) умеренного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10 - 15%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в) выраженного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20 - 25%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г) резко выраженного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30%</w:t>
      </w:r>
    </w:p>
    <w:p w:rsidR="00282D64" w:rsidRPr="00282D64" w:rsidRDefault="00282D64" w:rsidP="00282D64">
      <w:pPr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1.17 </w:t>
      </w:r>
      <w:proofErr w:type="spellStart"/>
      <w:r w:rsidRPr="00282D64">
        <w:rPr>
          <w:rFonts w:cs="Times New Roman"/>
          <w:szCs w:val="28"/>
        </w:rPr>
        <w:t>Психоорганического</w:t>
      </w:r>
      <w:proofErr w:type="spellEnd"/>
      <w:r w:rsidRPr="00282D64">
        <w:rPr>
          <w:rFonts w:cs="Times New Roman"/>
          <w:szCs w:val="28"/>
        </w:rPr>
        <w:t xml:space="preserve"> синдрома: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а) легкого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10 - 25%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б) умеренного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30 - 65%</w:t>
      </w:r>
    </w:p>
    <w:p w:rsid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в) выраженного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65 - 85%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г) резко выраженного (тяжелая деменция) 90 - 100%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2. Повреждение спинного мозга и корешков на уровне шейного,</w:t>
      </w:r>
      <w:r w:rsidR="00231C4F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грудного или поясничного отделов позвоночника, что повлекло: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lastRenderedPageBreak/>
        <w:t>2.1 Легкие расстройства чувствительности, пирамидную</w:t>
      </w:r>
      <w:r w:rsidR="00231C4F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недостаточность без нарушения движений в конечностях и функции тазовых</w:t>
      </w:r>
      <w:r w:rsidR="00231C4F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органов </w:t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5-10%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2.2 Легкие расстройства чувствительности, легкий парез одной или</w:t>
      </w:r>
      <w:r w:rsidR="00231C4F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двух конечностей без существенных нарушений движений в конечностях и</w:t>
      </w:r>
      <w:r w:rsidR="00231C4F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функции тазовых органов </w:t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15 - 20%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2.3 Умеренное нарушение чувствительности, легкие двигательные</w:t>
      </w:r>
      <w:r w:rsidR="00231C4F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нарушения, спастический моно- или </w:t>
      </w:r>
      <w:proofErr w:type="spellStart"/>
      <w:r w:rsidRPr="00282D64">
        <w:rPr>
          <w:rFonts w:cs="Times New Roman"/>
          <w:szCs w:val="28"/>
        </w:rPr>
        <w:t>парапарез</w:t>
      </w:r>
      <w:proofErr w:type="spellEnd"/>
      <w:r w:rsidRPr="00282D64">
        <w:rPr>
          <w:rFonts w:cs="Times New Roman"/>
          <w:szCs w:val="28"/>
        </w:rPr>
        <w:t>, легкий "вялый" моно- или</w:t>
      </w:r>
      <w:r w:rsidR="00231C4F">
        <w:rPr>
          <w:rFonts w:cs="Times New Roman"/>
          <w:szCs w:val="28"/>
        </w:rPr>
        <w:t xml:space="preserve"> </w:t>
      </w:r>
      <w:proofErr w:type="spellStart"/>
      <w:r w:rsidRPr="00282D64">
        <w:rPr>
          <w:rFonts w:cs="Times New Roman"/>
          <w:szCs w:val="28"/>
        </w:rPr>
        <w:t>парапарез</w:t>
      </w:r>
      <w:proofErr w:type="spellEnd"/>
      <w:r w:rsidRPr="00282D64">
        <w:rPr>
          <w:rFonts w:cs="Times New Roman"/>
          <w:szCs w:val="28"/>
        </w:rPr>
        <w:t xml:space="preserve"> с </w:t>
      </w:r>
      <w:proofErr w:type="spellStart"/>
      <w:r w:rsidRPr="00282D64">
        <w:rPr>
          <w:rFonts w:cs="Times New Roman"/>
          <w:szCs w:val="28"/>
        </w:rPr>
        <w:t>нерезко</w:t>
      </w:r>
      <w:proofErr w:type="spellEnd"/>
      <w:r w:rsidRPr="00282D64">
        <w:rPr>
          <w:rFonts w:cs="Times New Roman"/>
          <w:szCs w:val="28"/>
        </w:rPr>
        <w:t xml:space="preserve"> выраженной атрофией мышц и незначительным</w:t>
      </w:r>
      <w:r w:rsidR="00231C4F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нарушением движений, легким нарушением функции тазовых</w:t>
      </w:r>
      <w:r w:rsidR="00231C4F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органов </w:t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="00231C4F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25 - 40%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2.4 Умеренное нарушение чувствительности, умеренно выраженный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спастический или "вялый" моно- или </w:t>
      </w:r>
      <w:proofErr w:type="spellStart"/>
      <w:r w:rsidRPr="00282D64">
        <w:rPr>
          <w:rFonts w:cs="Times New Roman"/>
          <w:szCs w:val="28"/>
        </w:rPr>
        <w:t>парапарез</w:t>
      </w:r>
      <w:proofErr w:type="spellEnd"/>
      <w:r w:rsidRPr="00282D64">
        <w:rPr>
          <w:rFonts w:cs="Times New Roman"/>
          <w:szCs w:val="28"/>
        </w:rPr>
        <w:t xml:space="preserve">, легкий </w:t>
      </w:r>
      <w:proofErr w:type="spellStart"/>
      <w:r w:rsidRPr="00282D64">
        <w:rPr>
          <w:rFonts w:cs="Times New Roman"/>
          <w:szCs w:val="28"/>
        </w:rPr>
        <w:t>тетрапарез</w:t>
      </w:r>
      <w:proofErr w:type="spellEnd"/>
      <w:r w:rsidRPr="00282D64">
        <w:rPr>
          <w:rFonts w:cs="Times New Roman"/>
          <w:szCs w:val="28"/>
        </w:rPr>
        <w:t>, наличие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нерезких или умеренных атрофий мышц, легкое нарушение функции тазовых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органов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40 - 60%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2.5 Выраженные расстройства чувствительности и нарушения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движений в конечностях (пара- или </w:t>
      </w:r>
      <w:proofErr w:type="spellStart"/>
      <w:r w:rsidRPr="00282D64">
        <w:rPr>
          <w:rFonts w:cs="Times New Roman"/>
          <w:szCs w:val="28"/>
        </w:rPr>
        <w:t>тетрапарезы</w:t>
      </w:r>
      <w:proofErr w:type="spellEnd"/>
      <w:r w:rsidRPr="00282D64">
        <w:rPr>
          <w:rFonts w:cs="Times New Roman"/>
          <w:szCs w:val="28"/>
        </w:rPr>
        <w:t>), умеренное или выраженное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нарушение функции тазовых органов 60 - 80%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2.6 Резко выраженные парезы (пара- или </w:t>
      </w:r>
      <w:proofErr w:type="spellStart"/>
      <w:r w:rsidRPr="00282D64">
        <w:rPr>
          <w:rFonts w:cs="Times New Roman"/>
          <w:szCs w:val="28"/>
        </w:rPr>
        <w:t>тетрапарезы</w:t>
      </w:r>
      <w:proofErr w:type="spellEnd"/>
      <w:r w:rsidRPr="00282D64">
        <w:rPr>
          <w:rFonts w:cs="Times New Roman"/>
          <w:szCs w:val="28"/>
        </w:rPr>
        <w:t xml:space="preserve"> вплоть до</w:t>
      </w:r>
      <w:r w:rsidR="00575D7B">
        <w:rPr>
          <w:rFonts w:cs="Times New Roman"/>
          <w:szCs w:val="28"/>
        </w:rPr>
        <w:t xml:space="preserve"> </w:t>
      </w:r>
      <w:proofErr w:type="spellStart"/>
      <w:r w:rsidRPr="00282D64">
        <w:rPr>
          <w:rFonts w:cs="Times New Roman"/>
          <w:szCs w:val="28"/>
        </w:rPr>
        <w:t>плегии</w:t>
      </w:r>
      <w:proofErr w:type="spellEnd"/>
      <w:r w:rsidRPr="00282D64">
        <w:rPr>
          <w:rFonts w:cs="Times New Roman"/>
          <w:szCs w:val="28"/>
        </w:rPr>
        <w:t>), выраженные нарушения функции тазовых органов, нарушения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функции сердечно - сосудистой системы и системы дыхания </w:t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90 - 100%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3. Повреждение конского хвоста, которое повлекло: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3.1 Легкие расстройства чувствительности без нарушения рефлексов,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движений и трофики дистальных отделов нижних конечностей с легкими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вегетативно-сосудистыми расстройствами и без нарушения функции тазовых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органов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3.2 Легкие расстройства чувствительности, нарушения сухожильных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рефлексов, незначительную гипотрофию мышц без нарушения движений в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дистальных отделах нижних конечностей, а также без нарушения функции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тазовых органов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10 - 15%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3.3 Умеренные расстройства чувствительности, </w:t>
      </w:r>
      <w:proofErr w:type="spellStart"/>
      <w:r w:rsidRPr="00282D64">
        <w:rPr>
          <w:rFonts w:cs="Times New Roman"/>
          <w:szCs w:val="28"/>
        </w:rPr>
        <w:t>гипералгезию</w:t>
      </w:r>
      <w:proofErr w:type="spellEnd"/>
      <w:r w:rsidRPr="00282D64">
        <w:rPr>
          <w:rFonts w:cs="Times New Roman"/>
          <w:szCs w:val="28"/>
        </w:rPr>
        <w:t>,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умеренную атрофию мышц, легкие и умеренные дистальные нижние</w:t>
      </w:r>
      <w:r w:rsidR="00575D7B">
        <w:rPr>
          <w:rFonts w:cs="Times New Roman"/>
          <w:szCs w:val="28"/>
        </w:rPr>
        <w:t xml:space="preserve"> </w:t>
      </w:r>
      <w:proofErr w:type="spellStart"/>
      <w:r w:rsidRPr="00282D64">
        <w:rPr>
          <w:rFonts w:cs="Times New Roman"/>
          <w:szCs w:val="28"/>
        </w:rPr>
        <w:t>монопарезы</w:t>
      </w:r>
      <w:proofErr w:type="spellEnd"/>
      <w:r w:rsidRPr="00282D64">
        <w:rPr>
          <w:rFonts w:cs="Times New Roman"/>
          <w:szCs w:val="28"/>
        </w:rPr>
        <w:t>, умеренные вегетативные расстройства, нерезкие трофические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нарушения, легкое нарушение функции тазовых органов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20 - 40%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3.4. Выраженные расстройства чувствительности, выраженный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дистальный нижний </w:t>
      </w:r>
      <w:proofErr w:type="spellStart"/>
      <w:r w:rsidRPr="00282D64">
        <w:rPr>
          <w:rFonts w:cs="Times New Roman"/>
          <w:szCs w:val="28"/>
        </w:rPr>
        <w:t>монопарез</w:t>
      </w:r>
      <w:proofErr w:type="spellEnd"/>
      <w:r w:rsidRPr="00282D64">
        <w:rPr>
          <w:rFonts w:cs="Times New Roman"/>
          <w:szCs w:val="28"/>
        </w:rPr>
        <w:t xml:space="preserve"> или умеренный дистальный </w:t>
      </w:r>
      <w:proofErr w:type="spellStart"/>
      <w:r w:rsidRPr="00282D64">
        <w:rPr>
          <w:rFonts w:cs="Times New Roman"/>
          <w:szCs w:val="28"/>
        </w:rPr>
        <w:t>парапарез</w:t>
      </w:r>
      <w:proofErr w:type="spellEnd"/>
      <w:r w:rsidRPr="00282D64">
        <w:rPr>
          <w:rFonts w:cs="Times New Roman"/>
          <w:szCs w:val="28"/>
        </w:rPr>
        <w:t>,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умеренное нарушение функции тазовых органов, умеренные вегетативно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трофические расстройства (цианоз, отек или язва)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40 - 60%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3.5 Выраженные расстройства чувствительности, выраженные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двигательные нарушения в дистальных отделах двух нижних конечностей,</w:t>
      </w:r>
      <w:r w:rsidRPr="00282D64">
        <w:t xml:space="preserve"> </w:t>
      </w:r>
      <w:r w:rsidRPr="00282D64">
        <w:rPr>
          <w:rFonts w:cs="Times New Roman"/>
          <w:szCs w:val="28"/>
        </w:rPr>
        <w:t>выраженные вегетативно-трофические нарушения (цианоз, отеки,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трофические язвы), выраженные нарушения функции тазовых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органов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70 - 80%</w:t>
      </w:r>
    </w:p>
    <w:p w:rsidR="00575D7B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3.6 Резко выраженные расстройства чувствительности, двигательные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нарушения (резко выраженный парез или </w:t>
      </w:r>
      <w:proofErr w:type="spellStart"/>
      <w:r w:rsidRPr="00282D64">
        <w:rPr>
          <w:rFonts w:cs="Times New Roman"/>
          <w:szCs w:val="28"/>
        </w:rPr>
        <w:t>плегия</w:t>
      </w:r>
      <w:proofErr w:type="spellEnd"/>
      <w:r w:rsidRPr="00282D64">
        <w:rPr>
          <w:rFonts w:cs="Times New Roman"/>
          <w:szCs w:val="28"/>
        </w:rPr>
        <w:t xml:space="preserve"> в </w:t>
      </w:r>
      <w:r w:rsidRPr="00282D64">
        <w:rPr>
          <w:rFonts w:cs="Times New Roman"/>
          <w:szCs w:val="28"/>
        </w:rPr>
        <w:lastRenderedPageBreak/>
        <w:t>дистальных отделах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нижних конечностей), грубые нарушения функции тазовых органов,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вегетативно-трофические нарушения (пролежни, трофические язвы)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85- 100</w:t>
      </w:r>
      <w:r w:rsidR="00575D7B">
        <w:rPr>
          <w:rFonts w:cs="Times New Roman"/>
          <w:szCs w:val="28"/>
        </w:rPr>
        <w:t>%</w:t>
      </w:r>
    </w:p>
    <w:p w:rsidR="00575D7B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4. Периферические повреждения тройничного, лицевого,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подъязычного, глазодвигательных, дополнительного, блуждающего и других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черепных нервов, которые приводят к нарушению их функций:</w:t>
      </w:r>
    </w:p>
    <w:p w:rsidR="00575D7B" w:rsidRDefault="00282D64" w:rsidP="00575D7B">
      <w:pPr>
        <w:ind w:firstLine="1843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а) легкой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0 - 5%</w:t>
      </w:r>
    </w:p>
    <w:p w:rsidR="00282D64" w:rsidRPr="00282D64" w:rsidRDefault="00282D64" w:rsidP="00575D7B">
      <w:pPr>
        <w:ind w:firstLine="1843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б) умеренной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10- 15%</w:t>
      </w:r>
    </w:p>
    <w:p w:rsidR="00282D64" w:rsidRPr="00282D64" w:rsidRDefault="00282D64" w:rsidP="00575D7B">
      <w:pPr>
        <w:ind w:firstLine="1843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в) выраженной степени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20- 30%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5. Повреждения и профессиональные заболевания шейно-плечевого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сплетения и его нервов (</w:t>
      </w:r>
      <w:proofErr w:type="spellStart"/>
      <w:r w:rsidRPr="00282D64">
        <w:rPr>
          <w:rFonts w:cs="Times New Roman"/>
          <w:szCs w:val="28"/>
        </w:rPr>
        <w:t>радикулопатия</w:t>
      </w:r>
      <w:proofErr w:type="spellEnd"/>
      <w:r w:rsidRPr="00282D64">
        <w:rPr>
          <w:rFonts w:cs="Times New Roman"/>
          <w:szCs w:val="28"/>
        </w:rPr>
        <w:t xml:space="preserve"> на шейном уровне, моно- и</w:t>
      </w:r>
      <w:r w:rsidR="00575D7B">
        <w:rPr>
          <w:rFonts w:cs="Times New Roman"/>
          <w:szCs w:val="28"/>
        </w:rPr>
        <w:t xml:space="preserve"> </w:t>
      </w:r>
      <w:proofErr w:type="spellStart"/>
      <w:r w:rsidRPr="00282D64">
        <w:rPr>
          <w:rFonts w:cs="Times New Roman"/>
          <w:szCs w:val="28"/>
        </w:rPr>
        <w:t>полинейропатия</w:t>
      </w:r>
      <w:proofErr w:type="spellEnd"/>
      <w:r w:rsidRPr="00282D64">
        <w:rPr>
          <w:rFonts w:cs="Times New Roman"/>
          <w:szCs w:val="28"/>
        </w:rPr>
        <w:t xml:space="preserve"> верхней конечности):</w:t>
      </w:r>
    </w:p>
    <w:p w:rsidR="00575D7B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5.1 Нерезкие нарушения чувствительности и рефлексов, легкий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болевой синдром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0 - 5%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5.2 Нерезкие нарушения чувствительности, "выпадения" рефлексов,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гипотрофия мышц с легкими двигательными нарушениями в верхних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конечностях, легкий болевой синдром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10 - 15%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5.3 Умеренные нарушения чувствительности, умеренное снижение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силы мышц верхней конечности с атрофией мышц, умеренно выраженный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болевой синдром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20 - 30%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5.4 Выраженные расстройства чувствительности, ограничение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объема активных движений верхней конечности, значительная атрофия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мышц (плеча - свыше 4 см, предплечье - свыше 3 см, атрофия мелких мышц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кистей), стойкий выраженный болевой синдром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35 - 60%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6.Повреждения и профессиональные заболевания поясничного, крестцового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сплетений и их нервов (</w:t>
      </w:r>
      <w:proofErr w:type="spellStart"/>
      <w:r w:rsidRPr="00282D64">
        <w:rPr>
          <w:rFonts w:cs="Times New Roman"/>
          <w:szCs w:val="28"/>
        </w:rPr>
        <w:t>радикулопатия</w:t>
      </w:r>
      <w:proofErr w:type="spellEnd"/>
      <w:r w:rsidRPr="00282D64">
        <w:rPr>
          <w:rFonts w:cs="Times New Roman"/>
          <w:szCs w:val="28"/>
        </w:rPr>
        <w:t xml:space="preserve"> на пояснично-крестцовом уровне и</w:t>
      </w:r>
      <w:r w:rsidR="00575D7B">
        <w:rPr>
          <w:rFonts w:cs="Times New Roman"/>
          <w:szCs w:val="28"/>
        </w:rPr>
        <w:t xml:space="preserve"> </w:t>
      </w:r>
      <w:proofErr w:type="spellStart"/>
      <w:r w:rsidRPr="00282D64">
        <w:rPr>
          <w:rFonts w:cs="Times New Roman"/>
          <w:szCs w:val="28"/>
        </w:rPr>
        <w:t>полинейропатия</w:t>
      </w:r>
      <w:proofErr w:type="spellEnd"/>
      <w:r w:rsidRPr="00282D64">
        <w:rPr>
          <w:rFonts w:cs="Times New Roman"/>
          <w:szCs w:val="28"/>
        </w:rPr>
        <w:t xml:space="preserve"> с поражением нижних конечностей):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6.1 Нерезко выраженные нарушения чувствительности и изменения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рефлексов, легкий болевой синдром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5 - 10%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6.2 Нерезко выраженные нарушения чувствительности, "выпадение"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рефлексов, гипотрофия мышц с легкими нарушениями движений, легкий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болевой синдром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15 - 20%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6.3 Умеренное нарушение чувствительности, умеренное снижение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силы мышц нижней конечности с атрофией мышц, умеренно выраженный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болевой синдром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25 - 45%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6.4 Выраженные расстройства чувствительности, ограничение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объема активных движений в нижней конечности со значительной атрофией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мышц (бедра - свыше 8 см, голени - свыше 6 см, атрофия мелких мышц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ступни), стойкий выраженный болевой синдром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50 - 60%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7. </w:t>
      </w:r>
      <w:proofErr w:type="spellStart"/>
      <w:r w:rsidRPr="00282D64">
        <w:rPr>
          <w:rFonts w:cs="Times New Roman"/>
          <w:szCs w:val="28"/>
        </w:rPr>
        <w:t>Ангиотрофоневроз</w:t>
      </w:r>
      <w:proofErr w:type="spellEnd"/>
      <w:r w:rsidRPr="00282D64">
        <w:rPr>
          <w:rFonts w:cs="Times New Roman"/>
          <w:szCs w:val="28"/>
        </w:rPr>
        <w:t xml:space="preserve"> и синдром </w:t>
      </w:r>
      <w:proofErr w:type="spellStart"/>
      <w:r w:rsidRPr="00282D64">
        <w:rPr>
          <w:rFonts w:cs="Times New Roman"/>
          <w:szCs w:val="28"/>
        </w:rPr>
        <w:t>Рейно</w:t>
      </w:r>
      <w:proofErr w:type="spellEnd"/>
      <w:r w:rsidRPr="00282D64">
        <w:rPr>
          <w:rFonts w:cs="Times New Roman"/>
          <w:szCs w:val="28"/>
        </w:rPr>
        <w:t>:</w:t>
      </w:r>
    </w:p>
    <w:p w:rsidR="00282D64" w:rsidRDefault="00282D64" w:rsidP="00575D7B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а) легкий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10 - 15%</w:t>
      </w:r>
    </w:p>
    <w:p w:rsidR="00282D64" w:rsidRPr="00282D64" w:rsidRDefault="00282D64" w:rsidP="00575D7B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б) умеренный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20 - 40%</w:t>
      </w:r>
    </w:p>
    <w:p w:rsidR="00282D64" w:rsidRPr="00282D64" w:rsidRDefault="00282D64" w:rsidP="00575D7B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в) выраженный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45 - 50%</w:t>
      </w:r>
    </w:p>
    <w:p w:rsidR="00282D64" w:rsidRPr="00282D64" w:rsidRDefault="00282D64" w:rsidP="00575D7B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г) резко выраженный с трофическими нарушениями (цианоз,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отеки, некрозы, трофические язвы)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70 – 80%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lastRenderedPageBreak/>
        <w:t>8. Вибрационная болезнь от влияния вибрации: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8.1 локальной: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8.1.1</w:t>
      </w:r>
      <w:r w:rsidR="00575D7B">
        <w:rPr>
          <w:rFonts w:cs="Times New Roman"/>
          <w:szCs w:val="28"/>
        </w:rPr>
        <w:t xml:space="preserve">. </w:t>
      </w:r>
      <w:r w:rsidRPr="00282D64">
        <w:rPr>
          <w:rFonts w:cs="Times New Roman"/>
          <w:szCs w:val="28"/>
        </w:rPr>
        <w:t>I степень (не резко выраженных проявлений):</w:t>
      </w:r>
    </w:p>
    <w:p w:rsidR="00282D64" w:rsidRPr="00282D64" w:rsidRDefault="00282D64" w:rsidP="00575D7B">
      <w:pPr>
        <w:ind w:firstLine="1985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а) периферический ангиодистонический синдром верхних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конечностей, в том числе </w:t>
      </w:r>
      <w:proofErr w:type="spellStart"/>
      <w:r w:rsidRPr="00282D64">
        <w:rPr>
          <w:rFonts w:cs="Times New Roman"/>
          <w:szCs w:val="28"/>
        </w:rPr>
        <w:t>ангиоспастический</w:t>
      </w:r>
      <w:proofErr w:type="spellEnd"/>
      <w:r w:rsidRPr="00282D64">
        <w:rPr>
          <w:rFonts w:cs="Times New Roman"/>
          <w:szCs w:val="28"/>
        </w:rPr>
        <w:t xml:space="preserve"> синдром с редкими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ангиоспазмами пальцев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5%</w:t>
      </w:r>
    </w:p>
    <w:p w:rsidR="00282D64" w:rsidRPr="00282D64" w:rsidRDefault="00282D64" w:rsidP="00575D7B">
      <w:pPr>
        <w:ind w:firstLine="1985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б) синдром вегетативно-сенсорной </w:t>
      </w:r>
      <w:proofErr w:type="spellStart"/>
      <w:r w:rsidRPr="00282D64">
        <w:rPr>
          <w:rFonts w:cs="Times New Roman"/>
          <w:szCs w:val="28"/>
        </w:rPr>
        <w:t>полинейропатии</w:t>
      </w:r>
      <w:proofErr w:type="spellEnd"/>
      <w:r w:rsidRPr="00282D64">
        <w:rPr>
          <w:rFonts w:cs="Times New Roman"/>
          <w:szCs w:val="28"/>
        </w:rPr>
        <w:t xml:space="preserve"> верхних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конечностей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10 - 15%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8.1.2</w:t>
      </w:r>
      <w:r w:rsidR="00575D7B">
        <w:rPr>
          <w:rFonts w:cs="Times New Roman"/>
          <w:szCs w:val="28"/>
        </w:rPr>
        <w:t xml:space="preserve">. </w:t>
      </w:r>
      <w:r w:rsidRPr="00282D64">
        <w:rPr>
          <w:rFonts w:cs="Times New Roman"/>
          <w:szCs w:val="28"/>
        </w:rPr>
        <w:t>II степень (умеренно выраженных проявлений):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8.1.2.1</w:t>
      </w:r>
      <w:r w:rsidR="00575D7B">
        <w:rPr>
          <w:rFonts w:cs="Times New Roman"/>
          <w:szCs w:val="28"/>
        </w:rPr>
        <w:t>.</w:t>
      </w:r>
      <w:r w:rsidRPr="00282D64">
        <w:rPr>
          <w:rFonts w:cs="Times New Roman"/>
          <w:szCs w:val="28"/>
        </w:rPr>
        <w:t xml:space="preserve"> периферический ангиодистонический синдром верхних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конечностей с частыми ангиоспазмами пальцев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20 - 30%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8.1.2.2 синдром вегетативно-сенсорной </w:t>
      </w:r>
      <w:proofErr w:type="spellStart"/>
      <w:r w:rsidRPr="00282D64">
        <w:rPr>
          <w:rFonts w:cs="Times New Roman"/>
          <w:szCs w:val="28"/>
        </w:rPr>
        <w:t>полинейропатии</w:t>
      </w:r>
      <w:proofErr w:type="spellEnd"/>
      <w:r w:rsidRPr="00282D64">
        <w:rPr>
          <w:rFonts w:cs="Times New Roman"/>
          <w:szCs w:val="28"/>
        </w:rPr>
        <w:t xml:space="preserve"> верхних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конечностей:</w:t>
      </w:r>
    </w:p>
    <w:p w:rsidR="00282D64" w:rsidRPr="00282D64" w:rsidRDefault="00282D64" w:rsidP="00575D7B">
      <w:pPr>
        <w:ind w:firstLine="2127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а) с частыми ангиоспазмами пальцев 20 - 30%</w:t>
      </w:r>
    </w:p>
    <w:p w:rsidR="00282D64" w:rsidRPr="00282D64" w:rsidRDefault="00282D64" w:rsidP="00575D7B">
      <w:pPr>
        <w:ind w:firstLine="2127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б) со стойкими вегетативно-трофическими нарушениями в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кистях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20 - 25%</w:t>
      </w:r>
    </w:p>
    <w:p w:rsidR="00282D64" w:rsidRPr="00282D64" w:rsidRDefault="00282D64" w:rsidP="00575D7B">
      <w:pPr>
        <w:ind w:firstLine="2127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в) с дистрофическими нарушениями опорно-двигательного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аппарата рук и плечевого пояса (</w:t>
      </w:r>
      <w:proofErr w:type="spellStart"/>
      <w:r w:rsidRPr="00282D64">
        <w:rPr>
          <w:rFonts w:cs="Times New Roman"/>
          <w:szCs w:val="28"/>
        </w:rPr>
        <w:t>миофиброзы</w:t>
      </w:r>
      <w:proofErr w:type="spellEnd"/>
      <w:r w:rsidRPr="00282D64">
        <w:rPr>
          <w:rFonts w:cs="Times New Roman"/>
          <w:szCs w:val="28"/>
        </w:rPr>
        <w:t>, периартриты,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артрозы)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25-40%</w:t>
      </w:r>
    </w:p>
    <w:p w:rsidR="00282D64" w:rsidRPr="00282D64" w:rsidRDefault="00282D64" w:rsidP="00575D7B">
      <w:pPr>
        <w:ind w:firstLine="2127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г) с шейно-плечевой </w:t>
      </w:r>
      <w:proofErr w:type="spellStart"/>
      <w:r w:rsidRPr="00282D64">
        <w:rPr>
          <w:rFonts w:cs="Times New Roman"/>
          <w:szCs w:val="28"/>
        </w:rPr>
        <w:t>плексопатией</w:t>
      </w:r>
      <w:proofErr w:type="spellEnd"/>
      <w:r w:rsidRPr="00282D64">
        <w:rPr>
          <w:rFonts w:cs="Times New Roman"/>
          <w:szCs w:val="28"/>
        </w:rPr>
        <w:t xml:space="preserve">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35 - 50%</w:t>
      </w:r>
    </w:p>
    <w:p w:rsidR="00282D64" w:rsidRPr="00282D64" w:rsidRDefault="00282D64" w:rsidP="00575D7B">
      <w:pPr>
        <w:ind w:firstLine="2127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д) с церебральным ангиодистоническим синдромом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10 - 20%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8.1.3</w:t>
      </w:r>
      <w:r w:rsidR="00575D7B">
        <w:rPr>
          <w:rFonts w:cs="Times New Roman"/>
          <w:szCs w:val="28"/>
        </w:rPr>
        <w:t xml:space="preserve">. </w:t>
      </w:r>
      <w:r w:rsidRPr="00282D64">
        <w:rPr>
          <w:rFonts w:cs="Times New Roman"/>
          <w:szCs w:val="28"/>
        </w:rPr>
        <w:t>III степень (выраженные проявления):</w:t>
      </w:r>
    </w:p>
    <w:p w:rsidR="00282D64" w:rsidRPr="00282D64" w:rsidRDefault="00282D64" w:rsidP="00575D7B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а) синдром сенсорно-моторной </w:t>
      </w:r>
      <w:proofErr w:type="spellStart"/>
      <w:r w:rsidRPr="00282D64">
        <w:rPr>
          <w:rFonts w:cs="Times New Roman"/>
          <w:szCs w:val="28"/>
        </w:rPr>
        <w:t>полинейропатии</w:t>
      </w:r>
      <w:proofErr w:type="spellEnd"/>
      <w:r w:rsidRPr="00282D64">
        <w:rPr>
          <w:rFonts w:cs="Times New Roman"/>
          <w:szCs w:val="28"/>
        </w:rPr>
        <w:t xml:space="preserve"> верхних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конечностей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50 - 60%</w:t>
      </w:r>
    </w:p>
    <w:p w:rsidR="00282D64" w:rsidRPr="00282D64" w:rsidRDefault="00282D64" w:rsidP="00575D7B">
      <w:pPr>
        <w:ind w:firstLine="1985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б) синдром </w:t>
      </w:r>
      <w:proofErr w:type="spellStart"/>
      <w:r w:rsidRPr="00282D64">
        <w:rPr>
          <w:rFonts w:cs="Times New Roman"/>
          <w:szCs w:val="28"/>
        </w:rPr>
        <w:t>энцефалополинейропатии</w:t>
      </w:r>
      <w:proofErr w:type="spellEnd"/>
      <w:r w:rsidR="00575D7B">
        <w:rPr>
          <w:rFonts w:cs="Times New Roman"/>
          <w:szCs w:val="28"/>
        </w:rPr>
        <w:t xml:space="preserve">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60 - 65%</w:t>
      </w:r>
    </w:p>
    <w:p w:rsidR="00282D64" w:rsidRPr="00282D64" w:rsidRDefault="00282D64" w:rsidP="00575D7B">
      <w:pPr>
        <w:ind w:firstLine="1985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в) синдром </w:t>
      </w:r>
      <w:proofErr w:type="spellStart"/>
      <w:r w:rsidRPr="00282D64">
        <w:rPr>
          <w:rFonts w:cs="Times New Roman"/>
          <w:szCs w:val="28"/>
        </w:rPr>
        <w:t>полинейропатии</w:t>
      </w:r>
      <w:proofErr w:type="spellEnd"/>
      <w:r w:rsidRPr="00282D64">
        <w:rPr>
          <w:rFonts w:cs="Times New Roman"/>
          <w:szCs w:val="28"/>
        </w:rPr>
        <w:t xml:space="preserve"> с </w:t>
      </w:r>
      <w:proofErr w:type="spellStart"/>
      <w:r w:rsidRPr="00282D64">
        <w:rPr>
          <w:rFonts w:cs="Times New Roman"/>
          <w:szCs w:val="28"/>
        </w:rPr>
        <w:t>генерализованными</w:t>
      </w:r>
      <w:proofErr w:type="spellEnd"/>
      <w:r w:rsidR="00575D7B">
        <w:rPr>
          <w:rFonts w:cs="Times New Roman"/>
          <w:szCs w:val="28"/>
        </w:rPr>
        <w:t xml:space="preserve"> </w:t>
      </w:r>
      <w:proofErr w:type="spellStart"/>
      <w:r w:rsidRPr="00282D64">
        <w:rPr>
          <w:rFonts w:cs="Times New Roman"/>
          <w:szCs w:val="28"/>
        </w:rPr>
        <w:t>акроангиоспазмами</w:t>
      </w:r>
      <w:proofErr w:type="spellEnd"/>
      <w:r w:rsidRPr="00282D64">
        <w:rPr>
          <w:rFonts w:cs="Times New Roman"/>
          <w:szCs w:val="28"/>
        </w:rPr>
        <w:t xml:space="preserve">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50 - 60%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8.2 общей: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8.2.1</w:t>
      </w:r>
      <w:r w:rsidR="00575D7B">
        <w:rPr>
          <w:rFonts w:cs="Times New Roman"/>
          <w:szCs w:val="28"/>
        </w:rPr>
        <w:t xml:space="preserve">. </w:t>
      </w:r>
      <w:r w:rsidRPr="00282D64">
        <w:rPr>
          <w:rFonts w:cs="Times New Roman"/>
          <w:szCs w:val="28"/>
        </w:rPr>
        <w:t>I степень (не резко выраженных проявлений):</w:t>
      </w:r>
    </w:p>
    <w:p w:rsidR="00282D64" w:rsidRPr="00282D64" w:rsidRDefault="00282D64" w:rsidP="00575D7B">
      <w:pPr>
        <w:ind w:firstLine="1985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а) ангиодистонический синдром (церебральный или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периферический)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5 - 15%</w:t>
      </w:r>
    </w:p>
    <w:p w:rsidR="00282D64" w:rsidRPr="00282D64" w:rsidRDefault="00282D64" w:rsidP="00575D7B">
      <w:pPr>
        <w:ind w:firstLine="1985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б) </w:t>
      </w:r>
      <w:proofErr w:type="spellStart"/>
      <w:proofErr w:type="gramStart"/>
      <w:r w:rsidRPr="00282D64">
        <w:rPr>
          <w:rFonts w:cs="Times New Roman"/>
          <w:szCs w:val="28"/>
        </w:rPr>
        <w:t>вестибуло</w:t>
      </w:r>
      <w:proofErr w:type="spellEnd"/>
      <w:r w:rsidRPr="00282D64">
        <w:rPr>
          <w:rFonts w:cs="Times New Roman"/>
          <w:szCs w:val="28"/>
        </w:rPr>
        <w:t>-вегетативный</w:t>
      </w:r>
      <w:proofErr w:type="gramEnd"/>
      <w:r w:rsidRPr="00282D64">
        <w:rPr>
          <w:rFonts w:cs="Times New Roman"/>
          <w:szCs w:val="28"/>
        </w:rPr>
        <w:t xml:space="preserve"> синдром</w:t>
      </w:r>
      <w:r w:rsidR="00575D7B">
        <w:rPr>
          <w:rFonts w:cs="Times New Roman"/>
          <w:szCs w:val="28"/>
        </w:rPr>
        <w:t xml:space="preserve">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10 - 20%</w:t>
      </w:r>
    </w:p>
    <w:p w:rsidR="00282D64" w:rsidRPr="00282D64" w:rsidRDefault="00282D64" w:rsidP="00575D7B">
      <w:pPr>
        <w:ind w:firstLine="1985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в) синдром сенсорной (вегетативно-сенсорной) </w:t>
      </w:r>
      <w:proofErr w:type="spellStart"/>
      <w:r w:rsidRPr="00282D64">
        <w:rPr>
          <w:rFonts w:cs="Times New Roman"/>
          <w:szCs w:val="28"/>
        </w:rPr>
        <w:t>полинейропатии</w:t>
      </w:r>
      <w:proofErr w:type="spellEnd"/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нижних конечностей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5 - 10%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8.2.2</w:t>
      </w:r>
      <w:r w:rsidR="00575D7B">
        <w:rPr>
          <w:rFonts w:cs="Times New Roman"/>
          <w:szCs w:val="28"/>
        </w:rPr>
        <w:t xml:space="preserve">. </w:t>
      </w:r>
      <w:r w:rsidRPr="00282D64">
        <w:rPr>
          <w:rFonts w:cs="Times New Roman"/>
          <w:szCs w:val="28"/>
        </w:rPr>
        <w:t>II степень (умеренно выраженных проявлений):</w:t>
      </w:r>
    </w:p>
    <w:p w:rsidR="00282D64" w:rsidRDefault="00282D64" w:rsidP="00575D7B">
      <w:pPr>
        <w:ind w:firstLine="1843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а) церебрально-периферический ангиодистонический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синдром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25 - 30%</w:t>
      </w:r>
    </w:p>
    <w:p w:rsidR="00282D64" w:rsidRPr="00282D64" w:rsidRDefault="00282D64" w:rsidP="00575D7B">
      <w:pPr>
        <w:ind w:firstLine="1843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б) синдром сенсорной (вегетативно-сенсорной) </w:t>
      </w:r>
      <w:proofErr w:type="spellStart"/>
      <w:r w:rsidRPr="00282D64">
        <w:rPr>
          <w:rFonts w:cs="Times New Roman"/>
          <w:szCs w:val="28"/>
        </w:rPr>
        <w:t>полинейропатии</w:t>
      </w:r>
      <w:proofErr w:type="spellEnd"/>
      <w:r w:rsidRPr="00282D64">
        <w:rPr>
          <w:rFonts w:cs="Times New Roman"/>
          <w:szCs w:val="28"/>
        </w:rPr>
        <w:t xml:space="preserve"> в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сочетании с функциональными нарушениями нервной системы (синдром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неврастении)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10-15%</w:t>
      </w:r>
    </w:p>
    <w:p w:rsidR="00282D64" w:rsidRPr="00282D64" w:rsidRDefault="00282D64" w:rsidP="00575D7B">
      <w:pPr>
        <w:ind w:firstLine="1843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в) синдром </w:t>
      </w:r>
      <w:proofErr w:type="spellStart"/>
      <w:r w:rsidRPr="00282D64">
        <w:rPr>
          <w:rFonts w:cs="Times New Roman"/>
          <w:szCs w:val="28"/>
        </w:rPr>
        <w:t>полирадикулонейропатии</w:t>
      </w:r>
      <w:proofErr w:type="spellEnd"/>
      <w:r w:rsidRPr="00282D64">
        <w:rPr>
          <w:rFonts w:cs="Times New Roman"/>
          <w:szCs w:val="28"/>
        </w:rPr>
        <w:t>, умеренно выраженный</w:t>
      </w:r>
      <w:r w:rsidR="00575D7B">
        <w:rPr>
          <w:rFonts w:cs="Times New Roman"/>
          <w:szCs w:val="28"/>
        </w:rPr>
        <w:t xml:space="preserve">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30 - 40%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8.2.3</w:t>
      </w:r>
      <w:r w:rsidR="00575D7B">
        <w:rPr>
          <w:rFonts w:cs="Times New Roman"/>
          <w:szCs w:val="28"/>
        </w:rPr>
        <w:t xml:space="preserve">. </w:t>
      </w:r>
      <w:r w:rsidRPr="00282D64">
        <w:rPr>
          <w:rFonts w:cs="Times New Roman"/>
          <w:szCs w:val="28"/>
        </w:rPr>
        <w:t>III степень (выраженные проявления):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а) синдром сенсорно-моторной </w:t>
      </w:r>
      <w:proofErr w:type="spellStart"/>
      <w:r w:rsidRPr="00282D64">
        <w:rPr>
          <w:rFonts w:cs="Times New Roman"/>
          <w:szCs w:val="28"/>
        </w:rPr>
        <w:t>полинейропатии</w:t>
      </w:r>
      <w:proofErr w:type="spellEnd"/>
      <w:r w:rsidRPr="00282D64">
        <w:rPr>
          <w:rFonts w:cs="Times New Roman"/>
          <w:szCs w:val="28"/>
        </w:rPr>
        <w:t xml:space="preserve"> </w:t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30 - 50%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lastRenderedPageBreak/>
        <w:t xml:space="preserve">б) синдром </w:t>
      </w:r>
      <w:proofErr w:type="spellStart"/>
      <w:r w:rsidRPr="00282D64">
        <w:rPr>
          <w:rFonts w:cs="Times New Roman"/>
          <w:szCs w:val="28"/>
        </w:rPr>
        <w:t>дисциркуляторной</w:t>
      </w:r>
      <w:proofErr w:type="spellEnd"/>
      <w:r w:rsidRPr="00282D64">
        <w:rPr>
          <w:rFonts w:cs="Times New Roman"/>
          <w:szCs w:val="28"/>
        </w:rPr>
        <w:t xml:space="preserve"> энцефалопатии в сочетании с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периферической </w:t>
      </w:r>
      <w:proofErr w:type="spellStart"/>
      <w:r w:rsidRPr="00282D64">
        <w:rPr>
          <w:rFonts w:cs="Times New Roman"/>
          <w:szCs w:val="28"/>
        </w:rPr>
        <w:t>полинейропатией</w:t>
      </w:r>
      <w:proofErr w:type="spellEnd"/>
      <w:r w:rsidRPr="00282D64">
        <w:rPr>
          <w:rFonts w:cs="Times New Roman"/>
          <w:szCs w:val="28"/>
        </w:rPr>
        <w:t xml:space="preserve"> (синдром </w:t>
      </w:r>
      <w:proofErr w:type="spellStart"/>
      <w:r w:rsidRPr="00282D64">
        <w:rPr>
          <w:rFonts w:cs="Times New Roman"/>
          <w:szCs w:val="28"/>
        </w:rPr>
        <w:t>энцефалополинейропатии</w:t>
      </w:r>
      <w:proofErr w:type="spellEnd"/>
      <w:r w:rsidRPr="00282D64">
        <w:rPr>
          <w:rFonts w:cs="Times New Roman"/>
          <w:szCs w:val="28"/>
        </w:rPr>
        <w:t>)</w:t>
      </w:r>
      <w:r w:rsidR="00575D7B">
        <w:rPr>
          <w:rFonts w:cs="Times New Roman"/>
          <w:szCs w:val="28"/>
        </w:rPr>
        <w:t xml:space="preserve">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40 - 60%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9. Заболевания центральной нервной системы вследствие влияния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ионизирующего излучения (использовать для определения процентов утраты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профессиональной трудоспособности у пострадавших при ликвидации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последствий аварии на ЧАЭС и других ядерных объектах):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9.1 Вегетативно-сосудистая дистония: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а) легко выраженная (легкие или средней тяжести редкие или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средней частоты вегетативные пароксизмы)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5 - 10%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б) умеренная (средней тяжести, средней частоты или частые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легкие вегетативные пароксизмы)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15 - 25%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в) выраженная (частые средней тяжести или тяжелые средней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частоты вегетативные пароксизмы)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30 - 40%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9.2 Энцефалопатия: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а) I степени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5 - 10%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б) II степени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30 - 50%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в) III степени </w:t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="00575D7B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60 - 70%</w:t>
      </w:r>
    </w:p>
    <w:p w:rsidR="00282D64" w:rsidRPr="00282D64" w:rsidRDefault="00282D64" w:rsidP="00575D7B">
      <w:pPr>
        <w:ind w:left="6512"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Таблица 2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Последствия травм и профессиональных заболеваний и формы их</w:t>
      </w:r>
      <w:r w:rsidR="00575D7B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проявления при патологии ЛОР-органов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1. Вестибулярная дисфункция:</w:t>
      </w:r>
    </w:p>
    <w:p w:rsidR="00282D64" w:rsidRPr="00282D64" w:rsidRDefault="00282D64" w:rsidP="00402227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1.1 I степени с высоким уровнем </w:t>
      </w:r>
      <w:proofErr w:type="spellStart"/>
      <w:r w:rsidRPr="00282D64">
        <w:rPr>
          <w:rFonts w:cs="Times New Roman"/>
          <w:szCs w:val="28"/>
        </w:rPr>
        <w:t>субкомпенсации</w:t>
      </w:r>
      <w:proofErr w:type="spellEnd"/>
      <w:r w:rsidRPr="00282D64">
        <w:rPr>
          <w:rFonts w:cs="Times New Roman"/>
          <w:szCs w:val="28"/>
        </w:rPr>
        <w:t xml:space="preserve"> </w:t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5 - 15%</w:t>
      </w:r>
    </w:p>
    <w:p w:rsidR="00282D64" w:rsidRPr="00282D64" w:rsidRDefault="00282D64" w:rsidP="00402227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1.2 II степени со средним уровнем </w:t>
      </w:r>
      <w:proofErr w:type="spellStart"/>
      <w:r w:rsidRPr="00282D64">
        <w:rPr>
          <w:rFonts w:cs="Times New Roman"/>
          <w:szCs w:val="28"/>
        </w:rPr>
        <w:t>субкомпенсации</w:t>
      </w:r>
      <w:proofErr w:type="spellEnd"/>
      <w:r w:rsidRPr="00282D64">
        <w:rPr>
          <w:rFonts w:cs="Times New Roman"/>
          <w:szCs w:val="28"/>
        </w:rPr>
        <w:t xml:space="preserve"> 15 - 40%</w:t>
      </w:r>
    </w:p>
    <w:p w:rsidR="00282D64" w:rsidRPr="00282D64" w:rsidRDefault="00282D64" w:rsidP="00402227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1.3 III степени с низким уровнем </w:t>
      </w:r>
      <w:proofErr w:type="spellStart"/>
      <w:r w:rsidRPr="00282D64">
        <w:rPr>
          <w:rFonts w:cs="Times New Roman"/>
          <w:szCs w:val="28"/>
        </w:rPr>
        <w:t>субкомпенсации</w:t>
      </w:r>
      <w:proofErr w:type="spellEnd"/>
      <w:r w:rsidRPr="00282D64">
        <w:rPr>
          <w:rFonts w:cs="Times New Roman"/>
          <w:szCs w:val="28"/>
        </w:rPr>
        <w:t xml:space="preserve"> </w:t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40 - 60%</w:t>
      </w:r>
    </w:p>
    <w:p w:rsidR="00282D64" w:rsidRPr="00282D64" w:rsidRDefault="00282D64" w:rsidP="00402227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1.4 IV степени с крайне низким уровнем </w:t>
      </w:r>
      <w:proofErr w:type="spellStart"/>
      <w:r w:rsidRPr="00282D64">
        <w:rPr>
          <w:rFonts w:cs="Times New Roman"/>
          <w:szCs w:val="28"/>
        </w:rPr>
        <w:t>субкомпенсации</w:t>
      </w:r>
      <w:proofErr w:type="spellEnd"/>
      <w:r w:rsidRPr="00282D64">
        <w:rPr>
          <w:rFonts w:cs="Times New Roman"/>
          <w:szCs w:val="28"/>
        </w:rPr>
        <w:t xml:space="preserve">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60 - 80%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2. Нарушения слуховой функции независимо от характера</w:t>
      </w:r>
      <w:r w:rsidR="00402227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заболевания (</w:t>
      </w:r>
      <w:proofErr w:type="spellStart"/>
      <w:r w:rsidRPr="00282D64">
        <w:rPr>
          <w:rFonts w:cs="Times New Roman"/>
          <w:szCs w:val="28"/>
        </w:rPr>
        <w:t>сенсоневральная</w:t>
      </w:r>
      <w:proofErr w:type="spellEnd"/>
      <w:r w:rsidRPr="00282D64">
        <w:rPr>
          <w:rFonts w:cs="Times New Roman"/>
          <w:szCs w:val="28"/>
        </w:rPr>
        <w:t xml:space="preserve"> тугоухость, отит и другие):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2.1 тугоухость 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5%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2.2 тугоухость II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10-15%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2.3 тугоухость III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20%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2.4 тугоухость IV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25 - 30%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2.5 двусторонняя глухота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40 - 50%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3. Хронические заболевания </w:t>
      </w:r>
      <w:proofErr w:type="spellStart"/>
      <w:r w:rsidRPr="00282D64">
        <w:rPr>
          <w:rFonts w:cs="Times New Roman"/>
          <w:szCs w:val="28"/>
        </w:rPr>
        <w:t>голосообразующего</w:t>
      </w:r>
      <w:proofErr w:type="spellEnd"/>
      <w:r w:rsidRPr="00282D64">
        <w:rPr>
          <w:rFonts w:cs="Times New Roman"/>
          <w:szCs w:val="28"/>
        </w:rPr>
        <w:t xml:space="preserve"> аппарата</w:t>
      </w:r>
      <w:r w:rsidR="00402227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(</w:t>
      </w:r>
      <w:proofErr w:type="spellStart"/>
      <w:r w:rsidRPr="00282D64">
        <w:rPr>
          <w:rFonts w:cs="Times New Roman"/>
          <w:szCs w:val="28"/>
        </w:rPr>
        <w:t>фаринголарингит</w:t>
      </w:r>
      <w:proofErr w:type="spellEnd"/>
      <w:r w:rsidRPr="00282D64">
        <w:rPr>
          <w:rFonts w:cs="Times New Roman"/>
          <w:szCs w:val="28"/>
        </w:rPr>
        <w:t>, ларингит, фиброма голосовой складки и другие):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3.1 фонастения I степени -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10%</w:t>
      </w:r>
    </w:p>
    <w:p w:rsid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3.2 фонастения II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10 - 15%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3.3 фонастения III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20 - 35%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3.4 </w:t>
      </w:r>
      <w:proofErr w:type="spellStart"/>
      <w:r w:rsidRPr="00282D64">
        <w:rPr>
          <w:rFonts w:cs="Times New Roman"/>
          <w:szCs w:val="28"/>
        </w:rPr>
        <w:t>дисфония</w:t>
      </w:r>
      <w:proofErr w:type="spellEnd"/>
      <w:r w:rsidRPr="00282D64">
        <w:rPr>
          <w:rFonts w:cs="Times New Roman"/>
          <w:szCs w:val="28"/>
        </w:rPr>
        <w:t xml:space="preserve">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25 - 40%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3.5 стойкая афония органического генеза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40 -60%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4. Злокачественные новообразования, связанные с влиянием</w:t>
      </w:r>
      <w:r w:rsidR="00402227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профессиональных факторов (по TNM):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4.1 стадия I - IIA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15 - 40%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4.2 стадия II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50 – 65%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lastRenderedPageBreak/>
        <w:t>4.3 стадия III (в зависимости от анатомо-функциональных изменений</w:t>
      </w:r>
      <w:r w:rsidR="00402227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после проведенного лечения в соответствии с пунктами 3, 5, 6 этой</w:t>
      </w:r>
      <w:r w:rsidR="00402227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таблицы)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70 - 75%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4.4 стадия IV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80 - 100%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5. Стойкая </w:t>
      </w:r>
      <w:proofErr w:type="spellStart"/>
      <w:r w:rsidRPr="00282D64">
        <w:rPr>
          <w:rFonts w:cs="Times New Roman"/>
          <w:szCs w:val="28"/>
        </w:rPr>
        <w:t>трахеостома</w:t>
      </w:r>
      <w:proofErr w:type="spellEnd"/>
      <w:r w:rsidRPr="00282D64">
        <w:rPr>
          <w:rFonts w:cs="Times New Roman"/>
          <w:szCs w:val="28"/>
        </w:rPr>
        <w:t>:</w:t>
      </w:r>
    </w:p>
    <w:p w:rsidR="00282D64" w:rsidRPr="00282D64" w:rsidRDefault="00282D64" w:rsidP="00402227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5.1 стеноз трахеи I - 0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20 - 40%</w:t>
      </w:r>
    </w:p>
    <w:p w:rsidR="00282D64" w:rsidRPr="00282D64" w:rsidRDefault="00282D64" w:rsidP="00402227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5.2 стеноз трахеи II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40 - 60%</w:t>
      </w:r>
    </w:p>
    <w:p w:rsidR="00282D64" w:rsidRPr="00282D64" w:rsidRDefault="00282D64" w:rsidP="00402227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5.3 стеноз трахеи II - III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60 - 80%</w:t>
      </w:r>
    </w:p>
    <w:p w:rsidR="00282D64" w:rsidRPr="00282D64" w:rsidRDefault="00282D64" w:rsidP="00402227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5.4 стойкая </w:t>
      </w:r>
      <w:proofErr w:type="spellStart"/>
      <w:r w:rsidRPr="00282D64">
        <w:rPr>
          <w:rFonts w:cs="Times New Roman"/>
          <w:szCs w:val="28"/>
        </w:rPr>
        <w:t>трахеостома</w:t>
      </w:r>
      <w:proofErr w:type="spellEnd"/>
      <w:r w:rsidRPr="00282D64">
        <w:rPr>
          <w:rFonts w:cs="Times New Roman"/>
          <w:szCs w:val="28"/>
        </w:rPr>
        <w:t xml:space="preserve"> при невозможности пластической</w:t>
      </w:r>
      <w:r w:rsidR="00402227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коррекции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30 - 60%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6. Рубцовая деформация гортани (трахеи):</w:t>
      </w:r>
    </w:p>
    <w:p w:rsidR="00282D64" w:rsidRPr="00282D64" w:rsidRDefault="00282D64" w:rsidP="00402227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6.1 стеноз с дыхательной недостаточностью I - 0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15 - 20%</w:t>
      </w:r>
    </w:p>
    <w:p w:rsidR="00282D64" w:rsidRPr="00282D64" w:rsidRDefault="00282D64" w:rsidP="00402227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6.2 стеноз с дыхательной недостаточностью I - II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20 - 60%</w:t>
      </w:r>
    </w:p>
    <w:p w:rsidR="00282D64" w:rsidRPr="00282D64" w:rsidRDefault="00282D64" w:rsidP="00402227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6.3 стеноз с дыхательной недостаточностью II - III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60 - 80%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7. Утрата обонятельной или вкусовой функции:</w:t>
      </w:r>
    </w:p>
    <w:p w:rsidR="00282D64" w:rsidRPr="00282D64" w:rsidRDefault="00282D64" w:rsidP="00402227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7.1 частичная утрата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5 - 10%</w:t>
      </w:r>
    </w:p>
    <w:p w:rsidR="00282D64" w:rsidRPr="00282D64" w:rsidRDefault="00282D64" w:rsidP="00402227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7.2 полная утрата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10 - 25%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8. Последствия открытой раны лица в результате влияния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механических, термических, химических факторов, в том числе:</w:t>
      </w:r>
    </w:p>
    <w:p w:rsidR="00282D64" w:rsidRPr="00282D64" w:rsidRDefault="00282D64" w:rsidP="00402227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8.1 незначительная рубцовая деформация лица </w:t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5 - 10%</w:t>
      </w:r>
    </w:p>
    <w:p w:rsidR="00282D64" w:rsidRPr="00282D64" w:rsidRDefault="00282D64" w:rsidP="00402227">
      <w:pPr>
        <w:ind w:firstLine="1560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8.2 обезображивающие лицо рубцы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15 - 30%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9. Посттравматическая деформация носа: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9.1 перфорация носовой перегородки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5 - 10%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9.2 затрудненное носовое дыхание или одностороннее носовое</w:t>
      </w:r>
      <w:r w:rsidR="00402227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дыхание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5 - 10%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9.3 отсутствие носового дыхания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10 - 20%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10. Повреждение носа: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10.1 отсутствие кончика или крыла носа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10 - 15%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10.2 отсутствие крыльев и кончика носа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10 - 25%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10.3 отсутствие носа (костей, хрящей и мягких тканей), которые</w:t>
      </w:r>
      <w:r w:rsidR="00402227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приводят к обезображиванию лица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40%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11. Хронические посттравматические гнойно-воспалительные</w:t>
      </w:r>
      <w:r w:rsidR="00402227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>заболевания ЛОР - органов (отит, синусит):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11.1 односторонние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5 - 10%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 xml:space="preserve">11.2 двусторонние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10 - 20%</w:t>
      </w:r>
    </w:p>
    <w:p w:rsidR="00282D64" w:rsidRPr="00282D64" w:rsidRDefault="00282D64" w:rsidP="00282D64">
      <w:pPr>
        <w:ind w:firstLine="1276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12. Хронические заболевания слизистой оболочки носа и глотки:</w:t>
      </w:r>
    </w:p>
    <w:p w:rsid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12.1 хронический атрофический ринит с редкими носовыми</w:t>
      </w:r>
      <w:r w:rsidR="00402227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кровотечениями без признаков анемии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5 - 10%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12.2 хронический атрофический ринит с частыми носовыми</w:t>
      </w:r>
      <w:r w:rsidR="00402227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кровотечениями и признаками анемии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15 - 20%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12.3 хронический аллергический ринит с затруднением носового</w:t>
      </w:r>
      <w:r w:rsidR="00402227">
        <w:rPr>
          <w:rFonts w:cs="Times New Roman"/>
          <w:szCs w:val="28"/>
        </w:rPr>
        <w:t xml:space="preserve"> </w:t>
      </w:r>
      <w:r w:rsidRPr="00282D64">
        <w:rPr>
          <w:rFonts w:cs="Times New Roman"/>
          <w:szCs w:val="28"/>
        </w:rPr>
        <w:t xml:space="preserve">дыхания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5 - 15%</w:t>
      </w:r>
    </w:p>
    <w:p w:rsidR="00282D64" w:rsidRPr="00282D64" w:rsidRDefault="00282D64" w:rsidP="00402227">
      <w:pPr>
        <w:ind w:firstLine="1701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lastRenderedPageBreak/>
        <w:t xml:space="preserve">12.4 хронический атрофический фарингит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82D64">
        <w:rPr>
          <w:rFonts w:cs="Times New Roman"/>
          <w:szCs w:val="28"/>
        </w:rPr>
        <w:t>5 - 10%</w:t>
      </w:r>
    </w:p>
    <w:p w:rsidR="00402227" w:rsidRDefault="00402227" w:rsidP="00282D64">
      <w:pPr>
        <w:ind w:firstLine="1276"/>
        <w:jc w:val="right"/>
        <w:rPr>
          <w:rFonts w:cs="Times New Roman"/>
          <w:szCs w:val="28"/>
        </w:rPr>
      </w:pPr>
    </w:p>
    <w:p w:rsidR="00282D64" w:rsidRDefault="00282D64" w:rsidP="00282D64">
      <w:pPr>
        <w:ind w:firstLine="1276"/>
        <w:jc w:val="right"/>
        <w:rPr>
          <w:rFonts w:cs="Times New Roman"/>
          <w:szCs w:val="28"/>
        </w:rPr>
      </w:pPr>
      <w:r w:rsidRPr="00282D64">
        <w:rPr>
          <w:rFonts w:cs="Times New Roman"/>
          <w:szCs w:val="28"/>
        </w:rPr>
        <w:t>Таблица 2.1</w:t>
      </w:r>
    </w:p>
    <w:p w:rsidR="00402227" w:rsidRDefault="00402227" w:rsidP="00282D64">
      <w:pPr>
        <w:ind w:firstLine="1276"/>
        <w:jc w:val="right"/>
        <w:rPr>
          <w:rFonts w:cs="Times New Roman"/>
          <w:szCs w:val="28"/>
        </w:rPr>
      </w:pPr>
    </w:p>
    <w:tbl>
      <w:tblPr>
        <w:tblW w:w="91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169"/>
        <w:gridCol w:w="1169"/>
        <w:gridCol w:w="1169"/>
        <w:gridCol w:w="1170"/>
        <w:gridCol w:w="1212"/>
        <w:gridCol w:w="23"/>
      </w:tblGrid>
      <w:tr w:rsidR="00E40287" w:rsidRPr="00E40287" w:rsidTr="00E40287">
        <w:trPr>
          <w:trHeight w:val="9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Степень нарушения слуха на левое ухо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Степень нарушения слуха на правое ухо и уровень процентов</w:t>
            </w:r>
          </w:p>
        </w:tc>
      </w:tr>
      <w:tr w:rsidR="00E40287" w:rsidRPr="00E40287" w:rsidTr="00E40287">
        <w:trPr>
          <w:gridAfter w:val="1"/>
          <w:wAfter w:w="23" w:type="dxa"/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слух 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норме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тугоухость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Глухота</w:t>
            </w:r>
          </w:p>
        </w:tc>
      </w:tr>
      <w:tr w:rsidR="00E40287" w:rsidRPr="00E40287" w:rsidTr="00E40287">
        <w:trPr>
          <w:gridAfter w:val="1"/>
          <w:wAfter w:w="23" w:type="dxa"/>
          <w:trHeight w:val="2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E40287" w:rsidRPr="00E40287" w:rsidTr="00E40287">
        <w:trPr>
          <w:gridAfter w:val="1"/>
          <w:wAfter w:w="23" w:type="dxa"/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I</w:t>
            </w:r>
          </w:p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степени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II</w:t>
            </w:r>
          </w:p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степени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III</w:t>
            </w:r>
          </w:p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степени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IV</w:t>
            </w:r>
          </w:p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степени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40287" w:rsidRPr="00E40287" w:rsidTr="00E40287">
        <w:trPr>
          <w:gridAfter w:val="1"/>
          <w:wAfter w:w="23" w:type="dxa"/>
          <w:trHeight w:val="2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Слух в норме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0-5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0-5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5-10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10-15</w:t>
            </w:r>
          </w:p>
        </w:tc>
      </w:tr>
      <w:tr w:rsidR="00E40287" w:rsidRPr="00E40287" w:rsidTr="00E40287">
        <w:trPr>
          <w:gridAfter w:val="1"/>
          <w:wAfter w:w="23" w:type="dxa"/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Тугоухость I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0-5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5-10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10-15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15-20</w:t>
            </w:r>
          </w:p>
        </w:tc>
      </w:tr>
      <w:tr w:rsidR="00E40287" w:rsidRPr="00E40287" w:rsidTr="00E40287">
        <w:trPr>
          <w:gridAfter w:val="1"/>
          <w:wAfter w:w="23" w:type="dxa"/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Тугоухость II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0-5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0-5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10-15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10-20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15-20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15-25</w:t>
            </w:r>
          </w:p>
        </w:tc>
      </w:tr>
      <w:tr w:rsidR="00E40287" w:rsidRPr="00E40287" w:rsidTr="00E40287">
        <w:trPr>
          <w:gridAfter w:val="1"/>
          <w:wAfter w:w="23" w:type="dxa"/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Тугоухость III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0-5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5-10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10-20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15-20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15-25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20-25</w:t>
            </w:r>
          </w:p>
        </w:tc>
      </w:tr>
      <w:tr w:rsidR="00E40287" w:rsidRPr="00E40287" w:rsidTr="00E40287">
        <w:trPr>
          <w:gridAfter w:val="1"/>
          <w:wAfter w:w="23" w:type="dxa"/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Тугоухость IV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5-10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10-15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15-20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15-25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20-25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25-30</w:t>
            </w:r>
          </w:p>
        </w:tc>
      </w:tr>
      <w:tr w:rsidR="00E40287" w:rsidRPr="00E40287" w:rsidTr="00E40287">
        <w:trPr>
          <w:gridAfter w:val="1"/>
          <w:wAfter w:w="23" w:type="dxa"/>
          <w:trHeight w:val="2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Глухота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10-15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10-20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15-25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20-25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25-30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287" w:rsidRPr="00E40287" w:rsidRDefault="00E40287" w:rsidP="00E40287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40287">
              <w:rPr>
                <w:rFonts w:eastAsia="Times New Roman" w:cs="Times New Roman"/>
                <w:color w:val="000000"/>
                <w:szCs w:val="28"/>
                <w:lang w:eastAsia="ru-RU"/>
              </w:rPr>
              <w:t>40-50</w:t>
            </w:r>
          </w:p>
        </w:tc>
      </w:tr>
    </w:tbl>
    <w:p w:rsidR="00402227" w:rsidRDefault="00402227" w:rsidP="00231C4F">
      <w:pPr>
        <w:ind w:firstLine="1276"/>
        <w:rPr>
          <w:rFonts w:cs="Times New Roman"/>
          <w:szCs w:val="28"/>
        </w:rPr>
      </w:pPr>
    </w:p>
    <w:p w:rsidR="00231C4F" w:rsidRDefault="00231C4F" w:rsidP="00402227">
      <w:pPr>
        <w:ind w:firstLine="1276"/>
        <w:jc w:val="right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Таблица 3</w:t>
      </w:r>
    </w:p>
    <w:p w:rsidR="00402227" w:rsidRPr="00231C4F" w:rsidRDefault="00402227" w:rsidP="00402227">
      <w:pPr>
        <w:ind w:firstLine="1276"/>
        <w:jc w:val="right"/>
        <w:rPr>
          <w:rFonts w:cs="Times New Roman"/>
          <w:szCs w:val="28"/>
        </w:rPr>
      </w:pP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Последствия травм и профессиональных заболеваний и формы их</w:t>
      </w:r>
      <w:r w:rsidR="00402227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проявления при патологии дыхательной системы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 Консолидированный перелом грудины без нарушения функции</w:t>
      </w:r>
      <w:r w:rsidR="00402227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дыхания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0 - 5%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 Деформация грудной клетки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2.1</w:t>
      </w:r>
      <w:r w:rsidR="00402227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В результате множественных переломов ребер, грудины: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2.2</w:t>
      </w:r>
      <w:r w:rsidR="00402227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 умеренным ограничением объема движений грудной клетки при</w:t>
      </w:r>
      <w:r w:rsidR="00402227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акте дыхания, которое сопровождается легочной недостаточностью I степени</w:t>
      </w:r>
      <w:r w:rsidR="00402227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(далее - ЛН I)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2.3</w:t>
      </w:r>
      <w:r w:rsidR="00402227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со значительным ограничением объема движений грудной клетки при</w:t>
      </w:r>
      <w:r w:rsidR="00402227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акте дыхания, которое сопровождается значительно выраженной легочной</w:t>
      </w:r>
      <w:r w:rsidR="00402227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недостаточностью II степени (далее - ЛН II)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2.4</w:t>
      </w:r>
      <w:r w:rsidR="00402227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 резким ограничением объема движений грудной клетки при</w:t>
      </w:r>
      <w:r w:rsidR="00402227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акте дыхания, нарушением функции органов средостения, с легочной</w:t>
      </w:r>
      <w:r w:rsidR="00402227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недостаточностью III степени (далее - ЛН III)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70 - 80%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2.5</w:t>
      </w:r>
      <w:r w:rsidR="00402227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В результате резекции 5 и более ребер при наличии:</w:t>
      </w:r>
    </w:p>
    <w:p w:rsidR="00231C4F" w:rsidRPr="00231C4F" w:rsidRDefault="00231C4F" w:rsidP="00402227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2.5.1</w:t>
      </w:r>
      <w:r w:rsidR="00402227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30%</w:t>
      </w:r>
    </w:p>
    <w:p w:rsidR="00231C4F" w:rsidRPr="00231C4F" w:rsidRDefault="00231C4F" w:rsidP="00402227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2.5.2</w:t>
      </w:r>
      <w:r w:rsidR="00402227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40 - 50%</w:t>
      </w:r>
    </w:p>
    <w:p w:rsidR="00231C4F" w:rsidRPr="00231C4F" w:rsidRDefault="00231C4F" w:rsidP="00402227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2.5.3</w:t>
      </w:r>
      <w:r w:rsidR="00696C4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III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70 - 90%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3. Резекция части легкого или </w:t>
      </w:r>
      <w:proofErr w:type="spellStart"/>
      <w:r w:rsidRPr="00231C4F">
        <w:rPr>
          <w:rFonts w:cs="Times New Roman"/>
          <w:szCs w:val="28"/>
        </w:rPr>
        <w:t>пульмонэктомия</w:t>
      </w:r>
      <w:proofErr w:type="spellEnd"/>
    </w:p>
    <w:p w:rsidR="00231C4F" w:rsidRPr="00231C4F" w:rsidRDefault="00231C4F" w:rsidP="00402227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3.1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Резекция части легкого с: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3.1.1</w:t>
      </w:r>
      <w:r w:rsidR="00402227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>ЛН 0 степени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5%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3.1.2</w:t>
      </w:r>
      <w:r w:rsidR="00402227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10 - 20%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3.1.3</w:t>
      </w:r>
      <w:r w:rsidR="00402227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 - II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3.1.4</w:t>
      </w:r>
      <w:r w:rsidR="00402227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40 - 60%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3.1.5</w:t>
      </w:r>
      <w:r w:rsidR="00402227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II - III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65 - 90%</w:t>
      </w:r>
    </w:p>
    <w:p w:rsidR="00231C4F" w:rsidRPr="00231C4F" w:rsidRDefault="00231C4F" w:rsidP="00402227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3.2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Отсутствие одного легкого: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3.2.1</w:t>
      </w:r>
      <w:r w:rsidR="00402227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30%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3.2.2</w:t>
      </w:r>
      <w:r w:rsidR="00402227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 - II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40 - 50%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3.2.3</w:t>
      </w:r>
      <w:r w:rsidR="00402227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II степени </w:t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="00402227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70%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 Пневмокониоз</w:t>
      </w:r>
    </w:p>
    <w:p w:rsidR="00231C4F" w:rsidRPr="00231C4F" w:rsidRDefault="00231C4F" w:rsidP="00402227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4.1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Пневмокониоз I стадии: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4.1.1</w:t>
      </w:r>
      <w:r w:rsidR="00CF6AB9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0 степени </w:t>
      </w:r>
      <w:r w:rsidR="00CF6AB9">
        <w:rPr>
          <w:rFonts w:cs="Times New Roman"/>
          <w:szCs w:val="28"/>
        </w:rPr>
        <w:tab/>
      </w:r>
      <w:r w:rsidR="00CF6AB9">
        <w:rPr>
          <w:rFonts w:cs="Times New Roman"/>
          <w:szCs w:val="28"/>
        </w:rPr>
        <w:tab/>
      </w:r>
      <w:r w:rsidR="00CF6AB9">
        <w:rPr>
          <w:rFonts w:cs="Times New Roman"/>
          <w:szCs w:val="28"/>
        </w:rPr>
        <w:tab/>
      </w:r>
      <w:r w:rsidR="00CF6AB9">
        <w:rPr>
          <w:rFonts w:cs="Times New Roman"/>
          <w:szCs w:val="28"/>
        </w:rPr>
        <w:tab/>
      </w:r>
      <w:r w:rsidR="00CF6AB9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5%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4.1.2</w:t>
      </w:r>
      <w:r w:rsidR="00CF6AB9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 степени </w:t>
      </w:r>
      <w:r w:rsidR="00CF6AB9">
        <w:rPr>
          <w:rFonts w:cs="Times New Roman"/>
          <w:szCs w:val="28"/>
        </w:rPr>
        <w:tab/>
      </w:r>
      <w:r w:rsidR="00CF6AB9">
        <w:rPr>
          <w:rFonts w:cs="Times New Roman"/>
          <w:szCs w:val="28"/>
        </w:rPr>
        <w:tab/>
      </w:r>
      <w:r w:rsidR="00CF6AB9">
        <w:rPr>
          <w:rFonts w:cs="Times New Roman"/>
          <w:szCs w:val="28"/>
        </w:rPr>
        <w:tab/>
      </w:r>
      <w:r w:rsidR="00CF6AB9">
        <w:rPr>
          <w:rFonts w:cs="Times New Roman"/>
          <w:szCs w:val="28"/>
        </w:rPr>
        <w:tab/>
      </w:r>
      <w:r w:rsidR="00CF6AB9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4.1.3</w:t>
      </w:r>
      <w:r w:rsidR="00CF6AB9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 - II степени </w:t>
      </w:r>
      <w:r w:rsidR="00CF6AB9">
        <w:rPr>
          <w:rFonts w:cs="Times New Roman"/>
          <w:szCs w:val="28"/>
        </w:rPr>
        <w:tab/>
      </w:r>
      <w:r w:rsidR="00CF6AB9">
        <w:rPr>
          <w:rFonts w:cs="Times New Roman"/>
          <w:szCs w:val="28"/>
        </w:rPr>
        <w:tab/>
      </w:r>
      <w:r w:rsidR="00CF6AB9">
        <w:rPr>
          <w:rFonts w:cs="Times New Roman"/>
          <w:szCs w:val="28"/>
        </w:rPr>
        <w:tab/>
      </w:r>
      <w:r w:rsidR="00CF6AB9">
        <w:rPr>
          <w:rFonts w:cs="Times New Roman"/>
          <w:szCs w:val="28"/>
        </w:rPr>
        <w:tab/>
      </w:r>
      <w:r w:rsidR="00CF6AB9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231C4F" w:rsidRDefault="00231C4F" w:rsidP="00402227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4.2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Пневмокониоз II стадии: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4.2.1</w:t>
      </w:r>
      <w:r w:rsidR="00696C4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0 степени </w:t>
      </w:r>
      <w:r w:rsidR="00CF6AB9">
        <w:rPr>
          <w:rFonts w:cs="Times New Roman"/>
          <w:szCs w:val="28"/>
        </w:rPr>
        <w:tab/>
      </w:r>
      <w:r w:rsidR="00CF6AB9">
        <w:rPr>
          <w:rFonts w:cs="Times New Roman"/>
          <w:szCs w:val="28"/>
        </w:rPr>
        <w:tab/>
      </w:r>
      <w:r w:rsidR="00CF6AB9">
        <w:rPr>
          <w:rFonts w:cs="Times New Roman"/>
          <w:szCs w:val="28"/>
        </w:rPr>
        <w:tab/>
      </w:r>
      <w:r w:rsidR="00CF6AB9">
        <w:rPr>
          <w:rFonts w:cs="Times New Roman"/>
          <w:szCs w:val="28"/>
        </w:rPr>
        <w:tab/>
      </w:r>
      <w:r w:rsidR="00CF6AB9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4.2.2</w:t>
      </w:r>
      <w:r w:rsidR="00696C4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4.2.3</w:t>
      </w:r>
      <w:r w:rsidR="00696C4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 - II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25%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4.2.4</w:t>
      </w:r>
      <w:r w:rsidR="00696C4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4.2.5</w:t>
      </w:r>
      <w:r w:rsidR="00696C4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II степени и легочное сердце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50 - 60%</w:t>
      </w:r>
    </w:p>
    <w:p w:rsidR="00231C4F" w:rsidRPr="00231C4F" w:rsidRDefault="00231C4F" w:rsidP="00402227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4.3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Пневмокониоз III стадии: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4.3.1</w:t>
      </w:r>
      <w:r w:rsidR="00696C4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25 - 30%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4.3.2</w:t>
      </w:r>
      <w:r w:rsidR="00696C4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40 - 50%</w:t>
      </w:r>
    </w:p>
    <w:p w:rsidR="00231C4F" w:rsidRPr="00231C4F" w:rsidRDefault="00231C4F" w:rsidP="00402227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4.3.3</w:t>
      </w:r>
      <w:r w:rsidR="00696C4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>ЛН II степени и легочное сердце, недостаточность</w:t>
      </w:r>
      <w:r w:rsidR="00696C4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кровообращения (НК) II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60 - 70%</w:t>
      </w:r>
    </w:p>
    <w:p w:rsidR="00696C40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4.3.4</w:t>
      </w:r>
      <w:r w:rsidR="00696C4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III степени и легочное сердце, НК II - III степени </w:t>
      </w:r>
    </w:p>
    <w:p w:rsidR="00231C4F" w:rsidRPr="00231C4F" w:rsidRDefault="00231C4F" w:rsidP="00696C40">
      <w:pPr>
        <w:ind w:left="5803"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80 - 100%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 Силикотуберкулез:</w:t>
      </w:r>
    </w:p>
    <w:p w:rsidR="00231C4F" w:rsidRPr="00231C4F" w:rsidRDefault="00231C4F" w:rsidP="00696C4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5.1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0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696C4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5.2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231C4F" w:rsidRDefault="00231C4F" w:rsidP="00696C4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5.3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 - II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25 - 30%</w:t>
      </w:r>
    </w:p>
    <w:p w:rsidR="00231C4F" w:rsidRPr="00231C4F" w:rsidRDefault="00231C4F" w:rsidP="00696C4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5.4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II степени и легочное сердце, НК I степени </w:t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35 - 50%</w:t>
      </w:r>
    </w:p>
    <w:p w:rsidR="00231C4F" w:rsidRPr="00231C4F" w:rsidRDefault="00231C4F" w:rsidP="00696C4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5.5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II степени и легочное сердце, НК II степени 55 - 70%</w:t>
      </w:r>
    </w:p>
    <w:p w:rsidR="00696C40" w:rsidRDefault="00231C4F" w:rsidP="00696C4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5.6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III степени и легочное сердце, НК II - III степени </w:t>
      </w:r>
    </w:p>
    <w:p w:rsidR="00231C4F" w:rsidRPr="00231C4F" w:rsidRDefault="00231C4F" w:rsidP="00696C40">
      <w:pPr>
        <w:ind w:left="6228"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75 - 90%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 Хронический бронхит пылевой этиологии</w:t>
      </w:r>
    </w:p>
    <w:p w:rsidR="00231C4F" w:rsidRPr="00231C4F" w:rsidRDefault="00231C4F" w:rsidP="00696C4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6.1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Хронический пылевой бронхит I степени: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6.1.1</w:t>
      </w:r>
      <w:r w:rsidR="00696C4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0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0 - 5%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6.1.2</w:t>
      </w:r>
      <w:r w:rsidR="00696C4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6.1.3</w:t>
      </w:r>
      <w:r w:rsidR="00696C4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 - II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231C4F" w:rsidRDefault="00231C4F" w:rsidP="00696C4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6.2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Хронический пылевой бронхит II степени: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6.2.1</w:t>
      </w:r>
      <w:r w:rsidR="00696C4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6.2.2</w:t>
      </w:r>
      <w:r w:rsidR="00696C4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 - II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6.2.3</w:t>
      </w:r>
      <w:r w:rsidR="00696C4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30%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6.2.4</w:t>
      </w:r>
      <w:r w:rsidR="00696C4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II степени и легочное сердце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6.2.5</w:t>
      </w:r>
      <w:r w:rsidR="00696C4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ЛН II степени и легочное сердце, НК II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50 - 60%</w:t>
      </w:r>
    </w:p>
    <w:p w:rsidR="00231C4F" w:rsidRPr="00231C4F" w:rsidRDefault="00231C4F" w:rsidP="00696C4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6.3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Хронический пылевой бронхит III степени: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6.3.1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40 - 50%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6.3.2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II - III степени, НК II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70 - 80%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6.3.3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III степени НК II - III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90 - 100%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7. Хроническое </w:t>
      </w:r>
      <w:proofErr w:type="spellStart"/>
      <w:r w:rsidRPr="00231C4F">
        <w:rPr>
          <w:rFonts w:cs="Times New Roman"/>
          <w:szCs w:val="28"/>
        </w:rPr>
        <w:t>обструктивное</w:t>
      </w:r>
      <w:proofErr w:type="spellEnd"/>
      <w:r w:rsidRPr="00231C4F">
        <w:rPr>
          <w:rFonts w:cs="Times New Roman"/>
          <w:szCs w:val="28"/>
        </w:rPr>
        <w:t xml:space="preserve"> заболевание легких (ХОЗЛ,</w:t>
      </w:r>
      <w:r w:rsidR="00696C4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хронический </w:t>
      </w:r>
      <w:proofErr w:type="spellStart"/>
      <w:r w:rsidRPr="00231C4F">
        <w:rPr>
          <w:rFonts w:cs="Times New Roman"/>
          <w:szCs w:val="28"/>
        </w:rPr>
        <w:t>обструктивный</w:t>
      </w:r>
      <w:proofErr w:type="spellEnd"/>
      <w:r w:rsidRPr="00231C4F">
        <w:rPr>
          <w:rFonts w:cs="Times New Roman"/>
          <w:szCs w:val="28"/>
        </w:rPr>
        <w:t xml:space="preserve"> бронхит):</w:t>
      </w:r>
    </w:p>
    <w:p w:rsidR="00231C4F" w:rsidRPr="00231C4F" w:rsidRDefault="00231C4F" w:rsidP="00696C4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7.1 ХОЗЛ I и II степеней: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7.1.1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0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0 - 5%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7.1.2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7.1.3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 - II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696C40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7.1.4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 - II степени и легочное сердце, НК I степени </w:t>
      </w:r>
    </w:p>
    <w:p w:rsidR="00231C4F" w:rsidRPr="00231C4F" w:rsidRDefault="00231C4F" w:rsidP="00696C40">
      <w:pPr>
        <w:ind w:left="5803"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25 - 30%</w:t>
      </w:r>
    </w:p>
    <w:p w:rsidR="00696C40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7.1.5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II степени и легочное сердце НК I степени </w:t>
      </w:r>
    </w:p>
    <w:p w:rsidR="00231C4F" w:rsidRPr="00231C4F" w:rsidRDefault="00231C4F" w:rsidP="00696C40">
      <w:pPr>
        <w:ind w:left="5803"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696C4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7.2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ХОЗЛ III и IV степеней: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7.2.1 ЛН II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40 - 50%</w:t>
      </w:r>
    </w:p>
    <w:p w:rsidR="00696C40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7.2.2 ЛН II степени и легочное сердце, НК II степени </w:t>
      </w:r>
    </w:p>
    <w:p w:rsidR="00231C4F" w:rsidRPr="00231C4F" w:rsidRDefault="00231C4F" w:rsidP="00696C40">
      <w:pPr>
        <w:ind w:left="5803"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60 - 70%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7.2.3 ЛН II - III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60 - 70%</w:t>
      </w:r>
    </w:p>
    <w:p w:rsidR="00696C40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7.2.4 ЛН II - III степени и легочное сердце, НК II степени </w:t>
      </w:r>
    </w:p>
    <w:p w:rsidR="00231C4F" w:rsidRPr="00231C4F" w:rsidRDefault="00231C4F" w:rsidP="00696C40">
      <w:pPr>
        <w:ind w:left="5803"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70%</w:t>
      </w:r>
    </w:p>
    <w:p w:rsidR="00696C40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7.2.5 ЛН III степени и легочное сердце, НК II степени </w:t>
      </w:r>
    </w:p>
    <w:p w:rsidR="00231C4F" w:rsidRPr="00231C4F" w:rsidRDefault="00231C4F" w:rsidP="00696C40">
      <w:pPr>
        <w:ind w:left="5803"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70 - 80%</w:t>
      </w:r>
    </w:p>
    <w:p w:rsidR="00696C40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7.2.6 ЛН III степени и легочное сердце, НК II - III степени </w:t>
      </w:r>
    </w:p>
    <w:p w:rsidR="00231C4F" w:rsidRPr="00231C4F" w:rsidRDefault="00231C4F" w:rsidP="00696C40">
      <w:pPr>
        <w:ind w:left="5803"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90-100%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 Бронхиальная астма</w:t>
      </w:r>
    </w:p>
    <w:p w:rsidR="00231C4F" w:rsidRPr="00231C4F" w:rsidRDefault="00231C4F" w:rsidP="00696C4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8.1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Легкое </w:t>
      </w:r>
      <w:proofErr w:type="spellStart"/>
      <w:r w:rsidRPr="00231C4F">
        <w:rPr>
          <w:rFonts w:cs="Times New Roman"/>
          <w:szCs w:val="28"/>
        </w:rPr>
        <w:t>персистирующее</w:t>
      </w:r>
      <w:proofErr w:type="spellEnd"/>
      <w:r w:rsidRPr="00231C4F">
        <w:rPr>
          <w:rFonts w:cs="Times New Roman"/>
          <w:szCs w:val="28"/>
        </w:rPr>
        <w:t xml:space="preserve"> течение: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8.1.1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0 степени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0 - 5%</w:t>
      </w:r>
    </w:p>
    <w:p w:rsidR="00231C4F" w:rsidRPr="00231C4F" w:rsidRDefault="00696C40" w:rsidP="00696C40">
      <w:pPr>
        <w:ind w:firstLine="198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8.1.2. ЛН I </w:t>
      </w:r>
      <w:r w:rsidR="00231C4F" w:rsidRPr="00231C4F">
        <w:rPr>
          <w:rFonts w:cs="Times New Roman"/>
          <w:szCs w:val="28"/>
        </w:rPr>
        <w:t xml:space="preserve">степени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231C4F" w:rsidRPr="00231C4F">
        <w:rPr>
          <w:rFonts w:cs="Times New Roman"/>
          <w:szCs w:val="28"/>
        </w:rPr>
        <w:t>5 - 10%</w:t>
      </w:r>
    </w:p>
    <w:p w:rsidR="00231C4F" w:rsidRPr="00231C4F" w:rsidRDefault="00231C4F" w:rsidP="00696C4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8.2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средней тяжести: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8.2.1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0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8.2.2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231C4F" w:rsidRDefault="00696C40" w:rsidP="00696C40">
      <w:pPr>
        <w:ind w:firstLine="198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8.2.3. </w:t>
      </w:r>
      <w:r w:rsidR="00231C4F" w:rsidRPr="00231C4F">
        <w:rPr>
          <w:rFonts w:cs="Times New Roman"/>
          <w:szCs w:val="28"/>
        </w:rPr>
        <w:t xml:space="preserve">ЛН I - II степени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231C4F" w:rsidRPr="00231C4F">
        <w:rPr>
          <w:rFonts w:cs="Times New Roman"/>
          <w:szCs w:val="28"/>
        </w:rPr>
        <w:t>20 - 25%</w:t>
      </w:r>
    </w:p>
    <w:p w:rsidR="00231C4F" w:rsidRPr="00231C4F" w:rsidRDefault="00696C40" w:rsidP="00696C40">
      <w:pPr>
        <w:ind w:firstLine="198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8.2.4. </w:t>
      </w:r>
      <w:r w:rsidR="00231C4F" w:rsidRPr="00231C4F">
        <w:rPr>
          <w:rFonts w:cs="Times New Roman"/>
          <w:szCs w:val="28"/>
        </w:rPr>
        <w:t>ЛН II степени, легочное сердце, НК I степени 30 - 40%</w:t>
      </w:r>
    </w:p>
    <w:p w:rsidR="00696C40" w:rsidRDefault="00696C40" w:rsidP="00696C40">
      <w:pPr>
        <w:ind w:firstLine="198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8.2.5. </w:t>
      </w:r>
      <w:r w:rsidR="00231C4F" w:rsidRPr="00231C4F">
        <w:rPr>
          <w:rFonts w:cs="Times New Roman"/>
          <w:szCs w:val="28"/>
        </w:rPr>
        <w:t xml:space="preserve">ЛН II степени, легочное сердце, НК II степени </w:t>
      </w:r>
    </w:p>
    <w:p w:rsidR="00231C4F" w:rsidRPr="00231C4F" w:rsidRDefault="00231C4F" w:rsidP="00696C40">
      <w:pPr>
        <w:ind w:left="5803"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50 - 60%</w:t>
      </w:r>
    </w:p>
    <w:p w:rsidR="00231C4F" w:rsidRPr="00231C4F" w:rsidRDefault="00231C4F" w:rsidP="00696C4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8.3 тяжелая форма: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8.3.1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30%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8.3.2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 - II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696C4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8.3.3</w:t>
      </w:r>
      <w:r w:rsidR="00696C4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II степени </w:t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="00696C4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45 - 50%</w:t>
      </w:r>
    </w:p>
    <w:p w:rsidR="00231C4F" w:rsidRPr="00231C4F" w:rsidRDefault="00231C4F" w:rsidP="00F92064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8.3.4 ЛН II степени, легочное сердце, НК II степени 60 - 70%</w:t>
      </w:r>
    </w:p>
    <w:p w:rsidR="00F92064" w:rsidRDefault="00231C4F" w:rsidP="00F92064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8.3.5 ЛН III степени, легочное сердце, НК II степени </w:t>
      </w:r>
    </w:p>
    <w:p w:rsidR="00231C4F" w:rsidRPr="00231C4F" w:rsidRDefault="00231C4F" w:rsidP="00F92064">
      <w:pPr>
        <w:ind w:left="6511" w:firstLine="127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75 - 80%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 Посттравматический адгезивный плеврит:</w:t>
      </w:r>
    </w:p>
    <w:p w:rsidR="00231C4F" w:rsidRPr="00231C4F" w:rsidRDefault="00231C4F" w:rsidP="00F92064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9.1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0 степени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0- 5%</w:t>
      </w:r>
    </w:p>
    <w:p w:rsidR="00231C4F" w:rsidRPr="00231C4F" w:rsidRDefault="00231C4F" w:rsidP="00F92064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9.2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 степени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 Злокачественные новообразования легких</w:t>
      </w:r>
    </w:p>
    <w:p w:rsidR="00231C4F" w:rsidRPr="00231C4F" w:rsidRDefault="00231C4F" w:rsidP="00F92064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10.1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Злокачественные опухоли легких, не подлежащие оперативному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вмешательству (IV клиническая группа)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80 - 100%</w:t>
      </w:r>
    </w:p>
    <w:p w:rsidR="00231C4F" w:rsidRPr="00231C4F" w:rsidRDefault="00231C4F" w:rsidP="00F92064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10.2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Злокачественные опухоли легких, подлежащие оперативному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вмешательству и другим видам лечения:</w:t>
      </w:r>
    </w:p>
    <w:p w:rsidR="00231C4F" w:rsidRPr="00231C4F" w:rsidRDefault="00231C4F" w:rsidP="00F92064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10.2.1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клиническая группа II (на период лечения) 70%</w:t>
      </w:r>
    </w:p>
    <w:p w:rsidR="00231C4F" w:rsidRPr="00231C4F" w:rsidRDefault="00231C4F" w:rsidP="00F92064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10.2.2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клиническая группа III (в зависимости от</w:t>
      </w:r>
      <w:r w:rsidR="00F92064">
        <w:rPr>
          <w:rFonts w:cs="Times New Roman"/>
          <w:szCs w:val="28"/>
        </w:rPr>
        <w:t xml:space="preserve"> </w:t>
      </w:r>
      <w:proofErr w:type="spellStart"/>
      <w:r w:rsidRPr="00231C4F">
        <w:rPr>
          <w:rFonts w:cs="Times New Roman"/>
          <w:szCs w:val="28"/>
        </w:rPr>
        <w:t>анатомофункциональных</w:t>
      </w:r>
      <w:proofErr w:type="spellEnd"/>
      <w:r w:rsidRPr="00231C4F">
        <w:rPr>
          <w:rFonts w:cs="Times New Roman"/>
          <w:szCs w:val="28"/>
        </w:rPr>
        <w:t xml:space="preserve"> изменений до 5 лет от момента радикального лечения на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период динамического наблюдения и на период рационального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трудоустройства)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50 - 60%</w:t>
      </w:r>
    </w:p>
    <w:p w:rsidR="00F92064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10.3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Состояние после радикального излечения злокачественной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опухоли в зависимости от остаточных морфо </w:t>
      </w:r>
      <w:r w:rsidR="00F92064">
        <w:rPr>
          <w:rFonts w:cs="Times New Roman"/>
          <w:szCs w:val="28"/>
        </w:rPr>
        <w:t>–</w:t>
      </w:r>
      <w:r w:rsidRPr="00231C4F">
        <w:rPr>
          <w:rFonts w:cs="Times New Roman"/>
          <w:szCs w:val="28"/>
        </w:rPr>
        <w:t xml:space="preserve"> функциональных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изменений </w:t>
      </w:r>
    </w:p>
    <w:p w:rsidR="00231C4F" w:rsidRPr="00231C4F" w:rsidRDefault="00231C4F" w:rsidP="00F92064">
      <w:pPr>
        <w:ind w:left="7220"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 Туберкулез легких:</w:t>
      </w:r>
    </w:p>
    <w:p w:rsidR="00231C4F" w:rsidRPr="00231C4F" w:rsidRDefault="00231C4F" w:rsidP="00F92064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11.1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Категория 5 (группа 5.1) - остаточные изменения после излечения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туберкулеза (ОИТБ) разной локализации:</w:t>
      </w:r>
    </w:p>
    <w:p w:rsidR="00231C4F" w:rsidRPr="00231C4F" w:rsidRDefault="00231C4F" w:rsidP="00F92064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11.1.1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малые остаточные изменения туберкулеза: ограниченный фиброз,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изменения после резекции сегмента или доли легкого, плевроапикальные и</w:t>
      </w:r>
      <w:r w:rsidR="00F92064">
        <w:rPr>
          <w:rFonts w:cs="Times New Roman"/>
          <w:szCs w:val="28"/>
        </w:rPr>
        <w:t xml:space="preserve"> </w:t>
      </w:r>
      <w:proofErr w:type="spellStart"/>
      <w:r w:rsidRPr="00231C4F">
        <w:rPr>
          <w:rFonts w:cs="Times New Roman"/>
          <w:szCs w:val="28"/>
        </w:rPr>
        <w:t>плеврокостальные</w:t>
      </w:r>
      <w:proofErr w:type="spellEnd"/>
      <w:r w:rsidRPr="00231C4F">
        <w:rPr>
          <w:rFonts w:cs="Times New Roman"/>
          <w:szCs w:val="28"/>
        </w:rPr>
        <w:t xml:space="preserve"> наслоения шириной до 1 см 0 - 10%</w:t>
      </w:r>
    </w:p>
    <w:p w:rsidR="00231C4F" w:rsidRPr="00231C4F" w:rsidRDefault="00231C4F" w:rsidP="00F92064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11.1.2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большие остаточные изменения туберкулеза: распространенный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фиброз, массивные плевральные наслоения шириной более 1 см, изменения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после резекции сегмента или части легкого при наличии послеоперационных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изменений в легочной ткани и плевре (в зависимости от функциональных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нарушений) в соответствии с пунктом 3 этой таблицы</w:t>
      </w:r>
    </w:p>
    <w:p w:rsidR="00231C4F" w:rsidRPr="00231C4F" w:rsidRDefault="00231C4F" w:rsidP="00F92064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11.1.3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</w:t>
      </w:r>
      <w:proofErr w:type="spellStart"/>
      <w:r w:rsidRPr="00231C4F">
        <w:rPr>
          <w:rFonts w:cs="Times New Roman"/>
          <w:szCs w:val="28"/>
        </w:rPr>
        <w:t>цирротический</w:t>
      </w:r>
      <w:proofErr w:type="spellEnd"/>
      <w:r w:rsidRPr="00231C4F">
        <w:rPr>
          <w:rFonts w:cs="Times New Roman"/>
          <w:szCs w:val="28"/>
        </w:rPr>
        <w:t xml:space="preserve"> туберкулез, фиброзно-кавернозный, </w:t>
      </w:r>
      <w:proofErr w:type="spellStart"/>
      <w:r w:rsidRPr="00231C4F">
        <w:rPr>
          <w:rFonts w:cs="Times New Roman"/>
          <w:szCs w:val="28"/>
        </w:rPr>
        <w:t>туберкуломы</w:t>
      </w:r>
      <w:proofErr w:type="spellEnd"/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более 4 см при наличии:</w:t>
      </w:r>
    </w:p>
    <w:p w:rsidR="00231C4F" w:rsidRPr="00231C4F" w:rsidRDefault="00231C4F" w:rsidP="00F92064">
      <w:pPr>
        <w:ind w:firstLine="297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11.1.3.1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 степени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F92064">
      <w:pPr>
        <w:ind w:firstLine="297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11.1.3.2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 - II степени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30%</w:t>
      </w:r>
    </w:p>
    <w:p w:rsidR="00231C4F" w:rsidRPr="00231C4F" w:rsidRDefault="00231C4F" w:rsidP="00F92064">
      <w:pPr>
        <w:ind w:firstLine="297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11.1.3.3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ЛН II степени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40 - 60%</w:t>
      </w:r>
    </w:p>
    <w:p w:rsidR="00231C4F" w:rsidRPr="00231C4F" w:rsidRDefault="00231C4F" w:rsidP="00F92064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11.1.4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изменения после </w:t>
      </w:r>
      <w:proofErr w:type="spellStart"/>
      <w:r w:rsidRPr="00231C4F">
        <w:rPr>
          <w:rFonts w:cs="Times New Roman"/>
          <w:szCs w:val="28"/>
        </w:rPr>
        <w:t>пульмонэктомии</w:t>
      </w:r>
      <w:proofErr w:type="spellEnd"/>
      <w:r w:rsidRPr="00231C4F">
        <w:rPr>
          <w:rFonts w:cs="Times New Roman"/>
          <w:szCs w:val="28"/>
        </w:rPr>
        <w:t>, торакопластики,</w:t>
      </w:r>
      <w:r w:rsidR="00F92064">
        <w:rPr>
          <w:rFonts w:cs="Times New Roman"/>
          <w:szCs w:val="28"/>
        </w:rPr>
        <w:t xml:space="preserve"> </w:t>
      </w:r>
      <w:proofErr w:type="spellStart"/>
      <w:r w:rsidRPr="00231C4F">
        <w:rPr>
          <w:rFonts w:cs="Times New Roman"/>
          <w:szCs w:val="28"/>
        </w:rPr>
        <w:t>плевроэктомии</w:t>
      </w:r>
      <w:proofErr w:type="spellEnd"/>
      <w:r w:rsidRPr="00231C4F">
        <w:rPr>
          <w:rFonts w:cs="Times New Roman"/>
          <w:szCs w:val="28"/>
        </w:rPr>
        <w:t xml:space="preserve">, </w:t>
      </w:r>
      <w:proofErr w:type="spellStart"/>
      <w:r w:rsidRPr="00231C4F">
        <w:rPr>
          <w:rFonts w:cs="Times New Roman"/>
          <w:szCs w:val="28"/>
        </w:rPr>
        <w:t>каверноэктомии</w:t>
      </w:r>
      <w:proofErr w:type="spellEnd"/>
      <w:r w:rsidRPr="00231C4F">
        <w:rPr>
          <w:rFonts w:cs="Times New Roman"/>
          <w:szCs w:val="28"/>
        </w:rPr>
        <w:t xml:space="preserve">, </w:t>
      </w:r>
      <w:proofErr w:type="spellStart"/>
      <w:r w:rsidRPr="00231C4F">
        <w:rPr>
          <w:rFonts w:cs="Times New Roman"/>
          <w:szCs w:val="28"/>
        </w:rPr>
        <w:t>экстраплеврального</w:t>
      </w:r>
      <w:proofErr w:type="spellEnd"/>
      <w:r w:rsidRPr="00231C4F">
        <w:rPr>
          <w:rFonts w:cs="Times New Roman"/>
          <w:szCs w:val="28"/>
        </w:rPr>
        <w:t xml:space="preserve"> </w:t>
      </w:r>
      <w:proofErr w:type="spellStart"/>
      <w:r w:rsidRPr="00231C4F">
        <w:rPr>
          <w:rFonts w:cs="Times New Roman"/>
          <w:szCs w:val="28"/>
        </w:rPr>
        <w:t>пневмолиза</w:t>
      </w:r>
      <w:proofErr w:type="spellEnd"/>
      <w:r w:rsidRPr="00231C4F">
        <w:rPr>
          <w:rFonts w:cs="Times New Roman"/>
          <w:szCs w:val="28"/>
        </w:rPr>
        <w:t xml:space="preserve"> в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соответствии с пунктом 3 этой таблицы</w:t>
      </w:r>
    </w:p>
    <w:p w:rsidR="00231C4F" w:rsidRPr="00231C4F" w:rsidRDefault="00231C4F" w:rsidP="00F92064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11.1.5 категория 1 с тяжелыми и распространенными формами,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выраженной интоксикацией, распадом и при наличии </w:t>
      </w:r>
      <w:proofErr w:type="spellStart"/>
      <w:r w:rsidRPr="00231C4F">
        <w:rPr>
          <w:rFonts w:cs="Times New Roman"/>
          <w:szCs w:val="28"/>
        </w:rPr>
        <w:t>мультирезистентности</w:t>
      </w:r>
      <w:proofErr w:type="spellEnd"/>
      <w:r w:rsidRPr="00231C4F">
        <w:rPr>
          <w:rFonts w:cs="Times New Roman"/>
          <w:szCs w:val="28"/>
        </w:rPr>
        <w:t>,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подлежащие активному лечению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70 - 80%</w:t>
      </w:r>
    </w:p>
    <w:p w:rsidR="00231C4F" w:rsidRPr="00231C4F" w:rsidRDefault="00231C4F" w:rsidP="00F92064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11.1.6 категории 2 и 4 - хронический туберкулез, рецидивы туберкулеза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с учетом активности процесса и функциональных нарушений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30 - 50%</w:t>
      </w:r>
    </w:p>
    <w:p w:rsidR="00231C4F" w:rsidRPr="00231C4F" w:rsidRDefault="00231C4F" w:rsidP="00F92064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11.1.7 при наличии осложнений легочного туберкулеза (легочное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кровотечение, спонтанный пневмоторакс, ателектаз), выраженной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интоксикации на период лечения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70 - 80%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11.1.8 при наличии выраженной дыхательной недостаточности,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декомпенсации легочного сердца, упадка питания 2 - 3 степени </w:t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90 - 100%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11.1.9 при незначительных функциональных нарушениях в случаях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потери профессии (возможно определение на период рационального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трудоустройства на 1 - 2 года)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30%</w:t>
      </w:r>
    </w:p>
    <w:p w:rsidR="00F92064" w:rsidRDefault="00F92064" w:rsidP="00231C4F">
      <w:pPr>
        <w:ind w:firstLine="1276"/>
        <w:rPr>
          <w:rFonts w:cs="Times New Roman"/>
          <w:szCs w:val="28"/>
        </w:rPr>
      </w:pPr>
    </w:p>
    <w:p w:rsidR="00231C4F" w:rsidRPr="00231C4F" w:rsidRDefault="00231C4F" w:rsidP="00F92064">
      <w:pPr>
        <w:ind w:firstLine="1276"/>
        <w:jc w:val="right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Таблица 4</w:t>
      </w:r>
    </w:p>
    <w:p w:rsidR="00F92064" w:rsidRDefault="00F92064" w:rsidP="00231C4F">
      <w:pPr>
        <w:ind w:firstLine="1276"/>
        <w:rPr>
          <w:rFonts w:cs="Times New Roman"/>
          <w:szCs w:val="28"/>
        </w:rPr>
      </w:pPr>
    </w:p>
    <w:p w:rsidR="00F92064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Последствия травм и профессиональных заболеваний и формы их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проявления при патологии сердечно-сосудистой системы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 Артериальная гипертензия:</w:t>
      </w:r>
    </w:p>
    <w:p w:rsidR="00231C4F" w:rsidRPr="00231C4F" w:rsidRDefault="00231C4F" w:rsidP="00F92064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1.1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Артериальная гипертензия I стадии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F92064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1.2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Артериальная гипертензия II стадии:</w:t>
      </w:r>
    </w:p>
    <w:p w:rsidR="00231C4F" w:rsidRPr="00231C4F" w:rsidRDefault="00231C4F" w:rsidP="00F92064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1.2.1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1 степени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231C4F" w:rsidRDefault="00231C4F" w:rsidP="00F92064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1.2.2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2 степени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15 - 25%</w:t>
      </w:r>
    </w:p>
    <w:p w:rsidR="00231C4F" w:rsidRPr="00231C4F" w:rsidRDefault="00231C4F" w:rsidP="00F92064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1.2.3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3 степени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30 - 50%</w:t>
      </w:r>
    </w:p>
    <w:p w:rsidR="00231C4F" w:rsidRPr="00231C4F" w:rsidRDefault="00231C4F" w:rsidP="00F92064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1.3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Артериальная гипертензия II стадии, процент утраты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профессиональной трудоспособности устанавливается в зависимости от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поражения органов - мишеней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 Ишемическая болезнь сердца</w:t>
      </w:r>
    </w:p>
    <w:p w:rsidR="00231C4F" w:rsidRPr="00231C4F" w:rsidRDefault="00231C4F" w:rsidP="00F92064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2.1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Стенокардия: 0 - 5%</w:t>
      </w:r>
    </w:p>
    <w:p w:rsidR="00231C4F" w:rsidRPr="00231C4F" w:rsidRDefault="00231C4F" w:rsidP="00F92064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2.1.2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II функциональный класс 10 - 20%</w:t>
      </w:r>
    </w:p>
    <w:p w:rsidR="00231C4F" w:rsidRPr="00231C4F" w:rsidRDefault="00231C4F" w:rsidP="00F92064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2.1.3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III функциональный класс 30 - 40%</w:t>
      </w:r>
    </w:p>
    <w:p w:rsidR="00231C4F" w:rsidRPr="00231C4F" w:rsidRDefault="00231C4F" w:rsidP="00F92064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2.1.4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IV функциональный класс 60 - 80%</w:t>
      </w:r>
    </w:p>
    <w:p w:rsidR="00231C4F" w:rsidRPr="00231C4F" w:rsidRDefault="00231C4F" w:rsidP="00F92064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2.1.5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постинфарктный кардиосклероз без зубца Q в соответствии с подпунктами 2.1 - 2.4 пункта 2 этой таблицы плюс 5 - 10%</w:t>
      </w:r>
    </w:p>
    <w:p w:rsidR="00231C4F" w:rsidRPr="00231C4F" w:rsidRDefault="00231C4F" w:rsidP="00F92064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2.1.6 постинфарктный кардиосклероз с зубцом Q в соответствии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 подпунктами 2.1 –2.4 пункта 2 этой таблицы плюс 10 - 20%</w:t>
      </w:r>
    </w:p>
    <w:p w:rsidR="00231C4F" w:rsidRPr="00231C4F" w:rsidRDefault="00231C4F" w:rsidP="00F92064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2.1.7 Постинфарктная аневризма в соответствии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с подпунктами 2.1 – 2.4 пункта 2 этой таблицы плюс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10 - 20%</w:t>
      </w:r>
    </w:p>
    <w:p w:rsidR="00231C4F" w:rsidRPr="00231C4F" w:rsidRDefault="00231C4F" w:rsidP="00F92064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2.1.8 </w:t>
      </w:r>
      <w:proofErr w:type="spellStart"/>
      <w:r w:rsidRPr="00231C4F">
        <w:rPr>
          <w:rFonts w:cs="Times New Roman"/>
          <w:szCs w:val="28"/>
        </w:rPr>
        <w:t>Стентирование</w:t>
      </w:r>
      <w:proofErr w:type="spellEnd"/>
      <w:r w:rsidRPr="00231C4F">
        <w:rPr>
          <w:rFonts w:cs="Times New Roman"/>
          <w:szCs w:val="28"/>
        </w:rPr>
        <w:t xml:space="preserve"> коронарных артерий в соответствии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с подпунктами 2.1 –2.4 пункта 2 этой таблицы плюс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F92064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2.1.9 Шунтирование коронарных артерий в соответствии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с подпунктами 2.1 –2.4 пункта 2 этой таблицы плюс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 Сердечная недостаточность: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3.1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 стадия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15 - 25%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3.2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II стадия А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30- 50%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3.3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II стадия Б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60 -70%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3.4</w:t>
      </w:r>
      <w:r w:rsidR="00F9206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III стадия </w:t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="00F9206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80 - 100%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4. Нарушение ритма и проводимости сердца:</w:t>
      </w:r>
    </w:p>
    <w:p w:rsidR="00231C4F" w:rsidRPr="00231C4F" w:rsidRDefault="00231C4F" w:rsidP="00E375A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4.1</w:t>
      </w:r>
      <w:r w:rsidR="00E375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легкие нарушения, которые сопровождаются незначительными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нарушениями гемодинамики </w:t>
      </w:r>
      <w:r w:rsidR="00E375A0">
        <w:rPr>
          <w:rFonts w:cs="Times New Roman"/>
          <w:szCs w:val="28"/>
        </w:rPr>
        <w:tab/>
      </w:r>
      <w:r w:rsidR="00E375A0">
        <w:rPr>
          <w:rFonts w:cs="Times New Roman"/>
          <w:szCs w:val="28"/>
        </w:rPr>
        <w:tab/>
      </w:r>
      <w:r w:rsidR="00E375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5 - 15%</w:t>
      </w:r>
    </w:p>
    <w:p w:rsidR="00231C4F" w:rsidRPr="00231C4F" w:rsidRDefault="00231C4F" w:rsidP="00E375A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4.2</w:t>
      </w:r>
      <w:r w:rsidR="00E375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средней степени тяжести, которые сопровождаются умеренными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нарушениями гемодинамики </w:t>
      </w:r>
      <w:r w:rsidR="00E375A0">
        <w:rPr>
          <w:rFonts w:cs="Times New Roman"/>
          <w:szCs w:val="28"/>
        </w:rPr>
        <w:tab/>
      </w:r>
      <w:r w:rsidR="00E375A0">
        <w:rPr>
          <w:rFonts w:cs="Times New Roman"/>
          <w:szCs w:val="28"/>
        </w:rPr>
        <w:tab/>
      </w:r>
      <w:r w:rsidR="00E375A0">
        <w:rPr>
          <w:rFonts w:cs="Times New Roman"/>
          <w:szCs w:val="28"/>
        </w:rPr>
        <w:tab/>
      </w:r>
      <w:r w:rsidR="00E375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20 - 40%</w:t>
      </w:r>
    </w:p>
    <w:p w:rsidR="00231C4F" w:rsidRPr="00231C4F" w:rsidRDefault="00231C4F" w:rsidP="00E375A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4.3</w:t>
      </w:r>
      <w:r w:rsidR="00E375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тяжелые нарушения, которые сопровождаются выраженными</w:t>
      </w:r>
      <w:r w:rsidR="00F9206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нарушениями гемодинамики </w:t>
      </w:r>
      <w:r w:rsidR="00E375A0">
        <w:rPr>
          <w:rFonts w:cs="Times New Roman"/>
          <w:szCs w:val="28"/>
        </w:rPr>
        <w:tab/>
      </w:r>
      <w:r w:rsidR="00E375A0">
        <w:rPr>
          <w:rFonts w:cs="Times New Roman"/>
          <w:szCs w:val="28"/>
        </w:rPr>
        <w:tab/>
      </w:r>
      <w:r w:rsidR="00E375A0">
        <w:rPr>
          <w:rFonts w:cs="Times New Roman"/>
          <w:szCs w:val="28"/>
        </w:rPr>
        <w:tab/>
      </w:r>
      <w:r w:rsidR="00E375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50 - 70%</w:t>
      </w:r>
    </w:p>
    <w:p w:rsidR="00E375A0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5. Искусственный водитель ритма сердечной деятельности </w:t>
      </w:r>
    </w:p>
    <w:p w:rsidR="00231C4F" w:rsidRPr="00231C4F" w:rsidRDefault="00231C4F" w:rsidP="00E375A0">
      <w:pPr>
        <w:ind w:left="6512"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 Инородное тело в сердечной мышце или в перикарде 30 - 40%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 Токсические поражения, физические повреждения сердца, его</w:t>
      </w:r>
      <w:r w:rsidR="00E375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оболочек и крупных магистральных сосудов, которые не приводят к</w:t>
      </w:r>
      <w:r w:rsidR="00E375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нарушению кровообращения </w:t>
      </w:r>
      <w:r w:rsidR="00E375A0">
        <w:rPr>
          <w:rFonts w:cs="Times New Roman"/>
          <w:szCs w:val="28"/>
        </w:rPr>
        <w:tab/>
      </w:r>
      <w:r w:rsidR="00E375A0">
        <w:rPr>
          <w:rFonts w:cs="Times New Roman"/>
          <w:szCs w:val="28"/>
        </w:rPr>
        <w:tab/>
      </w:r>
      <w:r w:rsidR="00E375A0">
        <w:rPr>
          <w:rFonts w:cs="Times New Roman"/>
          <w:szCs w:val="28"/>
        </w:rPr>
        <w:tab/>
      </w:r>
      <w:r w:rsidR="00E375A0">
        <w:rPr>
          <w:rFonts w:cs="Times New Roman"/>
          <w:szCs w:val="28"/>
        </w:rPr>
        <w:tab/>
      </w:r>
      <w:r w:rsidR="00E375A0">
        <w:rPr>
          <w:rFonts w:cs="Times New Roman"/>
          <w:szCs w:val="28"/>
        </w:rPr>
        <w:tab/>
      </w:r>
      <w:r w:rsidR="00E375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5 - 15%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 Сердечная недостаточность вследствие токсического поражения,</w:t>
      </w:r>
      <w:r w:rsidR="00E375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ранения сердца, его оболочек или крупных магистральных сосудов в</w:t>
      </w:r>
      <w:r w:rsidR="00E375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соответствии с пунктом 3 этой таблицы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9. </w:t>
      </w:r>
      <w:proofErr w:type="spellStart"/>
      <w:r w:rsidRPr="00231C4F">
        <w:rPr>
          <w:rFonts w:cs="Times New Roman"/>
          <w:szCs w:val="28"/>
        </w:rPr>
        <w:t>Кардиомиопатии</w:t>
      </w:r>
      <w:proofErr w:type="spellEnd"/>
      <w:r w:rsidRPr="00231C4F">
        <w:rPr>
          <w:rFonts w:cs="Times New Roman"/>
          <w:szCs w:val="28"/>
        </w:rPr>
        <w:t>: проценты утраты профессиональной</w:t>
      </w:r>
      <w:r w:rsidR="00E375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трудоспособности устанавливаются в зависимости от стадии сердечной</w:t>
      </w:r>
      <w:r w:rsidR="00E375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недостаточности, нарушения сердечного ритма</w:t>
      </w:r>
      <w:r w:rsidR="00E375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в соответствии с пунктами 3, 4 этой таблицы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 Ревматические болезни, в том числе системные заболевания</w:t>
      </w:r>
      <w:r w:rsidR="00E375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соединительной ткани: проценты устанавливаются по ведущему синдрому, а</w:t>
      </w:r>
      <w:r w:rsidR="00E375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не путем суммирования процентов по отдельным синдромам в рамках одной</w:t>
      </w:r>
      <w:r w:rsidR="00E375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нозологической формы, в зависимости от активности воспалительного</w:t>
      </w:r>
      <w:r w:rsidR="00E375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процесса, нарушения функции суставов и внутренних органов, сердечной</w:t>
      </w:r>
      <w:r w:rsidR="00E375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недостаточности в соответствии с пунктами 3, 4, подпунктов 10.1 - 10.6</w:t>
      </w:r>
      <w:r w:rsidR="00E375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пункта 10 этой таблицы</w:t>
      </w:r>
    </w:p>
    <w:p w:rsidR="00231C4F" w:rsidRPr="00231C4F" w:rsidRDefault="00231C4F" w:rsidP="00E375A0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10.1</w:t>
      </w:r>
      <w:r w:rsidR="00E375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Активность воспалительного процесса:</w:t>
      </w:r>
    </w:p>
    <w:p w:rsidR="00231C4F" w:rsidRPr="00231C4F" w:rsidRDefault="00231C4F" w:rsidP="00E375A0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10.1.1</w:t>
      </w:r>
      <w:r w:rsidR="00E375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активность I степени 15 - 25%</w:t>
      </w:r>
    </w:p>
    <w:p w:rsidR="00231C4F" w:rsidRPr="00231C4F" w:rsidRDefault="00231C4F" w:rsidP="00E375A0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10.1.2</w:t>
      </w:r>
      <w:r w:rsidR="00E375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активность II степени 30 - 40%</w:t>
      </w:r>
    </w:p>
    <w:p w:rsidR="00231C4F" w:rsidRPr="00231C4F" w:rsidRDefault="00231C4F" w:rsidP="00E375A0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10.1.3</w:t>
      </w:r>
      <w:r w:rsidR="00E375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активность III степени 60 - 70%</w:t>
      </w:r>
    </w:p>
    <w:p w:rsidR="00231C4F" w:rsidRPr="00231C4F" w:rsidRDefault="00231C4F" w:rsidP="00E375A0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10.2</w:t>
      </w:r>
      <w:r w:rsidR="00E375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Степень функциональных нарушений:</w:t>
      </w:r>
    </w:p>
    <w:p w:rsidR="00E375A0" w:rsidRDefault="00231C4F" w:rsidP="00E375A0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10.2.1</w:t>
      </w:r>
      <w:r w:rsidR="00E375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нарушение функций суставов (НФС) I степени </w:t>
      </w:r>
    </w:p>
    <w:p w:rsidR="00231C4F" w:rsidRPr="00231C4F" w:rsidRDefault="00231C4F" w:rsidP="00E375A0">
      <w:pPr>
        <w:ind w:left="6228"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10 - 20%</w:t>
      </w:r>
    </w:p>
    <w:p w:rsidR="00231C4F" w:rsidRPr="00231C4F" w:rsidRDefault="00231C4F" w:rsidP="00E375A0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10.2.2</w:t>
      </w:r>
      <w:r w:rsidR="00E375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нарушение функций суставов II степени 30 - 40%</w:t>
      </w:r>
    </w:p>
    <w:p w:rsidR="00231C4F" w:rsidRPr="00231C4F" w:rsidRDefault="00231C4F" w:rsidP="00E375A0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10.2.3</w:t>
      </w:r>
      <w:r w:rsidR="00E375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нарушение функций суставов III степени 60 - 70%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 Приобретенные пороки сердца: проценты утраты</w:t>
      </w:r>
      <w:r w:rsidR="00E375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профессиональной трудоспособности устанавливаются в зависимости от</w:t>
      </w:r>
      <w:r w:rsidR="00E375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стадии сердечной недостаточности в соответствии с пунктом 3 этой таблицы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12. Искусственный клапан сердца </w:t>
      </w:r>
      <w:r w:rsidR="00E375A0">
        <w:rPr>
          <w:rFonts w:cs="Times New Roman"/>
          <w:szCs w:val="28"/>
        </w:rPr>
        <w:tab/>
      </w:r>
      <w:r w:rsidR="00E375A0">
        <w:rPr>
          <w:rFonts w:cs="Times New Roman"/>
          <w:szCs w:val="28"/>
        </w:rPr>
        <w:tab/>
      </w:r>
      <w:r w:rsidR="00E375A0">
        <w:rPr>
          <w:rFonts w:cs="Times New Roman"/>
          <w:szCs w:val="28"/>
        </w:rPr>
        <w:tab/>
      </w:r>
      <w:r w:rsidR="00E375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30 - 40%</w:t>
      </w:r>
    </w:p>
    <w:p w:rsidR="00D260D0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 Нарушение кровообращения вследствие повреждения или</w:t>
      </w:r>
      <w:r w:rsidR="00D260D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профессиональных заболеваний крупных периферических сосудов</w:t>
      </w:r>
      <w:r w:rsidR="00D260D0">
        <w:rPr>
          <w:rFonts w:cs="Times New Roman"/>
          <w:szCs w:val="28"/>
        </w:rPr>
        <w:t xml:space="preserve"> </w:t>
      </w:r>
    </w:p>
    <w:p w:rsidR="00231C4F" w:rsidRPr="00231C4F" w:rsidRDefault="00231C4F" w:rsidP="00D260D0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13.1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Хроническая ишемия нижних конечностей (вследствие</w:t>
      </w:r>
      <w:r w:rsidR="00D260D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облитерирующих заболеваний магистральных артерий нижних конечностей):</w:t>
      </w:r>
    </w:p>
    <w:p w:rsidR="00231C4F" w:rsidRPr="00231C4F" w:rsidRDefault="00231C4F" w:rsidP="00D260D0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13.1.1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 степени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5%</w:t>
      </w:r>
    </w:p>
    <w:p w:rsidR="00231C4F" w:rsidRPr="00231C4F" w:rsidRDefault="00231C4F" w:rsidP="00D260D0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13.1.2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II степени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231C4F" w:rsidRDefault="00231C4F" w:rsidP="00D260D0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13.1.3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III степени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20 - 40%</w:t>
      </w:r>
    </w:p>
    <w:p w:rsidR="00231C4F" w:rsidRPr="00231C4F" w:rsidRDefault="00231C4F" w:rsidP="00D260D0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13.1.4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IV степени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40 - 70%</w:t>
      </w:r>
    </w:p>
    <w:p w:rsidR="00231C4F" w:rsidRPr="00231C4F" w:rsidRDefault="00231C4F" w:rsidP="00D260D0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13.2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Хроническая венозная недостаточность (вследствие заболеваний</w:t>
      </w:r>
      <w:r w:rsidR="00D260D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магистральных вен нижних конечностей):</w:t>
      </w:r>
    </w:p>
    <w:p w:rsidR="00231C4F" w:rsidRPr="00231C4F" w:rsidRDefault="00231C4F" w:rsidP="00D260D0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13.2.1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 степени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D260D0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13.2.2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II степени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231C4F" w:rsidRDefault="00231C4F" w:rsidP="00D260D0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13.2.3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III степени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25 - 50%</w:t>
      </w:r>
    </w:p>
    <w:p w:rsidR="00231C4F" w:rsidRPr="00231C4F" w:rsidRDefault="00231C4F" w:rsidP="00D260D0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13.3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Хроническая лимфатическая недостаточность нижних</w:t>
      </w:r>
      <w:r w:rsidR="00D260D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конечностей (вследствие заболеваний лимфатических сосудов нижних</w:t>
      </w:r>
      <w:r w:rsidR="00D260D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конечностей):</w:t>
      </w:r>
    </w:p>
    <w:p w:rsidR="00231C4F" w:rsidRPr="00231C4F" w:rsidRDefault="00231C4F" w:rsidP="00D260D0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13.3.1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 степени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5%</w:t>
      </w:r>
    </w:p>
    <w:p w:rsidR="00231C4F" w:rsidRPr="00231C4F" w:rsidRDefault="00231C4F" w:rsidP="00D260D0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13.3.2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II степени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231C4F" w:rsidRDefault="00231C4F" w:rsidP="00D260D0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13.3.3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III степени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D260D0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13.3.4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IV степени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25 - 50%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Максимальное количество процентов определяется при двустороннем</w:t>
      </w:r>
      <w:r w:rsidR="00D260D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нарушении одинаковой степени. В случаях разной степени нарушения</w:t>
      </w:r>
      <w:r w:rsidR="00D260D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кровообращения в конечностях проценты определяются по сумме</w:t>
      </w:r>
      <w:r w:rsidR="00D260D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минимальных процентов</w:t>
      </w:r>
    </w:p>
    <w:p w:rsidR="00D260D0" w:rsidRDefault="00D260D0" w:rsidP="00231C4F">
      <w:pPr>
        <w:ind w:firstLine="1276"/>
        <w:rPr>
          <w:rFonts w:cs="Times New Roman"/>
          <w:szCs w:val="28"/>
        </w:rPr>
      </w:pPr>
    </w:p>
    <w:p w:rsidR="00231C4F" w:rsidRPr="00231C4F" w:rsidRDefault="00231C4F" w:rsidP="00D260D0">
      <w:pPr>
        <w:ind w:left="1276" w:firstLine="0"/>
        <w:jc w:val="right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Таблица 5</w:t>
      </w:r>
    </w:p>
    <w:p w:rsidR="00D260D0" w:rsidRDefault="00D260D0" w:rsidP="00231C4F">
      <w:pPr>
        <w:ind w:firstLine="1276"/>
        <w:rPr>
          <w:rFonts w:cs="Times New Roman"/>
          <w:szCs w:val="28"/>
        </w:rPr>
      </w:pPr>
    </w:p>
    <w:p w:rsidR="00D260D0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Последствия травм и профессиональных заболеваний и формы их</w:t>
      </w:r>
      <w:r w:rsidR="00D260D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проявления при патологии системы пищеварения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 Нарушение прикуса, открывания рта, акта жевания (как</w:t>
      </w:r>
      <w:r w:rsidR="00D260D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следствие травмы, ожога):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1.1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легкой степени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1.2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умеренной степени с гипотрофией I степени </w:t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1.3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значительной степени с гипотрофией II степени 25 - 40%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 Нарушение акта жевания в результате перелома вилочковой</w:t>
      </w:r>
      <w:r w:rsidR="00D260D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кости, верхней или нижней </w:t>
      </w:r>
      <w:proofErr w:type="gramStart"/>
      <w:r w:rsidRPr="00231C4F">
        <w:rPr>
          <w:rFonts w:cs="Times New Roman"/>
          <w:szCs w:val="28"/>
        </w:rPr>
        <w:t>челюсти</w:t>
      </w:r>
      <w:proofErr w:type="gramEnd"/>
      <w:r w:rsidRPr="00231C4F">
        <w:rPr>
          <w:rFonts w:cs="Times New Roman"/>
          <w:szCs w:val="28"/>
        </w:rPr>
        <w:t xml:space="preserve"> или вывиха нижней челюсти: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2.1 легкая степень - умеренное нарушение прикуса и акта</w:t>
      </w:r>
      <w:r w:rsidR="00D260D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жевания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5%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2.2 средняя степень - значительное нарушение прикуса и акта</w:t>
      </w:r>
      <w:r w:rsidR="00D260D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жевания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2.3 выраженная степень - резкое нарушение прикуса и открывания</w:t>
      </w:r>
      <w:r w:rsidR="00D260D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рта, деформация челюсти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D260D0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 Консолидированный перелом верхней челюсти (вилочковой</w:t>
      </w:r>
      <w:r w:rsidR="00D260D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кости) или нижней челюсти без нарушения прикуса и акта жевания </w:t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 Дефект части верхней или нижней челюсти: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4.1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подлежит протезированию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10 - 20%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4.2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не подлежит протезированию или протезирование не</w:t>
      </w:r>
      <w:r w:rsidR="00D260D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обеспечивает акт жевания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 Отсутствие челюсти: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5.1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подлежит протезированию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5.2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не подлежит протезированию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60 - 70%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 Отсутствие языка на уровне: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6.1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дистальной трети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6.2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средней трети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25 - 30%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6.3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полное отсутствие (с учетом нарушенных функций)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40 - 70%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 Сужение ротовой полости с образованием вследствие этого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слюнной фистулы: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7.1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легкая степень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5%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7.2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средняя степень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15%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7.3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выраженная степень до </w:t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 Сужение пищевода или глотки в результате ожога, травмы,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ранения: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8.1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легкое затруднение при прохождении твердой пищи 10%</w:t>
      </w:r>
    </w:p>
    <w:p w:rsidR="00D260D0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8.2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умеренное затруднение при прохождении мягкой пищи </w:t>
      </w:r>
    </w:p>
    <w:p w:rsidR="00231C4F" w:rsidRPr="00231C4F" w:rsidRDefault="00231C4F" w:rsidP="00D260D0">
      <w:pPr>
        <w:ind w:left="6936"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30%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8.3</w:t>
      </w:r>
      <w:r w:rsidR="00D260D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резкое затруднение при прохождении жидкой пищи </w:t>
      </w:r>
      <w:r w:rsidR="00D260D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70%</w:t>
      </w:r>
    </w:p>
    <w:p w:rsidR="00231C4F" w:rsidRPr="00231C4F" w:rsidRDefault="00231C4F" w:rsidP="00D260D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8.4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непроходимость (</w:t>
      </w:r>
      <w:proofErr w:type="spellStart"/>
      <w:r w:rsidRPr="00231C4F">
        <w:rPr>
          <w:rFonts w:cs="Times New Roman"/>
          <w:szCs w:val="28"/>
        </w:rPr>
        <w:t>гастростома</w:t>
      </w:r>
      <w:proofErr w:type="spellEnd"/>
      <w:r w:rsidRPr="00231C4F">
        <w:rPr>
          <w:rFonts w:cs="Times New Roman"/>
          <w:szCs w:val="28"/>
        </w:rPr>
        <w:t xml:space="preserve">)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90%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 Заболевания органов пищеварения легкой формы: с течением без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функциональных нарушений и частых обострений (одно обострение за 1 </w:t>
      </w:r>
      <w:r w:rsidR="0063243F">
        <w:rPr>
          <w:rFonts w:cs="Times New Roman"/>
          <w:szCs w:val="28"/>
        </w:rPr>
        <w:t>–</w:t>
      </w:r>
      <w:r w:rsidRPr="00231C4F">
        <w:rPr>
          <w:rFonts w:cs="Times New Roman"/>
          <w:szCs w:val="28"/>
        </w:rPr>
        <w:t xml:space="preserve"> 2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года), без упадка питания: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9.1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хронический эзофагит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9.2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хронический гастрит, хронический гастродуоденит 5 - 10%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9.3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хронический </w:t>
      </w:r>
      <w:proofErr w:type="spellStart"/>
      <w:r w:rsidRPr="00231C4F">
        <w:rPr>
          <w:rFonts w:cs="Times New Roman"/>
          <w:szCs w:val="28"/>
        </w:rPr>
        <w:t>персистирующий</w:t>
      </w:r>
      <w:proofErr w:type="spellEnd"/>
      <w:r w:rsidRPr="00231C4F">
        <w:rPr>
          <w:rFonts w:cs="Times New Roman"/>
          <w:szCs w:val="28"/>
        </w:rPr>
        <w:t xml:space="preserve"> гепатит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9.4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хронический энтерит, колит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 Заболевания органов пищеварения с умеренными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функциональными нарушениями (обострения до 2-х раз в год), стойкий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умеренно выраженный болевой и диспепсический синдромы, нарушения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секреторной, моторно-эвакуаторной функций, упадок питания:</w:t>
      </w:r>
    </w:p>
    <w:p w:rsidR="00231C4F" w:rsidRPr="00231C4F" w:rsidRDefault="00231C4F" w:rsidP="0063243F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10.1 хронический эзофагит средней тяжести </w:t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15%</w:t>
      </w:r>
    </w:p>
    <w:p w:rsidR="00231C4F" w:rsidRPr="00231C4F" w:rsidRDefault="00231C4F" w:rsidP="0063243F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10.2 хронический гастрит, гастродуоденит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15 - 25%</w:t>
      </w:r>
    </w:p>
    <w:p w:rsidR="00231C4F" w:rsidRPr="00231C4F" w:rsidRDefault="00231C4F" w:rsidP="0063243F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10.3 хронический панкреатит (паренхиматозный) 15 - 25%</w:t>
      </w:r>
    </w:p>
    <w:p w:rsidR="00231C4F" w:rsidRPr="00231C4F" w:rsidRDefault="00231C4F" w:rsidP="0063243F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10.4 хронический энтерит, колит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15 - 25%</w:t>
      </w:r>
    </w:p>
    <w:p w:rsidR="00231C4F" w:rsidRPr="00231C4F" w:rsidRDefault="00231C4F" w:rsidP="0063243F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10.5 язвенная болезнь средней тяжести (обострения 2 раза в год),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язвенный дефект 0,5 - 0,8 см, медленное его заживление (6 - 8 недель),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стойкий умеренный болевой и диспепсический синдромы, которые исчезают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в период ремиссии, упадок питания I - II степени) (заболевание, связанное с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ликвидацией аварии на ЧАЭС)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25%</w:t>
      </w:r>
    </w:p>
    <w:p w:rsidR="0063243F" w:rsidRDefault="00231C4F" w:rsidP="0063243F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10.6 хронический гепатит с умеренной активностью (обострения до 2-х раз в год), стойкие функциональные нарушения, цирроз печени в стадии</w:t>
      </w:r>
      <w:r w:rsidR="0063243F">
        <w:rPr>
          <w:rFonts w:cs="Times New Roman"/>
          <w:szCs w:val="28"/>
        </w:rPr>
        <w:t xml:space="preserve"> </w:t>
      </w:r>
      <w:proofErr w:type="spellStart"/>
      <w:r w:rsidRPr="00231C4F">
        <w:rPr>
          <w:rFonts w:cs="Times New Roman"/>
          <w:szCs w:val="28"/>
        </w:rPr>
        <w:t>субкомпенсации</w:t>
      </w:r>
      <w:proofErr w:type="spellEnd"/>
      <w:r w:rsidRPr="00231C4F">
        <w:rPr>
          <w:rFonts w:cs="Times New Roman"/>
          <w:szCs w:val="28"/>
        </w:rPr>
        <w:t xml:space="preserve">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25 - 30%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11. Заболевания органов пищеварения с осложненным тяжелым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течением и выраженными стойкими функциональными нарушениями,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длительными обострениями (3 и более раз в год), стойким выраженным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болевым и диспепсическим синдромами, значительным нарушением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секреторной, моторной, эвакуаторной функций, упадком питания II - III, III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степеней):</w:t>
      </w:r>
    </w:p>
    <w:p w:rsidR="00231C4F" w:rsidRPr="00231C4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11.1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хронический эзофагит, тяжелая форма (эрозивно-язвенная) (в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зависимости от эффективности реабилитационных мероприятий)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30 - 50%</w:t>
      </w:r>
    </w:p>
    <w:p w:rsidR="00231C4F" w:rsidRPr="00231C4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11.2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язвенная болезнь желудка, двенадцатиперстной кишки (тяжелая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форма), язвенный дефект более 1 см, длительные частые обострения (3 - 4 и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более раз в год)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11.2.1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при наличии осложнения - кровотечение, </w:t>
      </w:r>
      <w:proofErr w:type="spellStart"/>
      <w:r w:rsidRPr="00231C4F">
        <w:rPr>
          <w:rFonts w:cs="Times New Roman"/>
          <w:szCs w:val="28"/>
        </w:rPr>
        <w:t>пенетр</w:t>
      </w:r>
      <w:proofErr w:type="spellEnd"/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лечения)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50 - 60%</w:t>
      </w:r>
    </w:p>
    <w:p w:rsidR="00231C4F" w:rsidRPr="00231C4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11.2.2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при наличии </w:t>
      </w:r>
      <w:proofErr w:type="spellStart"/>
      <w:r w:rsidRPr="00231C4F">
        <w:rPr>
          <w:rFonts w:cs="Times New Roman"/>
          <w:szCs w:val="28"/>
        </w:rPr>
        <w:t>субкомпенсированного</w:t>
      </w:r>
      <w:proofErr w:type="spellEnd"/>
      <w:r w:rsidRPr="00231C4F">
        <w:rPr>
          <w:rFonts w:cs="Times New Roman"/>
          <w:szCs w:val="28"/>
        </w:rPr>
        <w:t xml:space="preserve"> стеноза, который требует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оперативного вмешательства (на период лечения)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70%</w:t>
      </w:r>
    </w:p>
    <w:p w:rsidR="00231C4F" w:rsidRPr="00231C4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11.3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хронический гепатит с частыми рецидивами, стойкими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выраженными нарушениями (3 - 5 и более обострений в год) с переходом в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цирроз печени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50 - 70%</w:t>
      </w:r>
    </w:p>
    <w:p w:rsidR="00231C4F" w:rsidRPr="00231C4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11.4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цирроз печени, стадия декомпенсации (асцит, рецидивирующее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кровотечение, анемия)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70 - 80%</w:t>
      </w:r>
    </w:p>
    <w:p w:rsidR="00231C4F" w:rsidRPr="00231C4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11.5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хронический энтерит, хронический колит, тяжелая форма течения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(непрерывно рецидивирующие болевые формы с выраженными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диспепсическими расстройствами, упадком питания II - III,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III степеней)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60 - 70%</w:t>
      </w:r>
    </w:p>
    <w:p w:rsidR="00231C4F" w:rsidRPr="00231C4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11.6 киста поджелудочной железы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20 - 40%</w:t>
      </w:r>
    </w:p>
    <w:p w:rsidR="0063243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11.7 стриктура главного протока поджелудочной железы </w:t>
      </w:r>
    </w:p>
    <w:p w:rsidR="00231C4F" w:rsidRPr="00231C4F" w:rsidRDefault="00231C4F" w:rsidP="0063243F">
      <w:pPr>
        <w:ind w:left="6087"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60 - 70%</w:t>
      </w:r>
    </w:p>
    <w:p w:rsidR="0063243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11.8 конкременты главного протока поджелудочной железы </w:t>
      </w:r>
    </w:p>
    <w:p w:rsidR="00231C4F" w:rsidRPr="00231C4F" w:rsidRDefault="00231C4F" w:rsidP="0063243F">
      <w:pPr>
        <w:ind w:left="6087"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60 - 70%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 Последствия травм и оперативных вмешательств на органах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брюшной полости:</w:t>
      </w:r>
    </w:p>
    <w:p w:rsidR="00231C4F" w:rsidRPr="00231C4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12.1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пептическая язва анастомоза 25 - 30%</w:t>
      </w:r>
    </w:p>
    <w:p w:rsidR="00231C4F" w:rsidRPr="00231C4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12.2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синдром приводящей петли анастомоза 30%</w:t>
      </w:r>
    </w:p>
    <w:p w:rsidR="00231C4F" w:rsidRPr="00231C4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12.3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Спаечная болезнь:</w:t>
      </w:r>
    </w:p>
    <w:p w:rsidR="00231C4F" w:rsidRPr="00231C4F" w:rsidRDefault="00231C4F" w:rsidP="0063243F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12.3.1</w:t>
      </w:r>
      <w:r w:rsidR="0063243F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без нарушения моторно-эвакуаторной функции кишечника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5%</w:t>
      </w:r>
    </w:p>
    <w:p w:rsidR="00231C4F" w:rsidRPr="00231C4F" w:rsidRDefault="00231C4F" w:rsidP="0063243F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12.3.2</w:t>
      </w:r>
      <w:r w:rsidR="0063243F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с явлениями частичной кишечной непроходимости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30%</w:t>
      </w:r>
    </w:p>
    <w:p w:rsidR="00231C4F" w:rsidRPr="00231C4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12.4 Фистула (свищ):</w:t>
      </w:r>
    </w:p>
    <w:p w:rsidR="00231C4F" w:rsidRPr="00231C4F" w:rsidRDefault="00231C4F" w:rsidP="0063243F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12.4.</w:t>
      </w:r>
      <w:r w:rsidR="0063243F">
        <w:rPr>
          <w:rFonts w:cs="Times New Roman"/>
          <w:szCs w:val="28"/>
        </w:rPr>
        <w:t>1.</w:t>
      </w:r>
      <w:r w:rsidRPr="00231C4F">
        <w:rPr>
          <w:rFonts w:cs="Times New Roman"/>
          <w:szCs w:val="28"/>
        </w:rPr>
        <w:t xml:space="preserve"> желудочная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30 - 60%</w:t>
      </w:r>
    </w:p>
    <w:p w:rsidR="00231C4F" w:rsidRPr="00231C4F" w:rsidRDefault="00231C4F" w:rsidP="0063243F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12.4.2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тонкокишечная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60 - 80%</w:t>
      </w:r>
    </w:p>
    <w:p w:rsidR="00231C4F" w:rsidRPr="00231C4F" w:rsidRDefault="00231C4F" w:rsidP="0063243F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12.4.3</w:t>
      </w:r>
      <w:r w:rsidR="0063243F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толстокишечная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30 - 60%</w:t>
      </w:r>
    </w:p>
    <w:p w:rsidR="00231C4F" w:rsidRPr="00231C4F" w:rsidRDefault="00231C4F" w:rsidP="0063243F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12.4.4</w:t>
      </w:r>
      <w:r w:rsidR="0063243F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 xml:space="preserve">желчная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30 - 60%</w:t>
      </w:r>
    </w:p>
    <w:p w:rsidR="00231C4F" w:rsidRPr="00231C4F" w:rsidRDefault="00231C4F" w:rsidP="0063243F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12.4.5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панкреатическая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60%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Определение процентов утраты профессиональной трудоспособности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при наличии свищей проводится в зависимости от их этиологии, формы,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расположения, тяжести течения, сроков после образования свища,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реабилитационного потенциала и прогноза</w:t>
      </w:r>
    </w:p>
    <w:p w:rsidR="00231C4F" w:rsidRPr="00231C4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12.5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Удаление части печени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25 - 40%</w:t>
      </w:r>
    </w:p>
    <w:p w:rsidR="00231C4F" w:rsidRPr="00231C4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12.6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Удаление желудка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60 - 80%</w:t>
      </w:r>
    </w:p>
    <w:p w:rsidR="00231C4F" w:rsidRPr="00231C4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12.7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Удаление части желудка, поджелудочной железы или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кишечника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10 - 30%</w:t>
      </w:r>
    </w:p>
    <w:p w:rsidR="00231C4F" w:rsidRPr="00231C4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12.8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Удаление селезенки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63243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12.9 Лапаротомия по поводу травмы брюшной полости </w:t>
      </w:r>
    </w:p>
    <w:p w:rsidR="00231C4F" w:rsidRPr="00231C4F" w:rsidRDefault="00231C4F" w:rsidP="0063243F">
      <w:pPr>
        <w:ind w:left="6087"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12.10 Послеоперационная грыжа после хирургического лечения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по поводу травм живота 1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0 - 20%</w:t>
      </w:r>
    </w:p>
    <w:p w:rsidR="00231C4F" w:rsidRPr="00231C4F" w:rsidRDefault="00231C4F" w:rsidP="0063243F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12.11 Каловый свищ - неестественный задний проход при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неэффективности или при наличии противопоказаний к оперативному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вмешательству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65- 70%</w:t>
      </w:r>
    </w:p>
    <w:p w:rsidR="0063243F" w:rsidRDefault="0063243F" w:rsidP="00231C4F">
      <w:pPr>
        <w:ind w:firstLine="1276"/>
        <w:rPr>
          <w:rFonts w:cs="Times New Roman"/>
          <w:szCs w:val="28"/>
        </w:rPr>
      </w:pPr>
    </w:p>
    <w:p w:rsidR="00231C4F" w:rsidRPr="00231C4F" w:rsidRDefault="00231C4F" w:rsidP="0063243F">
      <w:pPr>
        <w:ind w:firstLine="1276"/>
        <w:jc w:val="right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Таблица 6</w:t>
      </w:r>
    </w:p>
    <w:p w:rsidR="0063243F" w:rsidRDefault="0063243F" w:rsidP="00231C4F">
      <w:pPr>
        <w:ind w:firstLine="1276"/>
        <w:rPr>
          <w:rFonts w:cs="Times New Roman"/>
          <w:szCs w:val="28"/>
        </w:rPr>
      </w:pPr>
    </w:p>
    <w:p w:rsidR="0063243F" w:rsidRDefault="00231C4F" w:rsidP="00F84BDB">
      <w:pPr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Последствия травм и профессиональных заболеваний и формы их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проявления при патологии мочевой системы</w:t>
      </w:r>
      <w:r w:rsidR="0063243F">
        <w:rPr>
          <w:rFonts w:cs="Times New Roman"/>
          <w:szCs w:val="28"/>
        </w:rPr>
        <w:t xml:space="preserve"> </w:t>
      </w:r>
    </w:p>
    <w:p w:rsid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 Удаление части почки при наличии почечной недостаточности</w:t>
      </w:r>
    </w:p>
    <w:p w:rsidR="00231C4F" w:rsidRPr="00231C4F" w:rsidRDefault="00231C4F" w:rsidP="0063243F">
      <w:pPr>
        <w:ind w:left="7220" w:firstLine="5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до 25%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 Удаление почки: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2.1 ХПН 0 степени единственной почки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25 - 30%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2.2 ХПН I степени единственной почки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40%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2.3 ХПН I степени и АГ II степени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50%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2.4 ХПН II степени единственной почки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60 - 70%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2.5 ХПН III степени единственной почки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80%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2.6 ХПН IV степени единственной почки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90 - 100%</w:t>
      </w:r>
    </w:p>
    <w:p w:rsidR="0063243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 Посттравматические стриктуры мочеточника, уретры, цистит,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уретрит, </w:t>
      </w:r>
      <w:proofErr w:type="spellStart"/>
      <w:r w:rsidRPr="00231C4F">
        <w:rPr>
          <w:rFonts w:cs="Times New Roman"/>
          <w:szCs w:val="28"/>
        </w:rPr>
        <w:t>микроцист</w:t>
      </w:r>
      <w:proofErr w:type="spellEnd"/>
      <w:r w:rsidRPr="00231C4F">
        <w:rPr>
          <w:rFonts w:cs="Times New Roman"/>
          <w:szCs w:val="28"/>
        </w:rPr>
        <w:t xml:space="preserve"> (малый мочевой пузырь)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4. Свищи мочевого пузыря, мочеточника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30 - 50%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 Посттравматический гидронефроз: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5.1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 степени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5.2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II степени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15 -20%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5.3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III степени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25 - 30%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6.Хронический </w:t>
      </w:r>
      <w:proofErr w:type="spellStart"/>
      <w:r w:rsidRPr="00231C4F">
        <w:rPr>
          <w:rFonts w:cs="Times New Roman"/>
          <w:szCs w:val="28"/>
        </w:rPr>
        <w:t>гломерулонефрит</w:t>
      </w:r>
      <w:proofErr w:type="spellEnd"/>
      <w:r w:rsidRPr="00231C4F">
        <w:rPr>
          <w:rFonts w:cs="Times New Roman"/>
          <w:szCs w:val="28"/>
        </w:rPr>
        <w:t xml:space="preserve"> или пиелонефрит (при наличии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ХПН в соответствии с пунктом 7 этой таблицы)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10 - 25%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 Хроническая почечная недостаточность: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7.1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ХПН 0 степени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0%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7.2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ХПН I степени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7.3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ХПН II степени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30%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7.4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ХПН III степени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70%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7.5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ХПН IV степени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80 -100%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8. Последствия повреждения органов мочеполовой системы с</w:t>
      </w:r>
      <w:r w:rsidR="0063243F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нарушением функций: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8.1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легким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8.2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умеренным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25 - 30%</w:t>
      </w:r>
    </w:p>
    <w:p w:rsidR="00231C4F" w:rsidRPr="00231C4F" w:rsidRDefault="00231C4F" w:rsidP="0063243F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8.3</w:t>
      </w:r>
      <w:r w:rsidR="0063243F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значительным </w:t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="0063243F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35 - 50%</w:t>
      </w:r>
    </w:p>
    <w:p w:rsidR="0063243F" w:rsidRDefault="0063243F" w:rsidP="00231C4F">
      <w:pPr>
        <w:ind w:firstLine="1276"/>
        <w:rPr>
          <w:rFonts w:cs="Times New Roman"/>
          <w:szCs w:val="28"/>
        </w:rPr>
      </w:pPr>
    </w:p>
    <w:p w:rsidR="00231C4F" w:rsidRPr="00231C4F" w:rsidRDefault="00231C4F" w:rsidP="0063243F">
      <w:pPr>
        <w:ind w:firstLine="1276"/>
        <w:jc w:val="right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Таблица 7</w:t>
      </w:r>
    </w:p>
    <w:p w:rsidR="0063243F" w:rsidRDefault="0063243F" w:rsidP="00231C4F">
      <w:pPr>
        <w:ind w:firstLine="1276"/>
        <w:rPr>
          <w:rFonts w:cs="Times New Roman"/>
          <w:szCs w:val="28"/>
        </w:rPr>
      </w:pP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Последствия травм и профессиональных заболеваний и формы их</w:t>
      </w:r>
      <w:r w:rsidR="00F84BDB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проявления при патологии эндокринной системы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 Сахарный диабет: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1.1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легкая форма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1.2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форма средней тяжести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F84BDB" w:rsidRDefault="00231C4F" w:rsidP="00F84BDB">
      <w:pPr>
        <w:ind w:left="708" w:firstLine="8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1.3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тяжелая форма с умеренно выраженными осложнениями </w:t>
      </w:r>
    </w:p>
    <w:p w:rsidR="00231C4F" w:rsidRPr="00231C4F" w:rsidRDefault="00231C4F" w:rsidP="00F84BDB">
      <w:pPr>
        <w:ind w:left="6936" w:firstLine="8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25 - 30%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1.4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тяжелая форма со значительными осложнениями 40- 60%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1.5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тяжелая форма со стойкой декомпенсацией (</w:t>
      </w:r>
      <w:proofErr w:type="spellStart"/>
      <w:r w:rsidRPr="00231C4F">
        <w:rPr>
          <w:rFonts w:cs="Times New Roman"/>
          <w:szCs w:val="28"/>
        </w:rPr>
        <w:t>гликозилированный</w:t>
      </w:r>
      <w:proofErr w:type="spellEnd"/>
      <w:r w:rsidR="00F84BDB">
        <w:rPr>
          <w:rFonts w:cs="Times New Roman"/>
          <w:szCs w:val="28"/>
        </w:rPr>
        <w:t xml:space="preserve"> </w:t>
      </w:r>
      <w:proofErr w:type="gramStart"/>
      <w:r w:rsidRPr="00231C4F">
        <w:rPr>
          <w:rFonts w:cs="Times New Roman"/>
          <w:szCs w:val="28"/>
        </w:rPr>
        <w:t>гемоглобин &gt;</w:t>
      </w:r>
      <w:proofErr w:type="gramEnd"/>
      <w:r w:rsidRPr="00231C4F">
        <w:rPr>
          <w:rFonts w:cs="Times New Roman"/>
          <w:szCs w:val="28"/>
        </w:rPr>
        <w:t xml:space="preserve"> 8,5 %) и/или выраженные осложнения (слепота, ХПН II - III,</w:t>
      </w:r>
      <w:r w:rsidR="00F84BDB">
        <w:rPr>
          <w:rFonts w:cs="Times New Roman"/>
          <w:szCs w:val="28"/>
        </w:rPr>
        <w:t xml:space="preserve"> </w:t>
      </w:r>
      <w:proofErr w:type="spellStart"/>
      <w:r w:rsidRPr="00231C4F">
        <w:rPr>
          <w:rFonts w:cs="Times New Roman"/>
          <w:szCs w:val="28"/>
        </w:rPr>
        <w:t>полинейропатия</w:t>
      </w:r>
      <w:proofErr w:type="spellEnd"/>
      <w:r w:rsidRPr="00231C4F">
        <w:rPr>
          <w:rFonts w:cs="Times New Roman"/>
          <w:szCs w:val="28"/>
        </w:rPr>
        <w:t xml:space="preserve">, ишемия нижних конечностей III - IV степени))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60 - 80%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2. Аутоиммунный </w:t>
      </w:r>
      <w:proofErr w:type="spellStart"/>
      <w:r w:rsidRPr="00231C4F">
        <w:rPr>
          <w:rFonts w:cs="Times New Roman"/>
          <w:szCs w:val="28"/>
        </w:rPr>
        <w:t>тиреоидит</w:t>
      </w:r>
      <w:proofErr w:type="spellEnd"/>
      <w:r w:rsidRPr="00231C4F">
        <w:rPr>
          <w:rFonts w:cs="Times New Roman"/>
          <w:szCs w:val="28"/>
        </w:rPr>
        <w:t xml:space="preserve"> (болезнь </w:t>
      </w:r>
      <w:proofErr w:type="spellStart"/>
      <w:r w:rsidRPr="00231C4F">
        <w:rPr>
          <w:rFonts w:cs="Times New Roman"/>
          <w:szCs w:val="28"/>
        </w:rPr>
        <w:t>Хашимото</w:t>
      </w:r>
      <w:proofErr w:type="spellEnd"/>
      <w:r w:rsidRPr="00231C4F">
        <w:rPr>
          <w:rFonts w:cs="Times New Roman"/>
          <w:szCs w:val="28"/>
        </w:rPr>
        <w:t xml:space="preserve">), </w:t>
      </w:r>
      <w:proofErr w:type="spellStart"/>
      <w:r w:rsidRPr="00231C4F">
        <w:rPr>
          <w:rFonts w:cs="Times New Roman"/>
          <w:szCs w:val="28"/>
        </w:rPr>
        <w:t>эутиреоидная</w:t>
      </w:r>
      <w:proofErr w:type="spellEnd"/>
      <w:r w:rsidR="00F84BDB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форма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 Тиреотоксикоз: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3.1 легкая форма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3.2 средней тяжести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15 - 25%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3.3 тяжелая форма (на период активного лечения) </w:t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30 - 50%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 Гипотиреоз: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4.1 легкая форма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4.2 средней тяжести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F84BDB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4.3 тяжелая форма (стадии </w:t>
      </w:r>
      <w:proofErr w:type="spellStart"/>
      <w:r w:rsidRPr="00231C4F">
        <w:rPr>
          <w:rFonts w:cs="Times New Roman"/>
          <w:szCs w:val="28"/>
        </w:rPr>
        <w:t>субкомпенсации</w:t>
      </w:r>
      <w:proofErr w:type="spellEnd"/>
      <w:r w:rsidRPr="00231C4F">
        <w:rPr>
          <w:rFonts w:cs="Times New Roman"/>
          <w:szCs w:val="28"/>
        </w:rPr>
        <w:t xml:space="preserve">, декомпенсации) </w:t>
      </w:r>
    </w:p>
    <w:p w:rsidR="00231C4F" w:rsidRPr="00231C4F" w:rsidRDefault="00231C4F" w:rsidP="00F84BDB">
      <w:pPr>
        <w:ind w:left="6228"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25- 40%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 Послеоперационный гипотиреоз: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5.1 средней тяжести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5.2 тяжелая форма (стадии </w:t>
      </w:r>
      <w:proofErr w:type="spellStart"/>
      <w:r w:rsidRPr="00231C4F">
        <w:rPr>
          <w:rFonts w:cs="Times New Roman"/>
          <w:szCs w:val="28"/>
        </w:rPr>
        <w:t>субкомпенсации</w:t>
      </w:r>
      <w:proofErr w:type="spellEnd"/>
      <w:r w:rsidRPr="00231C4F">
        <w:rPr>
          <w:rFonts w:cs="Times New Roman"/>
          <w:szCs w:val="28"/>
        </w:rPr>
        <w:t xml:space="preserve">)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25 - 40%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 Злокачественные опухоли щитовидной железы, не подлежащие</w:t>
      </w:r>
      <w:r w:rsidR="00F84BDB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оперативному лечению (IV клиническая группа) </w:t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80 - 90%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 Злокачественные опухоли щитовидной железы, подлежащие</w:t>
      </w:r>
      <w:r w:rsidR="00F84BDB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оперативному и другим видам лечения: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7.1 клиническая группа II (на период лечения 2 - 3 года) 70 - 80%</w:t>
      </w:r>
    </w:p>
    <w:p w:rsidR="00F84BDB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7.2 клиническая группа III (в зависимости от </w:t>
      </w:r>
      <w:proofErr w:type="spellStart"/>
      <w:r w:rsidRPr="00231C4F">
        <w:rPr>
          <w:rFonts w:cs="Times New Roman"/>
          <w:szCs w:val="28"/>
        </w:rPr>
        <w:t>анатомофункциональных</w:t>
      </w:r>
      <w:proofErr w:type="spellEnd"/>
      <w:r w:rsidRPr="00231C4F">
        <w:rPr>
          <w:rFonts w:cs="Times New Roman"/>
          <w:szCs w:val="28"/>
        </w:rPr>
        <w:t xml:space="preserve"> изменений после лечения в течение 5 лет динамического</w:t>
      </w:r>
      <w:r w:rsidR="00F84BDB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наблюдения и на период рационального трудоустройства) </w:t>
      </w:r>
    </w:p>
    <w:p w:rsidR="00231C4F" w:rsidRPr="00231C4F" w:rsidRDefault="00231C4F" w:rsidP="00F84BDB">
      <w:pPr>
        <w:ind w:left="6512"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30 - 40%</w:t>
      </w:r>
    </w:p>
    <w:p w:rsidR="00F84BDB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7.3 при наличии гипотиреоза после пролеченного рака щитовидной</w:t>
      </w:r>
      <w:r w:rsidR="00F84BDB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железы в соответствии пунктом 5 этой таблицы</w:t>
      </w:r>
    </w:p>
    <w:p w:rsidR="00F84BDB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 xml:space="preserve">8. Тотальная </w:t>
      </w:r>
      <w:proofErr w:type="spellStart"/>
      <w:r w:rsidRPr="00231C4F">
        <w:rPr>
          <w:rFonts w:cs="Times New Roman"/>
          <w:szCs w:val="28"/>
        </w:rPr>
        <w:t>тиреоидэктомия</w:t>
      </w:r>
      <w:proofErr w:type="spellEnd"/>
      <w:r w:rsidRPr="00231C4F">
        <w:rPr>
          <w:rFonts w:cs="Times New Roman"/>
          <w:szCs w:val="28"/>
        </w:rPr>
        <w:t xml:space="preserve"> по поводу рака щитовидной</w:t>
      </w:r>
      <w:r w:rsidR="00F84BDB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железы </w:t>
      </w:r>
    </w:p>
    <w:p w:rsidR="00231C4F" w:rsidRPr="00231C4F" w:rsidRDefault="00231C4F" w:rsidP="00F84BDB">
      <w:pPr>
        <w:ind w:left="7220"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При нарушении функции щитовидной железы добавляются проценты в</w:t>
      </w:r>
      <w:r w:rsidR="00F84BDB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соответствии с пунктом 5 этой таблицы</w:t>
      </w:r>
    </w:p>
    <w:p w:rsidR="00F84BDB" w:rsidRDefault="00F84BDB" w:rsidP="00231C4F">
      <w:pPr>
        <w:ind w:firstLine="1276"/>
        <w:rPr>
          <w:rFonts w:cs="Times New Roman"/>
          <w:szCs w:val="28"/>
        </w:rPr>
      </w:pPr>
    </w:p>
    <w:p w:rsidR="00231C4F" w:rsidRPr="00231C4F" w:rsidRDefault="00231C4F" w:rsidP="00F84BDB">
      <w:pPr>
        <w:ind w:firstLine="1276"/>
        <w:jc w:val="right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Таблица 8</w:t>
      </w:r>
    </w:p>
    <w:p w:rsidR="00F84BDB" w:rsidRDefault="00F84BDB" w:rsidP="00231C4F">
      <w:pPr>
        <w:ind w:firstLine="1276"/>
        <w:rPr>
          <w:rFonts w:cs="Times New Roman"/>
          <w:szCs w:val="28"/>
        </w:rPr>
      </w:pP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Последствия травм и профессиональных заболеваний и формы их</w:t>
      </w:r>
      <w:r w:rsidR="00F84BDB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проявления при патологии крови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 Лимфогранулематоз (при установлении диагноза на период</w:t>
      </w:r>
      <w:r w:rsidR="00F84BDB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активного лечения):</w:t>
      </w:r>
    </w:p>
    <w:p w:rsidR="00231C4F" w:rsidRPr="00231C4F" w:rsidRDefault="00231C4F" w:rsidP="00F84BDB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1.1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 степени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231C4F" w:rsidRDefault="00231C4F" w:rsidP="00F84BDB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1.2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II степени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40 - 60%</w:t>
      </w:r>
    </w:p>
    <w:p w:rsidR="00231C4F" w:rsidRPr="00231C4F" w:rsidRDefault="00231C4F" w:rsidP="00F84BDB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1.3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III степени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70 - 80%</w:t>
      </w:r>
    </w:p>
    <w:p w:rsidR="00231C4F" w:rsidRPr="00231C4F" w:rsidRDefault="00231C4F" w:rsidP="00F84BDB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1.4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IV степени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90 - 100%</w:t>
      </w:r>
    </w:p>
    <w:p w:rsidR="00231C4F" w:rsidRPr="00231C4F" w:rsidRDefault="00231C4F" w:rsidP="00F84BDB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Лимфогранулематоз (период стойкой ремиссии):</w:t>
      </w:r>
    </w:p>
    <w:p w:rsidR="00231C4F" w:rsidRPr="00231C4F" w:rsidRDefault="00231C4F" w:rsidP="00F84BDB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1.5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 и II степеней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15 - 25%</w:t>
      </w:r>
    </w:p>
    <w:p w:rsidR="00231C4F" w:rsidRPr="00231C4F" w:rsidRDefault="00231C4F" w:rsidP="00F84BDB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1.6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III и IV степеней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40 - 60%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 Хронический лейкоз: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2.1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Хронический </w:t>
      </w:r>
      <w:proofErr w:type="spellStart"/>
      <w:r w:rsidRPr="00231C4F">
        <w:rPr>
          <w:rFonts w:cs="Times New Roman"/>
          <w:szCs w:val="28"/>
        </w:rPr>
        <w:t>лимфолейкоз</w:t>
      </w:r>
      <w:proofErr w:type="spellEnd"/>
      <w:r w:rsidRPr="00231C4F">
        <w:rPr>
          <w:rFonts w:cs="Times New Roman"/>
          <w:szCs w:val="28"/>
        </w:rPr>
        <w:t>:</w:t>
      </w:r>
    </w:p>
    <w:p w:rsidR="00231C4F" w:rsidRPr="00231C4F" w:rsidRDefault="00231C4F" w:rsidP="00F84BDB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2.1.1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легкая форма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F84BDB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2.1.2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средней тяжести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50 - 60%</w:t>
      </w:r>
    </w:p>
    <w:p w:rsidR="00231C4F" w:rsidRPr="00231C4F" w:rsidRDefault="00231C4F" w:rsidP="00F84BDB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2.1.3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тяжелая форма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70 - 80%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2.2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Хронический </w:t>
      </w:r>
      <w:proofErr w:type="spellStart"/>
      <w:r w:rsidRPr="00231C4F">
        <w:rPr>
          <w:rFonts w:cs="Times New Roman"/>
          <w:szCs w:val="28"/>
        </w:rPr>
        <w:t>миелолейкоз</w:t>
      </w:r>
      <w:proofErr w:type="spellEnd"/>
      <w:r w:rsidRPr="00231C4F">
        <w:rPr>
          <w:rFonts w:cs="Times New Roman"/>
          <w:szCs w:val="28"/>
        </w:rPr>
        <w:t>:</w:t>
      </w:r>
    </w:p>
    <w:p w:rsidR="00231C4F" w:rsidRPr="00231C4F" w:rsidRDefault="00231C4F" w:rsidP="00F84BDB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2.2.1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легкая форма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F84BDB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2.2.2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средней тяжести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50 - 60%</w:t>
      </w:r>
    </w:p>
    <w:p w:rsidR="00231C4F" w:rsidRPr="00231C4F" w:rsidRDefault="00231C4F" w:rsidP="00F84BDB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2.2.3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тяжелая форма: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70 - 80%</w:t>
      </w:r>
    </w:p>
    <w:p w:rsidR="00231C4F" w:rsidRPr="00231C4F" w:rsidRDefault="00231C4F" w:rsidP="00F84BDB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2.2.3.1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клиническая группа II (на период лечения - 2 - 3 года)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70%</w:t>
      </w:r>
    </w:p>
    <w:p w:rsidR="00231C4F" w:rsidRPr="00231C4F" w:rsidRDefault="00231C4F" w:rsidP="00F84BDB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2.2.3.2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клиническая группа III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F84BDB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2.2.3.3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стойкая ремиссия более 10 лет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до 25%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 Острый лейкоз: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3.1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развернутая стадия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0 - 80%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3.2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стадия нестойкой ремиссии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40 - 50%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3.3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стадия ремиссии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25 - 30%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3.4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стадия стойкой ремиссии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 Анемия: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4.1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легкая форма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4.2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средней тяжести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15 - 25%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4.3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тяжелая форма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 Геморрагические диатезы: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5.1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легкая форма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5.2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средней тяжести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25 - 40%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5.3</w:t>
      </w:r>
      <w:r w:rsidR="00F84BDB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тяжелая форма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50 - 70%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6. </w:t>
      </w:r>
      <w:proofErr w:type="spellStart"/>
      <w:r w:rsidRPr="00231C4F">
        <w:rPr>
          <w:rFonts w:cs="Times New Roman"/>
          <w:szCs w:val="28"/>
        </w:rPr>
        <w:t>Агранулоцитоз</w:t>
      </w:r>
      <w:proofErr w:type="spellEnd"/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70 - 80%</w:t>
      </w:r>
    </w:p>
    <w:p w:rsidR="00231C4F" w:rsidRPr="00034261" w:rsidRDefault="00231C4F" w:rsidP="00F84BDB">
      <w:pPr>
        <w:ind w:firstLine="1276"/>
        <w:jc w:val="right"/>
        <w:rPr>
          <w:rFonts w:cs="Times New Roman"/>
          <w:b/>
          <w:szCs w:val="28"/>
        </w:rPr>
      </w:pPr>
      <w:r w:rsidRPr="00034261">
        <w:rPr>
          <w:rFonts w:cs="Times New Roman"/>
          <w:b/>
          <w:szCs w:val="28"/>
        </w:rPr>
        <w:lastRenderedPageBreak/>
        <w:t>Таблица 9</w:t>
      </w:r>
    </w:p>
    <w:p w:rsidR="00F84BDB" w:rsidRDefault="00F84BDB" w:rsidP="00231C4F">
      <w:pPr>
        <w:ind w:firstLine="1276"/>
        <w:rPr>
          <w:rFonts w:cs="Times New Roman"/>
          <w:szCs w:val="28"/>
        </w:rPr>
      </w:pP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Последствия травм и профессиональных заболеваний и формы их</w:t>
      </w:r>
      <w:r w:rsidR="00F84BDB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проявления при патологии опорно-двигательного аппарата</w:t>
      </w:r>
    </w:p>
    <w:p w:rsidR="00231C4F" w:rsidRPr="00F84BDB" w:rsidRDefault="00231C4F" w:rsidP="00231C4F">
      <w:pPr>
        <w:ind w:firstLine="1276"/>
        <w:rPr>
          <w:rFonts w:cs="Times New Roman"/>
          <w:b/>
          <w:szCs w:val="28"/>
        </w:rPr>
      </w:pPr>
      <w:r w:rsidRPr="00F84BDB">
        <w:rPr>
          <w:rFonts w:cs="Times New Roman"/>
          <w:b/>
          <w:szCs w:val="28"/>
        </w:rPr>
        <w:t>1. ПОЗВОНОЧНИК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1.1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Нарушение функции шейного отдела позвоночника в результате</w:t>
      </w:r>
      <w:r w:rsidR="00F84BDB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травмы или профессионального заболевания без повреждения спинного</w:t>
      </w:r>
      <w:r w:rsidR="00F84BDB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мозга:</w:t>
      </w:r>
    </w:p>
    <w:p w:rsidR="00231C4F" w:rsidRPr="00231C4F" w:rsidRDefault="00231C4F" w:rsidP="00034261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а) легкое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5 - 15%</w:t>
      </w:r>
    </w:p>
    <w:p w:rsidR="00231C4F" w:rsidRPr="00231C4F" w:rsidRDefault="00231C4F" w:rsidP="00034261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б) умеренное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25 - 35%</w:t>
      </w:r>
    </w:p>
    <w:p w:rsidR="00231C4F" w:rsidRPr="00231C4F" w:rsidRDefault="00231C4F" w:rsidP="00034261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в) выраженное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40 - 50%</w:t>
      </w:r>
    </w:p>
    <w:p w:rsidR="00231C4F" w:rsidRPr="00231C4F" w:rsidRDefault="00231C4F" w:rsidP="00034261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г) резко выраженное (неподвижность)</w:t>
      </w:r>
      <w:r w:rsidR="00F84BDB">
        <w:rPr>
          <w:rFonts w:cs="Times New Roman"/>
          <w:szCs w:val="28"/>
        </w:rPr>
        <w:t xml:space="preserve"> </w:t>
      </w:r>
      <w:r w:rsidR="00F84BDB">
        <w:rPr>
          <w:rFonts w:cs="Times New Roman"/>
          <w:szCs w:val="28"/>
        </w:rPr>
        <w:tab/>
      </w:r>
      <w:r w:rsidR="00F84BDB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55 - 60%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1.2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Нарушение функции грудного отдела:</w:t>
      </w:r>
    </w:p>
    <w:p w:rsidR="00231C4F" w:rsidRPr="00231C4F" w:rsidRDefault="00231C4F" w:rsidP="00034261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а) легкое</w:t>
      </w:r>
      <w:r w:rsidR="00F84BDB">
        <w:rPr>
          <w:rFonts w:cs="Times New Roman"/>
          <w:szCs w:val="28"/>
        </w:rPr>
        <w:t xml:space="preserve">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– 10%</w:t>
      </w:r>
    </w:p>
    <w:p w:rsidR="00231C4F" w:rsidRPr="00231C4F" w:rsidRDefault="00231C4F" w:rsidP="00034261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б) умеренное</w:t>
      </w:r>
      <w:r w:rsidR="00F84BDB">
        <w:rPr>
          <w:rFonts w:cs="Times New Roman"/>
          <w:szCs w:val="28"/>
        </w:rPr>
        <w:t xml:space="preserve">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15 - 25%</w:t>
      </w:r>
    </w:p>
    <w:p w:rsidR="00231C4F" w:rsidRPr="00231C4F" w:rsidRDefault="00231C4F" w:rsidP="00034261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в) выраженное</w:t>
      </w:r>
      <w:r w:rsidR="00F84BDB">
        <w:rPr>
          <w:rFonts w:cs="Times New Roman"/>
          <w:szCs w:val="28"/>
        </w:rPr>
        <w:t xml:space="preserve">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35 – 45%</w:t>
      </w:r>
    </w:p>
    <w:p w:rsidR="00231C4F" w:rsidRPr="00231C4F" w:rsidRDefault="00231C4F" w:rsidP="00034261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г) резко выраженное (наличие горба и сколиоза)</w:t>
      </w:r>
      <w:r w:rsidR="00F84BDB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50 - 60%</w:t>
      </w:r>
    </w:p>
    <w:p w:rsidR="00231C4F" w:rsidRPr="00231C4F" w:rsidRDefault="00231C4F" w:rsidP="00F84BDB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1.3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Нарушение функции пояснично-крестцового отдела:</w:t>
      </w:r>
    </w:p>
    <w:p w:rsidR="00231C4F" w:rsidRPr="00231C4F" w:rsidRDefault="00231C4F" w:rsidP="00034261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а) легкое</w:t>
      </w:r>
      <w:r w:rsidR="00034261">
        <w:rPr>
          <w:rFonts w:cs="Times New Roman"/>
          <w:szCs w:val="28"/>
        </w:rPr>
        <w:t xml:space="preserve">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231C4F" w:rsidRDefault="00231C4F" w:rsidP="00034261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б) умеренное</w:t>
      </w:r>
      <w:r w:rsidR="00034261">
        <w:rPr>
          <w:rFonts w:cs="Times New Roman"/>
          <w:szCs w:val="28"/>
        </w:rPr>
        <w:t xml:space="preserve">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25 - 35%</w:t>
      </w:r>
    </w:p>
    <w:p w:rsidR="00231C4F" w:rsidRPr="00231C4F" w:rsidRDefault="00231C4F" w:rsidP="00034261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в) выраженное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40 - 60%</w:t>
      </w:r>
    </w:p>
    <w:p w:rsidR="00231C4F" w:rsidRPr="00231C4F" w:rsidRDefault="00231C4F" w:rsidP="00034261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г) резко выраженное ограничение движений</w:t>
      </w:r>
      <w:r w:rsidR="00034261">
        <w:rPr>
          <w:rFonts w:cs="Times New Roman"/>
          <w:szCs w:val="28"/>
        </w:rPr>
        <w:t xml:space="preserve"> </w:t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60 - 70%</w:t>
      </w:r>
    </w:p>
    <w:p w:rsidR="00034261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Проценты утраты профессиональной трудоспособности при легких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нарушениях функций позвоночника устанавливаются пострадавшим в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зависимости от выполняемой ими работы, в основном пострадавшим, труд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которых сопровождается существенной физической нагрузкой, в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вынужденной рабочей позе, частыми наклонами тела</w:t>
      </w:r>
    </w:p>
    <w:p w:rsidR="00231C4F" w:rsidRPr="00231C4F" w:rsidRDefault="00231C4F" w:rsidP="00034261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1.4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Консолидированный перелом тел, дуг и суставных отростков,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приведший к нарушению функции позвоночника с легким болевым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корешковым синдромом: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034261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1.4.1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консолидированный перелом одного или нескольких </w:t>
      </w:r>
      <w:proofErr w:type="gramStart"/>
      <w:r w:rsidRPr="00231C4F">
        <w:rPr>
          <w:rFonts w:cs="Times New Roman"/>
          <w:szCs w:val="28"/>
        </w:rPr>
        <w:t>поперечных</w:t>
      </w:r>
      <w:proofErr w:type="gramEnd"/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или остистых отростков позвонков, разрыв связочного аппарата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позвоночника без нарушения его функции с наличием легкого болевого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корешкового синдрома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5%</w:t>
      </w:r>
    </w:p>
    <w:p w:rsidR="00231C4F" w:rsidRPr="00231C4F" w:rsidRDefault="00231C4F" w:rsidP="00034261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1.4.2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повреждение 2-х или более позвонков без повреждения спинного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мозга с умеренным болевым синдромом в зависимости от степени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повреждения: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I степень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II степень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30 - 35%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III степень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40 - 50%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При повреждении тел, дуг и отростков с повреждением спинного мозга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проценты утраты трудоспособности повышаются в соответствии с пунктом 2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таблицы 1 этих Критериев</w:t>
      </w:r>
    </w:p>
    <w:p w:rsidR="00231C4F" w:rsidRPr="00231C4F" w:rsidRDefault="00231C4F" w:rsidP="00034261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1.5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Переломы крестца, копчика, а также вывихи, которые привели к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смещению копчиковых позвонков без нарушения функции, но с наличием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болевого синдрома, в том числе </w:t>
      </w:r>
      <w:proofErr w:type="spellStart"/>
      <w:r w:rsidRPr="00231C4F">
        <w:rPr>
          <w:rFonts w:cs="Times New Roman"/>
          <w:szCs w:val="28"/>
        </w:rPr>
        <w:t>кокцигодиния</w:t>
      </w:r>
      <w:proofErr w:type="spellEnd"/>
      <w:r w:rsidRPr="00231C4F">
        <w:rPr>
          <w:rFonts w:cs="Times New Roman"/>
          <w:szCs w:val="28"/>
        </w:rPr>
        <w:t xml:space="preserve">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034261" w:rsidRDefault="00231C4F" w:rsidP="00231C4F">
      <w:pPr>
        <w:ind w:firstLine="1276"/>
        <w:rPr>
          <w:rFonts w:cs="Times New Roman"/>
          <w:b/>
          <w:szCs w:val="28"/>
        </w:rPr>
      </w:pPr>
      <w:r w:rsidRPr="00034261">
        <w:rPr>
          <w:rFonts w:cs="Times New Roman"/>
          <w:b/>
          <w:szCs w:val="28"/>
        </w:rPr>
        <w:t>2. ЛОПАТКА И КЛЮЧИЦА</w:t>
      </w:r>
    </w:p>
    <w:p w:rsidR="00231C4F" w:rsidRPr="00231C4F" w:rsidRDefault="00231C4F" w:rsidP="00034261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2.1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Нарушение функций плечевого пояса в результате перелома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лопатки, ключицы, разрыва акромиально-ключичного или </w:t>
      </w:r>
      <w:proofErr w:type="spellStart"/>
      <w:r w:rsidRPr="00231C4F">
        <w:rPr>
          <w:rFonts w:cs="Times New Roman"/>
          <w:szCs w:val="28"/>
        </w:rPr>
        <w:t>грудинноключичного</w:t>
      </w:r>
      <w:proofErr w:type="spellEnd"/>
      <w:r w:rsidRPr="00231C4F">
        <w:rPr>
          <w:rFonts w:cs="Times New Roman"/>
          <w:szCs w:val="28"/>
        </w:rPr>
        <w:t xml:space="preserve"> сочленения:</w:t>
      </w:r>
    </w:p>
    <w:p w:rsidR="00231C4F" w:rsidRPr="00231C4F" w:rsidRDefault="00231C4F" w:rsidP="00034261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2.1.1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умеренная деформация, гипотрофия мышц, снижение силы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конечности, умеренное ограничение движений в плечевом суставе</w:t>
      </w:r>
      <w:r w:rsidR="00034261">
        <w:rPr>
          <w:rFonts w:cs="Times New Roman"/>
          <w:szCs w:val="28"/>
        </w:rPr>
        <w:t xml:space="preserve">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231C4F" w:rsidRDefault="00231C4F" w:rsidP="00034261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2.1.2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значительная деформация, выраженная атрофия мышц,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значительное ограничение движений в плечевом суставе</w:t>
      </w:r>
      <w:r w:rsidR="00034261">
        <w:rPr>
          <w:rFonts w:cs="Times New Roman"/>
          <w:szCs w:val="28"/>
        </w:rPr>
        <w:t xml:space="preserve"> </w:t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20 - 30%</w:t>
      </w:r>
    </w:p>
    <w:p w:rsidR="00231C4F" w:rsidRPr="00231C4F" w:rsidRDefault="00231C4F" w:rsidP="00034261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2.1.3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значительно выраженная деформация, атрофия мышц плечевого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пояса, значительно выраженное ограничение движений в плечевом суставе</w:t>
      </w:r>
      <w:r w:rsidR="00034261">
        <w:rPr>
          <w:rFonts w:cs="Times New Roman"/>
          <w:szCs w:val="28"/>
        </w:rPr>
        <w:t xml:space="preserve">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034261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2.2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Консолидированный перелом лопатки (за исключением перелома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суставной впадины), ключицы, разрыв акромиально-ключичного и грудинно-ключичного сочленений, которые не привели к нарушению функции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плечевого пояса, но сопровождаются болевым синдромом:</w:t>
      </w:r>
    </w:p>
    <w:p w:rsidR="00231C4F" w:rsidRPr="00231C4F" w:rsidRDefault="00231C4F" w:rsidP="00034261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2.2.1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последствия перелома костей или разрыва сочленения с легким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нарушением функции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034261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2.3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Последствия несросшихся переломов, ложный сустав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034261" w:rsidRDefault="00231C4F" w:rsidP="00231C4F">
      <w:pPr>
        <w:ind w:firstLine="1276"/>
        <w:rPr>
          <w:rFonts w:cs="Times New Roman"/>
          <w:b/>
          <w:szCs w:val="28"/>
        </w:rPr>
      </w:pPr>
      <w:r w:rsidRPr="00034261">
        <w:rPr>
          <w:rFonts w:cs="Times New Roman"/>
          <w:b/>
          <w:szCs w:val="28"/>
        </w:rPr>
        <w:t>3. ПЛЕЧЕВОЙ СУСТАВ</w:t>
      </w:r>
    </w:p>
    <w:p w:rsidR="00231C4F" w:rsidRPr="00231C4F" w:rsidRDefault="00231C4F" w:rsidP="00034261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3.1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Костный анкилоз плечевого сустава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40 - 50%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Функционально выгодное положение для плечевого сустава: отведение -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60°, сгибание до угла 30°, внешняя ротация - 45°</w:t>
      </w:r>
    </w:p>
    <w:p w:rsidR="00231C4F" w:rsidRPr="00231C4F" w:rsidRDefault="00231C4F" w:rsidP="00034261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3.2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Болтающийся плечевой сустав в результате резекции головки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плечевой кости или суставной поверхности лопатки </w:t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45 - 60%</w:t>
      </w:r>
    </w:p>
    <w:p w:rsidR="00231C4F" w:rsidRPr="00231C4F" w:rsidRDefault="00231C4F" w:rsidP="00034261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3.3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Ограничение движений в плечевом суставе:</w:t>
      </w:r>
    </w:p>
    <w:p w:rsidR="00231C4F" w:rsidRPr="00231C4F" w:rsidRDefault="00231C4F" w:rsidP="00034261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3.3.1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а) умеренно выраженное</w:t>
      </w:r>
      <w:r w:rsidR="00034261">
        <w:rPr>
          <w:rFonts w:cs="Times New Roman"/>
          <w:szCs w:val="28"/>
        </w:rPr>
        <w:t xml:space="preserve">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5 - 15%</w:t>
      </w:r>
    </w:p>
    <w:p w:rsidR="00231C4F" w:rsidRPr="00231C4F" w:rsidRDefault="00231C4F" w:rsidP="00034261">
      <w:pPr>
        <w:ind w:firstLine="297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сгибание: 120 - 150 градусов</w:t>
      </w:r>
    </w:p>
    <w:p w:rsidR="00231C4F" w:rsidRPr="00231C4F" w:rsidRDefault="00231C4F" w:rsidP="00034261">
      <w:pPr>
        <w:ind w:firstLine="297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разгибание: 20 - 30 градусов</w:t>
      </w:r>
    </w:p>
    <w:p w:rsidR="00231C4F" w:rsidRPr="00231C4F" w:rsidRDefault="00231C4F" w:rsidP="00034261">
      <w:pPr>
        <w:ind w:firstLine="297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отведение плеча: 120 - 150 градусов</w:t>
      </w:r>
    </w:p>
    <w:p w:rsidR="00231C4F" w:rsidRPr="00231C4F" w:rsidRDefault="00231C4F" w:rsidP="00034261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3.3.2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б) значительно выраженное:</w:t>
      </w:r>
      <w:r w:rsidR="00034261">
        <w:rPr>
          <w:rFonts w:cs="Times New Roman"/>
          <w:szCs w:val="28"/>
        </w:rPr>
        <w:t xml:space="preserve">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034261">
      <w:pPr>
        <w:ind w:firstLine="297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сгибание: 75 - 115 градусов</w:t>
      </w:r>
    </w:p>
    <w:p w:rsidR="00231C4F" w:rsidRPr="00231C4F" w:rsidRDefault="00231C4F" w:rsidP="00034261">
      <w:pPr>
        <w:ind w:firstLine="297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разгибание: 5 - 15 градусов</w:t>
      </w:r>
    </w:p>
    <w:p w:rsidR="00231C4F" w:rsidRPr="00231C4F" w:rsidRDefault="00231C4F" w:rsidP="00034261">
      <w:pPr>
        <w:ind w:firstLine="297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отведение 75-115 градусов</w:t>
      </w:r>
    </w:p>
    <w:p w:rsidR="00231C4F" w:rsidRPr="00231C4F" w:rsidRDefault="00231C4F" w:rsidP="00034261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3.3.3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в) резко выраженное:</w:t>
      </w:r>
      <w:r w:rsidR="00034261">
        <w:rPr>
          <w:rFonts w:cs="Times New Roman"/>
          <w:szCs w:val="28"/>
        </w:rPr>
        <w:t xml:space="preserve">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40 - 50%</w:t>
      </w:r>
    </w:p>
    <w:p w:rsidR="00231C4F" w:rsidRPr="00231C4F" w:rsidRDefault="00231C4F" w:rsidP="00034261">
      <w:pPr>
        <w:ind w:firstLine="297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сгибание: 5 - 70 градусов</w:t>
      </w:r>
    </w:p>
    <w:p w:rsidR="00231C4F" w:rsidRPr="00231C4F" w:rsidRDefault="00231C4F" w:rsidP="00034261">
      <w:pPr>
        <w:ind w:firstLine="297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разгибание: 0 градусов</w:t>
      </w:r>
    </w:p>
    <w:p w:rsidR="00231C4F" w:rsidRPr="00231C4F" w:rsidRDefault="00231C4F" w:rsidP="00034261">
      <w:pPr>
        <w:ind w:firstLine="297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отведение плеча: 5 - 70 градусов</w:t>
      </w:r>
    </w:p>
    <w:p w:rsidR="00231C4F" w:rsidRPr="00231C4F" w:rsidRDefault="00231C4F" w:rsidP="00034261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3.4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Привычный вывих плеча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034261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3.5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Внутрисуставные повреждения плечевого сустава (разрыв связок,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суставной сумки, вывих плеча, переломы большого бугра, головки и </w:t>
      </w:r>
      <w:r w:rsidRPr="00231C4F">
        <w:rPr>
          <w:rFonts w:cs="Times New Roman"/>
          <w:szCs w:val="28"/>
        </w:rPr>
        <w:lastRenderedPageBreak/>
        <w:t>шейки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плечевой кости, суставной впадины лопатки), которые привели к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незначительным нарушениям функции и сопровождаются болевым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синдромом:</w:t>
      </w:r>
    </w:p>
    <w:p w:rsidR="00231C4F" w:rsidRPr="00231C4F" w:rsidRDefault="00231C4F" w:rsidP="00034261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3.5.1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перелом одной кости, вывих плеча, разрыв связок суставной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сумки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034261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3.5.2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перелом двух костей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034261" w:rsidRDefault="00231C4F" w:rsidP="00231C4F">
      <w:pPr>
        <w:ind w:firstLine="1276"/>
        <w:rPr>
          <w:rFonts w:cs="Times New Roman"/>
          <w:b/>
          <w:szCs w:val="28"/>
        </w:rPr>
      </w:pPr>
      <w:r w:rsidRPr="00034261">
        <w:rPr>
          <w:rFonts w:cs="Times New Roman"/>
          <w:b/>
          <w:szCs w:val="28"/>
        </w:rPr>
        <w:t>4. ПЛЕЧО</w:t>
      </w:r>
    </w:p>
    <w:p w:rsidR="00231C4F" w:rsidRPr="00231C4F" w:rsidRDefault="00231C4F" w:rsidP="00034261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4.1</w:t>
      </w:r>
      <w:r w:rsidR="00034261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>Отсутствие верхней конечности (с лопаткой или частью ее, после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экзартикуляции в плечевом суставе)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70 - 75%</w:t>
      </w:r>
    </w:p>
    <w:p w:rsidR="00231C4F" w:rsidRPr="00231C4F" w:rsidRDefault="00231C4F" w:rsidP="00034261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4.1.1 Отсутствие верхней конечности на уровне верхней трети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плеча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55 - 60%</w:t>
      </w:r>
    </w:p>
    <w:p w:rsidR="00231C4F" w:rsidRPr="00231C4F" w:rsidRDefault="00231C4F" w:rsidP="00034261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4.2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Культя плеча на уровне средней или нижней трети 50 - 55%</w:t>
      </w:r>
    </w:p>
    <w:p w:rsidR="00231C4F" w:rsidRPr="00231C4F" w:rsidRDefault="00231C4F" w:rsidP="00034261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4.3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Ложный сустав или медленно консолидирующий перелом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плечевой кости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50 - 55%</w:t>
      </w:r>
    </w:p>
    <w:p w:rsidR="00231C4F" w:rsidRPr="00231C4F" w:rsidRDefault="00231C4F" w:rsidP="00034261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4.4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Нарушение функции плеча:</w:t>
      </w:r>
    </w:p>
    <w:p w:rsidR="00231C4F" w:rsidRPr="00231C4F" w:rsidRDefault="00231C4F" w:rsidP="00034261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4.4.1</w:t>
      </w:r>
      <w:r w:rsidR="00034261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умеренное ограничение движений в локтевом и плечевом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суставах </w:t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="00034261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231C4F" w:rsidRDefault="00231C4F" w:rsidP="009C4104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4.4.2</w:t>
      </w:r>
      <w:r w:rsidR="009C410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умеренное ограничение движений в одном из суставов (локтевом</w:t>
      </w:r>
      <w:r w:rsidR="00034261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или плечевом) и значительное ограничение движений в другом</w:t>
      </w:r>
      <w:r w:rsidR="009C4104">
        <w:rPr>
          <w:rFonts w:cs="Times New Roman"/>
          <w:szCs w:val="28"/>
        </w:rPr>
        <w:t xml:space="preserve"> </w:t>
      </w:r>
      <w:r w:rsidR="009C4104">
        <w:rPr>
          <w:rFonts w:cs="Times New Roman"/>
          <w:szCs w:val="28"/>
        </w:rPr>
        <w:tab/>
      </w:r>
      <w:r w:rsidR="009C4104">
        <w:rPr>
          <w:rFonts w:cs="Times New Roman"/>
          <w:szCs w:val="28"/>
        </w:rPr>
        <w:tab/>
      </w:r>
      <w:r w:rsidR="009C4104">
        <w:rPr>
          <w:rFonts w:cs="Times New Roman"/>
          <w:szCs w:val="28"/>
        </w:rPr>
        <w:tab/>
      </w:r>
      <w:r w:rsidR="009C4104">
        <w:rPr>
          <w:rFonts w:cs="Times New Roman"/>
          <w:szCs w:val="28"/>
        </w:rPr>
        <w:tab/>
      </w:r>
      <w:r w:rsidR="009C4104">
        <w:rPr>
          <w:rFonts w:cs="Times New Roman"/>
          <w:szCs w:val="28"/>
        </w:rPr>
        <w:tab/>
      </w:r>
      <w:r w:rsidR="009C4104">
        <w:rPr>
          <w:rFonts w:cs="Times New Roman"/>
          <w:szCs w:val="28"/>
        </w:rPr>
        <w:tab/>
      </w:r>
      <w:r w:rsidR="009C4104">
        <w:rPr>
          <w:rFonts w:cs="Times New Roman"/>
          <w:szCs w:val="28"/>
        </w:rPr>
        <w:tab/>
      </w:r>
      <w:r w:rsidR="009C4104">
        <w:rPr>
          <w:rFonts w:cs="Times New Roman"/>
          <w:szCs w:val="28"/>
        </w:rPr>
        <w:tab/>
      </w:r>
      <w:r w:rsidR="009C4104">
        <w:rPr>
          <w:rFonts w:cs="Times New Roman"/>
          <w:szCs w:val="28"/>
        </w:rPr>
        <w:tab/>
      </w:r>
      <w:r w:rsidR="009C410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9C4104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4.4.3</w:t>
      </w:r>
      <w:r w:rsidR="009C410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значительное ограничение движений в локтевом и плечевом</w:t>
      </w:r>
      <w:r w:rsidR="009C410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суставах или умеренное ограничение движений в одном из них и резко</w:t>
      </w:r>
      <w:r w:rsidR="009C410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выраженное ограничение в другом </w:t>
      </w:r>
      <w:r w:rsidR="009C4104">
        <w:rPr>
          <w:rFonts w:cs="Times New Roman"/>
          <w:szCs w:val="28"/>
        </w:rPr>
        <w:tab/>
      </w:r>
      <w:r w:rsidR="009C4104">
        <w:rPr>
          <w:rFonts w:cs="Times New Roman"/>
          <w:szCs w:val="28"/>
        </w:rPr>
        <w:tab/>
      </w:r>
      <w:r w:rsidR="009C4104">
        <w:rPr>
          <w:rFonts w:cs="Times New Roman"/>
          <w:szCs w:val="28"/>
        </w:rPr>
        <w:tab/>
      </w:r>
      <w:r w:rsidR="009C4104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25 - 30%</w:t>
      </w:r>
    </w:p>
    <w:p w:rsidR="0018205E" w:rsidRDefault="00231C4F" w:rsidP="009C4104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4.4.4</w:t>
      </w:r>
      <w:r w:rsidR="009C410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значительное ограничение движений в одном из суставов</w:t>
      </w:r>
      <w:r w:rsidR="009C4104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(локтевом или плечевом) и резкое ограничение движений в другом</w:t>
      </w:r>
      <w:r w:rsidR="009C4104">
        <w:rPr>
          <w:rFonts w:cs="Times New Roman"/>
          <w:szCs w:val="28"/>
        </w:rPr>
        <w:t xml:space="preserve"> </w:t>
      </w:r>
    </w:p>
    <w:p w:rsidR="00231C4F" w:rsidRPr="00231C4F" w:rsidRDefault="00231C4F" w:rsidP="0018205E">
      <w:pPr>
        <w:ind w:left="5803"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9C4104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4.4.5</w:t>
      </w:r>
      <w:r w:rsidR="009C4104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резкое ограничение движений в локтевом и плечевом суставах</w:t>
      </w:r>
      <w:r w:rsidR="009C4104">
        <w:rPr>
          <w:rFonts w:cs="Times New Roman"/>
          <w:szCs w:val="28"/>
        </w:rPr>
        <w:t xml:space="preserve"> </w:t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45 - 50%</w:t>
      </w:r>
    </w:p>
    <w:p w:rsidR="00231C4F" w:rsidRPr="00231C4F" w:rsidRDefault="00231C4F" w:rsidP="00034261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4.5</w:t>
      </w:r>
      <w:r w:rsidR="0018205E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Консолидированный перелом плеча, который не привел к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нарушению его движений, но с наличием не устраненного смещения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обломков по длине, ширине или под углом и чрезмерной костной мозоли,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укорочение плеча на 3 - 4 см </w:t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18205E" w:rsidRDefault="00231C4F" w:rsidP="00231C4F">
      <w:pPr>
        <w:ind w:firstLine="1276"/>
        <w:rPr>
          <w:rFonts w:cs="Times New Roman"/>
          <w:b/>
          <w:szCs w:val="28"/>
        </w:rPr>
      </w:pPr>
      <w:r w:rsidRPr="0018205E">
        <w:rPr>
          <w:rFonts w:cs="Times New Roman"/>
          <w:b/>
          <w:szCs w:val="28"/>
        </w:rPr>
        <w:t>5. ЛОКТЕВОЙ СУСТАВ</w:t>
      </w:r>
    </w:p>
    <w:p w:rsidR="00231C4F" w:rsidRPr="00231C4F" w:rsidRDefault="00231C4F" w:rsidP="0018205E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5.1</w:t>
      </w:r>
      <w:r w:rsidR="0018205E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Болтающийся локтевой сустав в результате резекции суставной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поверхности плечевой кости или локтевой кости</w:t>
      </w:r>
      <w:r w:rsidR="0018205E">
        <w:rPr>
          <w:rFonts w:cs="Times New Roman"/>
          <w:szCs w:val="28"/>
        </w:rPr>
        <w:t xml:space="preserve"> </w:t>
      </w:r>
      <w:r w:rsidR="0018205E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40 - 50%</w:t>
      </w:r>
    </w:p>
    <w:p w:rsidR="00231C4F" w:rsidRPr="00231C4F" w:rsidRDefault="00231C4F" w:rsidP="0018205E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5.2</w:t>
      </w:r>
      <w:r w:rsidR="0018205E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Костный анкилоз локтевого сустава:</w:t>
      </w:r>
    </w:p>
    <w:p w:rsidR="00231C4F" w:rsidRPr="00231C4F" w:rsidRDefault="00231C4F" w:rsidP="0018205E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5.2.1</w:t>
      </w:r>
      <w:r w:rsidR="0018205E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в функционально выгодном положении: </w:t>
      </w:r>
      <w:proofErr w:type="spellStart"/>
      <w:r w:rsidRPr="00231C4F">
        <w:rPr>
          <w:rFonts w:cs="Times New Roman"/>
          <w:szCs w:val="28"/>
        </w:rPr>
        <w:t>сгибательная</w:t>
      </w:r>
      <w:proofErr w:type="spellEnd"/>
      <w:r w:rsidRPr="00231C4F">
        <w:rPr>
          <w:rFonts w:cs="Times New Roman"/>
          <w:szCs w:val="28"/>
        </w:rPr>
        <w:t xml:space="preserve"> установка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предплечья под углом от 80 до 90 градусов в </w:t>
      </w:r>
      <w:proofErr w:type="spellStart"/>
      <w:r w:rsidRPr="00231C4F">
        <w:rPr>
          <w:rFonts w:cs="Times New Roman"/>
          <w:szCs w:val="28"/>
        </w:rPr>
        <w:t>полусупинационном</w:t>
      </w:r>
      <w:proofErr w:type="spellEnd"/>
      <w:r w:rsidRPr="00231C4F">
        <w:rPr>
          <w:rFonts w:cs="Times New Roman"/>
          <w:szCs w:val="28"/>
        </w:rPr>
        <w:t xml:space="preserve"> положении</w:t>
      </w:r>
      <w:r w:rsidR="0018205E">
        <w:rPr>
          <w:rFonts w:cs="Times New Roman"/>
          <w:szCs w:val="28"/>
        </w:rPr>
        <w:t xml:space="preserve"> </w:t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18205E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5.2.2</w:t>
      </w:r>
      <w:r w:rsidR="0018205E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в функционально невыгодном положении (угол менее 80 или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более 90 градусов)</w:t>
      </w:r>
      <w:r w:rsidR="0018205E">
        <w:rPr>
          <w:rFonts w:cs="Times New Roman"/>
          <w:szCs w:val="28"/>
        </w:rPr>
        <w:t xml:space="preserve"> </w:t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18205E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5.3</w:t>
      </w:r>
      <w:r w:rsidR="0018205E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Ограничение движений в локтевом суставе:</w:t>
      </w:r>
    </w:p>
    <w:p w:rsidR="00231C4F" w:rsidRPr="00231C4F" w:rsidRDefault="00231C4F" w:rsidP="0018205E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5.3.1</w:t>
      </w:r>
      <w:r w:rsidR="0018205E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умеренно выраженное: </w:t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18205E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сгибание - 50 - 60 градусов</w:t>
      </w:r>
    </w:p>
    <w:p w:rsidR="00231C4F" w:rsidRPr="00231C4F" w:rsidRDefault="00231C4F" w:rsidP="0018205E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разгибание - 170 - 160 градусов</w:t>
      </w:r>
    </w:p>
    <w:p w:rsidR="00231C4F" w:rsidRPr="00231C4F" w:rsidRDefault="00231C4F" w:rsidP="0018205E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5.3.2</w:t>
      </w:r>
      <w:r w:rsidR="0018205E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значительно выраженное: </w:t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231C4F" w:rsidRDefault="00231C4F" w:rsidP="0018205E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сгибание - 65 - 90 градусов</w:t>
      </w:r>
    </w:p>
    <w:p w:rsidR="00231C4F" w:rsidRPr="00231C4F" w:rsidRDefault="00231C4F" w:rsidP="0018205E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разгибание - 155 - 140 градусов</w:t>
      </w:r>
    </w:p>
    <w:p w:rsidR="00231C4F" w:rsidRPr="00231C4F" w:rsidRDefault="00231C4F" w:rsidP="0018205E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5.3.3</w:t>
      </w:r>
      <w:r w:rsidR="0018205E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резко выраженное - от 95 до 135 градусов </w:t>
      </w:r>
      <w:r w:rsidR="0018205E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20 - 30%</w:t>
      </w:r>
    </w:p>
    <w:p w:rsidR="00231C4F" w:rsidRPr="0018205E" w:rsidRDefault="00231C4F" w:rsidP="00231C4F">
      <w:pPr>
        <w:ind w:firstLine="1276"/>
        <w:rPr>
          <w:rFonts w:cs="Times New Roman"/>
          <w:b/>
          <w:szCs w:val="28"/>
        </w:rPr>
      </w:pPr>
      <w:r w:rsidRPr="0018205E">
        <w:rPr>
          <w:rFonts w:cs="Times New Roman"/>
          <w:b/>
          <w:szCs w:val="28"/>
        </w:rPr>
        <w:t>6. ПРЕДПЛЕЧЬЕ</w:t>
      </w:r>
    </w:p>
    <w:p w:rsidR="00231C4F" w:rsidRPr="00231C4F" w:rsidRDefault="00231C4F" w:rsidP="0018205E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6.1</w:t>
      </w:r>
      <w:r w:rsidR="0018205E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Отсутствие предплечья в результате экзартикуляции в локтевом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суставе или культя на уровне верхней трети предплечья 50 - 55%</w:t>
      </w:r>
    </w:p>
    <w:p w:rsidR="0018205E" w:rsidRDefault="00231C4F" w:rsidP="0018205E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6.2</w:t>
      </w:r>
      <w:r w:rsidR="0018205E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Культя предплечья на уровне средней и нижней третей </w:t>
      </w:r>
    </w:p>
    <w:p w:rsidR="00231C4F" w:rsidRPr="00231C4F" w:rsidRDefault="00231C4F" w:rsidP="0018205E">
      <w:pPr>
        <w:ind w:left="6936"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50%</w:t>
      </w:r>
    </w:p>
    <w:p w:rsidR="00231C4F" w:rsidRPr="00231C4F" w:rsidRDefault="00231C4F" w:rsidP="0018205E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6.3 Ложный сустав, замедленно консолидирующий перелом диафиза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или </w:t>
      </w:r>
      <w:proofErr w:type="spellStart"/>
      <w:r w:rsidRPr="00231C4F">
        <w:rPr>
          <w:rFonts w:cs="Times New Roman"/>
          <w:szCs w:val="28"/>
        </w:rPr>
        <w:t>метафиза</w:t>
      </w:r>
      <w:proofErr w:type="spellEnd"/>
      <w:r w:rsidRPr="00231C4F">
        <w:rPr>
          <w:rFonts w:cs="Times New Roman"/>
          <w:szCs w:val="28"/>
        </w:rPr>
        <w:t xml:space="preserve"> (верхняя, средняя или нижняя треть):</w:t>
      </w:r>
    </w:p>
    <w:p w:rsidR="00231C4F" w:rsidRPr="00231C4F" w:rsidRDefault="00231C4F" w:rsidP="0018205E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6.3.1 одной кости предплечья </w:t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18205E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6.3.2 обеих костей предплечья </w:t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18205E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6.3.3 одной кости предплечья и консолидированный перелом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второй </w:t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18205E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6.4 Нарушение функции предплечья:</w:t>
      </w:r>
    </w:p>
    <w:p w:rsidR="0018205E" w:rsidRDefault="00231C4F" w:rsidP="0018205E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6.4.1 умеренное ограничение движения в лучезапястном и локтевом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суставах, ограничение супинации и пронации от 45 до 65 градусов </w:t>
      </w:r>
    </w:p>
    <w:p w:rsidR="00231C4F" w:rsidRPr="00231C4F" w:rsidRDefault="00231C4F" w:rsidP="0018205E">
      <w:pPr>
        <w:ind w:left="7220" w:firstLine="5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10 - 15%</w:t>
      </w:r>
    </w:p>
    <w:p w:rsidR="00231C4F" w:rsidRPr="00231C4F" w:rsidRDefault="00231C4F" w:rsidP="0018205E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6.4.2 умеренное ограничение движений в одном из суставов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(лучезапястном или локтевом) и значительное в другом, ограничение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супинации и пронации от 25 до 40 градусов </w:t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231C4F" w:rsidRDefault="00231C4F" w:rsidP="0018205E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6.4.3 значительное ограничение движений в лучезапястном и локтевом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суставах или умеренное ограничение движений в одном из них и резкое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ограничение движений в другом, ограничение супинации и пронации от 10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до 20 градусов </w:t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18205E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6.4.4 значительное ограничение движений в одном из суставов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(лучезапястном или локтевом) и резкое в другом или в положении крайней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супинации и пронации предплечья</w:t>
      </w:r>
      <w:r w:rsidR="0018205E">
        <w:rPr>
          <w:rFonts w:cs="Times New Roman"/>
          <w:szCs w:val="28"/>
        </w:rPr>
        <w:t xml:space="preserve"> </w:t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30 - 35%</w:t>
      </w:r>
    </w:p>
    <w:p w:rsidR="00231C4F" w:rsidRPr="00231C4F" w:rsidRDefault="00231C4F" w:rsidP="0018205E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6.4.5 резкое ограничение движений в лучезапястном и локтевом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суставах </w:t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35 - 40%</w:t>
      </w:r>
    </w:p>
    <w:p w:rsidR="00231C4F" w:rsidRPr="0018205E" w:rsidRDefault="00231C4F" w:rsidP="00231C4F">
      <w:pPr>
        <w:ind w:firstLine="1276"/>
        <w:rPr>
          <w:rFonts w:cs="Times New Roman"/>
          <w:b/>
          <w:szCs w:val="28"/>
        </w:rPr>
      </w:pPr>
      <w:r w:rsidRPr="0018205E">
        <w:rPr>
          <w:rFonts w:cs="Times New Roman"/>
          <w:b/>
          <w:szCs w:val="28"/>
        </w:rPr>
        <w:t>7. ЛУЧЕЗАПЯСТНЫЙ СУСТАВ</w:t>
      </w:r>
    </w:p>
    <w:p w:rsidR="00231C4F" w:rsidRPr="00231C4F" w:rsidRDefault="00231C4F" w:rsidP="0018205E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7.1</w:t>
      </w:r>
      <w:r w:rsidR="006A015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Костный анкилоз лучезапястного сустава:</w:t>
      </w:r>
    </w:p>
    <w:p w:rsidR="00231C4F" w:rsidRPr="00231C4F" w:rsidRDefault="00231C4F" w:rsidP="0018205E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7.1.1</w:t>
      </w:r>
      <w:r w:rsidR="006A015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в функционально выгодном положении (разгибание до 25</w:t>
      </w:r>
      <w:r w:rsidR="0018205E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градусов), локтевая девиация - 15 градусов </w:t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="0018205E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18205E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7.1.2</w:t>
      </w:r>
      <w:r w:rsidR="006A015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в функционально невыгодном положении </w:t>
      </w:r>
      <w:r w:rsidR="0018205E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25 - 30%</w:t>
      </w:r>
    </w:p>
    <w:p w:rsidR="00231C4F" w:rsidRPr="00231C4F" w:rsidRDefault="00231C4F" w:rsidP="0018205E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7.2</w:t>
      </w:r>
      <w:r w:rsidR="006A015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Ограничение движений в лучезапястном суставе:</w:t>
      </w:r>
    </w:p>
    <w:p w:rsidR="00231C4F" w:rsidRPr="00231C4F" w:rsidRDefault="00231C4F" w:rsidP="0018205E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7.2.1</w:t>
      </w:r>
      <w:r w:rsidR="006A015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умеренно выраженное: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6A0153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сгибание - 30 - 40 градусов</w:t>
      </w:r>
    </w:p>
    <w:p w:rsidR="00231C4F" w:rsidRPr="00231C4F" w:rsidRDefault="00231C4F" w:rsidP="006A0153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разгибание - 30 - 40 градусов</w:t>
      </w:r>
    </w:p>
    <w:p w:rsidR="00231C4F" w:rsidRPr="00231C4F" w:rsidRDefault="00231C4F" w:rsidP="0018205E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7.2.2</w:t>
      </w:r>
      <w:r w:rsidR="006A015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значительно выраженное: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231C4F" w:rsidRDefault="00231C4F" w:rsidP="006A0153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сгибание - 20 - 25 градусов</w:t>
      </w:r>
    </w:p>
    <w:p w:rsidR="00231C4F" w:rsidRPr="00231C4F" w:rsidRDefault="00231C4F" w:rsidP="006A0153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разгибание - 20 - 25 градусов</w:t>
      </w:r>
    </w:p>
    <w:p w:rsidR="00231C4F" w:rsidRPr="00231C4F" w:rsidRDefault="00231C4F" w:rsidP="0018205E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7.2.3</w:t>
      </w:r>
      <w:r w:rsidR="006A015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резко выраженное: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6A0153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сгибание - 0 - 15 градусов</w:t>
      </w:r>
    </w:p>
    <w:p w:rsidR="00231C4F" w:rsidRPr="00231C4F" w:rsidRDefault="00231C4F" w:rsidP="006A0153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разгибание - 0 - 15 градусов</w:t>
      </w:r>
    </w:p>
    <w:p w:rsidR="00231C4F" w:rsidRPr="006A0153" w:rsidRDefault="00231C4F" w:rsidP="00231C4F">
      <w:pPr>
        <w:ind w:firstLine="1276"/>
        <w:rPr>
          <w:rFonts w:cs="Times New Roman"/>
          <w:b/>
          <w:szCs w:val="28"/>
        </w:rPr>
      </w:pPr>
      <w:r w:rsidRPr="006A0153">
        <w:rPr>
          <w:rFonts w:cs="Times New Roman"/>
          <w:b/>
          <w:szCs w:val="28"/>
        </w:rPr>
        <w:t>8. КИСТЬ</w:t>
      </w:r>
    </w:p>
    <w:p w:rsidR="00231C4F" w:rsidRPr="00231C4F" w:rsidRDefault="00231C4F" w:rsidP="006A0153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8.1</w:t>
      </w:r>
      <w:r w:rsidR="006A015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Отсутствие кисти на уровне запястья и более высокий уровень</w:t>
      </w:r>
      <w:r w:rsidR="006A015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ампутации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50%</w:t>
      </w:r>
    </w:p>
    <w:p w:rsidR="00231C4F" w:rsidRPr="00231C4F" w:rsidRDefault="00231C4F" w:rsidP="006A0153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8.2</w:t>
      </w:r>
      <w:r w:rsidR="006A015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Нарушение функции кисти в результате травмы запястья</w:t>
      </w:r>
      <w:r w:rsidR="006A015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(деформация, нарушение хватательной функции):</w:t>
      </w:r>
    </w:p>
    <w:p w:rsidR="00231C4F" w:rsidRPr="00231C4F" w:rsidRDefault="00231C4F" w:rsidP="006A0153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8.2.1</w:t>
      </w:r>
      <w:r w:rsidR="006A015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умеренно выраженное</w:t>
      </w:r>
      <w:r w:rsidR="006A0153">
        <w:rPr>
          <w:rFonts w:cs="Times New Roman"/>
          <w:szCs w:val="28"/>
        </w:rPr>
        <w:t xml:space="preserve">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6A0153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8.2.2</w:t>
      </w:r>
      <w:r w:rsidR="006A015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значительно выраженное</w:t>
      </w:r>
      <w:r w:rsidR="006A0153">
        <w:rPr>
          <w:rFonts w:cs="Times New Roman"/>
          <w:szCs w:val="28"/>
        </w:rPr>
        <w:t xml:space="preserve">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6A0153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8.2.3</w:t>
      </w:r>
      <w:r w:rsidR="006A015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резко выраженное</w:t>
      </w:r>
      <w:r w:rsidR="006A0153">
        <w:rPr>
          <w:rFonts w:cs="Times New Roman"/>
          <w:szCs w:val="28"/>
        </w:rPr>
        <w:t xml:space="preserve">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25 - 30%</w:t>
      </w:r>
    </w:p>
    <w:p w:rsidR="00231C4F" w:rsidRPr="00231C4F" w:rsidRDefault="00231C4F" w:rsidP="006A0153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8.3</w:t>
      </w:r>
      <w:r w:rsidR="006A015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Ложные суставы и неконсолидированные переломы костей</w:t>
      </w:r>
      <w:r w:rsidR="006A015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запястья и пястных костей при отсутствии нарушения функции кисти,</w:t>
      </w:r>
      <w:r w:rsidR="006A015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пальцев и лучезапястного сустава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6A0153" w:rsidRDefault="00231C4F" w:rsidP="00231C4F">
      <w:pPr>
        <w:ind w:firstLine="1276"/>
        <w:rPr>
          <w:rFonts w:cs="Times New Roman"/>
          <w:b/>
          <w:szCs w:val="28"/>
        </w:rPr>
      </w:pPr>
      <w:r w:rsidRPr="006A0153">
        <w:rPr>
          <w:rFonts w:cs="Times New Roman"/>
          <w:b/>
          <w:szCs w:val="28"/>
        </w:rPr>
        <w:t>9. ПАЛЬЦЫ КИСТИ</w:t>
      </w:r>
    </w:p>
    <w:p w:rsidR="00231C4F" w:rsidRPr="00231C4F" w:rsidRDefault="00231C4F" w:rsidP="006A0153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9.1</w:t>
      </w:r>
      <w:r w:rsidR="006A015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Первый (большой) палец</w:t>
      </w:r>
    </w:p>
    <w:p w:rsidR="006A0153" w:rsidRDefault="00231C4F" w:rsidP="006A0153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9.1.1</w:t>
      </w:r>
      <w:r w:rsidR="006A015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Значительная рубцовая деформация в результате повреждения</w:t>
      </w:r>
      <w:r w:rsidR="006A015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мягких тканей с незначительным нарушением функции пальца </w:t>
      </w:r>
    </w:p>
    <w:p w:rsidR="00231C4F" w:rsidRPr="00231C4F" w:rsidRDefault="00231C4F" w:rsidP="006A0153">
      <w:pPr>
        <w:ind w:left="6511" w:firstLine="127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6A0153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9.1.2</w:t>
      </w:r>
      <w:r w:rsidR="003118A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Культя на уровне:</w:t>
      </w:r>
    </w:p>
    <w:p w:rsidR="00231C4F" w:rsidRPr="00231C4F" w:rsidRDefault="00231C4F" w:rsidP="006A0153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ногтевой фаланги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6A0153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б) межфалангового сустава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231C4F" w:rsidRDefault="00231C4F" w:rsidP="006A0153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9.1.3</w:t>
      </w:r>
      <w:r w:rsidR="003118A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Отсутствие пальца (экзартикуляция)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25%</w:t>
      </w:r>
    </w:p>
    <w:p w:rsidR="006A0153" w:rsidRDefault="00231C4F" w:rsidP="006A0153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9.1.4</w:t>
      </w:r>
      <w:r w:rsidR="003118A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Отсутствие пальца с пястной костью или ее частью </w:t>
      </w:r>
    </w:p>
    <w:p w:rsidR="00231C4F" w:rsidRPr="00231C4F" w:rsidRDefault="00231C4F" w:rsidP="006A0153">
      <w:pPr>
        <w:ind w:left="5803"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25 - 30%</w:t>
      </w:r>
    </w:p>
    <w:p w:rsidR="00231C4F" w:rsidRPr="00231C4F" w:rsidRDefault="00231C4F" w:rsidP="006A0153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9.1.5</w:t>
      </w:r>
      <w:r w:rsidR="003118A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Костный анкилоз одного из суставов пальца:</w:t>
      </w:r>
    </w:p>
    <w:p w:rsidR="00231C4F" w:rsidRPr="00231C4F" w:rsidRDefault="00231C4F" w:rsidP="006A0153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в функционально выгодном (полусогнутом) положении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6A0153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б) в функционально невыгодном (выпрямленном или согнутом)</w:t>
      </w:r>
      <w:r w:rsidR="006A015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положении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15%</w:t>
      </w:r>
    </w:p>
    <w:p w:rsidR="00231C4F" w:rsidRPr="00231C4F" w:rsidRDefault="00231C4F" w:rsidP="006A0153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9.1.6</w:t>
      </w:r>
      <w:r w:rsidR="003118A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Костный анкилоз двух суставов пальца:</w:t>
      </w:r>
    </w:p>
    <w:p w:rsidR="00231C4F" w:rsidRPr="00231C4F" w:rsidRDefault="00231C4F" w:rsidP="006A0153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в функционально выгодном (полусогнутом положении)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15%</w:t>
      </w:r>
    </w:p>
    <w:p w:rsidR="00231C4F" w:rsidRPr="00231C4F" w:rsidRDefault="00231C4F" w:rsidP="006A0153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б) в функционально невыгодном (выпрямленном или согнутом</w:t>
      </w:r>
      <w:r w:rsidR="006A015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положении)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6A0153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9.1.7</w:t>
      </w:r>
      <w:r w:rsidR="003118A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Костный анкилоз лучезапястного и двух суставов пальца:</w:t>
      </w:r>
    </w:p>
    <w:p w:rsidR="00231C4F" w:rsidRPr="00231C4F" w:rsidRDefault="00231C4F" w:rsidP="006A0153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в функционально выгодном (полусогнутом) положении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20%</w:t>
      </w:r>
    </w:p>
    <w:p w:rsidR="00231C4F" w:rsidRPr="00231C4F" w:rsidRDefault="00231C4F" w:rsidP="006A0153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б) в функционально невыгодном (выпрямленном или согнутом)</w:t>
      </w:r>
      <w:r w:rsidR="006A015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положении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25%</w:t>
      </w:r>
    </w:p>
    <w:p w:rsidR="00231C4F" w:rsidRPr="00231C4F" w:rsidRDefault="00231C4F" w:rsidP="006A0153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9.1.8</w:t>
      </w:r>
      <w:r w:rsidR="003118A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Нарушение функции пальца в результате ограничения движений</w:t>
      </w:r>
      <w:r w:rsidR="006A015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в суставах:</w:t>
      </w:r>
    </w:p>
    <w:p w:rsidR="00231C4F" w:rsidRPr="00231C4F" w:rsidRDefault="00231C4F" w:rsidP="006A0153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умеренно выраженное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5%</w:t>
      </w:r>
    </w:p>
    <w:p w:rsidR="006A0153" w:rsidRDefault="00231C4F" w:rsidP="006A0153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б) значительно выраженное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6A0153" w:rsidRDefault="00231C4F" w:rsidP="003118A3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в) резко выраженное в функционально выгодном (полусогнутом)</w:t>
      </w:r>
      <w:r w:rsidR="006A015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положении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15%</w:t>
      </w:r>
      <w:r w:rsidR="006A0153">
        <w:rPr>
          <w:rFonts w:cs="Times New Roman"/>
          <w:szCs w:val="28"/>
        </w:rPr>
        <w:t xml:space="preserve"> </w:t>
      </w:r>
    </w:p>
    <w:p w:rsidR="006A0153" w:rsidRDefault="00231C4F" w:rsidP="006A0153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отведение - 60 градусов</w:t>
      </w:r>
      <w:r w:rsidR="006A0153">
        <w:rPr>
          <w:rFonts w:cs="Times New Roman"/>
          <w:szCs w:val="28"/>
        </w:rPr>
        <w:t xml:space="preserve"> </w:t>
      </w:r>
    </w:p>
    <w:p w:rsidR="006A0153" w:rsidRDefault="00231C4F" w:rsidP="006A0153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сгибание - 30 градусов</w:t>
      </w:r>
      <w:r w:rsidR="006A0153">
        <w:rPr>
          <w:rFonts w:cs="Times New Roman"/>
          <w:szCs w:val="28"/>
        </w:rPr>
        <w:t xml:space="preserve"> </w:t>
      </w:r>
    </w:p>
    <w:p w:rsidR="00231C4F" w:rsidRPr="00231C4F" w:rsidRDefault="00231C4F" w:rsidP="006A0153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наружная ротация - 45 градусов</w:t>
      </w:r>
    </w:p>
    <w:p w:rsidR="00231C4F" w:rsidRPr="00231C4F" w:rsidRDefault="00231C4F" w:rsidP="006A0153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г) резко выраженное в функционально невыгодном (резко согнутом или</w:t>
      </w:r>
      <w:r w:rsidR="006A015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выпрямленном) положении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6A0153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9.2</w:t>
      </w:r>
      <w:r w:rsidR="003118A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Второй (указательный) палец</w:t>
      </w:r>
    </w:p>
    <w:p w:rsidR="00231C4F" w:rsidRPr="00231C4F" w:rsidRDefault="00231C4F" w:rsidP="006A0153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9.2.1</w:t>
      </w:r>
      <w:r w:rsidR="003118A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Значительная рубцовая деформация в результате повреждения</w:t>
      </w:r>
      <w:r w:rsidR="006A015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мягких тканей с легким нарушением функции пальца </w:t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5%</w:t>
      </w:r>
    </w:p>
    <w:p w:rsidR="00231C4F" w:rsidRPr="00231C4F" w:rsidRDefault="00231C4F" w:rsidP="006A0153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9.2.2</w:t>
      </w:r>
      <w:r w:rsidR="003118A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Культя на уровне:</w:t>
      </w:r>
    </w:p>
    <w:p w:rsidR="00231C4F" w:rsidRPr="00231C4F" w:rsidRDefault="00231C4F" w:rsidP="006A0153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а) ногтевой фаланги или второго (дистального) межфалангового</w:t>
      </w:r>
      <w:r w:rsidR="006A015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сустава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5%</w:t>
      </w:r>
    </w:p>
    <w:p w:rsidR="00231C4F" w:rsidRPr="00231C4F" w:rsidRDefault="00231C4F" w:rsidP="006A0153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б) средней фаланги или первого (проксимального) межфалангового</w:t>
      </w:r>
      <w:r w:rsidR="006A015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сустава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6A0153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в) основной фаланги или пястно-фалангового сустава (отсутствие</w:t>
      </w:r>
      <w:r w:rsidR="006A015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пальца) </w:t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="006A015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15%</w:t>
      </w:r>
    </w:p>
    <w:p w:rsidR="006A0153" w:rsidRDefault="00231C4F" w:rsidP="006A0153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9.2.3</w:t>
      </w:r>
      <w:r w:rsidR="003118A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Отсутствие пальца с пястной костью или ее частью </w:t>
      </w:r>
    </w:p>
    <w:p w:rsidR="00231C4F" w:rsidRPr="00231C4F" w:rsidRDefault="00231C4F" w:rsidP="006A0153">
      <w:pPr>
        <w:ind w:left="6369" w:firstLine="1419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Нарушение функции пальца: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умеренно выраженное ограничение движений в суставах </w:t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5%</w:t>
      </w:r>
    </w:p>
    <w:p w:rsidR="003118A3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б) значительно выраженное ограничение движений в суставах </w:t>
      </w:r>
    </w:p>
    <w:p w:rsidR="00231C4F" w:rsidRPr="00231C4F" w:rsidRDefault="00231C4F" w:rsidP="003118A3">
      <w:pPr>
        <w:ind w:left="7079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в) резко выраженное ограничение движений в суставах в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функционально выгодном положении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г) резко выраженное ограничение движений в суставах в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функционально невыгодном (резко согнутом или выпрямленном) положении,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анкилоз двух или трех суставов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20%</w:t>
      </w:r>
    </w:p>
    <w:p w:rsidR="00231C4F" w:rsidRPr="00231C4F" w:rsidRDefault="00231C4F" w:rsidP="003118A3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9.3</w:t>
      </w:r>
      <w:r w:rsidR="003118A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Третий (средний), четвертый (безымянный) или пятый (мизинец)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пальцы</w:t>
      </w:r>
    </w:p>
    <w:p w:rsidR="00231C4F" w:rsidRPr="00231C4F" w:rsidRDefault="00231C4F" w:rsidP="003118A3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9.3.1</w:t>
      </w:r>
      <w:r w:rsidR="003118A3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>Культя на уровне:</w:t>
      </w:r>
    </w:p>
    <w:p w:rsidR="00231C4F" w:rsidRPr="00231C4F" w:rsidRDefault="00231C4F" w:rsidP="003118A3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а) ногтевой фаланги, второго (дистального) межфалангового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сустава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5%</w:t>
      </w:r>
    </w:p>
    <w:p w:rsidR="00231C4F" w:rsidRPr="00231C4F" w:rsidRDefault="00231C4F" w:rsidP="003118A3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б) средней фаланги, первого (проксимального) межфалангового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сустава, основной фаланги или пястно-фалангового сустава (отсутствие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пальца)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3118A3" w:rsidRDefault="00231C4F" w:rsidP="003118A3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9.3.2</w:t>
      </w:r>
      <w:r w:rsidR="003118A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Отсутствие пальца с пястной костью или ее частью </w:t>
      </w:r>
    </w:p>
    <w:p w:rsidR="00231C4F" w:rsidRPr="00231C4F" w:rsidRDefault="00231C4F" w:rsidP="003118A3">
      <w:pPr>
        <w:ind w:left="6369"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15%</w:t>
      </w:r>
    </w:p>
    <w:p w:rsidR="00231C4F" w:rsidRPr="00231C4F" w:rsidRDefault="00231C4F" w:rsidP="003118A3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9.3.3</w:t>
      </w:r>
      <w:r w:rsidR="003118A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Нарушение функции пальца:</w:t>
      </w:r>
    </w:p>
    <w:p w:rsidR="00231C4F" w:rsidRPr="00231C4F" w:rsidRDefault="00231C4F" w:rsidP="003118A3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а) умеренное ограничение движений в суставах, анкилоз,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значительное и резко выраженное ограничение движений в другом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(дистальном) межфаланговом суставе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5%</w:t>
      </w:r>
    </w:p>
    <w:p w:rsidR="00231C4F" w:rsidRPr="00231C4F" w:rsidRDefault="00231C4F" w:rsidP="003118A3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б) контрактура пальца в функционально выгодном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(полусогнутом) положении, анкилоз первого (проксимального)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межфалангового или пястно-фалангового сустава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3118A3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в) контрактура пальца в функционально невыгодном (резко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согнутом или выпрямленном) положении, анкилоз двух или трех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суставов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 xml:space="preserve">15% </w:t>
      </w:r>
    </w:p>
    <w:p w:rsidR="00231C4F" w:rsidRPr="00231C4F" w:rsidRDefault="00231C4F" w:rsidP="003118A3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9.4</w:t>
      </w:r>
      <w:r w:rsidR="003118A3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Несколько пальцев одной кисти</w:t>
      </w:r>
    </w:p>
    <w:p w:rsidR="00231C4F" w:rsidRPr="00231C4F" w:rsidRDefault="00231C4F" w:rsidP="003118A3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9.4.1</w:t>
      </w:r>
      <w:r w:rsidR="003118A3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>Отсутствие двух пальцев одной кисти независимо от показаний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на определение группы инвалидности: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первого и второго (I + II)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35 - 45%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б) первого с третьим, четвертым или пятым (I + III), (I + IV),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(I + V)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в) второго с третьим, четвертым или пятым (II + III), (II + IV),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(II + V)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25 - 30%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г) третьего с четвертым или пятым (III + IV), (III + V) 15 - 20%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д) четвертого с пятым (IV + V)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10 - 20%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9.4.2</w:t>
      </w:r>
      <w:r w:rsidR="003118A3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>Отсутствие трех пальцев одной кисти: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а) первого и второго с третьим, четвертым или пятым (I+II+III),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(I+II+IV), (I+II+V)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40 - 50%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б) первого и третьего с четвертым или пятым (I + III+ IV), (I +III+ V)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45 - 50%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в) первого и четвертого с пятым (I + IV + V)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 xml:space="preserve">45 – 50% 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г) второго и третьего с четвертым или пятым (II + III+ IV), (II +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III + V)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35 - 40%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д) второго и четвертого с пятым (II + IV + V)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е) третьего и четвертого с пятым (III+ IV + V)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 xml:space="preserve">30 – 35% 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9.4.3Отсутствие четырех пальцев одной кисти: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а) первого, второго и третьего с четвертым или пятым (I+ II + III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+ IV), (I + II + III + V) </w:t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="003118A3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50 - 60%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б) первого, второго, четвертого и пятого (I + II + IV + V) 50 - 60%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в) первого, третьего, четвертого и пятого (I + III + IV +V) 50 - 60%</w:t>
      </w:r>
    </w:p>
    <w:p w:rsidR="003118A3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г) второго, третьего, четвертого и пятого (II + III + IV +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V) </w:t>
      </w:r>
    </w:p>
    <w:p w:rsidR="00231C4F" w:rsidRPr="00231C4F" w:rsidRDefault="00231C4F" w:rsidP="003118A3">
      <w:pPr>
        <w:ind w:left="7220" w:firstLine="5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45 - 50%</w:t>
      </w:r>
    </w:p>
    <w:p w:rsidR="003118A3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При отсутствии двух и более пальцев с пястными костями или их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частью, утрата профессиональной трудоспособности, предусмотренная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подпунктами 9.4.1, 9.4.2, 9.4.3 пункта 9 этой таблицы, повышается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независимо от количества пальцев на 5%, а при сочетании патологии</w:t>
      </w:r>
      <w:r w:rsidR="003118A3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повышаются проценты по каждому пункту</w:t>
      </w:r>
      <w:r w:rsidR="003118A3">
        <w:rPr>
          <w:rFonts w:cs="Times New Roman"/>
          <w:szCs w:val="28"/>
        </w:rPr>
        <w:t xml:space="preserve"> 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9.4.4 Отсутствие всех пальцев одной кисти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60%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9.4.5 Нарушение функции пальцев одной кисти:</w:t>
      </w:r>
    </w:p>
    <w:p w:rsidR="00231C4F" w:rsidRPr="00231C4F" w:rsidRDefault="00231C4F" w:rsidP="002633A0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9.4.5.1</w:t>
      </w:r>
      <w:r w:rsidR="002633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умеренное ограничение движений в суставах:</w:t>
      </w:r>
    </w:p>
    <w:p w:rsidR="00231C4F" w:rsidRPr="00231C4F" w:rsidRDefault="00231C4F" w:rsidP="002633A0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двух пальцев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 xml:space="preserve">10% </w:t>
      </w:r>
    </w:p>
    <w:p w:rsidR="00231C4F" w:rsidRPr="00231C4F" w:rsidRDefault="00231C4F" w:rsidP="002633A0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б) трех пальцев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15%</w:t>
      </w:r>
    </w:p>
    <w:p w:rsidR="00231C4F" w:rsidRPr="00231C4F" w:rsidRDefault="00231C4F" w:rsidP="002633A0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в) четырех пальцев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20%</w:t>
      </w:r>
    </w:p>
    <w:p w:rsidR="00231C4F" w:rsidRPr="00231C4F" w:rsidRDefault="00231C4F" w:rsidP="002633A0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г) пяти пальцев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25%</w:t>
      </w:r>
    </w:p>
    <w:p w:rsidR="00231C4F" w:rsidRPr="00231C4F" w:rsidRDefault="00231C4F" w:rsidP="002633A0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9.4.5.2</w:t>
      </w:r>
      <w:r w:rsidR="002633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значительное ограничение движений в суставах, а также</w:t>
      </w:r>
      <w:r w:rsidR="002633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анкилозы дистальных межфаланговых суставов:</w:t>
      </w:r>
    </w:p>
    <w:p w:rsidR="00231C4F" w:rsidRPr="00231C4F" w:rsidRDefault="00231C4F" w:rsidP="002633A0">
      <w:pPr>
        <w:ind w:firstLine="2694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двух пальцев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– 15%</w:t>
      </w:r>
    </w:p>
    <w:p w:rsidR="00231C4F" w:rsidRPr="00231C4F" w:rsidRDefault="00231C4F" w:rsidP="002633A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 xml:space="preserve">б) трех пальцев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– 20%</w:t>
      </w:r>
    </w:p>
    <w:p w:rsidR="00231C4F" w:rsidRPr="00231C4F" w:rsidRDefault="00231C4F" w:rsidP="002633A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в)</w:t>
      </w:r>
      <w:r w:rsidR="002633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четырех пальцев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– 25%</w:t>
      </w:r>
    </w:p>
    <w:p w:rsidR="00231C4F" w:rsidRPr="00231C4F" w:rsidRDefault="00231C4F" w:rsidP="002633A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г) пяти пальцев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 xml:space="preserve">25 – 35% </w:t>
      </w:r>
    </w:p>
    <w:p w:rsidR="00231C4F" w:rsidRPr="00231C4F" w:rsidRDefault="00231C4F" w:rsidP="002633A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9.4.5.3</w:t>
      </w:r>
      <w:r w:rsidR="002633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резко выраженное ограничение движений в суставах в</w:t>
      </w:r>
      <w:r w:rsidR="002633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функционально выгодном (полусогнутом) положении:</w:t>
      </w:r>
    </w:p>
    <w:p w:rsidR="00231C4F" w:rsidRPr="00231C4F" w:rsidRDefault="00231C4F" w:rsidP="002633A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двух пальцев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231C4F" w:rsidRDefault="00231C4F" w:rsidP="002633A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б) трех пальцев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2633A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в) четырех пальцев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25 - 30%</w:t>
      </w:r>
    </w:p>
    <w:p w:rsidR="00231C4F" w:rsidRPr="00231C4F" w:rsidRDefault="00231C4F" w:rsidP="002633A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г) пяти пальцев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2633A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9.4.5.4</w:t>
      </w:r>
      <w:r w:rsidR="002633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резкое ограничение движений в суставах в функционально</w:t>
      </w:r>
      <w:r w:rsidR="002633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невыгодном (резко согнутом или выпрямленном) положении, а также</w:t>
      </w:r>
      <w:r w:rsidR="002633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анкилоз проксимальных межфаланговых и пястно-фаланговых суставов:</w:t>
      </w:r>
    </w:p>
    <w:p w:rsidR="00231C4F" w:rsidRPr="00231C4F" w:rsidRDefault="00231C4F" w:rsidP="002633A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двух пальцев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2633A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б) трех пальцев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30%</w:t>
      </w:r>
    </w:p>
    <w:p w:rsidR="00231C4F" w:rsidRPr="00231C4F" w:rsidRDefault="00231C4F" w:rsidP="002633A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в) четырех пальцев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35 - 40%</w:t>
      </w:r>
    </w:p>
    <w:p w:rsidR="00231C4F" w:rsidRPr="00231C4F" w:rsidRDefault="00231C4F" w:rsidP="002633A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г) пяти пальцев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45 - 50%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9.4.6</w:t>
      </w:r>
      <w:r w:rsidR="002633A0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>Сросшийся перелом фаланги или фаланг, повреждения</w:t>
      </w:r>
      <w:r w:rsidR="002633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сухожилий пальцев одной кисти, которые привели к легкому нарушению</w:t>
      </w:r>
      <w:r w:rsidR="002633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функции:</w:t>
      </w:r>
    </w:p>
    <w:p w:rsidR="00231C4F" w:rsidRPr="00231C4F" w:rsidRDefault="00231C4F" w:rsidP="002633A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одного-двух пальцев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5%</w:t>
      </w:r>
    </w:p>
    <w:p w:rsidR="00231C4F" w:rsidRPr="00231C4F" w:rsidRDefault="00231C4F" w:rsidP="002633A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б) трех-пяти пальцев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Проценты утраты профессиональной трудоспособности определяются</w:t>
      </w:r>
      <w:r w:rsidR="002633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 учетом ведущей руки (у правшей проценты утраты профессиональной</w:t>
      </w:r>
      <w:r w:rsidR="002633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трудоспособности определяются по большему показателю в случае травмы</w:t>
      </w:r>
      <w:r w:rsidR="002633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правой конечности)</w:t>
      </w:r>
    </w:p>
    <w:p w:rsidR="00231C4F" w:rsidRPr="002633A0" w:rsidRDefault="00231C4F" w:rsidP="00231C4F">
      <w:pPr>
        <w:ind w:firstLine="1276"/>
        <w:rPr>
          <w:rFonts w:cs="Times New Roman"/>
          <w:b/>
          <w:szCs w:val="28"/>
        </w:rPr>
      </w:pPr>
      <w:r w:rsidRPr="002633A0">
        <w:rPr>
          <w:rFonts w:cs="Times New Roman"/>
          <w:b/>
          <w:szCs w:val="28"/>
        </w:rPr>
        <w:t>10. ТАЗ</w:t>
      </w:r>
    </w:p>
    <w:p w:rsidR="00231C4F" w:rsidRPr="00231C4F" w:rsidRDefault="00231C4F" w:rsidP="002633A0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10.1</w:t>
      </w:r>
      <w:r w:rsidR="002633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Нарушение функции таза в результате перелома костей, разрыва</w:t>
      </w:r>
      <w:r w:rsidR="002633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лонного или крестцово-подвздошного сочленения:</w:t>
      </w:r>
    </w:p>
    <w:p w:rsidR="00231C4F" w:rsidRPr="00231C4F" w:rsidRDefault="00231C4F" w:rsidP="002633A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10.1.1</w:t>
      </w:r>
      <w:r w:rsidR="002633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умеренное нарушение статики и ходьбы </w:t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2633A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10.1.2</w:t>
      </w:r>
      <w:r w:rsidR="002633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значительное нарушение статики и ходьбы или</w:t>
      </w:r>
      <w:r w:rsidR="002633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значительное ограничение движений в одном из этих суставов </w:t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25 - 30%</w:t>
      </w:r>
    </w:p>
    <w:p w:rsidR="00231C4F" w:rsidRPr="00231C4F" w:rsidRDefault="00231C4F" w:rsidP="002633A0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10.1.3</w:t>
      </w:r>
      <w:r w:rsidR="002633A0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резкое нарушение статики и ходьбы:</w:t>
      </w:r>
    </w:p>
    <w:p w:rsidR="00231C4F" w:rsidRPr="00231C4F" w:rsidRDefault="00231C4F" w:rsidP="002633A0">
      <w:pPr>
        <w:ind w:firstLine="283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в одном суставе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35 - 50%</w:t>
      </w:r>
    </w:p>
    <w:p w:rsidR="00231C4F" w:rsidRPr="00231C4F" w:rsidRDefault="00231C4F" w:rsidP="002633A0">
      <w:pPr>
        <w:ind w:firstLine="283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б) в двух суставах </w:t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="002633A0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50 - 70%</w:t>
      </w:r>
    </w:p>
    <w:p w:rsidR="00231C4F" w:rsidRPr="00231C4F" w:rsidRDefault="00231C4F" w:rsidP="008C7C75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10.2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Перелом костей таза, разрыв лонного или </w:t>
      </w:r>
      <w:proofErr w:type="spellStart"/>
      <w:r w:rsidRPr="00231C4F">
        <w:rPr>
          <w:rFonts w:cs="Times New Roman"/>
          <w:szCs w:val="28"/>
        </w:rPr>
        <w:t>крестцовоподвздошного</w:t>
      </w:r>
      <w:proofErr w:type="spellEnd"/>
      <w:r w:rsidRPr="00231C4F">
        <w:rPr>
          <w:rFonts w:cs="Times New Roman"/>
          <w:szCs w:val="28"/>
        </w:rPr>
        <w:t xml:space="preserve"> сочленения, приведшие к незначительному нарушению</w:t>
      </w:r>
      <w:r w:rsidR="002633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функции, но с болевым синдромом </w:t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По последствиям выше перечисленных повреждений и при более</w:t>
      </w:r>
      <w:r w:rsidR="002633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выраженных нарушениях функции утрата профессиональной</w:t>
      </w:r>
      <w:r w:rsidR="002633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трудоспособности устанавливается в соответствии с подпунктом 10.1 пункта</w:t>
      </w:r>
      <w:r w:rsidR="002633A0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10 этой таблицы</w:t>
      </w:r>
    </w:p>
    <w:p w:rsidR="00231C4F" w:rsidRPr="008C7C75" w:rsidRDefault="00231C4F" w:rsidP="00231C4F">
      <w:pPr>
        <w:ind w:firstLine="1276"/>
        <w:rPr>
          <w:rFonts w:cs="Times New Roman"/>
          <w:b/>
          <w:szCs w:val="28"/>
        </w:rPr>
      </w:pPr>
      <w:r w:rsidRPr="008C7C75">
        <w:rPr>
          <w:rFonts w:cs="Times New Roman"/>
          <w:b/>
          <w:szCs w:val="28"/>
        </w:rPr>
        <w:t>11. Тазобедренный сустав</w:t>
      </w:r>
    </w:p>
    <w:p w:rsidR="00231C4F" w:rsidRPr="00231C4F" w:rsidRDefault="00231C4F" w:rsidP="008C7C75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11.1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Костный анкилоз, а также болтающийся тазобедренный сустав:</w:t>
      </w:r>
    </w:p>
    <w:p w:rsidR="00231C4F" w:rsidRPr="00231C4F" w:rsidRDefault="00231C4F" w:rsidP="008C7C75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11.1.1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анкилоз в функционально выгодном положении: </w:t>
      </w:r>
      <w:r w:rsidR="008C7C75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40%</w:t>
      </w:r>
    </w:p>
    <w:p w:rsidR="00231C4F" w:rsidRPr="00231C4F" w:rsidRDefault="00231C4F" w:rsidP="008C7C75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сгибание бедра - 10 - 25 градусов</w:t>
      </w:r>
    </w:p>
    <w:p w:rsidR="00231C4F" w:rsidRPr="00231C4F" w:rsidRDefault="00231C4F" w:rsidP="008C7C75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отведение - 10 градусов</w:t>
      </w:r>
    </w:p>
    <w:p w:rsidR="008C7C75" w:rsidRDefault="00231C4F" w:rsidP="008C7C75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11.1.2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анкилоз в функционально невыгодном положении </w:t>
      </w:r>
    </w:p>
    <w:p w:rsidR="00231C4F" w:rsidRPr="00231C4F" w:rsidRDefault="00231C4F" w:rsidP="008C7C75">
      <w:pPr>
        <w:ind w:left="6795" w:firstLine="99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50 - 60%</w:t>
      </w:r>
    </w:p>
    <w:p w:rsidR="00231C4F" w:rsidRPr="00231C4F" w:rsidRDefault="00231C4F" w:rsidP="008C7C75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11.1.3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болтающийся тазобедренный сустав в результате резекции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головки бедра или вертлужной впадины </w:t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 xml:space="preserve">60 -70% 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11.2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Ограничение движений (контрактура) в тазобедренном суставе:</w:t>
      </w:r>
    </w:p>
    <w:p w:rsidR="00231C4F" w:rsidRPr="00231C4F" w:rsidRDefault="00231C4F" w:rsidP="008C7C75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11.2.1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умеренно выраженное: </w:t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 xml:space="preserve">25% </w:t>
      </w:r>
    </w:p>
    <w:p w:rsidR="00231C4F" w:rsidRPr="00231C4F" w:rsidRDefault="00231C4F" w:rsidP="008C7C75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а) сгибание - 70 - 80 градусов</w:t>
      </w:r>
    </w:p>
    <w:p w:rsidR="00231C4F" w:rsidRPr="00231C4F" w:rsidRDefault="00231C4F" w:rsidP="008C7C75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б) разгибание - 5 - 10 градусов</w:t>
      </w:r>
    </w:p>
    <w:p w:rsidR="00231C4F" w:rsidRPr="00231C4F" w:rsidRDefault="00231C4F" w:rsidP="008C7C75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в) отведение - 30 - 35 градусов</w:t>
      </w:r>
    </w:p>
    <w:p w:rsidR="00231C4F" w:rsidRPr="00231C4F" w:rsidRDefault="00231C4F" w:rsidP="008C7C75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11.2.2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значительно выраженное: </w:t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40%</w:t>
      </w:r>
    </w:p>
    <w:p w:rsidR="00231C4F" w:rsidRPr="00231C4F" w:rsidRDefault="00231C4F" w:rsidP="008C7C75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а) сгибание - от 55 до 70 градусов</w:t>
      </w:r>
    </w:p>
    <w:p w:rsidR="00231C4F" w:rsidRPr="00231C4F" w:rsidRDefault="00231C4F" w:rsidP="008C7C75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б) разгибание - 0 - 5 градусов</w:t>
      </w:r>
    </w:p>
    <w:p w:rsidR="00231C4F" w:rsidRPr="00231C4F" w:rsidRDefault="00231C4F" w:rsidP="008C7C75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в) отведение - от 20 до 30 градусов</w:t>
      </w:r>
    </w:p>
    <w:p w:rsidR="00231C4F" w:rsidRPr="00231C4F" w:rsidRDefault="00231C4F" w:rsidP="008C7C75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11.2.3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резко выраженное: </w:t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50%</w:t>
      </w:r>
    </w:p>
    <w:p w:rsidR="00231C4F" w:rsidRPr="00231C4F" w:rsidRDefault="00231C4F" w:rsidP="008C7C75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а) сгибание - до 50 градусов</w:t>
      </w:r>
    </w:p>
    <w:p w:rsidR="00231C4F" w:rsidRPr="00231C4F" w:rsidRDefault="00231C4F" w:rsidP="008C7C75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б) разгибание 0 градусов</w:t>
      </w:r>
    </w:p>
    <w:p w:rsidR="00231C4F" w:rsidRPr="00231C4F" w:rsidRDefault="00231C4F" w:rsidP="008C7C75">
      <w:pPr>
        <w:ind w:firstLine="2552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в) отведение - до 20 градусов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11.3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</w:t>
      </w:r>
      <w:proofErr w:type="spellStart"/>
      <w:r w:rsidRPr="00231C4F">
        <w:rPr>
          <w:rFonts w:cs="Times New Roman"/>
          <w:szCs w:val="28"/>
        </w:rPr>
        <w:t>Эндопротезирование</w:t>
      </w:r>
      <w:proofErr w:type="spellEnd"/>
      <w:r w:rsidRPr="00231C4F">
        <w:rPr>
          <w:rFonts w:cs="Times New Roman"/>
          <w:szCs w:val="28"/>
        </w:rPr>
        <w:t xml:space="preserve"> тазобедренного сустава в связи с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травмой 40%</w:t>
      </w:r>
    </w:p>
    <w:p w:rsidR="00231C4F" w:rsidRPr="00231C4F" w:rsidRDefault="00231C4F" w:rsidP="008C7C75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11.3.1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 резко выраженной контрактурой </w:t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45 - 50%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11.4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Сросшиеся со смещением внутрисуставные повреждения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тазобедренного сустава (переломы, отчленение костных фрагментов,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вправленные вывихи бедра), которые привели к легким нарушениям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функции </w:t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К внутрисуставным переломам тазобедренного сустава относятся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переломы вертлужной впадины, головки и шейки бедренной кости;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при сочетании перелома вертлужной впадины с переломами костей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таза за ее пределами процент утраты профессиональной трудоспособности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устанавливается в соответствии с подпунктом 10.1 пункта 10 этой таблицы,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при этом подпункты 11.1 и 11.2 пункта 11 этой таблицы не применяются;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при развитии деформирующего артроза тазобедренного сустава в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результате перенесенного внутрисуставного перелома утрата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профессиональной трудоспособности устанавливается в соответствии с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подпунктом 11.2 пункта 11 этой таблицы в зависимости от ограничения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движений в суставе</w:t>
      </w:r>
    </w:p>
    <w:p w:rsidR="00231C4F" w:rsidRPr="008C7C75" w:rsidRDefault="00231C4F" w:rsidP="00231C4F">
      <w:pPr>
        <w:ind w:firstLine="1276"/>
        <w:rPr>
          <w:rFonts w:cs="Times New Roman"/>
          <w:b/>
          <w:szCs w:val="28"/>
        </w:rPr>
      </w:pPr>
      <w:r w:rsidRPr="008C7C75">
        <w:rPr>
          <w:rFonts w:cs="Times New Roman"/>
          <w:b/>
          <w:szCs w:val="28"/>
        </w:rPr>
        <w:t>12. БЕДРО</w:t>
      </w:r>
    </w:p>
    <w:p w:rsidR="00231C4F" w:rsidRPr="00231C4F" w:rsidRDefault="00231C4F" w:rsidP="008C7C75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12.1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Отсутствие нижней конечности в результате экзартикуляции в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тазобедренном суставе, не протезированное </w:t>
      </w:r>
      <w:r w:rsidR="008C7C75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70 - 80%</w:t>
      </w:r>
    </w:p>
    <w:p w:rsidR="00231C4F" w:rsidRPr="00231C4F" w:rsidRDefault="00231C4F" w:rsidP="008C7C75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12.2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Культя бедра независимо от уровня:</w:t>
      </w:r>
    </w:p>
    <w:p w:rsidR="00231C4F" w:rsidRPr="00231C4F" w:rsidRDefault="00231C4F" w:rsidP="008C7C75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12.2.1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протезированная </w:t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60%</w:t>
      </w:r>
    </w:p>
    <w:p w:rsidR="00231C4F" w:rsidRPr="00231C4F" w:rsidRDefault="00231C4F" w:rsidP="008C7C75">
      <w:pPr>
        <w:ind w:firstLine="1985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12.2.2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не протезированная </w:t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70%</w:t>
      </w:r>
    </w:p>
    <w:p w:rsidR="008C7C75" w:rsidRDefault="00231C4F" w:rsidP="008C7C75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12.3</w:t>
      </w:r>
      <w:r w:rsidR="008C7C75">
        <w:rPr>
          <w:rFonts w:cs="Times New Roman"/>
          <w:szCs w:val="28"/>
        </w:rPr>
        <w:t xml:space="preserve">. </w:t>
      </w:r>
      <w:r w:rsidRPr="00231C4F">
        <w:rPr>
          <w:rFonts w:cs="Times New Roman"/>
          <w:szCs w:val="28"/>
        </w:rPr>
        <w:t>Неконсолидированный перелом или ложный сустав бедра</w:t>
      </w:r>
      <w:r w:rsidR="008C7C75">
        <w:rPr>
          <w:rFonts w:cs="Times New Roman"/>
          <w:szCs w:val="28"/>
        </w:rPr>
        <w:t xml:space="preserve"> </w:t>
      </w:r>
    </w:p>
    <w:p w:rsidR="00231C4F" w:rsidRPr="00231C4F" w:rsidRDefault="00231C4F" w:rsidP="008C7C75">
      <w:pPr>
        <w:ind w:left="7220" w:firstLine="5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55- 60%</w:t>
      </w:r>
    </w:p>
    <w:p w:rsidR="00231C4F" w:rsidRPr="00231C4F" w:rsidRDefault="00231C4F" w:rsidP="008C7C75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12.4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Нарушение функции бедра:</w:t>
      </w:r>
    </w:p>
    <w:p w:rsidR="00231C4F" w:rsidRPr="00231C4F" w:rsidRDefault="00231C4F" w:rsidP="008C7C75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12.4.1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умеренное ограничение движений в тазобедренном и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коленном суставах </w:t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25%</w:t>
      </w:r>
    </w:p>
    <w:p w:rsidR="00231C4F" w:rsidRPr="00231C4F" w:rsidRDefault="00231C4F" w:rsidP="008C7C75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12.4.2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умеренное ограничение движений в одном из суставов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(тазобедренном или коленном) и значительное нарушение движений в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другом </w:t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30%</w:t>
      </w:r>
    </w:p>
    <w:p w:rsidR="00231C4F" w:rsidRPr="00231C4F" w:rsidRDefault="00231C4F" w:rsidP="008C7C75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12.4.3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значительное ограничение движений в тазобедренном и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коленном суставах или умеренное ограничение в одном из них и резко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выраженное ограничение в другом </w:t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40 - 45%</w:t>
      </w:r>
    </w:p>
    <w:p w:rsidR="00231C4F" w:rsidRPr="00231C4F" w:rsidRDefault="00231C4F" w:rsidP="008C7C75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12.4.4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значительное ограничение движений в одном из суставов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(тазобедренном или коленном) и резко выраженное ограничение движений в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другом </w:t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50%</w:t>
      </w:r>
    </w:p>
    <w:p w:rsidR="00231C4F" w:rsidRPr="00231C4F" w:rsidRDefault="00231C4F" w:rsidP="008C7C75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12.4.5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резкое ограничение движений в тазобедренном и коленном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суставах </w:t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60%</w:t>
      </w:r>
    </w:p>
    <w:p w:rsidR="00231C4F" w:rsidRPr="00231C4F" w:rsidRDefault="00231C4F" w:rsidP="008C7C75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12.5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Консолидированный перелом бедра с легким нарушением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функции и болевым синдромом</w:t>
      </w:r>
      <w:r w:rsidR="008C7C75">
        <w:rPr>
          <w:rFonts w:cs="Times New Roman"/>
          <w:szCs w:val="28"/>
        </w:rPr>
        <w:t xml:space="preserve"> </w:t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="008C7C75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8C7C75" w:rsidRDefault="00231C4F" w:rsidP="00231C4F">
      <w:pPr>
        <w:ind w:firstLine="1276"/>
        <w:rPr>
          <w:rFonts w:cs="Times New Roman"/>
          <w:b/>
          <w:szCs w:val="28"/>
        </w:rPr>
      </w:pPr>
      <w:r w:rsidRPr="008C7C75">
        <w:rPr>
          <w:rFonts w:cs="Times New Roman"/>
          <w:b/>
          <w:szCs w:val="28"/>
        </w:rPr>
        <w:t>13. КОЛЕННЫЙ СУСТАВ</w:t>
      </w:r>
    </w:p>
    <w:p w:rsidR="00231C4F" w:rsidRPr="00231C4F" w:rsidRDefault="00231C4F" w:rsidP="00131E6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13.1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Болтающийся коленный сустав в результате резекции суставной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поверхности бедра или большеберцовой кости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50%</w:t>
      </w:r>
    </w:p>
    <w:p w:rsidR="00231C4F" w:rsidRPr="00231C4F" w:rsidRDefault="00231C4F" w:rsidP="00131E6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13.2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Костный анкилоз коленного сустава: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13.2.1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в функционально выгодном положении (сгибание под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углом 10- 15 градусов) 25 - 35%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13.2.2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в функционально невыгодном положении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40 - 50%</w:t>
      </w:r>
    </w:p>
    <w:p w:rsidR="00231C4F" w:rsidRPr="00231C4F" w:rsidRDefault="00231C4F" w:rsidP="00131E6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13.3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Чрезмерная (патологическая) подвижность в суставе в результате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разрыва связочного аппарата: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13.3.1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 степени - смещение голени вперед на 1 см, отклонение голени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наружу более чем на 10 градусов, внутрь - более чем на 10 градусов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131E6C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13.3.2</w:t>
      </w:r>
      <w:r w:rsidR="008C7C75">
        <w:rPr>
          <w:rFonts w:cs="Times New Roman"/>
          <w:szCs w:val="28"/>
        </w:rPr>
        <w:t>.</w:t>
      </w:r>
      <w:r w:rsidRPr="00231C4F">
        <w:rPr>
          <w:rFonts w:cs="Times New Roman"/>
          <w:szCs w:val="28"/>
        </w:rPr>
        <w:t xml:space="preserve"> II степени - смещение голени вперед более чем на 2 см,</w:t>
      </w:r>
      <w:r w:rsidR="008C7C75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отклонение голени наружу до 20 градусов, внутрь - около 20 градусов </w:t>
      </w:r>
    </w:p>
    <w:p w:rsidR="00231C4F" w:rsidRPr="00231C4F" w:rsidRDefault="00231C4F" w:rsidP="00131E6C">
      <w:pPr>
        <w:ind w:left="5520"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20%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13.3.3 III степени - смещение голени вперед более чем на 2 см,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отклонение голени наружу и вовнутрь более чем на 20 градусов с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ротационной неустойчивостью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25%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13.3.4 при трехплоскостной </w:t>
      </w:r>
      <w:proofErr w:type="spellStart"/>
      <w:r w:rsidRPr="00231C4F">
        <w:rPr>
          <w:rFonts w:cs="Times New Roman"/>
          <w:szCs w:val="28"/>
        </w:rPr>
        <w:t>дискордантной</w:t>
      </w:r>
      <w:proofErr w:type="spellEnd"/>
      <w:r w:rsidRPr="00231C4F">
        <w:rPr>
          <w:rFonts w:cs="Times New Roman"/>
          <w:szCs w:val="28"/>
        </w:rPr>
        <w:t xml:space="preserve"> или тотальной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нестабильности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30 - 40%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13.4 Ограничение движений в коленном суставе (контрактура):</w:t>
      </w:r>
    </w:p>
    <w:p w:rsidR="00231C4F" w:rsidRPr="00231C4F" w:rsidRDefault="00231C4F" w:rsidP="00131E6C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13.4.1 умеренно выраженное: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10 - 20%</w:t>
      </w:r>
    </w:p>
    <w:p w:rsidR="00231C4F" w:rsidRPr="00231C4F" w:rsidRDefault="00231C4F" w:rsidP="00131E6C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а) сгибание от 75 до 85 градусов</w:t>
      </w:r>
    </w:p>
    <w:p w:rsidR="00231C4F" w:rsidRPr="00231C4F" w:rsidRDefault="00231C4F" w:rsidP="00131E6C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б) разгибание от 5 до 10 градусов</w:t>
      </w:r>
    </w:p>
    <w:p w:rsidR="00231C4F" w:rsidRPr="00231C4F" w:rsidRDefault="00231C4F" w:rsidP="00131E6C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в) сгибание от 70 до 60 градусов</w:t>
      </w:r>
    </w:p>
    <w:p w:rsidR="00231C4F" w:rsidRPr="00231C4F" w:rsidRDefault="00231C4F" w:rsidP="00131E6C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г) разгибание от 15 до 20 градусов</w:t>
      </w:r>
    </w:p>
    <w:p w:rsidR="00231C4F" w:rsidRPr="00231C4F" w:rsidRDefault="00231C4F" w:rsidP="00131E6C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13.4.2 значительно выраженное: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25 - 30%</w:t>
      </w:r>
    </w:p>
    <w:p w:rsidR="00231C4F" w:rsidRPr="00231C4F" w:rsidRDefault="00231C4F" w:rsidP="00131E6C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а) сгибание от 55 до 45 градусов</w:t>
      </w:r>
    </w:p>
    <w:p w:rsidR="00231C4F" w:rsidRPr="00231C4F" w:rsidRDefault="00231C4F" w:rsidP="00131E6C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б) разгибание от 25 до 30 градусов</w:t>
      </w:r>
    </w:p>
    <w:p w:rsidR="00231C4F" w:rsidRPr="00231C4F" w:rsidRDefault="00231C4F" w:rsidP="00131E6C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13.4.3 резко выраженное: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30 - 35%</w:t>
      </w:r>
    </w:p>
    <w:p w:rsidR="00231C4F" w:rsidRPr="00231C4F" w:rsidRDefault="00231C4F" w:rsidP="00131E6C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а) сгибание больше 105 градусов</w:t>
      </w:r>
    </w:p>
    <w:p w:rsidR="00231C4F" w:rsidRPr="00231C4F" w:rsidRDefault="00231C4F" w:rsidP="00131E6C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б) разгибание больше 150 градусов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13.5 Последствия внутрисуставных повреждений коленного сустава с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болевым синдромом:</w:t>
      </w:r>
    </w:p>
    <w:p w:rsidR="00231C4F" w:rsidRPr="00231C4F" w:rsidRDefault="00231C4F" w:rsidP="00131E6C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13.5.1 отчленение костных фрагментов, повреждение менисков,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разрывы связок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231C4F" w:rsidRDefault="00231C4F" w:rsidP="00131E6C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13.5.2 переломы надколенника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231C4F" w:rsidRDefault="00231C4F" w:rsidP="00131E6C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13.5.3 переломы дистального эпифиза бедра, проксимального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эпифиза большеберцовой кости, последствия вывиха голени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231C4F" w:rsidRDefault="00231C4F" w:rsidP="00131E6C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Проценты утраты трудоспособности по выше перечисленным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внутрисуставным повреждениям и деформирующему артрозу, который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развился в результате травмы и привел к более выраженным нарушениям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функций, определяются в соответствии с подпунктом 13.4 пункта 13 этой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таблицы</w:t>
      </w:r>
    </w:p>
    <w:p w:rsidR="00231C4F" w:rsidRPr="00231C4F" w:rsidRDefault="00231C4F" w:rsidP="00131E6C">
      <w:pPr>
        <w:ind w:firstLine="1843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13.5.4 Наличие </w:t>
      </w:r>
      <w:proofErr w:type="spellStart"/>
      <w:r w:rsidRPr="00231C4F">
        <w:rPr>
          <w:rFonts w:cs="Times New Roman"/>
          <w:szCs w:val="28"/>
        </w:rPr>
        <w:t>эндопротеза</w:t>
      </w:r>
      <w:proofErr w:type="spellEnd"/>
      <w:r w:rsidRPr="00231C4F">
        <w:rPr>
          <w:rFonts w:cs="Times New Roman"/>
          <w:szCs w:val="28"/>
        </w:rPr>
        <w:t xml:space="preserve"> коленного сустава </w:t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40%</w:t>
      </w:r>
    </w:p>
    <w:p w:rsidR="00231C4F" w:rsidRPr="00131E6C" w:rsidRDefault="00231C4F" w:rsidP="00231C4F">
      <w:pPr>
        <w:ind w:firstLine="1276"/>
        <w:rPr>
          <w:rFonts w:cs="Times New Roman"/>
          <w:b/>
          <w:szCs w:val="28"/>
        </w:rPr>
      </w:pPr>
      <w:r w:rsidRPr="00131E6C">
        <w:rPr>
          <w:rFonts w:cs="Times New Roman"/>
          <w:b/>
          <w:szCs w:val="28"/>
        </w:rPr>
        <w:t>14. ГОЛЕНЬ</w:t>
      </w:r>
    </w:p>
    <w:p w:rsidR="00231C4F" w:rsidRPr="00231C4F" w:rsidRDefault="00231C4F" w:rsidP="00131E6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14.1 Экзартикуляция в коленном суставе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55 - 60%</w:t>
      </w:r>
    </w:p>
    <w:p w:rsidR="00231C4F" w:rsidRPr="00231C4F" w:rsidRDefault="00231C4F" w:rsidP="00131E6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14.2 Культя голени на уровне: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14.2.1 верхней трети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50 - 55%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14.2.2 средней трети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 xml:space="preserve">50% 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14.2.3 нижней трети голени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40 - 45%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В случаях невозможности протезирования голени устанавливается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60% утраты профессиональной трудоспособности</w:t>
      </w:r>
    </w:p>
    <w:p w:rsidR="00231C4F" w:rsidRPr="00231C4F" w:rsidRDefault="00231C4F" w:rsidP="00131E6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14.3 Ложный сустав или замедленно консолидирующий перелом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костей голени: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14.3.1 а) обеих костей</w:t>
      </w:r>
      <w:r w:rsidR="00131E6C">
        <w:rPr>
          <w:rFonts w:cs="Times New Roman"/>
          <w:szCs w:val="28"/>
        </w:rPr>
        <w:t xml:space="preserve">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50 - 60%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14.3.2 б) большеберцовой кости</w:t>
      </w:r>
      <w:r w:rsidR="00131E6C">
        <w:rPr>
          <w:rFonts w:cs="Times New Roman"/>
          <w:szCs w:val="28"/>
        </w:rPr>
        <w:t xml:space="preserve">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35 - 40%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14.3.3 в) малоберцовой кости</w:t>
      </w:r>
      <w:r w:rsidR="00131E6C">
        <w:rPr>
          <w:rFonts w:cs="Times New Roman"/>
          <w:szCs w:val="28"/>
        </w:rPr>
        <w:t xml:space="preserve">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14.4 Нарушение функции голени: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14.4.1 умеренное ограничение движений в коленном и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голеностопном суставах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14.4.2 умеренное ограничение движений в одном из суставов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(коленном или голеностопном) и значительное ограничение в другом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25-30%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14.4.3 значительное ограничение движений в коленном и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голеностопном суставах или умеренное ограничение движений в одном и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резкое ограничение в другом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30 - 35%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14.4.4 значительное ограничение движений в одном из суставов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(коленном или голеностопном) и резкое ограничение в другом</w:t>
      </w:r>
      <w:r w:rsidR="00131E6C">
        <w:rPr>
          <w:rFonts w:cs="Times New Roman"/>
          <w:szCs w:val="28"/>
        </w:rPr>
        <w:t xml:space="preserve">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35 - 40%</w:t>
      </w:r>
    </w:p>
    <w:p w:rsidR="00231C4F" w:rsidRPr="00231C4F" w:rsidRDefault="00231C4F" w:rsidP="00131E6C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14.4.5 резкое ограничение движений в коленном и голеностопном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суставах 40 - 45%</w:t>
      </w:r>
    </w:p>
    <w:p w:rsidR="00231C4F" w:rsidRPr="00231C4F" w:rsidRDefault="00231C4F" w:rsidP="00131E6C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14.5 Консолидированный перелом костей голени, приведший к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незначительному нарушению функции, с болевым синдромом:</w:t>
      </w:r>
    </w:p>
    <w:p w:rsidR="00231C4F" w:rsidRPr="00231C4F" w:rsidRDefault="00231C4F" w:rsidP="00131E6C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14.5.1 малоберцовой кости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5%</w:t>
      </w:r>
    </w:p>
    <w:p w:rsidR="00231C4F" w:rsidRPr="00231C4F" w:rsidRDefault="00231C4F" w:rsidP="00131E6C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14.5.2 большеберцовой кости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131E6C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14.5.3 обеих костей 15%</w:t>
      </w:r>
    </w:p>
    <w:p w:rsidR="00231C4F" w:rsidRPr="00131E6C" w:rsidRDefault="00231C4F" w:rsidP="00231C4F">
      <w:pPr>
        <w:ind w:firstLine="1276"/>
        <w:rPr>
          <w:rFonts w:cs="Times New Roman"/>
          <w:b/>
          <w:szCs w:val="28"/>
        </w:rPr>
      </w:pPr>
      <w:r w:rsidRPr="00131E6C">
        <w:rPr>
          <w:rFonts w:cs="Times New Roman"/>
          <w:b/>
          <w:szCs w:val="28"/>
        </w:rPr>
        <w:t>15. ГОЛЕНОСТОПНЫЙ СУСТАВ</w:t>
      </w:r>
    </w:p>
    <w:p w:rsidR="00231C4F" w:rsidRPr="00231C4F" w:rsidRDefault="00231C4F" w:rsidP="00131E6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15.1 Болтающийся голеностопный сустав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35 - 40%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Данная статья применяется при частичном или полном отсутствии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суставных поверхностей большеберцовой и малоберцовой костей</w:t>
      </w:r>
    </w:p>
    <w:p w:rsidR="00231C4F" w:rsidRPr="00231C4F" w:rsidRDefault="00231C4F" w:rsidP="00131E6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15.2 Костный анкилоз голеностопного сустава: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15.2.1 в функционально выгодном положении (под углом 90 </w:t>
      </w:r>
      <w:r w:rsidR="00131E6C">
        <w:rPr>
          <w:rFonts w:cs="Times New Roman"/>
          <w:szCs w:val="28"/>
        </w:rPr>
        <w:t>–</w:t>
      </w:r>
      <w:r w:rsidRPr="00231C4F">
        <w:rPr>
          <w:rFonts w:cs="Times New Roman"/>
          <w:szCs w:val="28"/>
        </w:rPr>
        <w:t xml:space="preserve"> 100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градусов)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20%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15.2.2 в функционально невыгодном положении (под углом менее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90 градусов или более 100 градусов)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25 - 30%</w:t>
      </w:r>
    </w:p>
    <w:p w:rsidR="00231C4F" w:rsidRPr="00231C4F" w:rsidRDefault="00231C4F" w:rsidP="00131E6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15.3 Ограничение движений в голеностопном суставе: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15.3.1 умеренно выраженное: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231C4F" w:rsidRDefault="00231C4F" w:rsidP="00131E6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разгибание - 80 - 85 градусов</w:t>
      </w:r>
    </w:p>
    <w:p w:rsidR="00231C4F" w:rsidRPr="00231C4F" w:rsidRDefault="00231C4F" w:rsidP="00131E6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сгибание - 100 - 130 градусов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15.3.2 значительно выраженное: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20%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разгибание - 90 - 95 градусов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сгибание - 90 - 105 градусов</w:t>
      </w:r>
    </w:p>
    <w:p w:rsidR="00231C4F" w:rsidRPr="00231C4F" w:rsidRDefault="00231C4F" w:rsidP="00131E6C">
      <w:pPr>
        <w:ind w:firstLine="2268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15.3.3 резко выраженное разгибание и сгибание в пределах 10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градусов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25%</w:t>
      </w:r>
    </w:p>
    <w:p w:rsidR="00231C4F" w:rsidRPr="00231C4F" w:rsidRDefault="00231C4F" w:rsidP="00131E6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15.4 Последствия внутрисуставных переломов костей, образующих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голеностопный сустав (переломы дистальных эпифизов большеберцовой и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малоберцовой костей)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131E6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15.5 Последствия разрыва дистального синдесмоза, состояние после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сшивания или пластики связочного аппарата и ахиллова сухожилия с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незначительным нарушением функции голеностопного сустава </w:t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131E6C" w:rsidRDefault="00231C4F" w:rsidP="00231C4F">
      <w:pPr>
        <w:ind w:firstLine="1276"/>
        <w:rPr>
          <w:rFonts w:cs="Times New Roman"/>
          <w:b/>
          <w:szCs w:val="28"/>
        </w:rPr>
      </w:pPr>
      <w:r w:rsidRPr="00131E6C">
        <w:rPr>
          <w:rFonts w:cs="Times New Roman"/>
          <w:b/>
          <w:szCs w:val="28"/>
        </w:rPr>
        <w:t>16. СТОПА</w:t>
      </w:r>
    </w:p>
    <w:p w:rsidR="00231C4F" w:rsidRPr="00231C4F" w:rsidRDefault="00231C4F" w:rsidP="00131E6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16.1 Ампутация стопы на уровне пяточной или таранной костей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вплоть до экзартикуляции в голеностопном суставе </w:t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50 - 60%</w:t>
      </w:r>
    </w:p>
    <w:p w:rsidR="00231C4F" w:rsidRPr="00231C4F" w:rsidRDefault="00231C4F" w:rsidP="00131E6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16.2 Ампутация на уровне костей предплюсны или сустава</w:t>
      </w:r>
      <w:r w:rsidR="00131E6C">
        <w:rPr>
          <w:rFonts w:cs="Times New Roman"/>
          <w:szCs w:val="28"/>
        </w:rPr>
        <w:t xml:space="preserve"> </w:t>
      </w:r>
      <w:proofErr w:type="spellStart"/>
      <w:r w:rsidRPr="00231C4F">
        <w:rPr>
          <w:rFonts w:cs="Times New Roman"/>
          <w:szCs w:val="28"/>
        </w:rPr>
        <w:t>Шопара</w:t>
      </w:r>
      <w:proofErr w:type="spellEnd"/>
      <w:r w:rsidRPr="00231C4F">
        <w:rPr>
          <w:rFonts w:cs="Times New Roman"/>
          <w:szCs w:val="28"/>
        </w:rPr>
        <w:t xml:space="preserve"> 35 - 40%</w:t>
      </w:r>
    </w:p>
    <w:p w:rsidR="00231C4F" w:rsidRPr="00231C4F" w:rsidRDefault="00231C4F" w:rsidP="00131E6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16.3 Ампутация на уровне плюсневых костей или сустава</w:t>
      </w:r>
      <w:r w:rsidR="00131E6C">
        <w:rPr>
          <w:rFonts w:cs="Times New Roman"/>
          <w:szCs w:val="28"/>
        </w:rPr>
        <w:t xml:space="preserve"> </w:t>
      </w:r>
      <w:proofErr w:type="spellStart"/>
      <w:r w:rsidRPr="00231C4F">
        <w:rPr>
          <w:rFonts w:cs="Times New Roman"/>
          <w:szCs w:val="28"/>
        </w:rPr>
        <w:t>Лисфранка</w:t>
      </w:r>
      <w:proofErr w:type="spellEnd"/>
      <w:r w:rsidRPr="00231C4F">
        <w:rPr>
          <w:rFonts w:cs="Times New Roman"/>
          <w:szCs w:val="28"/>
        </w:rPr>
        <w:t xml:space="preserve"> 30%</w:t>
      </w:r>
    </w:p>
    <w:p w:rsidR="00231C4F" w:rsidRPr="00231C4F" w:rsidRDefault="00231C4F" w:rsidP="00131E6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16.4 Нарушение функции стопы в результате травмы:</w:t>
      </w:r>
    </w:p>
    <w:p w:rsidR="00231C4F" w:rsidRPr="00231C4F" w:rsidRDefault="00231C4F" w:rsidP="00131E6C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16.4.1 умеренно выраженная отечность, умеренное нарушение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статики </w:t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="00131E6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131E6C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16.4.2 значительно выраженная отечность, значительное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нарушение статики, умеренное ограничение движений в голеностопном</w:t>
      </w:r>
      <w:r w:rsidR="00131E6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суставе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15- 20%</w:t>
      </w:r>
    </w:p>
    <w:p w:rsidR="00231C4F" w:rsidRPr="00231C4F" w:rsidRDefault="00231C4F" w:rsidP="00131E6C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16.4.3 резко выраженная отечность, резкое нарушение статики,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значительное ограничение движений в голеностопном суставе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20 - 25%</w:t>
      </w:r>
    </w:p>
    <w:p w:rsidR="00231C4F" w:rsidRPr="00231C4F" w:rsidRDefault="00231C4F" w:rsidP="00131E6C">
      <w:pPr>
        <w:ind w:firstLine="2127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16.4.4 консолидированный перелом костей стопы, приведший к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нарушению ее функции: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одной - двух костей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б) трех и более костей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7B042C" w:rsidRDefault="00231C4F" w:rsidP="00231C4F">
      <w:pPr>
        <w:ind w:firstLine="1276"/>
        <w:rPr>
          <w:rFonts w:cs="Times New Roman"/>
          <w:b/>
          <w:szCs w:val="28"/>
        </w:rPr>
      </w:pPr>
      <w:r w:rsidRPr="007B042C">
        <w:rPr>
          <w:rFonts w:cs="Times New Roman"/>
          <w:b/>
          <w:szCs w:val="28"/>
        </w:rPr>
        <w:t>17. ПАЛЬЦЫ СТОПЫ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17.1 Экзартикуляция в </w:t>
      </w:r>
      <w:proofErr w:type="gramStart"/>
      <w:r w:rsidRPr="00231C4F">
        <w:rPr>
          <w:rFonts w:cs="Times New Roman"/>
          <w:szCs w:val="28"/>
        </w:rPr>
        <w:t>плюсне-фаланговых</w:t>
      </w:r>
      <w:proofErr w:type="gramEnd"/>
      <w:r w:rsidRPr="00231C4F">
        <w:rPr>
          <w:rFonts w:cs="Times New Roman"/>
          <w:szCs w:val="28"/>
        </w:rPr>
        <w:t xml:space="preserve"> суставах или на уровне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основных фаланг, приведшая к ампутации всех пальцев стопы </w:t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25%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17.2 Отсутствие первого пальца с плюсневой костью или ее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частью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15%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17.3 Экзартикуляция в </w:t>
      </w:r>
      <w:proofErr w:type="gramStart"/>
      <w:r w:rsidRPr="00231C4F">
        <w:rPr>
          <w:rFonts w:cs="Times New Roman"/>
          <w:szCs w:val="28"/>
        </w:rPr>
        <w:t>плюсне-фаланговом</w:t>
      </w:r>
      <w:proofErr w:type="gramEnd"/>
      <w:r w:rsidRPr="00231C4F">
        <w:rPr>
          <w:rFonts w:cs="Times New Roman"/>
          <w:szCs w:val="28"/>
        </w:rPr>
        <w:t xml:space="preserve"> суставе или ампутация на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уровне основной фаланги первого пальца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17.4 Нарушение функции первого пальца в результате травмы или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культя на уровне ногтевой фаланги или межфалангового сустава 5 - 10%</w:t>
      </w:r>
    </w:p>
    <w:p w:rsidR="007B042C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17.5 Консолидированный перелом с не устраненным смещением,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вправленный вывих фаланги (фаланг), повреждения сухожилия первого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пальца, которые привели к незначительному нарушению функции </w:t>
      </w:r>
    </w:p>
    <w:p w:rsidR="00231C4F" w:rsidRPr="00231C4F" w:rsidRDefault="00231C4F" w:rsidP="007B042C">
      <w:pPr>
        <w:ind w:left="6087"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17.6 Отсутствие пальцев одной стопы в результате экзартикуляции в</w:t>
      </w:r>
      <w:r w:rsidR="007B042C">
        <w:rPr>
          <w:rFonts w:cs="Times New Roman"/>
          <w:szCs w:val="28"/>
        </w:rPr>
        <w:t xml:space="preserve"> </w:t>
      </w:r>
      <w:proofErr w:type="gramStart"/>
      <w:r w:rsidRPr="00231C4F">
        <w:rPr>
          <w:rFonts w:cs="Times New Roman"/>
          <w:szCs w:val="28"/>
        </w:rPr>
        <w:t>плюсне-фаланговом</w:t>
      </w:r>
      <w:proofErr w:type="gramEnd"/>
      <w:r w:rsidRPr="00231C4F">
        <w:rPr>
          <w:rFonts w:cs="Times New Roman"/>
          <w:szCs w:val="28"/>
        </w:rPr>
        <w:t xml:space="preserve"> суставе или культя на уровне основной фаланги (кроме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первого):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одного пальца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5%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б) двух - трех пальцев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10 - 5%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в) четырех пальцев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17.7 Отсутствие пальца с плюсневой костью или ее частью (кроме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первого):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одного пальца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5%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б) двух - трех пальцев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– 10%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в) четырех пальцев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– 25%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17.8 Нарушение функции пальцев или отсутствие одной-двух фаланг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(кроме первого):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одного-двух пальцев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– 10%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б) трех-четырех пальцев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10 -15%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17.9 Консолидированный перелом, вправленный вывих фаланги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(фаланг), повреждения сухожилия одного или нескольких пальцев одной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стопы (кроме первого), которые привели к незначительному нарушению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функции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17.10 Посттравматический тромбофлебит, </w:t>
      </w:r>
      <w:proofErr w:type="spellStart"/>
      <w:r w:rsidRPr="00231C4F">
        <w:rPr>
          <w:rFonts w:cs="Times New Roman"/>
          <w:szCs w:val="28"/>
        </w:rPr>
        <w:t>лимфостаз</w:t>
      </w:r>
      <w:proofErr w:type="spellEnd"/>
      <w:r w:rsidRPr="00231C4F">
        <w:rPr>
          <w:rFonts w:cs="Times New Roman"/>
          <w:szCs w:val="28"/>
        </w:rPr>
        <w:t>, нарушение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трофики:</w:t>
      </w:r>
    </w:p>
    <w:p w:rsidR="00231C4F" w:rsidRPr="00231C4F" w:rsidRDefault="00231C4F" w:rsidP="007B042C">
      <w:pPr>
        <w:ind w:firstLine="241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17.10.1 умеренная отечность, умеренная пигментация, бледность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кожных покровов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231C4F" w:rsidRPr="00231C4F" w:rsidRDefault="00231C4F" w:rsidP="007B042C">
      <w:pPr>
        <w:ind w:firstLine="241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17.10.2 значительная отечность, цианоз, трофические язвы площадью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до 4 см2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20%</w:t>
      </w:r>
    </w:p>
    <w:p w:rsidR="00231C4F" w:rsidRPr="00231C4F" w:rsidRDefault="00231C4F" w:rsidP="007B042C">
      <w:pPr>
        <w:ind w:firstLine="241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17.10.3 резкая отечность (слоновость) конечности, цианоз,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трофические язвы площадью более чем 4 см2 25 -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30%</w:t>
      </w:r>
    </w:p>
    <w:p w:rsidR="00231C4F" w:rsidRPr="00231C4F" w:rsidRDefault="00231C4F" w:rsidP="007B042C">
      <w:pPr>
        <w:ind w:firstLine="241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17.10.4 последствия травмы стопы с наличием:</w:t>
      </w:r>
    </w:p>
    <w:p w:rsidR="00231C4F" w:rsidRPr="00231C4F" w:rsidRDefault="00231C4F" w:rsidP="007B042C">
      <w:pPr>
        <w:ind w:firstLine="241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рубцов подошвенной поверхности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15 - 20%</w:t>
      </w:r>
    </w:p>
    <w:p w:rsidR="00231C4F" w:rsidRPr="00231C4F" w:rsidRDefault="00231C4F" w:rsidP="007B042C">
      <w:pPr>
        <w:ind w:firstLine="241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б) трофических язв подошвы до 4 см2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25 - 30%</w:t>
      </w:r>
    </w:p>
    <w:p w:rsidR="00231C4F" w:rsidRPr="00231C4F" w:rsidRDefault="00231C4F" w:rsidP="007B042C">
      <w:pPr>
        <w:ind w:firstLine="241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в) трофических язв подошвы площадью свыше 4 см2 35 -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40%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17.11 Посттравматический остеомиелит:</w:t>
      </w:r>
    </w:p>
    <w:p w:rsidR="00231C4F" w:rsidRPr="00231C4F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а) в стадии нестойкой ремиссии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5 - 10%</w:t>
      </w:r>
    </w:p>
    <w:p w:rsidR="007B042C" w:rsidRDefault="00231C4F" w:rsidP="007B042C">
      <w:pPr>
        <w:ind w:firstLine="1701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б) с наличием функционирующих свищей, секвестров и гнойных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 xml:space="preserve">ран на момент освидетельствования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35 - 40%</w:t>
      </w:r>
      <w:r w:rsidR="007B042C">
        <w:rPr>
          <w:rFonts w:cs="Times New Roman"/>
          <w:szCs w:val="28"/>
        </w:rPr>
        <w:t xml:space="preserve"> </w:t>
      </w:r>
    </w:p>
    <w:p w:rsidR="007B042C" w:rsidRDefault="007B042C" w:rsidP="00231C4F">
      <w:pPr>
        <w:ind w:firstLine="1276"/>
        <w:rPr>
          <w:rFonts w:cs="Times New Roman"/>
          <w:szCs w:val="28"/>
        </w:rPr>
      </w:pPr>
    </w:p>
    <w:p w:rsidR="00231C4F" w:rsidRPr="007B042C" w:rsidRDefault="00231C4F" w:rsidP="007B042C">
      <w:pPr>
        <w:ind w:firstLine="1276"/>
        <w:jc w:val="right"/>
        <w:rPr>
          <w:rFonts w:cs="Times New Roman"/>
          <w:b/>
          <w:szCs w:val="28"/>
        </w:rPr>
      </w:pPr>
      <w:r w:rsidRPr="007B042C">
        <w:rPr>
          <w:rFonts w:cs="Times New Roman"/>
          <w:b/>
          <w:szCs w:val="28"/>
        </w:rPr>
        <w:t>Таблица 10</w:t>
      </w:r>
    </w:p>
    <w:p w:rsidR="007B042C" w:rsidRDefault="007B042C" w:rsidP="00231C4F">
      <w:pPr>
        <w:ind w:firstLine="1276"/>
        <w:rPr>
          <w:rFonts w:cs="Times New Roman"/>
          <w:szCs w:val="28"/>
        </w:rPr>
      </w:pP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Повреждения и заболевания кожи и мягких тканей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1. </w:t>
      </w:r>
      <w:proofErr w:type="spellStart"/>
      <w:r w:rsidRPr="00231C4F">
        <w:rPr>
          <w:rFonts w:cs="Times New Roman"/>
          <w:szCs w:val="28"/>
        </w:rPr>
        <w:t>Токсикодермия</w:t>
      </w:r>
      <w:proofErr w:type="spellEnd"/>
      <w:r w:rsidRPr="00231C4F">
        <w:rPr>
          <w:rFonts w:cs="Times New Roman"/>
          <w:szCs w:val="28"/>
        </w:rPr>
        <w:t>:</w:t>
      </w:r>
    </w:p>
    <w:p w:rsidR="00231C4F" w:rsidRPr="00231C4F" w:rsidRDefault="00231C4F" w:rsidP="007B042C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1.1 легкая форма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231C4F" w:rsidRDefault="00231C4F" w:rsidP="007B042C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1.2 средней тяжести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20 - 30%</w:t>
      </w:r>
    </w:p>
    <w:p w:rsidR="00231C4F" w:rsidRPr="00231C4F" w:rsidRDefault="00231C4F" w:rsidP="007B042C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1.3 тяжелая форма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40 - 60%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2. Экзема профессиональной этиологии:</w:t>
      </w:r>
    </w:p>
    <w:p w:rsidR="00231C4F" w:rsidRPr="00231C4F" w:rsidRDefault="00231C4F" w:rsidP="007B042C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2.1 легкая форма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10 - 15%</w:t>
      </w:r>
    </w:p>
    <w:p w:rsidR="00231C4F" w:rsidRPr="00231C4F" w:rsidRDefault="00231C4F" w:rsidP="007B042C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2.2 средней тяжести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20 - 30%</w:t>
      </w:r>
    </w:p>
    <w:p w:rsidR="00231C4F" w:rsidRPr="00231C4F" w:rsidRDefault="00231C4F" w:rsidP="007B042C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2.3 тяжелая форма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40 - 60%</w:t>
      </w:r>
    </w:p>
    <w:p w:rsidR="007B042C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При тяжелом течении заболевания проценты утраты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профессиональной трудоспособности определяются с учетом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распространения и активности процесса, а также объема и эффективности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проведенного лечения, максимальные проценты могут определяться на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период лечения при резко выраженных патологических изменениях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3. Обезображивание лица, вызванное обширными пигментными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пятнами, рубцами, которые образовались в результате ожогов, отморожений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или ранений, ра</w:t>
      </w:r>
      <w:r w:rsidR="007B042C">
        <w:rPr>
          <w:rFonts w:cs="Times New Roman"/>
          <w:szCs w:val="28"/>
        </w:rPr>
        <w:t xml:space="preserve">сположенных на лице или </w:t>
      </w:r>
      <w:proofErr w:type="spellStart"/>
      <w:proofErr w:type="gramStart"/>
      <w:r w:rsidR="007B042C">
        <w:rPr>
          <w:rFonts w:cs="Times New Roman"/>
          <w:szCs w:val="28"/>
        </w:rPr>
        <w:t>передне</w:t>
      </w:r>
      <w:proofErr w:type="spellEnd"/>
      <w:r w:rsidRPr="00231C4F">
        <w:rPr>
          <w:rFonts w:cs="Times New Roman"/>
          <w:szCs w:val="28"/>
        </w:rPr>
        <w:t>-боковой</w:t>
      </w:r>
      <w:proofErr w:type="gramEnd"/>
      <w:r w:rsidRPr="00231C4F">
        <w:rPr>
          <w:rFonts w:cs="Times New Roman"/>
          <w:szCs w:val="28"/>
        </w:rPr>
        <w:t xml:space="preserve"> поверхности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шеи</w:t>
      </w:r>
    </w:p>
    <w:p w:rsidR="00231C4F" w:rsidRPr="00231C4F" w:rsidRDefault="00231C4F" w:rsidP="007B042C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3.1 умеренное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7B042C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3.2 значительное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20%</w:t>
      </w:r>
    </w:p>
    <w:p w:rsidR="00231C4F" w:rsidRPr="00231C4F" w:rsidRDefault="00231C4F" w:rsidP="007B042C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 xml:space="preserve">3.3 выраженное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30%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 Наличие на волосистой части головы, туловище и конечностях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(без нарушения функций суставов) рубцов, которые образовались в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результате различных травм (на поверхности размером):</w:t>
      </w:r>
    </w:p>
    <w:p w:rsidR="00231C4F" w:rsidRPr="00231C4F" w:rsidRDefault="00231C4F" w:rsidP="007B042C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4.1 от 5 см2 до 0,5 % поверхности тела</w:t>
      </w:r>
      <w:r w:rsidR="007B042C">
        <w:rPr>
          <w:rFonts w:cs="Times New Roman"/>
          <w:szCs w:val="28"/>
        </w:rPr>
        <w:t xml:space="preserve">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 xml:space="preserve">5% </w:t>
      </w:r>
    </w:p>
    <w:p w:rsidR="00231C4F" w:rsidRPr="00231C4F" w:rsidRDefault="00231C4F" w:rsidP="007B042C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4.2 от 0,5 % до 2 % поверхности тела</w:t>
      </w:r>
      <w:r w:rsidR="007B042C">
        <w:rPr>
          <w:rFonts w:cs="Times New Roman"/>
          <w:szCs w:val="28"/>
        </w:rPr>
        <w:t xml:space="preserve">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10%</w:t>
      </w:r>
    </w:p>
    <w:p w:rsidR="00231C4F" w:rsidRPr="00231C4F" w:rsidRDefault="00231C4F" w:rsidP="007B042C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4.3 от 2 % до 4 % поверхности тела</w:t>
      </w:r>
      <w:r w:rsidR="007B042C">
        <w:rPr>
          <w:rFonts w:cs="Times New Roman"/>
          <w:szCs w:val="28"/>
        </w:rPr>
        <w:t xml:space="preserve">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15%</w:t>
      </w:r>
    </w:p>
    <w:p w:rsidR="00231C4F" w:rsidRPr="00231C4F" w:rsidRDefault="00231C4F" w:rsidP="007B042C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4.4 от 4 % до 6 % поверхности тела</w:t>
      </w:r>
      <w:r w:rsidR="007B042C">
        <w:rPr>
          <w:rFonts w:cs="Times New Roman"/>
          <w:szCs w:val="28"/>
        </w:rPr>
        <w:t xml:space="preserve">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20%</w:t>
      </w:r>
    </w:p>
    <w:p w:rsidR="00231C4F" w:rsidRPr="00231C4F" w:rsidRDefault="00231C4F" w:rsidP="007B042C">
      <w:pPr>
        <w:ind w:firstLine="1560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4.5 от 6 % до 8 % поверхности тела</w:t>
      </w:r>
      <w:r w:rsidR="007B042C">
        <w:rPr>
          <w:rFonts w:cs="Times New Roman"/>
          <w:szCs w:val="28"/>
        </w:rPr>
        <w:t xml:space="preserve"> </w:t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="007B042C">
        <w:rPr>
          <w:rFonts w:cs="Times New Roman"/>
          <w:szCs w:val="28"/>
        </w:rPr>
        <w:tab/>
      </w:r>
      <w:r w:rsidRPr="00231C4F">
        <w:rPr>
          <w:rFonts w:cs="Times New Roman"/>
          <w:szCs w:val="28"/>
        </w:rPr>
        <w:t>25%</w:t>
      </w:r>
    </w:p>
    <w:p w:rsidR="00231C4F" w:rsidRPr="00231C4F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lastRenderedPageBreak/>
        <w:t>5. Наличие на туловище и конечностях обширных пигментных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пятен, которые образовались в результате травмы (без нарушения функции</w:t>
      </w:r>
      <w:r w:rsidR="007B042C">
        <w:rPr>
          <w:rFonts w:cs="Times New Roman"/>
          <w:szCs w:val="28"/>
        </w:rPr>
        <w:t xml:space="preserve"> </w:t>
      </w:r>
      <w:r w:rsidRPr="00231C4F">
        <w:rPr>
          <w:rFonts w:cs="Times New Roman"/>
          <w:szCs w:val="28"/>
        </w:rPr>
        <w:t>органов), общей площадью 2 % и более процентов поверхности тела 5%</w:t>
      </w:r>
    </w:p>
    <w:p w:rsidR="007B042C" w:rsidRDefault="007B042C" w:rsidP="00231C4F">
      <w:pPr>
        <w:ind w:firstLine="1276"/>
        <w:rPr>
          <w:rFonts w:cs="Times New Roman"/>
          <w:szCs w:val="28"/>
        </w:rPr>
      </w:pPr>
    </w:p>
    <w:p w:rsidR="00231C4F" w:rsidRPr="007B042C" w:rsidRDefault="00231C4F" w:rsidP="007B042C">
      <w:pPr>
        <w:ind w:firstLine="1276"/>
        <w:jc w:val="right"/>
        <w:rPr>
          <w:rFonts w:cs="Times New Roman"/>
          <w:b/>
          <w:szCs w:val="28"/>
        </w:rPr>
      </w:pPr>
      <w:r w:rsidRPr="007B042C">
        <w:rPr>
          <w:rFonts w:cs="Times New Roman"/>
          <w:b/>
          <w:szCs w:val="28"/>
        </w:rPr>
        <w:t>Таблица 11</w:t>
      </w:r>
    </w:p>
    <w:p w:rsidR="007B042C" w:rsidRDefault="007B042C" w:rsidP="00231C4F">
      <w:pPr>
        <w:ind w:firstLine="1276"/>
        <w:rPr>
          <w:rFonts w:cs="Times New Roman"/>
          <w:szCs w:val="28"/>
        </w:rPr>
      </w:pPr>
    </w:p>
    <w:p w:rsidR="00282D64" w:rsidRDefault="00231C4F" w:rsidP="00231C4F">
      <w:pPr>
        <w:ind w:firstLine="1276"/>
        <w:rPr>
          <w:rFonts w:cs="Times New Roman"/>
          <w:szCs w:val="28"/>
        </w:rPr>
      </w:pPr>
      <w:r w:rsidRPr="00231C4F">
        <w:rPr>
          <w:rFonts w:cs="Times New Roman"/>
          <w:szCs w:val="28"/>
        </w:rPr>
        <w:t>Последствия травм и профессиональных заболеваний органа зрения</w:t>
      </w:r>
    </w:p>
    <w:tbl>
      <w:tblPr>
        <w:tblW w:w="9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457"/>
        <w:gridCol w:w="1256"/>
        <w:gridCol w:w="1134"/>
        <w:gridCol w:w="2304"/>
      </w:tblGrid>
      <w:tr w:rsidR="00231C4F" w:rsidRPr="00231C4F" w:rsidTr="007B042C">
        <w:trPr>
          <w:trHeight w:val="248"/>
        </w:trPr>
        <w:tc>
          <w:tcPr>
            <w:tcW w:w="2127" w:type="dxa"/>
            <w:gridSpan w:val="2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Острота зрения</w:t>
            </w:r>
          </w:p>
        </w:tc>
        <w:tc>
          <w:tcPr>
            <w:tcW w:w="2457" w:type="dxa"/>
            <w:vMerge w:val="restart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Проценты утраты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профессиональной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трудоспособности</w:t>
            </w:r>
          </w:p>
        </w:tc>
        <w:tc>
          <w:tcPr>
            <w:tcW w:w="2390" w:type="dxa"/>
            <w:gridSpan w:val="2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Острота зрения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Проценты утраты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профессиональной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трудоспособности</w:t>
            </w:r>
          </w:p>
        </w:tc>
      </w:tr>
      <w:tr w:rsidR="00231C4F" w:rsidRPr="00231C4F" w:rsidTr="007B042C">
        <w:trPr>
          <w:trHeight w:val="455"/>
        </w:trPr>
        <w:tc>
          <w:tcPr>
            <w:tcW w:w="993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ДО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травмы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после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травмы</w:t>
            </w:r>
          </w:p>
        </w:tc>
        <w:tc>
          <w:tcPr>
            <w:tcW w:w="2457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ДО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травмы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после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травмы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31C4F" w:rsidRPr="00231C4F" w:rsidTr="007B042C">
        <w:trPr>
          <w:trHeight w:val="241"/>
        </w:trPr>
        <w:tc>
          <w:tcPr>
            <w:tcW w:w="993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231C4F" w:rsidRPr="00231C4F" w:rsidTr="007B042C">
        <w:trPr>
          <w:trHeight w:val="241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0,9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0,8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231C4F" w:rsidRPr="00231C4F" w:rsidTr="007B042C">
        <w:trPr>
          <w:trHeight w:val="234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0,8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0,7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231C4F" w:rsidRPr="00231C4F" w:rsidTr="007B042C">
        <w:trPr>
          <w:trHeight w:val="241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0,7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0,6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231C4F" w:rsidRPr="00231C4F" w:rsidTr="007B042C">
        <w:trPr>
          <w:trHeight w:val="241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0,6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231C4F" w:rsidRPr="00231C4F" w:rsidTr="007B042C">
        <w:trPr>
          <w:trHeight w:val="234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0,5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0,4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231C4F" w:rsidRPr="00231C4F" w:rsidTr="007B042C">
        <w:trPr>
          <w:trHeight w:val="241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0,4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0,3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</w:tr>
      <w:tr w:rsidR="00231C4F" w:rsidRPr="00231C4F" w:rsidTr="007B042C">
        <w:trPr>
          <w:trHeight w:val="241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0,3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Р,2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</w:tr>
      <w:tr w:rsidR="00231C4F" w:rsidRPr="00231C4F" w:rsidTr="007B042C">
        <w:trPr>
          <w:trHeight w:val="241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0,2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0,1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</w:tr>
      <w:tr w:rsidR="00231C4F" w:rsidRPr="00231C4F" w:rsidTr="007B042C">
        <w:trPr>
          <w:trHeight w:val="234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0,1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</w:tr>
      <w:tr w:rsidR="00231C4F" w:rsidRPr="00231C4F" w:rsidTr="007B042C">
        <w:trPr>
          <w:trHeight w:val="241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ниже 0,05</w:t>
            </w:r>
          </w:p>
        </w:tc>
        <w:tc>
          <w:tcPr>
            <w:tcW w:w="2304" w:type="dxa"/>
            <w:vMerge w:val="restart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</w:tr>
      <w:tr w:rsidR="00231C4F" w:rsidRPr="00231C4F" w:rsidTr="007B042C">
        <w:trPr>
          <w:trHeight w:val="241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ниже 0,05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31C4F" w:rsidRPr="00231C4F" w:rsidTr="007B042C">
        <w:trPr>
          <w:trHeight w:val="4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абсолютная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слепота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абсолютная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слепота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</w:tr>
      <w:tr w:rsidR="00231C4F" w:rsidRPr="00231C4F" w:rsidTr="007B042C">
        <w:trPr>
          <w:trHeight w:val="234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0,7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0,6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231C4F" w:rsidRPr="00231C4F" w:rsidTr="007B042C">
        <w:trPr>
          <w:trHeight w:val="241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0,6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231C4F" w:rsidRPr="00231C4F" w:rsidTr="007B042C">
        <w:trPr>
          <w:trHeight w:val="241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0,5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0,4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231C4F" w:rsidRPr="00231C4F" w:rsidTr="007B042C">
        <w:trPr>
          <w:trHeight w:val="234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0,4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0,3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0,3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0,2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0,2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0,1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0,1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ниже 0,05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ниже 0,05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абсолютная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слепота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абсолютная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слепота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0,5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0,4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0,4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0,3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0,3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0,2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0,2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0,1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0,1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ниже 0,05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ниже 0,05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абсолютная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слепота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абсолютная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слепота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0,3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0,2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0,2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0,1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0,1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ниже 0,05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ниже 0,05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абсолютная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слепота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абсолютная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слепота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0,1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ниже 0,05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ниже 0,05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абсолютная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слепота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абсолютная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слепота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ниже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0,09-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ниже 0,05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</w:tr>
      <w:tr w:rsidR="00231C4F" w:rsidRPr="00231C4F" w:rsidTr="007B042C">
        <w:trPr>
          <w:trHeight w:val="255"/>
        </w:trPr>
        <w:tc>
          <w:tcPr>
            <w:tcW w:w="993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абсолютная</w:t>
            </w:r>
          </w:p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слепота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231C4F" w:rsidRPr="00231C4F" w:rsidRDefault="00231C4F" w:rsidP="007B042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</w:tr>
    </w:tbl>
    <w:p w:rsidR="00231C4F" w:rsidRDefault="00231C4F" w:rsidP="00231C4F">
      <w:pPr>
        <w:ind w:firstLine="1276"/>
        <w:rPr>
          <w:rFonts w:cs="Times New Roman"/>
          <w:szCs w:val="28"/>
        </w:rPr>
      </w:pPr>
    </w:p>
    <w:p w:rsidR="00231C4F" w:rsidRPr="007B042C" w:rsidRDefault="00231C4F" w:rsidP="007B042C">
      <w:pPr>
        <w:ind w:firstLine="1276"/>
        <w:jc w:val="right"/>
        <w:rPr>
          <w:rFonts w:cs="Times New Roman"/>
          <w:b/>
          <w:szCs w:val="28"/>
        </w:rPr>
      </w:pPr>
      <w:r w:rsidRPr="007B042C">
        <w:rPr>
          <w:rFonts w:cs="Times New Roman"/>
          <w:b/>
          <w:szCs w:val="28"/>
        </w:rPr>
        <w:t>Таблица 11.1</w:t>
      </w:r>
    </w:p>
    <w:tbl>
      <w:tblPr>
        <w:tblW w:w="93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2578"/>
      </w:tblGrid>
      <w:tr w:rsidR="00231C4F" w:rsidRPr="00231C4F" w:rsidTr="007B042C">
        <w:trPr>
          <w:trHeight w:val="683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Шифр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МКБ-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Виды патологии: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Проценты утраты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профессиональной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трудоспособности</w:t>
            </w:r>
          </w:p>
        </w:tc>
      </w:tr>
      <w:tr w:rsidR="00231C4F" w:rsidRPr="00231C4F" w:rsidTr="007B042C">
        <w:trPr>
          <w:trHeight w:val="241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Н52.5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Нарушения аккомодации: внутренняя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офтальмоплегия (полная), парез аккомодации: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одного глаза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обоих глаз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Н53.5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Дефекты поля зрения: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а) гемианопсии: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гетеронимная левосторонняя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гетеронимная правосторонняя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битемпоральная (полная)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proofErr w:type="spellStart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биназальная</w:t>
            </w:r>
            <w:proofErr w:type="spellEnd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(полная)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б) концентрическое сужения поля зрения на одном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глазу (определяется от точки фиксации):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до 60°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до 30°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до 20°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до 10°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меньше 10°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на обоих глазах: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до 60°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до 30°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55</w:t>
            </w: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до 20°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до 10°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90</w:t>
            </w:r>
          </w:p>
        </w:tc>
      </w:tr>
      <w:tr w:rsidR="00231C4F" w:rsidRPr="00231C4F" w:rsidTr="007B042C">
        <w:trPr>
          <w:trHeight w:val="255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меньше 10°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231C4F" w:rsidRPr="00231C4F" w:rsidTr="007B042C">
        <w:trPr>
          <w:trHeight w:val="1088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Н53.2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Диплопия: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а)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  <w:t>с ограничением профессиональной деятельности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б)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  <w:t>при утрате профессии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15-20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30-40</w:t>
            </w:r>
          </w:p>
        </w:tc>
      </w:tr>
      <w:tr w:rsidR="00231C4F" w:rsidRPr="00231C4F" w:rsidTr="007B042C">
        <w:trPr>
          <w:trHeight w:val="1088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Н53.5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Аномалия цветового зрения - приобретенная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недостаточность цветового зрения, которая влияет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на профессиональную деятельность: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а)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  <w:t>с ограничением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б)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  <w:t>с утратой профессии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10-15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231C4F" w:rsidRPr="00231C4F" w:rsidTr="007B042C">
        <w:trPr>
          <w:trHeight w:val="1088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231C4F" w:rsidRPr="00231C4F" w:rsidTr="007B042C">
        <w:trPr>
          <w:trHeight w:val="1088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Отсутствие бинокулярного зрения: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31C4F" w:rsidRPr="00231C4F" w:rsidTr="007B042C">
        <w:trPr>
          <w:trHeight w:val="1088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53.6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а) с ограничением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10-15</w:t>
            </w:r>
          </w:p>
        </w:tc>
      </w:tr>
      <w:tr w:rsidR="00231C4F" w:rsidRPr="00231C4F" w:rsidTr="007B042C">
        <w:trPr>
          <w:trHeight w:val="1088"/>
        </w:trPr>
        <w:tc>
          <w:tcPr>
            <w:tcW w:w="1134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б) с утратой профессии</w:t>
            </w:r>
          </w:p>
        </w:tc>
        <w:tc>
          <w:tcPr>
            <w:tcW w:w="257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</w:tbl>
    <w:p w:rsidR="007B042C" w:rsidRDefault="007B042C" w:rsidP="00231C4F">
      <w:pPr>
        <w:ind w:firstLine="1276"/>
        <w:rPr>
          <w:rFonts w:cs="Times New Roman"/>
          <w:szCs w:val="28"/>
        </w:rPr>
      </w:pPr>
    </w:p>
    <w:p w:rsidR="00231C4F" w:rsidRPr="007B042C" w:rsidRDefault="00231C4F" w:rsidP="007B042C">
      <w:pPr>
        <w:ind w:firstLine="1276"/>
        <w:jc w:val="right"/>
        <w:rPr>
          <w:rFonts w:cs="Times New Roman"/>
          <w:b/>
          <w:szCs w:val="28"/>
        </w:rPr>
      </w:pPr>
      <w:r w:rsidRPr="007B042C">
        <w:rPr>
          <w:rFonts w:cs="Times New Roman"/>
          <w:b/>
          <w:szCs w:val="28"/>
        </w:rPr>
        <w:t>Таблица 11.2</w:t>
      </w:r>
    </w:p>
    <w:tbl>
      <w:tblPr>
        <w:tblW w:w="944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644"/>
        <w:gridCol w:w="490"/>
        <w:gridCol w:w="425"/>
        <w:gridCol w:w="567"/>
        <w:gridCol w:w="360"/>
        <w:gridCol w:w="491"/>
        <w:gridCol w:w="567"/>
        <w:gridCol w:w="501"/>
        <w:gridCol w:w="633"/>
        <w:gridCol w:w="567"/>
        <w:gridCol w:w="567"/>
        <w:gridCol w:w="1069"/>
        <w:gridCol w:w="13"/>
      </w:tblGrid>
      <w:tr w:rsidR="00231C4F" w:rsidRPr="00231C4F" w:rsidTr="006C4B5C">
        <w:trPr>
          <w:trHeight w:val="8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острота зрения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другого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травмированного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глаза</w:t>
            </w:r>
          </w:p>
        </w:tc>
        <w:tc>
          <w:tcPr>
            <w:tcW w:w="746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острота зрения одного травмированного глаза</w:t>
            </w:r>
          </w:p>
        </w:tc>
      </w:tr>
      <w:tr w:rsidR="00231C4F" w:rsidRPr="00231C4F" w:rsidTr="006C4B5C">
        <w:trPr>
          <w:gridAfter w:val="1"/>
          <w:wAfter w:w="13" w:type="dxa"/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0,1 -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0,09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0,08-</w:t>
            </w:r>
          </w:p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0,04-</w:t>
            </w:r>
          </w:p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0,01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Абсолютная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слепота</w:t>
            </w:r>
          </w:p>
        </w:tc>
      </w:tr>
      <w:tr w:rsidR="00231C4F" w:rsidRPr="00231C4F" w:rsidTr="006C4B5C">
        <w:trPr>
          <w:gridAfter w:val="1"/>
          <w:wAfter w:w="13" w:type="dxa"/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</w:tr>
      <w:tr w:rsidR="00231C4F" w:rsidRPr="00231C4F" w:rsidTr="006C4B5C">
        <w:trPr>
          <w:gridAfter w:val="1"/>
          <w:wAfter w:w="13" w:type="dxa"/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</w:tr>
      <w:tr w:rsidR="00231C4F" w:rsidRPr="00231C4F" w:rsidTr="006C4B5C">
        <w:trPr>
          <w:gridAfter w:val="1"/>
          <w:wAfter w:w="13" w:type="dxa"/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</w:tr>
      <w:tr w:rsidR="00231C4F" w:rsidRPr="00231C4F" w:rsidTr="006C4B5C">
        <w:trPr>
          <w:gridAfter w:val="1"/>
          <w:wAfter w:w="13" w:type="dxa"/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</w:tr>
      <w:tr w:rsidR="00231C4F" w:rsidRPr="00231C4F" w:rsidTr="006C4B5C">
        <w:trPr>
          <w:gridAfter w:val="1"/>
          <w:wAfter w:w="13" w:type="dxa"/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</w:tr>
      <w:tr w:rsidR="00231C4F" w:rsidRPr="00231C4F" w:rsidTr="006C4B5C">
        <w:trPr>
          <w:gridAfter w:val="1"/>
          <w:wAfter w:w="13" w:type="dxa"/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</w:tr>
      <w:tr w:rsidR="00231C4F" w:rsidRPr="00231C4F" w:rsidTr="006C4B5C">
        <w:trPr>
          <w:gridAfter w:val="1"/>
          <w:wAfter w:w="13" w:type="dxa"/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</w:tr>
      <w:tr w:rsidR="00231C4F" w:rsidRPr="00231C4F" w:rsidTr="006C4B5C">
        <w:trPr>
          <w:gridAfter w:val="1"/>
          <w:wAfter w:w="13" w:type="dxa"/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</w:p>
        </w:tc>
      </w:tr>
      <w:tr w:rsidR="00231C4F" w:rsidRPr="00231C4F" w:rsidTr="006C4B5C">
        <w:trPr>
          <w:gridAfter w:val="1"/>
          <w:wAfter w:w="13" w:type="dxa"/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</w:tr>
      <w:tr w:rsidR="00231C4F" w:rsidRPr="00231C4F" w:rsidTr="006C4B5C">
        <w:trPr>
          <w:gridAfter w:val="1"/>
          <w:wAfter w:w="13" w:type="dxa"/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1C4F" w:rsidRPr="00231C4F" w:rsidRDefault="006C4B5C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 – 0,09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</w:tr>
      <w:tr w:rsidR="00231C4F" w:rsidRPr="00231C4F" w:rsidTr="006C4B5C">
        <w:trPr>
          <w:gridAfter w:val="1"/>
          <w:wAfter w:w="13" w:type="dxa"/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0,08 - 0,05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95</w:t>
            </w:r>
          </w:p>
        </w:tc>
      </w:tr>
      <w:tr w:rsidR="00231C4F" w:rsidRPr="00231C4F" w:rsidTr="006C4B5C">
        <w:trPr>
          <w:gridAfter w:val="1"/>
          <w:wAfter w:w="13" w:type="dxa"/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0,04 - 0,01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95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</w:tr>
      <w:tr w:rsidR="00231C4F" w:rsidRPr="00231C4F" w:rsidTr="006C4B5C">
        <w:trPr>
          <w:gridAfter w:val="1"/>
          <w:wAfter w:w="13" w:type="dxa"/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абсолютная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слепота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</w:tr>
    </w:tbl>
    <w:p w:rsidR="006C4B5C" w:rsidRDefault="006C4B5C" w:rsidP="00231C4F">
      <w:pPr>
        <w:ind w:firstLine="1276"/>
        <w:rPr>
          <w:rFonts w:cs="Times New Roman"/>
          <w:szCs w:val="28"/>
        </w:rPr>
      </w:pPr>
    </w:p>
    <w:p w:rsidR="00231C4F" w:rsidRPr="006C4B5C" w:rsidRDefault="00231C4F" w:rsidP="006C4B5C">
      <w:pPr>
        <w:ind w:firstLine="1276"/>
        <w:jc w:val="right"/>
        <w:rPr>
          <w:rFonts w:cs="Times New Roman"/>
          <w:b/>
          <w:szCs w:val="28"/>
        </w:rPr>
      </w:pPr>
      <w:r w:rsidRPr="006C4B5C">
        <w:rPr>
          <w:rFonts w:cs="Times New Roman"/>
          <w:b/>
          <w:szCs w:val="28"/>
        </w:rPr>
        <w:t>Таблица 11.3</w:t>
      </w:r>
    </w:p>
    <w:tbl>
      <w:tblPr>
        <w:tblW w:w="9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2695"/>
      </w:tblGrid>
      <w:tr w:rsidR="00231C4F" w:rsidRPr="00231C4F" w:rsidTr="006C4B5C">
        <w:trPr>
          <w:trHeight w:val="690"/>
        </w:trPr>
        <w:tc>
          <w:tcPr>
            <w:tcW w:w="1418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Шифр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МКБ-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Анатомические дефекты глазного яблока и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придаточного аппарата глаза</w:t>
            </w:r>
          </w:p>
        </w:tc>
        <w:tc>
          <w:tcPr>
            <w:tcW w:w="2695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Проценты утраты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профессиональной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трудоспособности</w:t>
            </w:r>
          </w:p>
        </w:tc>
      </w:tr>
      <w:tr w:rsidR="00231C4F" w:rsidRPr="00231C4F" w:rsidTr="006C4B5C">
        <w:trPr>
          <w:trHeight w:val="234"/>
        </w:trPr>
        <w:tc>
          <w:tcPr>
            <w:tcW w:w="1418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FFFFFF"/>
            <w:vAlign w:val="bottom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6C4B5C" w:rsidRPr="00231C4F" w:rsidTr="006C4B5C">
        <w:trPr>
          <w:trHeight w:val="966"/>
        </w:trPr>
        <w:tc>
          <w:tcPr>
            <w:tcW w:w="1418" w:type="dxa"/>
            <w:shd w:val="clear" w:color="auto" w:fill="FFFFFF"/>
            <w:vAlign w:val="center"/>
          </w:tcPr>
          <w:p w:rsidR="006C4B5C" w:rsidRPr="00231C4F" w:rsidRDefault="006C4B5C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(311.1</w:t>
            </w:r>
          </w:p>
          <w:p w:rsidR="006C4B5C" w:rsidRPr="00231C4F" w:rsidRDefault="006C4B5C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Н44.5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C4B5C" w:rsidRPr="00231C4F" w:rsidRDefault="006C4B5C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Анофтальм, атрофия или сморщивание глазного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яблока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6C4B5C" w:rsidRPr="00231C4F" w:rsidRDefault="006C4B5C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</w:tr>
      <w:tr w:rsidR="00231C4F" w:rsidRPr="00231C4F" w:rsidTr="006C4B5C">
        <w:trPr>
          <w:trHeight w:val="455"/>
        </w:trPr>
        <w:tc>
          <w:tcPr>
            <w:tcW w:w="9358" w:type="dxa"/>
            <w:gridSpan w:val="3"/>
            <w:shd w:val="clear" w:color="auto" w:fill="FFFFFF"/>
            <w:vAlign w:val="center"/>
          </w:tcPr>
          <w:p w:rsidR="00231C4F" w:rsidRPr="00231C4F" w:rsidRDefault="00231C4F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Примечание. При наличии рубцов, обезображивающих лицо, определяется до</w:t>
            </w:r>
            <w:r w:rsidR="006C4B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60 %</w:t>
            </w:r>
          </w:p>
        </w:tc>
      </w:tr>
      <w:tr w:rsidR="006C4B5C" w:rsidRPr="00231C4F" w:rsidTr="006C4B5C">
        <w:trPr>
          <w:trHeight w:val="670"/>
        </w:trPr>
        <w:tc>
          <w:tcPr>
            <w:tcW w:w="1418" w:type="dxa"/>
            <w:vMerge w:val="restart"/>
            <w:shd w:val="clear" w:color="auto" w:fill="FFFFFF"/>
          </w:tcPr>
          <w:p w:rsidR="006C4B5C" w:rsidRPr="00231C4F" w:rsidRDefault="006C4B5C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Н02.4</w:t>
            </w:r>
          </w:p>
        </w:tc>
        <w:tc>
          <w:tcPr>
            <w:tcW w:w="5245" w:type="dxa"/>
            <w:shd w:val="clear" w:color="auto" w:fill="FFFFFF"/>
            <w:vAlign w:val="bottom"/>
          </w:tcPr>
          <w:p w:rsidR="006C4B5C" w:rsidRPr="00231C4F" w:rsidRDefault="006C4B5C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Птоз века в зависимости от степени выраженности,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влияния на зрительные функции 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профессиональную деятельность:</w:t>
            </w:r>
          </w:p>
        </w:tc>
        <w:tc>
          <w:tcPr>
            <w:tcW w:w="2695" w:type="dxa"/>
            <w:shd w:val="clear" w:color="auto" w:fill="FFFFFF"/>
          </w:tcPr>
          <w:p w:rsidR="006C4B5C" w:rsidRPr="00231C4F" w:rsidRDefault="006C4B5C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B5C" w:rsidRPr="00231C4F" w:rsidTr="00A74CE3">
        <w:trPr>
          <w:trHeight w:val="654"/>
        </w:trPr>
        <w:tc>
          <w:tcPr>
            <w:tcW w:w="1418" w:type="dxa"/>
            <w:vMerge/>
            <w:shd w:val="clear" w:color="auto" w:fill="FFFFFF"/>
          </w:tcPr>
          <w:p w:rsidR="006C4B5C" w:rsidRPr="00231C4F" w:rsidRDefault="006C4B5C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vAlign w:val="bottom"/>
          </w:tcPr>
          <w:p w:rsidR="006C4B5C" w:rsidRPr="00231C4F" w:rsidRDefault="006C4B5C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одного глаза</w:t>
            </w:r>
          </w:p>
          <w:p w:rsidR="006C4B5C" w:rsidRPr="00231C4F" w:rsidRDefault="006C4B5C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обоих глаз</w:t>
            </w:r>
          </w:p>
        </w:tc>
        <w:tc>
          <w:tcPr>
            <w:tcW w:w="2695" w:type="dxa"/>
            <w:shd w:val="clear" w:color="auto" w:fill="FFFFFF"/>
            <w:vAlign w:val="bottom"/>
          </w:tcPr>
          <w:p w:rsidR="006C4B5C" w:rsidRPr="00231C4F" w:rsidRDefault="006C4B5C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5-20</w:t>
            </w:r>
          </w:p>
          <w:p w:rsidR="006C4B5C" w:rsidRPr="00231C4F" w:rsidRDefault="006C4B5C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15-30</w:t>
            </w:r>
          </w:p>
        </w:tc>
      </w:tr>
      <w:tr w:rsidR="006C4B5C" w:rsidRPr="00231C4F" w:rsidTr="006C4B5C">
        <w:trPr>
          <w:trHeight w:val="5955"/>
        </w:trPr>
        <w:tc>
          <w:tcPr>
            <w:tcW w:w="1418" w:type="dxa"/>
            <w:shd w:val="clear" w:color="auto" w:fill="FFFFFF"/>
          </w:tcPr>
          <w:p w:rsidR="006C4B5C" w:rsidRPr="00231C4F" w:rsidRDefault="006C4B5C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Z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96.1</w:t>
            </w:r>
          </w:p>
        </w:tc>
        <w:tc>
          <w:tcPr>
            <w:tcW w:w="5245" w:type="dxa"/>
            <w:shd w:val="clear" w:color="auto" w:fill="FFFFFF"/>
          </w:tcPr>
          <w:p w:rsidR="006C4B5C" w:rsidRPr="00231C4F" w:rsidRDefault="006C4B5C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Артифакия</w:t>
            </w:r>
            <w:proofErr w:type="spellEnd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</w:p>
          <w:p w:rsidR="006C4B5C" w:rsidRPr="00231C4F" w:rsidRDefault="006C4B5C" w:rsidP="006C4B5C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а) </w:t>
            </w:r>
            <w:proofErr w:type="spellStart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заднекамерная</w:t>
            </w:r>
            <w:proofErr w:type="spellEnd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ИОЛ, при остроте зрения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proofErr w:type="spellStart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афакичного</w:t>
            </w:r>
            <w:proofErr w:type="spellEnd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глаза 0,8 - 1,0, если ИОЛ не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ограничивает профессиональную деятельность,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которая была до инвалидности</w:t>
            </w:r>
          </w:p>
          <w:p w:rsidR="006C4B5C" w:rsidRPr="00231C4F" w:rsidRDefault="006C4B5C" w:rsidP="00231C4F">
            <w:pPr>
              <w:tabs>
                <w:tab w:val="left" w:pos="221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б)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  <w:proofErr w:type="spellStart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переднек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амерная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ИОЛ, при остроте зрения </w:t>
            </w:r>
            <w:proofErr w:type="spellStart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афакичного</w:t>
            </w:r>
            <w:proofErr w:type="spellEnd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глаза 0,8 - 1,0, если ИОЛ не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ограничивает профессиональную деятельность,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которая была до инвалидности</w:t>
            </w:r>
          </w:p>
          <w:p w:rsidR="006C4B5C" w:rsidRPr="00231C4F" w:rsidRDefault="006C4B5C" w:rsidP="006C4B5C">
            <w:pPr>
              <w:tabs>
                <w:tab w:val="left" w:pos="218"/>
              </w:tabs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в)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  <w:t xml:space="preserve">если острота зрения </w:t>
            </w:r>
            <w:proofErr w:type="spellStart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афакичного</w:t>
            </w:r>
            <w:proofErr w:type="spellEnd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глаза с ИОЛ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меньше чем 0,8, следует учесть процент утраты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профессиональной трудоспособности 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зависимости от зрительного дефекта 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дополнительно 5 - 10 % в зависимости от вида ИОЛ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переднекамерная</w:t>
            </w:r>
            <w:proofErr w:type="spellEnd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заднекамерная</w:t>
            </w:r>
            <w:proofErr w:type="spellEnd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2695" w:type="dxa"/>
            <w:shd w:val="clear" w:color="auto" w:fill="FFFFFF"/>
          </w:tcPr>
          <w:p w:rsidR="006C4B5C" w:rsidRDefault="006C4B5C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C4B5C" w:rsidRPr="00231C4F" w:rsidRDefault="006C4B5C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10-15</w:t>
            </w:r>
          </w:p>
          <w:p w:rsidR="006C4B5C" w:rsidRDefault="006C4B5C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C4B5C" w:rsidRDefault="006C4B5C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C4B5C" w:rsidRDefault="006C4B5C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C4B5C" w:rsidRDefault="006C4B5C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C4B5C" w:rsidRPr="00231C4F" w:rsidRDefault="006C4B5C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15-20</w:t>
            </w:r>
          </w:p>
        </w:tc>
      </w:tr>
      <w:tr w:rsidR="006C4B5C" w:rsidRPr="00231C4F" w:rsidTr="00BE7D02">
        <w:trPr>
          <w:trHeight w:val="3492"/>
        </w:trPr>
        <w:tc>
          <w:tcPr>
            <w:tcW w:w="1418" w:type="dxa"/>
            <w:shd w:val="clear" w:color="auto" w:fill="FFFFFF"/>
          </w:tcPr>
          <w:p w:rsidR="006C4B5C" w:rsidRPr="00231C4F" w:rsidRDefault="006C4B5C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Н02.5</w:t>
            </w:r>
          </w:p>
        </w:tc>
        <w:tc>
          <w:tcPr>
            <w:tcW w:w="5245" w:type="dxa"/>
            <w:shd w:val="clear" w:color="auto" w:fill="FFFFFF"/>
          </w:tcPr>
          <w:p w:rsidR="006C4B5C" w:rsidRDefault="006C4B5C" w:rsidP="006C4B5C">
            <w:pPr>
              <w:tabs>
                <w:tab w:val="left" w:pos="221"/>
              </w:tabs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Заболевания, которые нарушают функцию века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proofErr w:type="spellStart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симблефарон</w:t>
            </w:r>
            <w:proofErr w:type="spellEnd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анкиблефарон</w:t>
            </w:r>
            <w:proofErr w:type="spellEnd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рубцы), 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зависимости от степени нарушения функции 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профессиональной деятельности (после лечения):</w:t>
            </w:r>
          </w:p>
          <w:p w:rsidR="006C4B5C" w:rsidRPr="00231C4F" w:rsidRDefault="006C4B5C" w:rsidP="006C4B5C">
            <w:pPr>
              <w:tabs>
                <w:tab w:val="left" w:pos="221"/>
              </w:tabs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а) одного глаза</w:t>
            </w:r>
          </w:p>
          <w:p w:rsidR="006C4B5C" w:rsidRPr="00231C4F" w:rsidRDefault="006C4B5C" w:rsidP="00231C4F">
            <w:pPr>
              <w:tabs>
                <w:tab w:val="left" w:pos="221"/>
              </w:tabs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б) обоих глаз</w:t>
            </w:r>
          </w:p>
        </w:tc>
        <w:tc>
          <w:tcPr>
            <w:tcW w:w="2695" w:type="dxa"/>
            <w:shd w:val="clear" w:color="auto" w:fill="FFFFFF"/>
          </w:tcPr>
          <w:p w:rsidR="006C4B5C" w:rsidRDefault="006C4B5C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C4B5C" w:rsidRDefault="006C4B5C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C4B5C" w:rsidRDefault="006C4B5C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C4B5C" w:rsidRDefault="006C4B5C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C4B5C" w:rsidRDefault="006C4B5C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C4B5C" w:rsidRPr="00231C4F" w:rsidRDefault="006C4B5C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5-20</w:t>
            </w:r>
          </w:p>
          <w:p w:rsidR="006C4B5C" w:rsidRPr="00231C4F" w:rsidRDefault="006C4B5C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15-30</w:t>
            </w:r>
          </w:p>
        </w:tc>
      </w:tr>
      <w:tr w:rsidR="00231C4F" w:rsidRPr="00231C4F" w:rsidTr="006C4B5C">
        <w:trPr>
          <w:trHeight w:val="1741"/>
        </w:trPr>
        <w:tc>
          <w:tcPr>
            <w:tcW w:w="141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Н04.5</w:t>
            </w:r>
          </w:p>
        </w:tc>
        <w:tc>
          <w:tcPr>
            <w:tcW w:w="5245" w:type="dxa"/>
            <w:shd w:val="clear" w:color="auto" w:fill="FFFFFF"/>
          </w:tcPr>
          <w:p w:rsidR="00231C4F" w:rsidRPr="00231C4F" w:rsidRDefault="00231C4F" w:rsidP="006C4B5C">
            <w:pPr>
              <w:tabs>
                <w:tab w:val="left" w:pos="221"/>
              </w:tabs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Стеноз </w:t>
            </w:r>
            <w:proofErr w:type="spellStart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слезоотводящих</w:t>
            </w:r>
            <w:proofErr w:type="spellEnd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путей и недостаточность</w:t>
            </w:r>
            <w:r w:rsidR="006C4B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слезовыделения</w:t>
            </w:r>
            <w:proofErr w:type="spellEnd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, сопровождающиеся</w:t>
            </w:r>
            <w:r w:rsidR="006C4B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слезотечением (в зависимости от профессиональной</w:t>
            </w:r>
            <w:r w:rsidR="006C4B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деятельности и результатов лечения)</w:t>
            </w:r>
          </w:p>
        </w:tc>
        <w:tc>
          <w:tcPr>
            <w:tcW w:w="2695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10-25</w:t>
            </w:r>
          </w:p>
        </w:tc>
      </w:tr>
      <w:tr w:rsidR="00231C4F" w:rsidRPr="00231C4F" w:rsidTr="006C4B5C">
        <w:trPr>
          <w:trHeight w:val="1741"/>
        </w:trPr>
        <w:tc>
          <w:tcPr>
            <w:tcW w:w="141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lastRenderedPageBreak/>
              <w:t>Н21.5</w:t>
            </w:r>
          </w:p>
        </w:tc>
        <w:tc>
          <w:tcPr>
            <w:tcW w:w="5245" w:type="dxa"/>
            <w:shd w:val="clear" w:color="auto" w:fill="FFFFFF"/>
          </w:tcPr>
          <w:p w:rsidR="00231C4F" w:rsidRPr="00231C4F" w:rsidRDefault="00231C4F" w:rsidP="006C4B5C">
            <w:pPr>
              <w:tabs>
                <w:tab w:val="left" w:pos="221"/>
              </w:tabs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Гониосинехии</w:t>
            </w:r>
            <w:proofErr w:type="spellEnd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передние, которые не влияют на</w:t>
            </w:r>
            <w:r w:rsidR="006C4B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зрительные функции и не нарушают регуляции</w:t>
            </w:r>
            <w:r w:rsidR="006C4B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офтальмотонуса</w:t>
            </w:r>
            <w:proofErr w:type="spellEnd"/>
          </w:p>
        </w:tc>
        <w:tc>
          <w:tcPr>
            <w:tcW w:w="2695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231C4F" w:rsidRPr="00231C4F" w:rsidTr="006C4B5C">
        <w:trPr>
          <w:trHeight w:val="1741"/>
        </w:trPr>
        <w:tc>
          <w:tcPr>
            <w:tcW w:w="141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Н27.1</w:t>
            </w:r>
          </w:p>
        </w:tc>
        <w:tc>
          <w:tcPr>
            <w:tcW w:w="5245" w:type="dxa"/>
            <w:shd w:val="clear" w:color="auto" w:fill="FFFFFF"/>
          </w:tcPr>
          <w:p w:rsidR="00231C4F" w:rsidRPr="00231C4F" w:rsidRDefault="00231C4F" w:rsidP="006C4B5C">
            <w:pPr>
              <w:tabs>
                <w:tab w:val="left" w:pos="221"/>
              </w:tabs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Вывих хрусталика в зависимости от степени</w:t>
            </w:r>
            <w:r w:rsidR="006C4B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выраженности при отсутствии влияния на</w:t>
            </w:r>
            <w:r w:rsidR="006C4B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зрительные функции и регуляцию </w:t>
            </w:r>
            <w:proofErr w:type="spellStart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офтальмотонуса</w:t>
            </w:r>
            <w:proofErr w:type="spellEnd"/>
          </w:p>
        </w:tc>
        <w:tc>
          <w:tcPr>
            <w:tcW w:w="2695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5-15</w:t>
            </w:r>
          </w:p>
        </w:tc>
      </w:tr>
      <w:tr w:rsidR="00231C4F" w:rsidRPr="00231C4F" w:rsidTr="006C4B5C">
        <w:trPr>
          <w:trHeight w:val="1741"/>
        </w:trPr>
        <w:tc>
          <w:tcPr>
            <w:tcW w:w="141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Н44.6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Н44.7</w:t>
            </w:r>
          </w:p>
        </w:tc>
        <w:tc>
          <w:tcPr>
            <w:tcW w:w="5245" w:type="dxa"/>
            <w:shd w:val="clear" w:color="auto" w:fill="FFFFFF"/>
          </w:tcPr>
          <w:p w:rsidR="00231C4F" w:rsidRPr="00231C4F" w:rsidRDefault="00231C4F" w:rsidP="006C4B5C">
            <w:pPr>
              <w:tabs>
                <w:tab w:val="left" w:pos="221"/>
              </w:tabs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Не удаленное застаревшее магнитное или</w:t>
            </w:r>
            <w:r w:rsidR="006C4B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немагнитное внутриглазное инородное тело в</w:t>
            </w:r>
            <w:r w:rsidR="006C4B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зависимости от его химического состава</w:t>
            </w:r>
          </w:p>
        </w:tc>
        <w:tc>
          <w:tcPr>
            <w:tcW w:w="2695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10-15</w:t>
            </w:r>
          </w:p>
        </w:tc>
      </w:tr>
      <w:tr w:rsidR="00231C4F" w:rsidRPr="00231C4F" w:rsidTr="006C4B5C">
        <w:trPr>
          <w:trHeight w:val="1741"/>
        </w:trPr>
        <w:tc>
          <w:tcPr>
            <w:tcW w:w="141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Н31.0</w:t>
            </w:r>
          </w:p>
        </w:tc>
        <w:tc>
          <w:tcPr>
            <w:tcW w:w="5245" w:type="dxa"/>
            <w:shd w:val="clear" w:color="auto" w:fill="FFFFFF"/>
          </w:tcPr>
          <w:p w:rsidR="00231C4F" w:rsidRPr="00231C4F" w:rsidRDefault="00231C4F" w:rsidP="006C4B5C">
            <w:pPr>
              <w:tabs>
                <w:tab w:val="left" w:pos="221"/>
              </w:tabs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Хориоретинальные рубцы и</w:t>
            </w:r>
            <w:r w:rsidR="006C4B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витреохориоретинальные</w:t>
            </w:r>
            <w:proofErr w:type="spellEnd"/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тяжи, создающие риск</w:t>
            </w:r>
            <w:r w:rsidR="006C4B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отслойки сетчатки и ограничивающие физическую</w:t>
            </w:r>
            <w:r w:rsidR="006C4B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деятельность больного (в зависимости от</w:t>
            </w:r>
            <w:r w:rsidR="006C4B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профессиональной деятельности до травмы)</w:t>
            </w:r>
          </w:p>
        </w:tc>
        <w:tc>
          <w:tcPr>
            <w:tcW w:w="2695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15-30</w:t>
            </w:r>
          </w:p>
        </w:tc>
      </w:tr>
      <w:tr w:rsidR="00231C4F" w:rsidRPr="00231C4F" w:rsidTr="006C4B5C">
        <w:trPr>
          <w:trHeight w:val="1741"/>
        </w:trPr>
        <w:tc>
          <w:tcPr>
            <w:tcW w:w="141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Н40.1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Н40.8</w:t>
            </w:r>
          </w:p>
        </w:tc>
        <w:tc>
          <w:tcPr>
            <w:tcW w:w="5245" w:type="dxa"/>
            <w:shd w:val="clear" w:color="auto" w:fill="FFFFFF"/>
          </w:tcPr>
          <w:p w:rsidR="00231C4F" w:rsidRPr="00231C4F" w:rsidRDefault="00231C4F" w:rsidP="00D354FD">
            <w:pPr>
              <w:tabs>
                <w:tab w:val="left" w:pos="221"/>
              </w:tabs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Некомпенсированная глаукома (после лечения)</w:t>
            </w:r>
            <w:r w:rsidR="00D354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независимо от зрительных функций</w:t>
            </w:r>
          </w:p>
        </w:tc>
        <w:tc>
          <w:tcPr>
            <w:tcW w:w="2695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15-20</w:t>
            </w:r>
          </w:p>
        </w:tc>
      </w:tr>
      <w:tr w:rsidR="00231C4F" w:rsidRPr="00231C4F" w:rsidTr="006C4B5C">
        <w:trPr>
          <w:trHeight w:val="1741"/>
        </w:trPr>
        <w:tc>
          <w:tcPr>
            <w:tcW w:w="141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Н44.5</w:t>
            </w:r>
          </w:p>
        </w:tc>
        <w:tc>
          <w:tcPr>
            <w:tcW w:w="5245" w:type="dxa"/>
            <w:shd w:val="clear" w:color="auto" w:fill="FFFFFF"/>
          </w:tcPr>
          <w:p w:rsidR="00231C4F" w:rsidRPr="00231C4F" w:rsidRDefault="00231C4F" w:rsidP="00D354FD">
            <w:pPr>
              <w:tabs>
                <w:tab w:val="left" w:pos="221"/>
              </w:tabs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Абсолютная болезненная глаукома (после лечения)</w:t>
            </w:r>
            <w:r w:rsidR="00D354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независимо от зрительных функций</w:t>
            </w:r>
          </w:p>
        </w:tc>
        <w:tc>
          <w:tcPr>
            <w:tcW w:w="2695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</w:tr>
      <w:tr w:rsidR="00231C4F" w:rsidRPr="00231C4F" w:rsidTr="006C4B5C">
        <w:trPr>
          <w:trHeight w:val="1741"/>
        </w:trPr>
        <w:tc>
          <w:tcPr>
            <w:tcW w:w="141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Н31.4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НЗЗ.О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Н33.2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Н33.4</w:t>
            </w:r>
          </w:p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Н33.5</w:t>
            </w:r>
          </w:p>
        </w:tc>
        <w:tc>
          <w:tcPr>
            <w:tcW w:w="5245" w:type="dxa"/>
            <w:shd w:val="clear" w:color="auto" w:fill="FFFFFF"/>
          </w:tcPr>
          <w:p w:rsidR="00231C4F" w:rsidRPr="00231C4F" w:rsidRDefault="00231C4F" w:rsidP="00D354FD">
            <w:pPr>
              <w:tabs>
                <w:tab w:val="left" w:pos="221"/>
              </w:tabs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отслойка сетчатки, прилегшая после операции:</w:t>
            </w:r>
            <w:r w:rsidR="00D354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процент утраты профессиональной</w:t>
            </w:r>
            <w:r w:rsidR="00D354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трудоспособности в зависимости от зрительного</w:t>
            </w:r>
            <w:r w:rsidR="00D354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дефекта с прибавлением 10 % (в связи с риском</w:t>
            </w:r>
            <w:r w:rsidR="00D354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рецидива отслойки сетчатки на протяжении 1 года)</w:t>
            </w:r>
          </w:p>
        </w:tc>
        <w:tc>
          <w:tcPr>
            <w:tcW w:w="2695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Дополнительно 10</w:t>
            </w:r>
          </w:p>
        </w:tc>
      </w:tr>
      <w:tr w:rsidR="00231C4F" w:rsidRPr="00231C4F" w:rsidTr="006C4B5C">
        <w:trPr>
          <w:trHeight w:val="1741"/>
        </w:trPr>
        <w:tc>
          <w:tcPr>
            <w:tcW w:w="1418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lastRenderedPageBreak/>
              <w:t>Н35.4</w:t>
            </w:r>
          </w:p>
        </w:tc>
        <w:tc>
          <w:tcPr>
            <w:tcW w:w="5245" w:type="dxa"/>
            <w:shd w:val="clear" w:color="auto" w:fill="FFFFFF"/>
          </w:tcPr>
          <w:p w:rsidR="00231C4F" w:rsidRPr="00231C4F" w:rsidRDefault="00231C4F" w:rsidP="00D354FD">
            <w:pPr>
              <w:tabs>
                <w:tab w:val="left" w:pos="221"/>
              </w:tabs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Периферическая дегенерация сетчатки, создающая</w:t>
            </w:r>
            <w:r w:rsidR="00D354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риск отслойки сетчатки (в зависимости от</w:t>
            </w:r>
            <w:r w:rsidR="00D354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профессиональной деятельности больного) на</w:t>
            </w:r>
            <w:r w:rsidR="00D354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период восстановительного лечения и</w:t>
            </w:r>
            <w:r w:rsidR="00D354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рационального трудоустройства</w:t>
            </w:r>
          </w:p>
        </w:tc>
        <w:tc>
          <w:tcPr>
            <w:tcW w:w="2695" w:type="dxa"/>
            <w:shd w:val="clear" w:color="auto" w:fill="FFFFFF"/>
          </w:tcPr>
          <w:p w:rsidR="00231C4F" w:rsidRPr="00231C4F" w:rsidRDefault="00231C4F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10-15</w:t>
            </w:r>
          </w:p>
        </w:tc>
      </w:tr>
      <w:tr w:rsidR="00D354FD" w:rsidRPr="00231C4F" w:rsidTr="00D354FD">
        <w:trPr>
          <w:trHeight w:val="1022"/>
        </w:trPr>
        <w:tc>
          <w:tcPr>
            <w:tcW w:w="1418" w:type="dxa"/>
            <w:shd w:val="clear" w:color="auto" w:fill="FFFFFF"/>
          </w:tcPr>
          <w:p w:rsidR="00D354FD" w:rsidRPr="00231C4F" w:rsidRDefault="00D354FD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Н18.1</w:t>
            </w:r>
          </w:p>
          <w:p w:rsidR="00D354FD" w:rsidRPr="00231C4F" w:rsidRDefault="00D354FD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Н18.4</w:t>
            </w:r>
          </w:p>
          <w:p w:rsidR="00D354FD" w:rsidRPr="00231C4F" w:rsidRDefault="00D354FD" w:rsidP="00231C4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szCs w:val="28"/>
                <w:lang w:eastAsia="ru-RU"/>
              </w:rPr>
              <w:t>Н18.5</w:t>
            </w:r>
          </w:p>
        </w:tc>
        <w:tc>
          <w:tcPr>
            <w:tcW w:w="5245" w:type="dxa"/>
            <w:shd w:val="clear" w:color="auto" w:fill="FFFFFF"/>
          </w:tcPr>
          <w:p w:rsidR="00D354FD" w:rsidRPr="00231C4F" w:rsidRDefault="00D354FD" w:rsidP="00231C4F">
            <w:pPr>
              <w:tabs>
                <w:tab w:val="left" w:pos="221"/>
              </w:tabs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Дегенерация роговицы в зависимости от</w:t>
            </w:r>
          </w:p>
          <w:p w:rsidR="00D354FD" w:rsidRPr="00231C4F" w:rsidRDefault="00D354FD" w:rsidP="00231C4F">
            <w:pPr>
              <w:tabs>
                <w:tab w:val="left" w:pos="221"/>
              </w:tabs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зрительного дефекта с прибавлением 5 - 10 %</w:t>
            </w:r>
          </w:p>
        </w:tc>
        <w:tc>
          <w:tcPr>
            <w:tcW w:w="2695" w:type="dxa"/>
            <w:shd w:val="clear" w:color="auto" w:fill="FFFFFF"/>
          </w:tcPr>
          <w:p w:rsidR="00D354FD" w:rsidRPr="00231C4F" w:rsidRDefault="00D354FD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Дополнительно 5</w:t>
            </w:r>
          </w:p>
          <w:p w:rsidR="00D354FD" w:rsidRPr="00231C4F" w:rsidRDefault="00D354FD" w:rsidP="00231C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31C4F">
              <w:rPr>
                <w:rFonts w:eastAsia="Times New Roman" w:cs="Times New Roman"/>
                <w:color w:val="000000"/>
                <w:szCs w:val="28"/>
                <w:lang w:eastAsia="ru-RU"/>
              </w:rPr>
              <w:t>-10</w:t>
            </w:r>
            <w:bookmarkStart w:id="0" w:name="_GoBack"/>
            <w:bookmarkEnd w:id="0"/>
          </w:p>
        </w:tc>
      </w:tr>
    </w:tbl>
    <w:p w:rsidR="00231C4F" w:rsidRPr="00282D64" w:rsidRDefault="00231C4F" w:rsidP="00231C4F">
      <w:pPr>
        <w:ind w:firstLine="1276"/>
        <w:rPr>
          <w:rFonts w:cs="Times New Roman"/>
          <w:szCs w:val="28"/>
        </w:rPr>
      </w:pPr>
    </w:p>
    <w:sectPr w:rsidR="00231C4F" w:rsidRPr="00282D64" w:rsidSect="00EB2ABE">
      <w:pgSz w:w="11909" w:h="16834"/>
      <w:pgMar w:top="1134" w:right="1134" w:bottom="1134" w:left="1701" w:header="0" w:footer="6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BE"/>
    <w:rsid w:val="00016EA7"/>
    <w:rsid w:val="00034261"/>
    <w:rsid w:val="00131E6C"/>
    <w:rsid w:val="0018205E"/>
    <w:rsid w:val="00231C4F"/>
    <w:rsid w:val="002633A0"/>
    <w:rsid w:val="00282D64"/>
    <w:rsid w:val="003118A3"/>
    <w:rsid w:val="00402227"/>
    <w:rsid w:val="004177D4"/>
    <w:rsid w:val="00575D7B"/>
    <w:rsid w:val="0063243F"/>
    <w:rsid w:val="00696C40"/>
    <w:rsid w:val="006A0153"/>
    <w:rsid w:val="006C4B5C"/>
    <w:rsid w:val="007B042C"/>
    <w:rsid w:val="007E6D0C"/>
    <w:rsid w:val="008C7C75"/>
    <w:rsid w:val="009C4104"/>
    <w:rsid w:val="00A86323"/>
    <w:rsid w:val="00AF40A2"/>
    <w:rsid w:val="00B52B29"/>
    <w:rsid w:val="00BB3F51"/>
    <w:rsid w:val="00CF6AB9"/>
    <w:rsid w:val="00D260D0"/>
    <w:rsid w:val="00D354FD"/>
    <w:rsid w:val="00D9239E"/>
    <w:rsid w:val="00E375A0"/>
    <w:rsid w:val="00E40287"/>
    <w:rsid w:val="00EB2ABE"/>
    <w:rsid w:val="00F84BDB"/>
    <w:rsid w:val="00F9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7878"/>
  <w15:chartTrackingRefBased/>
  <w15:docId w15:val="{AE61DC9C-6A4E-4A6D-9FB2-D0792C95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41</Pages>
  <Words>10582</Words>
  <Characters>60320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4</cp:revision>
  <dcterms:created xsi:type="dcterms:W3CDTF">2016-06-09T14:09:00Z</dcterms:created>
  <dcterms:modified xsi:type="dcterms:W3CDTF">2016-06-13T07:16:00Z</dcterms:modified>
</cp:coreProperties>
</file>