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FB" w:rsidRPr="00983931" w:rsidRDefault="00983931" w:rsidP="00983931">
      <w:pPr>
        <w:spacing w:after="0" w:line="240" w:lineRule="auto"/>
        <w:ind w:left="5103"/>
        <w:rPr>
          <w:rFonts w:ascii="Times New Roman" w:hAnsi="Times New Roman"/>
        </w:rPr>
      </w:pPr>
      <w:r w:rsidRPr="00983931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</w:t>
      </w:r>
    </w:p>
    <w:p w:rsidR="00983931" w:rsidRPr="00983931" w:rsidRDefault="00983931" w:rsidP="00983931">
      <w:pPr>
        <w:spacing w:after="0" w:line="240" w:lineRule="auto"/>
        <w:ind w:left="510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</w:t>
      </w:r>
      <w:r w:rsidRPr="00983931">
        <w:rPr>
          <w:rFonts w:ascii="Times New Roman" w:hAnsi="Times New Roman"/>
        </w:rPr>
        <w:t xml:space="preserve">  Временному</w:t>
      </w:r>
      <w:proofErr w:type="gramEnd"/>
      <w:r w:rsidRPr="00983931">
        <w:rPr>
          <w:rFonts w:ascii="Times New Roman" w:hAnsi="Times New Roman"/>
        </w:rPr>
        <w:t xml:space="preserve"> Порядку</w:t>
      </w:r>
    </w:p>
    <w:p w:rsidR="00983931" w:rsidRPr="00983931" w:rsidRDefault="00983931" w:rsidP="00983931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983931">
        <w:rPr>
          <w:rFonts w:ascii="Times New Roman" w:hAnsi="Times New Roman"/>
        </w:rPr>
        <w:t>ыдачи сертификата соответствия услуг</w:t>
      </w:r>
    </w:p>
    <w:p w:rsidR="00983931" w:rsidRPr="00983931" w:rsidRDefault="00983931" w:rsidP="00983931">
      <w:pPr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983931">
        <w:rPr>
          <w:rFonts w:ascii="Times New Roman" w:hAnsi="Times New Roman"/>
        </w:rPr>
        <w:t>о хранению зерна и продуктов его переработки</w:t>
      </w:r>
      <w:r>
        <w:rPr>
          <w:rFonts w:ascii="Times New Roman" w:hAnsi="Times New Roman"/>
        </w:rPr>
        <w:t xml:space="preserve"> (пункт 2.2.)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983931" w:rsidTr="00983931">
        <w:trPr>
          <w:trHeight w:val="1414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31" w:rsidRPr="00983931" w:rsidRDefault="00983931" w:rsidP="00983931">
            <w:pPr>
              <w:spacing w:after="0" w:line="240" w:lineRule="auto"/>
              <w:ind w:firstLine="25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83931" w:rsidRDefault="00983931" w:rsidP="00983931">
            <w:pPr>
              <w:spacing w:after="0" w:line="240" w:lineRule="auto"/>
              <w:ind w:firstLine="2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931" w:rsidRDefault="00983931" w:rsidP="00983931">
            <w:pPr>
              <w:spacing w:after="0" w:line="240" w:lineRule="auto"/>
              <w:ind w:firstLine="2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931" w:rsidRDefault="00983931" w:rsidP="00983931">
            <w:pPr>
              <w:spacing w:after="0" w:line="240" w:lineRule="auto"/>
              <w:ind w:firstLine="2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931" w:rsidRDefault="00983931" w:rsidP="00983931">
            <w:pPr>
              <w:spacing w:after="0" w:line="240" w:lineRule="auto"/>
              <w:ind w:firstLine="2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931" w:rsidRPr="00983931" w:rsidRDefault="006E0FDA" w:rsidP="00983931">
            <w:pPr>
              <w:spacing w:after="0" w:line="240" w:lineRule="auto"/>
              <w:ind w:firstLine="25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2783840</wp:posOffset>
                  </wp:positionH>
                  <wp:positionV relativeFrom="margin">
                    <wp:posOffset>41910</wp:posOffset>
                  </wp:positionV>
                  <wp:extent cx="855345" cy="779780"/>
                  <wp:effectExtent l="0" t="0" r="0" b="0"/>
                  <wp:wrapTight wrapText="bothSides">
                    <wp:wrapPolygon edited="0">
                      <wp:start x="0" y="0"/>
                      <wp:lineTo x="0" y="21107"/>
                      <wp:lineTo x="21167" y="21107"/>
                      <wp:lineTo x="21167" y="0"/>
                      <wp:lineTo x="0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3931" w:rsidRPr="00983931">
              <w:rPr>
                <w:rFonts w:ascii="Times New Roman" w:hAnsi="Times New Roman"/>
                <w:b/>
                <w:sz w:val="28"/>
                <w:szCs w:val="28"/>
              </w:rPr>
              <w:t>ДОНЕЦКАЯ НАРОДНАЯ РЕСПУБЛИКА</w:t>
            </w:r>
          </w:p>
          <w:p w:rsidR="00983931" w:rsidRDefault="00983931" w:rsidP="00983931">
            <w:pPr>
              <w:spacing w:after="0" w:line="240" w:lineRule="auto"/>
              <w:ind w:firstLine="2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МИНИСТЕРСТВО АГРОПРОМЫШЛЕННОЙ ПОЛИТИКИ И ПРОДОВОЛЬСТВИЯ </w:t>
            </w:r>
          </w:p>
          <w:p w:rsidR="00983931" w:rsidRDefault="00983931" w:rsidP="009839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ГОСУДАРСТВЕННАЯ ИНСПЕКЦИЯ</w:t>
            </w:r>
          </w:p>
          <w:p w:rsidR="00983931" w:rsidRDefault="00983931" w:rsidP="00983931">
            <w:pPr>
              <w:spacing w:after="0" w:line="240" w:lineRule="auto"/>
              <w:ind w:left="254" w:right="253" w:firstLine="2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</w:t>
            </w:r>
          </w:p>
        </w:tc>
      </w:tr>
      <w:tr w:rsidR="00983931" w:rsidTr="00983931">
        <w:trPr>
          <w:trHeight w:val="1909"/>
          <w:jc w:val="center"/>
        </w:trPr>
        <w:tc>
          <w:tcPr>
            <w:tcW w:w="10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31" w:rsidRPr="0073692F" w:rsidRDefault="00983931" w:rsidP="00983931">
            <w:pPr>
              <w:tabs>
                <w:tab w:val="center" w:pos="5640"/>
                <w:tab w:val="left" w:pos="8656"/>
              </w:tabs>
              <w:spacing w:after="0" w:line="240" w:lineRule="auto"/>
              <w:ind w:firstLine="2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 w:rsidRPr="0073692F"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</w:t>
            </w:r>
          </w:p>
          <w:p w:rsidR="00983931" w:rsidRPr="00983931" w:rsidRDefault="00983931" w:rsidP="00983931">
            <w:pPr>
              <w:spacing w:after="120" w:line="240" w:lineRule="auto"/>
              <w:ind w:firstLine="25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83931">
              <w:rPr>
                <w:rFonts w:ascii="Times New Roman" w:hAnsi="Times New Roman"/>
                <w:b/>
                <w:sz w:val="40"/>
                <w:szCs w:val="40"/>
              </w:rPr>
              <w:t>С Е Р Т И Ф И К А Т</w:t>
            </w:r>
          </w:p>
          <w:p w:rsidR="00983931" w:rsidRDefault="00983931" w:rsidP="00983931">
            <w:pPr>
              <w:spacing w:after="0" w:line="240" w:lineRule="auto"/>
              <w:ind w:firstLine="25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соответствия услуг по хранению зерна</w:t>
            </w:r>
          </w:p>
          <w:p w:rsidR="00983931" w:rsidRDefault="00983931" w:rsidP="00983931">
            <w:pPr>
              <w:spacing w:after="0" w:line="240" w:lineRule="auto"/>
              <w:ind w:firstLine="25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 продуктов его переработки</w:t>
            </w:r>
          </w:p>
          <w:p w:rsidR="00983931" w:rsidRDefault="00983931" w:rsidP="00983931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№______                                                          </w:t>
            </w:r>
            <w:r w:rsidRPr="0073692F">
              <w:rPr>
                <w:rFonts w:ascii="Times New Roman" w:hAnsi="Times New Roman"/>
                <w:b/>
                <w:sz w:val="24"/>
                <w:szCs w:val="24"/>
              </w:rPr>
              <w:t xml:space="preserve">действует </w:t>
            </w:r>
            <w:proofErr w:type="gramStart"/>
            <w:r w:rsidRPr="0073692F">
              <w:rPr>
                <w:rFonts w:ascii="Times New Roman" w:hAnsi="Times New Roman"/>
                <w:b/>
                <w:sz w:val="24"/>
                <w:szCs w:val="24"/>
              </w:rPr>
              <w:t>с:_</w:t>
            </w:r>
            <w:proofErr w:type="gramEnd"/>
            <w:r w:rsidRPr="0073692F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</w:p>
          <w:p w:rsidR="00983931" w:rsidRDefault="00983931" w:rsidP="00983931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931" w:rsidRPr="0073692F" w:rsidRDefault="00983931" w:rsidP="00983931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692F">
              <w:rPr>
                <w:rFonts w:ascii="Times New Roman" w:hAnsi="Times New Roman"/>
                <w:sz w:val="24"/>
                <w:szCs w:val="24"/>
              </w:rPr>
              <w:t>Выдан:_</w:t>
            </w:r>
            <w:proofErr w:type="gramEnd"/>
            <w:r w:rsidRPr="0073692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83931" w:rsidRDefault="00983931" w:rsidP="00983931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931" w:rsidRPr="0073692F" w:rsidRDefault="00983931" w:rsidP="00983931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92F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983931" w:rsidRPr="0073692F" w:rsidRDefault="00983931" w:rsidP="00983931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92F">
              <w:rPr>
                <w:rFonts w:ascii="Times New Roman" w:hAnsi="Times New Roman"/>
                <w:sz w:val="24"/>
                <w:szCs w:val="24"/>
              </w:rPr>
              <w:t xml:space="preserve">юридического </w:t>
            </w:r>
            <w:proofErr w:type="gramStart"/>
            <w:r w:rsidRPr="0073692F">
              <w:rPr>
                <w:rFonts w:ascii="Times New Roman" w:hAnsi="Times New Roman"/>
                <w:sz w:val="24"/>
                <w:szCs w:val="24"/>
              </w:rPr>
              <w:t>лица:_</w:t>
            </w:r>
            <w:proofErr w:type="gramEnd"/>
            <w:r w:rsidRPr="0073692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83931" w:rsidRPr="00F35296" w:rsidRDefault="001D0124" w:rsidP="00983931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5296">
              <w:rPr>
                <w:rFonts w:ascii="Times New Roman" w:hAnsi="Times New Roman"/>
                <w:sz w:val="24"/>
                <w:szCs w:val="24"/>
              </w:rPr>
              <w:t>Идент.</w:t>
            </w:r>
            <w:r w:rsidR="00983931" w:rsidRPr="00F35296">
              <w:rPr>
                <w:rFonts w:ascii="Times New Roman" w:hAnsi="Times New Roman"/>
                <w:sz w:val="24"/>
                <w:szCs w:val="24"/>
              </w:rPr>
              <w:t>код</w:t>
            </w:r>
            <w:proofErr w:type="spellEnd"/>
            <w:r w:rsidR="00983931" w:rsidRPr="00F35296">
              <w:rPr>
                <w:rFonts w:ascii="Times New Roman" w:hAnsi="Times New Roman"/>
                <w:sz w:val="24"/>
                <w:szCs w:val="24"/>
              </w:rPr>
              <w:t xml:space="preserve"> ________________________</w:t>
            </w:r>
          </w:p>
          <w:p w:rsidR="00983931" w:rsidRPr="00F35296" w:rsidRDefault="00983931" w:rsidP="00983931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3931" w:rsidRPr="00F35296" w:rsidRDefault="00983931" w:rsidP="00983931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5296">
              <w:rPr>
                <w:rFonts w:ascii="Times New Roman" w:hAnsi="Times New Roman"/>
                <w:b/>
                <w:sz w:val="28"/>
                <w:szCs w:val="28"/>
              </w:rPr>
              <w:t xml:space="preserve">Сертифицированная </w:t>
            </w:r>
            <w:proofErr w:type="gramStart"/>
            <w:r w:rsidRPr="00F35296">
              <w:rPr>
                <w:rFonts w:ascii="Times New Roman" w:hAnsi="Times New Roman"/>
                <w:b/>
                <w:sz w:val="28"/>
                <w:szCs w:val="28"/>
              </w:rPr>
              <w:t>емкость:_</w:t>
            </w:r>
            <w:proofErr w:type="gramEnd"/>
            <w:r w:rsidRPr="00F35296">
              <w:rPr>
                <w:rFonts w:ascii="Times New Roman" w:hAnsi="Times New Roman"/>
                <w:b/>
                <w:sz w:val="28"/>
                <w:szCs w:val="28"/>
              </w:rPr>
              <w:t>___________</w:t>
            </w:r>
          </w:p>
          <w:p w:rsidR="00983931" w:rsidRPr="00F35296" w:rsidRDefault="00983931" w:rsidP="00983931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96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  <w:p w:rsidR="00983931" w:rsidRPr="00F35296" w:rsidRDefault="00983931" w:rsidP="00983931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96">
              <w:rPr>
                <w:rFonts w:ascii="Times New Roman" w:hAnsi="Times New Roman"/>
                <w:sz w:val="24"/>
                <w:szCs w:val="24"/>
              </w:rPr>
              <w:t>зернохранилища___________________________________________________________________</w:t>
            </w:r>
          </w:p>
          <w:p w:rsidR="00983931" w:rsidRPr="00F35296" w:rsidRDefault="00983931" w:rsidP="00983931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3931" w:rsidRPr="00F35296" w:rsidRDefault="00983931" w:rsidP="00983931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96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proofErr w:type="gramStart"/>
            <w:r w:rsidRPr="00F35296">
              <w:rPr>
                <w:rFonts w:ascii="Times New Roman" w:hAnsi="Times New Roman"/>
                <w:sz w:val="24"/>
                <w:szCs w:val="24"/>
              </w:rPr>
              <w:t>зернохранилища:_</w:t>
            </w:r>
            <w:proofErr w:type="gramEnd"/>
            <w:r w:rsidRPr="00F35296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983931" w:rsidRPr="00F35296" w:rsidRDefault="00983931" w:rsidP="00983931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3931" w:rsidRPr="00F35296" w:rsidRDefault="00983931" w:rsidP="00983931">
            <w:pPr>
              <w:spacing w:after="0" w:line="240" w:lineRule="auto"/>
              <w:ind w:left="201" w:right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96">
              <w:rPr>
                <w:rFonts w:ascii="Times New Roman" w:hAnsi="Times New Roman"/>
                <w:sz w:val="24"/>
                <w:szCs w:val="24"/>
              </w:rPr>
              <w:t xml:space="preserve">       Этот сертификат удостоверяет, что услуги по хранению зерна и продуктов его переработки, которые   предоставляет _____________________________________________, </w:t>
            </w:r>
          </w:p>
          <w:p w:rsidR="00983931" w:rsidRPr="00F35296" w:rsidRDefault="00983931" w:rsidP="00983931">
            <w:pPr>
              <w:spacing w:after="0" w:line="240" w:lineRule="auto"/>
              <w:ind w:left="201" w:right="21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529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(наименование сертифицируемого предприятия)</w:t>
            </w:r>
          </w:p>
          <w:p w:rsidR="00983931" w:rsidRPr="00F35296" w:rsidRDefault="00983931" w:rsidP="00983931">
            <w:pPr>
              <w:spacing w:after="0" w:line="240" w:lineRule="auto"/>
              <w:ind w:left="201" w:right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96">
              <w:rPr>
                <w:rFonts w:ascii="Times New Roman" w:hAnsi="Times New Roman"/>
                <w:sz w:val="24"/>
                <w:szCs w:val="24"/>
              </w:rPr>
              <w:t>соответствуют правилам и стандартам, нормативно-правовым актам хранения зерна и продуктов его переработки на зерновом складе.</w:t>
            </w:r>
          </w:p>
          <w:p w:rsidR="00983931" w:rsidRPr="00F35296" w:rsidRDefault="00983931" w:rsidP="00983931">
            <w:pPr>
              <w:spacing w:after="0" w:line="240" w:lineRule="auto"/>
              <w:ind w:left="201" w:right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931" w:rsidRPr="00F35296" w:rsidRDefault="00983931" w:rsidP="00983931">
            <w:pPr>
              <w:spacing w:after="0" w:line="240" w:lineRule="auto"/>
              <w:ind w:left="201" w:right="2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96">
              <w:rPr>
                <w:rFonts w:ascii="Times New Roman" w:hAnsi="Times New Roman"/>
                <w:sz w:val="24"/>
                <w:szCs w:val="24"/>
              </w:rPr>
              <w:t xml:space="preserve">       Сертификат </w:t>
            </w:r>
            <w:proofErr w:type="gramStart"/>
            <w:r w:rsidRPr="00F35296">
              <w:rPr>
                <w:rFonts w:ascii="Times New Roman" w:hAnsi="Times New Roman"/>
                <w:sz w:val="24"/>
                <w:szCs w:val="24"/>
              </w:rPr>
              <w:t>выдан  Государственной</w:t>
            </w:r>
            <w:proofErr w:type="gramEnd"/>
            <w:r w:rsidRPr="00F35296">
              <w:rPr>
                <w:rFonts w:ascii="Times New Roman" w:hAnsi="Times New Roman"/>
                <w:sz w:val="24"/>
                <w:szCs w:val="24"/>
              </w:rPr>
              <w:t xml:space="preserve"> инспекцией Министерства агропромышленной политики и продовольствия Донецкой Народной Республики.</w:t>
            </w:r>
          </w:p>
          <w:p w:rsidR="00983931" w:rsidRPr="00F35296" w:rsidRDefault="00983931" w:rsidP="00983931">
            <w:pPr>
              <w:spacing w:after="0" w:line="240" w:lineRule="auto"/>
              <w:ind w:left="201" w:right="2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3931" w:rsidRPr="00F35296" w:rsidRDefault="00983931" w:rsidP="00983931">
            <w:pPr>
              <w:spacing w:after="0" w:line="240" w:lineRule="auto"/>
              <w:ind w:left="2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3931" w:rsidRPr="00F35296" w:rsidRDefault="00983931" w:rsidP="00983931">
            <w:pPr>
              <w:spacing w:after="0" w:line="240" w:lineRule="auto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96">
              <w:rPr>
                <w:rFonts w:ascii="Times New Roman" w:hAnsi="Times New Roman"/>
                <w:sz w:val="24"/>
                <w:szCs w:val="24"/>
              </w:rPr>
              <w:t xml:space="preserve">          Начальник </w:t>
            </w:r>
          </w:p>
          <w:p w:rsidR="00983931" w:rsidRPr="00F35296" w:rsidRDefault="00983931" w:rsidP="00983931">
            <w:pPr>
              <w:spacing w:after="0" w:line="240" w:lineRule="auto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96">
              <w:rPr>
                <w:rFonts w:ascii="Times New Roman" w:hAnsi="Times New Roman"/>
                <w:sz w:val="24"/>
                <w:szCs w:val="24"/>
              </w:rPr>
              <w:t xml:space="preserve">          Государственной инспекции</w:t>
            </w:r>
            <w:bookmarkStart w:id="0" w:name="_GoBack"/>
            <w:bookmarkEnd w:id="0"/>
          </w:p>
          <w:p w:rsidR="00983931" w:rsidRPr="00F35296" w:rsidRDefault="00983931" w:rsidP="00983931">
            <w:pPr>
              <w:spacing w:after="0" w:line="240" w:lineRule="auto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96">
              <w:rPr>
                <w:rFonts w:ascii="Times New Roman" w:hAnsi="Times New Roman"/>
                <w:sz w:val="24"/>
                <w:szCs w:val="24"/>
              </w:rPr>
              <w:t xml:space="preserve">          Министерства агропромышленной</w:t>
            </w:r>
          </w:p>
          <w:p w:rsidR="00983931" w:rsidRPr="00F35296" w:rsidRDefault="00983931" w:rsidP="00983931">
            <w:pPr>
              <w:spacing w:after="0" w:line="240" w:lineRule="auto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96">
              <w:rPr>
                <w:rFonts w:ascii="Times New Roman" w:hAnsi="Times New Roman"/>
                <w:sz w:val="24"/>
                <w:szCs w:val="24"/>
              </w:rPr>
              <w:t xml:space="preserve">          политики и продовольствия Донецкой </w:t>
            </w:r>
          </w:p>
          <w:p w:rsidR="00983931" w:rsidRPr="00F35296" w:rsidRDefault="00983931" w:rsidP="00983931">
            <w:pPr>
              <w:spacing w:after="0" w:line="240" w:lineRule="auto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96">
              <w:rPr>
                <w:rFonts w:ascii="Times New Roman" w:hAnsi="Times New Roman"/>
                <w:sz w:val="24"/>
                <w:szCs w:val="24"/>
              </w:rPr>
              <w:t xml:space="preserve">          Народной Республики                                                                             А.И. </w:t>
            </w:r>
            <w:proofErr w:type="spellStart"/>
            <w:r w:rsidRPr="00F35296">
              <w:rPr>
                <w:rFonts w:ascii="Times New Roman" w:hAnsi="Times New Roman"/>
                <w:sz w:val="24"/>
                <w:szCs w:val="24"/>
              </w:rPr>
              <w:t>Довбня</w:t>
            </w:r>
            <w:proofErr w:type="spellEnd"/>
          </w:p>
          <w:p w:rsidR="00983931" w:rsidRPr="00F35296" w:rsidRDefault="00983931" w:rsidP="00983931">
            <w:pPr>
              <w:spacing w:after="0" w:line="240" w:lineRule="auto"/>
              <w:ind w:lef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296">
              <w:rPr>
                <w:rFonts w:ascii="Times New Roman" w:hAnsi="Times New Roman"/>
                <w:sz w:val="24"/>
                <w:szCs w:val="24"/>
              </w:rPr>
              <w:t xml:space="preserve">          М.П. </w:t>
            </w:r>
          </w:p>
          <w:p w:rsidR="00983931" w:rsidRPr="00F35296" w:rsidRDefault="00983931" w:rsidP="00983931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52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Зарегистрирован в Реестре сертификатов соответствия</w:t>
            </w:r>
          </w:p>
          <w:p w:rsidR="00983931" w:rsidRPr="0003098B" w:rsidRDefault="00983931" w:rsidP="00983931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529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услуг и хранения</w:t>
            </w:r>
            <w:r w:rsidRPr="00983931">
              <w:rPr>
                <w:rFonts w:ascii="Times New Roman" w:hAnsi="Times New Roman"/>
                <w:sz w:val="20"/>
                <w:szCs w:val="20"/>
              </w:rPr>
              <w:t xml:space="preserve"> зерна и продуктов его переработки                                                                                               </w:t>
            </w:r>
          </w:p>
        </w:tc>
      </w:tr>
    </w:tbl>
    <w:p w:rsidR="00983931" w:rsidRDefault="00983931"/>
    <w:sectPr w:rsidR="00983931" w:rsidSect="0019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31"/>
    <w:rsid w:val="00010E35"/>
    <w:rsid w:val="000110C6"/>
    <w:rsid w:val="000119E4"/>
    <w:rsid w:val="00026449"/>
    <w:rsid w:val="0003035C"/>
    <w:rsid w:val="00041D19"/>
    <w:rsid w:val="00045D2E"/>
    <w:rsid w:val="00056873"/>
    <w:rsid w:val="00076B4E"/>
    <w:rsid w:val="000C68E2"/>
    <w:rsid w:val="000C6D6B"/>
    <w:rsid w:val="000F2D04"/>
    <w:rsid w:val="00114367"/>
    <w:rsid w:val="001213A5"/>
    <w:rsid w:val="00131646"/>
    <w:rsid w:val="00132E15"/>
    <w:rsid w:val="00143A1E"/>
    <w:rsid w:val="00144DB5"/>
    <w:rsid w:val="00146F13"/>
    <w:rsid w:val="00150C57"/>
    <w:rsid w:val="00163BC3"/>
    <w:rsid w:val="00182ABF"/>
    <w:rsid w:val="00191040"/>
    <w:rsid w:val="001929FB"/>
    <w:rsid w:val="00194D46"/>
    <w:rsid w:val="00197847"/>
    <w:rsid w:val="001A63E6"/>
    <w:rsid w:val="001B31F0"/>
    <w:rsid w:val="001C0344"/>
    <w:rsid w:val="001D0124"/>
    <w:rsid w:val="001D7738"/>
    <w:rsid w:val="001F1D90"/>
    <w:rsid w:val="00216308"/>
    <w:rsid w:val="00231544"/>
    <w:rsid w:val="00240B85"/>
    <w:rsid w:val="0024144E"/>
    <w:rsid w:val="00247DB1"/>
    <w:rsid w:val="00250F8C"/>
    <w:rsid w:val="00253C89"/>
    <w:rsid w:val="00255563"/>
    <w:rsid w:val="00262E96"/>
    <w:rsid w:val="00264C01"/>
    <w:rsid w:val="00270E56"/>
    <w:rsid w:val="00294CF9"/>
    <w:rsid w:val="002A0BB8"/>
    <w:rsid w:val="002A67A5"/>
    <w:rsid w:val="002B33AE"/>
    <w:rsid w:val="002B4923"/>
    <w:rsid w:val="002B5A88"/>
    <w:rsid w:val="002C4C86"/>
    <w:rsid w:val="002D1D75"/>
    <w:rsid w:val="002E48C3"/>
    <w:rsid w:val="002F13E5"/>
    <w:rsid w:val="002F46E2"/>
    <w:rsid w:val="0030251B"/>
    <w:rsid w:val="0030461D"/>
    <w:rsid w:val="00315535"/>
    <w:rsid w:val="00321145"/>
    <w:rsid w:val="003314F8"/>
    <w:rsid w:val="00344FC4"/>
    <w:rsid w:val="00355CDA"/>
    <w:rsid w:val="003562C5"/>
    <w:rsid w:val="00364DA7"/>
    <w:rsid w:val="00374904"/>
    <w:rsid w:val="00377ECF"/>
    <w:rsid w:val="00391F55"/>
    <w:rsid w:val="0039266D"/>
    <w:rsid w:val="0039339C"/>
    <w:rsid w:val="003A267C"/>
    <w:rsid w:val="003B1790"/>
    <w:rsid w:val="003C08F3"/>
    <w:rsid w:val="003D6628"/>
    <w:rsid w:val="003D6B90"/>
    <w:rsid w:val="003E3CDC"/>
    <w:rsid w:val="004134EC"/>
    <w:rsid w:val="00415D05"/>
    <w:rsid w:val="0041767E"/>
    <w:rsid w:val="00425D46"/>
    <w:rsid w:val="004320A9"/>
    <w:rsid w:val="004321DE"/>
    <w:rsid w:val="00450E1C"/>
    <w:rsid w:val="00453C3A"/>
    <w:rsid w:val="00457839"/>
    <w:rsid w:val="00461692"/>
    <w:rsid w:val="00467533"/>
    <w:rsid w:val="00474C2C"/>
    <w:rsid w:val="00487A58"/>
    <w:rsid w:val="004A1779"/>
    <w:rsid w:val="004A71EC"/>
    <w:rsid w:val="004B39C7"/>
    <w:rsid w:val="004C160F"/>
    <w:rsid w:val="004D3A59"/>
    <w:rsid w:val="004D7D58"/>
    <w:rsid w:val="004E778B"/>
    <w:rsid w:val="00500256"/>
    <w:rsid w:val="00532DDE"/>
    <w:rsid w:val="00534F43"/>
    <w:rsid w:val="00545229"/>
    <w:rsid w:val="00546F26"/>
    <w:rsid w:val="00555A81"/>
    <w:rsid w:val="00566D73"/>
    <w:rsid w:val="00567579"/>
    <w:rsid w:val="00573FB0"/>
    <w:rsid w:val="005938F7"/>
    <w:rsid w:val="005B2AF2"/>
    <w:rsid w:val="005D0C9E"/>
    <w:rsid w:val="005D0F52"/>
    <w:rsid w:val="005D113A"/>
    <w:rsid w:val="005E26CB"/>
    <w:rsid w:val="005F6230"/>
    <w:rsid w:val="00601663"/>
    <w:rsid w:val="006070F6"/>
    <w:rsid w:val="006111A4"/>
    <w:rsid w:val="0061703B"/>
    <w:rsid w:val="00617458"/>
    <w:rsid w:val="00625165"/>
    <w:rsid w:val="00626DC9"/>
    <w:rsid w:val="006372C4"/>
    <w:rsid w:val="006560F8"/>
    <w:rsid w:val="0066012C"/>
    <w:rsid w:val="0068339E"/>
    <w:rsid w:val="006875CC"/>
    <w:rsid w:val="00691EFD"/>
    <w:rsid w:val="006C09E4"/>
    <w:rsid w:val="006C3009"/>
    <w:rsid w:val="006E0FDA"/>
    <w:rsid w:val="00701545"/>
    <w:rsid w:val="00703D38"/>
    <w:rsid w:val="00706C47"/>
    <w:rsid w:val="007177DE"/>
    <w:rsid w:val="007241A0"/>
    <w:rsid w:val="00732534"/>
    <w:rsid w:val="00737B51"/>
    <w:rsid w:val="00743285"/>
    <w:rsid w:val="00744878"/>
    <w:rsid w:val="00744AB0"/>
    <w:rsid w:val="00762557"/>
    <w:rsid w:val="00764A5C"/>
    <w:rsid w:val="00767DE5"/>
    <w:rsid w:val="00771D4C"/>
    <w:rsid w:val="00793797"/>
    <w:rsid w:val="0079468D"/>
    <w:rsid w:val="007946C9"/>
    <w:rsid w:val="007A247B"/>
    <w:rsid w:val="007B3739"/>
    <w:rsid w:val="007C7207"/>
    <w:rsid w:val="007D563F"/>
    <w:rsid w:val="007E041D"/>
    <w:rsid w:val="007E3977"/>
    <w:rsid w:val="007F7733"/>
    <w:rsid w:val="0080445F"/>
    <w:rsid w:val="00807661"/>
    <w:rsid w:val="00807753"/>
    <w:rsid w:val="008321EC"/>
    <w:rsid w:val="008428D6"/>
    <w:rsid w:val="00855F4F"/>
    <w:rsid w:val="00861839"/>
    <w:rsid w:val="00864595"/>
    <w:rsid w:val="00864B67"/>
    <w:rsid w:val="008745E3"/>
    <w:rsid w:val="008928D3"/>
    <w:rsid w:val="008A20B8"/>
    <w:rsid w:val="008A2A4A"/>
    <w:rsid w:val="008C0934"/>
    <w:rsid w:val="008C23AB"/>
    <w:rsid w:val="008E6CCE"/>
    <w:rsid w:val="00901940"/>
    <w:rsid w:val="00910151"/>
    <w:rsid w:val="0092388D"/>
    <w:rsid w:val="009522ED"/>
    <w:rsid w:val="00952738"/>
    <w:rsid w:val="00955BBA"/>
    <w:rsid w:val="00962750"/>
    <w:rsid w:val="009655E0"/>
    <w:rsid w:val="00967046"/>
    <w:rsid w:val="009673A8"/>
    <w:rsid w:val="0098208A"/>
    <w:rsid w:val="00983931"/>
    <w:rsid w:val="009927EF"/>
    <w:rsid w:val="009A7CEB"/>
    <w:rsid w:val="009B128E"/>
    <w:rsid w:val="009B298A"/>
    <w:rsid w:val="009B6C38"/>
    <w:rsid w:val="009C0D1C"/>
    <w:rsid w:val="009D34D5"/>
    <w:rsid w:val="009F06C8"/>
    <w:rsid w:val="009F16A9"/>
    <w:rsid w:val="00A04D3F"/>
    <w:rsid w:val="00A1579C"/>
    <w:rsid w:val="00A17C79"/>
    <w:rsid w:val="00A21A15"/>
    <w:rsid w:val="00A44652"/>
    <w:rsid w:val="00A45F5F"/>
    <w:rsid w:val="00A4633D"/>
    <w:rsid w:val="00A549D1"/>
    <w:rsid w:val="00A567DB"/>
    <w:rsid w:val="00A64303"/>
    <w:rsid w:val="00A83E77"/>
    <w:rsid w:val="00A972B1"/>
    <w:rsid w:val="00A974A9"/>
    <w:rsid w:val="00AA634F"/>
    <w:rsid w:val="00AB2361"/>
    <w:rsid w:val="00AB4AAA"/>
    <w:rsid w:val="00AB5FE1"/>
    <w:rsid w:val="00AC62BD"/>
    <w:rsid w:val="00AD1960"/>
    <w:rsid w:val="00AD67A7"/>
    <w:rsid w:val="00AE69E2"/>
    <w:rsid w:val="00AE7ABC"/>
    <w:rsid w:val="00B0020F"/>
    <w:rsid w:val="00B00526"/>
    <w:rsid w:val="00B00D66"/>
    <w:rsid w:val="00B21FA4"/>
    <w:rsid w:val="00B23F11"/>
    <w:rsid w:val="00B272BD"/>
    <w:rsid w:val="00B31896"/>
    <w:rsid w:val="00B31F79"/>
    <w:rsid w:val="00B46941"/>
    <w:rsid w:val="00B571C4"/>
    <w:rsid w:val="00B73911"/>
    <w:rsid w:val="00B74BC2"/>
    <w:rsid w:val="00B81C29"/>
    <w:rsid w:val="00B93349"/>
    <w:rsid w:val="00BA11DE"/>
    <w:rsid w:val="00BB4B9E"/>
    <w:rsid w:val="00BB56A0"/>
    <w:rsid w:val="00BB72DC"/>
    <w:rsid w:val="00BC4F8C"/>
    <w:rsid w:val="00BD3219"/>
    <w:rsid w:val="00BD4709"/>
    <w:rsid w:val="00BD544E"/>
    <w:rsid w:val="00BD6A84"/>
    <w:rsid w:val="00BE31CB"/>
    <w:rsid w:val="00C03EEE"/>
    <w:rsid w:val="00C144E6"/>
    <w:rsid w:val="00C171B1"/>
    <w:rsid w:val="00C20275"/>
    <w:rsid w:val="00C44A6D"/>
    <w:rsid w:val="00C5096C"/>
    <w:rsid w:val="00C5234B"/>
    <w:rsid w:val="00C56390"/>
    <w:rsid w:val="00C62084"/>
    <w:rsid w:val="00C63A2D"/>
    <w:rsid w:val="00C65367"/>
    <w:rsid w:val="00C7550B"/>
    <w:rsid w:val="00C87A05"/>
    <w:rsid w:val="00C87C03"/>
    <w:rsid w:val="00C95317"/>
    <w:rsid w:val="00C9724C"/>
    <w:rsid w:val="00CA5328"/>
    <w:rsid w:val="00CB1DF8"/>
    <w:rsid w:val="00CB26D5"/>
    <w:rsid w:val="00CB508E"/>
    <w:rsid w:val="00CC0EB7"/>
    <w:rsid w:val="00CD066C"/>
    <w:rsid w:val="00CE027C"/>
    <w:rsid w:val="00CE0CA4"/>
    <w:rsid w:val="00CE246C"/>
    <w:rsid w:val="00CE7B82"/>
    <w:rsid w:val="00CF292C"/>
    <w:rsid w:val="00CF7BD9"/>
    <w:rsid w:val="00D053B4"/>
    <w:rsid w:val="00D12D16"/>
    <w:rsid w:val="00D205A1"/>
    <w:rsid w:val="00D23846"/>
    <w:rsid w:val="00D30FDC"/>
    <w:rsid w:val="00D34C63"/>
    <w:rsid w:val="00D34F38"/>
    <w:rsid w:val="00D41E25"/>
    <w:rsid w:val="00D43605"/>
    <w:rsid w:val="00D45269"/>
    <w:rsid w:val="00D70C99"/>
    <w:rsid w:val="00D858E9"/>
    <w:rsid w:val="00D85DC4"/>
    <w:rsid w:val="00D920C1"/>
    <w:rsid w:val="00DC3034"/>
    <w:rsid w:val="00DC5C1B"/>
    <w:rsid w:val="00DC7203"/>
    <w:rsid w:val="00DD430B"/>
    <w:rsid w:val="00DD56DA"/>
    <w:rsid w:val="00DF4349"/>
    <w:rsid w:val="00E039B6"/>
    <w:rsid w:val="00E07667"/>
    <w:rsid w:val="00E247EC"/>
    <w:rsid w:val="00E24D76"/>
    <w:rsid w:val="00E25D64"/>
    <w:rsid w:val="00E30109"/>
    <w:rsid w:val="00E32A65"/>
    <w:rsid w:val="00E40C73"/>
    <w:rsid w:val="00E42582"/>
    <w:rsid w:val="00E52550"/>
    <w:rsid w:val="00E6337C"/>
    <w:rsid w:val="00E6486C"/>
    <w:rsid w:val="00E64FE0"/>
    <w:rsid w:val="00E73488"/>
    <w:rsid w:val="00E73C81"/>
    <w:rsid w:val="00E7660C"/>
    <w:rsid w:val="00E800A0"/>
    <w:rsid w:val="00E91001"/>
    <w:rsid w:val="00E94B3D"/>
    <w:rsid w:val="00EA015C"/>
    <w:rsid w:val="00EB4B13"/>
    <w:rsid w:val="00EB7070"/>
    <w:rsid w:val="00EC18E1"/>
    <w:rsid w:val="00ED323F"/>
    <w:rsid w:val="00ED4CDE"/>
    <w:rsid w:val="00ED5444"/>
    <w:rsid w:val="00ED565B"/>
    <w:rsid w:val="00EE101E"/>
    <w:rsid w:val="00EF4775"/>
    <w:rsid w:val="00EF7B7D"/>
    <w:rsid w:val="00F0674B"/>
    <w:rsid w:val="00F14504"/>
    <w:rsid w:val="00F2075A"/>
    <w:rsid w:val="00F35296"/>
    <w:rsid w:val="00F364AB"/>
    <w:rsid w:val="00F40CC2"/>
    <w:rsid w:val="00F47D75"/>
    <w:rsid w:val="00F47E2D"/>
    <w:rsid w:val="00F57372"/>
    <w:rsid w:val="00F610B5"/>
    <w:rsid w:val="00F81C7A"/>
    <w:rsid w:val="00FA3EC2"/>
    <w:rsid w:val="00FA40F5"/>
    <w:rsid w:val="00FD15F5"/>
    <w:rsid w:val="00FD29B7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55C38-CCEE-4457-9189-5A1F39C5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Секретарь первого зам. министра</cp:lastModifiedBy>
  <cp:revision>4</cp:revision>
  <cp:lastPrinted>2015-06-11T08:51:00Z</cp:lastPrinted>
  <dcterms:created xsi:type="dcterms:W3CDTF">2015-08-27T11:35:00Z</dcterms:created>
  <dcterms:modified xsi:type="dcterms:W3CDTF">2016-03-29T13:18:00Z</dcterms:modified>
</cp:coreProperties>
</file>